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AFBE36" w14:textId="77777777" w:rsidR="00B40967" w:rsidRDefault="00BF360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 подготовки к отопительному периоду 20</w:t>
      </w:r>
      <w:r w:rsidR="00136993">
        <w:rPr>
          <w:rFonts w:ascii="Times New Roman" w:hAnsi="Times New Roman" w:cs="Times New Roman"/>
          <w:b/>
          <w:sz w:val="28"/>
          <w:szCs w:val="28"/>
        </w:rPr>
        <w:t xml:space="preserve">25 </w:t>
      </w:r>
      <w:r>
        <w:rPr>
          <w:rFonts w:ascii="Times New Roman" w:hAnsi="Times New Roman" w:cs="Times New Roman"/>
          <w:b/>
          <w:sz w:val="28"/>
          <w:szCs w:val="28"/>
        </w:rPr>
        <w:t>- 20</w:t>
      </w:r>
      <w:r w:rsidR="00136993">
        <w:rPr>
          <w:rFonts w:ascii="Times New Roman" w:hAnsi="Times New Roman" w:cs="Times New Roman"/>
          <w:b/>
          <w:sz w:val="28"/>
          <w:szCs w:val="28"/>
        </w:rPr>
        <w:t>26</w:t>
      </w:r>
      <w:r>
        <w:rPr>
          <w:rFonts w:ascii="Times New Roman" w:hAnsi="Times New Roman" w:cs="Times New Roman"/>
          <w:b/>
          <w:sz w:val="28"/>
          <w:szCs w:val="28"/>
        </w:rPr>
        <w:t xml:space="preserve">г.г. </w:t>
      </w:r>
    </w:p>
    <w:p w14:paraId="67211952" w14:textId="77777777" w:rsidR="00B40967" w:rsidRDefault="00BF360C">
      <w:pPr>
        <w:spacing w:after="0"/>
        <w:jc w:val="center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в соответствии с Приказом Минэнерго России № 2234 от 13.11.2024</w:t>
      </w:r>
    </w:p>
    <w:p w14:paraId="7BD55ACB" w14:textId="77777777" w:rsidR="00B40967" w:rsidRDefault="00B40967">
      <w:pPr>
        <w:spacing w:after="0"/>
        <w:jc w:val="center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tbl>
      <w:tblPr>
        <w:tblStyle w:val="a5"/>
        <w:tblW w:w="10273" w:type="dxa"/>
        <w:tblLayout w:type="fixed"/>
        <w:tblLook w:val="04A0" w:firstRow="1" w:lastRow="0" w:firstColumn="1" w:lastColumn="0" w:noHBand="0" w:noVBand="1"/>
      </w:tblPr>
      <w:tblGrid>
        <w:gridCol w:w="675"/>
        <w:gridCol w:w="3970"/>
        <w:gridCol w:w="4032"/>
        <w:gridCol w:w="1596"/>
      </w:tblGrid>
      <w:tr w:rsidR="00B40967" w14:paraId="72856BDF" w14:textId="77777777">
        <w:trPr>
          <w:tblHeader/>
        </w:trPr>
        <w:tc>
          <w:tcPr>
            <w:tcW w:w="675" w:type="dxa"/>
            <w:vAlign w:val="center"/>
          </w:tcPr>
          <w:p w14:paraId="43090F30" w14:textId="77777777"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№ п/п</w:t>
            </w:r>
          </w:p>
        </w:tc>
        <w:tc>
          <w:tcPr>
            <w:tcW w:w="3970" w:type="dxa"/>
            <w:vAlign w:val="center"/>
          </w:tcPr>
          <w:p w14:paraId="4D987E93" w14:textId="77777777"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Наименование</w:t>
            </w:r>
          </w:p>
        </w:tc>
        <w:tc>
          <w:tcPr>
            <w:tcW w:w="4032" w:type="dxa"/>
            <w:vAlign w:val="center"/>
          </w:tcPr>
          <w:p w14:paraId="6E3CBAF2" w14:textId="77777777"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Описание</w:t>
            </w:r>
          </w:p>
        </w:tc>
        <w:tc>
          <w:tcPr>
            <w:tcW w:w="1596" w:type="dxa"/>
            <w:vAlign w:val="center"/>
          </w:tcPr>
          <w:p w14:paraId="2ADCC52F" w14:textId="77777777"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Примечание</w:t>
            </w:r>
          </w:p>
        </w:tc>
      </w:tr>
      <w:tr w:rsidR="00B40967" w14:paraId="1B667641" w14:textId="77777777">
        <w:tc>
          <w:tcPr>
            <w:tcW w:w="10273" w:type="dxa"/>
            <w:gridSpan w:val="4"/>
          </w:tcPr>
          <w:p w14:paraId="03883503" w14:textId="77777777"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 Общие сведения по объекту</w:t>
            </w:r>
          </w:p>
        </w:tc>
      </w:tr>
      <w:tr w:rsidR="00E3294B" w14:paraId="13118BE9" w14:textId="77777777" w:rsidTr="00B11C61">
        <w:tc>
          <w:tcPr>
            <w:tcW w:w="675" w:type="dxa"/>
          </w:tcPr>
          <w:p w14:paraId="44D35E00" w14:textId="77777777" w:rsidR="00E3294B" w:rsidRDefault="00E3294B" w:rsidP="00E329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970" w:type="dxa"/>
          </w:tcPr>
          <w:p w14:paraId="7BC9FD4A" w14:textId="77777777" w:rsidR="00E3294B" w:rsidRDefault="00E3294B" w:rsidP="00E329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объекта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6F12D" w14:textId="77777777" w:rsidR="00E3294B" w:rsidRDefault="00E3294B" w:rsidP="00E329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гп.Дубинино, ул.Пионеров КАТЭКа, д.</w:t>
            </w:r>
            <w:r w:rsidR="001B271B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596" w:type="dxa"/>
          </w:tcPr>
          <w:p w14:paraId="185F1767" w14:textId="77777777" w:rsidR="00E3294B" w:rsidRDefault="00E3294B" w:rsidP="00E329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294B" w14:paraId="765A8D83" w14:textId="77777777" w:rsidTr="00B11C61">
        <w:tc>
          <w:tcPr>
            <w:tcW w:w="675" w:type="dxa"/>
          </w:tcPr>
          <w:p w14:paraId="233113AE" w14:textId="77777777" w:rsidR="00E3294B" w:rsidRDefault="00E3294B" w:rsidP="00E329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970" w:type="dxa"/>
          </w:tcPr>
          <w:p w14:paraId="2CCCD03B" w14:textId="77777777" w:rsidR="00E3294B" w:rsidRDefault="00E3294B" w:rsidP="00E329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D2EFD" w14:textId="77777777" w:rsidR="00E3294B" w:rsidRDefault="00E3294B" w:rsidP="00E329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г.Шарыпово</w:t>
            </w:r>
          </w:p>
        </w:tc>
        <w:tc>
          <w:tcPr>
            <w:tcW w:w="1596" w:type="dxa"/>
          </w:tcPr>
          <w:p w14:paraId="39E08BA8" w14:textId="77777777" w:rsidR="00E3294B" w:rsidRDefault="00E3294B" w:rsidP="00E329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294B" w14:paraId="5ECA50FC" w14:textId="77777777" w:rsidTr="00B11C61">
        <w:tc>
          <w:tcPr>
            <w:tcW w:w="675" w:type="dxa"/>
          </w:tcPr>
          <w:p w14:paraId="0AF3C07F" w14:textId="77777777" w:rsidR="00E3294B" w:rsidRDefault="00E3294B" w:rsidP="00E329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3970" w:type="dxa"/>
          </w:tcPr>
          <w:p w14:paraId="442C7CD0" w14:textId="77777777" w:rsidR="00E3294B" w:rsidRDefault="00E3294B" w:rsidP="00E329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Назначение объекта (жилой, промышленный, административный)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D05A2" w14:textId="77777777" w:rsidR="00E3294B" w:rsidRDefault="00E3294B" w:rsidP="00E329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</w:t>
            </w:r>
          </w:p>
        </w:tc>
        <w:tc>
          <w:tcPr>
            <w:tcW w:w="1596" w:type="dxa"/>
          </w:tcPr>
          <w:p w14:paraId="638E2264" w14:textId="77777777" w:rsidR="00E3294B" w:rsidRDefault="00E3294B" w:rsidP="00E329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294B" w14:paraId="21205995" w14:textId="77777777" w:rsidTr="00B11C61">
        <w:tc>
          <w:tcPr>
            <w:tcW w:w="675" w:type="dxa"/>
          </w:tcPr>
          <w:p w14:paraId="1291BAA7" w14:textId="77777777" w:rsidR="00E3294B" w:rsidRDefault="00E3294B" w:rsidP="00E329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3970" w:type="dxa"/>
          </w:tcPr>
          <w:p w14:paraId="7BB249BE" w14:textId="77777777" w:rsidR="00E3294B" w:rsidRDefault="00E3294B" w:rsidP="00E329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Единая теплоснабжающая организация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3FD41" w14:textId="77777777" w:rsidR="00E3294B" w:rsidRDefault="00E3294B" w:rsidP="00E329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Филиал «Березовская ГРЭС» ПАО «Юнипро»</w:t>
            </w:r>
          </w:p>
        </w:tc>
        <w:tc>
          <w:tcPr>
            <w:tcW w:w="1596" w:type="dxa"/>
          </w:tcPr>
          <w:p w14:paraId="56D76A92" w14:textId="77777777" w:rsidR="00E3294B" w:rsidRDefault="00E3294B" w:rsidP="00E329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294B" w14:paraId="69013683" w14:textId="77777777" w:rsidTr="00B11C61">
        <w:tc>
          <w:tcPr>
            <w:tcW w:w="675" w:type="dxa"/>
          </w:tcPr>
          <w:p w14:paraId="71195AE1" w14:textId="77777777" w:rsidR="00E3294B" w:rsidRDefault="00E3294B" w:rsidP="00E329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3970" w:type="dxa"/>
          </w:tcPr>
          <w:p w14:paraId="74C05AF4" w14:textId="77777777" w:rsidR="00E3294B" w:rsidRDefault="00E3294B" w:rsidP="00E329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постройки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E2E2A" w14:textId="77777777" w:rsidR="00E3294B" w:rsidRDefault="00136993" w:rsidP="00E329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1987</w:t>
            </w:r>
          </w:p>
        </w:tc>
        <w:tc>
          <w:tcPr>
            <w:tcW w:w="1596" w:type="dxa"/>
          </w:tcPr>
          <w:p w14:paraId="27EDCDE9" w14:textId="77777777" w:rsidR="00E3294B" w:rsidRDefault="00E3294B" w:rsidP="00E329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294B" w14:paraId="75CD825F" w14:textId="77777777" w:rsidTr="00B11C61">
        <w:tc>
          <w:tcPr>
            <w:tcW w:w="675" w:type="dxa"/>
          </w:tcPr>
          <w:p w14:paraId="6E953BBE" w14:textId="77777777" w:rsidR="00E3294B" w:rsidRDefault="00E3294B" w:rsidP="00E329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3970" w:type="dxa"/>
          </w:tcPr>
          <w:p w14:paraId="6E21E766" w14:textId="77777777" w:rsidR="00E3294B" w:rsidRDefault="00E3294B" w:rsidP="00E329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проведения капитального ремонта/реконструкции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72C2B" w14:textId="77777777" w:rsidR="00E3294B" w:rsidRDefault="00E3294B" w:rsidP="00E329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14:paraId="7F2627B0" w14:textId="77777777" w:rsidR="00E3294B" w:rsidRDefault="00E3294B" w:rsidP="00E329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294B" w14:paraId="0F1DA04C" w14:textId="77777777" w:rsidTr="00B11C61">
        <w:tc>
          <w:tcPr>
            <w:tcW w:w="675" w:type="dxa"/>
          </w:tcPr>
          <w:p w14:paraId="680F6507" w14:textId="77777777" w:rsidR="00E3294B" w:rsidRDefault="00E3294B" w:rsidP="00E329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3970" w:type="dxa"/>
          </w:tcPr>
          <w:p w14:paraId="31A3BAC0" w14:textId="77777777" w:rsidR="00E3294B" w:rsidRDefault="00E3294B" w:rsidP="00E329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подъездов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01F3B" w14:textId="77777777" w:rsidR="00E3294B" w:rsidRDefault="00136993" w:rsidP="00E329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96" w:type="dxa"/>
          </w:tcPr>
          <w:p w14:paraId="43FAFF36" w14:textId="77777777" w:rsidR="00E3294B" w:rsidRDefault="00E3294B" w:rsidP="00E329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294B" w14:paraId="4EAE066E" w14:textId="77777777" w:rsidTr="00B11C61">
        <w:tc>
          <w:tcPr>
            <w:tcW w:w="675" w:type="dxa"/>
          </w:tcPr>
          <w:p w14:paraId="7E9B49BD" w14:textId="77777777" w:rsidR="00E3294B" w:rsidRDefault="00E3294B" w:rsidP="00E329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3970" w:type="dxa"/>
          </w:tcPr>
          <w:p w14:paraId="2668D877" w14:textId="77777777" w:rsidR="00E3294B" w:rsidRDefault="00E3294B" w:rsidP="00E329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стен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50A00" w14:textId="77777777" w:rsidR="00E3294B" w:rsidRDefault="00136993" w:rsidP="00E329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Ж\б панели</w:t>
            </w:r>
          </w:p>
        </w:tc>
        <w:tc>
          <w:tcPr>
            <w:tcW w:w="1596" w:type="dxa"/>
          </w:tcPr>
          <w:p w14:paraId="369D6164" w14:textId="77777777" w:rsidR="00E3294B" w:rsidRDefault="00E3294B" w:rsidP="00E329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294B" w14:paraId="68E8D9CB" w14:textId="77777777" w:rsidTr="00B11C61">
        <w:tc>
          <w:tcPr>
            <w:tcW w:w="675" w:type="dxa"/>
          </w:tcPr>
          <w:p w14:paraId="05398048" w14:textId="77777777" w:rsidR="00E3294B" w:rsidRDefault="00E3294B" w:rsidP="00E329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3970" w:type="dxa"/>
          </w:tcPr>
          <w:p w14:paraId="09FB073A" w14:textId="77777777" w:rsidR="00E3294B" w:rsidRDefault="00E3294B" w:rsidP="00E329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подвала/подполья, цокольного этажа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0F0F7" w14:textId="77777777" w:rsidR="00E3294B" w:rsidRDefault="00E3294B" w:rsidP="00E329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подвал</w:t>
            </w:r>
          </w:p>
        </w:tc>
        <w:tc>
          <w:tcPr>
            <w:tcW w:w="1596" w:type="dxa"/>
          </w:tcPr>
          <w:p w14:paraId="02393D14" w14:textId="77777777" w:rsidR="00E3294B" w:rsidRDefault="00E3294B" w:rsidP="00E329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294B" w14:paraId="31944E97" w14:textId="77777777" w:rsidTr="00B11C61">
        <w:tc>
          <w:tcPr>
            <w:tcW w:w="675" w:type="dxa"/>
          </w:tcPr>
          <w:p w14:paraId="47F81D0F" w14:textId="77777777" w:rsidR="00E3294B" w:rsidRDefault="00E3294B" w:rsidP="00E329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3970" w:type="dxa"/>
          </w:tcPr>
          <w:p w14:paraId="147FB0E7" w14:textId="77777777" w:rsidR="00E3294B" w:rsidRDefault="00E3294B" w:rsidP="00E329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чердака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24957" w14:textId="77777777" w:rsidR="00E3294B" w:rsidRDefault="00E3294B" w:rsidP="00E329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  <w:tc>
          <w:tcPr>
            <w:tcW w:w="1596" w:type="dxa"/>
          </w:tcPr>
          <w:p w14:paraId="2FB443A8" w14:textId="77777777" w:rsidR="00E3294B" w:rsidRDefault="00E3294B" w:rsidP="00E329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294B" w14:paraId="5456FA90" w14:textId="77777777">
        <w:tc>
          <w:tcPr>
            <w:tcW w:w="10273" w:type="dxa"/>
            <w:gridSpan w:val="4"/>
          </w:tcPr>
          <w:p w14:paraId="2197B712" w14:textId="77777777" w:rsidR="00E3294B" w:rsidRDefault="00E3294B" w:rsidP="00E329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 Характеристика объекта</w:t>
            </w:r>
          </w:p>
        </w:tc>
      </w:tr>
      <w:tr w:rsidR="00E3294B" w14:paraId="23F854CE" w14:textId="77777777">
        <w:tc>
          <w:tcPr>
            <w:tcW w:w="675" w:type="dxa"/>
          </w:tcPr>
          <w:p w14:paraId="27D75C07" w14:textId="77777777" w:rsidR="00E3294B" w:rsidRDefault="00E3294B" w:rsidP="00E329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970" w:type="dxa"/>
          </w:tcPr>
          <w:p w14:paraId="0BF239BC" w14:textId="77777777" w:rsidR="00E3294B" w:rsidRDefault="00E3294B" w:rsidP="00E329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жилых помещений</w:t>
            </w:r>
          </w:p>
        </w:tc>
        <w:tc>
          <w:tcPr>
            <w:tcW w:w="4032" w:type="dxa"/>
          </w:tcPr>
          <w:p w14:paraId="669D95D2" w14:textId="77777777" w:rsidR="00E3294B" w:rsidRDefault="00136993" w:rsidP="00E329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1596" w:type="dxa"/>
          </w:tcPr>
          <w:p w14:paraId="46897FCA" w14:textId="77777777" w:rsidR="00E3294B" w:rsidRDefault="00E3294B" w:rsidP="00E329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294B" w14:paraId="19A1F0A6" w14:textId="77777777">
        <w:tc>
          <w:tcPr>
            <w:tcW w:w="675" w:type="dxa"/>
          </w:tcPr>
          <w:p w14:paraId="08DA364F" w14:textId="77777777" w:rsidR="00E3294B" w:rsidRDefault="00E3294B" w:rsidP="00E329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970" w:type="dxa"/>
          </w:tcPr>
          <w:p w14:paraId="36623583" w14:textId="77777777" w:rsidR="00E3294B" w:rsidRDefault="00E3294B" w:rsidP="00E329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нежилых помещений</w:t>
            </w:r>
          </w:p>
        </w:tc>
        <w:tc>
          <w:tcPr>
            <w:tcW w:w="4032" w:type="dxa"/>
          </w:tcPr>
          <w:p w14:paraId="70ABC0FF" w14:textId="77777777" w:rsidR="00E3294B" w:rsidRDefault="00136993" w:rsidP="00E329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6" w:type="dxa"/>
          </w:tcPr>
          <w:p w14:paraId="0817F1BF" w14:textId="77777777" w:rsidR="00E3294B" w:rsidRDefault="00E3294B" w:rsidP="00E329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294B" w14:paraId="0595758A" w14:textId="77777777">
        <w:tc>
          <w:tcPr>
            <w:tcW w:w="675" w:type="dxa"/>
          </w:tcPr>
          <w:p w14:paraId="7499D5FC" w14:textId="77777777" w:rsidR="00E3294B" w:rsidRDefault="00E3294B" w:rsidP="00E329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3970" w:type="dxa"/>
          </w:tcPr>
          <w:p w14:paraId="4CB321E7" w14:textId="77777777" w:rsidR="00E3294B" w:rsidRDefault="00E3294B" w:rsidP="00E329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объекта (включая подвалы, чердаки, МОП)</w:t>
            </w:r>
          </w:p>
        </w:tc>
        <w:tc>
          <w:tcPr>
            <w:tcW w:w="4032" w:type="dxa"/>
          </w:tcPr>
          <w:p w14:paraId="0F28706A" w14:textId="77777777" w:rsidR="00E3294B" w:rsidRDefault="0051164F" w:rsidP="00E329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6804,2м2</w:t>
            </w:r>
          </w:p>
        </w:tc>
        <w:tc>
          <w:tcPr>
            <w:tcW w:w="1596" w:type="dxa"/>
          </w:tcPr>
          <w:p w14:paraId="1D6D4FA7" w14:textId="77777777" w:rsidR="00E3294B" w:rsidRDefault="00E3294B" w:rsidP="00E329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294B" w14:paraId="05BC71C9" w14:textId="77777777">
        <w:tc>
          <w:tcPr>
            <w:tcW w:w="675" w:type="dxa"/>
          </w:tcPr>
          <w:p w14:paraId="51CAE7A1" w14:textId="77777777" w:rsidR="00E3294B" w:rsidRDefault="00E3294B" w:rsidP="00E329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3970" w:type="dxa"/>
          </w:tcPr>
          <w:p w14:paraId="7024E3AD" w14:textId="77777777" w:rsidR="00E3294B" w:rsidRDefault="00E3294B" w:rsidP="00E329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жилых помещений</w:t>
            </w:r>
          </w:p>
        </w:tc>
        <w:tc>
          <w:tcPr>
            <w:tcW w:w="4032" w:type="dxa"/>
          </w:tcPr>
          <w:p w14:paraId="523F5C08" w14:textId="77777777" w:rsidR="00E3294B" w:rsidRDefault="0051164F" w:rsidP="00E329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4037,2м2</w:t>
            </w:r>
          </w:p>
        </w:tc>
        <w:tc>
          <w:tcPr>
            <w:tcW w:w="1596" w:type="dxa"/>
          </w:tcPr>
          <w:p w14:paraId="63BA863B" w14:textId="77777777" w:rsidR="00E3294B" w:rsidRDefault="00E3294B" w:rsidP="00E329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294B" w14:paraId="64F61EB3" w14:textId="77777777">
        <w:tc>
          <w:tcPr>
            <w:tcW w:w="675" w:type="dxa"/>
          </w:tcPr>
          <w:p w14:paraId="2965D229" w14:textId="77777777" w:rsidR="00E3294B" w:rsidRDefault="00E3294B" w:rsidP="00E329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3970" w:type="dxa"/>
          </w:tcPr>
          <w:p w14:paraId="423C33D4" w14:textId="77777777" w:rsidR="00E3294B" w:rsidRDefault="00E3294B" w:rsidP="00E329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нежилых помещений</w:t>
            </w:r>
          </w:p>
        </w:tc>
        <w:tc>
          <w:tcPr>
            <w:tcW w:w="4032" w:type="dxa"/>
          </w:tcPr>
          <w:p w14:paraId="1A9D2A0E" w14:textId="77777777" w:rsidR="00E3294B" w:rsidRDefault="0051164F" w:rsidP="00E329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64,2м2</w:t>
            </w:r>
          </w:p>
        </w:tc>
        <w:tc>
          <w:tcPr>
            <w:tcW w:w="1596" w:type="dxa"/>
          </w:tcPr>
          <w:p w14:paraId="1A630CFE" w14:textId="77777777" w:rsidR="00E3294B" w:rsidRDefault="00E3294B" w:rsidP="00E329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294B" w14:paraId="7370B110" w14:textId="77777777">
        <w:tc>
          <w:tcPr>
            <w:tcW w:w="675" w:type="dxa"/>
          </w:tcPr>
          <w:p w14:paraId="51049C3B" w14:textId="77777777" w:rsidR="00E3294B" w:rsidRDefault="00E3294B" w:rsidP="00E329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3970" w:type="dxa"/>
          </w:tcPr>
          <w:p w14:paraId="38EA7028" w14:textId="77777777" w:rsidR="00E3294B" w:rsidRDefault="00E3294B" w:rsidP="00E329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Отапливаемый объем</w:t>
            </w:r>
          </w:p>
        </w:tc>
        <w:tc>
          <w:tcPr>
            <w:tcW w:w="4032" w:type="dxa"/>
          </w:tcPr>
          <w:p w14:paraId="14DD7784" w14:textId="77777777" w:rsidR="00E3294B" w:rsidRDefault="0051164F" w:rsidP="00E329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11825м3</w:t>
            </w:r>
          </w:p>
        </w:tc>
        <w:tc>
          <w:tcPr>
            <w:tcW w:w="1596" w:type="dxa"/>
          </w:tcPr>
          <w:p w14:paraId="0F3EB349" w14:textId="77777777" w:rsidR="00E3294B" w:rsidRDefault="00E3294B" w:rsidP="00E329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294B" w14:paraId="1B11934F" w14:textId="77777777">
        <w:tc>
          <w:tcPr>
            <w:tcW w:w="10273" w:type="dxa"/>
            <w:gridSpan w:val="4"/>
          </w:tcPr>
          <w:p w14:paraId="45459FD5" w14:textId="77777777" w:rsidR="00E3294B" w:rsidRDefault="00E3294B" w:rsidP="00E329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 Инженерные системы и оборудование объекта</w:t>
            </w:r>
          </w:p>
        </w:tc>
      </w:tr>
      <w:tr w:rsidR="00671B37" w14:paraId="1FC064F3" w14:textId="77777777">
        <w:tc>
          <w:tcPr>
            <w:tcW w:w="675" w:type="dxa"/>
          </w:tcPr>
          <w:p w14:paraId="0C4D0AE1" w14:textId="77777777" w:rsidR="00671B37" w:rsidRDefault="00671B37" w:rsidP="00E329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3970" w:type="dxa"/>
          </w:tcPr>
          <w:p w14:paraId="02A710AA" w14:textId="77777777" w:rsidR="00671B37" w:rsidRDefault="00671B37" w:rsidP="00E329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Тепловой ввод</w:t>
            </w:r>
          </w:p>
        </w:tc>
        <w:tc>
          <w:tcPr>
            <w:tcW w:w="4032" w:type="dxa"/>
          </w:tcPr>
          <w:p w14:paraId="5E3702B4" w14:textId="77777777" w:rsidR="00671B37" w:rsidRPr="00A10E01" w:rsidRDefault="00671B37" w:rsidP="00434B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Имеется - 2</w:t>
            </w:r>
          </w:p>
          <w:p w14:paraId="7F6F8F07" w14:textId="77777777" w:rsidR="00671B37" w:rsidRDefault="00671B37" w:rsidP="00434B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(наличие, количество)</w:t>
            </w:r>
          </w:p>
        </w:tc>
        <w:tc>
          <w:tcPr>
            <w:tcW w:w="1596" w:type="dxa"/>
          </w:tcPr>
          <w:p w14:paraId="75CEF600" w14:textId="77777777" w:rsidR="00671B37" w:rsidRDefault="00671B37" w:rsidP="00E329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1B37" w14:paraId="00DC4C23" w14:textId="77777777">
        <w:tc>
          <w:tcPr>
            <w:tcW w:w="675" w:type="dxa"/>
          </w:tcPr>
          <w:p w14:paraId="32ED7700" w14:textId="77777777" w:rsidR="00671B37" w:rsidRDefault="00671B37" w:rsidP="00E329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3970" w:type="dxa"/>
          </w:tcPr>
          <w:p w14:paraId="5AFB01BB" w14:textId="77777777" w:rsidR="00671B37" w:rsidRDefault="00671B37" w:rsidP="00E329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Тепловой пункт</w:t>
            </w:r>
          </w:p>
        </w:tc>
        <w:tc>
          <w:tcPr>
            <w:tcW w:w="4032" w:type="dxa"/>
          </w:tcPr>
          <w:p w14:paraId="6A7E4EC1" w14:textId="77777777" w:rsidR="00671B37" w:rsidRPr="00A10E01" w:rsidRDefault="00671B37" w:rsidP="00434B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Имеется - 2</w:t>
            </w:r>
          </w:p>
          <w:p w14:paraId="0AA02A91" w14:textId="77777777" w:rsidR="00671B37" w:rsidRDefault="00671B37" w:rsidP="00434B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(наличие, количество)</w:t>
            </w:r>
          </w:p>
        </w:tc>
        <w:tc>
          <w:tcPr>
            <w:tcW w:w="1596" w:type="dxa"/>
          </w:tcPr>
          <w:p w14:paraId="3D8DB818" w14:textId="77777777" w:rsidR="00671B37" w:rsidRDefault="00671B37" w:rsidP="00E329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1B37" w14:paraId="4129EAA5" w14:textId="77777777">
        <w:tc>
          <w:tcPr>
            <w:tcW w:w="675" w:type="dxa"/>
          </w:tcPr>
          <w:p w14:paraId="1E617EE8" w14:textId="77777777" w:rsidR="00671B37" w:rsidRDefault="00671B37" w:rsidP="00E329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3970" w:type="dxa"/>
          </w:tcPr>
          <w:p w14:paraId="1D4E59DC" w14:textId="77777777" w:rsidR="00671B37" w:rsidRDefault="00671B37" w:rsidP="00E329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теплоснабжения</w:t>
            </w:r>
          </w:p>
        </w:tc>
        <w:tc>
          <w:tcPr>
            <w:tcW w:w="4032" w:type="dxa"/>
          </w:tcPr>
          <w:p w14:paraId="61DA0827" w14:textId="77777777" w:rsidR="00671B37" w:rsidRPr="00A10E01" w:rsidRDefault="00671B37" w:rsidP="00434B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</w:t>
            </w:r>
            <w:r w:rsidRPr="00A10E0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ткрытая</w:t>
            </w:r>
          </w:p>
          <w:p w14:paraId="04779D58" w14:textId="77777777" w:rsidR="00671B37" w:rsidRDefault="00671B37" w:rsidP="00434B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(открытая/закрытая)</w:t>
            </w:r>
          </w:p>
        </w:tc>
        <w:tc>
          <w:tcPr>
            <w:tcW w:w="1596" w:type="dxa"/>
          </w:tcPr>
          <w:p w14:paraId="7BDBFA9A" w14:textId="77777777" w:rsidR="00671B37" w:rsidRDefault="00671B37" w:rsidP="00E329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1B37" w14:paraId="43BA1923" w14:textId="77777777">
        <w:tc>
          <w:tcPr>
            <w:tcW w:w="675" w:type="dxa"/>
          </w:tcPr>
          <w:p w14:paraId="001B89CC" w14:textId="77777777" w:rsidR="00671B37" w:rsidRDefault="00671B37" w:rsidP="00E329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3970" w:type="dxa"/>
          </w:tcPr>
          <w:p w14:paraId="3B820005" w14:textId="77777777" w:rsidR="00671B37" w:rsidRDefault="00671B37" w:rsidP="00E329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Схема подключения</w:t>
            </w:r>
          </w:p>
        </w:tc>
        <w:tc>
          <w:tcPr>
            <w:tcW w:w="4032" w:type="dxa"/>
          </w:tcPr>
          <w:p w14:paraId="0547A068" w14:textId="77777777" w:rsidR="00671B37" w:rsidRPr="008E21C7" w:rsidRDefault="00671B37" w:rsidP="00434B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</w:t>
            </w:r>
            <w:r w:rsidRPr="008E21C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ависимая</w:t>
            </w:r>
          </w:p>
          <w:p w14:paraId="27E15674" w14:textId="77777777" w:rsidR="00671B37" w:rsidRDefault="00671B37" w:rsidP="00434B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(зависимая/независимая)</w:t>
            </w:r>
          </w:p>
        </w:tc>
        <w:tc>
          <w:tcPr>
            <w:tcW w:w="1596" w:type="dxa"/>
          </w:tcPr>
          <w:p w14:paraId="0ABE5B1D" w14:textId="77777777" w:rsidR="00671B37" w:rsidRDefault="00671B37" w:rsidP="00E329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1B37" w14:paraId="667A57AD" w14:textId="77777777">
        <w:tc>
          <w:tcPr>
            <w:tcW w:w="675" w:type="dxa"/>
          </w:tcPr>
          <w:p w14:paraId="556336FE" w14:textId="77777777" w:rsidR="00671B37" w:rsidRDefault="00671B37" w:rsidP="00E329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3970" w:type="dxa"/>
          </w:tcPr>
          <w:p w14:paraId="5A41A1F6" w14:textId="77777777" w:rsidR="00671B37" w:rsidRDefault="00671B37" w:rsidP="00E329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Внутридомовая система отопления</w:t>
            </w:r>
          </w:p>
        </w:tc>
        <w:tc>
          <w:tcPr>
            <w:tcW w:w="4032" w:type="dxa"/>
          </w:tcPr>
          <w:p w14:paraId="22EF4597" w14:textId="77777777" w:rsidR="00671B37" w:rsidRPr="008E21C7" w:rsidRDefault="00671B37" w:rsidP="00434B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E21C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Смешанная</w:t>
            </w:r>
          </w:p>
          <w:p w14:paraId="504D88EC" w14:textId="77777777" w:rsidR="00671B37" w:rsidRDefault="00671B37" w:rsidP="00434B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(двухтрубная/однотрубная)</w:t>
            </w:r>
          </w:p>
        </w:tc>
        <w:tc>
          <w:tcPr>
            <w:tcW w:w="1596" w:type="dxa"/>
          </w:tcPr>
          <w:p w14:paraId="498AA21F" w14:textId="77777777" w:rsidR="00671B37" w:rsidRDefault="00671B37" w:rsidP="00E329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1B37" w14:paraId="6B01A325" w14:textId="77777777">
        <w:tc>
          <w:tcPr>
            <w:tcW w:w="675" w:type="dxa"/>
          </w:tcPr>
          <w:p w14:paraId="7E826E92" w14:textId="77777777" w:rsidR="00671B37" w:rsidRDefault="00671B37" w:rsidP="00E329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3970" w:type="dxa"/>
          </w:tcPr>
          <w:p w14:paraId="6CD8D85D" w14:textId="77777777" w:rsidR="00671B37" w:rsidRDefault="00671B37" w:rsidP="00E329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циркуляции ГВС</w:t>
            </w:r>
          </w:p>
        </w:tc>
        <w:tc>
          <w:tcPr>
            <w:tcW w:w="4032" w:type="dxa"/>
          </w:tcPr>
          <w:p w14:paraId="55F15567" w14:textId="77777777" w:rsidR="00671B37" w:rsidRPr="00A10E01" w:rsidRDefault="00671B37" w:rsidP="00434B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Е</w:t>
            </w:r>
            <w:r w:rsidRPr="00A10E0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сть</w:t>
            </w:r>
          </w:p>
          <w:p w14:paraId="266646BB" w14:textId="77777777" w:rsidR="00671B37" w:rsidRDefault="00671B37" w:rsidP="00434B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(есть/нет)</w:t>
            </w:r>
          </w:p>
        </w:tc>
        <w:tc>
          <w:tcPr>
            <w:tcW w:w="1596" w:type="dxa"/>
          </w:tcPr>
          <w:p w14:paraId="3CB44681" w14:textId="77777777" w:rsidR="00671B37" w:rsidRDefault="00671B37" w:rsidP="00E329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1B37" w14:paraId="25A0B19A" w14:textId="77777777">
        <w:tc>
          <w:tcPr>
            <w:tcW w:w="675" w:type="dxa"/>
          </w:tcPr>
          <w:p w14:paraId="38DCABF1" w14:textId="77777777" w:rsidR="00671B37" w:rsidRDefault="00671B37" w:rsidP="00E329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3.7</w:t>
            </w:r>
          </w:p>
        </w:tc>
        <w:tc>
          <w:tcPr>
            <w:tcW w:w="3970" w:type="dxa"/>
          </w:tcPr>
          <w:p w14:paraId="04BD0CCE" w14:textId="77777777" w:rsidR="00671B37" w:rsidRDefault="00671B37" w:rsidP="00E329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оборудованного узла учета (ТЭ, ТН)</w:t>
            </w:r>
          </w:p>
        </w:tc>
        <w:tc>
          <w:tcPr>
            <w:tcW w:w="4032" w:type="dxa"/>
          </w:tcPr>
          <w:p w14:paraId="63A0DC8D" w14:textId="77777777" w:rsidR="00671B37" w:rsidRPr="00A10E01" w:rsidRDefault="00671B37" w:rsidP="00434B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</w:t>
            </w:r>
            <w:r w:rsidRPr="00A10E0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меется</w:t>
            </w:r>
          </w:p>
        </w:tc>
        <w:tc>
          <w:tcPr>
            <w:tcW w:w="1596" w:type="dxa"/>
          </w:tcPr>
          <w:p w14:paraId="2D3A0363" w14:textId="77777777" w:rsidR="00671B37" w:rsidRDefault="00671B37" w:rsidP="00E329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1B37" w14:paraId="5B2366A6" w14:textId="77777777">
        <w:tc>
          <w:tcPr>
            <w:tcW w:w="675" w:type="dxa"/>
          </w:tcPr>
          <w:p w14:paraId="20CA231C" w14:textId="77777777" w:rsidR="00671B37" w:rsidRDefault="00671B37" w:rsidP="00E329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3.8</w:t>
            </w:r>
          </w:p>
        </w:tc>
        <w:tc>
          <w:tcPr>
            <w:tcW w:w="3970" w:type="dxa"/>
          </w:tcPr>
          <w:p w14:paraId="05B1AB90" w14:textId="77777777" w:rsidR="00671B37" w:rsidRDefault="00671B37" w:rsidP="00E329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трубопроводов</w:t>
            </w:r>
          </w:p>
        </w:tc>
        <w:tc>
          <w:tcPr>
            <w:tcW w:w="4032" w:type="dxa"/>
          </w:tcPr>
          <w:p w14:paraId="0C0F643F" w14:textId="77777777" w:rsidR="00671B37" w:rsidRPr="00003930" w:rsidRDefault="00671B37" w:rsidP="00434B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0393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Сталь </w:t>
            </w:r>
            <w:r w:rsidRPr="00003930">
              <w:rPr>
                <w:rFonts w:ascii="Times New Roman" w:hAnsi="Times New Roman" w:cs="Times New Roman"/>
                <w:i/>
                <w:iCs/>
                <w:u w:val="single"/>
              </w:rPr>
              <w:t>ВГП</w:t>
            </w:r>
            <w:r>
              <w:rPr>
                <w:rFonts w:ascii="Times New Roman" w:hAnsi="Times New Roman" w:cs="Times New Roman"/>
                <w:i/>
                <w:iCs/>
                <w:u w:val="single"/>
              </w:rPr>
              <w:t>.</w:t>
            </w:r>
          </w:p>
          <w:p w14:paraId="45856974" w14:textId="77777777" w:rsidR="00671B37" w:rsidRDefault="00671B37" w:rsidP="00434B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 (сталь (ВГП), металлополимер, полимер)</w:t>
            </w:r>
          </w:p>
        </w:tc>
        <w:tc>
          <w:tcPr>
            <w:tcW w:w="1596" w:type="dxa"/>
          </w:tcPr>
          <w:p w14:paraId="2A2B5332" w14:textId="77777777" w:rsidR="00671B37" w:rsidRDefault="00671B37" w:rsidP="00E329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1B37" w14:paraId="6FA84D24" w14:textId="77777777">
        <w:tc>
          <w:tcPr>
            <w:tcW w:w="675" w:type="dxa"/>
          </w:tcPr>
          <w:p w14:paraId="7825E510" w14:textId="77777777" w:rsidR="00671B37" w:rsidRDefault="00671B37" w:rsidP="00E329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3.9</w:t>
            </w:r>
          </w:p>
        </w:tc>
        <w:tc>
          <w:tcPr>
            <w:tcW w:w="3970" w:type="dxa"/>
          </w:tcPr>
          <w:p w14:paraId="60D19331" w14:textId="77777777" w:rsidR="00671B37" w:rsidRDefault="00671B37" w:rsidP="00E329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Водопроводный ввод</w:t>
            </w:r>
          </w:p>
        </w:tc>
        <w:tc>
          <w:tcPr>
            <w:tcW w:w="4032" w:type="dxa"/>
          </w:tcPr>
          <w:p w14:paraId="6308ACB8" w14:textId="77777777" w:rsidR="00671B37" w:rsidRDefault="00671B37" w:rsidP="00434B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Имеется -1</w:t>
            </w:r>
          </w:p>
          <w:p w14:paraId="5ED6FA97" w14:textId="77777777" w:rsidR="00671B37" w:rsidRDefault="00671B37" w:rsidP="00434B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(наличие, количество)</w:t>
            </w:r>
          </w:p>
        </w:tc>
        <w:tc>
          <w:tcPr>
            <w:tcW w:w="1596" w:type="dxa"/>
          </w:tcPr>
          <w:p w14:paraId="78585456" w14:textId="77777777" w:rsidR="00671B37" w:rsidRDefault="00671B37" w:rsidP="00E329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1B37" w14:paraId="68CE0595" w14:textId="77777777">
        <w:tc>
          <w:tcPr>
            <w:tcW w:w="675" w:type="dxa"/>
          </w:tcPr>
          <w:p w14:paraId="26A45F7B" w14:textId="77777777" w:rsidR="00671B37" w:rsidRDefault="00671B37" w:rsidP="00E329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.</w:t>
            </w:r>
          </w:p>
        </w:tc>
        <w:tc>
          <w:tcPr>
            <w:tcW w:w="3970" w:type="dxa"/>
          </w:tcPr>
          <w:p w14:paraId="0AEFBFD6" w14:textId="77777777" w:rsidR="00671B37" w:rsidRDefault="00671B37" w:rsidP="00E329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Водомерный узел</w:t>
            </w:r>
          </w:p>
        </w:tc>
        <w:tc>
          <w:tcPr>
            <w:tcW w:w="4032" w:type="dxa"/>
          </w:tcPr>
          <w:p w14:paraId="2A9F3987" w14:textId="77777777" w:rsidR="00671B37" w:rsidRPr="003B3176" w:rsidRDefault="00671B37" w:rsidP="00434B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</w:t>
            </w:r>
            <w:r w:rsidRPr="003B317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меется</w:t>
            </w:r>
          </w:p>
        </w:tc>
        <w:tc>
          <w:tcPr>
            <w:tcW w:w="1596" w:type="dxa"/>
          </w:tcPr>
          <w:p w14:paraId="396EC024" w14:textId="77777777" w:rsidR="00671B37" w:rsidRDefault="00671B37" w:rsidP="00E329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1B37" w14:paraId="455DAAF1" w14:textId="77777777">
        <w:tc>
          <w:tcPr>
            <w:tcW w:w="675" w:type="dxa"/>
          </w:tcPr>
          <w:p w14:paraId="42B92388" w14:textId="77777777" w:rsidR="00671B37" w:rsidRDefault="00671B37" w:rsidP="00E329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3.11</w:t>
            </w:r>
          </w:p>
        </w:tc>
        <w:tc>
          <w:tcPr>
            <w:tcW w:w="3970" w:type="dxa"/>
          </w:tcPr>
          <w:p w14:paraId="539502A7" w14:textId="77777777" w:rsidR="00671B37" w:rsidRDefault="00671B37" w:rsidP="00E329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трубопроводов</w:t>
            </w:r>
          </w:p>
        </w:tc>
        <w:tc>
          <w:tcPr>
            <w:tcW w:w="4032" w:type="dxa"/>
          </w:tcPr>
          <w:p w14:paraId="1693B03D" w14:textId="77777777" w:rsidR="00671B37" w:rsidRPr="00426BE5" w:rsidRDefault="00671B37" w:rsidP="00434B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26BE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Сталь </w:t>
            </w:r>
            <w:r w:rsidRPr="00426BE5">
              <w:rPr>
                <w:rFonts w:ascii="Times New Roman" w:hAnsi="Times New Roman" w:cs="Times New Roman"/>
                <w:i/>
                <w:iCs/>
                <w:u w:val="single"/>
              </w:rPr>
              <w:t>ВГП</w:t>
            </w:r>
            <w:r>
              <w:rPr>
                <w:rFonts w:ascii="Times New Roman" w:hAnsi="Times New Roman" w:cs="Times New Roman"/>
                <w:i/>
                <w:iCs/>
                <w:u w:val="single"/>
              </w:rPr>
              <w:t>.</w:t>
            </w:r>
          </w:p>
          <w:p w14:paraId="3ADCD965" w14:textId="77777777" w:rsidR="00671B37" w:rsidRDefault="00671B37" w:rsidP="00434B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(сталь (ВГП), металлополимер, полимер)</w:t>
            </w:r>
          </w:p>
        </w:tc>
        <w:tc>
          <w:tcPr>
            <w:tcW w:w="1596" w:type="dxa"/>
          </w:tcPr>
          <w:p w14:paraId="458CCB3D" w14:textId="77777777" w:rsidR="00671B37" w:rsidRDefault="00671B37" w:rsidP="00E329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1B37" w14:paraId="39AAF18E" w14:textId="77777777">
        <w:tc>
          <w:tcPr>
            <w:tcW w:w="675" w:type="dxa"/>
          </w:tcPr>
          <w:p w14:paraId="3573B9D7" w14:textId="77777777" w:rsidR="00671B37" w:rsidRDefault="00671B37" w:rsidP="00E329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3.12</w:t>
            </w:r>
          </w:p>
        </w:tc>
        <w:tc>
          <w:tcPr>
            <w:tcW w:w="3970" w:type="dxa"/>
          </w:tcPr>
          <w:p w14:paraId="33AD423A" w14:textId="77777777" w:rsidR="00671B37" w:rsidRDefault="00671B37" w:rsidP="00E329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Электрический ввод</w:t>
            </w:r>
          </w:p>
        </w:tc>
        <w:tc>
          <w:tcPr>
            <w:tcW w:w="4032" w:type="dxa"/>
          </w:tcPr>
          <w:p w14:paraId="18D26BBC" w14:textId="77777777" w:rsidR="00671B37" w:rsidRDefault="00671B37" w:rsidP="00434B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  <w:tc>
          <w:tcPr>
            <w:tcW w:w="1596" w:type="dxa"/>
          </w:tcPr>
          <w:p w14:paraId="5B7BDBC5" w14:textId="77777777" w:rsidR="00671B37" w:rsidRDefault="00671B37" w:rsidP="00E329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1B37" w14:paraId="096C6F67" w14:textId="77777777">
        <w:tc>
          <w:tcPr>
            <w:tcW w:w="675" w:type="dxa"/>
          </w:tcPr>
          <w:p w14:paraId="6E019805" w14:textId="77777777" w:rsidR="00671B37" w:rsidRDefault="00671B37" w:rsidP="00E329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3.13</w:t>
            </w:r>
          </w:p>
        </w:tc>
        <w:tc>
          <w:tcPr>
            <w:tcW w:w="3970" w:type="dxa"/>
          </w:tcPr>
          <w:p w14:paraId="4E31E3F0" w14:textId="77777777" w:rsidR="00671B37" w:rsidRDefault="00671B37" w:rsidP="00E329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прибора учета электроэнергии</w:t>
            </w:r>
          </w:p>
        </w:tc>
        <w:tc>
          <w:tcPr>
            <w:tcW w:w="4032" w:type="dxa"/>
          </w:tcPr>
          <w:p w14:paraId="6B024C38" w14:textId="77777777" w:rsidR="00671B37" w:rsidRDefault="00671B37" w:rsidP="00434B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  <w:tc>
          <w:tcPr>
            <w:tcW w:w="1596" w:type="dxa"/>
          </w:tcPr>
          <w:p w14:paraId="5232FEF9" w14:textId="77777777" w:rsidR="00671B37" w:rsidRDefault="00671B37" w:rsidP="00E329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1B37" w14:paraId="552ABDF6" w14:textId="77777777">
        <w:tc>
          <w:tcPr>
            <w:tcW w:w="675" w:type="dxa"/>
          </w:tcPr>
          <w:p w14:paraId="1FFA66D6" w14:textId="77777777" w:rsidR="00671B37" w:rsidRDefault="00671B37" w:rsidP="005707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3.14</w:t>
            </w:r>
          </w:p>
        </w:tc>
        <w:tc>
          <w:tcPr>
            <w:tcW w:w="3970" w:type="dxa"/>
          </w:tcPr>
          <w:p w14:paraId="6447DDDB" w14:textId="77777777" w:rsidR="00671B37" w:rsidRDefault="00671B37" w:rsidP="005707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Ввод газоснабжения</w:t>
            </w:r>
          </w:p>
        </w:tc>
        <w:tc>
          <w:tcPr>
            <w:tcW w:w="4032" w:type="dxa"/>
          </w:tcPr>
          <w:p w14:paraId="34170AA7" w14:textId="77777777" w:rsidR="00671B37" w:rsidRDefault="00671B37" w:rsidP="00434B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</w:t>
            </w:r>
            <w:r w:rsidRPr="00C4167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тсутствует</w:t>
            </w:r>
          </w:p>
          <w:p w14:paraId="73007850" w14:textId="77777777" w:rsidR="00671B37" w:rsidRDefault="00671B37" w:rsidP="00434B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(наличие, количество)</w:t>
            </w:r>
          </w:p>
        </w:tc>
        <w:tc>
          <w:tcPr>
            <w:tcW w:w="1596" w:type="dxa"/>
          </w:tcPr>
          <w:p w14:paraId="7414987C" w14:textId="77777777" w:rsidR="00671B37" w:rsidRDefault="00671B37" w:rsidP="005707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1B37" w14:paraId="3B5A7FB6" w14:textId="77777777">
        <w:tc>
          <w:tcPr>
            <w:tcW w:w="675" w:type="dxa"/>
          </w:tcPr>
          <w:p w14:paraId="63C67C61" w14:textId="77777777" w:rsidR="00671B37" w:rsidRDefault="00671B37" w:rsidP="005707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3.15</w:t>
            </w:r>
          </w:p>
        </w:tc>
        <w:tc>
          <w:tcPr>
            <w:tcW w:w="3970" w:type="dxa"/>
          </w:tcPr>
          <w:p w14:paraId="509E724C" w14:textId="77777777" w:rsidR="00671B37" w:rsidRDefault="00671B37" w:rsidP="005707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АППЗ и дымоудаления</w:t>
            </w:r>
          </w:p>
        </w:tc>
        <w:tc>
          <w:tcPr>
            <w:tcW w:w="4032" w:type="dxa"/>
          </w:tcPr>
          <w:p w14:paraId="6993BE60" w14:textId="77777777" w:rsidR="00671B37" w:rsidRDefault="00671B37" w:rsidP="00434B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1596" w:type="dxa"/>
          </w:tcPr>
          <w:p w14:paraId="63FB50E0" w14:textId="77777777" w:rsidR="00671B37" w:rsidRDefault="00671B37" w:rsidP="005707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1B37" w14:paraId="70F6194E" w14:textId="77777777">
        <w:tc>
          <w:tcPr>
            <w:tcW w:w="675" w:type="dxa"/>
          </w:tcPr>
          <w:p w14:paraId="19E236E5" w14:textId="77777777" w:rsidR="00671B37" w:rsidRDefault="00671B37" w:rsidP="005707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3.16</w:t>
            </w:r>
          </w:p>
        </w:tc>
        <w:tc>
          <w:tcPr>
            <w:tcW w:w="3970" w:type="dxa"/>
          </w:tcPr>
          <w:p w14:paraId="1660B780" w14:textId="77777777" w:rsidR="00671B37" w:rsidRDefault="00671B37" w:rsidP="005707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приточно-вытяжной вентиляции</w:t>
            </w:r>
          </w:p>
        </w:tc>
        <w:tc>
          <w:tcPr>
            <w:tcW w:w="4032" w:type="dxa"/>
          </w:tcPr>
          <w:p w14:paraId="176C67D8" w14:textId="77777777" w:rsidR="00671B37" w:rsidRDefault="00671B37" w:rsidP="00434B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  <w:tc>
          <w:tcPr>
            <w:tcW w:w="1596" w:type="dxa"/>
          </w:tcPr>
          <w:p w14:paraId="34D881BE" w14:textId="77777777" w:rsidR="00671B37" w:rsidRDefault="00671B37" w:rsidP="005707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1B37" w14:paraId="44B235F7" w14:textId="77777777">
        <w:tc>
          <w:tcPr>
            <w:tcW w:w="675" w:type="dxa"/>
          </w:tcPr>
          <w:p w14:paraId="2C35C9E3" w14:textId="77777777" w:rsidR="00671B37" w:rsidRDefault="00671B37" w:rsidP="005707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3.17</w:t>
            </w:r>
          </w:p>
        </w:tc>
        <w:tc>
          <w:tcPr>
            <w:tcW w:w="3970" w:type="dxa"/>
          </w:tcPr>
          <w:p w14:paraId="268EC961" w14:textId="77777777" w:rsidR="00671B37" w:rsidRDefault="00671B37" w:rsidP="005707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Лифты, подъемники</w:t>
            </w:r>
          </w:p>
        </w:tc>
        <w:tc>
          <w:tcPr>
            <w:tcW w:w="4032" w:type="dxa"/>
          </w:tcPr>
          <w:p w14:paraId="4ED065C1" w14:textId="77777777" w:rsidR="00671B37" w:rsidRDefault="00671B37" w:rsidP="00434B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1596" w:type="dxa"/>
          </w:tcPr>
          <w:p w14:paraId="2BDC7CF3" w14:textId="77777777" w:rsidR="00671B37" w:rsidRDefault="00671B37" w:rsidP="005707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1B37" w14:paraId="715F3E96" w14:textId="77777777">
        <w:tc>
          <w:tcPr>
            <w:tcW w:w="10273" w:type="dxa"/>
            <w:gridSpan w:val="4"/>
          </w:tcPr>
          <w:p w14:paraId="03CD2DB6" w14:textId="77777777" w:rsidR="00671B37" w:rsidRDefault="00671B37" w:rsidP="005707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 Схема подачи ресурса на объект</w:t>
            </w:r>
          </w:p>
        </w:tc>
      </w:tr>
      <w:tr w:rsidR="00671B37" w14:paraId="7D7DFDCB" w14:textId="77777777">
        <w:tc>
          <w:tcPr>
            <w:tcW w:w="675" w:type="dxa"/>
          </w:tcPr>
          <w:p w14:paraId="6DF0E56B" w14:textId="77777777" w:rsidR="00671B37" w:rsidRDefault="00671B37" w:rsidP="005707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970" w:type="dxa"/>
          </w:tcPr>
          <w:p w14:paraId="4D9E2D7C" w14:textId="77777777" w:rsidR="00671B37" w:rsidRDefault="00671B37" w:rsidP="005707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теплоснабжение</w:t>
            </w:r>
          </w:p>
        </w:tc>
        <w:tc>
          <w:tcPr>
            <w:tcW w:w="4032" w:type="dxa"/>
          </w:tcPr>
          <w:p w14:paraId="4843D260" w14:textId="77777777" w:rsidR="00671B37" w:rsidRDefault="00671B37" w:rsidP="00434B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672">
              <w:rPr>
                <w:rFonts w:ascii="Times New Roman" w:hAnsi="Times New Roman" w:cs="Times New Roman"/>
                <w:u w:val="single"/>
              </w:rPr>
              <w:t xml:space="preserve">централизованная </w:t>
            </w:r>
            <w:r>
              <w:rPr>
                <w:rFonts w:ascii="Times New Roman" w:hAnsi="Times New Roman" w:cs="Times New Roman"/>
                <w:i/>
                <w:iCs/>
              </w:rPr>
              <w:t>централизованная/нецентрализованная</w:t>
            </w:r>
          </w:p>
        </w:tc>
        <w:tc>
          <w:tcPr>
            <w:tcW w:w="1596" w:type="dxa"/>
          </w:tcPr>
          <w:p w14:paraId="6CEA8F07" w14:textId="77777777" w:rsidR="00671B37" w:rsidRDefault="00671B37" w:rsidP="005707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1B37" w14:paraId="152E58D6" w14:textId="77777777">
        <w:tc>
          <w:tcPr>
            <w:tcW w:w="675" w:type="dxa"/>
          </w:tcPr>
          <w:p w14:paraId="657E577E" w14:textId="77777777" w:rsidR="00671B37" w:rsidRDefault="00671B37" w:rsidP="005707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970" w:type="dxa"/>
          </w:tcPr>
          <w:p w14:paraId="3AEF7BA1" w14:textId="77777777" w:rsidR="00671B37" w:rsidRDefault="00671B37" w:rsidP="005707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водоснабжение</w:t>
            </w:r>
          </w:p>
        </w:tc>
        <w:tc>
          <w:tcPr>
            <w:tcW w:w="4032" w:type="dxa"/>
          </w:tcPr>
          <w:p w14:paraId="106696D3" w14:textId="77777777" w:rsidR="00671B37" w:rsidRDefault="00671B37" w:rsidP="00434B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672">
              <w:rPr>
                <w:rFonts w:ascii="Times New Roman" w:hAnsi="Times New Roman" w:cs="Times New Roman"/>
                <w:u w:val="single"/>
              </w:rPr>
              <w:t xml:space="preserve">централизованная </w:t>
            </w:r>
            <w:r>
              <w:rPr>
                <w:rFonts w:ascii="Times New Roman" w:hAnsi="Times New Roman" w:cs="Times New Roman"/>
                <w:i/>
                <w:iCs/>
              </w:rPr>
              <w:t>централизованная/нецентрализованная</w:t>
            </w:r>
          </w:p>
        </w:tc>
        <w:tc>
          <w:tcPr>
            <w:tcW w:w="1596" w:type="dxa"/>
          </w:tcPr>
          <w:p w14:paraId="4AB4CD21" w14:textId="77777777" w:rsidR="00671B37" w:rsidRDefault="00671B37" w:rsidP="005707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1B37" w14:paraId="127D254B" w14:textId="77777777">
        <w:tc>
          <w:tcPr>
            <w:tcW w:w="675" w:type="dxa"/>
          </w:tcPr>
          <w:p w14:paraId="2E12C829" w14:textId="77777777" w:rsidR="00671B37" w:rsidRDefault="00671B37" w:rsidP="005707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3970" w:type="dxa"/>
          </w:tcPr>
          <w:p w14:paraId="21958C23" w14:textId="77777777" w:rsidR="00671B37" w:rsidRDefault="00671B37" w:rsidP="005707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водоотведение</w:t>
            </w:r>
          </w:p>
        </w:tc>
        <w:tc>
          <w:tcPr>
            <w:tcW w:w="4032" w:type="dxa"/>
          </w:tcPr>
          <w:p w14:paraId="012DD9E2" w14:textId="77777777" w:rsidR="00671B37" w:rsidRDefault="00671B37" w:rsidP="00434B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672">
              <w:rPr>
                <w:rFonts w:ascii="Times New Roman" w:hAnsi="Times New Roman" w:cs="Times New Roman"/>
                <w:u w:val="single"/>
              </w:rPr>
              <w:t xml:space="preserve">централизованная </w:t>
            </w:r>
            <w:r>
              <w:rPr>
                <w:rFonts w:ascii="Times New Roman" w:hAnsi="Times New Roman" w:cs="Times New Roman"/>
                <w:i/>
                <w:iCs/>
              </w:rPr>
              <w:t>централизованная/нецентрализованная</w:t>
            </w:r>
          </w:p>
        </w:tc>
        <w:tc>
          <w:tcPr>
            <w:tcW w:w="1596" w:type="dxa"/>
          </w:tcPr>
          <w:p w14:paraId="570C6B4C" w14:textId="77777777" w:rsidR="00671B37" w:rsidRDefault="00671B37" w:rsidP="005707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1B37" w14:paraId="3A814DE3" w14:textId="77777777">
        <w:tc>
          <w:tcPr>
            <w:tcW w:w="675" w:type="dxa"/>
          </w:tcPr>
          <w:p w14:paraId="660C75A7" w14:textId="77777777" w:rsidR="00671B37" w:rsidRDefault="00671B37" w:rsidP="005707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970" w:type="dxa"/>
          </w:tcPr>
          <w:p w14:paraId="070A657B" w14:textId="77777777" w:rsidR="00671B37" w:rsidRDefault="00671B37" w:rsidP="005707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электроснабжение</w:t>
            </w:r>
          </w:p>
        </w:tc>
        <w:tc>
          <w:tcPr>
            <w:tcW w:w="4032" w:type="dxa"/>
          </w:tcPr>
          <w:p w14:paraId="34E3E30C" w14:textId="77777777" w:rsidR="00671B37" w:rsidRDefault="00671B37" w:rsidP="00434B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672">
              <w:rPr>
                <w:rFonts w:ascii="Times New Roman" w:hAnsi="Times New Roman" w:cs="Times New Roman"/>
                <w:u w:val="single"/>
              </w:rPr>
              <w:t xml:space="preserve">централизованная </w:t>
            </w:r>
            <w:r>
              <w:rPr>
                <w:rFonts w:ascii="Times New Roman" w:hAnsi="Times New Roman" w:cs="Times New Roman"/>
                <w:i/>
                <w:iCs/>
              </w:rPr>
              <w:t>централизованная/нецентрализованная</w:t>
            </w:r>
          </w:p>
        </w:tc>
        <w:tc>
          <w:tcPr>
            <w:tcW w:w="1596" w:type="dxa"/>
          </w:tcPr>
          <w:p w14:paraId="258A0227" w14:textId="77777777" w:rsidR="00671B37" w:rsidRDefault="00671B37" w:rsidP="005707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1B37" w14:paraId="78AC7659" w14:textId="77777777">
        <w:tc>
          <w:tcPr>
            <w:tcW w:w="675" w:type="dxa"/>
          </w:tcPr>
          <w:p w14:paraId="0D95CE64" w14:textId="77777777" w:rsidR="00671B37" w:rsidRDefault="00671B37" w:rsidP="005707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4.5</w:t>
            </w:r>
          </w:p>
        </w:tc>
        <w:tc>
          <w:tcPr>
            <w:tcW w:w="3970" w:type="dxa"/>
          </w:tcPr>
          <w:p w14:paraId="471B8C66" w14:textId="77777777" w:rsidR="00671B37" w:rsidRDefault="00671B37" w:rsidP="005707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газоснабжение</w:t>
            </w:r>
          </w:p>
        </w:tc>
        <w:tc>
          <w:tcPr>
            <w:tcW w:w="4032" w:type="dxa"/>
          </w:tcPr>
          <w:p w14:paraId="06E5F622" w14:textId="77777777" w:rsidR="00671B37" w:rsidRPr="00C41672" w:rsidRDefault="00671B37" w:rsidP="00434B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отсутствует</w:t>
            </w:r>
          </w:p>
          <w:p w14:paraId="3F2017FF" w14:textId="77777777" w:rsidR="00671B37" w:rsidRDefault="00671B37" w:rsidP="00434B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централизованная/нецентрализованная</w:t>
            </w:r>
          </w:p>
        </w:tc>
        <w:tc>
          <w:tcPr>
            <w:tcW w:w="1596" w:type="dxa"/>
          </w:tcPr>
          <w:p w14:paraId="4D455A77" w14:textId="77777777" w:rsidR="00671B37" w:rsidRDefault="00671B37" w:rsidP="005707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1B37" w14:paraId="7562871A" w14:textId="77777777">
        <w:tc>
          <w:tcPr>
            <w:tcW w:w="10273" w:type="dxa"/>
            <w:gridSpan w:val="4"/>
          </w:tcPr>
          <w:p w14:paraId="0B451C7C" w14:textId="77777777" w:rsidR="00671B37" w:rsidRDefault="00671B37" w:rsidP="005707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 Анализ прохождения предыдущих трех отопительных периодов</w:t>
            </w:r>
          </w:p>
        </w:tc>
      </w:tr>
      <w:tr w:rsidR="00671B37" w14:paraId="1087A43F" w14:textId="77777777">
        <w:tc>
          <w:tcPr>
            <w:tcW w:w="675" w:type="dxa"/>
          </w:tcPr>
          <w:p w14:paraId="5FE5EA47" w14:textId="77777777" w:rsidR="00671B37" w:rsidRDefault="00671B37" w:rsidP="005707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9598" w:type="dxa"/>
            <w:gridSpan w:val="3"/>
          </w:tcPr>
          <w:p w14:paraId="12598D1F" w14:textId="77777777" w:rsidR="00671B37" w:rsidRDefault="00671B37" w:rsidP="005707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Начало отопительного сезона</w:t>
            </w:r>
          </w:p>
        </w:tc>
      </w:tr>
      <w:tr w:rsidR="00671B37" w14:paraId="20053ADF" w14:textId="77777777">
        <w:tc>
          <w:tcPr>
            <w:tcW w:w="675" w:type="dxa"/>
          </w:tcPr>
          <w:p w14:paraId="3EB4D164" w14:textId="77777777" w:rsidR="00671B37" w:rsidRDefault="00671B37" w:rsidP="005707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39D1AE43" w14:textId="77777777" w:rsidR="00671B37" w:rsidRDefault="00671B37" w:rsidP="005707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3C171E60" w14:textId="77777777" w:rsidR="00671B37" w:rsidRDefault="00671B37" w:rsidP="00434B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14.09.2021г.</w:t>
            </w:r>
          </w:p>
        </w:tc>
        <w:tc>
          <w:tcPr>
            <w:tcW w:w="1596" w:type="dxa"/>
          </w:tcPr>
          <w:p w14:paraId="5DF52124" w14:textId="77777777" w:rsidR="00671B37" w:rsidRDefault="00671B37" w:rsidP="005707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1B37" w14:paraId="495758DF" w14:textId="77777777">
        <w:tc>
          <w:tcPr>
            <w:tcW w:w="675" w:type="dxa"/>
          </w:tcPr>
          <w:p w14:paraId="03B039DC" w14:textId="77777777" w:rsidR="00671B37" w:rsidRDefault="00671B37" w:rsidP="005707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1AA84CEB" w14:textId="77777777" w:rsidR="00671B37" w:rsidRDefault="00671B37" w:rsidP="005707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459B9C5A" w14:textId="77777777" w:rsidR="00671B37" w:rsidRDefault="00671B37" w:rsidP="00434B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14.09.2022г.</w:t>
            </w:r>
          </w:p>
        </w:tc>
        <w:tc>
          <w:tcPr>
            <w:tcW w:w="1596" w:type="dxa"/>
          </w:tcPr>
          <w:p w14:paraId="7DC9FF62" w14:textId="77777777" w:rsidR="00671B37" w:rsidRDefault="00671B37" w:rsidP="005707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1B37" w14:paraId="62621123" w14:textId="77777777">
        <w:tc>
          <w:tcPr>
            <w:tcW w:w="675" w:type="dxa"/>
          </w:tcPr>
          <w:p w14:paraId="36F95009" w14:textId="77777777" w:rsidR="00671B37" w:rsidRDefault="00671B37" w:rsidP="005707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158027C3" w14:textId="77777777" w:rsidR="00671B37" w:rsidRDefault="00671B37" w:rsidP="005707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70822A0C" w14:textId="77777777" w:rsidR="00671B37" w:rsidRDefault="00671B37" w:rsidP="00434B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19.09.2023г.</w:t>
            </w:r>
          </w:p>
        </w:tc>
        <w:tc>
          <w:tcPr>
            <w:tcW w:w="1596" w:type="dxa"/>
          </w:tcPr>
          <w:p w14:paraId="4C93EFC4" w14:textId="77777777" w:rsidR="00671B37" w:rsidRDefault="00671B37" w:rsidP="005707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1B37" w14:paraId="2CD65D9B" w14:textId="77777777">
        <w:tc>
          <w:tcPr>
            <w:tcW w:w="675" w:type="dxa"/>
          </w:tcPr>
          <w:p w14:paraId="67384ADF" w14:textId="77777777" w:rsidR="00671B37" w:rsidRDefault="00671B37" w:rsidP="005707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9598" w:type="dxa"/>
            <w:gridSpan w:val="3"/>
          </w:tcPr>
          <w:p w14:paraId="759D4113" w14:textId="77777777" w:rsidR="00671B37" w:rsidRDefault="00671B37" w:rsidP="005707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Завершение отопительного сезона</w:t>
            </w:r>
          </w:p>
        </w:tc>
      </w:tr>
      <w:tr w:rsidR="00671B37" w14:paraId="055DA999" w14:textId="77777777">
        <w:tc>
          <w:tcPr>
            <w:tcW w:w="675" w:type="dxa"/>
          </w:tcPr>
          <w:p w14:paraId="36D1C5C5" w14:textId="77777777" w:rsidR="00671B37" w:rsidRDefault="00671B37" w:rsidP="005707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289CF4D4" w14:textId="77777777" w:rsidR="00671B37" w:rsidRDefault="00671B37" w:rsidP="005707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28692FD3" w14:textId="77777777" w:rsidR="00671B37" w:rsidRDefault="00671B37" w:rsidP="00434B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16.05.2022г.</w:t>
            </w:r>
          </w:p>
        </w:tc>
        <w:tc>
          <w:tcPr>
            <w:tcW w:w="1596" w:type="dxa"/>
          </w:tcPr>
          <w:p w14:paraId="665C7E14" w14:textId="77777777" w:rsidR="00671B37" w:rsidRDefault="00671B37" w:rsidP="005707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1B37" w14:paraId="1B6D15CC" w14:textId="77777777">
        <w:tc>
          <w:tcPr>
            <w:tcW w:w="675" w:type="dxa"/>
          </w:tcPr>
          <w:p w14:paraId="75400E5F" w14:textId="77777777" w:rsidR="00671B37" w:rsidRDefault="00671B37" w:rsidP="005707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357450C4" w14:textId="77777777" w:rsidR="00671B37" w:rsidRDefault="00671B37" w:rsidP="005707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4A4B4B97" w14:textId="77777777" w:rsidR="00671B37" w:rsidRDefault="00671B37" w:rsidP="00434B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25.05.2023г.</w:t>
            </w:r>
          </w:p>
        </w:tc>
        <w:tc>
          <w:tcPr>
            <w:tcW w:w="1596" w:type="dxa"/>
          </w:tcPr>
          <w:p w14:paraId="459FB845" w14:textId="77777777" w:rsidR="00671B37" w:rsidRDefault="00671B37" w:rsidP="005707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1B37" w14:paraId="6E3C87C4" w14:textId="77777777">
        <w:tc>
          <w:tcPr>
            <w:tcW w:w="675" w:type="dxa"/>
          </w:tcPr>
          <w:p w14:paraId="42E9E7B6" w14:textId="77777777" w:rsidR="00671B37" w:rsidRDefault="00671B37" w:rsidP="005707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226AF83A" w14:textId="77777777" w:rsidR="00671B37" w:rsidRDefault="00671B37" w:rsidP="005707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7CC18B01" w14:textId="77777777" w:rsidR="00671B37" w:rsidRDefault="00671B37" w:rsidP="00434B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13.05.2024г.</w:t>
            </w:r>
          </w:p>
        </w:tc>
        <w:tc>
          <w:tcPr>
            <w:tcW w:w="1596" w:type="dxa"/>
          </w:tcPr>
          <w:p w14:paraId="27FE9F93" w14:textId="77777777" w:rsidR="00671B37" w:rsidRDefault="00671B37" w:rsidP="005707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071C" w14:paraId="3F859380" w14:textId="77777777">
        <w:tc>
          <w:tcPr>
            <w:tcW w:w="675" w:type="dxa"/>
          </w:tcPr>
          <w:p w14:paraId="23316157" w14:textId="77777777" w:rsidR="0057071C" w:rsidRDefault="0057071C" w:rsidP="005707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9598" w:type="dxa"/>
            <w:gridSpan w:val="3"/>
          </w:tcPr>
          <w:p w14:paraId="38701941" w14:textId="77777777" w:rsidR="0057071C" w:rsidRDefault="0057071C" w:rsidP="005707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Погодные условия</w:t>
            </w:r>
          </w:p>
        </w:tc>
      </w:tr>
      <w:tr w:rsidR="0057071C" w14:paraId="1E42FF3E" w14:textId="77777777">
        <w:tc>
          <w:tcPr>
            <w:tcW w:w="675" w:type="dxa"/>
          </w:tcPr>
          <w:p w14:paraId="02787AE2" w14:textId="77777777" w:rsidR="0057071C" w:rsidRDefault="0057071C" w:rsidP="005707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630EDA5C" w14:textId="77777777" w:rsidR="0057071C" w:rsidRDefault="0057071C" w:rsidP="005707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4BDBE659" w14:textId="77777777" w:rsidR="0057071C" w:rsidRDefault="0057071C" w:rsidP="005707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нестабильная температура наружного воздуха: </w:t>
            </w:r>
          </w:p>
          <w:p w14:paraId="4E20B687" w14:textId="77777777" w:rsidR="0057071C" w:rsidRDefault="0057071C" w:rsidP="005707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58073CD9" w14:textId="77777777" w:rsidR="0057071C" w:rsidRDefault="0057071C" w:rsidP="0057071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14:paraId="28B62893" w14:textId="77777777" w:rsidR="0057071C" w:rsidRDefault="0057071C" w:rsidP="005707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аномально низкая температура наружного воздуха:</w:t>
            </w:r>
          </w:p>
          <w:p w14:paraId="6F3F5DC6" w14:textId="77777777" w:rsidR="0057071C" w:rsidRDefault="0057071C" w:rsidP="005707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6CFD74FB" w14:textId="77777777" w:rsidR="0057071C" w:rsidRDefault="0057071C" w:rsidP="005707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14:paraId="527DAB5B" w14:textId="77777777" w:rsidR="0057071C" w:rsidRDefault="0057071C" w:rsidP="005707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14:paraId="3A23AABC" w14:textId="77777777" w:rsidR="0057071C" w:rsidRDefault="0057071C" w:rsidP="005707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0559BEA0" w14:textId="77777777" w:rsidR="0057071C" w:rsidRDefault="0057071C" w:rsidP="005707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</w:tc>
        <w:tc>
          <w:tcPr>
            <w:tcW w:w="1596" w:type="dxa"/>
          </w:tcPr>
          <w:p w14:paraId="5EF2A8CF" w14:textId="7005232D" w:rsidR="0057071C" w:rsidRPr="004D0712" w:rsidRDefault="004D0712" w:rsidP="005707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D071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Данных нет</w:t>
            </w:r>
          </w:p>
        </w:tc>
      </w:tr>
      <w:tr w:rsidR="0057071C" w14:paraId="48BAB3CE" w14:textId="77777777">
        <w:tc>
          <w:tcPr>
            <w:tcW w:w="675" w:type="dxa"/>
          </w:tcPr>
          <w:p w14:paraId="0B46B289" w14:textId="77777777" w:rsidR="0057071C" w:rsidRDefault="0057071C" w:rsidP="005707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323BF069" w14:textId="77777777" w:rsidR="0057071C" w:rsidRDefault="0057071C" w:rsidP="005707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4082C04A" w14:textId="77777777" w:rsidR="0057071C" w:rsidRDefault="0057071C" w:rsidP="005707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нестабильная температура наружного воздуха: </w:t>
            </w:r>
          </w:p>
          <w:p w14:paraId="7317B00B" w14:textId="77777777" w:rsidR="0057071C" w:rsidRDefault="0057071C" w:rsidP="005707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6EC99C0A" w14:textId="77777777" w:rsidR="0057071C" w:rsidRDefault="0057071C" w:rsidP="0057071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14:paraId="47742A30" w14:textId="77777777" w:rsidR="0057071C" w:rsidRDefault="0057071C" w:rsidP="005707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аномально низкая температура наружного воздуха:</w:t>
            </w:r>
          </w:p>
          <w:p w14:paraId="4E834555" w14:textId="77777777" w:rsidR="0057071C" w:rsidRDefault="0057071C" w:rsidP="005707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_______________________________</w:t>
            </w:r>
          </w:p>
          <w:p w14:paraId="1D07BC2D" w14:textId="77777777" w:rsidR="0057071C" w:rsidRDefault="0057071C" w:rsidP="005707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14:paraId="4CCACC36" w14:textId="77777777" w:rsidR="0057071C" w:rsidRDefault="0057071C" w:rsidP="005707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14:paraId="1B09007F" w14:textId="77777777" w:rsidR="0057071C" w:rsidRDefault="0057071C" w:rsidP="005707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4364C98D" w14:textId="77777777" w:rsidR="0057071C" w:rsidRDefault="0057071C" w:rsidP="005707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</w:tc>
        <w:tc>
          <w:tcPr>
            <w:tcW w:w="1596" w:type="dxa"/>
          </w:tcPr>
          <w:p w14:paraId="0C94EFA8" w14:textId="7A71D222" w:rsidR="0057071C" w:rsidRDefault="004D0712" w:rsidP="005707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0712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Данных нет</w:t>
            </w:r>
          </w:p>
        </w:tc>
      </w:tr>
      <w:tr w:rsidR="0057071C" w14:paraId="2B919D23" w14:textId="77777777">
        <w:tc>
          <w:tcPr>
            <w:tcW w:w="675" w:type="dxa"/>
          </w:tcPr>
          <w:p w14:paraId="3D90D362" w14:textId="77777777" w:rsidR="0057071C" w:rsidRDefault="0057071C" w:rsidP="005707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780A1F81" w14:textId="77777777" w:rsidR="0057071C" w:rsidRDefault="0057071C" w:rsidP="005707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37678DF3" w14:textId="77777777" w:rsidR="0057071C" w:rsidRDefault="0057071C" w:rsidP="005707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нестабильная температура наружного воздуха: </w:t>
            </w:r>
          </w:p>
          <w:p w14:paraId="1ABD874F" w14:textId="77777777" w:rsidR="0057071C" w:rsidRDefault="0057071C" w:rsidP="005707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73FCA7FB" w14:textId="77777777" w:rsidR="0057071C" w:rsidRDefault="0057071C" w:rsidP="0057071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14:paraId="3EC5308F" w14:textId="77777777" w:rsidR="0057071C" w:rsidRDefault="0057071C" w:rsidP="005707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аномально низкая температура наружного воздуха:</w:t>
            </w:r>
          </w:p>
          <w:p w14:paraId="2DE4B8D7" w14:textId="77777777" w:rsidR="0057071C" w:rsidRDefault="0057071C" w:rsidP="005707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3A93D03F" w14:textId="77777777" w:rsidR="0057071C" w:rsidRDefault="0057071C" w:rsidP="005707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14:paraId="53A8C6F2" w14:textId="77777777" w:rsidR="0057071C" w:rsidRDefault="0057071C" w:rsidP="005707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14:paraId="0CE50563" w14:textId="77777777" w:rsidR="0057071C" w:rsidRDefault="0057071C" w:rsidP="005707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490C67C7" w14:textId="77777777" w:rsidR="0057071C" w:rsidRDefault="0057071C" w:rsidP="005707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</w:tc>
        <w:tc>
          <w:tcPr>
            <w:tcW w:w="1596" w:type="dxa"/>
          </w:tcPr>
          <w:p w14:paraId="7BF61BB3" w14:textId="7B976686" w:rsidR="0057071C" w:rsidRDefault="004D0712" w:rsidP="005707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071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Данных нет</w:t>
            </w:r>
          </w:p>
        </w:tc>
      </w:tr>
      <w:tr w:rsidR="0057071C" w14:paraId="7F659ADA" w14:textId="77777777">
        <w:tc>
          <w:tcPr>
            <w:tcW w:w="675" w:type="dxa"/>
          </w:tcPr>
          <w:p w14:paraId="0C460BFA" w14:textId="77777777" w:rsidR="0057071C" w:rsidRDefault="0057071C" w:rsidP="005707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9598" w:type="dxa"/>
            <w:gridSpan w:val="3"/>
          </w:tcPr>
          <w:p w14:paraId="76463B80" w14:textId="77777777" w:rsidR="0057071C" w:rsidRDefault="0057071C" w:rsidP="005707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потребленной объектом тепловой энергии в течение отопительного периода по показаниям приборов учета/определенной расчетным методом при отсутствии приборов учета</w:t>
            </w:r>
          </w:p>
        </w:tc>
      </w:tr>
      <w:tr w:rsidR="0057071C" w14:paraId="0B9CC7AB" w14:textId="77777777">
        <w:tc>
          <w:tcPr>
            <w:tcW w:w="675" w:type="dxa"/>
          </w:tcPr>
          <w:p w14:paraId="77F2990C" w14:textId="77777777" w:rsidR="0057071C" w:rsidRDefault="0057071C" w:rsidP="005707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30E66B4E" w14:textId="77777777" w:rsidR="0057071C" w:rsidRDefault="0057071C" w:rsidP="005707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12AF5240" w14:textId="77777777" w:rsidR="0057071C" w:rsidRDefault="0057071C" w:rsidP="005707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3C9">
              <w:rPr>
                <w:rFonts w:ascii="Times New Roman" w:hAnsi="Times New Roman" w:cs="Times New Roman"/>
                <w:sz w:val="24"/>
                <w:szCs w:val="24"/>
              </w:rPr>
              <w:t>1151,9659</w:t>
            </w:r>
          </w:p>
        </w:tc>
        <w:tc>
          <w:tcPr>
            <w:tcW w:w="1596" w:type="dxa"/>
          </w:tcPr>
          <w:p w14:paraId="6AF31C97" w14:textId="77777777" w:rsidR="0057071C" w:rsidRDefault="0057071C" w:rsidP="005707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071C" w14:paraId="1D2FB5DF" w14:textId="77777777">
        <w:tc>
          <w:tcPr>
            <w:tcW w:w="675" w:type="dxa"/>
          </w:tcPr>
          <w:p w14:paraId="18A49383" w14:textId="77777777" w:rsidR="0057071C" w:rsidRDefault="0057071C" w:rsidP="005707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7CBBB864" w14:textId="77777777" w:rsidR="0057071C" w:rsidRDefault="0057071C" w:rsidP="005707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489DD02F" w14:textId="77777777" w:rsidR="0057071C" w:rsidRDefault="0057071C" w:rsidP="005707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3C9">
              <w:rPr>
                <w:rFonts w:ascii="Times New Roman" w:hAnsi="Times New Roman" w:cs="Times New Roman"/>
                <w:sz w:val="24"/>
                <w:szCs w:val="24"/>
              </w:rPr>
              <w:t>1147,033</w:t>
            </w:r>
          </w:p>
        </w:tc>
        <w:tc>
          <w:tcPr>
            <w:tcW w:w="1596" w:type="dxa"/>
          </w:tcPr>
          <w:p w14:paraId="69487EA7" w14:textId="77777777" w:rsidR="0057071C" w:rsidRDefault="0057071C" w:rsidP="005707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071C" w14:paraId="090032AF" w14:textId="77777777">
        <w:tc>
          <w:tcPr>
            <w:tcW w:w="675" w:type="dxa"/>
          </w:tcPr>
          <w:p w14:paraId="4A60E063" w14:textId="77777777" w:rsidR="0057071C" w:rsidRDefault="0057071C" w:rsidP="005707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018D0E89" w14:textId="77777777" w:rsidR="0057071C" w:rsidRDefault="0057071C" w:rsidP="005707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1B7345B5" w14:textId="77777777" w:rsidR="0057071C" w:rsidRDefault="0057071C" w:rsidP="005707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3C9">
              <w:rPr>
                <w:rFonts w:ascii="Times New Roman" w:hAnsi="Times New Roman" w:cs="Times New Roman"/>
                <w:sz w:val="24"/>
                <w:szCs w:val="24"/>
              </w:rPr>
              <w:t>1086,3315</w:t>
            </w:r>
          </w:p>
        </w:tc>
        <w:tc>
          <w:tcPr>
            <w:tcW w:w="1596" w:type="dxa"/>
          </w:tcPr>
          <w:p w14:paraId="3046037A" w14:textId="77777777" w:rsidR="0057071C" w:rsidRDefault="0057071C" w:rsidP="005707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071C" w14:paraId="5B5847E6" w14:textId="77777777">
        <w:tc>
          <w:tcPr>
            <w:tcW w:w="675" w:type="dxa"/>
          </w:tcPr>
          <w:p w14:paraId="67A506C0" w14:textId="77777777" w:rsidR="0057071C" w:rsidRDefault="0057071C" w:rsidP="005707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5.6</w:t>
            </w:r>
          </w:p>
        </w:tc>
        <w:tc>
          <w:tcPr>
            <w:tcW w:w="9598" w:type="dxa"/>
            <w:gridSpan w:val="3"/>
          </w:tcPr>
          <w:p w14:paraId="4100EB86" w14:textId="77777777" w:rsidR="0057071C" w:rsidRDefault="0057071C" w:rsidP="005707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Технологические нарушения по внешним причинам</w:t>
            </w:r>
          </w:p>
        </w:tc>
      </w:tr>
      <w:tr w:rsidR="0057071C" w14:paraId="3D479269" w14:textId="77777777" w:rsidTr="003C36F4">
        <w:tc>
          <w:tcPr>
            <w:tcW w:w="675" w:type="dxa"/>
          </w:tcPr>
          <w:p w14:paraId="64CB22B0" w14:textId="77777777" w:rsidR="0057071C" w:rsidRDefault="0057071C" w:rsidP="005707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5FFE9580" w14:textId="77777777" w:rsidR="0057071C" w:rsidRDefault="0057071C" w:rsidP="005707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44BA27FE" w14:textId="77777777" w:rsidR="0057071C" w:rsidRDefault="0057071C" w:rsidP="005707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несоблюдение температурного графика котельными, срезка графика: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_______________________________</w:t>
            </w:r>
          </w:p>
          <w:p w14:paraId="349D029B" w14:textId="77777777" w:rsidR="0057071C" w:rsidRDefault="0057071C" w:rsidP="005707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</w:p>
          <w:p w14:paraId="0679CB28" w14:textId="77777777" w:rsidR="0057071C" w:rsidRDefault="0057071C" w:rsidP="005707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09735EA7" w14:textId="77777777" w:rsidR="0057071C" w:rsidRDefault="0057071C" w:rsidP="005707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изменение расхода теплоносителя в магистральных теплосетях:</w:t>
            </w:r>
          </w:p>
          <w:p w14:paraId="2A02EB16" w14:textId="77777777" w:rsidR="0057071C" w:rsidRDefault="0057071C" w:rsidP="005707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4D016A3B" w14:textId="77777777" w:rsidR="0057071C" w:rsidRDefault="0057071C" w:rsidP="005707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аварии на магистральных разводящих сетях:</w:t>
            </w:r>
          </w:p>
          <w:p w14:paraId="4A553EF6" w14:textId="77777777" w:rsidR="0057071C" w:rsidRDefault="0057071C" w:rsidP="005707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435D41ED" w14:textId="77777777" w:rsidR="0057071C" w:rsidRDefault="0057071C" w:rsidP="005707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резкие перепады давления, гидроудар:</w:t>
            </w:r>
          </w:p>
          <w:p w14:paraId="6BB703C7" w14:textId="77777777" w:rsidR="0057071C" w:rsidRDefault="0057071C" w:rsidP="005707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</w:tc>
        <w:tc>
          <w:tcPr>
            <w:tcW w:w="1596" w:type="dxa"/>
            <w:vAlign w:val="center"/>
          </w:tcPr>
          <w:p w14:paraId="6718CB99" w14:textId="77777777" w:rsidR="0057071C" w:rsidRDefault="0057071C" w:rsidP="005707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Данные отсутствуют</w:t>
            </w:r>
          </w:p>
        </w:tc>
      </w:tr>
      <w:tr w:rsidR="0057071C" w14:paraId="76BE2758" w14:textId="77777777" w:rsidTr="003C36F4">
        <w:tc>
          <w:tcPr>
            <w:tcW w:w="675" w:type="dxa"/>
          </w:tcPr>
          <w:p w14:paraId="7DC89A36" w14:textId="77777777" w:rsidR="0057071C" w:rsidRDefault="0057071C" w:rsidP="005707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13D1022E" w14:textId="77777777" w:rsidR="0057071C" w:rsidRDefault="0057071C" w:rsidP="005707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544D5C3A" w14:textId="77777777" w:rsidR="0057071C" w:rsidRDefault="0057071C" w:rsidP="005707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несоблюдение температурного графика котельными, срезка графика: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_______________________________</w:t>
            </w:r>
          </w:p>
          <w:p w14:paraId="36D7FBC8" w14:textId="77777777" w:rsidR="0057071C" w:rsidRDefault="0057071C" w:rsidP="005707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</w:p>
          <w:p w14:paraId="16E2F1EA" w14:textId="77777777" w:rsidR="0057071C" w:rsidRDefault="0057071C" w:rsidP="005707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1B6751B6" w14:textId="77777777" w:rsidR="0057071C" w:rsidRDefault="0057071C" w:rsidP="005707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изменение расхода теплоносителя в магистральных теплосетях:</w:t>
            </w:r>
          </w:p>
          <w:p w14:paraId="65B67354" w14:textId="77777777" w:rsidR="0057071C" w:rsidRDefault="0057071C" w:rsidP="005707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237350E8" w14:textId="77777777" w:rsidR="0057071C" w:rsidRDefault="0057071C" w:rsidP="005707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аварии на магистральных разводящих сетях:</w:t>
            </w:r>
          </w:p>
          <w:p w14:paraId="19F3A3A2" w14:textId="77777777" w:rsidR="0057071C" w:rsidRDefault="0057071C" w:rsidP="005707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32D93F0A" w14:textId="77777777" w:rsidR="0057071C" w:rsidRDefault="0057071C" w:rsidP="005707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резкие перепады давления,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гидроудар:</w:t>
            </w:r>
          </w:p>
          <w:p w14:paraId="53543D85" w14:textId="77777777" w:rsidR="0057071C" w:rsidRDefault="0057071C" w:rsidP="005707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</w:tc>
        <w:tc>
          <w:tcPr>
            <w:tcW w:w="1596" w:type="dxa"/>
            <w:vAlign w:val="center"/>
          </w:tcPr>
          <w:p w14:paraId="61C8FDD1" w14:textId="77777777" w:rsidR="0057071C" w:rsidRDefault="0057071C" w:rsidP="005707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Данные отсутствуют</w:t>
            </w:r>
          </w:p>
        </w:tc>
      </w:tr>
      <w:tr w:rsidR="0057071C" w14:paraId="768D2FD2" w14:textId="77777777" w:rsidTr="003C36F4">
        <w:tc>
          <w:tcPr>
            <w:tcW w:w="675" w:type="dxa"/>
          </w:tcPr>
          <w:p w14:paraId="77F854CD" w14:textId="77777777" w:rsidR="0057071C" w:rsidRDefault="0057071C" w:rsidP="005707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0CDA23CD" w14:textId="77777777" w:rsidR="0057071C" w:rsidRDefault="0057071C" w:rsidP="005707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279C3588" w14:textId="77777777" w:rsidR="0057071C" w:rsidRDefault="0057071C" w:rsidP="005707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несоблюдение температурного графика котельными, срезка графика: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_______________________________</w:t>
            </w:r>
          </w:p>
          <w:p w14:paraId="2EBE75E1" w14:textId="77777777" w:rsidR="0057071C" w:rsidRDefault="0057071C" w:rsidP="005707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</w:p>
          <w:p w14:paraId="5BBCF98D" w14:textId="77777777" w:rsidR="0057071C" w:rsidRDefault="0057071C" w:rsidP="005707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7BBE74A1" w14:textId="77777777" w:rsidR="0057071C" w:rsidRDefault="0057071C" w:rsidP="005707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изменение расхода теплоносителя в магистральных теплосетях:</w:t>
            </w:r>
          </w:p>
          <w:p w14:paraId="548D3F98" w14:textId="77777777" w:rsidR="0057071C" w:rsidRDefault="0057071C" w:rsidP="005707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49CD94D7" w14:textId="77777777" w:rsidR="0057071C" w:rsidRDefault="0057071C" w:rsidP="005707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аварии на магистральных разводящих сетях:</w:t>
            </w:r>
          </w:p>
          <w:p w14:paraId="6ED3E826" w14:textId="77777777" w:rsidR="0057071C" w:rsidRDefault="0057071C" w:rsidP="005707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527DF729" w14:textId="77777777" w:rsidR="0057071C" w:rsidRDefault="0057071C" w:rsidP="005707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резкие перепады давления, гидроудар:</w:t>
            </w:r>
          </w:p>
          <w:p w14:paraId="457FB563" w14:textId="77777777" w:rsidR="0057071C" w:rsidRDefault="0057071C" w:rsidP="005707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</w:tc>
        <w:tc>
          <w:tcPr>
            <w:tcW w:w="1596" w:type="dxa"/>
            <w:vAlign w:val="center"/>
          </w:tcPr>
          <w:p w14:paraId="4F5E7A78" w14:textId="77777777" w:rsidR="0057071C" w:rsidRDefault="0057071C" w:rsidP="005707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Данные отсутствуют</w:t>
            </w:r>
          </w:p>
        </w:tc>
      </w:tr>
      <w:tr w:rsidR="0057071C" w14:paraId="13A38F39" w14:textId="77777777">
        <w:tc>
          <w:tcPr>
            <w:tcW w:w="675" w:type="dxa"/>
          </w:tcPr>
          <w:p w14:paraId="21709084" w14:textId="77777777" w:rsidR="0057071C" w:rsidRDefault="0057071C" w:rsidP="005707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5.7</w:t>
            </w:r>
          </w:p>
        </w:tc>
        <w:tc>
          <w:tcPr>
            <w:tcW w:w="9598" w:type="dxa"/>
            <w:gridSpan w:val="3"/>
          </w:tcPr>
          <w:p w14:paraId="7664C9ED" w14:textId="77777777" w:rsidR="0057071C" w:rsidRDefault="0057071C" w:rsidP="005707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Технологические нарушения по внутренним причинам</w:t>
            </w:r>
          </w:p>
        </w:tc>
      </w:tr>
      <w:tr w:rsidR="0057071C" w14:paraId="005620A9" w14:textId="77777777">
        <w:tc>
          <w:tcPr>
            <w:tcW w:w="675" w:type="dxa"/>
          </w:tcPr>
          <w:p w14:paraId="04BA3695" w14:textId="77777777" w:rsidR="0057071C" w:rsidRDefault="0057071C" w:rsidP="005707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76CCA06E" w14:textId="77777777" w:rsidR="0057071C" w:rsidRDefault="0057071C" w:rsidP="005707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037AA09B" w14:textId="77777777" w:rsidR="00944DEB" w:rsidRDefault="00944DEB" w:rsidP="00944D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физический износ и невозможность проведения ремонта из-за увеличения стоимости материалов при неизменном уровне финансирования, отказе собственников от повышения тарифа на текущий ремонт:</w:t>
            </w:r>
          </w:p>
          <w:p w14:paraId="1270041F" w14:textId="77777777" w:rsidR="00944DEB" w:rsidRDefault="00944DEB" w:rsidP="00944D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отсутствует</w:t>
            </w:r>
          </w:p>
          <w:p w14:paraId="6E5ADA5F" w14:textId="77777777" w:rsidR="00944DEB" w:rsidRDefault="00944DEB" w:rsidP="00944D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некачественно выполненные ремонтные работы:</w:t>
            </w:r>
          </w:p>
          <w:p w14:paraId="2E7868CC" w14:textId="77777777" w:rsidR="00944DEB" w:rsidRDefault="00944DEB" w:rsidP="00944D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5C591E5E" w14:textId="77777777" w:rsidR="00944DEB" w:rsidRDefault="00944DEB" w:rsidP="00944D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самовольное вмешательство посторонних лиц в работу системы отопления/ГВС:</w:t>
            </w:r>
          </w:p>
          <w:p w14:paraId="61EEE831" w14:textId="77777777" w:rsidR="00944DEB" w:rsidRDefault="00944DEB" w:rsidP="00944D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254E9D28" w14:textId="77777777" w:rsidR="00944DEB" w:rsidRDefault="00944DEB" w:rsidP="00944D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некорректная работа насосов, теплообменников:</w:t>
            </w:r>
          </w:p>
          <w:p w14:paraId="12678303" w14:textId="33FC32D1" w:rsidR="0057071C" w:rsidRDefault="00944DEB" w:rsidP="00944D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</w:tcPr>
          <w:p w14:paraId="2819C98E" w14:textId="77777777" w:rsidR="0057071C" w:rsidRDefault="0057071C" w:rsidP="005707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071C" w14:paraId="7FFBCCC0" w14:textId="77777777">
        <w:tc>
          <w:tcPr>
            <w:tcW w:w="675" w:type="dxa"/>
          </w:tcPr>
          <w:p w14:paraId="032F9F3B" w14:textId="77777777" w:rsidR="0057071C" w:rsidRDefault="0057071C" w:rsidP="005707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54FC57E0" w14:textId="77777777" w:rsidR="0057071C" w:rsidRDefault="0057071C" w:rsidP="005707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192CD1B7" w14:textId="77777777" w:rsidR="00944DEB" w:rsidRDefault="00944DEB" w:rsidP="00944D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физический износ и невозможность проведения ремонта из-за увеличения стоимости материалов при неизменном уровне финансирования, отказе собственников от повышения тарифа на текущий ремонт:</w:t>
            </w:r>
          </w:p>
          <w:p w14:paraId="677617D2" w14:textId="77777777" w:rsidR="00944DEB" w:rsidRDefault="00944DEB" w:rsidP="00944D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отсутствует</w:t>
            </w:r>
          </w:p>
          <w:p w14:paraId="387CB1ED" w14:textId="77777777" w:rsidR="00944DEB" w:rsidRDefault="00944DEB" w:rsidP="00944D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некачественно выполненные ремонтные работы:</w:t>
            </w:r>
          </w:p>
          <w:p w14:paraId="22C29463" w14:textId="77777777" w:rsidR="00944DEB" w:rsidRDefault="00944DEB" w:rsidP="00944D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1DC351CA" w14:textId="77777777" w:rsidR="00944DEB" w:rsidRDefault="00944DEB" w:rsidP="00944D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самовольное вмешательство посторонних лиц в работу системы отопления/ГВС:</w:t>
            </w:r>
          </w:p>
          <w:p w14:paraId="69257238" w14:textId="77777777" w:rsidR="00944DEB" w:rsidRDefault="00944DEB" w:rsidP="00944D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5C9BC541" w14:textId="77777777" w:rsidR="00944DEB" w:rsidRDefault="00944DEB" w:rsidP="00944D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некорректная работа насосов, теплообменников:</w:t>
            </w:r>
          </w:p>
          <w:p w14:paraId="4A74861F" w14:textId="7FFFCA5A" w:rsidR="0057071C" w:rsidRDefault="00944DEB" w:rsidP="00944D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</w:tcPr>
          <w:p w14:paraId="734A2F0C" w14:textId="77777777" w:rsidR="0057071C" w:rsidRDefault="0057071C" w:rsidP="005707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071C" w14:paraId="329DAAB7" w14:textId="77777777">
        <w:tc>
          <w:tcPr>
            <w:tcW w:w="675" w:type="dxa"/>
          </w:tcPr>
          <w:p w14:paraId="79EAE971" w14:textId="77777777" w:rsidR="0057071C" w:rsidRDefault="0057071C" w:rsidP="005707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440A9274" w14:textId="77777777" w:rsidR="0057071C" w:rsidRDefault="0057071C" w:rsidP="005707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0FF2CD96" w14:textId="77777777" w:rsidR="00944DEB" w:rsidRDefault="00944DEB" w:rsidP="00944D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физический износ и невозможность проведения ремонта из-за увеличения стоимости материалов при неизменном уровне финансирования, отказе собственников от повышения тарифа на текущий ремонт:</w:t>
            </w:r>
          </w:p>
          <w:p w14:paraId="70C5BF3E" w14:textId="77777777" w:rsidR="00944DEB" w:rsidRDefault="00944DEB" w:rsidP="00944D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отсутствует</w:t>
            </w:r>
          </w:p>
          <w:p w14:paraId="6D469FDD" w14:textId="77777777" w:rsidR="00944DEB" w:rsidRDefault="00944DEB" w:rsidP="00944D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некачественно выполненные ремонтные работы:</w:t>
            </w:r>
          </w:p>
          <w:p w14:paraId="496FC251" w14:textId="77777777" w:rsidR="00944DEB" w:rsidRDefault="00944DEB" w:rsidP="00944D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5F7E7FF4" w14:textId="77777777" w:rsidR="00944DEB" w:rsidRDefault="00944DEB" w:rsidP="00944D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самовольное вмешательство посторонних лиц в работу системы отопления/ГВС:</w:t>
            </w:r>
          </w:p>
          <w:p w14:paraId="12FFAE60" w14:textId="77777777" w:rsidR="00944DEB" w:rsidRDefault="00944DEB" w:rsidP="00944D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75D16094" w14:textId="77777777" w:rsidR="00944DEB" w:rsidRDefault="00944DEB" w:rsidP="00944D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некорректная работа насосов, теплообменников:</w:t>
            </w:r>
          </w:p>
          <w:p w14:paraId="11BBFB28" w14:textId="63F1A004" w:rsidR="0057071C" w:rsidRDefault="00944DEB" w:rsidP="00944D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</w:tcPr>
          <w:p w14:paraId="739EEAAB" w14:textId="77777777" w:rsidR="0057071C" w:rsidRDefault="0057071C" w:rsidP="005707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071C" w14:paraId="0824BFD3" w14:textId="77777777">
        <w:tc>
          <w:tcPr>
            <w:tcW w:w="675" w:type="dxa"/>
          </w:tcPr>
          <w:p w14:paraId="65AB0D6A" w14:textId="77777777" w:rsidR="0057071C" w:rsidRDefault="0057071C" w:rsidP="005707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5.8</w:t>
            </w:r>
          </w:p>
        </w:tc>
        <w:tc>
          <w:tcPr>
            <w:tcW w:w="9598" w:type="dxa"/>
            <w:gridSpan w:val="3"/>
          </w:tcPr>
          <w:p w14:paraId="6E2E7AAA" w14:textId="77777777" w:rsidR="0057071C" w:rsidRDefault="0057071C" w:rsidP="005707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Схемные условия</w:t>
            </w:r>
          </w:p>
        </w:tc>
      </w:tr>
      <w:tr w:rsidR="0016771D" w14:paraId="03E385DB" w14:textId="77777777">
        <w:tc>
          <w:tcPr>
            <w:tcW w:w="675" w:type="dxa"/>
          </w:tcPr>
          <w:p w14:paraId="04DFC312" w14:textId="77777777" w:rsidR="0016771D" w:rsidRDefault="0016771D" w:rsidP="001677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174B2C9C" w14:textId="77777777" w:rsidR="0016771D" w:rsidRDefault="0016771D" w:rsidP="001677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583C55B6" w14:textId="77777777" w:rsidR="0016771D" w:rsidRPr="00EE48CA" w:rsidRDefault="0016771D" w:rsidP="001677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тупиковое/попутное движение теплоносителя: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попутное</w:t>
            </w:r>
          </w:p>
          <w:p w14:paraId="1DB10CA6" w14:textId="77777777" w:rsidR="0016771D" w:rsidRDefault="0016771D" w:rsidP="001677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 верхней разводкой подающей магистрали/с нижней разводкой обеих магистралей: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 нижней разводкой обеих магистралей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C3EF481" w14:textId="77777777" w:rsidR="0016771D" w:rsidRDefault="0016771D" w:rsidP="001677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скрытая/открытая прокладка труб в помещениях: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открытая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636B52F" w14:textId="77777777" w:rsidR="0016771D" w:rsidRPr="00EE48CA" w:rsidRDefault="0016771D" w:rsidP="001677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неизолированные</w:t>
            </w:r>
          </w:p>
          <w:p w14:paraId="7BD18803" w14:textId="77777777" w:rsidR="0016771D" w:rsidRDefault="0016771D" w:rsidP="001677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</w:t>
            </w:r>
          </w:p>
          <w:p w14:paraId="305BE748" w14:textId="77777777" w:rsidR="0016771D" w:rsidRPr="00EE48CA" w:rsidRDefault="0016771D" w:rsidP="001677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от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d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15мм до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d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100мм</w:t>
            </w:r>
          </w:p>
          <w:p w14:paraId="50C4894D" w14:textId="77777777" w:rsidR="0016771D" w:rsidRDefault="0016771D" w:rsidP="001677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-отопительные приборы (радиаторы, конвекторы, ребристые трубы):</w:t>
            </w:r>
          </w:p>
          <w:p w14:paraId="1ED42824" w14:textId="77777777" w:rsidR="0016771D" w:rsidRDefault="0016771D" w:rsidP="001677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радиаторы, конвекторы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C14A666" w14:textId="77777777" w:rsidR="0016771D" w:rsidRPr="00EE48CA" w:rsidRDefault="0016771D" w:rsidP="001677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одностороннее/разностороннее подключение отопительных приборов: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одностороннее</w:t>
            </w:r>
          </w:p>
          <w:p w14:paraId="4F406F2B" w14:textId="77777777" w:rsidR="0016771D" w:rsidRPr="00B21535" w:rsidRDefault="0016771D" w:rsidP="001677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 (циркуляционные насосы, водоподогреватели, теплообменники):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75F5B5D6" w14:textId="77777777" w:rsidR="0016771D" w:rsidRPr="00E81C1F" w:rsidRDefault="0016771D" w:rsidP="001677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автоматические (погодозависимые) регуляторы, смесительные установки (насосы, элеваторы, ТРЖ): </w:t>
            </w:r>
            <w:r w:rsidRPr="00E81C1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элеваторы </w:t>
            </w:r>
          </w:p>
          <w:p w14:paraId="6E4DBE30" w14:textId="77777777" w:rsidR="0016771D" w:rsidRDefault="0016771D" w:rsidP="001677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ГВС с циркуляцией /тупиковое ГВС: 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 циркуляцией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435EBD4" w14:textId="1ECA76CD" w:rsidR="0016771D" w:rsidRDefault="0016771D" w:rsidP="001677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14:paraId="23A4C9EE" w14:textId="77777777" w:rsidR="0016771D" w:rsidRDefault="0016771D" w:rsidP="001677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771D" w14:paraId="3CD73EE2" w14:textId="77777777">
        <w:tc>
          <w:tcPr>
            <w:tcW w:w="675" w:type="dxa"/>
          </w:tcPr>
          <w:p w14:paraId="4A92E698" w14:textId="77777777" w:rsidR="0016771D" w:rsidRDefault="0016771D" w:rsidP="001677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00A52C5D" w14:textId="77777777" w:rsidR="0016771D" w:rsidRDefault="0016771D" w:rsidP="001677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0684B448" w14:textId="77777777" w:rsidR="0016771D" w:rsidRPr="00EE48CA" w:rsidRDefault="0016771D" w:rsidP="001677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тупиковое/попутное движение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теплоносителя: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попутное</w:t>
            </w:r>
          </w:p>
          <w:p w14:paraId="2C04D0C6" w14:textId="77777777" w:rsidR="0016771D" w:rsidRDefault="0016771D" w:rsidP="001677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 верхней разводкой подающей магистрали/с нижней разводкой обеих магистралей: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 нижней разводкой обеих магистралей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FCA129F" w14:textId="77777777" w:rsidR="0016771D" w:rsidRDefault="0016771D" w:rsidP="001677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скрытая/открытая прокладка труб в помещениях: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открытая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6393DAC" w14:textId="77777777" w:rsidR="0016771D" w:rsidRPr="00EE48CA" w:rsidRDefault="0016771D" w:rsidP="001677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неизолированные</w:t>
            </w:r>
          </w:p>
          <w:p w14:paraId="2CFFB625" w14:textId="77777777" w:rsidR="0016771D" w:rsidRDefault="0016771D" w:rsidP="001677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</w:t>
            </w:r>
          </w:p>
          <w:p w14:paraId="68FB67EE" w14:textId="77777777" w:rsidR="0016771D" w:rsidRPr="00EE48CA" w:rsidRDefault="0016771D" w:rsidP="001677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от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d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15мм до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d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100мм</w:t>
            </w:r>
          </w:p>
          <w:p w14:paraId="0FCF0209" w14:textId="77777777" w:rsidR="0016771D" w:rsidRDefault="0016771D" w:rsidP="001677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-отопительные приборы (радиаторы, конвекторы, ребристые трубы):</w:t>
            </w:r>
          </w:p>
          <w:p w14:paraId="138DCE51" w14:textId="77777777" w:rsidR="0016771D" w:rsidRDefault="0016771D" w:rsidP="001677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радиаторы, конвекторы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230B1FF" w14:textId="77777777" w:rsidR="0016771D" w:rsidRPr="00EE48CA" w:rsidRDefault="0016771D" w:rsidP="001677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одностороннее/разностороннее подключение отопительных приборов: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одностороннее</w:t>
            </w:r>
          </w:p>
          <w:p w14:paraId="612962CB" w14:textId="77777777" w:rsidR="0016771D" w:rsidRPr="00B21535" w:rsidRDefault="0016771D" w:rsidP="001677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 (циркуляционные насосы, водоподогреватели, теплообменники):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0BBFF9D0" w14:textId="77777777" w:rsidR="0016771D" w:rsidRPr="00E81C1F" w:rsidRDefault="0016771D" w:rsidP="001677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автоматические (погодозависимые) регуляторы, смесительные установки (насосы, элеваторы, ТРЖ): </w:t>
            </w:r>
            <w:r w:rsidRPr="00E81C1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элеваторы </w:t>
            </w:r>
          </w:p>
          <w:p w14:paraId="5EDF61E6" w14:textId="77777777" w:rsidR="0016771D" w:rsidRDefault="0016771D" w:rsidP="001677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ГВС с циркуляцией /тупиковое ГВС: 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 циркуляцией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130968C" w14:textId="2EB590E7" w:rsidR="0016771D" w:rsidRDefault="0016771D" w:rsidP="001677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14:paraId="100C243F" w14:textId="77777777" w:rsidR="0016771D" w:rsidRDefault="0016771D" w:rsidP="001677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771D" w14:paraId="2BD1CBA8" w14:textId="77777777">
        <w:tc>
          <w:tcPr>
            <w:tcW w:w="675" w:type="dxa"/>
          </w:tcPr>
          <w:p w14:paraId="28942E35" w14:textId="77777777" w:rsidR="0016771D" w:rsidRDefault="0016771D" w:rsidP="001677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57BD7361" w14:textId="77777777" w:rsidR="0016771D" w:rsidRDefault="0016771D" w:rsidP="001677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771B39CB" w14:textId="77777777" w:rsidR="0016771D" w:rsidRPr="00EE48CA" w:rsidRDefault="0016771D" w:rsidP="001677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тупиковое/попутное движение теплоносителя: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попутное</w:t>
            </w:r>
          </w:p>
          <w:p w14:paraId="6A851EFF" w14:textId="77777777" w:rsidR="0016771D" w:rsidRDefault="0016771D" w:rsidP="001677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 верхней разводкой подающей магистрали/с нижней разводкой обеих магистралей: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 нижней разводкой обеих магистралей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0031F64" w14:textId="77777777" w:rsidR="0016771D" w:rsidRDefault="0016771D" w:rsidP="001677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скрытая/открытая прокладка труб в помещениях: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открытая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2D7F161" w14:textId="77777777" w:rsidR="0016771D" w:rsidRPr="00EE48CA" w:rsidRDefault="0016771D" w:rsidP="001677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неизолированные</w:t>
            </w:r>
          </w:p>
          <w:p w14:paraId="1153FCF8" w14:textId="77777777" w:rsidR="0016771D" w:rsidRDefault="0016771D" w:rsidP="001677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</w:t>
            </w:r>
          </w:p>
          <w:p w14:paraId="5E1C6AB1" w14:textId="77777777" w:rsidR="0016771D" w:rsidRPr="00EE48CA" w:rsidRDefault="0016771D" w:rsidP="001677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от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d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15мм до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d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100мм</w:t>
            </w:r>
          </w:p>
          <w:p w14:paraId="0335F5C6" w14:textId="77777777" w:rsidR="0016771D" w:rsidRDefault="0016771D" w:rsidP="001677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-отопительные приборы (радиаторы, конвекторы, ребристые трубы):</w:t>
            </w:r>
          </w:p>
          <w:p w14:paraId="48226EDE" w14:textId="77777777" w:rsidR="0016771D" w:rsidRDefault="0016771D" w:rsidP="001677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радиаторы, конвекторы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C040E7E" w14:textId="77777777" w:rsidR="0016771D" w:rsidRPr="00EE48CA" w:rsidRDefault="0016771D" w:rsidP="001677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одностороннее/разностороннее подключение отопительных приборов: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одностороннее</w:t>
            </w:r>
          </w:p>
          <w:p w14:paraId="72ACF26E" w14:textId="77777777" w:rsidR="0016771D" w:rsidRPr="00B21535" w:rsidRDefault="0016771D" w:rsidP="001677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 (циркуляционные насосы, водоподогреватели, теплообменники):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6FDD4D22" w14:textId="77777777" w:rsidR="0016771D" w:rsidRPr="00E81C1F" w:rsidRDefault="0016771D" w:rsidP="001677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автоматические (погодозависимые) регуляторы, смесительные установки (насосы, элеваторы,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ТРЖ): </w:t>
            </w:r>
            <w:r w:rsidRPr="00E81C1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элеваторы </w:t>
            </w:r>
          </w:p>
          <w:p w14:paraId="17E51634" w14:textId="77777777" w:rsidR="0016771D" w:rsidRDefault="0016771D" w:rsidP="001677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ГВС с циркуляцией /тупиковое ГВС: 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 циркуляцией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B634A1F" w14:textId="2E8673F5" w:rsidR="0016771D" w:rsidRDefault="0016771D" w:rsidP="001677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14:paraId="6B1F5376" w14:textId="77777777" w:rsidR="0016771D" w:rsidRDefault="0016771D" w:rsidP="001677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771D" w14:paraId="1EEAEDC5" w14:textId="77777777">
        <w:tc>
          <w:tcPr>
            <w:tcW w:w="675" w:type="dxa"/>
          </w:tcPr>
          <w:p w14:paraId="2A7EB430" w14:textId="77777777" w:rsidR="0016771D" w:rsidRDefault="0016771D" w:rsidP="001677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5.9</w:t>
            </w:r>
          </w:p>
        </w:tc>
        <w:tc>
          <w:tcPr>
            <w:tcW w:w="9598" w:type="dxa"/>
            <w:gridSpan w:val="3"/>
          </w:tcPr>
          <w:p w14:paraId="59D36C34" w14:textId="77777777" w:rsidR="0016771D" w:rsidRDefault="0016771D" w:rsidP="001677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Режимные условия</w:t>
            </w:r>
          </w:p>
        </w:tc>
      </w:tr>
      <w:tr w:rsidR="0016771D" w14:paraId="62871300" w14:textId="77777777">
        <w:tc>
          <w:tcPr>
            <w:tcW w:w="675" w:type="dxa"/>
          </w:tcPr>
          <w:p w14:paraId="35B0611B" w14:textId="77777777" w:rsidR="0016771D" w:rsidRDefault="0016771D" w:rsidP="001677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4A8A07AC" w14:textId="77777777" w:rsidR="0016771D" w:rsidRDefault="0016771D" w:rsidP="001677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2C553A89" w14:textId="77777777" w:rsidR="0016771D" w:rsidRDefault="0016771D" w:rsidP="001677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Зависимые от погоды и нормативных параметров микроклимата в помещениях:</w:t>
            </w:r>
          </w:p>
          <w:p w14:paraId="5CB36692" w14:textId="77777777" w:rsidR="0016771D" w:rsidRDefault="0016771D" w:rsidP="001677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давление теплоносителя </w:t>
            </w:r>
          </w:p>
          <w:p w14:paraId="6972CFD8" w14:textId="77777777" w:rsidR="0016771D" w:rsidRDefault="0016771D" w:rsidP="001677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расход теплоносителя</w:t>
            </w:r>
          </w:p>
          <w:p w14:paraId="749C8561" w14:textId="77777777" w:rsidR="0016771D" w:rsidRDefault="0016771D" w:rsidP="001677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температура теплоносителя</w:t>
            </w:r>
          </w:p>
        </w:tc>
        <w:tc>
          <w:tcPr>
            <w:tcW w:w="1596" w:type="dxa"/>
          </w:tcPr>
          <w:p w14:paraId="33B5DA5E" w14:textId="7A450C66" w:rsidR="0016771D" w:rsidRDefault="004D0712" w:rsidP="001677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071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Данных нет</w:t>
            </w:r>
          </w:p>
        </w:tc>
      </w:tr>
      <w:tr w:rsidR="0016771D" w14:paraId="06C45CD5" w14:textId="77777777">
        <w:tc>
          <w:tcPr>
            <w:tcW w:w="675" w:type="dxa"/>
          </w:tcPr>
          <w:p w14:paraId="72F0D272" w14:textId="77777777" w:rsidR="0016771D" w:rsidRDefault="0016771D" w:rsidP="001677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1BC64B63" w14:textId="77777777" w:rsidR="0016771D" w:rsidRDefault="0016771D" w:rsidP="001677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2146E511" w14:textId="77777777" w:rsidR="0016771D" w:rsidRDefault="0016771D" w:rsidP="0016771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-⸗-</w:t>
            </w:r>
          </w:p>
        </w:tc>
        <w:tc>
          <w:tcPr>
            <w:tcW w:w="1596" w:type="dxa"/>
          </w:tcPr>
          <w:p w14:paraId="37CE7752" w14:textId="45F9B0A5" w:rsidR="0016771D" w:rsidRDefault="004D0712" w:rsidP="001677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071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Данных нет</w:t>
            </w:r>
          </w:p>
        </w:tc>
      </w:tr>
      <w:tr w:rsidR="0016771D" w14:paraId="3F7D864D" w14:textId="77777777">
        <w:tc>
          <w:tcPr>
            <w:tcW w:w="675" w:type="dxa"/>
          </w:tcPr>
          <w:p w14:paraId="362A1B44" w14:textId="77777777" w:rsidR="0016771D" w:rsidRDefault="0016771D" w:rsidP="001677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0864C8E9" w14:textId="77777777" w:rsidR="0016771D" w:rsidRDefault="0016771D" w:rsidP="001677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1D7C57E1" w14:textId="77777777" w:rsidR="0016771D" w:rsidRDefault="0016771D" w:rsidP="001677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-⸗-</w:t>
            </w:r>
          </w:p>
        </w:tc>
        <w:tc>
          <w:tcPr>
            <w:tcW w:w="1596" w:type="dxa"/>
          </w:tcPr>
          <w:p w14:paraId="46442649" w14:textId="16FA9312" w:rsidR="0016771D" w:rsidRDefault="004D0712" w:rsidP="001677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071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Данных нет</w:t>
            </w:r>
          </w:p>
        </w:tc>
      </w:tr>
      <w:tr w:rsidR="0016771D" w14:paraId="7BA59487" w14:textId="77777777">
        <w:tc>
          <w:tcPr>
            <w:tcW w:w="675" w:type="dxa"/>
          </w:tcPr>
          <w:p w14:paraId="4D961243" w14:textId="77777777" w:rsidR="0016771D" w:rsidRDefault="0016771D" w:rsidP="001677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5.10</w:t>
            </w:r>
          </w:p>
        </w:tc>
        <w:tc>
          <w:tcPr>
            <w:tcW w:w="9598" w:type="dxa"/>
            <w:gridSpan w:val="3"/>
          </w:tcPr>
          <w:p w14:paraId="11476976" w14:textId="77777777" w:rsidR="0016771D" w:rsidRDefault="0016771D" w:rsidP="001677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обращений по качеству параметров микроклимата в помещениях, теплоносителя</w:t>
            </w:r>
          </w:p>
        </w:tc>
      </w:tr>
      <w:tr w:rsidR="0016771D" w14:paraId="07B5816B" w14:textId="77777777">
        <w:tc>
          <w:tcPr>
            <w:tcW w:w="675" w:type="dxa"/>
          </w:tcPr>
          <w:p w14:paraId="1A3FF5E2" w14:textId="77777777" w:rsidR="0016771D" w:rsidRDefault="0016771D" w:rsidP="001677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22C895E0" w14:textId="77777777" w:rsidR="0016771D" w:rsidRDefault="0016771D" w:rsidP="001677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042A83C0" w14:textId="77777777" w:rsidR="0016771D" w:rsidRDefault="0016771D" w:rsidP="001677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</w:tcPr>
          <w:p w14:paraId="6E0D1A43" w14:textId="77777777" w:rsidR="0016771D" w:rsidRDefault="0016771D" w:rsidP="001677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771D" w14:paraId="1B47699D" w14:textId="77777777">
        <w:tc>
          <w:tcPr>
            <w:tcW w:w="675" w:type="dxa"/>
          </w:tcPr>
          <w:p w14:paraId="593289C3" w14:textId="77777777" w:rsidR="0016771D" w:rsidRDefault="0016771D" w:rsidP="001677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02DBD7E8" w14:textId="77777777" w:rsidR="0016771D" w:rsidRDefault="0016771D" w:rsidP="001677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46F69F7F" w14:textId="77777777" w:rsidR="0016771D" w:rsidRDefault="0016771D" w:rsidP="001677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</w:tcPr>
          <w:p w14:paraId="7E519829" w14:textId="77777777" w:rsidR="0016771D" w:rsidRDefault="0016771D" w:rsidP="001677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771D" w14:paraId="6EC0D543" w14:textId="77777777">
        <w:tc>
          <w:tcPr>
            <w:tcW w:w="675" w:type="dxa"/>
          </w:tcPr>
          <w:p w14:paraId="1DAB644F" w14:textId="77777777" w:rsidR="0016771D" w:rsidRDefault="0016771D" w:rsidP="001677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5333EDFC" w14:textId="77777777" w:rsidR="0016771D" w:rsidRDefault="0016771D" w:rsidP="001677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0A3DBABC" w14:textId="77777777" w:rsidR="0016771D" w:rsidRDefault="0016771D" w:rsidP="001677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6" w:type="dxa"/>
          </w:tcPr>
          <w:p w14:paraId="7D317E22" w14:textId="77777777" w:rsidR="0016771D" w:rsidRDefault="0016771D" w:rsidP="001677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771D" w14:paraId="1A2CF512" w14:textId="77777777">
        <w:tc>
          <w:tcPr>
            <w:tcW w:w="675" w:type="dxa"/>
          </w:tcPr>
          <w:p w14:paraId="76C24F5E" w14:textId="77777777" w:rsidR="0016771D" w:rsidRDefault="0016771D" w:rsidP="001677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5.11</w:t>
            </w:r>
          </w:p>
        </w:tc>
        <w:tc>
          <w:tcPr>
            <w:tcW w:w="9598" w:type="dxa"/>
            <w:gridSpan w:val="3"/>
          </w:tcPr>
          <w:p w14:paraId="176BB5DF" w14:textId="77777777" w:rsidR="0016771D" w:rsidRDefault="0016771D" w:rsidP="001677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Аварийные ситуации</w:t>
            </w:r>
          </w:p>
        </w:tc>
      </w:tr>
      <w:tr w:rsidR="0016771D" w14:paraId="5F1397EF" w14:textId="77777777">
        <w:tc>
          <w:tcPr>
            <w:tcW w:w="675" w:type="dxa"/>
          </w:tcPr>
          <w:p w14:paraId="49C26AD6" w14:textId="77777777" w:rsidR="0016771D" w:rsidRDefault="0016771D" w:rsidP="001677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42896F88" w14:textId="77777777" w:rsidR="0016771D" w:rsidRDefault="0016771D" w:rsidP="001677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67F45904" w14:textId="47A58120" w:rsidR="0016771D" w:rsidRDefault="0016771D" w:rsidP="004D07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протечки запорной арматуры, трубопроводов и т.п.:</w:t>
            </w:r>
            <w:r w:rsidR="004D07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D0712" w:rsidRPr="004D071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</w:tcPr>
          <w:p w14:paraId="2407ECC9" w14:textId="77777777" w:rsidR="0016771D" w:rsidRDefault="0016771D" w:rsidP="001677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0712" w14:paraId="054469C4" w14:textId="77777777">
        <w:tc>
          <w:tcPr>
            <w:tcW w:w="675" w:type="dxa"/>
          </w:tcPr>
          <w:p w14:paraId="0DB89F84" w14:textId="77777777" w:rsidR="004D0712" w:rsidRDefault="004D0712" w:rsidP="004D07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7ECC4FCF" w14:textId="77777777" w:rsidR="004D0712" w:rsidRDefault="004D0712" w:rsidP="004D07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582ABE06" w14:textId="16560102" w:rsidR="004D0712" w:rsidRDefault="004D0712" w:rsidP="004D07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протечки запорной арматуры, трубопроводов и т.п.: </w:t>
            </w:r>
            <w:r w:rsidRPr="004D071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</w:tcPr>
          <w:p w14:paraId="7AC8D29A" w14:textId="77777777" w:rsidR="004D0712" w:rsidRDefault="004D0712" w:rsidP="004D07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0712" w14:paraId="0419F7B7" w14:textId="77777777">
        <w:tc>
          <w:tcPr>
            <w:tcW w:w="675" w:type="dxa"/>
          </w:tcPr>
          <w:p w14:paraId="2C9A3595" w14:textId="77777777" w:rsidR="004D0712" w:rsidRDefault="004D0712" w:rsidP="004D07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33066381" w14:textId="77777777" w:rsidR="004D0712" w:rsidRDefault="004D0712" w:rsidP="004D07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60C17C52" w14:textId="5EA9BCF0" w:rsidR="004D0712" w:rsidRDefault="004D0712" w:rsidP="004D07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протечки запорной арматуры, трубопроводов и т.п.: </w:t>
            </w:r>
            <w:r w:rsidRPr="004D071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</w:tcPr>
          <w:p w14:paraId="79CB376B" w14:textId="77777777" w:rsidR="004D0712" w:rsidRDefault="004D0712" w:rsidP="004D07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771D" w14:paraId="39E44A72" w14:textId="77777777">
        <w:tc>
          <w:tcPr>
            <w:tcW w:w="675" w:type="dxa"/>
          </w:tcPr>
          <w:p w14:paraId="7340D40F" w14:textId="77777777" w:rsidR="0016771D" w:rsidRDefault="0016771D" w:rsidP="001677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5.12</w:t>
            </w:r>
          </w:p>
        </w:tc>
        <w:tc>
          <w:tcPr>
            <w:tcW w:w="9598" w:type="dxa"/>
            <w:gridSpan w:val="3"/>
          </w:tcPr>
          <w:p w14:paraId="19144694" w14:textId="77777777" w:rsidR="0016771D" w:rsidRDefault="0016771D" w:rsidP="001677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функционирования объектов теплоснабжения и их оборудования</w:t>
            </w:r>
          </w:p>
        </w:tc>
      </w:tr>
      <w:tr w:rsidR="0016771D" w14:paraId="207E1F65" w14:textId="77777777">
        <w:tc>
          <w:tcPr>
            <w:tcW w:w="675" w:type="dxa"/>
          </w:tcPr>
          <w:p w14:paraId="0608D77A" w14:textId="77777777" w:rsidR="0016771D" w:rsidRDefault="0016771D" w:rsidP="001677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1C3F118E" w14:textId="77777777" w:rsidR="0016771D" w:rsidRDefault="0016771D" w:rsidP="001677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3A912AD6" w14:textId="77777777" w:rsidR="0016771D" w:rsidRDefault="0016771D" w:rsidP="001677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</w:tcPr>
          <w:p w14:paraId="6E251AB2" w14:textId="77777777" w:rsidR="0016771D" w:rsidRDefault="0016771D" w:rsidP="001677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771D" w14:paraId="71BB139C" w14:textId="77777777">
        <w:tc>
          <w:tcPr>
            <w:tcW w:w="675" w:type="dxa"/>
          </w:tcPr>
          <w:p w14:paraId="21871B91" w14:textId="77777777" w:rsidR="0016771D" w:rsidRDefault="0016771D" w:rsidP="001677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57395427" w14:textId="77777777" w:rsidR="0016771D" w:rsidRDefault="0016771D" w:rsidP="001677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4D5E4B23" w14:textId="77777777" w:rsidR="0016771D" w:rsidRDefault="0016771D" w:rsidP="001677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</w:tcPr>
          <w:p w14:paraId="357557EE" w14:textId="77777777" w:rsidR="0016771D" w:rsidRDefault="0016771D" w:rsidP="001677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771D" w14:paraId="4E381608" w14:textId="77777777">
        <w:tc>
          <w:tcPr>
            <w:tcW w:w="675" w:type="dxa"/>
          </w:tcPr>
          <w:p w14:paraId="30EC32D2" w14:textId="77777777" w:rsidR="0016771D" w:rsidRDefault="0016771D" w:rsidP="001677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70667289" w14:textId="77777777" w:rsidR="0016771D" w:rsidRDefault="0016771D" w:rsidP="001677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2544E037" w14:textId="77777777" w:rsidR="0016771D" w:rsidRDefault="0016771D" w:rsidP="001677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</w:tcPr>
          <w:p w14:paraId="5E5A6DED" w14:textId="77777777" w:rsidR="0016771D" w:rsidRDefault="0016771D" w:rsidP="001677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771D" w14:paraId="424A47F0" w14:textId="77777777">
        <w:tc>
          <w:tcPr>
            <w:tcW w:w="10273" w:type="dxa"/>
            <w:gridSpan w:val="4"/>
          </w:tcPr>
          <w:p w14:paraId="58B21130" w14:textId="77777777" w:rsidR="0016771D" w:rsidRDefault="0016771D" w:rsidP="001677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 Мероприятия организационного характера</w:t>
            </w:r>
          </w:p>
        </w:tc>
      </w:tr>
      <w:tr w:rsidR="00917A0E" w14:paraId="7BB0E128" w14:textId="77777777">
        <w:tc>
          <w:tcPr>
            <w:tcW w:w="675" w:type="dxa"/>
          </w:tcPr>
          <w:p w14:paraId="36B69270" w14:textId="77777777" w:rsidR="00917A0E" w:rsidRDefault="00917A0E" w:rsidP="00917A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3970" w:type="dxa"/>
          </w:tcPr>
          <w:p w14:paraId="151C9AC5" w14:textId="77777777" w:rsidR="00917A0E" w:rsidRDefault="00917A0E" w:rsidP="00917A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совместного осмотра объекта (с участием собственников объекта теплоснабжения, теплопотребляющей установки)</w:t>
            </w:r>
          </w:p>
        </w:tc>
        <w:tc>
          <w:tcPr>
            <w:tcW w:w="4032" w:type="dxa"/>
          </w:tcPr>
          <w:p w14:paraId="01B7F2B7" w14:textId="77777777" w:rsidR="00917A0E" w:rsidRDefault="00917A0E" w:rsidP="00917A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08E70A42" w14:textId="77777777" w:rsidR="00917A0E" w:rsidRDefault="00917A0E" w:rsidP="00917A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01.06.2025г. </w:t>
            </w:r>
          </w:p>
          <w:p w14:paraId="2024D22F" w14:textId="22814D2A" w:rsidR="00917A0E" w:rsidRDefault="00917A0E" w:rsidP="00917A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3FA01776" w14:textId="77777777" w:rsidR="00917A0E" w:rsidRDefault="00917A0E" w:rsidP="00917A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7A0E" w14:paraId="7522BEDD" w14:textId="77777777">
        <w:tc>
          <w:tcPr>
            <w:tcW w:w="675" w:type="dxa"/>
          </w:tcPr>
          <w:p w14:paraId="4BBAACD3" w14:textId="77777777" w:rsidR="00917A0E" w:rsidRDefault="00917A0E" w:rsidP="00917A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3970" w:type="dxa"/>
          </w:tcPr>
          <w:p w14:paraId="5384E6B4" w14:textId="77777777" w:rsidR="00917A0E" w:rsidRDefault="00917A0E" w:rsidP="00917A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Синхронизация плана подготовки к отопительному периоду с таковым ЕТО (ТСО)</w:t>
            </w:r>
          </w:p>
        </w:tc>
        <w:tc>
          <w:tcPr>
            <w:tcW w:w="4032" w:type="dxa"/>
          </w:tcPr>
          <w:p w14:paraId="440A3285" w14:textId="77777777" w:rsidR="00917A0E" w:rsidRDefault="00917A0E" w:rsidP="00917A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5640EB56" w14:textId="77777777" w:rsidR="00917A0E" w:rsidRDefault="00917A0E" w:rsidP="00917A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01.06.2025г. </w:t>
            </w:r>
          </w:p>
          <w:p w14:paraId="63C8CCC0" w14:textId="139125FA" w:rsidR="00917A0E" w:rsidRDefault="00917A0E" w:rsidP="00917A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2963CFAC" w14:textId="77777777" w:rsidR="00917A0E" w:rsidRDefault="00917A0E" w:rsidP="00917A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7A0E" w14:paraId="6636BADA" w14:textId="77777777">
        <w:tc>
          <w:tcPr>
            <w:tcW w:w="675" w:type="dxa"/>
          </w:tcPr>
          <w:p w14:paraId="51012C21" w14:textId="77777777" w:rsidR="00917A0E" w:rsidRDefault="00917A0E" w:rsidP="00917A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3970" w:type="dxa"/>
          </w:tcPr>
          <w:p w14:paraId="3506D3F7" w14:textId="77777777" w:rsidR="00917A0E" w:rsidRDefault="00917A0E" w:rsidP="00917A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организационно-распорядительных документов организации о назначении ответственных лиц за безопасную эксплуатацию тепловых энергоустановок для объектов, не являющихся ОПО</w:t>
            </w:r>
          </w:p>
        </w:tc>
        <w:tc>
          <w:tcPr>
            <w:tcW w:w="4032" w:type="dxa"/>
          </w:tcPr>
          <w:p w14:paraId="0D78B3EF" w14:textId="77777777" w:rsidR="00917A0E" w:rsidRDefault="00917A0E" w:rsidP="00917A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6A9B8AC6" w14:textId="77777777" w:rsidR="00917A0E" w:rsidRDefault="00917A0E" w:rsidP="00917A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15.04.2025г.</w:t>
            </w:r>
          </w:p>
          <w:p w14:paraId="65738396" w14:textId="6C27BB8C" w:rsidR="00917A0E" w:rsidRDefault="00917A0E" w:rsidP="00917A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30.04.2025г.</w:t>
            </w:r>
          </w:p>
        </w:tc>
        <w:tc>
          <w:tcPr>
            <w:tcW w:w="1596" w:type="dxa"/>
          </w:tcPr>
          <w:p w14:paraId="1B8C08B5" w14:textId="77777777" w:rsidR="00917A0E" w:rsidRDefault="00917A0E" w:rsidP="00917A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7A0E" w14:paraId="39665DA2" w14:textId="77777777">
        <w:tc>
          <w:tcPr>
            <w:tcW w:w="675" w:type="dxa"/>
          </w:tcPr>
          <w:p w14:paraId="5CAB38C0" w14:textId="77777777" w:rsidR="00917A0E" w:rsidRDefault="00917A0E" w:rsidP="00917A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6.4</w:t>
            </w:r>
          </w:p>
        </w:tc>
        <w:tc>
          <w:tcPr>
            <w:tcW w:w="3970" w:type="dxa"/>
          </w:tcPr>
          <w:p w14:paraId="2FAD0BBF" w14:textId="77777777" w:rsidR="00917A0E" w:rsidRDefault="00917A0E" w:rsidP="00917A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перечня документации эксплуатирующей организации для объектов, не являющихся ОПО</w:t>
            </w:r>
          </w:p>
        </w:tc>
        <w:tc>
          <w:tcPr>
            <w:tcW w:w="4032" w:type="dxa"/>
          </w:tcPr>
          <w:p w14:paraId="456BEAD6" w14:textId="77777777" w:rsidR="00917A0E" w:rsidRDefault="00917A0E" w:rsidP="00917A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581CDFB8" w14:textId="77777777" w:rsidR="00917A0E" w:rsidRDefault="00917A0E" w:rsidP="00917A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15.04.2025г.</w:t>
            </w:r>
          </w:p>
          <w:p w14:paraId="02A15019" w14:textId="66BF76B9" w:rsidR="00917A0E" w:rsidRDefault="00917A0E" w:rsidP="00917A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018A803D" w14:textId="77777777" w:rsidR="00917A0E" w:rsidRDefault="00917A0E" w:rsidP="00917A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7A0E" w14:paraId="4D9BAC5C" w14:textId="77777777">
        <w:tc>
          <w:tcPr>
            <w:tcW w:w="675" w:type="dxa"/>
          </w:tcPr>
          <w:p w14:paraId="2722E68A" w14:textId="77777777" w:rsidR="00917A0E" w:rsidRDefault="00917A0E" w:rsidP="00917A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6.5</w:t>
            </w:r>
          </w:p>
        </w:tc>
        <w:tc>
          <w:tcPr>
            <w:tcW w:w="3970" w:type="dxa"/>
          </w:tcPr>
          <w:p w14:paraId="00F308F0" w14:textId="77777777" w:rsidR="00917A0E" w:rsidRDefault="00917A0E" w:rsidP="00917A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проведения обучения, проверки знаний лиц, отвечающих за обслуживание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теплопотребляющих установок, в т.ч. знаний норм по охране труда</w:t>
            </w:r>
          </w:p>
        </w:tc>
        <w:tc>
          <w:tcPr>
            <w:tcW w:w="4032" w:type="dxa"/>
          </w:tcPr>
          <w:p w14:paraId="14035200" w14:textId="77777777" w:rsidR="00917A0E" w:rsidRDefault="00917A0E" w:rsidP="00917A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Срок выполнения: </w:t>
            </w:r>
          </w:p>
          <w:p w14:paraId="5E6D9514" w14:textId="77777777" w:rsidR="00917A0E" w:rsidRDefault="00917A0E" w:rsidP="00917A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01.05.2025г.</w:t>
            </w:r>
          </w:p>
          <w:p w14:paraId="4E73B9AE" w14:textId="2CFCFA42" w:rsidR="00917A0E" w:rsidRDefault="00917A0E" w:rsidP="00917A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01.07.2025г.</w:t>
            </w:r>
          </w:p>
        </w:tc>
        <w:tc>
          <w:tcPr>
            <w:tcW w:w="1596" w:type="dxa"/>
          </w:tcPr>
          <w:p w14:paraId="48A719F5" w14:textId="77777777" w:rsidR="00917A0E" w:rsidRDefault="00917A0E" w:rsidP="00917A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7A0E" w14:paraId="4636346F" w14:textId="77777777">
        <w:tc>
          <w:tcPr>
            <w:tcW w:w="675" w:type="dxa"/>
          </w:tcPr>
          <w:p w14:paraId="683035E3" w14:textId="77777777" w:rsidR="00917A0E" w:rsidRDefault="00917A0E" w:rsidP="00917A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6.6</w:t>
            </w:r>
          </w:p>
        </w:tc>
        <w:tc>
          <w:tcPr>
            <w:tcW w:w="3970" w:type="dxa"/>
          </w:tcPr>
          <w:p w14:paraId="1C9037F5" w14:textId="77777777" w:rsidR="00917A0E" w:rsidRDefault="00917A0E" w:rsidP="00917A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эксплуатационных инструкций объектов теплоснабжения (МКД, ИТП)</w:t>
            </w:r>
          </w:p>
        </w:tc>
        <w:tc>
          <w:tcPr>
            <w:tcW w:w="4032" w:type="dxa"/>
          </w:tcPr>
          <w:p w14:paraId="6ACCAEDA" w14:textId="77777777" w:rsidR="00917A0E" w:rsidRDefault="00917A0E" w:rsidP="00917A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495CD689" w14:textId="77777777" w:rsidR="00917A0E" w:rsidRDefault="00917A0E" w:rsidP="00917A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2FCFDAD6" w14:textId="099F1845" w:rsidR="00917A0E" w:rsidRDefault="00917A0E" w:rsidP="00917A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540B07C7" w14:textId="77777777" w:rsidR="00917A0E" w:rsidRDefault="00917A0E" w:rsidP="00917A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7A0E" w14:paraId="4C379FB4" w14:textId="77777777">
        <w:tc>
          <w:tcPr>
            <w:tcW w:w="675" w:type="dxa"/>
          </w:tcPr>
          <w:p w14:paraId="288669AE" w14:textId="77777777" w:rsidR="00917A0E" w:rsidRDefault="00917A0E" w:rsidP="00917A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6.7</w:t>
            </w:r>
          </w:p>
        </w:tc>
        <w:tc>
          <w:tcPr>
            <w:tcW w:w="3970" w:type="dxa"/>
          </w:tcPr>
          <w:p w14:paraId="47910C81" w14:textId="77777777" w:rsidR="00917A0E" w:rsidRDefault="00917A0E" w:rsidP="00917A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периодической проверки узла учета</w:t>
            </w:r>
          </w:p>
        </w:tc>
        <w:tc>
          <w:tcPr>
            <w:tcW w:w="4032" w:type="dxa"/>
          </w:tcPr>
          <w:p w14:paraId="488A0113" w14:textId="77777777" w:rsidR="00917A0E" w:rsidRDefault="00917A0E" w:rsidP="00917A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715805C6" w14:textId="77777777" w:rsidR="00917A0E" w:rsidRDefault="00917A0E" w:rsidP="00917A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01.06.2025г.</w:t>
            </w:r>
          </w:p>
          <w:p w14:paraId="1AC48EDA" w14:textId="58E26EE5" w:rsidR="00917A0E" w:rsidRDefault="00917A0E" w:rsidP="00917A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15.08.2025г.</w:t>
            </w:r>
          </w:p>
        </w:tc>
        <w:tc>
          <w:tcPr>
            <w:tcW w:w="1596" w:type="dxa"/>
          </w:tcPr>
          <w:p w14:paraId="01A90529" w14:textId="77777777" w:rsidR="00917A0E" w:rsidRDefault="00917A0E" w:rsidP="00917A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66EE" w14:paraId="207D3CCE" w14:textId="77777777">
        <w:tc>
          <w:tcPr>
            <w:tcW w:w="675" w:type="dxa"/>
          </w:tcPr>
          <w:p w14:paraId="0CF6A3DF" w14:textId="77777777" w:rsidR="004866EE" w:rsidRDefault="004866EE" w:rsidP="004866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6.8</w:t>
            </w:r>
          </w:p>
        </w:tc>
        <w:tc>
          <w:tcPr>
            <w:tcW w:w="3970" w:type="dxa"/>
          </w:tcPr>
          <w:p w14:paraId="6CF95B08" w14:textId="77777777" w:rsidR="004866EE" w:rsidRDefault="004866EE" w:rsidP="004866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актов сверки расчетов с ЕТО (ТСО)</w:t>
            </w:r>
          </w:p>
        </w:tc>
        <w:tc>
          <w:tcPr>
            <w:tcW w:w="4032" w:type="dxa"/>
          </w:tcPr>
          <w:p w14:paraId="50E86F94" w14:textId="77777777" w:rsidR="004866EE" w:rsidRDefault="004866EE" w:rsidP="004866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000D65FF" w14:textId="77777777" w:rsidR="004866EE" w:rsidRDefault="004866EE" w:rsidP="004866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01.08.2025г. </w:t>
            </w:r>
          </w:p>
          <w:p w14:paraId="07EBBE0D" w14:textId="1D0EAA53" w:rsidR="004866EE" w:rsidRDefault="004866EE" w:rsidP="004866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79E6A60D" w14:textId="77777777" w:rsidR="004866EE" w:rsidRDefault="004866EE" w:rsidP="004866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66EE" w14:paraId="03A60BB0" w14:textId="77777777">
        <w:tc>
          <w:tcPr>
            <w:tcW w:w="675" w:type="dxa"/>
          </w:tcPr>
          <w:p w14:paraId="7F927CE1" w14:textId="77777777" w:rsidR="004866EE" w:rsidRDefault="004866EE" w:rsidP="004866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6.9</w:t>
            </w:r>
          </w:p>
        </w:tc>
        <w:tc>
          <w:tcPr>
            <w:tcW w:w="3970" w:type="dxa"/>
          </w:tcPr>
          <w:p w14:paraId="31CDBFF8" w14:textId="77777777" w:rsidR="004866EE" w:rsidRDefault="004866EE" w:rsidP="004866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проведения отбора проб горячей воды/теплоносителя и химико-биологического анализа</w:t>
            </w:r>
          </w:p>
        </w:tc>
        <w:tc>
          <w:tcPr>
            <w:tcW w:w="4032" w:type="dxa"/>
          </w:tcPr>
          <w:p w14:paraId="2C49C516" w14:textId="77777777" w:rsidR="004866EE" w:rsidRDefault="004866EE" w:rsidP="004866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251AACCB" w14:textId="77777777" w:rsidR="004866EE" w:rsidRDefault="004866EE" w:rsidP="004866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09A99058" w14:textId="0B63AC62" w:rsidR="004866EE" w:rsidRDefault="004866EE" w:rsidP="004866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49134760" w14:textId="77777777" w:rsidR="004866EE" w:rsidRDefault="004866EE" w:rsidP="004866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66EE" w14:paraId="1AFB658C" w14:textId="77777777">
        <w:tc>
          <w:tcPr>
            <w:tcW w:w="675" w:type="dxa"/>
          </w:tcPr>
          <w:p w14:paraId="141B224D" w14:textId="77777777" w:rsidR="004866EE" w:rsidRDefault="004866EE" w:rsidP="004866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6.10.</w:t>
            </w:r>
          </w:p>
        </w:tc>
        <w:tc>
          <w:tcPr>
            <w:tcW w:w="3970" w:type="dxa"/>
          </w:tcPr>
          <w:p w14:paraId="6FFFA2C3" w14:textId="77777777" w:rsidR="004866EE" w:rsidRDefault="004866EE" w:rsidP="004866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пломб на дроссельных (ограничительных) устройствах во внутренних системах с составлением акта</w:t>
            </w:r>
          </w:p>
        </w:tc>
        <w:tc>
          <w:tcPr>
            <w:tcW w:w="4032" w:type="dxa"/>
          </w:tcPr>
          <w:p w14:paraId="62263A96" w14:textId="77777777" w:rsidR="004866EE" w:rsidRDefault="004866EE" w:rsidP="004866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6FA28A25" w14:textId="77777777" w:rsidR="004866EE" w:rsidRDefault="004866EE" w:rsidP="004866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01.06.2025г. </w:t>
            </w:r>
          </w:p>
          <w:p w14:paraId="5E4C3755" w14:textId="499A9EBC" w:rsidR="004866EE" w:rsidRDefault="004866EE" w:rsidP="004866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15.08.2025г.</w:t>
            </w:r>
          </w:p>
        </w:tc>
        <w:tc>
          <w:tcPr>
            <w:tcW w:w="1596" w:type="dxa"/>
          </w:tcPr>
          <w:p w14:paraId="2CF3AB32" w14:textId="77777777" w:rsidR="004866EE" w:rsidRDefault="004866EE" w:rsidP="004866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66EE" w14:paraId="5F12B02F" w14:textId="77777777">
        <w:tc>
          <w:tcPr>
            <w:tcW w:w="675" w:type="dxa"/>
          </w:tcPr>
          <w:p w14:paraId="3973712B" w14:textId="77777777" w:rsidR="004866EE" w:rsidRDefault="004866EE" w:rsidP="004866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6.11</w:t>
            </w:r>
          </w:p>
        </w:tc>
        <w:tc>
          <w:tcPr>
            <w:tcW w:w="3970" w:type="dxa"/>
          </w:tcPr>
          <w:p w14:paraId="1CC95923" w14:textId="77777777" w:rsidR="004866EE" w:rsidRDefault="004866EE" w:rsidP="004866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выполнения требований пожарной безопасности, наличие инструкций</w:t>
            </w:r>
          </w:p>
        </w:tc>
        <w:tc>
          <w:tcPr>
            <w:tcW w:w="4032" w:type="dxa"/>
          </w:tcPr>
          <w:p w14:paraId="60D8642E" w14:textId="77777777" w:rsidR="004866EE" w:rsidRDefault="004866EE" w:rsidP="004866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68882F78" w14:textId="77777777" w:rsidR="004866EE" w:rsidRDefault="004866EE" w:rsidP="004866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01.06.2025г.</w:t>
            </w:r>
          </w:p>
          <w:p w14:paraId="4228F7E1" w14:textId="4B920AF9" w:rsidR="004866EE" w:rsidRDefault="004866EE" w:rsidP="004866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15.08.2025г.</w:t>
            </w:r>
          </w:p>
        </w:tc>
        <w:tc>
          <w:tcPr>
            <w:tcW w:w="1596" w:type="dxa"/>
          </w:tcPr>
          <w:p w14:paraId="38BA5319" w14:textId="77777777" w:rsidR="004866EE" w:rsidRDefault="004866EE" w:rsidP="004866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66EE" w14:paraId="257B9D28" w14:textId="77777777">
        <w:tc>
          <w:tcPr>
            <w:tcW w:w="675" w:type="dxa"/>
          </w:tcPr>
          <w:p w14:paraId="6AFDED90" w14:textId="77777777" w:rsidR="004866EE" w:rsidRDefault="004866EE" w:rsidP="004866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6.12</w:t>
            </w:r>
          </w:p>
        </w:tc>
        <w:tc>
          <w:tcPr>
            <w:tcW w:w="3970" w:type="dxa"/>
          </w:tcPr>
          <w:p w14:paraId="2A8F9C22" w14:textId="77777777" w:rsidR="004866EE" w:rsidRDefault="004866EE" w:rsidP="004866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эксплуатационных режимов, а также мероприятий по их внедрению</w:t>
            </w:r>
          </w:p>
        </w:tc>
        <w:tc>
          <w:tcPr>
            <w:tcW w:w="4032" w:type="dxa"/>
          </w:tcPr>
          <w:p w14:paraId="0E9BAEA0" w14:textId="77777777" w:rsidR="004866EE" w:rsidRDefault="004866EE" w:rsidP="004866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0586EB3F" w14:textId="77777777" w:rsidR="004866EE" w:rsidRDefault="004866EE" w:rsidP="004866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0F747A08" w14:textId="23FB8F6E" w:rsidR="004866EE" w:rsidRDefault="004866EE" w:rsidP="004866E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027A3623" w14:textId="77777777" w:rsidR="004866EE" w:rsidRDefault="004866EE" w:rsidP="004866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п.11.1 ПТЭТЭ (Приказ №115 от 24.03.2003)</w:t>
            </w:r>
          </w:p>
        </w:tc>
      </w:tr>
      <w:tr w:rsidR="0016771D" w14:paraId="0C719670" w14:textId="77777777">
        <w:tc>
          <w:tcPr>
            <w:tcW w:w="10273" w:type="dxa"/>
            <w:gridSpan w:val="4"/>
          </w:tcPr>
          <w:p w14:paraId="1248C31B" w14:textId="77777777" w:rsidR="0016771D" w:rsidRDefault="0016771D" w:rsidP="001677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 Мероприятия технического характера</w:t>
            </w:r>
          </w:p>
        </w:tc>
      </w:tr>
      <w:tr w:rsidR="004866EE" w14:paraId="5EE2399C" w14:textId="77777777">
        <w:tc>
          <w:tcPr>
            <w:tcW w:w="675" w:type="dxa"/>
          </w:tcPr>
          <w:p w14:paraId="7CA4FFEE" w14:textId="77777777" w:rsidR="004866EE" w:rsidRDefault="004866EE" w:rsidP="004866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3970" w:type="dxa"/>
          </w:tcPr>
          <w:p w14:paraId="60FB44F8" w14:textId="77777777" w:rsidR="004866EE" w:rsidRDefault="004866EE" w:rsidP="004866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Устранение выявленных нарушений в тепловых и гидравлических режимах работы теплопотребляющих установок</w:t>
            </w:r>
          </w:p>
        </w:tc>
        <w:tc>
          <w:tcPr>
            <w:tcW w:w="4032" w:type="dxa"/>
          </w:tcPr>
          <w:p w14:paraId="787A703D" w14:textId="77777777" w:rsidR="004866EE" w:rsidRDefault="004866EE" w:rsidP="004866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0C30C35B" w14:textId="77777777" w:rsidR="004866EE" w:rsidRDefault="004866EE" w:rsidP="004866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01.07.2025г.</w:t>
            </w:r>
          </w:p>
          <w:p w14:paraId="7A92A249" w14:textId="45C342D0" w:rsidR="004866EE" w:rsidRDefault="004866EE" w:rsidP="004866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6668D5E2" w14:textId="3105EB64" w:rsidR="004866EE" w:rsidRDefault="004866EE" w:rsidP="004866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п.11.1 ПТЭТЭ (Приказ №115 от 24.03.2003)</w:t>
            </w:r>
          </w:p>
        </w:tc>
      </w:tr>
      <w:tr w:rsidR="004866EE" w14:paraId="50611AA6" w14:textId="77777777">
        <w:tc>
          <w:tcPr>
            <w:tcW w:w="675" w:type="dxa"/>
          </w:tcPr>
          <w:p w14:paraId="27C8EED7" w14:textId="77777777" w:rsidR="004866EE" w:rsidRDefault="004866EE" w:rsidP="004866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</w:t>
            </w:r>
          </w:p>
        </w:tc>
        <w:tc>
          <w:tcPr>
            <w:tcW w:w="3970" w:type="dxa"/>
          </w:tcPr>
          <w:p w14:paraId="627F676D" w14:textId="77777777" w:rsidR="004866EE" w:rsidRDefault="004866EE" w:rsidP="004866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Испытания оборудования тепловых пунктов и систем теплопотребления на плотность и прочность</w:t>
            </w:r>
          </w:p>
        </w:tc>
        <w:tc>
          <w:tcPr>
            <w:tcW w:w="4032" w:type="dxa"/>
          </w:tcPr>
          <w:p w14:paraId="44106736" w14:textId="77777777" w:rsidR="004866EE" w:rsidRDefault="004866EE" w:rsidP="004866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44545C28" w14:textId="77777777" w:rsidR="004866EE" w:rsidRDefault="004866EE" w:rsidP="004866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01.07.2025г.</w:t>
            </w:r>
          </w:p>
          <w:p w14:paraId="31F5FB54" w14:textId="736046B1" w:rsidR="004866EE" w:rsidRDefault="004866EE" w:rsidP="004866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15.08.2025г.</w:t>
            </w:r>
          </w:p>
        </w:tc>
        <w:tc>
          <w:tcPr>
            <w:tcW w:w="1596" w:type="dxa"/>
          </w:tcPr>
          <w:p w14:paraId="44B78B20" w14:textId="374C3126" w:rsidR="004866EE" w:rsidRDefault="004866EE" w:rsidP="004866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п.11.1 ПТЭТЭ (Приказ №115 от 24.03.2003)</w:t>
            </w:r>
          </w:p>
        </w:tc>
      </w:tr>
      <w:tr w:rsidR="004866EE" w14:paraId="4DA3673E" w14:textId="77777777">
        <w:tc>
          <w:tcPr>
            <w:tcW w:w="675" w:type="dxa"/>
          </w:tcPr>
          <w:p w14:paraId="38482BD8" w14:textId="77777777" w:rsidR="004866EE" w:rsidRDefault="004866EE" w:rsidP="004866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7.3</w:t>
            </w:r>
          </w:p>
        </w:tc>
        <w:tc>
          <w:tcPr>
            <w:tcW w:w="3970" w:type="dxa"/>
          </w:tcPr>
          <w:p w14:paraId="43C6D9A1" w14:textId="77777777" w:rsidR="004866EE" w:rsidRDefault="004866EE" w:rsidP="004866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Промывка тепловых пунктов и систем теплопотребления</w:t>
            </w:r>
          </w:p>
        </w:tc>
        <w:tc>
          <w:tcPr>
            <w:tcW w:w="4032" w:type="dxa"/>
          </w:tcPr>
          <w:p w14:paraId="6C8ED795" w14:textId="77777777" w:rsidR="004866EE" w:rsidRDefault="004866EE" w:rsidP="004866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3EF16F42" w14:textId="77777777" w:rsidR="004866EE" w:rsidRDefault="004866EE" w:rsidP="004866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01.06.2025г.</w:t>
            </w:r>
          </w:p>
          <w:p w14:paraId="119FDE6F" w14:textId="4F460D38" w:rsidR="004866EE" w:rsidRDefault="004866EE" w:rsidP="004866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15.08.2025г.</w:t>
            </w:r>
          </w:p>
        </w:tc>
        <w:tc>
          <w:tcPr>
            <w:tcW w:w="1596" w:type="dxa"/>
          </w:tcPr>
          <w:p w14:paraId="3D24F3A2" w14:textId="41FD3338" w:rsidR="004866EE" w:rsidRDefault="004866EE" w:rsidP="004866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п.11.1 ПТЭТЭ (Приказ №115 от 24.03.2003)</w:t>
            </w:r>
          </w:p>
        </w:tc>
      </w:tr>
      <w:tr w:rsidR="004866EE" w14:paraId="14794EDA" w14:textId="77777777">
        <w:tc>
          <w:tcPr>
            <w:tcW w:w="675" w:type="dxa"/>
          </w:tcPr>
          <w:p w14:paraId="10BC83C0" w14:textId="77777777" w:rsidR="004866EE" w:rsidRDefault="004866EE" w:rsidP="004866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7.4</w:t>
            </w:r>
          </w:p>
        </w:tc>
        <w:tc>
          <w:tcPr>
            <w:tcW w:w="3970" w:type="dxa"/>
          </w:tcPr>
          <w:p w14:paraId="2B172881" w14:textId="77777777" w:rsidR="004866EE" w:rsidRDefault="004866EE" w:rsidP="004866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Синхронизация ремонтных работ, требующих отключения горячего водоснабжения, заполнения теплопотребляющих установок сетевой водой после выполнения таких работ с ЕТО (ТСО)</w:t>
            </w:r>
          </w:p>
        </w:tc>
        <w:tc>
          <w:tcPr>
            <w:tcW w:w="4032" w:type="dxa"/>
          </w:tcPr>
          <w:p w14:paraId="65C3BE9D" w14:textId="77777777" w:rsidR="004866EE" w:rsidRDefault="004866EE" w:rsidP="004866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217476FC" w14:textId="77777777" w:rsidR="004866EE" w:rsidRDefault="004866EE" w:rsidP="004866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76B15E6D" w14:textId="0C05753F" w:rsidR="004866EE" w:rsidRDefault="004866EE" w:rsidP="004866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0D80779C" w14:textId="486FA13E" w:rsidR="004866EE" w:rsidRDefault="004866EE" w:rsidP="004866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16771D" w14:paraId="62581BB8" w14:textId="77777777">
        <w:tc>
          <w:tcPr>
            <w:tcW w:w="675" w:type="dxa"/>
          </w:tcPr>
          <w:p w14:paraId="0CD2B6FF" w14:textId="77777777" w:rsidR="0016771D" w:rsidRDefault="0016771D" w:rsidP="001677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7.5</w:t>
            </w:r>
          </w:p>
        </w:tc>
        <w:tc>
          <w:tcPr>
            <w:tcW w:w="3970" w:type="dxa"/>
          </w:tcPr>
          <w:p w14:paraId="0AC31827" w14:textId="77777777" w:rsidR="0016771D" w:rsidRDefault="0016771D" w:rsidP="001677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Шурфовки, вырезки из трубопроводов для определения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коррозионного износа металла труб</w:t>
            </w:r>
          </w:p>
        </w:tc>
        <w:tc>
          <w:tcPr>
            <w:tcW w:w="4032" w:type="dxa"/>
          </w:tcPr>
          <w:p w14:paraId="79823687" w14:textId="77777777" w:rsidR="0016771D" w:rsidRDefault="0016771D" w:rsidP="001677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Срок выполнения: </w:t>
            </w:r>
          </w:p>
          <w:p w14:paraId="1372D940" w14:textId="77777777" w:rsidR="0016771D" w:rsidRDefault="0016771D" w:rsidP="001677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380517A2" w14:textId="77777777" w:rsidR="0016771D" w:rsidRDefault="0016771D" w:rsidP="001677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___________20__г.</w:t>
            </w:r>
          </w:p>
        </w:tc>
        <w:tc>
          <w:tcPr>
            <w:tcW w:w="1596" w:type="dxa"/>
          </w:tcPr>
          <w:p w14:paraId="36688236" w14:textId="77777777" w:rsidR="0016771D" w:rsidRDefault="0016771D" w:rsidP="001677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п.11.1 ПТЭТЭ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(Приказ №115 от 24.03.2003)</w:t>
            </w:r>
          </w:p>
        </w:tc>
      </w:tr>
      <w:tr w:rsidR="0016771D" w14:paraId="0538FF28" w14:textId="77777777">
        <w:tc>
          <w:tcPr>
            <w:tcW w:w="675" w:type="dxa"/>
          </w:tcPr>
          <w:p w14:paraId="692C5455" w14:textId="77777777" w:rsidR="0016771D" w:rsidRDefault="0016771D" w:rsidP="001677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7.6</w:t>
            </w:r>
          </w:p>
        </w:tc>
        <w:tc>
          <w:tcPr>
            <w:tcW w:w="3970" w:type="dxa"/>
          </w:tcPr>
          <w:p w14:paraId="64AC2FB2" w14:textId="77777777" w:rsidR="0016771D" w:rsidRDefault="0016771D" w:rsidP="001677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запорной арматуры</w:t>
            </w:r>
          </w:p>
        </w:tc>
        <w:tc>
          <w:tcPr>
            <w:tcW w:w="4032" w:type="dxa"/>
          </w:tcPr>
          <w:p w14:paraId="3CAEB24E" w14:textId="77777777" w:rsidR="0016771D" w:rsidRDefault="0016771D" w:rsidP="001677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14FB30BB" w14:textId="77777777" w:rsidR="0016771D" w:rsidRDefault="0016771D" w:rsidP="001677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038939F9" w14:textId="77777777" w:rsidR="0016771D" w:rsidRDefault="0016771D" w:rsidP="001677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4281B63C" w14:textId="3D5CE510" w:rsidR="0016771D" w:rsidRDefault="004866EE" w:rsidP="001677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16771D" w14:paraId="04B06A04" w14:textId="77777777">
        <w:tc>
          <w:tcPr>
            <w:tcW w:w="675" w:type="dxa"/>
          </w:tcPr>
          <w:p w14:paraId="76A14F76" w14:textId="77777777" w:rsidR="0016771D" w:rsidRDefault="0016771D" w:rsidP="001677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7.7</w:t>
            </w:r>
          </w:p>
        </w:tc>
        <w:tc>
          <w:tcPr>
            <w:tcW w:w="3970" w:type="dxa"/>
          </w:tcPr>
          <w:p w14:paraId="257248F8" w14:textId="77777777" w:rsidR="0016771D" w:rsidRDefault="0016771D" w:rsidP="001677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теплоизоляции</w:t>
            </w:r>
          </w:p>
        </w:tc>
        <w:tc>
          <w:tcPr>
            <w:tcW w:w="4032" w:type="dxa"/>
          </w:tcPr>
          <w:p w14:paraId="2C662989" w14:textId="77777777" w:rsidR="0016771D" w:rsidRDefault="0016771D" w:rsidP="001677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665445A2" w14:textId="77777777" w:rsidR="0016771D" w:rsidRDefault="0016771D" w:rsidP="001677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4A004206" w14:textId="77777777" w:rsidR="0016771D" w:rsidRDefault="0016771D" w:rsidP="001677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06F1C8C9" w14:textId="5035D1E9" w:rsidR="0016771D" w:rsidRDefault="004866EE" w:rsidP="001677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16771D" w14:paraId="4DDFA71C" w14:textId="77777777">
        <w:tc>
          <w:tcPr>
            <w:tcW w:w="675" w:type="dxa"/>
          </w:tcPr>
          <w:p w14:paraId="7EDFC842" w14:textId="77777777" w:rsidR="0016771D" w:rsidRDefault="0016771D" w:rsidP="001677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7.8</w:t>
            </w:r>
          </w:p>
        </w:tc>
        <w:tc>
          <w:tcPr>
            <w:tcW w:w="3970" w:type="dxa"/>
          </w:tcPr>
          <w:p w14:paraId="6A127DA4" w14:textId="77777777" w:rsidR="0016771D" w:rsidRDefault="0016771D" w:rsidP="001677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освещения помещений подвала</w:t>
            </w:r>
          </w:p>
        </w:tc>
        <w:tc>
          <w:tcPr>
            <w:tcW w:w="4032" w:type="dxa"/>
          </w:tcPr>
          <w:p w14:paraId="626AEB8C" w14:textId="77777777" w:rsidR="0016771D" w:rsidRDefault="0016771D" w:rsidP="001677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3ADB3413" w14:textId="77777777" w:rsidR="0016771D" w:rsidRDefault="0016771D" w:rsidP="001677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06698B0E" w14:textId="77777777" w:rsidR="0016771D" w:rsidRDefault="0016771D" w:rsidP="001677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1A085CDF" w14:textId="77777777" w:rsidR="0016771D" w:rsidRDefault="0016771D" w:rsidP="001677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обеспечено</w:t>
            </w:r>
          </w:p>
        </w:tc>
      </w:tr>
      <w:tr w:rsidR="0016771D" w14:paraId="6C2D8F2C" w14:textId="77777777">
        <w:tc>
          <w:tcPr>
            <w:tcW w:w="675" w:type="dxa"/>
          </w:tcPr>
          <w:p w14:paraId="181ABDAF" w14:textId="77777777" w:rsidR="0016771D" w:rsidRDefault="0016771D" w:rsidP="001677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7.9</w:t>
            </w:r>
          </w:p>
        </w:tc>
        <w:tc>
          <w:tcPr>
            <w:tcW w:w="3970" w:type="dxa"/>
          </w:tcPr>
          <w:p w14:paraId="54EB9440" w14:textId="77777777" w:rsidR="0016771D" w:rsidRDefault="0016771D" w:rsidP="001677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обследования дымовых и вентиляционных каналов</w:t>
            </w:r>
          </w:p>
        </w:tc>
        <w:tc>
          <w:tcPr>
            <w:tcW w:w="4032" w:type="dxa"/>
          </w:tcPr>
          <w:p w14:paraId="6CA3457F" w14:textId="77777777" w:rsidR="0016771D" w:rsidRDefault="0016771D" w:rsidP="001677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4EAE08B4" w14:textId="77777777" w:rsidR="0016771D" w:rsidRDefault="0016771D" w:rsidP="001677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15.05.2025г.г. </w:t>
            </w:r>
          </w:p>
          <w:p w14:paraId="0590CD11" w14:textId="77777777" w:rsidR="0016771D" w:rsidRDefault="0016771D" w:rsidP="001677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1F17B954" w14:textId="77777777" w:rsidR="0016771D" w:rsidRDefault="0016771D" w:rsidP="001677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771D" w14:paraId="56E26772" w14:textId="77777777">
        <w:tc>
          <w:tcPr>
            <w:tcW w:w="675" w:type="dxa"/>
          </w:tcPr>
          <w:p w14:paraId="2ADA8C03" w14:textId="77777777" w:rsidR="0016771D" w:rsidRDefault="0016771D" w:rsidP="001677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7.10</w:t>
            </w:r>
          </w:p>
        </w:tc>
        <w:tc>
          <w:tcPr>
            <w:tcW w:w="3970" w:type="dxa"/>
          </w:tcPr>
          <w:p w14:paraId="1D3A20D7" w14:textId="77777777" w:rsidR="0016771D" w:rsidRDefault="0016771D" w:rsidP="001677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осмотра и обслуживания ВДГО и ВКГО</w:t>
            </w:r>
          </w:p>
        </w:tc>
        <w:tc>
          <w:tcPr>
            <w:tcW w:w="4032" w:type="dxa"/>
          </w:tcPr>
          <w:p w14:paraId="5A0A9219" w14:textId="77777777" w:rsidR="0016771D" w:rsidRDefault="0016771D" w:rsidP="001677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6293B98C" w14:textId="77777777" w:rsidR="0016771D" w:rsidRDefault="0016771D" w:rsidP="001677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58422259" w14:textId="77777777" w:rsidR="0016771D" w:rsidRDefault="0016771D" w:rsidP="001677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7C2C9F26" w14:textId="77777777" w:rsidR="0016771D" w:rsidRDefault="0016771D" w:rsidP="001677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16771D" w14:paraId="1CBFC6FA" w14:textId="77777777">
        <w:tc>
          <w:tcPr>
            <w:tcW w:w="10273" w:type="dxa"/>
            <w:gridSpan w:val="4"/>
          </w:tcPr>
          <w:p w14:paraId="46A756F5" w14:textId="77777777" w:rsidR="0016771D" w:rsidRDefault="0016771D" w:rsidP="001677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8. Подготовка к отопительному периоду теплового контура здания </w:t>
            </w:r>
          </w:p>
        </w:tc>
      </w:tr>
      <w:tr w:rsidR="0016771D" w14:paraId="22CC1C59" w14:textId="77777777">
        <w:tc>
          <w:tcPr>
            <w:tcW w:w="675" w:type="dxa"/>
          </w:tcPr>
          <w:p w14:paraId="044133B9" w14:textId="77777777" w:rsidR="0016771D" w:rsidRDefault="0016771D" w:rsidP="001677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3970" w:type="dxa"/>
          </w:tcPr>
          <w:p w14:paraId="5469FDF2" w14:textId="77777777" w:rsidR="0016771D" w:rsidRDefault="0016771D" w:rsidP="001677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монтажных (межпанельных) швов</w:t>
            </w:r>
          </w:p>
        </w:tc>
        <w:tc>
          <w:tcPr>
            <w:tcW w:w="4032" w:type="dxa"/>
          </w:tcPr>
          <w:p w14:paraId="01402088" w14:textId="77777777" w:rsidR="0016771D" w:rsidRDefault="0016771D" w:rsidP="001677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142CBF4D" w14:textId="77777777" w:rsidR="0016771D" w:rsidRDefault="0016771D" w:rsidP="001677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01.05.2025г. </w:t>
            </w:r>
          </w:p>
          <w:p w14:paraId="13B3A1CD" w14:textId="77777777" w:rsidR="0016771D" w:rsidRDefault="0016771D" w:rsidP="001677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6D52F69F" w14:textId="77777777" w:rsidR="0016771D" w:rsidRDefault="0016771D" w:rsidP="001677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29,3 м.п</w:t>
            </w:r>
          </w:p>
        </w:tc>
      </w:tr>
      <w:tr w:rsidR="0016771D" w14:paraId="009D135F" w14:textId="77777777">
        <w:tc>
          <w:tcPr>
            <w:tcW w:w="675" w:type="dxa"/>
          </w:tcPr>
          <w:p w14:paraId="0B6857D4" w14:textId="77777777" w:rsidR="0016771D" w:rsidRDefault="0016771D" w:rsidP="001677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8.2</w:t>
            </w:r>
          </w:p>
        </w:tc>
        <w:tc>
          <w:tcPr>
            <w:tcW w:w="3970" w:type="dxa"/>
          </w:tcPr>
          <w:p w14:paraId="3CFE1D28" w14:textId="77777777" w:rsidR="0016771D" w:rsidRDefault="0016771D" w:rsidP="001677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контурного уплотнителя входных дверей</w:t>
            </w:r>
          </w:p>
        </w:tc>
        <w:tc>
          <w:tcPr>
            <w:tcW w:w="4032" w:type="dxa"/>
          </w:tcPr>
          <w:p w14:paraId="7BB169C2" w14:textId="77777777" w:rsidR="0016771D" w:rsidRDefault="0016771D" w:rsidP="001677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60333CB3" w14:textId="77777777" w:rsidR="0016771D" w:rsidRDefault="0016771D" w:rsidP="001677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01.08.2025г. </w:t>
            </w:r>
          </w:p>
          <w:p w14:paraId="28AC775F" w14:textId="77777777" w:rsidR="0016771D" w:rsidRDefault="0016771D" w:rsidP="001677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7B6C30E7" w14:textId="77777777" w:rsidR="0016771D" w:rsidRDefault="0016771D" w:rsidP="001677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771D" w14:paraId="16A047CF" w14:textId="77777777">
        <w:tc>
          <w:tcPr>
            <w:tcW w:w="675" w:type="dxa"/>
          </w:tcPr>
          <w:p w14:paraId="24FCC3F5" w14:textId="77777777" w:rsidR="0016771D" w:rsidRDefault="0016771D" w:rsidP="001677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8.3</w:t>
            </w:r>
          </w:p>
        </w:tc>
        <w:tc>
          <w:tcPr>
            <w:tcW w:w="3970" w:type="dxa"/>
          </w:tcPr>
          <w:p w14:paraId="0FF65A6F" w14:textId="77777777" w:rsidR="0016771D" w:rsidRDefault="0016771D" w:rsidP="001677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кровли</w:t>
            </w:r>
          </w:p>
        </w:tc>
        <w:tc>
          <w:tcPr>
            <w:tcW w:w="4032" w:type="dxa"/>
          </w:tcPr>
          <w:p w14:paraId="78F81DCA" w14:textId="77777777" w:rsidR="0016771D" w:rsidRDefault="0016771D" w:rsidP="001677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619BBF30" w14:textId="77777777" w:rsidR="0016771D" w:rsidRDefault="0016771D" w:rsidP="001677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2F026CC8" w14:textId="77777777" w:rsidR="0016771D" w:rsidRDefault="0016771D" w:rsidP="001677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0B13EE0E" w14:textId="77777777" w:rsidR="0016771D" w:rsidRDefault="0016771D" w:rsidP="001677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16771D" w14:paraId="7632A598" w14:textId="77777777">
        <w:tc>
          <w:tcPr>
            <w:tcW w:w="675" w:type="dxa"/>
          </w:tcPr>
          <w:p w14:paraId="1DEF96EF" w14:textId="77777777" w:rsidR="0016771D" w:rsidRDefault="0016771D" w:rsidP="001677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8.4</w:t>
            </w:r>
          </w:p>
        </w:tc>
        <w:tc>
          <w:tcPr>
            <w:tcW w:w="3970" w:type="dxa"/>
          </w:tcPr>
          <w:p w14:paraId="0B7E1449" w14:textId="77777777" w:rsidR="0016771D" w:rsidRDefault="0016771D" w:rsidP="001677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оконных блоков на современные энергоэффективные</w:t>
            </w:r>
          </w:p>
        </w:tc>
        <w:tc>
          <w:tcPr>
            <w:tcW w:w="4032" w:type="dxa"/>
          </w:tcPr>
          <w:p w14:paraId="7EDCF69A" w14:textId="77777777" w:rsidR="0016771D" w:rsidRDefault="0016771D" w:rsidP="001677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7DED7A16" w14:textId="77777777" w:rsidR="0016771D" w:rsidRDefault="0016771D" w:rsidP="001677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1A719FD8" w14:textId="77777777" w:rsidR="0016771D" w:rsidRDefault="0016771D" w:rsidP="001677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140DF312" w14:textId="77777777" w:rsidR="0016771D" w:rsidRDefault="0016771D" w:rsidP="001677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16771D" w14:paraId="16D2FE42" w14:textId="77777777">
        <w:tc>
          <w:tcPr>
            <w:tcW w:w="675" w:type="dxa"/>
          </w:tcPr>
          <w:p w14:paraId="1007B0EE" w14:textId="77777777" w:rsidR="0016771D" w:rsidRDefault="0016771D" w:rsidP="001677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8.5</w:t>
            </w:r>
          </w:p>
        </w:tc>
        <w:tc>
          <w:tcPr>
            <w:tcW w:w="3970" w:type="dxa"/>
          </w:tcPr>
          <w:p w14:paraId="121B65EB" w14:textId="77777777" w:rsidR="0016771D" w:rsidRDefault="0016771D" w:rsidP="001677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и восстановление отделки фасада и цоколя (облицовочных панелей/плит, штукатурного слоя и окрасочного), гидрофобизация цокольных стеновых панелей</w:t>
            </w:r>
          </w:p>
        </w:tc>
        <w:tc>
          <w:tcPr>
            <w:tcW w:w="4032" w:type="dxa"/>
          </w:tcPr>
          <w:p w14:paraId="4021987A" w14:textId="77777777" w:rsidR="0016771D" w:rsidRDefault="0016771D" w:rsidP="001677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63E34B52" w14:textId="77777777" w:rsidR="0016771D" w:rsidRDefault="0016771D" w:rsidP="001677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21CD822D" w14:textId="77777777" w:rsidR="0016771D" w:rsidRDefault="0016771D" w:rsidP="001677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6407B5B6" w14:textId="77777777" w:rsidR="0016771D" w:rsidRDefault="0016771D" w:rsidP="001677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16771D" w14:paraId="1AAC1388" w14:textId="77777777">
        <w:tc>
          <w:tcPr>
            <w:tcW w:w="675" w:type="dxa"/>
          </w:tcPr>
          <w:p w14:paraId="3770D61C" w14:textId="77777777" w:rsidR="0016771D" w:rsidRDefault="0016771D" w:rsidP="001677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8.6</w:t>
            </w:r>
          </w:p>
        </w:tc>
        <w:tc>
          <w:tcPr>
            <w:tcW w:w="3970" w:type="dxa"/>
          </w:tcPr>
          <w:p w14:paraId="7ED2C97C" w14:textId="77777777" w:rsidR="0016771D" w:rsidRDefault="0016771D" w:rsidP="001677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Замена/ремонт заполнений подвальных окон</w:t>
            </w:r>
          </w:p>
        </w:tc>
        <w:tc>
          <w:tcPr>
            <w:tcW w:w="4032" w:type="dxa"/>
          </w:tcPr>
          <w:p w14:paraId="778887AA" w14:textId="77777777" w:rsidR="0016771D" w:rsidRDefault="0016771D" w:rsidP="001677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4BC97B12" w14:textId="77777777" w:rsidR="0016771D" w:rsidRDefault="0016771D" w:rsidP="001677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0B833430" w14:textId="77777777" w:rsidR="0016771D" w:rsidRDefault="0016771D" w:rsidP="001677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4375D653" w14:textId="77777777" w:rsidR="0016771D" w:rsidRPr="0051164F" w:rsidRDefault="0016771D" w:rsidP="0016771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16771D" w14:paraId="74F23D66" w14:textId="77777777">
        <w:tc>
          <w:tcPr>
            <w:tcW w:w="675" w:type="dxa"/>
          </w:tcPr>
          <w:p w14:paraId="56761907" w14:textId="77777777" w:rsidR="0016771D" w:rsidRDefault="0016771D" w:rsidP="001677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8.7</w:t>
            </w:r>
          </w:p>
        </w:tc>
        <w:tc>
          <w:tcPr>
            <w:tcW w:w="3970" w:type="dxa"/>
          </w:tcPr>
          <w:p w14:paraId="0BAB0C78" w14:textId="77777777" w:rsidR="0016771D" w:rsidRDefault="0016771D" w:rsidP="001677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отмостки</w:t>
            </w:r>
          </w:p>
        </w:tc>
        <w:tc>
          <w:tcPr>
            <w:tcW w:w="4032" w:type="dxa"/>
          </w:tcPr>
          <w:p w14:paraId="3C0A12CA" w14:textId="77777777" w:rsidR="0016771D" w:rsidRDefault="0016771D" w:rsidP="001677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697F95E3" w14:textId="77777777" w:rsidR="0016771D" w:rsidRDefault="0016771D" w:rsidP="001677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01.05.2025г. </w:t>
            </w:r>
          </w:p>
          <w:p w14:paraId="5EA622BE" w14:textId="77777777" w:rsidR="0016771D" w:rsidRDefault="0016771D" w:rsidP="001677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268FC7D7" w14:textId="77777777" w:rsidR="0016771D" w:rsidRDefault="0016771D" w:rsidP="001677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м.п.</w:t>
            </w:r>
          </w:p>
        </w:tc>
      </w:tr>
    </w:tbl>
    <w:p w14:paraId="0C2A5809" w14:textId="77777777" w:rsidR="00B40967" w:rsidRDefault="00B40967">
      <w:pPr>
        <w:jc w:val="both"/>
        <w:rPr>
          <w:rFonts w:ascii="Times New Roman" w:hAnsi="Times New Roman" w:cs="Times New Roman"/>
        </w:rPr>
      </w:pPr>
    </w:p>
    <w:p w14:paraId="4F800CFD" w14:textId="77777777" w:rsidR="00A462CF" w:rsidRDefault="00A462CF" w:rsidP="00A462C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bookmarkStart w:id="0" w:name="_Hlk195266359"/>
      <w:r>
        <w:rPr>
          <w:rFonts w:ascii="Times New Roman" w:hAnsi="Times New Roman" w:cs="Times New Roman"/>
          <w:sz w:val="22"/>
          <w:szCs w:val="22"/>
        </w:rPr>
        <w:t xml:space="preserve">Ответственный руководитель                        </w:t>
      </w:r>
      <w:r>
        <w:rPr>
          <w:rFonts w:ascii="Times New Roman" w:hAnsi="Times New Roman" w:cs="Times New Roman"/>
          <w:sz w:val="22"/>
          <w:szCs w:val="22"/>
          <w:u w:val="single"/>
        </w:rPr>
        <w:t>____________ ООО «ДРЭУ»</w:t>
      </w:r>
      <w:r>
        <w:rPr>
          <w:rFonts w:ascii="Times New Roman" w:hAnsi="Times New Roman" w:cs="Times New Roman"/>
          <w:sz w:val="22"/>
          <w:szCs w:val="22"/>
        </w:rPr>
        <w:t>____________________________</w:t>
      </w:r>
    </w:p>
    <w:p w14:paraId="7E7F16D4" w14:textId="77777777" w:rsidR="00A462CF" w:rsidRDefault="00A462CF" w:rsidP="00A462CF">
      <w:pPr>
        <w:pStyle w:val="ConsPlusNonformat"/>
        <w:ind w:left="3540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(</w:t>
      </w:r>
      <w:r>
        <w:rPr>
          <w:rFonts w:ascii="Times New Roman" w:hAnsi="Times New Roman" w:cs="Times New Roman"/>
          <w:sz w:val="18"/>
          <w:szCs w:val="18"/>
        </w:rPr>
        <w:t>наименование обслуживающей организации или собственника здания</w:t>
      </w:r>
      <w:r>
        <w:rPr>
          <w:rFonts w:ascii="Times New Roman" w:hAnsi="Times New Roman" w:cs="Times New Roman"/>
        </w:rPr>
        <w:t>)</w:t>
      </w:r>
    </w:p>
    <w:p w14:paraId="6C9BC9CF" w14:textId="77777777" w:rsidR="00A462CF" w:rsidRDefault="00A462CF" w:rsidP="00A462C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2F9A01B6" w14:textId="77777777" w:rsidR="00A462CF" w:rsidRDefault="00A462CF" w:rsidP="00A462C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  <w:u w:val="single"/>
        </w:rPr>
        <w:t xml:space="preserve">         Директор</w:t>
      </w:r>
      <w:r>
        <w:rPr>
          <w:rFonts w:ascii="Times New Roman" w:hAnsi="Times New Roman" w:cs="Times New Roman"/>
          <w:sz w:val="22"/>
          <w:szCs w:val="22"/>
        </w:rPr>
        <w:t xml:space="preserve">___                      </w:t>
      </w:r>
      <w:r>
        <w:rPr>
          <w:rFonts w:ascii="Times New Roman" w:hAnsi="Times New Roman" w:cs="Times New Roman"/>
          <w:sz w:val="22"/>
          <w:szCs w:val="22"/>
          <w:u w:val="single"/>
        </w:rPr>
        <w:t>В.П. Лигус</w:t>
      </w:r>
      <w:r>
        <w:rPr>
          <w:rFonts w:ascii="Times New Roman" w:hAnsi="Times New Roman" w:cs="Times New Roman"/>
          <w:sz w:val="22"/>
          <w:szCs w:val="22"/>
        </w:rPr>
        <w:t>______           ___________________</w:t>
      </w:r>
    </w:p>
    <w:p w14:paraId="4240722B" w14:textId="77777777" w:rsidR="00A462CF" w:rsidRDefault="00A462CF" w:rsidP="00A462CF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2"/>
          <w:szCs w:val="22"/>
        </w:rPr>
        <w:t xml:space="preserve">       </w:t>
      </w:r>
      <w:r>
        <w:rPr>
          <w:rFonts w:ascii="Times New Roman" w:hAnsi="Times New Roman" w:cs="Times New Roman"/>
          <w:sz w:val="18"/>
          <w:szCs w:val="18"/>
        </w:rPr>
        <w:t xml:space="preserve">(должность) 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(фамилия, инициалы)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(подпись)</w:t>
      </w:r>
    </w:p>
    <w:p w14:paraId="3D68A74D" w14:textId="77777777" w:rsidR="00A462CF" w:rsidRDefault="00A462CF" w:rsidP="00A462CF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14:paraId="72E6F9FB" w14:textId="77777777" w:rsidR="00A462CF" w:rsidRDefault="00A462CF" w:rsidP="00A462CF">
      <w:pPr>
        <w:pStyle w:val="ConsPlusNonformat"/>
        <w:jc w:val="both"/>
        <w:rPr>
          <w:rFonts w:ascii="Times New Roman" w:hAnsi="Times New Roman" w:cs="Times New Roman"/>
          <w:sz w:val="22"/>
          <w:szCs w:val="22"/>
          <w:u w:val="single"/>
        </w:rPr>
      </w:pPr>
      <w:r>
        <w:rPr>
          <w:rFonts w:ascii="Times New Roman" w:hAnsi="Times New Roman" w:cs="Times New Roman"/>
          <w:sz w:val="22"/>
          <w:szCs w:val="22"/>
        </w:rPr>
        <w:t xml:space="preserve">    </w:t>
      </w:r>
      <w:r>
        <w:rPr>
          <w:rFonts w:ascii="Times New Roman" w:hAnsi="Times New Roman" w:cs="Times New Roman"/>
          <w:sz w:val="18"/>
          <w:szCs w:val="18"/>
        </w:rPr>
        <w:t>Место печати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   </w:t>
      </w:r>
      <w:r>
        <w:rPr>
          <w:rFonts w:ascii="Times New Roman" w:hAnsi="Times New Roman" w:cs="Times New Roman"/>
          <w:sz w:val="22"/>
          <w:szCs w:val="22"/>
          <w:u w:val="single"/>
        </w:rPr>
        <w:t>«____»            _______ 2025 года</w:t>
      </w:r>
    </w:p>
    <w:bookmarkEnd w:id="0"/>
    <w:p w14:paraId="2210F730" w14:textId="77777777" w:rsidR="00B40967" w:rsidRDefault="00B4096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7FE7C094" w14:textId="77777777" w:rsidR="00B40967" w:rsidRDefault="00BF360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>Выборные представители собственников объекта теплоснабжения, теплопотребляющей установки (совет дома):</w:t>
      </w:r>
    </w:p>
    <w:p w14:paraId="78D3ED4A" w14:textId="77777777" w:rsidR="00B40967" w:rsidRDefault="00B4096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75433614" w14:textId="77777777" w:rsidR="00B40967" w:rsidRDefault="00BF360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1. </w:t>
      </w:r>
      <w:r>
        <w:rPr>
          <w:rFonts w:ascii="Times New Roman" w:hAnsi="Times New Roman" w:cs="Times New Roman"/>
          <w:sz w:val="22"/>
          <w:szCs w:val="22"/>
          <w:u w:val="single"/>
        </w:rPr>
        <w:t>___________________________</w:t>
      </w:r>
      <w:r>
        <w:rPr>
          <w:rFonts w:ascii="Times New Roman" w:hAnsi="Times New Roman" w:cs="Times New Roman"/>
          <w:sz w:val="22"/>
          <w:szCs w:val="22"/>
        </w:rPr>
        <w:t>___________________    __________________</w:t>
      </w:r>
    </w:p>
    <w:p w14:paraId="2E7E8365" w14:textId="77777777" w:rsidR="00B40967" w:rsidRDefault="00BF360C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(фамилия, имя, отчество)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(подпись)</w:t>
      </w:r>
    </w:p>
    <w:p w14:paraId="46838359" w14:textId="77777777" w:rsidR="00B40967" w:rsidRDefault="00B4096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3E52B603" w14:textId="77777777" w:rsidR="00B40967" w:rsidRDefault="00BF360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2. 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_________________________ </w:t>
      </w:r>
      <w:r>
        <w:rPr>
          <w:rFonts w:ascii="Times New Roman" w:hAnsi="Times New Roman" w:cs="Times New Roman"/>
          <w:sz w:val="22"/>
          <w:szCs w:val="22"/>
        </w:rPr>
        <w:t>____________________    ___________________</w:t>
      </w:r>
    </w:p>
    <w:p w14:paraId="061D7247" w14:textId="77777777" w:rsidR="00B40967" w:rsidRDefault="00BF360C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(фамилия, имя, отчество)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(подпись)</w:t>
      </w:r>
    </w:p>
    <w:p w14:paraId="32B5B176" w14:textId="77777777" w:rsidR="00B40967" w:rsidRDefault="00B4096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7F65C106" w14:textId="77777777" w:rsidR="00B40967" w:rsidRDefault="00BF360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3. 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_________________________ </w:t>
      </w:r>
      <w:r>
        <w:rPr>
          <w:rFonts w:ascii="Times New Roman" w:hAnsi="Times New Roman" w:cs="Times New Roman"/>
          <w:sz w:val="22"/>
          <w:szCs w:val="22"/>
        </w:rPr>
        <w:t>____________________    ___________________</w:t>
      </w:r>
    </w:p>
    <w:p w14:paraId="7DAAF61E" w14:textId="77777777" w:rsidR="00B40967" w:rsidRDefault="00BF360C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 xml:space="preserve">(фамилия, имя, отчество) 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(подпись)</w:t>
      </w:r>
    </w:p>
    <w:p w14:paraId="22B0CF51" w14:textId="77777777" w:rsidR="00B40967" w:rsidRDefault="00B4096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740E17FC" w14:textId="77777777" w:rsidR="00B40967" w:rsidRDefault="00BF360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4. 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__________________________ </w:t>
      </w:r>
      <w:r>
        <w:rPr>
          <w:rFonts w:ascii="Times New Roman" w:hAnsi="Times New Roman" w:cs="Times New Roman"/>
          <w:sz w:val="22"/>
          <w:szCs w:val="22"/>
        </w:rPr>
        <w:t>___________________    ___________________</w:t>
      </w:r>
    </w:p>
    <w:p w14:paraId="5BBB1C46" w14:textId="77777777" w:rsidR="00B40967" w:rsidRDefault="00BF360C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(фамилия, имя, отчество) 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(подпись)</w:t>
      </w:r>
    </w:p>
    <w:p w14:paraId="3438A1D7" w14:textId="77777777" w:rsidR="00B40967" w:rsidRPr="006022A6" w:rsidRDefault="00B40967" w:rsidP="006022A6">
      <w:pPr>
        <w:rPr>
          <w:rFonts w:ascii="Times New Roman" w:hAnsi="Times New Roman" w:cs="Times New Roman"/>
          <w:sz w:val="18"/>
          <w:szCs w:val="18"/>
        </w:rPr>
      </w:pPr>
    </w:p>
    <w:sectPr w:rsidR="00B40967" w:rsidRPr="006022A6" w:rsidSect="00B40967">
      <w:footerReference w:type="default" r:id="rId7"/>
      <w:pgSz w:w="11906" w:h="16838"/>
      <w:pgMar w:top="91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3B339A" w14:textId="77777777" w:rsidR="00BF360C" w:rsidRDefault="00BF360C">
      <w:pPr>
        <w:spacing w:line="240" w:lineRule="auto"/>
      </w:pPr>
      <w:r>
        <w:separator/>
      </w:r>
    </w:p>
  </w:endnote>
  <w:endnote w:type="continuationSeparator" w:id="0">
    <w:p w14:paraId="6A31AD0F" w14:textId="77777777" w:rsidR="00BF360C" w:rsidRDefault="00BF360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C1077D" w14:textId="77777777" w:rsidR="00B40967" w:rsidRDefault="004866EE">
    <w:pPr>
      <w:pStyle w:val="a4"/>
    </w:pPr>
    <w:r>
      <w:pict w14:anchorId="09560911"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0;margin-top:0;width:2in;height:2in;z-index:251659264;mso-wrap-style:none;mso-position-horizontal:center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" filled="f" stroked="f" strokeweight=".5pt">
          <v:textbox style="mso-fit-shape-to-text:t" inset="0,0,0,0">
            <w:txbxContent>
              <w:p w14:paraId="44A6833A" w14:textId="77777777" w:rsidR="00B40967" w:rsidRDefault="003A3704">
                <w:pPr>
                  <w:pStyle w:val="a4"/>
                </w:pPr>
                <w:r>
                  <w:fldChar w:fldCharType="begin"/>
                </w:r>
                <w:r w:rsidR="00BF360C">
                  <w:instrText xml:space="preserve"> PAGE  \* MERGEFORMAT </w:instrText>
                </w:r>
                <w:r>
                  <w:fldChar w:fldCharType="separate"/>
                </w:r>
                <w:r w:rsidR="00671B37">
                  <w:rPr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A58AF8" w14:textId="77777777" w:rsidR="00BF360C" w:rsidRDefault="00BF360C">
      <w:pPr>
        <w:spacing w:after="0"/>
      </w:pPr>
      <w:r>
        <w:separator/>
      </w:r>
    </w:p>
  </w:footnote>
  <w:footnote w:type="continuationSeparator" w:id="0">
    <w:p w14:paraId="315486C1" w14:textId="77777777" w:rsidR="00BF360C" w:rsidRDefault="00BF360C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C39E5"/>
    <w:rsid w:val="00094E04"/>
    <w:rsid w:val="00136993"/>
    <w:rsid w:val="0016771D"/>
    <w:rsid w:val="001B271B"/>
    <w:rsid w:val="0020639D"/>
    <w:rsid w:val="002A73C9"/>
    <w:rsid w:val="002C39E5"/>
    <w:rsid w:val="003A3704"/>
    <w:rsid w:val="004866EE"/>
    <w:rsid w:val="004D0712"/>
    <w:rsid w:val="0051164F"/>
    <w:rsid w:val="0057071C"/>
    <w:rsid w:val="006022A6"/>
    <w:rsid w:val="00671B37"/>
    <w:rsid w:val="006A0DDD"/>
    <w:rsid w:val="008D6745"/>
    <w:rsid w:val="00917A0E"/>
    <w:rsid w:val="00944DEB"/>
    <w:rsid w:val="00A462CF"/>
    <w:rsid w:val="00B40967"/>
    <w:rsid w:val="00BF360C"/>
    <w:rsid w:val="00CA20BE"/>
    <w:rsid w:val="00E3294B"/>
    <w:rsid w:val="182C776A"/>
    <w:rsid w:val="533861DB"/>
    <w:rsid w:val="7FCA6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15D007"/>
  <w15:docId w15:val="{4016A11B-30EE-49A4-8074-DB415D5486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4096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uiPriority w:val="99"/>
    <w:semiHidden/>
    <w:unhideWhenUsed/>
    <w:rsid w:val="00B40967"/>
    <w:pPr>
      <w:tabs>
        <w:tab w:val="center" w:pos="4153"/>
        <w:tab w:val="right" w:pos="8306"/>
      </w:tabs>
    </w:pPr>
  </w:style>
  <w:style w:type="paragraph" w:styleId="a4">
    <w:name w:val="footer"/>
    <w:basedOn w:val="a"/>
    <w:uiPriority w:val="99"/>
    <w:semiHidden/>
    <w:unhideWhenUsed/>
    <w:rsid w:val="00B40967"/>
    <w:pPr>
      <w:tabs>
        <w:tab w:val="center" w:pos="4153"/>
        <w:tab w:val="right" w:pos="8306"/>
      </w:tabs>
    </w:pPr>
  </w:style>
  <w:style w:type="table" w:styleId="a5">
    <w:name w:val="Table Grid"/>
    <w:basedOn w:val="a1"/>
    <w:uiPriority w:val="59"/>
    <w:rsid w:val="00B409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B40967"/>
    <w:pPr>
      <w:widowControl w:val="0"/>
      <w:autoSpaceDE w:val="0"/>
      <w:autoSpaceDN w:val="0"/>
    </w:pPr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093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0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10</Pages>
  <Words>2237</Words>
  <Characters>12754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dcterms:created xsi:type="dcterms:W3CDTF">2025-03-18T13:25:00Z</dcterms:created>
  <dcterms:modified xsi:type="dcterms:W3CDTF">2025-04-22T07:30:00Z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1049-12.2.0.20326</vt:lpwstr>
  </property>
  <property fmtid="{D5CDD505-2E9C-101B-9397-08002B2CF9AE}" pid="3" name="ICV">
    <vt:lpwstr>2F1EC9E67575454D8377C28E69A197EC_12</vt:lpwstr>
  </property>
</Properties>
</file>