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503F8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B54281" w:rsidRPr="00B5428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B54281" w:rsidRPr="00B5428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2C35FF5C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2E924417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7754A0BE" w14:textId="77777777">
        <w:trPr>
          <w:tblHeader/>
        </w:trPr>
        <w:tc>
          <w:tcPr>
            <w:tcW w:w="675" w:type="dxa"/>
            <w:vAlign w:val="center"/>
          </w:tcPr>
          <w:p w14:paraId="3C4AEDC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21902FA7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3380DD0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71AC3AB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2B5AE714" w14:textId="77777777">
        <w:tc>
          <w:tcPr>
            <w:tcW w:w="10273" w:type="dxa"/>
            <w:gridSpan w:val="4"/>
          </w:tcPr>
          <w:p w14:paraId="04A7906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3228EF" w14:paraId="2CA7CF97" w14:textId="77777777" w:rsidTr="00247295">
        <w:tc>
          <w:tcPr>
            <w:tcW w:w="675" w:type="dxa"/>
          </w:tcPr>
          <w:p w14:paraId="595FBE2F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490FFBB2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C7B7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ул.Пионеров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КАТЭКа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д.51а</w:t>
            </w:r>
          </w:p>
        </w:tc>
        <w:tc>
          <w:tcPr>
            <w:tcW w:w="1596" w:type="dxa"/>
          </w:tcPr>
          <w:p w14:paraId="47F5681C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21E6044E" w14:textId="77777777" w:rsidTr="00247295">
        <w:tc>
          <w:tcPr>
            <w:tcW w:w="675" w:type="dxa"/>
          </w:tcPr>
          <w:p w14:paraId="3CD3B064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2022D2AF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3BB1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</w:p>
        </w:tc>
        <w:tc>
          <w:tcPr>
            <w:tcW w:w="1596" w:type="dxa"/>
          </w:tcPr>
          <w:p w14:paraId="5E73F760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79AA95B4" w14:textId="77777777" w:rsidTr="00247295">
        <w:tc>
          <w:tcPr>
            <w:tcW w:w="675" w:type="dxa"/>
          </w:tcPr>
          <w:p w14:paraId="103FE36E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7E04A42F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AC3E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27AB8218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30BF5322" w14:textId="77777777" w:rsidTr="00247295">
        <w:tc>
          <w:tcPr>
            <w:tcW w:w="675" w:type="dxa"/>
          </w:tcPr>
          <w:p w14:paraId="203E0311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06087394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A46C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6A1E8ACA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5787A96A" w14:textId="77777777" w:rsidTr="00247295">
        <w:tc>
          <w:tcPr>
            <w:tcW w:w="675" w:type="dxa"/>
          </w:tcPr>
          <w:p w14:paraId="36E4FA79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0969B380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EA2D" w14:textId="77777777" w:rsidR="003228EF" w:rsidRPr="00B54281" w:rsidRDefault="00B54281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1996</w:t>
            </w:r>
          </w:p>
        </w:tc>
        <w:tc>
          <w:tcPr>
            <w:tcW w:w="1596" w:type="dxa"/>
          </w:tcPr>
          <w:p w14:paraId="2B7F8E6D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77C63EAE" w14:textId="77777777" w:rsidTr="00247295">
        <w:tc>
          <w:tcPr>
            <w:tcW w:w="675" w:type="dxa"/>
          </w:tcPr>
          <w:p w14:paraId="0A7B1BBB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2FE38EB4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6AF4" w14:textId="7CC24804" w:rsidR="003228EF" w:rsidRDefault="0024237C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96" w:type="dxa"/>
          </w:tcPr>
          <w:p w14:paraId="6DA1EB21" w14:textId="12EB9824" w:rsidR="003228EF" w:rsidRDefault="0024237C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ТС, ГВС</w:t>
            </w:r>
          </w:p>
        </w:tc>
      </w:tr>
      <w:tr w:rsidR="003228EF" w14:paraId="2C8A9D6C" w14:textId="77777777" w:rsidTr="00247295">
        <w:tc>
          <w:tcPr>
            <w:tcW w:w="675" w:type="dxa"/>
          </w:tcPr>
          <w:p w14:paraId="0B5F966B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6D1A4E6D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9759" w14:textId="77777777" w:rsidR="003228EF" w:rsidRPr="00B54281" w:rsidRDefault="00B54281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96" w:type="dxa"/>
          </w:tcPr>
          <w:p w14:paraId="139DEC9A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341FA086" w14:textId="77777777" w:rsidTr="00247295">
        <w:tc>
          <w:tcPr>
            <w:tcW w:w="675" w:type="dxa"/>
          </w:tcPr>
          <w:p w14:paraId="5CC60B07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34A200BB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E312" w14:textId="77777777" w:rsidR="003228EF" w:rsidRPr="00B54281" w:rsidRDefault="00B54281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77CDFAE8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018D4104" w14:textId="77777777" w:rsidTr="00247295">
        <w:tc>
          <w:tcPr>
            <w:tcW w:w="675" w:type="dxa"/>
          </w:tcPr>
          <w:p w14:paraId="3C5E1377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001D8D75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7116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0CA71996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3072CC1F" w14:textId="77777777" w:rsidTr="00247295">
        <w:tc>
          <w:tcPr>
            <w:tcW w:w="675" w:type="dxa"/>
          </w:tcPr>
          <w:p w14:paraId="2303DD25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6647AB33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A6A8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A2960C9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077CEC33" w14:textId="77777777">
        <w:tc>
          <w:tcPr>
            <w:tcW w:w="10273" w:type="dxa"/>
            <w:gridSpan w:val="4"/>
          </w:tcPr>
          <w:p w14:paraId="3F0D9794" w14:textId="77777777" w:rsidR="003228EF" w:rsidRDefault="003228EF" w:rsidP="003228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3228EF" w14:paraId="15DF0687" w14:textId="77777777">
        <w:tc>
          <w:tcPr>
            <w:tcW w:w="675" w:type="dxa"/>
          </w:tcPr>
          <w:p w14:paraId="5E7E156D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2608D994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3C8FDA95" w14:textId="77777777" w:rsidR="003228EF" w:rsidRDefault="00B54281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</w:tcPr>
          <w:p w14:paraId="75C15B78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79EB8CEF" w14:textId="77777777">
        <w:tc>
          <w:tcPr>
            <w:tcW w:w="675" w:type="dxa"/>
          </w:tcPr>
          <w:p w14:paraId="280A2D4E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2978CF05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1AAAC9D0" w14:textId="77777777" w:rsidR="003228EF" w:rsidRDefault="00B54281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50CDF9F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5D5FC497" w14:textId="77777777">
        <w:tc>
          <w:tcPr>
            <w:tcW w:w="675" w:type="dxa"/>
          </w:tcPr>
          <w:p w14:paraId="5C8A932D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4B3D03FB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7ECE9DD4" w14:textId="77777777" w:rsidR="003228EF" w:rsidRDefault="00B54281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5187,9м2</w:t>
            </w:r>
          </w:p>
        </w:tc>
        <w:tc>
          <w:tcPr>
            <w:tcW w:w="1596" w:type="dxa"/>
          </w:tcPr>
          <w:p w14:paraId="5789D290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1E0D3753" w14:textId="77777777">
        <w:tc>
          <w:tcPr>
            <w:tcW w:w="675" w:type="dxa"/>
          </w:tcPr>
          <w:p w14:paraId="3E05AC5F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7AB29857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308B4E06" w14:textId="77777777" w:rsidR="003228EF" w:rsidRDefault="00B54281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3252,5м2</w:t>
            </w:r>
          </w:p>
        </w:tc>
        <w:tc>
          <w:tcPr>
            <w:tcW w:w="1596" w:type="dxa"/>
          </w:tcPr>
          <w:p w14:paraId="6B3CFEF0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081E91AF" w14:textId="77777777">
        <w:tc>
          <w:tcPr>
            <w:tcW w:w="675" w:type="dxa"/>
          </w:tcPr>
          <w:p w14:paraId="7C10219F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11E6D2FE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5F39020F" w14:textId="77777777" w:rsidR="003228EF" w:rsidRDefault="00B54281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910E499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274F2E27" w14:textId="77777777">
        <w:tc>
          <w:tcPr>
            <w:tcW w:w="675" w:type="dxa"/>
          </w:tcPr>
          <w:p w14:paraId="17C7A0B9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606D8AE2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6575EA59" w14:textId="77777777" w:rsidR="003228EF" w:rsidRDefault="00B54281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9003,25м3</w:t>
            </w:r>
          </w:p>
        </w:tc>
        <w:tc>
          <w:tcPr>
            <w:tcW w:w="1596" w:type="dxa"/>
          </w:tcPr>
          <w:p w14:paraId="77AC47E6" w14:textId="77777777" w:rsidR="003228EF" w:rsidRDefault="003228EF" w:rsidP="0032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8EF" w14:paraId="5A737143" w14:textId="77777777">
        <w:tc>
          <w:tcPr>
            <w:tcW w:w="10273" w:type="dxa"/>
            <w:gridSpan w:val="4"/>
          </w:tcPr>
          <w:p w14:paraId="23AA61B7" w14:textId="77777777" w:rsidR="003228EF" w:rsidRDefault="003228EF" w:rsidP="003228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282E27" w14:paraId="0EDE961C" w14:textId="77777777">
        <w:tc>
          <w:tcPr>
            <w:tcW w:w="675" w:type="dxa"/>
          </w:tcPr>
          <w:p w14:paraId="19CCF1A2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665E829B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2095D448" w14:textId="77777777" w:rsidR="00282E27" w:rsidRPr="00A10E01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784DC2B6" w14:textId="2EFD88E7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A33C377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4F2F610E" w14:textId="77777777">
        <w:tc>
          <w:tcPr>
            <w:tcW w:w="675" w:type="dxa"/>
          </w:tcPr>
          <w:p w14:paraId="0C31568A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5BD19F9B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0E200E78" w14:textId="77777777" w:rsidR="00282E27" w:rsidRPr="00A10E01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51A50A5C" w14:textId="7ED7B76E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38B39A6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48BED5F8" w14:textId="77777777">
        <w:tc>
          <w:tcPr>
            <w:tcW w:w="675" w:type="dxa"/>
          </w:tcPr>
          <w:p w14:paraId="67AB486D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31065E7B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361B49E8" w14:textId="4EE90B51" w:rsidR="00282E27" w:rsidRPr="00A10E01" w:rsidRDefault="00CB2ABC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Закрытая</w:t>
            </w:r>
          </w:p>
          <w:p w14:paraId="6CC7C588" w14:textId="4FEF200C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46F1E3D9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52C0A6A9" w14:textId="77777777">
        <w:tc>
          <w:tcPr>
            <w:tcW w:w="675" w:type="dxa"/>
          </w:tcPr>
          <w:p w14:paraId="5C2378A3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57D7F47B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4B5F0DB2" w14:textId="77777777" w:rsidR="00282E27" w:rsidRPr="008E21C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121C5199" w14:textId="189D4AE5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637320DD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0A958157" w14:textId="77777777">
        <w:tc>
          <w:tcPr>
            <w:tcW w:w="675" w:type="dxa"/>
          </w:tcPr>
          <w:p w14:paraId="43C67C35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3097DCCA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213B858B" w14:textId="77777777" w:rsidR="00282E27" w:rsidRPr="008E21C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46A89668" w14:textId="037EDFF2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4C9EFE7B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6D94B825" w14:textId="77777777">
        <w:tc>
          <w:tcPr>
            <w:tcW w:w="675" w:type="dxa"/>
          </w:tcPr>
          <w:p w14:paraId="248F931D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330B9554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08F83537" w14:textId="77777777" w:rsidR="00282E27" w:rsidRPr="00A10E01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05F18328" w14:textId="351E2352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D414F87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5AE280C5" w14:textId="77777777">
        <w:tc>
          <w:tcPr>
            <w:tcW w:w="675" w:type="dxa"/>
          </w:tcPr>
          <w:p w14:paraId="7D6955EE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4D127A48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58E9E882" w14:textId="603DDE4C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089A097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06130E31" w14:textId="77777777">
        <w:tc>
          <w:tcPr>
            <w:tcW w:w="675" w:type="dxa"/>
          </w:tcPr>
          <w:p w14:paraId="3E72DD15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57984E76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F6756ED" w14:textId="77777777" w:rsidR="00282E27" w:rsidRPr="00003930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696F2258" w14:textId="6A7EA2AE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6785762A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66319C6A" w14:textId="77777777">
        <w:tc>
          <w:tcPr>
            <w:tcW w:w="675" w:type="dxa"/>
          </w:tcPr>
          <w:p w14:paraId="2414149E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3167A852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39314658" w14:textId="77777777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58B567B8" w14:textId="3264636E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258DD61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61D533F1" w14:textId="77777777">
        <w:tc>
          <w:tcPr>
            <w:tcW w:w="675" w:type="dxa"/>
          </w:tcPr>
          <w:p w14:paraId="184A87F8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7E4EF96D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36C3BD9D" w14:textId="5047350C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0E4E02FC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71C6B7AB" w14:textId="77777777">
        <w:tc>
          <w:tcPr>
            <w:tcW w:w="675" w:type="dxa"/>
          </w:tcPr>
          <w:p w14:paraId="4B369FCF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099D9A53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4245137E" w14:textId="77777777" w:rsidR="00282E27" w:rsidRPr="00426BE5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Полимер</w:t>
            </w:r>
          </w:p>
          <w:p w14:paraId="7C5B8DFC" w14:textId="6F099353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5F62F10F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7639EC1A" w14:textId="77777777">
        <w:tc>
          <w:tcPr>
            <w:tcW w:w="675" w:type="dxa"/>
          </w:tcPr>
          <w:p w14:paraId="6F81188C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4697B5C2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4524B9E7" w14:textId="5D65CD1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CFCB85F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3B37DF22" w14:textId="77777777">
        <w:tc>
          <w:tcPr>
            <w:tcW w:w="675" w:type="dxa"/>
          </w:tcPr>
          <w:p w14:paraId="27238840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192EBAD2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30C1CD47" w14:textId="2579C19A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5ECDF1B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78424CD6" w14:textId="77777777">
        <w:tc>
          <w:tcPr>
            <w:tcW w:w="675" w:type="dxa"/>
          </w:tcPr>
          <w:p w14:paraId="6977EA66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38683D19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16207062" w14:textId="77777777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2589305C" w14:textId="75841BD7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B110D92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0F169E55" w14:textId="77777777">
        <w:tc>
          <w:tcPr>
            <w:tcW w:w="675" w:type="dxa"/>
          </w:tcPr>
          <w:p w14:paraId="228AB3CB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3E202493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7227ED39" w14:textId="682D08CE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0C48B0A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616A1F96" w14:textId="77777777">
        <w:tc>
          <w:tcPr>
            <w:tcW w:w="675" w:type="dxa"/>
          </w:tcPr>
          <w:p w14:paraId="71C4CFFC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266BE93A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14DF1CE1" w14:textId="22B7B0DD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E63B02A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3BFA7020" w14:textId="77777777">
        <w:tc>
          <w:tcPr>
            <w:tcW w:w="675" w:type="dxa"/>
          </w:tcPr>
          <w:p w14:paraId="3F4A9FA6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2CDB7B32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7B120979" w14:textId="7C08C295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7E025EC4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1C827A74" w14:textId="77777777">
        <w:tc>
          <w:tcPr>
            <w:tcW w:w="10273" w:type="dxa"/>
            <w:gridSpan w:val="4"/>
          </w:tcPr>
          <w:p w14:paraId="11AC5D42" w14:textId="77777777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282E27" w14:paraId="4451292C" w14:textId="77777777">
        <w:tc>
          <w:tcPr>
            <w:tcW w:w="675" w:type="dxa"/>
          </w:tcPr>
          <w:p w14:paraId="54A086EF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2D657403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0017A672" w14:textId="4C4532DA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65920EF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247DE8D2" w14:textId="77777777">
        <w:tc>
          <w:tcPr>
            <w:tcW w:w="675" w:type="dxa"/>
          </w:tcPr>
          <w:p w14:paraId="78A554DF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79B5F1AF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7B65A085" w14:textId="02827EB9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4CC163E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70207CDA" w14:textId="77777777">
        <w:tc>
          <w:tcPr>
            <w:tcW w:w="675" w:type="dxa"/>
          </w:tcPr>
          <w:p w14:paraId="0D597EC8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3D6184DD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7ABBAC3B" w14:textId="483CCD90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CCB58F6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66B17B5D" w14:textId="77777777">
        <w:tc>
          <w:tcPr>
            <w:tcW w:w="675" w:type="dxa"/>
          </w:tcPr>
          <w:p w14:paraId="2962ACD6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498D481C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40F927C9" w14:textId="1FBF8333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178145A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742F2F5E" w14:textId="77777777">
        <w:tc>
          <w:tcPr>
            <w:tcW w:w="675" w:type="dxa"/>
          </w:tcPr>
          <w:p w14:paraId="41D6813E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5D28F4EC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041470DC" w14:textId="77777777" w:rsidR="00282E27" w:rsidRPr="00C41672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4C29E0C" w14:textId="1F3A5495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935E8C3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17CC20B1" w14:textId="77777777">
        <w:tc>
          <w:tcPr>
            <w:tcW w:w="10273" w:type="dxa"/>
            <w:gridSpan w:val="4"/>
          </w:tcPr>
          <w:p w14:paraId="513921A2" w14:textId="77777777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282E27" w14:paraId="0D2BA02C" w14:textId="77777777">
        <w:tc>
          <w:tcPr>
            <w:tcW w:w="675" w:type="dxa"/>
          </w:tcPr>
          <w:p w14:paraId="0D0EDBCE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0E13157A" w14:textId="77777777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282E27" w14:paraId="2E83B0A8" w14:textId="77777777">
        <w:tc>
          <w:tcPr>
            <w:tcW w:w="675" w:type="dxa"/>
          </w:tcPr>
          <w:p w14:paraId="5DAC69F6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A69E220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B14C4B6" w14:textId="1BCB957F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36CB40DA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7A82E3C9" w14:textId="77777777">
        <w:tc>
          <w:tcPr>
            <w:tcW w:w="675" w:type="dxa"/>
          </w:tcPr>
          <w:p w14:paraId="0D1CDF1F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A863AF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204E5A1" w14:textId="6C32F9E8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10E9F5AF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3D625B24" w14:textId="77777777">
        <w:tc>
          <w:tcPr>
            <w:tcW w:w="675" w:type="dxa"/>
          </w:tcPr>
          <w:p w14:paraId="0A69831E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D7DB5C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0071A82" w14:textId="7AAA3223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3B90CF02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42D7D7B1" w14:textId="77777777">
        <w:tc>
          <w:tcPr>
            <w:tcW w:w="675" w:type="dxa"/>
          </w:tcPr>
          <w:p w14:paraId="014F3EA3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58229C6D" w14:textId="77777777" w:rsidR="00282E27" w:rsidRDefault="00282E27" w:rsidP="0028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282E27" w14:paraId="2CA001D4" w14:textId="77777777">
        <w:tc>
          <w:tcPr>
            <w:tcW w:w="675" w:type="dxa"/>
          </w:tcPr>
          <w:p w14:paraId="6D7A7B4A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ED8A57F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851A3EC" w14:textId="6A7E91E4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5F0A63B5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4D4D79B5" w14:textId="77777777">
        <w:tc>
          <w:tcPr>
            <w:tcW w:w="675" w:type="dxa"/>
          </w:tcPr>
          <w:p w14:paraId="1172EB26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B3CF13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D1BBD35" w14:textId="37F148BC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7C3661A9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27" w14:paraId="22A0C26B" w14:textId="77777777">
        <w:tc>
          <w:tcPr>
            <w:tcW w:w="675" w:type="dxa"/>
          </w:tcPr>
          <w:p w14:paraId="3042E6CD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19D1C58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3551596" w14:textId="56F540B2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022A0F7C" w14:textId="77777777" w:rsidR="00282E27" w:rsidRDefault="00282E27" w:rsidP="00282E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2022E02C" w14:textId="77777777">
        <w:tc>
          <w:tcPr>
            <w:tcW w:w="675" w:type="dxa"/>
          </w:tcPr>
          <w:p w14:paraId="0C4F4976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58C1DC07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C818ED" w14:paraId="2F23DD1F" w14:textId="77777777">
        <w:tc>
          <w:tcPr>
            <w:tcW w:w="675" w:type="dxa"/>
          </w:tcPr>
          <w:p w14:paraId="74FEB37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3831B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8D78CE7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0452A7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87B3269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949A07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89CCEA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2B131D7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2D1D606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70CAAF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C0809F8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1B733E25" w14:textId="5A5C4891" w:rsidR="00C818ED" w:rsidRPr="0060556C" w:rsidRDefault="0060556C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055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818ED" w14:paraId="5ED7E114" w14:textId="77777777">
        <w:tc>
          <w:tcPr>
            <w:tcW w:w="675" w:type="dxa"/>
          </w:tcPr>
          <w:p w14:paraId="0DE6B346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678431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EB1DDA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8925BBC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1D64159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395A52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EEDE7B8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57DF3ECE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A79512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B2C449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C4FA6B3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6BAFF10" w14:textId="539F90B4" w:rsidR="00C818ED" w:rsidRDefault="0060556C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C818ED" w14:paraId="5E49C754" w14:textId="77777777">
        <w:tc>
          <w:tcPr>
            <w:tcW w:w="675" w:type="dxa"/>
          </w:tcPr>
          <w:p w14:paraId="1AE2950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7D1D4C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7D98C9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FF3DF4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9C9FC0A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4D6E387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2E367F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9194CB9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AA119B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16375E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FAE7675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73033D0B" w14:textId="2B7F2A93" w:rsidR="00C818ED" w:rsidRDefault="0060556C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818ED" w14:paraId="04C70E17" w14:textId="77777777">
        <w:tc>
          <w:tcPr>
            <w:tcW w:w="675" w:type="dxa"/>
          </w:tcPr>
          <w:p w14:paraId="4F70D6E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36F23424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C818ED" w14:paraId="4F0EF450" w14:textId="77777777">
        <w:tc>
          <w:tcPr>
            <w:tcW w:w="675" w:type="dxa"/>
          </w:tcPr>
          <w:p w14:paraId="637446F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D478C7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82A69D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3B">
              <w:rPr>
                <w:rFonts w:ascii="Times New Roman" w:hAnsi="Times New Roman" w:cs="Times New Roman"/>
                <w:sz w:val="24"/>
                <w:szCs w:val="24"/>
              </w:rPr>
              <w:t>687,8683</w:t>
            </w:r>
          </w:p>
        </w:tc>
        <w:tc>
          <w:tcPr>
            <w:tcW w:w="1596" w:type="dxa"/>
          </w:tcPr>
          <w:p w14:paraId="4E2A7D1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756486D2" w14:textId="77777777">
        <w:tc>
          <w:tcPr>
            <w:tcW w:w="675" w:type="dxa"/>
          </w:tcPr>
          <w:p w14:paraId="0BBF8A0A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1F6777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5D1252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3B">
              <w:rPr>
                <w:rFonts w:ascii="Times New Roman" w:hAnsi="Times New Roman" w:cs="Times New Roman"/>
                <w:sz w:val="24"/>
                <w:szCs w:val="24"/>
              </w:rPr>
              <w:t>684,9231</w:t>
            </w:r>
          </w:p>
        </w:tc>
        <w:tc>
          <w:tcPr>
            <w:tcW w:w="1596" w:type="dxa"/>
          </w:tcPr>
          <w:p w14:paraId="638B631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4B38973E" w14:textId="77777777">
        <w:tc>
          <w:tcPr>
            <w:tcW w:w="675" w:type="dxa"/>
          </w:tcPr>
          <w:p w14:paraId="2C952BF6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1C4580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470FDD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3B">
              <w:rPr>
                <w:rFonts w:ascii="Times New Roman" w:hAnsi="Times New Roman" w:cs="Times New Roman"/>
                <w:sz w:val="24"/>
                <w:szCs w:val="24"/>
              </w:rPr>
              <w:t>684,2853</w:t>
            </w:r>
          </w:p>
        </w:tc>
        <w:tc>
          <w:tcPr>
            <w:tcW w:w="1596" w:type="dxa"/>
          </w:tcPr>
          <w:p w14:paraId="4DC64B0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6AC735DD" w14:textId="77777777">
        <w:tc>
          <w:tcPr>
            <w:tcW w:w="675" w:type="dxa"/>
          </w:tcPr>
          <w:p w14:paraId="550F079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3CA3963B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C818ED" w14:paraId="63B69037" w14:textId="77777777" w:rsidTr="00526425">
        <w:tc>
          <w:tcPr>
            <w:tcW w:w="675" w:type="dxa"/>
          </w:tcPr>
          <w:p w14:paraId="776A56B8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8DBF5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9F329A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090CCF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E142AD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6BD929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1AE769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D0750E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CB65DB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B35319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2BCED2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34E22BC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C818ED" w14:paraId="127BF72E" w14:textId="77777777" w:rsidTr="00526425">
        <w:tc>
          <w:tcPr>
            <w:tcW w:w="675" w:type="dxa"/>
          </w:tcPr>
          <w:p w14:paraId="6DC771C8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76503C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94E1E4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4ECDD8A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6DFBDD1C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25E5D2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92977A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6E0996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16942A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E2E084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66FFA9C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79216DB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C818ED" w14:paraId="21F4F3A9" w14:textId="77777777" w:rsidTr="00526425">
        <w:tc>
          <w:tcPr>
            <w:tcW w:w="675" w:type="dxa"/>
          </w:tcPr>
          <w:p w14:paraId="38C65B9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B41BA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494A15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4FD724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A14C237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96B7DF6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BCC393C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4BC77C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D4CFED6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DD9523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5353A6A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260ED458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C818ED" w14:paraId="0953E1E2" w14:textId="77777777">
        <w:tc>
          <w:tcPr>
            <w:tcW w:w="675" w:type="dxa"/>
          </w:tcPr>
          <w:p w14:paraId="4D345D0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6CE0DB8F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C818ED" w14:paraId="6712FFEF" w14:textId="77777777">
        <w:tc>
          <w:tcPr>
            <w:tcW w:w="675" w:type="dxa"/>
          </w:tcPr>
          <w:p w14:paraId="720D41F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A96B2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3870658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E0B1557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A3E8D5C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CC1EBB2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67BED60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B4E29F5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0AC6AAD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8E26857" w14:textId="1569E9D6" w:rsidR="00C818ED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0C9C18C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79A08FED" w14:textId="77777777">
        <w:tc>
          <w:tcPr>
            <w:tcW w:w="675" w:type="dxa"/>
          </w:tcPr>
          <w:p w14:paraId="5EF1592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F510A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B9E8A5E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C2F3668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A46E9CF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D845C40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9D3E9FA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1C3F6C9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5DF4421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2462E5BB" w14:textId="5EB0C2F1" w:rsidR="00C818ED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1140F6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74ECD244" w14:textId="77777777">
        <w:tc>
          <w:tcPr>
            <w:tcW w:w="675" w:type="dxa"/>
          </w:tcPr>
          <w:p w14:paraId="1FBE744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880A76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954656F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5C433AF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2FF8AAE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0780157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6D82F0F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E924517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C7159C0" w14:textId="77777777" w:rsidR="00E6361E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8C1C5A0" w14:textId="7E4B9C28" w:rsidR="00C818ED" w:rsidRDefault="00E6361E" w:rsidP="00E63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CC74D4A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7C96249D" w14:textId="77777777">
        <w:tc>
          <w:tcPr>
            <w:tcW w:w="675" w:type="dxa"/>
          </w:tcPr>
          <w:p w14:paraId="3C4B785C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36552C6D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C818ED" w14:paraId="652D3F7F" w14:textId="77777777">
        <w:tc>
          <w:tcPr>
            <w:tcW w:w="675" w:type="dxa"/>
          </w:tcPr>
          <w:p w14:paraId="2707A52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56B3D5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3B74AF1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9C2C11D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774CE7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CE0BD1" w14:textId="77777777" w:rsidR="00417154" w:rsidRDefault="00417154" w:rsidP="00417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1A818DC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8CE71C9" w14:textId="77777777" w:rsidR="00417154" w:rsidRDefault="00417154" w:rsidP="0041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42EFF8E5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B2C50F8" w14:textId="77777777" w:rsidR="00417154" w:rsidRDefault="00417154" w:rsidP="0041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2B0386" w14:textId="77777777" w:rsidR="00417154" w:rsidRDefault="00417154" w:rsidP="00417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33305D2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насосы, теплообменники</w:t>
            </w:r>
          </w:p>
          <w:p w14:paraId="27731079" w14:textId="77777777" w:rsidR="00417154" w:rsidRDefault="00417154" w:rsidP="00417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BB3D7F" w14:textId="044BBADE" w:rsidR="00C818ED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7F331157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3B2B5A32" w14:textId="77777777">
        <w:tc>
          <w:tcPr>
            <w:tcW w:w="675" w:type="dxa"/>
          </w:tcPr>
          <w:p w14:paraId="13E9E5F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F274398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3E6ED0E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D20ECFB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302A2F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F0E1C" w14:textId="77777777" w:rsidR="00417154" w:rsidRDefault="00417154" w:rsidP="00417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475D3B7D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EC009CB" w14:textId="77777777" w:rsidR="00417154" w:rsidRDefault="00417154" w:rsidP="0041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844935B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9D5BF08" w14:textId="77777777" w:rsidR="00417154" w:rsidRDefault="00417154" w:rsidP="0041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0E7FDB" w14:textId="77777777" w:rsidR="00417154" w:rsidRDefault="00417154" w:rsidP="00417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F4BC841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насосы, теплообменники</w:t>
            </w:r>
          </w:p>
          <w:p w14:paraId="294E3B55" w14:textId="77777777" w:rsidR="00417154" w:rsidRDefault="00417154" w:rsidP="00417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69BEAF" w14:textId="3946FDED" w:rsidR="00C818ED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57C4FD0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21F05A65" w14:textId="77777777">
        <w:tc>
          <w:tcPr>
            <w:tcW w:w="675" w:type="dxa"/>
          </w:tcPr>
          <w:p w14:paraId="092FFE8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144CDD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F8474B0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77D41D4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33D34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5FCFE7" w14:textId="77777777" w:rsidR="00417154" w:rsidRDefault="00417154" w:rsidP="00417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DB7ACDB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A6F2287" w14:textId="77777777" w:rsidR="00417154" w:rsidRDefault="00417154" w:rsidP="0041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48C6E23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A69E712" w14:textId="77777777" w:rsidR="00417154" w:rsidRDefault="00417154" w:rsidP="0041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D25369" w14:textId="77777777" w:rsidR="00417154" w:rsidRDefault="00417154" w:rsidP="00417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ED6D3FC" w14:textId="77777777" w:rsidR="00417154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насосы, теплообменники</w:t>
            </w:r>
          </w:p>
          <w:p w14:paraId="128F59AB" w14:textId="77777777" w:rsidR="00417154" w:rsidRDefault="00417154" w:rsidP="00417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8068B3" w14:textId="206FB6FC" w:rsidR="00C818ED" w:rsidRDefault="00417154" w:rsidP="00417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643D6248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1F75666E" w14:textId="77777777">
        <w:tc>
          <w:tcPr>
            <w:tcW w:w="675" w:type="dxa"/>
          </w:tcPr>
          <w:p w14:paraId="1CC8A04C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57BA41A6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C818ED" w14:paraId="31A82C6F" w14:textId="77777777">
        <w:tc>
          <w:tcPr>
            <w:tcW w:w="675" w:type="dxa"/>
          </w:tcPr>
          <w:p w14:paraId="75E75DBA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03AB9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FDBC0C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3C7ED60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68E6891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6F250A9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7B13621F" w14:textId="4891136E" w:rsidR="00C818ED" w:rsidRDefault="0060556C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818ED" w14:paraId="6FC68F4E" w14:textId="77777777">
        <w:tc>
          <w:tcPr>
            <w:tcW w:w="675" w:type="dxa"/>
          </w:tcPr>
          <w:p w14:paraId="1BBD6AD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CB80BF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BAF475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E4FA055" w14:textId="00A34E7D" w:rsidR="00C818ED" w:rsidRDefault="0060556C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818ED" w14:paraId="6D74C48F" w14:textId="77777777">
        <w:tc>
          <w:tcPr>
            <w:tcW w:w="675" w:type="dxa"/>
          </w:tcPr>
          <w:p w14:paraId="2F74868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5A48D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6A9C28A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2998FED4" w14:textId="1406B7A0" w:rsidR="00C818ED" w:rsidRDefault="0060556C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818ED" w14:paraId="2349A45C" w14:textId="77777777">
        <w:tc>
          <w:tcPr>
            <w:tcW w:w="675" w:type="dxa"/>
          </w:tcPr>
          <w:p w14:paraId="33A58EF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716AA505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C818ED" w14:paraId="7EBA062E" w14:textId="77777777">
        <w:tc>
          <w:tcPr>
            <w:tcW w:w="675" w:type="dxa"/>
          </w:tcPr>
          <w:p w14:paraId="5B33147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A61305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B347A36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74149D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64471C47" w14:textId="77777777">
        <w:tc>
          <w:tcPr>
            <w:tcW w:w="675" w:type="dxa"/>
          </w:tcPr>
          <w:p w14:paraId="418C0D7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EC9645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34DB65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7585F27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33BF40CF" w14:textId="77777777">
        <w:tc>
          <w:tcPr>
            <w:tcW w:w="675" w:type="dxa"/>
          </w:tcPr>
          <w:p w14:paraId="1714CA1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3992587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54171B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AB4C38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5ACAE19A" w14:textId="77777777">
        <w:tc>
          <w:tcPr>
            <w:tcW w:w="675" w:type="dxa"/>
          </w:tcPr>
          <w:p w14:paraId="4B260257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0C34A5D7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C818ED" w14:paraId="68B2ED38" w14:textId="77777777">
        <w:tc>
          <w:tcPr>
            <w:tcW w:w="675" w:type="dxa"/>
          </w:tcPr>
          <w:p w14:paraId="343DA92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8E758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FEAB510" w14:textId="6CD5D21D" w:rsidR="00C818ED" w:rsidRDefault="00C818ED" w:rsidP="00605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05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56C" w:rsidRPr="006055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A3119A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56C" w14:paraId="1B340086" w14:textId="77777777">
        <w:tc>
          <w:tcPr>
            <w:tcW w:w="675" w:type="dxa"/>
          </w:tcPr>
          <w:p w14:paraId="33436259" w14:textId="77777777" w:rsidR="0060556C" w:rsidRDefault="0060556C" w:rsidP="00605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B20C47A" w14:textId="77777777" w:rsidR="0060556C" w:rsidRDefault="0060556C" w:rsidP="00605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DC255BA" w14:textId="4BEB804B" w:rsidR="0060556C" w:rsidRDefault="0060556C" w:rsidP="00605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6055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35FBF20" w14:textId="77777777" w:rsidR="0060556C" w:rsidRDefault="0060556C" w:rsidP="00605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56C" w14:paraId="5E03FB7E" w14:textId="77777777">
        <w:tc>
          <w:tcPr>
            <w:tcW w:w="675" w:type="dxa"/>
          </w:tcPr>
          <w:p w14:paraId="3504DC9D" w14:textId="77777777" w:rsidR="0060556C" w:rsidRDefault="0060556C" w:rsidP="00605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69034E6" w14:textId="77777777" w:rsidR="0060556C" w:rsidRDefault="0060556C" w:rsidP="00605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8FDEBBC" w14:textId="3118E93D" w:rsidR="0060556C" w:rsidRDefault="0060556C" w:rsidP="00605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6055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0497B17" w14:textId="77777777" w:rsidR="0060556C" w:rsidRDefault="0060556C" w:rsidP="00605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37E77463" w14:textId="77777777">
        <w:tc>
          <w:tcPr>
            <w:tcW w:w="675" w:type="dxa"/>
          </w:tcPr>
          <w:p w14:paraId="59D3FE5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34D058B2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C818ED" w14:paraId="2E538610" w14:textId="77777777">
        <w:tc>
          <w:tcPr>
            <w:tcW w:w="675" w:type="dxa"/>
          </w:tcPr>
          <w:p w14:paraId="4568DDF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1945E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B9C30B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206EA3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2F2EB0EB" w14:textId="77777777">
        <w:tc>
          <w:tcPr>
            <w:tcW w:w="675" w:type="dxa"/>
          </w:tcPr>
          <w:p w14:paraId="554ADDF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332C5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A39FCD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DA5DD7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2CCD77BB" w14:textId="77777777">
        <w:tc>
          <w:tcPr>
            <w:tcW w:w="675" w:type="dxa"/>
          </w:tcPr>
          <w:p w14:paraId="2D45FD2A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10E0D45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320082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EE686C8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2E9ECE62" w14:textId="77777777">
        <w:tc>
          <w:tcPr>
            <w:tcW w:w="10273" w:type="dxa"/>
            <w:gridSpan w:val="4"/>
          </w:tcPr>
          <w:p w14:paraId="617708F0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233E06" w14:paraId="5B020710" w14:textId="77777777">
        <w:tc>
          <w:tcPr>
            <w:tcW w:w="675" w:type="dxa"/>
          </w:tcPr>
          <w:p w14:paraId="1D604E5C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12AAE136" w14:textId="77777777" w:rsidR="00233E06" w:rsidRDefault="00233E06" w:rsidP="00233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4C0D9FA0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1B1A5CD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9C8E0D2" w14:textId="573279CB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A65B5F2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E06" w14:paraId="73EA222E" w14:textId="77777777">
        <w:tc>
          <w:tcPr>
            <w:tcW w:w="675" w:type="dxa"/>
          </w:tcPr>
          <w:p w14:paraId="77D5DE34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62BA7895" w14:textId="77777777" w:rsidR="00233E06" w:rsidRDefault="00233E06" w:rsidP="00233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6B312E92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D48269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B09EF3C" w14:textId="6B9BDB38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72BBC78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E06" w14:paraId="1033C51D" w14:textId="77777777">
        <w:tc>
          <w:tcPr>
            <w:tcW w:w="675" w:type="dxa"/>
          </w:tcPr>
          <w:p w14:paraId="782E2FB3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1EE8E2EF" w14:textId="77777777" w:rsidR="00233E06" w:rsidRDefault="00233E06" w:rsidP="00233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11FDF156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62029F0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86173B9" w14:textId="2AF5B0C8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5DA14DD5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E06" w14:paraId="338434ED" w14:textId="77777777">
        <w:tc>
          <w:tcPr>
            <w:tcW w:w="675" w:type="dxa"/>
          </w:tcPr>
          <w:p w14:paraId="2D1DB01E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3970" w:type="dxa"/>
          </w:tcPr>
          <w:p w14:paraId="66FA4CC8" w14:textId="77777777" w:rsidR="00233E06" w:rsidRDefault="00233E06" w:rsidP="00233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431BAF06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816538C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3C43A3D" w14:textId="2B8FD796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9FB29EC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E06" w14:paraId="43B115A5" w14:textId="77777777">
        <w:tc>
          <w:tcPr>
            <w:tcW w:w="675" w:type="dxa"/>
          </w:tcPr>
          <w:p w14:paraId="71EF3B0A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01B8F1C3" w14:textId="77777777" w:rsidR="00233E06" w:rsidRDefault="00233E06" w:rsidP="00233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7FADF41D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F7AFC5D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18F0387A" w14:textId="3C305121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52B34D80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E06" w14:paraId="16F730B5" w14:textId="77777777">
        <w:tc>
          <w:tcPr>
            <w:tcW w:w="675" w:type="dxa"/>
          </w:tcPr>
          <w:p w14:paraId="7B98353A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193EED8E" w14:textId="77777777" w:rsidR="00233E06" w:rsidRDefault="00233E06" w:rsidP="00233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70DE160E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011B90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998EA32" w14:textId="2C8B1C2F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A5D4399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E06" w14:paraId="0B89D182" w14:textId="77777777">
        <w:tc>
          <w:tcPr>
            <w:tcW w:w="675" w:type="dxa"/>
          </w:tcPr>
          <w:p w14:paraId="2414475A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90218FE" w14:textId="77777777" w:rsidR="00233E06" w:rsidRDefault="00233E06" w:rsidP="00233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75605B9A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CA70C39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55A3429" w14:textId="7F8CA21F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08FE67A" w14:textId="77777777" w:rsidR="00233E06" w:rsidRDefault="00233E06" w:rsidP="0023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57B" w14:paraId="5AEA98A4" w14:textId="77777777">
        <w:tc>
          <w:tcPr>
            <w:tcW w:w="675" w:type="dxa"/>
          </w:tcPr>
          <w:p w14:paraId="41370D04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77FB3368" w14:textId="77777777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0729DA54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BA976F8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7D55446" w14:textId="5F45F99C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E0EDABF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57B" w14:paraId="7078719A" w14:textId="77777777">
        <w:tc>
          <w:tcPr>
            <w:tcW w:w="675" w:type="dxa"/>
          </w:tcPr>
          <w:p w14:paraId="74EEC1D0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068E3A88" w14:textId="77777777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16BEF9D9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83C73C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4FCAACB" w14:textId="557F14A0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C310ACF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57B" w14:paraId="7C07B323" w14:textId="77777777">
        <w:tc>
          <w:tcPr>
            <w:tcW w:w="675" w:type="dxa"/>
          </w:tcPr>
          <w:p w14:paraId="57AB08F2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57830A3F" w14:textId="77777777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4C66BC4D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C52AADE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830EC88" w14:textId="2A71D8C6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7EF2268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57B" w14:paraId="4EB9A955" w14:textId="77777777">
        <w:tc>
          <w:tcPr>
            <w:tcW w:w="675" w:type="dxa"/>
          </w:tcPr>
          <w:p w14:paraId="4E70513B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45E926AA" w14:textId="77777777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4BE87D48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11B014F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07699AE" w14:textId="740DF87B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0F2692C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57B" w14:paraId="44C1192B" w14:textId="77777777">
        <w:tc>
          <w:tcPr>
            <w:tcW w:w="675" w:type="dxa"/>
          </w:tcPr>
          <w:p w14:paraId="43A1F9D8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37FAB6C0" w14:textId="77777777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1587D507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7042631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124CFB0" w14:textId="1539E591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C4095D7" w14:textId="77777777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818ED" w14:paraId="0211EC7F" w14:textId="77777777">
        <w:tc>
          <w:tcPr>
            <w:tcW w:w="10273" w:type="dxa"/>
            <w:gridSpan w:val="4"/>
          </w:tcPr>
          <w:p w14:paraId="3EEF6C13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5357B" w14:paraId="71B566BF" w14:textId="77777777">
        <w:tc>
          <w:tcPr>
            <w:tcW w:w="675" w:type="dxa"/>
          </w:tcPr>
          <w:p w14:paraId="04AA8494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1CACDD57" w14:textId="77777777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4C79E0CA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B18CB5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B1A36E4" w14:textId="086FE81B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7B8A597" w14:textId="40B263F4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5357B" w14:paraId="319BFC7D" w14:textId="77777777">
        <w:tc>
          <w:tcPr>
            <w:tcW w:w="675" w:type="dxa"/>
          </w:tcPr>
          <w:p w14:paraId="5733A5DF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736F38D8" w14:textId="77777777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2D5A4457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FC8F59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80BE0B6" w14:textId="4614500E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AB87638" w14:textId="5A372AAB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5357B" w14:paraId="300A5ACB" w14:textId="77777777">
        <w:tc>
          <w:tcPr>
            <w:tcW w:w="675" w:type="dxa"/>
          </w:tcPr>
          <w:p w14:paraId="48321F73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45ED6907" w14:textId="77777777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155C480E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0451070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58E0317" w14:textId="449459E0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4197781" w14:textId="242B0DD8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5357B" w14:paraId="5639F979" w14:textId="77777777">
        <w:tc>
          <w:tcPr>
            <w:tcW w:w="675" w:type="dxa"/>
          </w:tcPr>
          <w:p w14:paraId="1849E9CD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669B1EF5" w14:textId="77777777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0F455784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23B23C3" w14:textId="77777777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179FE44" w14:textId="61D7F49C" w:rsidR="00F5357B" w:rsidRDefault="00F5357B" w:rsidP="00F53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001C3C17" w14:textId="34CFFFC8" w:rsidR="00F5357B" w:rsidRDefault="00F5357B" w:rsidP="00F53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требуется</w:t>
            </w:r>
          </w:p>
        </w:tc>
      </w:tr>
      <w:tr w:rsidR="00C818ED" w14:paraId="79093CF6" w14:textId="77777777">
        <w:tc>
          <w:tcPr>
            <w:tcW w:w="675" w:type="dxa"/>
          </w:tcPr>
          <w:p w14:paraId="09247CD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57D6ED58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6B5C389C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F4AB3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45A12AA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E8AAC86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818ED" w14:paraId="1493F176" w14:textId="77777777">
        <w:tc>
          <w:tcPr>
            <w:tcW w:w="675" w:type="dxa"/>
          </w:tcPr>
          <w:p w14:paraId="7274909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14:paraId="7CDCE2EC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40FA7CB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48FFBA8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2B6413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4EF8A28" w14:textId="7876533D" w:rsidR="00C818ED" w:rsidRPr="00B54281" w:rsidRDefault="00F5357B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8ED" w14:paraId="507015C4" w14:textId="77777777">
        <w:tc>
          <w:tcPr>
            <w:tcW w:w="675" w:type="dxa"/>
          </w:tcPr>
          <w:p w14:paraId="0AA2E69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267483C6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5EF00BC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00009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D23AF5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D0B956B" w14:textId="163F1C78" w:rsidR="00C818ED" w:rsidRPr="00B54281" w:rsidRDefault="00F5357B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8ED" w14:paraId="3C4BFE6A" w14:textId="77777777">
        <w:tc>
          <w:tcPr>
            <w:tcW w:w="675" w:type="dxa"/>
          </w:tcPr>
          <w:p w14:paraId="76FFEF9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5398846C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1D1CFF2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760FF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84EDCB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76CAB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C818ED" w14:paraId="579C31E4" w14:textId="77777777">
        <w:tc>
          <w:tcPr>
            <w:tcW w:w="675" w:type="dxa"/>
          </w:tcPr>
          <w:p w14:paraId="4A6BEED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29B783A1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00418E2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DF85A9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6BB94C6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EB5983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2D164EF6" w14:textId="77777777">
        <w:tc>
          <w:tcPr>
            <w:tcW w:w="675" w:type="dxa"/>
          </w:tcPr>
          <w:p w14:paraId="1E32EA7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2259D3FD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6B2654F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959F0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F03BF8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DD70638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8ED" w14:paraId="6D19DF6A" w14:textId="77777777">
        <w:tc>
          <w:tcPr>
            <w:tcW w:w="10273" w:type="dxa"/>
            <w:gridSpan w:val="4"/>
          </w:tcPr>
          <w:p w14:paraId="4BE00B2F" w14:textId="77777777" w:rsidR="00C818ED" w:rsidRDefault="00C818ED" w:rsidP="00C81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C818ED" w14:paraId="32851407" w14:textId="77777777">
        <w:tc>
          <w:tcPr>
            <w:tcW w:w="675" w:type="dxa"/>
          </w:tcPr>
          <w:p w14:paraId="149CE17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6181704F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3DBE72B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44E06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360BEA8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17F0F9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8ED" w14:paraId="5F8ED5B3" w14:textId="77777777">
        <w:tc>
          <w:tcPr>
            <w:tcW w:w="675" w:type="dxa"/>
          </w:tcPr>
          <w:p w14:paraId="365E2F2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5644BAFF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25C6A6D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0FAAC7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3BB82E5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3D5E3B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ED" w14:paraId="681EA962" w14:textId="77777777">
        <w:tc>
          <w:tcPr>
            <w:tcW w:w="675" w:type="dxa"/>
          </w:tcPr>
          <w:p w14:paraId="05A92087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44518F1E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07EC54F5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083F36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11E6DD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767E73B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8ED" w14:paraId="5F5BD185" w14:textId="77777777">
        <w:tc>
          <w:tcPr>
            <w:tcW w:w="675" w:type="dxa"/>
          </w:tcPr>
          <w:p w14:paraId="7B55049E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079F1072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7C46A06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C83A79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1C0491C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8C16C1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8ED" w14:paraId="7E45F4FA" w14:textId="77777777">
        <w:tc>
          <w:tcPr>
            <w:tcW w:w="675" w:type="dxa"/>
          </w:tcPr>
          <w:p w14:paraId="6081B32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6AC1F4B1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2DD5263C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288FE8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025956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CE0FC9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8ED" w14:paraId="2D8C62D2" w14:textId="77777777">
        <w:tc>
          <w:tcPr>
            <w:tcW w:w="675" w:type="dxa"/>
          </w:tcPr>
          <w:p w14:paraId="5CD424C3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5193361D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178FD83F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46796F9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51776C5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03432C4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8ED" w14:paraId="5D975A46" w14:textId="77777777">
        <w:tc>
          <w:tcPr>
            <w:tcW w:w="675" w:type="dxa"/>
          </w:tcPr>
          <w:p w14:paraId="7DB7CF0D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0F8F31D8" w14:textId="77777777" w:rsidR="00C818ED" w:rsidRDefault="00C818ED" w:rsidP="00C81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0377D25C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CDD151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0E3C540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D130442" w14:textId="77777777" w:rsidR="00C818ED" w:rsidRDefault="00C818ED" w:rsidP="00C81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126F2AD7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4DCB33CD" w14:textId="77777777" w:rsidR="003844D7" w:rsidRDefault="003844D7" w:rsidP="003844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lastRenderedPageBreak/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078F1412" w14:textId="77777777" w:rsidR="003844D7" w:rsidRDefault="003844D7" w:rsidP="003844D7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1701ACCA" w14:textId="77777777" w:rsidR="003844D7" w:rsidRDefault="003844D7" w:rsidP="003844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64E8857" w14:textId="77777777" w:rsidR="003844D7" w:rsidRDefault="003844D7" w:rsidP="003844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7DD14BF7" w14:textId="77777777" w:rsidR="003844D7" w:rsidRDefault="003844D7" w:rsidP="003844D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15C452E" w14:textId="77777777" w:rsidR="003844D7" w:rsidRDefault="003844D7" w:rsidP="003844D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BD6D8B1" w14:textId="77777777" w:rsidR="003844D7" w:rsidRDefault="003844D7" w:rsidP="003844D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bookmarkEnd w:id="0"/>
    <w:p w14:paraId="6C43D61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17A123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31AAA2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70FEFEB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17DFE7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59988C6C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C4FFFF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41BD89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2B51BAC1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79764F0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AC2ECB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32FF868A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FD92B1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95795E2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501DC83B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1976411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2A569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4FFEC8F7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57B0" w14:textId="77777777" w:rsidR="00B40967" w:rsidRDefault="00F5357B">
    <w:pPr>
      <w:pStyle w:val="a4"/>
    </w:pPr>
    <w:r>
      <w:pict w14:anchorId="7FE3C01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5F4D73AB" w14:textId="77777777" w:rsidR="00B40967" w:rsidRDefault="002F2FF1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67203B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6917A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737FC72A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233E06"/>
    <w:rsid w:val="0024237C"/>
    <w:rsid w:val="00282E27"/>
    <w:rsid w:val="002C39E5"/>
    <w:rsid w:val="002F2FF1"/>
    <w:rsid w:val="003228EF"/>
    <w:rsid w:val="003844D7"/>
    <w:rsid w:val="00417154"/>
    <w:rsid w:val="006022A6"/>
    <w:rsid w:val="0060556C"/>
    <w:rsid w:val="0067203B"/>
    <w:rsid w:val="006A0DDD"/>
    <w:rsid w:val="00B40967"/>
    <w:rsid w:val="00B54281"/>
    <w:rsid w:val="00BF360C"/>
    <w:rsid w:val="00C818ED"/>
    <w:rsid w:val="00CB2ABC"/>
    <w:rsid w:val="00E01310"/>
    <w:rsid w:val="00E6361E"/>
    <w:rsid w:val="00F5357B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D3219"/>
  <w15:docId w15:val="{A738A33D-FB18-4484-A10F-1C02F8E9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2277</Words>
  <Characters>12979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2025-03-18T13:25:00Z</dcterms:created>
  <dcterms:modified xsi:type="dcterms:W3CDTF">2025-04-22T07:33:00Z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