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34066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E64DF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E64DF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4E2A7A92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4EAD13FF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30819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  <w:gridCol w:w="10273"/>
        <w:gridCol w:w="10273"/>
      </w:tblGrid>
      <w:tr w:rsidR="00B40967" w14:paraId="08E6F192" w14:textId="77777777" w:rsidTr="00254BE0">
        <w:trPr>
          <w:gridAfter w:val="2"/>
          <w:wAfter w:w="20546" w:type="dxa"/>
          <w:tblHeader/>
        </w:trPr>
        <w:tc>
          <w:tcPr>
            <w:tcW w:w="675" w:type="dxa"/>
            <w:vAlign w:val="center"/>
          </w:tcPr>
          <w:p w14:paraId="60E4F91F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4B361226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74630741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161A4572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 w14:paraId="65F9AA56" w14:textId="77777777" w:rsidTr="00254BE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1ECE28A3" w14:textId="77777777"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E64DFF" w14:paraId="6F76DCE2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6089D21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0380C672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7E49B384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ул.Молодогвардейцев, д.2</w:t>
            </w:r>
          </w:p>
        </w:tc>
        <w:tc>
          <w:tcPr>
            <w:tcW w:w="1596" w:type="dxa"/>
          </w:tcPr>
          <w:p w14:paraId="6C78C051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0BFE8F0D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E04B4E0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559BC912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547D8D42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6FA0EF05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2E7D9155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FC29F7E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286D8056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0BE13BBC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5ABD62A1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75A98282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23D315D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209B7B34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07D23922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26E68C85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2689BD8C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300BE46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4E903F72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0EDEE537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  <w:r w:rsidR="00254B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6" w:type="dxa"/>
          </w:tcPr>
          <w:p w14:paraId="180C2F92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26FF9072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D395E9B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6CEF235E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2D2CBCCB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853841A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229D0418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5552554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1E85DF09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10CA15BE" w14:textId="77777777" w:rsidR="00E64DFF" w:rsidRDefault="00254BE0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</w:tcPr>
          <w:p w14:paraId="33B0D9B7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6F0EBCAE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7CB2D28C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73445026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1EC3B56C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ж\б панели</w:t>
            </w:r>
          </w:p>
        </w:tc>
        <w:tc>
          <w:tcPr>
            <w:tcW w:w="1596" w:type="dxa"/>
          </w:tcPr>
          <w:p w14:paraId="5513AE33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57F54AEB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3695D78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1C337A9F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7DF3D7CF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0EAB2D4B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77008989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78480DCE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7F46A260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53D03788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5EF4394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7B3746FF" w14:textId="77777777" w:rsidTr="00254BE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6AA947E0" w14:textId="77777777" w:rsidR="00E64DFF" w:rsidRDefault="00E64DFF" w:rsidP="00E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E64DFF" w14:paraId="2BBEB55F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2AB90B0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5ADA60B7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06BD2FD7" w14:textId="77777777" w:rsidR="00E64DFF" w:rsidRDefault="00254BE0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22E0F90A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4E0E695E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E40D4F4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28366D82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4B13D809" w14:textId="77777777" w:rsidR="00E64DFF" w:rsidRDefault="00254BE0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353B9DE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36895C7C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9ED0E52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364B2B18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7CC1003F" w14:textId="77777777" w:rsidR="00E64DFF" w:rsidRDefault="00254BE0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2120,2м2</w:t>
            </w:r>
          </w:p>
        </w:tc>
        <w:tc>
          <w:tcPr>
            <w:tcW w:w="1596" w:type="dxa"/>
          </w:tcPr>
          <w:p w14:paraId="13336A80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65F2F8CE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EADCC6D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7C884118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12362B36" w14:textId="77777777" w:rsidR="00E64DFF" w:rsidRDefault="00254BE0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1293,2м2</w:t>
            </w:r>
          </w:p>
        </w:tc>
        <w:tc>
          <w:tcPr>
            <w:tcW w:w="1596" w:type="dxa"/>
          </w:tcPr>
          <w:p w14:paraId="432462E6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6747B5A1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53FDC37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6DEFFA9A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2A6DD0DF" w14:textId="77777777" w:rsidR="00E64DFF" w:rsidRDefault="00254BE0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1F2B647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1DAAB285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50FDAA6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0C43E122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23208C20" w14:textId="77777777" w:rsidR="00E64DFF" w:rsidRDefault="00254BE0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3535,5м3</w:t>
            </w:r>
          </w:p>
        </w:tc>
        <w:tc>
          <w:tcPr>
            <w:tcW w:w="1596" w:type="dxa"/>
          </w:tcPr>
          <w:p w14:paraId="32AC7900" w14:textId="77777777" w:rsidR="00E64DFF" w:rsidRDefault="00E64DFF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DFF" w14:paraId="6D165402" w14:textId="77777777" w:rsidTr="00254BE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388F50AA" w14:textId="77777777" w:rsidR="00E64DFF" w:rsidRDefault="00E64DFF" w:rsidP="00E64D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4A7586" w14:paraId="3AD1A0CC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CA1D128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36E1ABE5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0A8C4B28" w14:textId="77777777" w:rsidR="004A7586" w:rsidRPr="00A10E01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432C04A3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ABAC985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36CC35B7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71295C4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3F084A02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3C0C0558" w14:textId="77777777" w:rsidR="004A7586" w:rsidRPr="00A10E01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3435D9E9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0F58A6D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33244309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53357736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452B2244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22CE67C4" w14:textId="77777777" w:rsidR="004A7586" w:rsidRPr="00A10E01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636F949B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4AA4E64F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6BBF2CDC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12C7E0C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72EC5AAA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705F1075" w14:textId="77777777" w:rsidR="004A7586" w:rsidRPr="008E21C7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0A075D81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579AE139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1A5C1D8F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028D601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59A6B55C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6B8871D2" w14:textId="77777777" w:rsidR="004A7586" w:rsidRPr="008E21C7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6C83789A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0AB69AC5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37EC1085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5AE6ADF2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5EAC0331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08034652" w14:textId="77777777" w:rsidR="004A7586" w:rsidRPr="00A10E01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00AD7143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18DED708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7B84AE85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76428FA6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728DC6D7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441229E8" w14:textId="77777777" w:rsidR="004A7586" w:rsidRPr="00A10E01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07DE703E" w14:textId="77777777" w:rsidR="004A7586" w:rsidRDefault="004A7586" w:rsidP="00E64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535A1EB2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C2826C5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1B641030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8CDB2E3" w14:textId="77777777" w:rsidR="004A7586" w:rsidRPr="00003930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3654AA2C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69112F8D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455A0A19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35870C6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32EB3B2A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05498EEE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71FCFDAD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19CBF0D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48ED1019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A4239A6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49AA639B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28BC0408" w14:textId="77777777" w:rsidR="004A7586" w:rsidRPr="003B317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4FF36EC3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25729088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98F6014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1C65C6AB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07835B14" w14:textId="77777777" w:rsidR="004A7586" w:rsidRPr="00426BE5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5549B048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06FCA5D5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178250E9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71F7511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4CDAE7D7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04FCF4B5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7446FCF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3233D8D0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7D66C618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6ACA838C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7625835F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182DDAE9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457D9D57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A1177EF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5B32D387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47E9DBBA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719F47CF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0692B6DB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7F6F0D56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7F09EBC4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3AA6C440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2AC3A371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2E61F7E0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09AE9578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25F8896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0607D583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7596AF18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0C827E0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46B0CCDC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9A8CEF3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2C17F627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2E4B00A6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0E64A8EA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079558C8" w14:textId="77777777" w:rsidTr="00254BE0">
        <w:tc>
          <w:tcPr>
            <w:tcW w:w="10273" w:type="dxa"/>
            <w:gridSpan w:val="4"/>
          </w:tcPr>
          <w:p w14:paraId="07AFE213" w14:textId="77777777" w:rsidR="004A7586" w:rsidRDefault="004A7586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  <w:tc>
          <w:tcPr>
            <w:tcW w:w="10273" w:type="dxa"/>
          </w:tcPr>
          <w:p w14:paraId="0180B7B1" w14:textId="77777777" w:rsidR="004A7586" w:rsidRDefault="004A7586" w:rsidP="00254BE0">
            <w:pPr>
              <w:spacing w:after="0" w:line="240" w:lineRule="auto"/>
            </w:pPr>
          </w:p>
        </w:tc>
        <w:tc>
          <w:tcPr>
            <w:tcW w:w="10273" w:type="dxa"/>
          </w:tcPr>
          <w:p w14:paraId="4213AB09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4A7586" w14:paraId="179B830F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77BADCD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2EC74D57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2EEEE177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D4C6A6C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09A9B29C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3FF976A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3F60837E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74A14546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69EB79BA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76442B0B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E35BC93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7E902C30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7BFC3701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15D70E16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635BDA8F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0344905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60E220C0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5E0F6115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F0C3BB9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61FD6A04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55DC7C2F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069507EC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1E5D8AFB" w14:textId="77777777" w:rsidR="004A7586" w:rsidRPr="00C41672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5A9730A" w14:textId="77777777" w:rsidR="004A7586" w:rsidRDefault="004A7586" w:rsidP="008741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50AEEE6B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0F911E85" w14:textId="77777777" w:rsidTr="00254BE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51D911EA" w14:textId="77777777" w:rsidR="004A7586" w:rsidRDefault="004A7586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4A7586" w14:paraId="78071CE2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D4C85FE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0BBD4B86" w14:textId="77777777" w:rsidR="004A7586" w:rsidRDefault="004A7586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4A7586" w14:paraId="2E26BFE8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3EBF5B3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3DA792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E527A2F" w14:textId="77777777" w:rsidR="004A7586" w:rsidRDefault="004A758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2D26375D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033B0607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F9CE7F2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17AFF63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6A455F3" w14:textId="77777777" w:rsidR="004A7586" w:rsidRDefault="004A758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29823514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4133744B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A62F225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0F02062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716F6C7" w14:textId="77777777" w:rsidR="004A7586" w:rsidRDefault="004A758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7706212B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776F1CAC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E013CE2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4089898F" w14:textId="77777777" w:rsidR="004A7586" w:rsidRDefault="004A7586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4A7586" w14:paraId="61699679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7CABD7A2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7C6A72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B0C765A" w14:textId="77777777" w:rsidR="004A7586" w:rsidRDefault="004A758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1825137E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32927583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ABE87A9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6720DB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1644FD2" w14:textId="77777777" w:rsidR="004A7586" w:rsidRDefault="004A758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5056F218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586" w14:paraId="100BB13D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7B2E08E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45D89BD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37A15E9" w14:textId="77777777" w:rsidR="004A7586" w:rsidRDefault="004A7586" w:rsidP="00874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2DA78E52" w14:textId="77777777" w:rsidR="004A7586" w:rsidRDefault="004A7586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69BD8D08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B9B35A5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7C65D587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254BE0" w14:paraId="7DFDFDCB" w14:textId="77777777" w:rsidTr="00EF48DC">
        <w:trPr>
          <w:gridAfter w:val="2"/>
          <w:wAfter w:w="20546" w:type="dxa"/>
        </w:trPr>
        <w:tc>
          <w:tcPr>
            <w:tcW w:w="675" w:type="dxa"/>
          </w:tcPr>
          <w:p w14:paraId="27D868D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439C58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75BE7AC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0BD36F3B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5ED152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5911B0B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3AC7502F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B5BF717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6222E2E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F68996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AD2EA0E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869CD84" w14:textId="6E078435" w:rsidR="00254BE0" w:rsidRPr="00EF48DC" w:rsidRDefault="00EF48DC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F48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54BE0" w14:paraId="19786947" w14:textId="77777777" w:rsidTr="00EF48DC">
        <w:trPr>
          <w:gridAfter w:val="2"/>
          <w:wAfter w:w="20546" w:type="dxa"/>
        </w:trPr>
        <w:tc>
          <w:tcPr>
            <w:tcW w:w="675" w:type="dxa"/>
          </w:tcPr>
          <w:p w14:paraId="13FE417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C2261A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E08FAF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6990B18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EF7026C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524D18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4087489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20F992B1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217D5A1B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0F6946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EA8F289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626D62E9" w14:textId="74F7DD64" w:rsidR="00254BE0" w:rsidRDefault="00EF48DC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254BE0" w14:paraId="2B7EE77D" w14:textId="77777777" w:rsidTr="00EF48DC">
        <w:trPr>
          <w:gridAfter w:val="2"/>
          <w:wAfter w:w="20546" w:type="dxa"/>
        </w:trPr>
        <w:tc>
          <w:tcPr>
            <w:tcW w:w="675" w:type="dxa"/>
          </w:tcPr>
          <w:p w14:paraId="3B6B7A1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537D87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A79113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41967B1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4FC2054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771189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8C9768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3D4134D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9F51BA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5B33D09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DD5ACF5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39592220" w14:textId="63F544DB" w:rsidR="00254BE0" w:rsidRDefault="00EF48DC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54BE0" w14:paraId="6AEDF009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E83734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53EA9F4B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254BE0" w14:paraId="3901E72A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51E89C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F98383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DB05950" w14:textId="77777777" w:rsidR="00254BE0" w:rsidRDefault="00903952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52">
              <w:rPr>
                <w:rFonts w:ascii="Times New Roman" w:hAnsi="Times New Roman" w:cs="Times New Roman"/>
                <w:sz w:val="24"/>
                <w:szCs w:val="24"/>
              </w:rPr>
              <w:t>407,4294</w:t>
            </w:r>
          </w:p>
        </w:tc>
        <w:tc>
          <w:tcPr>
            <w:tcW w:w="1596" w:type="dxa"/>
          </w:tcPr>
          <w:p w14:paraId="015F1DAB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2402537C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90DF90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817140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8690B64" w14:textId="77777777" w:rsidR="00254BE0" w:rsidRDefault="00903952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52">
              <w:rPr>
                <w:rFonts w:ascii="Times New Roman" w:hAnsi="Times New Roman" w:cs="Times New Roman"/>
                <w:sz w:val="24"/>
                <w:szCs w:val="24"/>
              </w:rPr>
              <w:t>405,6849</w:t>
            </w:r>
          </w:p>
        </w:tc>
        <w:tc>
          <w:tcPr>
            <w:tcW w:w="1596" w:type="dxa"/>
          </w:tcPr>
          <w:p w14:paraId="30E6DEE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03715D87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849706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46AB7C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D1A01C7" w14:textId="77777777" w:rsidR="00254BE0" w:rsidRDefault="00903952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3952">
              <w:rPr>
                <w:rFonts w:ascii="Times New Roman" w:hAnsi="Times New Roman" w:cs="Times New Roman"/>
                <w:sz w:val="24"/>
                <w:szCs w:val="24"/>
              </w:rPr>
              <w:t>299,0112</w:t>
            </w:r>
          </w:p>
        </w:tc>
        <w:tc>
          <w:tcPr>
            <w:tcW w:w="1596" w:type="dxa"/>
          </w:tcPr>
          <w:p w14:paraId="39C2DBA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6F1CC879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F1DBEF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2332CE30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254BE0" w14:paraId="6A09FDDA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E43BD4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7C0EEE3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F9946B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463BBD6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7CDE75E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5E1C6B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1E753EAB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2F1DB1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636F11A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705A0D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DF747A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28456FD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254BE0" w14:paraId="2D90C712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C5C7B2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2ED2A5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F7CF9C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8883D42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DA2FCB2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0C50BE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266BBE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6A43EAC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A92CE5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D03286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7D323C8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0B49E98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254BE0" w14:paraId="0808381B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631CE0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FB92613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CF690B3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7A1A0F25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54C402C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EAAEAA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7DF8CD2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CE32BE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2183BEC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6BFA20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70B6CEF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302EA1F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254BE0" w14:paraId="164EF32F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E5D203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15A92DCE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254BE0" w14:paraId="720D948E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DD4002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916CD3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ACB399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16DB092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81BB2F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9ADBD7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4980B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23DC2FE5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126333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41889D3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310398E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65CD3171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E09061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B3B9FF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97460A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50ACE10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34194C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55F5317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A78862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3CBEE4F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26312C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2DD337F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1B173EB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7A1DCBDF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BEEA2C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E7874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93CB61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69222BE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EFC1D4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08FD1CFF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714E0613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594C03E2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43DCE0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621646C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</w:tcPr>
          <w:p w14:paraId="0BA5FE6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683EEBCC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423200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32906351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254BE0" w14:paraId="279EC729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50E8D4F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F3FCC9F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37FE4AE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1C74B5D0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6FB4CB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C77AD7C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66472A70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5333F3F6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0B230614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59ACDB58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67B401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40717FED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D4580B6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E67A93F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0FD728" w14:textId="20B4647D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3BDE8F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65C7EFDA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14B46A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FE2A84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1A1A926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61E31B34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97723B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062132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5F3433E2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70B75232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43D933FC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EAC3311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30224A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64A04852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4037104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31390A0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8E62EE" w14:textId="22BAC198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F763B2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22DA582B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249703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663992C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20DC023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490DA81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1B4DE5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882B87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0FA8BA6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16CC1C39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2F638409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17CD1222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3D530E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18A81C7A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4592660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6B21F13C" w14:textId="77777777" w:rsidR="006120A6" w:rsidRDefault="006120A6" w:rsidP="00612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6187F9" w14:textId="329610C2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1DAA21AB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7A9EFB11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D752232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01AD90F7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254BE0" w14:paraId="50BDC93B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012A2E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5FF6B4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52C35EF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2C1EA08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2E00B4A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6C20510C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2ED23165" w14:textId="535F6564" w:rsidR="00254BE0" w:rsidRDefault="00EF48DC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54BE0" w14:paraId="5DE65C49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BDDB89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3FF891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1D3B2A73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01D83142" w14:textId="0DC19362" w:rsidR="00254BE0" w:rsidRDefault="00EF48DC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54BE0" w14:paraId="593DD5D8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96F35E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7410DF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1B8241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04C469E" w14:textId="563FD936" w:rsidR="00254BE0" w:rsidRDefault="00EF48DC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48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54BE0" w14:paraId="51CB6544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441A40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553E4AE0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254BE0" w14:paraId="21553230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2F8BF25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BC98EF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E7E46C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6D6D9E0C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5B7FE486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5C7330C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A233E3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4516FB2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DAEF1D3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60CA93D1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546EBD5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762E2E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7A7EDD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305C5235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4953919F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5695AD9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47314C94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254BE0" w14:paraId="69FECD4F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6066205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EB2AD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68654AF" w14:textId="032CC968" w:rsidR="00254BE0" w:rsidRDefault="00254BE0" w:rsidP="00EF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EF4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48DC" w:rsidRPr="00EF48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A6B85F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8DC" w14:paraId="47CBA61D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F175093" w14:textId="77777777" w:rsidR="00EF48DC" w:rsidRDefault="00EF48DC" w:rsidP="00EF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C7B016C" w14:textId="77777777" w:rsidR="00EF48DC" w:rsidRDefault="00EF48DC" w:rsidP="00EF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524F4E3" w14:textId="56FC2381" w:rsidR="00EF48DC" w:rsidRDefault="00EF48DC" w:rsidP="00EF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EF48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5D3575E" w14:textId="77777777" w:rsidR="00EF48DC" w:rsidRDefault="00EF48DC" w:rsidP="00EF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8DC" w14:paraId="34D025C6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AB06ED7" w14:textId="77777777" w:rsidR="00EF48DC" w:rsidRDefault="00EF48DC" w:rsidP="00EF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D9912D0" w14:textId="77777777" w:rsidR="00EF48DC" w:rsidRDefault="00EF48DC" w:rsidP="00EF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B496E08" w14:textId="3486A9E7" w:rsidR="00EF48DC" w:rsidRDefault="00EF48DC" w:rsidP="00EF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EF48D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B0EE0BA" w14:textId="77777777" w:rsidR="00EF48DC" w:rsidRDefault="00EF48DC" w:rsidP="00EF4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6FD2741B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045ED7B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05B44547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254BE0" w14:paraId="6902DDFD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77BD1C4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CF3B6C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CB7AD1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4D76FE3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2BA7E9C6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E0B2F9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E2D974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611A6C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5E3829C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2DBD77CD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3C01E0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4CEF3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E82412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3609B6F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04E8AB3B" w14:textId="77777777" w:rsidTr="00254BE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58A9CB4A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87337" w14:paraId="7BB4FE90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CFDA5A3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59C848B0" w14:textId="77777777" w:rsidR="00F87337" w:rsidRDefault="00F87337" w:rsidP="00F87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61DFD4A2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2ED28CF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8DF3AC8" w14:textId="3F4384DC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6DEC840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337" w14:paraId="3FA2A068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996C6CE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5855CDA3" w14:textId="77777777" w:rsidR="00F87337" w:rsidRDefault="00F87337" w:rsidP="00F87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48C17636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0E0BF7F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29AA8E7F" w14:textId="091F48BA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F2954B0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337" w14:paraId="0B9FC7EB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5CF07FA9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115E53FC" w14:textId="77777777" w:rsidR="00F87337" w:rsidRDefault="00F87337" w:rsidP="00F87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7794F5B1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8A28E9F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720F56FC" w14:textId="7F464565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5188E400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337" w14:paraId="787DDA48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BC535C7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27ACB7A3" w14:textId="77777777" w:rsidR="00F87337" w:rsidRDefault="00F87337" w:rsidP="00F87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6C684050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6782236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0DFEBC7E" w14:textId="79C57A35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091E7FF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337" w14:paraId="55AAB9FA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F2BE24A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2194DFB7" w14:textId="77777777" w:rsidR="00F87337" w:rsidRDefault="00F87337" w:rsidP="00F87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7B622874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FB6E52B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0BD624D4" w14:textId="2682ACB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314F98EE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337" w14:paraId="75A7721A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1AD8BA8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49D36BB8" w14:textId="77777777" w:rsidR="00F87337" w:rsidRDefault="00F87337" w:rsidP="00F87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7B5AA4FA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F780686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3A8BA30" w14:textId="1A9F3EB0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AFBB6FB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7337" w14:paraId="2D5A8904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3D1551E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00BB3B8A" w14:textId="77777777" w:rsidR="00F87337" w:rsidRDefault="00F87337" w:rsidP="00F873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0277C072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71E8EA9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0DF94A8" w14:textId="7A53BA8A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C56E9F6" w14:textId="77777777" w:rsidR="00F87337" w:rsidRDefault="00F87337" w:rsidP="00F873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ABE" w14:paraId="3A8D9CDB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54721AB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14E34DFA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10B8A90B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739D34E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C415FA3" w14:textId="206C15AE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2FEF86F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ABE" w14:paraId="257845F5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5C75200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2AA1BF0A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25B69456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655F36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EC02067" w14:textId="14028EC2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BA7F53E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ABE" w14:paraId="159F46E6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2209A5A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07CE3A14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3A928D5C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45E10F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E423724" w14:textId="4AD7BFBC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D4A4755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ABE" w14:paraId="2B3F2708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A6F8FD1" w14:textId="5EFE7902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44ED097C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1CEBEDE3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11EE04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1BAFBD8" w14:textId="24E4CD0C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D5C5BEC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1ABE" w14:paraId="50A0F3D6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0C91D86" w14:textId="22F3AA35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2E7E5953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6E0F26FA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657459F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982377C" w14:textId="6D16C7E4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3975B93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254BE0" w14:paraId="1704CE4F" w14:textId="77777777" w:rsidTr="00254BE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49B745FD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E81ABE" w14:paraId="23B8C9C5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E6B668C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6949C506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4EE7AD1C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8E8F9EB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413770CD" w14:textId="0CC871AF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6EF41B7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E81ABE" w14:paraId="19E3F89B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3215E91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3235858B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1348753C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DC63319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1D6DF91F" w14:textId="17A3232F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EFAE305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E81ABE" w14:paraId="69B448F6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59C51837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793EE1E0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7D864759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6C10FA" w14:textId="77777777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03B3BB85" w14:textId="03D4132D" w:rsidR="00E81ABE" w:rsidRDefault="00E81ABE" w:rsidP="00E81A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212D80D6" w14:textId="77777777" w:rsidR="00E81ABE" w:rsidRDefault="00E81ABE" w:rsidP="00E81A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254BE0" w14:paraId="6425E927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4460008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3201EC60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0ED5FFD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2C469D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041E3B2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6D0D271" w14:textId="0B9D7858" w:rsidR="00254BE0" w:rsidRDefault="00E81ABE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54BE0" w14:paraId="75CBB7CF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D6E6E8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309350CB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1E8F391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78EDE4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EF34F32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17320A8E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254BE0" w14:paraId="6CF70893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357725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6CC9597A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037A852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E53B98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D017A5C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CC00119" w14:textId="4F7E3020" w:rsidR="00254BE0" w:rsidRPr="00254BE0" w:rsidRDefault="00E81ABE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54BE0" w14:paraId="0CBBA287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5C10F03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10DBDE06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5DE14B9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71CED2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1BC25466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92C8A20" w14:textId="72444B01" w:rsidR="00254BE0" w:rsidRPr="00254BE0" w:rsidRDefault="00E81ABE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54BE0" w14:paraId="71C213DB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556D1A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3EB61836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6ACBA4F5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18446F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AA22972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A1CE675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обеспечено</w:t>
            </w:r>
          </w:p>
        </w:tc>
      </w:tr>
      <w:tr w:rsidR="00254BE0" w14:paraId="470A3A2D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D80B45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0D934A25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66902D6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42BB372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5B8FF82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D2ECA0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1FEE7281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E66A7F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734588FC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4DA533D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5C2A88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7C832B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64D562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54BE0" w14:paraId="6467A195" w14:textId="77777777" w:rsidTr="00254BE0">
        <w:trPr>
          <w:gridAfter w:val="2"/>
          <w:wAfter w:w="20546" w:type="dxa"/>
        </w:trPr>
        <w:tc>
          <w:tcPr>
            <w:tcW w:w="10273" w:type="dxa"/>
            <w:gridSpan w:val="4"/>
          </w:tcPr>
          <w:p w14:paraId="19AB8706" w14:textId="77777777" w:rsidR="00254BE0" w:rsidRDefault="00254BE0" w:rsidP="00254B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254BE0" w14:paraId="48BDD557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76AEB80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27D5E744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5415DA9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56ED5B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80A0D5F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4AFD65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54BE0" w14:paraId="6F516370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35AE445F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7981BB36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00F80A7F" w14:textId="77777777" w:rsidR="00FB15BC" w:rsidRDefault="00FB15BC" w:rsidP="00FB15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B751A0" w14:textId="77777777" w:rsidR="00FB15BC" w:rsidRDefault="00FB15BC" w:rsidP="00FB15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1C33668" w14:textId="77777777" w:rsidR="00254BE0" w:rsidRDefault="00FB15BC" w:rsidP="00FB15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390AD31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BE0" w14:paraId="2DA31FB8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2060AC1C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37B781B8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15F837A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E7ACF6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873EAA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1FCE328" w14:textId="77777777" w:rsidR="00254BE0" w:rsidRDefault="00FB15BC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54BE0" w14:paraId="57A8CFFF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6604936F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5898EF00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7E15BF7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3604594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F59FB8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A137628" w14:textId="77777777" w:rsidR="00254BE0" w:rsidRDefault="00FB15BC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54BE0" w14:paraId="265ED032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0240400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75E536F0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757992B1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3FD8AA8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0BD40B3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767DB8F" w14:textId="77777777" w:rsidR="00254BE0" w:rsidRDefault="00FB15BC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54BE0" w14:paraId="359CC7BF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1E65E070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455FED19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0C17ABB5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322E725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D0A263E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96A1462" w14:textId="77777777" w:rsidR="00254BE0" w:rsidRDefault="00FB15BC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54BE0" w14:paraId="2C0BA786" w14:textId="77777777" w:rsidTr="00254BE0">
        <w:trPr>
          <w:gridAfter w:val="2"/>
          <w:wAfter w:w="20546" w:type="dxa"/>
        </w:trPr>
        <w:tc>
          <w:tcPr>
            <w:tcW w:w="675" w:type="dxa"/>
          </w:tcPr>
          <w:p w14:paraId="5AA7C38D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7105D7E7" w14:textId="77777777" w:rsidR="00254BE0" w:rsidRDefault="00254BE0" w:rsidP="0025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0838B767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2E08EE9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BD745BA" w14:textId="77777777" w:rsidR="00254BE0" w:rsidRDefault="00254BE0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C9ADC8C" w14:textId="77777777" w:rsidR="00254BE0" w:rsidRDefault="00FB15BC" w:rsidP="00254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56269027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20750528" w14:textId="77777777" w:rsidR="00FB15BC" w:rsidRDefault="00FB15BC" w:rsidP="00FB15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445392F7" w14:textId="77777777" w:rsidR="00FB15BC" w:rsidRDefault="00FB15BC" w:rsidP="00FB15BC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5539F9DA" w14:textId="77777777" w:rsidR="00FB15BC" w:rsidRDefault="00FB15BC" w:rsidP="00FB15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C32FE28" w14:textId="77777777" w:rsidR="00FB15BC" w:rsidRDefault="00FB15BC" w:rsidP="00FB15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3B4D15D4" w14:textId="77777777" w:rsidR="00FB15BC" w:rsidRDefault="00FB15BC" w:rsidP="00FB15B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74B42EE" w14:textId="77777777" w:rsidR="00FB15BC" w:rsidRDefault="00FB15BC" w:rsidP="00FB15B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D5360EE" w14:textId="77777777" w:rsidR="00FB15BC" w:rsidRDefault="00FB15BC" w:rsidP="00FB15B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42BA545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01426B32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6C170B9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4B259DE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D28069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03913D2D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75E49FEA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ED7D987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19C1044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CCD274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0567A2D6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73DEA463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3F55501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46EE7260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44A6958E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45C449C5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11CC0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0B0975D1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C823A" w14:textId="77777777" w:rsidR="00B40967" w:rsidRDefault="00E81ABE">
    <w:pPr>
      <w:pStyle w:val="a4"/>
    </w:pPr>
    <w:r>
      <w:pict w14:anchorId="6884D71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4B3DA1F8" w14:textId="77777777" w:rsidR="00B40967" w:rsidRDefault="00653323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903952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ED499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25F5639A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254BE0"/>
    <w:rsid w:val="002C39E5"/>
    <w:rsid w:val="004A7586"/>
    <w:rsid w:val="006022A6"/>
    <w:rsid w:val="006120A6"/>
    <w:rsid w:val="00653323"/>
    <w:rsid w:val="006A0DDD"/>
    <w:rsid w:val="00816B78"/>
    <w:rsid w:val="00903952"/>
    <w:rsid w:val="00B40967"/>
    <w:rsid w:val="00BF360C"/>
    <w:rsid w:val="00E64DFF"/>
    <w:rsid w:val="00E81ABE"/>
    <w:rsid w:val="00EF48DC"/>
    <w:rsid w:val="00F87337"/>
    <w:rsid w:val="00FB15BC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7E9AB"/>
  <w15:docId w15:val="{76FEC560-BAD8-4951-A9F4-FE03FC676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0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2292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2025-03-18T13:25:00Z</dcterms:created>
  <dcterms:modified xsi:type="dcterms:W3CDTF">2025-04-22T06:23:00Z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