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93C8" w14:textId="77777777" w:rsidR="00B40967" w:rsidRDefault="00BF360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2268D">
        <w:rPr>
          <w:rFonts w:ascii="Times New Roman" w:hAnsi="Times New Roman" w:cs="Times New Roman"/>
          <w:b/>
          <w:sz w:val="28"/>
          <w:szCs w:val="28"/>
        </w:rPr>
        <w:t xml:space="preserve">25 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2268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г.г. </w:t>
      </w:r>
    </w:p>
    <w:p w14:paraId="7E87567D" w14:textId="77777777" w:rsidR="00B40967" w:rsidRDefault="00BF360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290DFCC3" w14:textId="77777777" w:rsidR="00B40967" w:rsidRDefault="00B4096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30819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  <w:gridCol w:w="10273"/>
        <w:gridCol w:w="10273"/>
      </w:tblGrid>
      <w:tr w:rsidR="00B40967" w14:paraId="0FB928CC" w14:textId="77777777" w:rsidTr="0002268D">
        <w:trPr>
          <w:gridAfter w:val="2"/>
          <w:wAfter w:w="20546" w:type="dxa"/>
          <w:tblHeader/>
        </w:trPr>
        <w:tc>
          <w:tcPr>
            <w:tcW w:w="675" w:type="dxa"/>
            <w:vAlign w:val="center"/>
          </w:tcPr>
          <w:p w14:paraId="18A6885A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14:paraId="47C9B16C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1FA85613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17FAE894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B40967" w14:paraId="47443936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4D5EC1F9" w14:textId="77777777" w:rsidR="00B40967" w:rsidRDefault="00BF36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02268D" w14:paraId="127CA40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F53989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14:paraId="6511E01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14:paraId="79CF19F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гп.Дубинино, ул.Кишиневская, д.15</w:t>
            </w:r>
          </w:p>
        </w:tc>
        <w:tc>
          <w:tcPr>
            <w:tcW w:w="1596" w:type="dxa"/>
          </w:tcPr>
          <w:p w14:paraId="1923EE6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F2292D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2AD818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14:paraId="654DE6F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78A3496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г.Шарыпово</w:t>
            </w:r>
          </w:p>
        </w:tc>
        <w:tc>
          <w:tcPr>
            <w:tcW w:w="1596" w:type="dxa"/>
          </w:tcPr>
          <w:p w14:paraId="2B44F2C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22A6AA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C67EDB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14:paraId="7A17546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6C0CF15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14:paraId="47938A3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228917D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04B2AA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14:paraId="4EAFAD7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449EC7E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Филиал «Березовская ГРЭС» ПАО «Юнипро»</w:t>
            </w:r>
          </w:p>
        </w:tc>
        <w:tc>
          <w:tcPr>
            <w:tcW w:w="1596" w:type="dxa"/>
          </w:tcPr>
          <w:p w14:paraId="1A67FE0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24424E8A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064E0B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14:paraId="390D69C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14:paraId="529FD1F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1596" w:type="dxa"/>
          </w:tcPr>
          <w:p w14:paraId="584683F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7ED25F0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ECBBE8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14:paraId="0958217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1507F04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6C9A844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6E3A3F3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7938BE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14:paraId="226AA4A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14:paraId="703ACFE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14:paraId="1B462D0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15A414E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B98A48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14:paraId="39ECD70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14:paraId="4E02681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смешанный</w:t>
            </w:r>
          </w:p>
        </w:tc>
        <w:tc>
          <w:tcPr>
            <w:tcW w:w="1596" w:type="dxa"/>
          </w:tcPr>
          <w:p w14:paraId="4D60CCF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3E7A9E0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2C3588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14:paraId="2B27449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1C7F857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1596" w:type="dxa"/>
          </w:tcPr>
          <w:p w14:paraId="632FDE9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567F12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10CFFE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14:paraId="6AC1415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14:paraId="12F38D7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48675F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689FB29" w14:textId="77777777" w:rsidTr="0002268D">
        <w:tc>
          <w:tcPr>
            <w:tcW w:w="10273" w:type="dxa"/>
            <w:gridSpan w:val="4"/>
          </w:tcPr>
          <w:p w14:paraId="0F9C1588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  <w:tc>
          <w:tcPr>
            <w:tcW w:w="10273" w:type="dxa"/>
          </w:tcPr>
          <w:p w14:paraId="71F2AF23" w14:textId="77777777" w:rsidR="0002268D" w:rsidRDefault="0002268D" w:rsidP="0002268D">
            <w:pPr>
              <w:spacing w:after="0" w:line="240" w:lineRule="auto"/>
            </w:pPr>
          </w:p>
        </w:tc>
        <w:tc>
          <w:tcPr>
            <w:tcW w:w="10273" w:type="dxa"/>
          </w:tcPr>
          <w:p w14:paraId="0635BC6B" w14:textId="77777777" w:rsidR="0002268D" w:rsidRDefault="0002268D" w:rsidP="0002268D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02268D" w14:paraId="58770BD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67526C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14:paraId="575D02F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2648C9A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96" w:type="dxa"/>
          </w:tcPr>
          <w:p w14:paraId="516CDD6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1B8014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A0F0DC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14:paraId="5E8F713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3FF81FF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2CEFAC7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6E7A521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B152B6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14:paraId="462DD90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7EB68C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2123,1м2</w:t>
            </w:r>
          </w:p>
        </w:tc>
        <w:tc>
          <w:tcPr>
            <w:tcW w:w="1596" w:type="dxa"/>
          </w:tcPr>
          <w:p w14:paraId="4D2062C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3AE4BF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5AD435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14:paraId="42FCE63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7B190A7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1072,1м2</w:t>
            </w:r>
          </w:p>
        </w:tc>
        <w:tc>
          <w:tcPr>
            <w:tcW w:w="1596" w:type="dxa"/>
          </w:tcPr>
          <w:p w14:paraId="0AB2AD4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28C4044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0A628E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14:paraId="117B6F9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4774FFF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14:paraId="6E8CC08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E87B2B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2E4882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14:paraId="14475B9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14:paraId="1092790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3078м3</w:t>
            </w:r>
          </w:p>
        </w:tc>
        <w:tc>
          <w:tcPr>
            <w:tcW w:w="1596" w:type="dxa"/>
          </w:tcPr>
          <w:p w14:paraId="5E397D4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1C0F95D8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16DFA026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FA0600" w14:paraId="64F36E6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CF4304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14:paraId="5EEBC43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14:paraId="15D452D2" w14:textId="77777777" w:rsidR="00FA0600" w:rsidRPr="00A10E01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1</w:t>
            </w:r>
          </w:p>
          <w:p w14:paraId="0D7A0308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1CD2FAF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547A96E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9DF9C5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14:paraId="427CB80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14:paraId="45ACADE6" w14:textId="77777777" w:rsidR="00FA0600" w:rsidRPr="00A10E01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Имеется - 1</w:t>
            </w:r>
          </w:p>
          <w:p w14:paraId="0C9823B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439F61E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43EC625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DFC158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14:paraId="4AD2AE5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0F761DFD" w14:textId="77777777" w:rsidR="00FA0600" w:rsidRPr="00A10E01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ткрытая</w:t>
            </w:r>
          </w:p>
          <w:p w14:paraId="41692E1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14:paraId="7B1A885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6C5AE5D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E85986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14:paraId="4635218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14:paraId="7F541E04" w14:textId="77777777" w:rsidR="00FA0600" w:rsidRPr="008E21C7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ависимая</w:t>
            </w:r>
          </w:p>
          <w:p w14:paraId="591087D2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14:paraId="6A37739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0003CC9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6311FF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14:paraId="55A4D22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2F1EE049" w14:textId="77777777" w:rsidR="00FA0600" w:rsidRPr="008E21C7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E21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Смешанная</w:t>
            </w:r>
          </w:p>
          <w:p w14:paraId="4E8F1A40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14:paraId="62EED8E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7325A23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CCD93C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14:paraId="65AC0779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14:paraId="13A7991E" w14:textId="77777777" w:rsidR="00FA0600" w:rsidRPr="00A10E01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Е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сть</w:t>
            </w:r>
          </w:p>
          <w:p w14:paraId="1FA9E220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14:paraId="5354B16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78C9E0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5CCF8D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14:paraId="23740AE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35D2365A" w14:textId="77777777" w:rsidR="00FA0600" w:rsidRPr="00A10E01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A10E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5C7BE1A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02A34B0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89774F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14:paraId="3570172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2836108F" w14:textId="77777777" w:rsidR="00FA0600" w:rsidRPr="0000393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0393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003930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D26176A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(сталь (ВГП), металлополимер, полимер)</w:t>
            </w:r>
          </w:p>
        </w:tc>
        <w:tc>
          <w:tcPr>
            <w:tcW w:w="1596" w:type="dxa"/>
          </w:tcPr>
          <w:p w14:paraId="795D12B3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3D02BB9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D81F18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14:paraId="0D1BCBC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14:paraId="7E651B7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 -1</w:t>
            </w:r>
          </w:p>
          <w:p w14:paraId="07DC3280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258A12D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2C6061D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CE3941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3.10.</w:t>
            </w:r>
          </w:p>
        </w:tc>
        <w:tc>
          <w:tcPr>
            <w:tcW w:w="3970" w:type="dxa"/>
          </w:tcPr>
          <w:p w14:paraId="31B59A23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14:paraId="1EE711C0" w14:textId="77777777" w:rsidR="00FA0600" w:rsidRPr="003B3176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</w:t>
            </w:r>
            <w:r w:rsidRPr="003B317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меется</w:t>
            </w:r>
          </w:p>
        </w:tc>
        <w:tc>
          <w:tcPr>
            <w:tcW w:w="1596" w:type="dxa"/>
          </w:tcPr>
          <w:p w14:paraId="21A0AED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4E746452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89773D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14:paraId="3543D20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14:paraId="05DE197D" w14:textId="77777777" w:rsidR="00FA0600" w:rsidRPr="00426BE5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26B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Сталь </w:t>
            </w:r>
            <w:r w:rsidRPr="00426BE5">
              <w:rPr>
                <w:rFonts w:ascii="Times New Roman" w:hAnsi="Times New Roman" w:cs="Times New Roman"/>
                <w:i/>
                <w:iCs/>
                <w:u w:val="single"/>
              </w:rPr>
              <w:t>ВГП</w:t>
            </w:r>
          </w:p>
          <w:p w14:paraId="34847EF1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</w:p>
        </w:tc>
        <w:tc>
          <w:tcPr>
            <w:tcW w:w="1596" w:type="dxa"/>
          </w:tcPr>
          <w:p w14:paraId="5A06B5A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7FF7771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23979A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14:paraId="51FCC9A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14:paraId="69D18254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2581CF39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445B3754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3A0FF8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14:paraId="6277CB3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28BBC969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472A7F1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D7B60B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A66696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14:paraId="45E6971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14:paraId="3A3F452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C416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14:paraId="284D471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14:paraId="37ADB166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85DAA01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138F01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14:paraId="206080D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313CB9EA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01B503C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214208B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C4FA64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14:paraId="76A9FDC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727A9AC7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14:paraId="6490C77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59831B9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D550315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14:paraId="41643C15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14:paraId="3D61CA6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596" w:type="dxa"/>
          </w:tcPr>
          <w:p w14:paraId="6B9F4E13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3D333501" w14:textId="77777777" w:rsidTr="00C4313C">
        <w:tc>
          <w:tcPr>
            <w:tcW w:w="10273" w:type="dxa"/>
            <w:gridSpan w:val="4"/>
          </w:tcPr>
          <w:p w14:paraId="15C7922F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  <w:tc>
          <w:tcPr>
            <w:tcW w:w="10273" w:type="dxa"/>
          </w:tcPr>
          <w:p w14:paraId="243FCC60" w14:textId="77777777" w:rsidR="00FA0600" w:rsidRDefault="00FA0600" w:rsidP="0002268D">
            <w:pPr>
              <w:spacing w:after="0" w:line="240" w:lineRule="auto"/>
            </w:pPr>
          </w:p>
        </w:tc>
        <w:tc>
          <w:tcPr>
            <w:tcW w:w="10273" w:type="dxa"/>
          </w:tcPr>
          <w:p w14:paraId="3E90344D" w14:textId="77777777" w:rsidR="00FA0600" w:rsidRDefault="00FA0600" w:rsidP="0002268D">
            <w:pPr>
              <w:spacing w:after="0" w:line="240" w:lineRule="auto"/>
            </w:pPr>
          </w:p>
        </w:tc>
      </w:tr>
      <w:tr w:rsidR="00FA0600" w14:paraId="2E3B6AD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08548B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14:paraId="4442ACA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14:paraId="4CE57FEB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B6935A3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E1D447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87E453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14:paraId="5F31648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14:paraId="04E9A4CC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1263EA39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674CAA0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3D7F55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14:paraId="6EED388B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14:paraId="1D9F1014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7A38922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686D44EA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324AF89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14:paraId="316EC315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14:paraId="013ECBD6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672">
              <w:rPr>
                <w:rFonts w:ascii="Times New Roman" w:hAnsi="Times New Roman" w:cs="Times New Roman"/>
                <w:u w:val="single"/>
              </w:rPr>
              <w:t xml:space="preserve">централизованная </w:t>
            </w: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611E74A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A5906D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2F9B70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14:paraId="00F032B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14:paraId="19D714F1" w14:textId="77777777" w:rsidR="00FA0600" w:rsidRPr="00C41672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6B4B0F55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14:paraId="3998148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341BA671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64693B7A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FA0600" w14:paraId="1D9312F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3CCFED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14:paraId="0A594404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FA0600" w14:paraId="6B2B95CA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E4C3CF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DCBAD64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49C7B11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13.09.2021г.</w:t>
            </w:r>
          </w:p>
        </w:tc>
        <w:tc>
          <w:tcPr>
            <w:tcW w:w="1596" w:type="dxa"/>
          </w:tcPr>
          <w:p w14:paraId="0CE292E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288279A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21E64B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30A7D8C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247F3F2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13.09.2022г.</w:t>
            </w:r>
          </w:p>
        </w:tc>
        <w:tc>
          <w:tcPr>
            <w:tcW w:w="1596" w:type="dxa"/>
          </w:tcPr>
          <w:p w14:paraId="40A5823F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4CF6BF0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081386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85CDD1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4D9AC539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18.09.2023г.</w:t>
            </w:r>
          </w:p>
        </w:tc>
        <w:tc>
          <w:tcPr>
            <w:tcW w:w="1596" w:type="dxa"/>
          </w:tcPr>
          <w:p w14:paraId="458CFDF0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1D12535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10C078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14:paraId="358A7E0C" w14:textId="77777777" w:rsidR="00FA0600" w:rsidRDefault="00FA0600" w:rsidP="00B52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FA0600" w14:paraId="67EACF4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3135D2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8E8D437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7222D48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16.05.2022г.</w:t>
            </w:r>
          </w:p>
        </w:tc>
        <w:tc>
          <w:tcPr>
            <w:tcW w:w="1596" w:type="dxa"/>
          </w:tcPr>
          <w:p w14:paraId="152FDAD5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2296A6D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61ED5F2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802881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742CD39E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25.05.2023г.</w:t>
            </w:r>
          </w:p>
        </w:tc>
        <w:tc>
          <w:tcPr>
            <w:tcW w:w="1596" w:type="dxa"/>
          </w:tcPr>
          <w:p w14:paraId="76BF43BD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0600" w14:paraId="4F71E5B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88C5A35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B6D68A4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F5416B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13.05.2024г.</w:t>
            </w:r>
          </w:p>
        </w:tc>
        <w:tc>
          <w:tcPr>
            <w:tcW w:w="1596" w:type="dxa"/>
          </w:tcPr>
          <w:p w14:paraId="57F79091" w14:textId="77777777" w:rsidR="00FA0600" w:rsidRDefault="00FA0600" w:rsidP="00B526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1B7ED56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F866B8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14:paraId="42D90AC4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02268D" w14:paraId="6ECDF8A2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6BCE705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9B9A1B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17D9BC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1ACD36B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DBA0BFC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56AB12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191A8FD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B0C0165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069E499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017943A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42425F2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19D08012" w14:textId="16740834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2268D" w14:paraId="11C3596D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6EC848F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4A4E3F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4CA03F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250641D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C19AB26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7FC7D84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30C0DED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23240E9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lastRenderedPageBreak/>
              <w:t>(месяц, количество дней)</w:t>
            </w:r>
          </w:p>
          <w:p w14:paraId="0CF1242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1A05C42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A4355B9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343C8B93" w14:textId="0CDD83DD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Данных нет</w:t>
            </w:r>
          </w:p>
        </w:tc>
      </w:tr>
      <w:tr w:rsidR="0002268D" w14:paraId="6C18570F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0E4A67F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7833F8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61280A5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14:paraId="582244B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B3CDEB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4DEF803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14:paraId="7817BC7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1A6EBD0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14:paraId="3BB173B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14:paraId="21AFFAB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731CE70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  <w:vAlign w:val="center"/>
          </w:tcPr>
          <w:p w14:paraId="4CC992FA" w14:textId="7C699D90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2268D" w14:paraId="007CBEF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CD0DD4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14:paraId="73C5A5F6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02268D" w14:paraId="0D762E4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CB7A3A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C0F5E1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49A9FA2" w14:textId="77777777" w:rsidR="0002268D" w:rsidRDefault="00F93764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270,5647</w:t>
            </w:r>
          </w:p>
        </w:tc>
        <w:tc>
          <w:tcPr>
            <w:tcW w:w="1596" w:type="dxa"/>
          </w:tcPr>
          <w:p w14:paraId="2AEAD18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331A6F2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9D9E64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6524F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E48D1E7" w14:textId="77777777" w:rsidR="0002268D" w:rsidRDefault="00F93764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269,4063</w:t>
            </w:r>
          </w:p>
        </w:tc>
        <w:tc>
          <w:tcPr>
            <w:tcW w:w="1596" w:type="dxa"/>
          </w:tcPr>
          <w:p w14:paraId="5AA97C8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1B7702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827028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B9913A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2A944F0E" w14:textId="77777777" w:rsidR="0002268D" w:rsidRDefault="00F93764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226,8716</w:t>
            </w:r>
          </w:p>
        </w:tc>
        <w:tc>
          <w:tcPr>
            <w:tcW w:w="1596" w:type="dxa"/>
          </w:tcPr>
          <w:p w14:paraId="16A98DF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5AA013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5566FF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14:paraId="10116059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02268D" w14:paraId="69BA3AE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5FC538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C1D014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FC743E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3A84F4D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19B0F87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35383DA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49A1FC6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665C888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6EE9B1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0AC027A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08BE264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E7DB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02268D" w14:paraId="23F004F4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872DD8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9A96F9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5429DA4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64A6BB8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6B7490D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71E66D4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2FFB853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5F32D7B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3C8A528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218E11F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625303C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7A4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Данные отсутствуют</w:t>
            </w:r>
          </w:p>
        </w:tc>
      </w:tr>
      <w:tr w:rsidR="0002268D" w14:paraId="2272136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9FAC95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50B4AD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D42654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_______________________________</w:t>
            </w:r>
          </w:p>
          <w:p w14:paraId="473452D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14:paraId="3D5A300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47F28D4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14:paraId="3F2206B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767E62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14:paraId="07F654C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14:paraId="101FC0A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14:paraId="2D2F408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58A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Данные отсутствуют</w:t>
            </w:r>
          </w:p>
        </w:tc>
      </w:tr>
      <w:tr w:rsidR="0002268D" w14:paraId="1F004584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D5F1F4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14:paraId="153EA302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02268D" w14:paraId="1715BFB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8779ED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01649D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66512A7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E8953BA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255DF637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20BB6856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09E623D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72BA46F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10503435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707E49D2" w14:textId="54433542" w:rsidR="0002268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37E2E91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02A0C22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867F86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7B1D1C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91793DA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288FF5ED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5DA55DF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141D1E83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3C283A8B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6E5AADC0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7C894FD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некорректная работа насосов,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теплообменников:</w:t>
            </w:r>
          </w:p>
          <w:p w14:paraId="2DA6E346" w14:textId="41303ABC" w:rsidR="0002268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7669B3F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401F08A7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820428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08A413A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5BEEA0C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8259E62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отсутствует</w:t>
            </w:r>
          </w:p>
          <w:p w14:paraId="3639EF24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14:paraId="6798143D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04D5208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14:paraId="4150EFFF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5913E379" w14:textId="77777777" w:rsidR="00C804C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14:paraId="2A5B5A5C" w14:textId="0F6939AB" w:rsidR="0002268D" w:rsidRDefault="00C804CD" w:rsidP="00C80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0DA64E8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6EC2283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19BBB5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14:paraId="4E6E0BA9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02268D" w14:paraId="06F2EF8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98C9DE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930A2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6C23B77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5470033F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395882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055E25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17F9B95D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6248EB7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27D32E8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3816B47D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1700D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3F8730DC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406A4715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4835BE54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AAEF9E" w14:textId="708844BF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51B77AE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2B1ABEF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0DBA7F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5C7A91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4FBF07B6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6E97A7CF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0D901B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25E48D4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561CD1DE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2AAC1E39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28102BC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0F6B43B0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106FBC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0E9B4D00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76E5BA56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662A5E1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4B45A7F" w14:textId="121877F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600787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3287246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C1C804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2C72751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4266F6D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тупиковое/попутное движение теплоносителя: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попутное</w:t>
            </w:r>
          </w:p>
          <w:p w14:paraId="218D74EA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верхней разводкой подающей магистрали/с нижней разводкой обеих магистралей: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нижней разводкой обеих магистралей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CAFBB4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скрытая/открытая прокладка труб в помещениях: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26FD8B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</w:p>
          <w:p w14:paraId="3AD9BB3A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14:paraId="4DF071F7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15мм до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100мм</w:t>
            </w:r>
          </w:p>
          <w:p w14:paraId="1C50FF07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-отопительные приборы (радиаторы, конвекторы, ребристые трубы):</w:t>
            </w:r>
          </w:p>
          <w:p w14:paraId="6A547167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радиаторы, конвекторы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8F6FA8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одностороннее/разностороннее подключение отопительных приборов: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одностороннее</w:t>
            </w:r>
          </w:p>
          <w:p w14:paraId="4DBB67CE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водоподогреватели, теплообменники):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14:paraId="298A39A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автоматические (погодозависимые) регуляторы, смесительные установки (насосы, элеваторы, ТРЖ):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элеваторы </w:t>
            </w:r>
          </w:p>
          <w:p w14:paraId="36D1AFA1" w14:textId="77777777" w:rsidR="00B26F38" w:rsidRDefault="00B26F38" w:rsidP="00B26F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ГВС с циркуляцией /тупиковое ГВС: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циркуляцией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4635A6" w14:textId="2E97E484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1C84ED0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7AF3118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58D4A7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14:paraId="186F2535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02268D" w14:paraId="301B72A9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59F47FD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3D981F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1A5BF4A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14:paraId="54C5007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14:paraId="24B064C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14:paraId="1E16BD9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  <w:vAlign w:val="center"/>
          </w:tcPr>
          <w:p w14:paraId="69745CDD" w14:textId="577B99B4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2268D" w14:paraId="0F7DDA7C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280A983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97E08C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3323F79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05DD2269" w14:textId="6FAF527D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2268D" w14:paraId="1FD32F28" w14:textId="77777777" w:rsidTr="00C25EDD">
        <w:trPr>
          <w:gridAfter w:val="2"/>
          <w:wAfter w:w="20546" w:type="dxa"/>
        </w:trPr>
        <w:tc>
          <w:tcPr>
            <w:tcW w:w="675" w:type="dxa"/>
          </w:tcPr>
          <w:p w14:paraId="6A336D5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51F64F1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7145E15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-⸗-</w:t>
            </w:r>
          </w:p>
        </w:tc>
        <w:tc>
          <w:tcPr>
            <w:tcW w:w="1596" w:type="dxa"/>
            <w:vAlign w:val="center"/>
          </w:tcPr>
          <w:p w14:paraId="20E22C88" w14:textId="11404B2F" w:rsidR="0002268D" w:rsidRDefault="00C25ED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Данных нет</w:t>
            </w:r>
          </w:p>
        </w:tc>
      </w:tr>
      <w:tr w:rsidR="0002268D" w14:paraId="1131B1E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3C4CB8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14:paraId="2FC0C426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02268D" w14:paraId="373698C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A83E64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126246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5F508CB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303332F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54CA48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48EDCF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7C0843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F9D158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7850F82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049B6ECA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851412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603CB0F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135E824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14:paraId="2BB973C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1CE4DF82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9F5F88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14:paraId="4C4C0EE9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02268D" w14:paraId="78912871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35F300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45C35AE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34AAEFA8" w14:textId="3998792E" w:rsidR="0002268D" w:rsidRDefault="0002268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C25E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EDD" w:rsidRPr="00C25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1CB8CCA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EDD" w14:paraId="55FC22C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3C97334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2559159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110AB6AF" w14:textId="2D30D6F6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C25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630F1DEE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EDD" w14:paraId="0BC9BAFD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4D00F87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7CF08DF3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32E6988A" w14:textId="1226DB1D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трубопроводов и т.п.: </w:t>
            </w:r>
            <w:r w:rsidRPr="00C25E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14:paraId="5376B34F" w14:textId="77777777" w:rsidR="00C25EDD" w:rsidRDefault="00C25EDD" w:rsidP="00C25E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7EF60A9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51734D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14:paraId="76539131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02268D" w14:paraId="00FCEBD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0025F7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615FD4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14:paraId="04A24F7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1CFEE7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1DC8E37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1F0FE1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155151F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14:paraId="6BC13A6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EE9E37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64DF68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ECC0B5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14:paraId="34DC467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14:paraId="0188747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14:paraId="6AE7B66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31B8C499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7F734FF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DA3319" w14:paraId="6FB98FC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85AF0A2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14:paraId="73CE4287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0E66D5EF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A29EC1F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26CDC09B" w14:textId="555420E0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3E62CF5A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1995102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CCCB3B5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14:paraId="14170371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ABA608E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B170C24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4DB2E646" w14:textId="7E3991C6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338EAD0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711C99D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69A1CF6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14:paraId="6155CCF3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73537BA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FA7A173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4382076A" w14:textId="0CE9BE0A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30.04.2025г.</w:t>
            </w:r>
          </w:p>
        </w:tc>
        <w:tc>
          <w:tcPr>
            <w:tcW w:w="1596" w:type="dxa"/>
          </w:tcPr>
          <w:p w14:paraId="6E634360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727F028A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1475A9F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14:paraId="596C6D89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04C25461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E2BB507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15.04.2025г.</w:t>
            </w:r>
          </w:p>
          <w:p w14:paraId="17A21937" w14:textId="5DCC9253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40AE1C43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7A7F0CE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0D915DEC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14:paraId="1CCCEEE5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теплопотребляющих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14:paraId="53EB178B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14:paraId="7CF30789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01.05.2025г.</w:t>
            </w:r>
          </w:p>
          <w:p w14:paraId="617026B1" w14:textId="1274FD05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01.07.2025г.</w:t>
            </w:r>
          </w:p>
        </w:tc>
        <w:tc>
          <w:tcPr>
            <w:tcW w:w="1596" w:type="dxa"/>
          </w:tcPr>
          <w:p w14:paraId="26894093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080F159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7201C3D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3970" w:type="dxa"/>
          </w:tcPr>
          <w:p w14:paraId="25E85443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0F7D528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EB92AD6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4ED29DA" w14:textId="70AD1C45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596B6503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319" w14:paraId="5FE6A75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5BCBC44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14:paraId="748F5830" w14:textId="77777777" w:rsidR="00DA3319" w:rsidRDefault="00DA3319" w:rsidP="00DA33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215CB32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921088A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39B668C7" w14:textId="33518BFF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25DE6573" w14:textId="77777777" w:rsidR="00DA3319" w:rsidRDefault="00DA3319" w:rsidP="00DA33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07" w14:paraId="47A36D4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EAFC300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14:paraId="27D8A886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EA840CB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7CA8B0F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4EAEE14B" w14:textId="004573BA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2605CD58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07" w14:paraId="17A4EC7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3A515FC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14:paraId="4F495DC8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48E3E655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A083077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10D9107F" w14:textId="57383A44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25A9221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07" w14:paraId="0E04E2B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D1010B5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14:paraId="5C5DBF2D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261B6252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397A08F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01.06.2025г. </w:t>
            </w:r>
          </w:p>
          <w:p w14:paraId="67595F62" w14:textId="6AF74D56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6AAD1B80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07" w14:paraId="3139343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C7AE29E" w14:textId="3654800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3970" w:type="dxa"/>
          </w:tcPr>
          <w:p w14:paraId="4154BA90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4C532925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D5E5AD7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451B5838" w14:textId="17CFC140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4514276C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7E07" w14:paraId="3BF3812E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A954E50" w14:textId="09F69159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3970" w:type="dxa"/>
          </w:tcPr>
          <w:p w14:paraId="4CEA4A93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5462BD1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00BD808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88C0E4D" w14:textId="616B5BFC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00D5E9D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2268D" w14:paraId="76D5630E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7AF9AE1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137E07" w14:paraId="411F3329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3460E90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14:paraId="61A99B87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408559B8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6CFC940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61287184" w14:textId="7C687B2E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797AEF1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37E07" w14:paraId="1D8415E5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4FA7D0A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14:paraId="789BDDF8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BE560A5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29B98F95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01.07.2025г.</w:t>
            </w:r>
          </w:p>
          <w:p w14:paraId="114B6A41" w14:textId="4EC6017F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1537ECCC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137E07" w14:paraId="48D9A6D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F48A61D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14:paraId="5119A204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B3DCD83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D020B49" w14:textId="77777777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01.06.2025г.</w:t>
            </w:r>
          </w:p>
          <w:p w14:paraId="6FF06884" w14:textId="2277AA31" w:rsidR="00137E07" w:rsidRDefault="00137E07" w:rsidP="00137E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15.08.2025г.</w:t>
            </w:r>
          </w:p>
        </w:tc>
        <w:tc>
          <w:tcPr>
            <w:tcW w:w="1596" w:type="dxa"/>
          </w:tcPr>
          <w:p w14:paraId="74E679C0" w14:textId="77777777" w:rsidR="00137E07" w:rsidRDefault="00137E07" w:rsidP="00137E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02268D" w14:paraId="792C6820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60E3970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14:paraId="16267FA1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DFAF5E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FB8F53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5A4055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06DA3A9" w14:textId="0AA5EBB3" w:rsidR="0002268D" w:rsidRDefault="00137E07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75C4FA0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7A39CB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14:paraId="1AC10E73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7B541B0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49EDAA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3D37082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034128C0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№115 от 24.03.2003)</w:t>
            </w:r>
          </w:p>
        </w:tc>
      </w:tr>
      <w:tr w:rsidR="0002268D" w14:paraId="2AA7938C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0B8EC2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14:paraId="7148B6FC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запорной арматуры</w:t>
            </w:r>
          </w:p>
        </w:tc>
        <w:tc>
          <w:tcPr>
            <w:tcW w:w="4032" w:type="dxa"/>
          </w:tcPr>
          <w:p w14:paraId="0DA0D67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E4F47F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2881722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9EC55E1" w14:textId="1A49C591" w:rsidR="0002268D" w:rsidRDefault="00137E07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0D9A4D1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9D4308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14:paraId="5C56C6F8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14:paraId="081BF1C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3176FC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52720B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9200CDC" w14:textId="296D5F85" w:rsidR="0002268D" w:rsidRDefault="00137E07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3E712C9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38BED7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14:paraId="5A215846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C446D3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81FA80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17D2F5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A8D012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обеспечено</w:t>
            </w:r>
          </w:p>
        </w:tc>
      </w:tr>
      <w:tr w:rsidR="0002268D" w14:paraId="6BE1B906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16C7D839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14:paraId="0BBECDDD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1EC51E1" w14:textId="77777777" w:rsidR="009F3942" w:rsidRDefault="009F3942" w:rsidP="009F3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20E003A" w14:textId="77777777" w:rsidR="009F3942" w:rsidRDefault="009F3942" w:rsidP="009F3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15.05.2025г.г. </w:t>
            </w:r>
          </w:p>
          <w:p w14:paraId="7E2B8297" w14:textId="77777777" w:rsidR="0002268D" w:rsidRDefault="009F3942" w:rsidP="009F39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63DCCA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7B2D0A6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D84138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14:paraId="5EED7E00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5807B80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B2C430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C13625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7EB1844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205785F3" w14:textId="77777777" w:rsidTr="0002268D">
        <w:trPr>
          <w:gridAfter w:val="2"/>
          <w:wAfter w:w="20546" w:type="dxa"/>
        </w:trPr>
        <w:tc>
          <w:tcPr>
            <w:tcW w:w="10273" w:type="dxa"/>
            <w:gridSpan w:val="4"/>
          </w:tcPr>
          <w:p w14:paraId="09F53DFB" w14:textId="77777777" w:rsidR="0002268D" w:rsidRDefault="0002268D" w:rsidP="000226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02268D" w14:paraId="7B3316A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8BA84D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14:paraId="0687ADA3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1E1D052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5A5B992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07108F1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214F531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266940F4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71F9168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14:paraId="7BE3123C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513F811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48C5A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01.08.2025г. </w:t>
            </w:r>
          </w:p>
          <w:p w14:paraId="5ED326C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30.08.2025г.</w:t>
            </w:r>
          </w:p>
        </w:tc>
        <w:tc>
          <w:tcPr>
            <w:tcW w:w="1596" w:type="dxa"/>
          </w:tcPr>
          <w:p w14:paraId="65847AD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68D" w14:paraId="5720EB5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EEDA8F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14:paraId="6E7884F0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14:paraId="2090F0A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736C640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046069C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9784CA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530CEDF3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24F2736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14:paraId="044212BC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75D5616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1605B117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736773BA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2CFA57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3423CE3B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321163F0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14:paraId="6033ADCD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399F737B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351DFFA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5AE4F4C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1C8EFA4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39BE257F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5CAB8ADE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14:paraId="3BFB53E5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33CE4B96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0C3699B4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25B34A8F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6A402451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02268D" w14:paraId="2CD4F1A8" w14:textId="77777777" w:rsidTr="0002268D">
        <w:trPr>
          <w:gridAfter w:val="2"/>
          <w:wAfter w:w="20546" w:type="dxa"/>
        </w:trPr>
        <w:tc>
          <w:tcPr>
            <w:tcW w:w="675" w:type="dxa"/>
          </w:tcPr>
          <w:p w14:paraId="4EB14C75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14:paraId="02CEFDBF" w14:textId="77777777" w:rsidR="0002268D" w:rsidRDefault="0002268D" w:rsidP="00022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4032" w:type="dxa"/>
          </w:tcPr>
          <w:p w14:paraId="59E948AD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14:paraId="6595E8D8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_______20___г. </w:t>
            </w:r>
          </w:p>
          <w:p w14:paraId="431288B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___________20__г.</w:t>
            </w:r>
          </w:p>
        </w:tc>
        <w:tc>
          <w:tcPr>
            <w:tcW w:w="1596" w:type="dxa"/>
          </w:tcPr>
          <w:p w14:paraId="391319E3" w14:textId="77777777" w:rsidR="0002268D" w:rsidRDefault="0002268D" w:rsidP="000226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</w:tbl>
    <w:p w14:paraId="00478BDB" w14:textId="77777777" w:rsidR="00B40967" w:rsidRDefault="00B40967">
      <w:pPr>
        <w:jc w:val="both"/>
        <w:rPr>
          <w:rFonts w:ascii="Times New Roman" w:hAnsi="Times New Roman" w:cs="Times New Roman"/>
        </w:rPr>
      </w:pPr>
    </w:p>
    <w:p w14:paraId="53CD1185" w14:textId="77777777" w:rsidR="00BA7C26" w:rsidRDefault="00BA7C26" w:rsidP="00BA7C26">
      <w:pPr>
        <w:jc w:val="both"/>
        <w:rPr>
          <w:rFonts w:ascii="Times New Roman" w:hAnsi="Times New Roman" w:cs="Times New Roman"/>
        </w:rPr>
      </w:pPr>
    </w:p>
    <w:p w14:paraId="7D2607A9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 ООО «ДРЭУ»</w:t>
      </w:r>
      <w:r>
        <w:rPr>
          <w:rFonts w:ascii="Times New Roman" w:hAnsi="Times New Roman" w:cs="Times New Roman"/>
          <w:sz w:val="22"/>
          <w:szCs w:val="22"/>
        </w:rPr>
        <w:t>____________________________</w:t>
      </w:r>
    </w:p>
    <w:p w14:paraId="3700DFA6" w14:textId="77777777" w:rsidR="00BA7C26" w:rsidRDefault="00BA7C26" w:rsidP="00BA7C26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14:paraId="3790A385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2DDF258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Директор</w:t>
      </w:r>
      <w:r>
        <w:rPr>
          <w:rFonts w:ascii="Times New Roman" w:hAnsi="Times New Roman" w:cs="Times New Roman"/>
          <w:sz w:val="22"/>
          <w:szCs w:val="22"/>
        </w:rPr>
        <w:t xml:space="preserve">___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В.П. Лигус</w:t>
      </w:r>
      <w:r>
        <w:rPr>
          <w:rFonts w:ascii="Times New Roman" w:hAnsi="Times New Roman" w:cs="Times New Roman"/>
          <w:sz w:val="22"/>
          <w:szCs w:val="22"/>
        </w:rPr>
        <w:t>______           ___________________</w:t>
      </w:r>
    </w:p>
    <w:p w14:paraId="57A6E951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14:paraId="3951AFFA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14:paraId="0DD8E4B6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2025 года</w:t>
      </w:r>
    </w:p>
    <w:p w14:paraId="54CADA41" w14:textId="77777777" w:rsidR="00BA7C26" w:rsidRDefault="00BA7C26" w:rsidP="00BA7C26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0523DC0A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14:paraId="4BBD18BD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306AF1D6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14:paraId="11CC7D2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6CEA15E9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14:paraId="6B577631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155E1B08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563FC4AB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6768A7E4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14:paraId="34FDB284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03B63FE2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14:paraId="01BD70FC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5BA429A5" w14:textId="77777777" w:rsidR="00B40967" w:rsidRDefault="00B4096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14:paraId="43DE7E54" w14:textId="77777777" w:rsidR="00B40967" w:rsidRDefault="00BF360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14:paraId="49A12FC3" w14:textId="77777777" w:rsidR="00B40967" w:rsidRDefault="00BF360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14:paraId="47B21E1C" w14:textId="77777777" w:rsidR="00B40967" w:rsidRPr="006022A6" w:rsidRDefault="00B40967" w:rsidP="006022A6">
      <w:pPr>
        <w:rPr>
          <w:rFonts w:ascii="Times New Roman" w:hAnsi="Times New Roman" w:cs="Times New Roman"/>
          <w:sz w:val="18"/>
          <w:szCs w:val="18"/>
        </w:rPr>
      </w:pPr>
    </w:p>
    <w:sectPr w:rsidR="00B40967" w:rsidRPr="006022A6" w:rsidSect="00B40967">
      <w:footerReference w:type="default" r:id="rId7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0398A" w14:textId="77777777" w:rsidR="00BF360C" w:rsidRDefault="00BF360C">
      <w:pPr>
        <w:spacing w:line="240" w:lineRule="auto"/>
      </w:pPr>
      <w:r>
        <w:separator/>
      </w:r>
    </w:p>
  </w:endnote>
  <w:endnote w:type="continuationSeparator" w:id="0">
    <w:p w14:paraId="4CFEBD72" w14:textId="77777777" w:rsidR="00BF360C" w:rsidRDefault="00BF36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C5E9E" w14:textId="77777777" w:rsidR="00B40967" w:rsidRDefault="00137E07">
    <w:pPr>
      <w:pStyle w:val="a4"/>
    </w:pPr>
    <w:r>
      <w:pict w14:anchorId="7C61207C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s0lY7tAAAAAFAQAADwAAAAAAAAABACAAAAAiAAAAZHJzL2Rv&#10;d25yZXYueG1sUEsBAhQAFAAAAAgAh07iQJE6Y7HtAgAANgYAAA4AAAAAAAAAAQAgAAAAHwEAAGRy&#10;cy9lMm9Eb2MueG1sUEsFBgAAAAAGAAYAWQEAAH4GAAAAAA==&#10;" filled="f" stroked="f" strokeweight=".5pt">
          <v:textbox style="mso-fit-shape-to-text:t" inset="0,0,0,0">
            <w:txbxContent>
              <w:p w14:paraId="352827EA" w14:textId="77777777" w:rsidR="00B40967" w:rsidRDefault="00CA7A51">
                <w:pPr>
                  <w:pStyle w:val="a4"/>
                </w:pPr>
                <w:r>
                  <w:fldChar w:fldCharType="begin"/>
                </w:r>
                <w:r w:rsidR="00BF360C">
                  <w:instrText xml:space="preserve"> PAGE  \* MERGEFORMAT </w:instrText>
                </w:r>
                <w:r>
                  <w:fldChar w:fldCharType="separate"/>
                </w:r>
                <w:r w:rsidR="00F93764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A02F3" w14:textId="77777777" w:rsidR="00BF360C" w:rsidRDefault="00BF360C">
      <w:pPr>
        <w:spacing w:after="0"/>
      </w:pPr>
      <w:r>
        <w:separator/>
      </w:r>
    </w:p>
  </w:footnote>
  <w:footnote w:type="continuationSeparator" w:id="0">
    <w:p w14:paraId="53664385" w14:textId="77777777" w:rsidR="00BF360C" w:rsidRDefault="00BF36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68D"/>
    <w:rsid w:val="00137E07"/>
    <w:rsid w:val="001413C9"/>
    <w:rsid w:val="002C39E5"/>
    <w:rsid w:val="00305ECA"/>
    <w:rsid w:val="006022A6"/>
    <w:rsid w:val="006A0DDD"/>
    <w:rsid w:val="006C4A1C"/>
    <w:rsid w:val="009F3942"/>
    <w:rsid w:val="00B26F38"/>
    <w:rsid w:val="00B40967"/>
    <w:rsid w:val="00BA7C26"/>
    <w:rsid w:val="00BF360C"/>
    <w:rsid w:val="00C25EDD"/>
    <w:rsid w:val="00C804CD"/>
    <w:rsid w:val="00CA7A51"/>
    <w:rsid w:val="00DA3319"/>
    <w:rsid w:val="00F93764"/>
    <w:rsid w:val="00FA0600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0B1878"/>
  <w15:docId w15:val="{0922CA55-999A-4F5F-B3A4-E6717798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0967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B40967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B40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B40967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2243</Words>
  <Characters>12787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2025-03-18T13:25:00Z</dcterms:created>
  <dcterms:modified xsi:type="dcterms:W3CDTF">2025-04-22T05:05:00Z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