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rebuchet MS" w:hAnsi="Trebuchet MS"/>
        </w:rPr>
        <w:id w:val="1611388648"/>
        <w:docPartObj>
          <w:docPartGallery w:val="Cover Pages"/>
          <w:docPartUnique/>
        </w:docPartObj>
      </w:sdtPr>
      <w:sdtEndPr>
        <w:rPr>
          <w:rFonts w:eastAsia="Calibri" w:cs="Times New Roman"/>
          <w:lang w:eastAsia="ru-RU"/>
        </w:rPr>
      </w:sdtEndPr>
      <w:sdtContent>
        <w:p w14:paraId="4E5B7D9F" w14:textId="141C6819" w:rsidR="0099588C" w:rsidRPr="004D4B7F" w:rsidRDefault="0099588C" w:rsidP="0099588C">
          <w:pPr>
            <w:rPr>
              <w:rFonts w:ascii="Trebuchet MS" w:hAnsi="Trebuchet MS"/>
            </w:rPr>
          </w:pPr>
        </w:p>
        <w:p w14:paraId="26EF1FD2" w14:textId="77777777" w:rsidR="0099588C" w:rsidRPr="004D4B7F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EA473B6" w14:textId="77777777" w:rsidR="0099588C" w:rsidRPr="004D4B7F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45F7DE57" w14:textId="77777777" w:rsidR="001E1C49" w:rsidRPr="004D4B7F" w:rsidRDefault="001E1C49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119858C" w14:textId="77777777" w:rsidR="0099588C" w:rsidRPr="004D4B7F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B2532CF" w14:textId="77777777" w:rsidR="0099588C" w:rsidRPr="004D4B7F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D1B1F11" w14:textId="3E1A8D4B" w:rsidR="0099588C" w:rsidRPr="004D4B7F" w:rsidRDefault="000A0727" w:rsidP="0099588C">
          <w:pPr>
            <w:spacing w:after="0"/>
            <w:jc w:val="center"/>
            <w:rPr>
              <w:rFonts w:ascii="Trebuchet MS" w:hAnsi="Trebuchet MS" w:cs="Times New Roman"/>
            </w:rPr>
          </w:pPr>
          <w:r>
            <w:rPr>
              <w:noProof/>
            </w:rPr>
            <w:drawing>
              <wp:inline distT="0" distB="0" distL="0" distR="0" wp14:anchorId="1BAB5076" wp14:editId="163A8D05">
                <wp:extent cx="1514475" cy="2545955"/>
                <wp:effectExtent l="0" t="0" r="0" b="6985"/>
                <wp:docPr id="1293013840" name="Рисунок 1" descr="Гер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Гер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0276" cy="25557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83B048" w14:textId="77777777" w:rsidR="0099588C" w:rsidRPr="004D4B7F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26313461" w14:textId="77777777" w:rsidR="000A0727" w:rsidRPr="000A0727" w:rsidRDefault="000A0727" w:rsidP="000A0727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32"/>
              <w:szCs w:val="32"/>
              <w:lang w:eastAsia="ru-RU"/>
            </w:rPr>
          </w:pPr>
          <w:r w:rsidRPr="000A0727">
            <w:rPr>
              <w:rFonts w:ascii="Arial" w:eastAsia="Times New Roman" w:hAnsi="Arial" w:cs="Arial"/>
              <w:b/>
              <w:sz w:val="32"/>
              <w:szCs w:val="32"/>
              <w:lang w:eastAsia="ru-RU"/>
            </w:rPr>
            <w:t xml:space="preserve">СХЕМА ТЕПЛОСНАБЖЕНИЯ </w:t>
          </w:r>
        </w:p>
        <w:p w14:paraId="48B323A3" w14:textId="77777777" w:rsidR="000A0727" w:rsidRPr="000A0727" w:rsidRDefault="000A0727" w:rsidP="000A0727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32"/>
              <w:szCs w:val="32"/>
              <w:lang w:eastAsia="ru-RU"/>
            </w:rPr>
          </w:pPr>
          <w:r w:rsidRPr="000A0727">
            <w:rPr>
              <w:rFonts w:ascii="Arial" w:eastAsia="Times New Roman" w:hAnsi="Arial" w:cs="Arial"/>
              <w:b/>
              <w:sz w:val="32"/>
              <w:szCs w:val="32"/>
              <w:lang w:eastAsia="ru-RU"/>
            </w:rPr>
            <w:t>МУНИЦИПАЛЬНОГО ОБРАЗОВАНИЯ</w:t>
          </w:r>
        </w:p>
        <w:p w14:paraId="1B6AF91C" w14:textId="77777777" w:rsidR="000A0727" w:rsidRPr="000A0727" w:rsidRDefault="000A0727" w:rsidP="000A0727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32"/>
              <w:szCs w:val="32"/>
              <w:lang w:eastAsia="ru-RU"/>
            </w:rPr>
          </w:pPr>
          <w:r w:rsidRPr="000A0727">
            <w:rPr>
              <w:rFonts w:ascii="Arial" w:eastAsia="Times New Roman" w:hAnsi="Arial" w:cs="Arial"/>
              <w:b/>
              <w:sz w:val="32"/>
              <w:szCs w:val="32"/>
              <w:lang w:eastAsia="ru-RU"/>
            </w:rPr>
            <w:t xml:space="preserve">ГОРОДСКОЙ ОКРУГ ГОРОД ШАРЫПОВО </w:t>
          </w:r>
        </w:p>
        <w:p w14:paraId="13639621" w14:textId="71E3794A" w:rsidR="003507ED" w:rsidRPr="003507ED" w:rsidRDefault="000A0727" w:rsidP="000A0727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32"/>
              <w:szCs w:val="36"/>
              <w:lang w:eastAsia="ru-RU"/>
            </w:rPr>
          </w:pPr>
          <w:r w:rsidRPr="000A0727">
            <w:rPr>
              <w:rFonts w:ascii="Arial" w:eastAsia="Times New Roman" w:hAnsi="Arial" w:cs="Arial"/>
              <w:b/>
              <w:sz w:val="32"/>
              <w:szCs w:val="32"/>
              <w:lang w:eastAsia="ru-RU"/>
            </w:rPr>
            <w:t>КРАСНОЯРСКОГО КРАЯ НА ПЕРИОД ДО 2038 ГОДА</w:t>
          </w:r>
        </w:p>
        <w:p w14:paraId="6E832598" w14:textId="77777777" w:rsidR="003507ED" w:rsidRPr="003507ED" w:rsidRDefault="003507ED" w:rsidP="003507E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32"/>
              <w:szCs w:val="36"/>
              <w:lang w:eastAsia="ru-RU"/>
            </w:rPr>
          </w:pPr>
        </w:p>
        <w:p w14:paraId="3846355E" w14:textId="77777777" w:rsidR="003507ED" w:rsidRPr="003507ED" w:rsidRDefault="003507ED" w:rsidP="003507E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32"/>
              <w:szCs w:val="36"/>
              <w:lang w:eastAsia="ru-RU"/>
            </w:rPr>
          </w:pPr>
        </w:p>
        <w:p w14:paraId="787A363B" w14:textId="77777777" w:rsidR="003507ED" w:rsidRPr="003507ED" w:rsidRDefault="003507ED" w:rsidP="003507ED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sz w:val="32"/>
              <w:szCs w:val="36"/>
              <w:lang w:eastAsia="ru-RU"/>
            </w:rPr>
          </w:pPr>
        </w:p>
        <w:p w14:paraId="1E4381C2" w14:textId="58097F96" w:rsidR="0099588C" w:rsidRPr="004D4B7F" w:rsidRDefault="003507ED" w:rsidP="003507ED">
          <w:pPr>
            <w:spacing w:after="0"/>
            <w:jc w:val="center"/>
            <w:rPr>
              <w:rFonts w:ascii="Trebuchet MS" w:hAnsi="Trebuchet MS" w:cs="Times New Roman"/>
              <w:b/>
            </w:rPr>
          </w:pPr>
          <w:r w:rsidRPr="003507ED">
            <w:rPr>
              <w:rFonts w:ascii="Arial" w:eastAsia="Times New Roman" w:hAnsi="Arial" w:cs="Arial"/>
              <w:b/>
              <w:sz w:val="32"/>
              <w:szCs w:val="36"/>
              <w:lang w:eastAsia="ru-RU"/>
            </w:rPr>
            <w:t xml:space="preserve">ТОМ </w:t>
          </w:r>
          <w:r>
            <w:rPr>
              <w:rFonts w:ascii="Arial" w:eastAsia="Times New Roman" w:hAnsi="Arial" w:cs="Arial"/>
              <w:b/>
              <w:sz w:val="32"/>
              <w:szCs w:val="36"/>
              <w:lang w:eastAsia="ru-RU"/>
            </w:rPr>
            <w:t>1</w:t>
          </w:r>
          <w:r w:rsidRPr="003507ED">
            <w:rPr>
              <w:rFonts w:ascii="Arial" w:eastAsia="Times New Roman" w:hAnsi="Arial" w:cs="Arial"/>
              <w:b/>
              <w:sz w:val="32"/>
              <w:szCs w:val="36"/>
              <w:lang w:eastAsia="ru-RU"/>
            </w:rPr>
            <w:t xml:space="preserve">. </w:t>
          </w:r>
          <w:r>
            <w:rPr>
              <w:rFonts w:ascii="Arial" w:eastAsia="Times New Roman" w:hAnsi="Arial" w:cs="Arial"/>
              <w:b/>
              <w:sz w:val="32"/>
              <w:szCs w:val="36"/>
              <w:lang w:eastAsia="ru-RU"/>
            </w:rPr>
            <w:t>СХЕМА ТЕПЛОСНАБЖЕНИЯ</w:t>
          </w:r>
        </w:p>
        <w:p w14:paraId="1ED5B7A3" w14:textId="77777777" w:rsidR="0099588C" w:rsidRPr="00382555" w:rsidRDefault="0099588C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07F2989F" w14:textId="77777777" w:rsidR="0099588C" w:rsidRPr="00382555" w:rsidRDefault="0099588C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00D5CC47" w14:textId="77777777" w:rsidR="0099588C" w:rsidRPr="00382555" w:rsidRDefault="0099588C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4521F734" w14:textId="0687FD7C" w:rsidR="0099588C" w:rsidRDefault="0099588C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2A144455" w14:textId="668E32E4" w:rsidR="00382555" w:rsidRDefault="00382555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78432FA3" w14:textId="4487861D" w:rsidR="00382555" w:rsidRDefault="00382555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1E30D0CB" w14:textId="51C6AF72" w:rsidR="00382555" w:rsidRDefault="00382555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4E458EFE" w14:textId="5D8B734C" w:rsidR="00382555" w:rsidRDefault="00382555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49D32052" w14:textId="438BD157" w:rsidR="00382555" w:rsidRDefault="00382555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43155C35" w14:textId="77777777" w:rsidR="0099588C" w:rsidRPr="00382555" w:rsidRDefault="0099588C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257F40B0" w14:textId="77777777" w:rsidR="0099588C" w:rsidRPr="00382555" w:rsidRDefault="0099588C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1DE154D7" w14:textId="77777777" w:rsidR="001E1C49" w:rsidRPr="00382555" w:rsidRDefault="001E1C49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688078B8" w14:textId="77777777" w:rsidR="001E1C49" w:rsidRPr="00382555" w:rsidRDefault="001E1C49" w:rsidP="0099588C">
          <w:pPr>
            <w:spacing w:after="0"/>
            <w:jc w:val="center"/>
            <w:rPr>
              <w:rFonts w:ascii="Arial" w:hAnsi="Arial" w:cs="Arial"/>
              <w:sz w:val="28"/>
              <w:szCs w:val="28"/>
            </w:rPr>
          </w:pPr>
        </w:p>
        <w:p w14:paraId="23A42906" w14:textId="06BA4FFD" w:rsidR="0099588C" w:rsidRPr="004D4B7F" w:rsidRDefault="000A0727" w:rsidP="001E1C49">
          <w:pPr>
            <w:spacing w:after="0"/>
            <w:jc w:val="center"/>
            <w:rPr>
              <w:rFonts w:ascii="Trebuchet MS" w:eastAsia="Calibri" w:hAnsi="Trebuchet MS" w:cs="Times New Roman"/>
              <w:lang w:eastAsia="ru-RU"/>
            </w:rPr>
          </w:pPr>
          <w:bookmarkStart w:id="0" w:name="_Hlk70115088"/>
          <w:r w:rsidRPr="000A0727">
            <w:rPr>
              <w:rFonts w:ascii="Arial" w:hAnsi="Arial" w:cs="Arial"/>
              <w:sz w:val="28"/>
              <w:szCs w:val="28"/>
            </w:rPr>
            <w:t>г. Шарыпово,</w:t>
          </w:r>
          <w:bookmarkEnd w:id="0"/>
          <w:r w:rsidR="00976462" w:rsidRPr="00382555">
            <w:rPr>
              <w:rFonts w:ascii="Arial" w:hAnsi="Arial" w:cs="Arial"/>
              <w:sz w:val="28"/>
              <w:szCs w:val="28"/>
            </w:rPr>
            <w:t xml:space="preserve"> </w:t>
          </w:r>
          <w:r w:rsidR="00A95E7E" w:rsidRPr="00382555">
            <w:rPr>
              <w:rFonts w:ascii="Arial" w:hAnsi="Arial" w:cs="Arial"/>
              <w:sz w:val="28"/>
              <w:szCs w:val="28"/>
            </w:rPr>
            <w:t>202</w:t>
          </w:r>
          <w:r w:rsidR="00100305">
            <w:rPr>
              <w:rFonts w:ascii="Arial" w:hAnsi="Arial" w:cs="Arial"/>
              <w:sz w:val="28"/>
              <w:szCs w:val="28"/>
            </w:rPr>
            <w:t>4</w:t>
          </w:r>
          <w:r w:rsidR="00976462" w:rsidRPr="00382555">
            <w:rPr>
              <w:rFonts w:ascii="Arial" w:hAnsi="Arial" w:cs="Arial"/>
              <w:sz w:val="28"/>
              <w:szCs w:val="28"/>
            </w:rPr>
            <w:t xml:space="preserve"> г.</w:t>
          </w:r>
        </w:p>
      </w:sdtContent>
    </w:sdt>
    <w:sdt>
      <w:sdtPr>
        <w:rPr>
          <w:rFonts w:ascii="Trebuchet MS" w:eastAsiaTheme="minorHAnsi" w:hAnsi="Trebuchet MS" w:cstheme="minorBidi"/>
          <w:color w:val="auto"/>
          <w:sz w:val="22"/>
          <w:szCs w:val="22"/>
          <w:lang w:eastAsia="en-US"/>
        </w:rPr>
        <w:id w:val="1155331728"/>
        <w:docPartObj>
          <w:docPartGallery w:val="Table of Contents"/>
          <w:docPartUnique/>
        </w:docPartObj>
      </w:sdtPr>
      <w:sdtEndPr/>
      <w:sdtContent>
        <w:p w14:paraId="6BC6A085" w14:textId="77777777" w:rsidR="00BD7AFD" w:rsidRPr="00316BA0" w:rsidRDefault="00BD7AFD" w:rsidP="00316BA0">
          <w:pPr>
            <w:pStyle w:val="ab"/>
            <w:spacing w:before="0" w:after="120"/>
            <w:jc w:val="center"/>
            <w:rPr>
              <w:rFonts w:ascii="Trebuchet MS" w:hAnsi="Trebuchet MS" w:cs="Times New Roman"/>
              <w:color w:val="auto"/>
              <w:sz w:val="26"/>
              <w:szCs w:val="26"/>
            </w:rPr>
          </w:pPr>
          <w:r w:rsidRPr="00316BA0">
            <w:rPr>
              <w:rFonts w:ascii="Trebuchet MS" w:hAnsi="Trebuchet MS" w:cs="Times New Roman"/>
              <w:b/>
              <w:color w:val="auto"/>
              <w:sz w:val="26"/>
              <w:szCs w:val="26"/>
            </w:rPr>
            <w:t>Оглавление</w:t>
          </w:r>
        </w:p>
        <w:p w14:paraId="789BA8FA" w14:textId="4C828E40" w:rsidR="008C2D78" w:rsidRPr="008C2D78" w:rsidRDefault="005A2EE2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r w:rsidRPr="004D4B7F">
            <w:rPr>
              <w:rFonts w:ascii="Trebuchet MS" w:hAnsi="Trebuchet MS"/>
              <w:sz w:val="22"/>
              <w:szCs w:val="22"/>
            </w:rPr>
            <w:fldChar w:fldCharType="begin"/>
          </w:r>
          <w:r w:rsidR="00BD7AFD" w:rsidRPr="004D4B7F">
            <w:rPr>
              <w:rFonts w:ascii="Trebuchet MS" w:hAnsi="Trebuchet MS"/>
              <w:sz w:val="22"/>
              <w:szCs w:val="22"/>
            </w:rPr>
            <w:instrText xml:space="preserve"> TOC \o "1-3" \h \z \u </w:instrText>
          </w:r>
          <w:r w:rsidRPr="004D4B7F">
            <w:rPr>
              <w:rFonts w:ascii="Trebuchet MS" w:hAnsi="Trebuchet MS"/>
              <w:sz w:val="22"/>
              <w:szCs w:val="22"/>
            </w:rPr>
            <w:fldChar w:fldCharType="separate"/>
          </w:r>
          <w:hyperlink w:anchor="_Toc145613460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_Toc145613460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AE7F2D" w14:textId="46B0E457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61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</w:t>
            </w:r>
            <w:r w:rsidR="0026412B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ё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_Toc145613461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5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F519AAA" w14:textId="582E0145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62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1.2. Существующие и перспективные объ</w:t>
            </w:r>
            <w:r w:rsidR="0026412B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ё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мы потребления тепловой энергии (мощности) и теплоносителя с разделением по видам теплопотребления в каждом расч</w:t>
            </w:r>
            <w:r w:rsidR="0026412B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ё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тном элементе территориального деления на каждом этапе.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_Toc145613462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8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8A76A3D" w14:textId="58B9CADF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63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 Существующие и перспективные объ</w:t>
            </w:r>
            <w:r w:rsidR="0026412B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ё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_Toc145613463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8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A37104" w14:textId="63328992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64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1.4 Существующие и перспективные величины средневзвешенной плотности тепловой нагрузки в каждом расч</w:t>
            </w:r>
            <w:r w:rsidR="0026412B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ё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_Toc145613464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10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336B89" w14:textId="5D3E6888" w:rsidR="008C2D78" w:rsidRPr="008C2D78" w:rsidRDefault="000C743D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465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потребителей.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_Toc145613465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15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5B152BE" w14:textId="38EE98F5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66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_Toc145613466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15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EC0130D" w14:textId="517CDC6D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67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2.2 Описание существующих и перспективных зон действия индивидуальных источников тепловой энергии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_Toc145613467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41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9A78CE6" w14:textId="1BE6C195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68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_Toc145613468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41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BD52FB8" w14:textId="74D0E8BF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69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_Toc145613469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43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94695A" w14:textId="778A60BD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70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2.5 Радиус эффективного теплоснабжения, определяемый в соответствии с методическими указаниями по разработке схем теплоснабжения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_Toc145613470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43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49A94C9" w14:textId="68C307F1" w:rsidR="008C2D78" w:rsidRPr="008C2D78" w:rsidRDefault="000C743D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471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3. Существующие и перспективные балансы теплоносителя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_Toc145613471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46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94ABCDC" w14:textId="45BFB974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72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_Toc145613472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46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3C1598" w14:textId="11C2439F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73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_Toc145613473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46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315419C" w14:textId="57CA53EA" w:rsidR="008C2D78" w:rsidRPr="008C2D78" w:rsidRDefault="000C743D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474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_Toc145613474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48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182CBE6" w14:textId="50ECF127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75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4.1 Описание сценариев развития теплоснабжения муниципального образования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_Toc145613475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48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D50250" w14:textId="78E9E170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76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4.2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_Toc145613476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48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C65CAD" w14:textId="075911B9" w:rsidR="008C2D78" w:rsidRPr="008C2D78" w:rsidRDefault="000C743D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477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_Toc145613477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52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DE39BB" w14:textId="7DC9785D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78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_Toc145613478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52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759A675" w14:textId="6E82AFCA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79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_Toc145613479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52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553A315" w14:textId="2D40CC1A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80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_Toc145613480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52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4A42888" w14:textId="20D816A1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81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_Toc145613481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52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B3C353" w14:textId="1F44FFB6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82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_Toc145613482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52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58F96D" w14:textId="53842499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83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_Toc145613483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53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765C63B" w14:textId="2A4E9D81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84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5.7 Меры по переводу котельных, размещ</w:t>
            </w:r>
            <w:r w:rsidR="003153E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ё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_Toc145613484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53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672942F" w14:textId="64F9462F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85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_Toc145613485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53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4ABA53F" w14:textId="14CC79BC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86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_Toc145613486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53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7EF1104" w14:textId="45ACD1D4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87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_Toc145613487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53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6CA9F5" w14:textId="73B4F756" w:rsidR="008C2D78" w:rsidRPr="008C2D78" w:rsidRDefault="000C743D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488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6. Предложения по строительству, реконструкции и (или) модернизации тепловых сетей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_Toc145613488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55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C0FE3D" w14:textId="78358EDC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89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_Toc145613489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55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EE622A8" w14:textId="0F7692FA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90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_Toc145613490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55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DCC5F39" w14:textId="21A5022F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91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</w:t>
            </w:r>
            <w:r w:rsidR="003153E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ё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жности теплоснабжения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_Toc145613491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57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46DDF87" w14:textId="1EF15833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92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</w:t>
            </w:r>
            <w:r w:rsidR="003153E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ё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т перевода котельных в пиковый режим работы или ликвидации котельных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_Toc145613492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57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25255E" w14:textId="1D048DD7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93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6.5 Предложения по строительству, реконструкции и (или) модернизации тепловых сетей для обеспечения нормативной над</w:t>
            </w:r>
            <w:r w:rsidR="003153E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ё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жности теплоснабжения потребителей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_Toc145613493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57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17737F" w14:textId="73BD30E6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94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6.6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_Toc145613494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57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B69BA4" w14:textId="3C58AF0A" w:rsidR="008C2D78" w:rsidRPr="008C2D78" w:rsidRDefault="000C743D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495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7. 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_Toc145613495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62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7DA783" w14:textId="279D309F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96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7.1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_Toc145613496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62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7902AA1" w14:textId="14226AE9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97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7.2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_Toc145613497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62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C01465" w14:textId="08172E2A" w:rsidR="008C2D78" w:rsidRPr="008C2D78" w:rsidRDefault="000C743D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498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8. Перспективные топливные балансы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_Toc145613498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63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3DB191F" w14:textId="621496D8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499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_Toc145613499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63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75F771A" w14:textId="059F0342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00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_Toc145613500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64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690D2B" w14:textId="0CA750D9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01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_Toc145613501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64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D2AF3AC" w14:textId="5BFB8400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02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_Toc145613502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64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3D31183" w14:textId="6CA7BA6B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03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8.5 Приоритетное направление развития муниципального образования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_Toc145613503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65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538429" w14:textId="1F0C1A31" w:rsidR="008C2D78" w:rsidRPr="008C2D78" w:rsidRDefault="000C743D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504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9. Инвестиции в строительство, реконструкцию, техническое перевооружение и (или) модернизацию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_Toc145613504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66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6021439" w14:textId="2656A607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05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_Toc145613505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66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8CECE4F" w14:textId="5EC91714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06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_Toc145613506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66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0CD935A" w14:textId="686B73BD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07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этапе.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_Toc145613507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68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9AB7D7" w14:textId="519C6003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08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9.4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_Toc145613508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68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F8B8C46" w14:textId="1ADC8F88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09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9.5 Оценка эффективности инвестиций по отдельным предложениям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_Toc145613509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68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79112C0" w14:textId="6AC4D78C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10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_Toc145613510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69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38927DE" w14:textId="1051A3C3" w:rsidR="008C2D78" w:rsidRPr="008C2D78" w:rsidRDefault="000C743D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511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10. Решение о присвоении статуса единой теплоснабжающей организации (организациям)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_Toc145613511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72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FCB3A80" w14:textId="3A9053CC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12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10.1 Решение о присвоении статуса единой теплоснабжающей организации (организациям)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_Toc145613512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72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2902BF3" w14:textId="09641522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13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10.2 Реестр зон деятельности единой теплоснабжающей организации (организаций)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_Toc145613513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72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F2CEE3" w14:textId="7274967C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14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_Toc145613514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73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F7AA7D" w14:textId="10C9EDC3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15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10.4. Информация о поданных теплоснабжающими организациями заявках на присвоение статуса единой теплоснабжающей организации.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_Toc145613515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73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5456F4" w14:textId="635AA728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16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_Toc145613516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74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6988470" w14:textId="6144BBA5" w:rsidR="008C2D78" w:rsidRPr="008C2D78" w:rsidRDefault="000C743D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517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11. Решения о распределении тепловой нагрузки между источниками тепловой энергии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_Toc145613517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75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41DA68F" w14:textId="6C995A89" w:rsidR="008C2D78" w:rsidRPr="008C2D78" w:rsidRDefault="000C743D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518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12. Решения по бесхозяйным тепловым сетям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_Toc145613518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76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8BAF1E" w14:textId="550CC73E" w:rsidR="008C2D78" w:rsidRPr="008C2D78" w:rsidRDefault="000C743D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519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 xml:space="preserve">Раздел 13. Синхронизация схемы теплоснабжения со схемой газоснабжения и газификации </w:t>
            </w:r>
            <w:r w:rsidR="006E02F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Красноярского края</w:t>
            </w:r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, схемой и программой развития электроэнергетики, а также со схемами водоснабжения и водоотведения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_Toc145613519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80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9C9CC57" w14:textId="05298137" w:rsidR="008C2D78" w:rsidRPr="008C2D78" w:rsidRDefault="000C743D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520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_Toc145613520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82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DB11985" w14:textId="31887265" w:rsidR="008C2D78" w:rsidRPr="008C2D78" w:rsidRDefault="000C743D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45613521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15. Ценовые (тарифные) последствия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_Toc145613521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85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2CDD14" w14:textId="29693278" w:rsidR="008C2D78" w:rsidRPr="008C2D78" w:rsidRDefault="000C743D" w:rsidP="008C2D78">
          <w:pPr>
            <w:pStyle w:val="13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22" w:history="1">
            <w:r w:rsidR="008C2D78" w:rsidRPr="008C2D78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16. Обеспечение экологической безопасности теплоснабжения поселения, городского округа, города федерального значения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_Toc145613522 \h </w:instrTex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87</w:t>
            </w:r>
            <w:r w:rsidR="008C2D78" w:rsidRPr="008C2D78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2A3956" w14:textId="0A535DD5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23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16.1 Описание текущего и перспективного объ</w:t>
            </w:r>
            <w:r w:rsidR="003153E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ё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ма (массы) выбросов загрязняющих веществ в атмосферный воздух, сбросов загрязняющих веществ на водосборные площади, в поверхностные и подземные водные объекты, размещения отходов производства, образующихся на стационарных объектах производства тепловой энергии (мощности), в том числе функционирующих в режиме комбинированной выработки электрической и тепловой энергии, размещ</w:t>
            </w:r>
            <w:r w:rsidR="003153E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ё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нных на территории поселения, городского округа, города федерального значения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_Toc145613523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87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E64F76" w14:textId="7043A3D5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24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16.2 Описание текущих и перспективных значений средних за год концентраций вредных (загрязняющих) веществ в приземном слое атмосферного воздуха от выбросов объектов теплоснабжения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_Toc145613524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88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E835D0C" w14:textId="40E61A3C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25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16.3 Описание текущих и перспективных значений максимальных разовых концентраций вредных (загрязняющих) веществ в приземном слое атмосферного воздуха от выбросов объектов теплоснабжения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_Toc145613525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88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9586E1" w14:textId="05975A20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26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16.4 Оценка снижения объ</w:t>
            </w:r>
            <w:r w:rsidR="003153E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ё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ма (массы) выбросов вредных (загрязняющих) веществ в атмосферный воздух и размещения отходов производства за сч</w:t>
            </w:r>
            <w:r w:rsidR="003153E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ё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т перераспределения тепловой нагрузки от котельных на источники с комбинированной выработкой электрической и тепловой энергии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_Toc145613526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89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642068" w14:textId="51F4D3F3" w:rsidR="008C2D78" w:rsidRP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45613527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16.5 Предложения по снижению объ</w:t>
            </w:r>
            <w:r w:rsidR="003153E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ё</w:t>
            </w:r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ма (массы) выбросов вредных (загрязняющих) веществ в атмосферный воздух, сбросов вредных (загрязняющих) веществ на водосборные площади, в поверхностные и подземные водные объекты, и минимизации воздействий на окружающую среду от размещения отходов производства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_Toc145613527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89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33C183D" w14:textId="1F7DF142" w:rsidR="008C2D78" w:rsidRDefault="000C743D" w:rsidP="008C2D78">
          <w:pPr>
            <w:pStyle w:val="21"/>
            <w:tabs>
              <w:tab w:val="clear" w:pos="10053"/>
              <w:tab w:val="right" w:leader="dot" w:pos="10065"/>
            </w:tabs>
            <w:spacing w:line="259" w:lineRule="auto"/>
            <w:ind w:left="-170" w:right="-170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45613528" w:history="1">
            <w:r w:rsidR="008C2D78" w:rsidRPr="008C2D78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16.6 Предложения по величине необходимых инвестиций для снижения выбросов вредных (загрязняющих) веществ в атмосферный воздух, сброса вредных (загрязняющих) веществ на водосборные площади, в поверхностные и подземные водные объекты, минимизации воздействий на окружающую среду от размещения отходов производства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_Toc145613528 \h </w:instrTex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C46CE8">
              <w:rPr>
                <w:rFonts w:ascii="Trebuchet MS" w:hAnsi="Trebuchet MS"/>
                <w:noProof/>
                <w:webHidden/>
                <w:sz w:val="20"/>
                <w:szCs w:val="20"/>
              </w:rPr>
              <w:t>89</w:t>
            </w:r>
            <w:r w:rsidR="008C2D78" w:rsidRPr="008C2D78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0801C1" w14:textId="737AA98F" w:rsidR="00BD7AFD" w:rsidRPr="004D4B7F" w:rsidRDefault="005A2EE2" w:rsidP="00316BA0">
          <w:pPr>
            <w:tabs>
              <w:tab w:val="right" w:leader="dot" w:pos="10205"/>
            </w:tabs>
            <w:spacing w:after="0"/>
            <w:ind w:left="-142"/>
            <w:jc w:val="both"/>
            <w:rPr>
              <w:rFonts w:ascii="Trebuchet MS" w:hAnsi="Trebuchet MS"/>
            </w:rPr>
          </w:pPr>
          <w:r w:rsidRPr="004D4B7F">
            <w:rPr>
              <w:rFonts w:ascii="Trebuchet MS" w:hAnsi="Trebuchet MS"/>
            </w:rPr>
            <w:fldChar w:fldCharType="end"/>
          </w:r>
        </w:p>
      </w:sdtContent>
    </w:sdt>
    <w:p w14:paraId="5863B9CD" w14:textId="77777777" w:rsidR="00AC4E32" w:rsidRPr="002C708E" w:rsidRDefault="00AC4E32" w:rsidP="006D2CE7">
      <w:pPr>
        <w:rPr>
          <w:rFonts w:ascii="Trebuchet MS" w:eastAsia="Times New Roman" w:hAnsi="Trebuchet MS" w:cs="Times New Roman"/>
          <w:lang w:val="en-US" w:eastAsia="ru-RU"/>
        </w:rPr>
        <w:sectPr w:rsidR="00AC4E32" w:rsidRPr="002C708E" w:rsidSect="00366A24">
          <w:headerReference w:type="default" r:id="rId9"/>
          <w:footerReference w:type="default" r:id="rId10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4DBC4FE" w14:textId="3A724AC2" w:rsidR="00AC4E32" w:rsidRPr="004D4B7F" w:rsidRDefault="00B84F99" w:rsidP="00DD57DB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" w:name="_Toc375217920"/>
      <w:bookmarkStart w:id="2" w:name="_Toc145613460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>Раздел</w:t>
      </w:r>
      <w:r w:rsidR="00116C3E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A258D5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="00AC4E32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1E1C49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1"/>
      <w:bookmarkEnd w:id="2"/>
    </w:p>
    <w:p w14:paraId="7E20FDBD" w14:textId="5548AA74" w:rsidR="00AC4E32" w:rsidRPr="004D4B7F" w:rsidRDefault="00A258D5" w:rsidP="001E1C49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" w:name="_Toc356459891"/>
      <w:bookmarkStart w:id="4" w:name="_Toc358669561"/>
      <w:bookmarkStart w:id="5" w:name="_Toc375217921"/>
      <w:bookmarkStart w:id="6" w:name="_Toc145613461"/>
      <w:r w:rsidRPr="004D4B7F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4D4B7F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1E1C49" w:rsidRPr="004D4B7F">
        <w:rPr>
          <w:rFonts w:ascii="Trebuchet MS" w:eastAsia="Times New Roman" w:hAnsi="Trebuchet MS" w:cs="Times New Roman"/>
          <w:b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 по расч</w:t>
      </w:r>
      <w:r w:rsidR="003153ED">
        <w:rPr>
          <w:rFonts w:ascii="Trebuchet MS" w:eastAsia="Times New Roman" w:hAnsi="Trebuchet MS" w:cs="Times New Roman"/>
          <w:b/>
          <w:lang w:eastAsia="ru-RU"/>
        </w:rPr>
        <w:t>ё</w:t>
      </w:r>
      <w:r w:rsidR="001E1C49" w:rsidRPr="004D4B7F">
        <w:rPr>
          <w:rFonts w:ascii="Trebuchet MS" w:eastAsia="Times New Roman" w:hAnsi="Trebuchet MS" w:cs="Times New Roman"/>
          <w:b/>
          <w:lang w:eastAsia="ru-RU"/>
        </w:rPr>
        <w:t>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3"/>
      <w:bookmarkEnd w:id="4"/>
      <w:bookmarkEnd w:id="5"/>
      <w:bookmarkEnd w:id="6"/>
    </w:p>
    <w:p w14:paraId="2D7363FF" w14:textId="46DA86F4" w:rsidR="005760B6" w:rsidRPr="005760B6" w:rsidRDefault="005760B6" w:rsidP="005760B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7" w:name="_Toc356459892"/>
      <w:bookmarkStart w:id="8" w:name="_Toc358669562"/>
      <w:r w:rsidRPr="005760B6">
        <w:rPr>
          <w:rFonts w:ascii="Trebuchet MS" w:hAnsi="Trebuchet MS" w:cs="Times New Roman"/>
        </w:rPr>
        <w:t>По данным формы статистической отч</w:t>
      </w:r>
      <w:r w:rsidR="003153ED">
        <w:rPr>
          <w:rFonts w:ascii="Trebuchet MS" w:hAnsi="Trebuchet MS" w:cs="Times New Roman"/>
        </w:rPr>
        <w:t>ё</w:t>
      </w:r>
      <w:r w:rsidRPr="005760B6">
        <w:rPr>
          <w:rFonts w:ascii="Trebuchet MS" w:hAnsi="Trebuchet MS" w:cs="Times New Roman"/>
        </w:rPr>
        <w:t>тности №1-жилфонд жилищный фонд ГО г. Шарыпово по состоянию на 01.01.202</w:t>
      </w:r>
      <w:r w:rsidR="00100305">
        <w:rPr>
          <w:rFonts w:ascii="Trebuchet MS" w:hAnsi="Trebuchet MS" w:cs="Times New Roman"/>
        </w:rPr>
        <w:t>4</w:t>
      </w:r>
      <w:r w:rsidRPr="005760B6">
        <w:rPr>
          <w:rFonts w:ascii="Trebuchet MS" w:hAnsi="Trebuchet MS" w:cs="Times New Roman"/>
        </w:rPr>
        <w:t xml:space="preserve"> г. составил 1229,17 тыс. м</w:t>
      </w:r>
      <w:r w:rsidR="009F58F9" w:rsidRPr="009F58F9">
        <w:rPr>
          <w:rFonts w:ascii="Trebuchet MS" w:hAnsi="Trebuchet MS" w:cs="Times New Roman"/>
          <w:vertAlign w:val="superscript"/>
        </w:rPr>
        <w:t>2</w:t>
      </w:r>
      <w:r w:rsidRPr="005760B6">
        <w:rPr>
          <w:rFonts w:ascii="Trebuchet MS" w:hAnsi="Trebuchet MS" w:cs="Times New Roman"/>
        </w:rPr>
        <w:t xml:space="preserve"> общей площади (таблица 1.1.1).</w:t>
      </w:r>
    </w:p>
    <w:p w14:paraId="3ECFE71B" w14:textId="0BB547DC" w:rsidR="005760B6" w:rsidRPr="00193804" w:rsidRDefault="005760B6" w:rsidP="005760B6">
      <w:pPr>
        <w:keepNext/>
        <w:spacing w:after="0" w:line="276" w:lineRule="auto"/>
        <w:jc w:val="both"/>
        <w:rPr>
          <w:rFonts w:ascii="Trebuchet MS" w:eastAsia="Calibri" w:hAnsi="Trebuchet MS"/>
          <w:b/>
          <w:bCs/>
        </w:rPr>
      </w:pPr>
      <w:r w:rsidRPr="00193804">
        <w:rPr>
          <w:rFonts w:ascii="Trebuchet MS" w:eastAsia="Calibri" w:hAnsi="Trebuchet MS"/>
          <w:b/>
          <w:bCs/>
        </w:rPr>
        <w:t xml:space="preserve"> Таблица </w:t>
      </w:r>
      <w:r w:rsidRPr="005760B6">
        <w:rPr>
          <w:rFonts w:ascii="Trebuchet MS" w:eastAsia="Calibri" w:hAnsi="Trebuchet MS"/>
          <w:b/>
          <w:bCs/>
        </w:rPr>
        <w:t>1</w:t>
      </w:r>
      <w:r w:rsidRPr="00193804">
        <w:rPr>
          <w:rFonts w:ascii="Trebuchet MS" w:eastAsia="Calibri" w:hAnsi="Trebuchet MS"/>
          <w:b/>
          <w:bCs/>
        </w:rPr>
        <w:t>.</w:t>
      </w:r>
      <w:r w:rsidRPr="005760B6">
        <w:rPr>
          <w:rFonts w:ascii="Trebuchet MS" w:eastAsia="Calibri" w:hAnsi="Trebuchet MS"/>
          <w:b/>
          <w:bCs/>
        </w:rPr>
        <w:t>1</w:t>
      </w:r>
      <w:r w:rsidRPr="00193804">
        <w:rPr>
          <w:rFonts w:ascii="Trebuchet MS" w:eastAsia="Calibri" w:hAnsi="Trebuchet MS"/>
          <w:b/>
          <w:bCs/>
        </w:rPr>
        <w:t xml:space="preserve">.1 – </w:t>
      </w:r>
      <w:bookmarkStart w:id="9" w:name="_Hlk148372091"/>
      <w:r w:rsidRPr="00193804">
        <w:rPr>
          <w:rFonts w:ascii="Trebuchet MS" w:eastAsia="Calibri" w:hAnsi="Trebuchet MS"/>
          <w:b/>
          <w:bCs/>
        </w:rPr>
        <w:t xml:space="preserve">Распределение </w:t>
      </w:r>
      <w:r w:rsidR="00E57CCA">
        <w:rPr>
          <w:rFonts w:ascii="Trebuchet MS" w:eastAsia="Calibri" w:hAnsi="Trebuchet MS"/>
          <w:b/>
          <w:bCs/>
        </w:rPr>
        <w:t xml:space="preserve">по видам </w:t>
      </w:r>
      <w:r w:rsidR="00A3224C">
        <w:rPr>
          <w:rFonts w:ascii="Trebuchet MS" w:eastAsia="Calibri" w:hAnsi="Trebuchet MS"/>
          <w:b/>
          <w:bCs/>
        </w:rPr>
        <w:t>жилого</w:t>
      </w:r>
      <w:r w:rsidRPr="00193804">
        <w:rPr>
          <w:rFonts w:ascii="Trebuchet MS" w:eastAsia="Calibri" w:hAnsi="Trebuchet MS"/>
          <w:b/>
          <w:bCs/>
        </w:rPr>
        <w:t xml:space="preserve"> фонда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5"/>
        <w:gridCol w:w="3498"/>
        <w:gridCol w:w="1487"/>
        <w:gridCol w:w="1487"/>
        <w:gridCol w:w="1487"/>
        <w:gridCol w:w="1487"/>
      </w:tblGrid>
      <w:tr w:rsidR="005760B6" w:rsidRPr="0002477B" w14:paraId="2BCB915E" w14:textId="77777777" w:rsidTr="006E2A61">
        <w:trPr>
          <w:cantSplit/>
          <w:trHeight w:val="227"/>
          <w:jc w:val="center"/>
        </w:trPr>
        <w:tc>
          <w:tcPr>
            <w:tcW w:w="235" w:type="pct"/>
            <w:vMerge w:val="restart"/>
            <w:shd w:val="clear" w:color="auto" w:fill="CCFF99"/>
            <w:vAlign w:val="center"/>
          </w:tcPr>
          <w:bookmarkEnd w:id="9"/>
          <w:p w14:paraId="48E1DCDC" w14:textId="77777777" w:rsidR="005760B6" w:rsidRPr="0002477B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02477B">
              <w:rPr>
                <w:rFonts w:ascii="Trebuchet MS" w:hAnsi="Trebuchet MS" w:cs="Arial"/>
                <w:b/>
                <w:sz w:val="20"/>
                <w:szCs w:val="20"/>
              </w:rPr>
              <w:t>№</w:t>
            </w:r>
          </w:p>
        </w:tc>
        <w:tc>
          <w:tcPr>
            <w:tcW w:w="1765" w:type="pct"/>
            <w:vMerge w:val="restart"/>
            <w:shd w:val="clear" w:color="auto" w:fill="CCFF99"/>
            <w:vAlign w:val="center"/>
          </w:tcPr>
          <w:p w14:paraId="1BE2CCE6" w14:textId="77777777" w:rsidR="005760B6" w:rsidRPr="0002477B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Тип</w:t>
            </w:r>
            <w:r w:rsidRPr="0002477B">
              <w:rPr>
                <w:rFonts w:ascii="Trebuchet MS" w:hAnsi="Trebuchet MS" w:cs="Arial"/>
                <w:b/>
                <w:sz w:val="20"/>
                <w:szCs w:val="20"/>
              </w:rPr>
              <w:t xml:space="preserve"> жилищного фонда</w:t>
            </w:r>
          </w:p>
        </w:tc>
        <w:tc>
          <w:tcPr>
            <w:tcW w:w="1500" w:type="pct"/>
            <w:gridSpan w:val="2"/>
            <w:shd w:val="clear" w:color="auto" w:fill="CCFF99"/>
            <w:vAlign w:val="center"/>
          </w:tcPr>
          <w:p w14:paraId="66DB5963" w14:textId="77777777" w:rsidR="005760B6" w:rsidRPr="0002477B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Данные по состоянию</w:t>
            </w:r>
            <w:r w:rsidRPr="0002477B">
              <w:rPr>
                <w:rFonts w:ascii="Trebuchet MS" w:hAnsi="Trebuchet MS" w:cs="Arial"/>
                <w:b/>
                <w:sz w:val="20"/>
                <w:szCs w:val="20"/>
              </w:rPr>
              <w:br/>
              <w:t>на 01.0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t>1</w:t>
            </w:r>
            <w:r w:rsidRPr="0002477B">
              <w:rPr>
                <w:rFonts w:ascii="Trebuchet MS" w:hAnsi="Trebuchet MS" w:cs="Arial"/>
                <w:b/>
                <w:sz w:val="20"/>
                <w:szCs w:val="20"/>
              </w:rPr>
              <w:t>.202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t>2</w:t>
            </w:r>
            <w:r w:rsidRPr="0002477B">
              <w:rPr>
                <w:rFonts w:ascii="Trebuchet MS" w:hAnsi="Trebuchet MS" w:cs="Arial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500" w:type="pct"/>
            <w:gridSpan w:val="2"/>
            <w:shd w:val="clear" w:color="auto" w:fill="CCFF99"/>
            <w:vAlign w:val="center"/>
          </w:tcPr>
          <w:p w14:paraId="08010FE6" w14:textId="43108FB1" w:rsidR="005760B6" w:rsidRPr="0002477B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Данные по состоянию</w:t>
            </w:r>
            <w:r w:rsidRPr="0002477B">
              <w:rPr>
                <w:rFonts w:ascii="Trebuchet MS" w:hAnsi="Trebuchet MS" w:cs="Arial"/>
                <w:b/>
                <w:sz w:val="20"/>
                <w:szCs w:val="20"/>
              </w:rPr>
              <w:br/>
              <w:t>на 01.0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t>1</w:t>
            </w:r>
            <w:r w:rsidRPr="0002477B">
              <w:rPr>
                <w:rFonts w:ascii="Trebuchet MS" w:hAnsi="Trebuchet MS" w:cs="Arial"/>
                <w:b/>
                <w:sz w:val="20"/>
                <w:szCs w:val="20"/>
              </w:rPr>
              <w:t>.202</w:t>
            </w:r>
            <w:r w:rsidR="00100305">
              <w:rPr>
                <w:rFonts w:ascii="Trebuchet MS" w:hAnsi="Trebuchet MS" w:cs="Arial"/>
                <w:b/>
                <w:sz w:val="20"/>
                <w:szCs w:val="20"/>
              </w:rPr>
              <w:t>4</w:t>
            </w:r>
            <w:bookmarkStart w:id="10" w:name="_GoBack"/>
            <w:bookmarkEnd w:id="10"/>
            <w:r w:rsidRPr="0002477B">
              <w:rPr>
                <w:rFonts w:ascii="Trebuchet MS" w:hAnsi="Trebuchet MS" w:cs="Arial"/>
                <w:b/>
                <w:sz w:val="20"/>
                <w:szCs w:val="20"/>
              </w:rPr>
              <w:t xml:space="preserve"> г.</w:t>
            </w:r>
          </w:p>
        </w:tc>
      </w:tr>
      <w:tr w:rsidR="005760B6" w:rsidRPr="0002477B" w14:paraId="061253EF" w14:textId="77777777" w:rsidTr="006E2A61">
        <w:trPr>
          <w:cantSplit/>
          <w:trHeight w:val="227"/>
          <w:jc w:val="center"/>
        </w:trPr>
        <w:tc>
          <w:tcPr>
            <w:tcW w:w="235" w:type="pct"/>
            <w:vMerge/>
            <w:shd w:val="clear" w:color="auto" w:fill="CCFF99"/>
            <w:vAlign w:val="center"/>
          </w:tcPr>
          <w:p w14:paraId="3B94A06F" w14:textId="77777777" w:rsidR="005760B6" w:rsidRPr="0002477B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  <w:tc>
          <w:tcPr>
            <w:tcW w:w="1765" w:type="pct"/>
            <w:vMerge/>
            <w:shd w:val="clear" w:color="auto" w:fill="CCFF99"/>
            <w:vAlign w:val="center"/>
          </w:tcPr>
          <w:p w14:paraId="4FDBA1A2" w14:textId="77777777" w:rsidR="005760B6" w:rsidRPr="0002477B" w:rsidRDefault="005760B6" w:rsidP="005760B6">
            <w:pPr>
              <w:spacing w:after="0" w:line="240" w:lineRule="aut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  <w:tc>
          <w:tcPr>
            <w:tcW w:w="750" w:type="pct"/>
            <w:shd w:val="clear" w:color="auto" w:fill="CCFF99"/>
            <w:vAlign w:val="center"/>
          </w:tcPr>
          <w:p w14:paraId="37D49F7D" w14:textId="77777777" w:rsidR="005760B6" w:rsidRPr="0002477B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число, ед.</w:t>
            </w:r>
          </w:p>
        </w:tc>
        <w:tc>
          <w:tcPr>
            <w:tcW w:w="750" w:type="pct"/>
            <w:shd w:val="clear" w:color="auto" w:fill="CCFF99"/>
            <w:vAlign w:val="center"/>
          </w:tcPr>
          <w:p w14:paraId="72F75DDE" w14:textId="1E973648" w:rsidR="005760B6" w:rsidRPr="0002477B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площадь, </w:t>
            </w:r>
            <w:proofErr w:type="gramStart"/>
            <w:r w:rsidRPr="0002477B">
              <w:rPr>
                <w:rFonts w:ascii="Trebuchet MS" w:hAnsi="Trebuchet MS" w:cs="Arial"/>
                <w:b/>
                <w:sz w:val="20"/>
                <w:szCs w:val="20"/>
              </w:rPr>
              <w:t>тыс.м</w:t>
            </w:r>
            <w:proofErr w:type="gramEnd"/>
            <w:r w:rsidR="009F58F9" w:rsidRPr="009F58F9">
              <w:rPr>
                <w:rFonts w:ascii="Trebuchet MS" w:hAnsi="Trebuchet MS" w:cs="Arial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50" w:type="pct"/>
            <w:shd w:val="clear" w:color="auto" w:fill="CCFF99"/>
            <w:vAlign w:val="center"/>
          </w:tcPr>
          <w:p w14:paraId="16D8F73A" w14:textId="77777777" w:rsidR="005760B6" w:rsidRPr="0002477B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число, ед.</w:t>
            </w:r>
          </w:p>
        </w:tc>
        <w:tc>
          <w:tcPr>
            <w:tcW w:w="750" w:type="pct"/>
            <w:shd w:val="clear" w:color="auto" w:fill="CCFF99"/>
            <w:vAlign w:val="center"/>
          </w:tcPr>
          <w:p w14:paraId="1C911D00" w14:textId="1BFBBF7A" w:rsidR="005760B6" w:rsidRPr="0002477B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площадь, </w:t>
            </w:r>
            <w:proofErr w:type="gramStart"/>
            <w:r w:rsidR="009F58F9" w:rsidRPr="0002477B">
              <w:rPr>
                <w:rFonts w:ascii="Trebuchet MS" w:hAnsi="Trebuchet MS" w:cs="Arial"/>
                <w:b/>
                <w:sz w:val="20"/>
                <w:szCs w:val="20"/>
              </w:rPr>
              <w:t>тыс.м</w:t>
            </w:r>
            <w:proofErr w:type="gramEnd"/>
            <w:r w:rsidR="009F58F9" w:rsidRPr="009F58F9">
              <w:rPr>
                <w:rFonts w:ascii="Trebuchet MS" w:hAnsi="Trebuchet MS" w:cs="Arial"/>
                <w:b/>
                <w:sz w:val="20"/>
                <w:szCs w:val="20"/>
                <w:vertAlign w:val="superscript"/>
              </w:rPr>
              <w:t>2</w:t>
            </w:r>
          </w:p>
        </w:tc>
      </w:tr>
      <w:tr w:rsidR="005760B6" w:rsidRPr="0002477B" w14:paraId="07433680" w14:textId="77777777" w:rsidTr="006E2A61">
        <w:trPr>
          <w:cantSplit/>
          <w:trHeight w:val="227"/>
          <w:jc w:val="center"/>
        </w:trPr>
        <w:tc>
          <w:tcPr>
            <w:tcW w:w="235" w:type="pct"/>
            <w:vAlign w:val="center"/>
          </w:tcPr>
          <w:p w14:paraId="082A9D84" w14:textId="77777777" w:rsidR="005760B6" w:rsidRPr="0002477B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2477B">
              <w:rPr>
                <w:rFonts w:ascii="Trebuchet MS" w:hAnsi="Trebuchet MS" w:cs="Arial"/>
                <w:sz w:val="20"/>
                <w:szCs w:val="20"/>
              </w:rPr>
              <w:t>1.</w:t>
            </w:r>
          </w:p>
        </w:tc>
        <w:tc>
          <w:tcPr>
            <w:tcW w:w="1765" w:type="pct"/>
            <w:vAlign w:val="center"/>
          </w:tcPr>
          <w:p w14:paraId="65E99270" w14:textId="77777777" w:rsidR="005760B6" w:rsidRPr="0002477B" w:rsidRDefault="005760B6" w:rsidP="005760B6">
            <w:pPr>
              <w:spacing w:after="0" w:line="240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Жилые дома (индивидуально-определенные здания)</w:t>
            </w:r>
          </w:p>
        </w:tc>
        <w:tc>
          <w:tcPr>
            <w:tcW w:w="750" w:type="pct"/>
            <w:vAlign w:val="center"/>
          </w:tcPr>
          <w:p w14:paraId="4CA3C973" w14:textId="77777777" w:rsidR="005760B6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1960</w:t>
            </w:r>
          </w:p>
        </w:tc>
        <w:tc>
          <w:tcPr>
            <w:tcW w:w="750" w:type="pct"/>
            <w:vAlign w:val="center"/>
          </w:tcPr>
          <w:p w14:paraId="427416CC" w14:textId="77777777" w:rsidR="005760B6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169,6</w:t>
            </w:r>
          </w:p>
        </w:tc>
        <w:tc>
          <w:tcPr>
            <w:tcW w:w="750" w:type="pct"/>
            <w:vAlign w:val="center"/>
          </w:tcPr>
          <w:p w14:paraId="7A9B57AA" w14:textId="77777777" w:rsidR="005760B6" w:rsidRPr="000807DA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1997</w:t>
            </w:r>
          </w:p>
        </w:tc>
        <w:tc>
          <w:tcPr>
            <w:tcW w:w="750" w:type="pct"/>
            <w:vAlign w:val="center"/>
          </w:tcPr>
          <w:p w14:paraId="347F0081" w14:textId="77777777" w:rsidR="005760B6" w:rsidRPr="000807DA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175,57</w:t>
            </w:r>
          </w:p>
        </w:tc>
      </w:tr>
      <w:tr w:rsidR="005760B6" w:rsidRPr="0002477B" w14:paraId="5A3ACE2C" w14:textId="77777777" w:rsidTr="006E2A61">
        <w:trPr>
          <w:cantSplit/>
          <w:trHeight w:val="227"/>
          <w:jc w:val="center"/>
        </w:trPr>
        <w:tc>
          <w:tcPr>
            <w:tcW w:w="235" w:type="pct"/>
            <w:vAlign w:val="center"/>
          </w:tcPr>
          <w:p w14:paraId="388E739D" w14:textId="77777777" w:rsidR="005760B6" w:rsidRPr="0002477B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2477B">
              <w:rPr>
                <w:rFonts w:ascii="Trebuchet MS" w:hAnsi="Trebuchet MS" w:cs="Arial"/>
                <w:sz w:val="20"/>
                <w:szCs w:val="20"/>
              </w:rPr>
              <w:t>2.</w:t>
            </w:r>
          </w:p>
        </w:tc>
        <w:tc>
          <w:tcPr>
            <w:tcW w:w="1765" w:type="pct"/>
            <w:vAlign w:val="center"/>
          </w:tcPr>
          <w:p w14:paraId="4BF620D5" w14:textId="77777777" w:rsidR="005760B6" w:rsidRPr="0002477B" w:rsidRDefault="005760B6" w:rsidP="005760B6">
            <w:pPr>
              <w:spacing w:after="0" w:line="240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Многоквартирные дома</w:t>
            </w:r>
          </w:p>
        </w:tc>
        <w:tc>
          <w:tcPr>
            <w:tcW w:w="750" w:type="pct"/>
            <w:vAlign w:val="center"/>
          </w:tcPr>
          <w:p w14:paraId="3C565A34" w14:textId="77777777" w:rsidR="005760B6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273</w:t>
            </w:r>
          </w:p>
        </w:tc>
        <w:tc>
          <w:tcPr>
            <w:tcW w:w="750" w:type="pct"/>
            <w:vAlign w:val="center"/>
          </w:tcPr>
          <w:p w14:paraId="57CF5A06" w14:textId="77777777" w:rsidR="005760B6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983,49</w:t>
            </w:r>
          </w:p>
        </w:tc>
        <w:tc>
          <w:tcPr>
            <w:tcW w:w="750" w:type="pct"/>
            <w:vAlign w:val="center"/>
          </w:tcPr>
          <w:p w14:paraId="48BD8FEA" w14:textId="77777777" w:rsidR="005760B6" w:rsidRPr="000807DA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274</w:t>
            </w:r>
          </w:p>
        </w:tc>
        <w:tc>
          <w:tcPr>
            <w:tcW w:w="750" w:type="pct"/>
            <w:vAlign w:val="center"/>
          </w:tcPr>
          <w:p w14:paraId="2B46E7E4" w14:textId="77777777" w:rsidR="005760B6" w:rsidRPr="000807DA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983,72</w:t>
            </w:r>
          </w:p>
        </w:tc>
      </w:tr>
      <w:tr w:rsidR="005760B6" w:rsidRPr="0002477B" w14:paraId="18DCAACF" w14:textId="77777777" w:rsidTr="006E2A61">
        <w:trPr>
          <w:cantSplit/>
          <w:trHeight w:val="227"/>
          <w:jc w:val="center"/>
        </w:trPr>
        <w:tc>
          <w:tcPr>
            <w:tcW w:w="235" w:type="pct"/>
            <w:vAlign w:val="center"/>
          </w:tcPr>
          <w:p w14:paraId="1D045E9B" w14:textId="77777777" w:rsidR="005760B6" w:rsidRPr="0002477B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2477B">
              <w:rPr>
                <w:rFonts w:ascii="Trebuchet MS" w:hAnsi="Trebuchet MS" w:cs="Arial"/>
                <w:sz w:val="20"/>
                <w:szCs w:val="20"/>
              </w:rPr>
              <w:t>3.</w:t>
            </w:r>
          </w:p>
        </w:tc>
        <w:tc>
          <w:tcPr>
            <w:tcW w:w="1765" w:type="pct"/>
            <w:vAlign w:val="center"/>
          </w:tcPr>
          <w:p w14:paraId="4BAE1402" w14:textId="77777777" w:rsidR="005760B6" w:rsidRPr="0002477B" w:rsidRDefault="005760B6" w:rsidP="005760B6">
            <w:pPr>
              <w:spacing w:after="0" w:line="240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Дома блокированной застройки</w:t>
            </w:r>
          </w:p>
        </w:tc>
        <w:tc>
          <w:tcPr>
            <w:tcW w:w="750" w:type="pct"/>
            <w:vAlign w:val="center"/>
          </w:tcPr>
          <w:p w14:paraId="7042774D" w14:textId="77777777" w:rsidR="005760B6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1089</w:t>
            </w:r>
          </w:p>
        </w:tc>
        <w:tc>
          <w:tcPr>
            <w:tcW w:w="750" w:type="pct"/>
            <w:vAlign w:val="center"/>
          </w:tcPr>
          <w:p w14:paraId="40E7B85D" w14:textId="77777777" w:rsidR="005760B6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69,82</w:t>
            </w:r>
          </w:p>
        </w:tc>
        <w:tc>
          <w:tcPr>
            <w:tcW w:w="750" w:type="pct"/>
            <w:vAlign w:val="center"/>
          </w:tcPr>
          <w:p w14:paraId="14989723" w14:textId="77777777" w:rsidR="005760B6" w:rsidRPr="000807DA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1085</w:t>
            </w:r>
          </w:p>
        </w:tc>
        <w:tc>
          <w:tcPr>
            <w:tcW w:w="750" w:type="pct"/>
            <w:vAlign w:val="center"/>
          </w:tcPr>
          <w:p w14:paraId="3CEADAE7" w14:textId="77777777" w:rsidR="005760B6" w:rsidRPr="000807DA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69,88</w:t>
            </w:r>
          </w:p>
        </w:tc>
      </w:tr>
      <w:tr w:rsidR="005760B6" w:rsidRPr="0002477B" w14:paraId="0A486D3F" w14:textId="77777777" w:rsidTr="006E2A61">
        <w:trPr>
          <w:cantSplit/>
          <w:trHeight w:val="227"/>
          <w:jc w:val="center"/>
        </w:trPr>
        <w:tc>
          <w:tcPr>
            <w:tcW w:w="235" w:type="pct"/>
            <w:vAlign w:val="center"/>
          </w:tcPr>
          <w:p w14:paraId="64918756" w14:textId="77777777" w:rsidR="005760B6" w:rsidRPr="0002477B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</w:p>
        </w:tc>
        <w:tc>
          <w:tcPr>
            <w:tcW w:w="1765" w:type="pct"/>
            <w:vAlign w:val="center"/>
          </w:tcPr>
          <w:p w14:paraId="3E01DAAA" w14:textId="77777777" w:rsidR="005760B6" w:rsidRPr="006D223C" w:rsidRDefault="005760B6" w:rsidP="005760B6">
            <w:pPr>
              <w:spacing w:after="0" w:line="240" w:lineRule="auto"/>
              <w:jc w:val="both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6D223C">
              <w:rPr>
                <w:rFonts w:ascii="Trebuchet MS" w:hAnsi="Trebuchet MS" w:cs="Arial"/>
                <w:b/>
                <w:sz w:val="20"/>
                <w:szCs w:val="20"/>
              </w:rPr>
              <w:t>Всего:</w:t>
            </w:r>
          </w:p>
        </w:tc>
        <w:tc>
          <w:tcPr>
            <w:tcW w:w="750" w:type="pct"/>
            <w:vAlign w:val="center"/>
          </w:tcPr>
          <w:p w14:paraId="682E7F3A" w14:textId="77777777" w:rsidR="005760B6" w:rsidRPr="006D223C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3322</w:t>
            </w:r>
          </w:p>
        </w:tc>
        <w:tc>
          <w:tcPr>
            <w:tcW w:w="750" w:type="pct"/>
            <w:vAlign w:val="center"/>
          </w:tcPr>
          <w:p w14:paraId="5AD3BB3F" w14:textId="77777777" w:rsidR="005760B6" w:rsidRPr="006D223C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1222,91</w:t>
            </w:r>
          </w:p>
        </w:tc>
        <w:tc>
          <w:tcPr>
            <w:tcW w:w="750" w:type="pct"/>
            <w:vAlign w:val="center"/>
          </w:tcPr>
          <w:p w14:paraId="07C33E4D" w14:textId="77777777" w:rsidR="005760B6" w:rsidRPr="006D223C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6D223C">
              <w:rPr>
                <w:rFonts w:ascii="Trebuchet MS" w:hAnsi="Trebuchet MS" w:cs="Arial"/>
                <w:b/>
                <w:sz w:val="20"/>
                <w:szCs w:val="20"/>
              </w:rPr>
              <w:t>3356</w:t>
            </w:r>
          </w:p>
        </w:tc>
        <w:tc>
          <w:tcPr>
            <w:tcW w:w="750" w:type="pct"/>
            <w:vAlign w:val="center"/>
          </w:tcPr>
          <w:p w14:paraId="6839BE5A" w14:textId="77777777" w:rsidR="005760B6" w:rsidRPr="006D223C" w:rsidRDefault="005760B6" w:rsidP="005760B6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6D223C">
              <w:rPr>
                <w:rFonts w:ascii="Trebuchet MS" w:hAnsi="Trebuchet MS" w:cs="Arial"/>
                <w:b/>
                <w:sz w:val="20"/>
                <w:szCs w:val="20"/>
              </w:rPr>
              <w:t>1229,17</w:t>
            </w:r>
          </w:p>
        </w:tc>
      </w:tr>
    </w:tbl>
    <w:p w14:paraId="2E92F3B8" w14:textId="77777777" w:rsidR="005760B6" w:rsidRDefault="005760B6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05261BFB" w14:textId="77777777" w:rsidR="005760B6" w:rsidRPr="00115753" w:rsidRDefault="005760B6" w:rsidP="005760B6">
      <w:pPr>
        <w:spacing w:after="0"/>
        <w:ind w:firstLine="567"/>
        <w:jc w:val="both"/>
        <w:rPr>
          <w:rFonts w:ascii="Trebuchet MS" w:hAnsi="Trebuchet MS"/>
        </w:rPr>
      </w:pPr>
      <w:r w:rsidRPr="00115753">
        <w:rPr>
          <w:rFonts w:ascii="Trebuchet MS" w:hAnsi="Trebuchet MS"/>
        </w:rPr>
        <w:t>Информация по обеспечению жилищного фонда коммунальными ресурсами по отоплению и горячему водоснабжения приведена в таблице 1.1.2.</w:t>
      </w:r>
    </w:p>
    <w:p w14:paraId="220C1B51" w14:textId="77777777" w:rsidR="005760B6" w:rsidRPr="00031816" w:rsidRDefault="005760B6" w:rsidP="005760B6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115753">
        <w:rPr>
          <w:rFonts w:ascii="Trebuchet MS" w:eastAsia="Times New Roman" w:hAnsi="Trebuchet MS" w:cs="Times New Roman"/>
          <w:b/>
        </w:rPr>
        <w:t xml:space="preserve">Таблица 1.1.2 – </w:t>
      </w:r>
      <w:bookmarkStart w:id="11" w:name="_Hlk138620245"/>
      <w:r w:rsidRPr="00115753">
        <w:rPr>
          <w:rFonts w:ascii="Trebuchet MS" w:eastAsia="Times New Roman" w:hAnsi="Trebuchet MS" w:cs="Times New Roman"/>
          <w:b/>
        </w:rPr>
        <w:t>Обеспечение жилищного фонда коммунальными ресурсами</w:t>
      </w:r>
      <w:bookmarkEnd w:id="11"/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468"/>
        <w:gridCol w:w="1275"/>
        <w:gridCol w:w="2051"/>
        <w:gridCol w:w="1976"/>
        <w:gridCol w:w="2141"/>
      </w:tblGrid>
      <w:tr w:rsidR="005760B6" w:rsidRPr="00031816" w14:paraId="7161BAB8" w14:textId="77777777" w:rsidTr="006E2A61">
        <w:trPr>
          <w:trHeight w:val="20"/>
        </w:trPr>
        <w:tc>
          <w:tcPr>
            <w:tcW w:w="0" w:type="auto"/>
            <w:shd w:val="clear" w:color="auto" w:fill="CCFF99"/>
            <w:vAlign w:val="center"/>
          </w:tcPr>
          <w:p w14:paraId="4580AF91" w14:textId="77777777" w:rsidR="005760B6" w:rsidRPr="00031816" w:rsidRDefault="005760B6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31816">
              <w:rPr>
                <w:rFonts w:ascii="Trebuchet MS" w:hAnsi="Trebuchet MS"/>
                <w:b/>
                <w:bCs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0" w:type="auto"/>
            <w:shd w:val="clear" w:color="auto" w:fill="CCFF99"/>
            <w:vAlign w:val="center"/>
          </w:tcPr>
          <w:p w14:paraId="74DC2FE7" w14:textId="77777777" w:rsidR="005760B6" w:rsidRPr="00031816" w:rsidRDefault="005760B6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31816">
              <w:rPr>
                <w:rFonts w:ascii="Trebuchet MS" w:hAnsi="Trebuchet MS"/>
                <w:b/>
                <w:bCs/>
                <w:sz w:val="20"/>
                <w:szCs w:val="20"/>
              </w:rPr>
              <w:t>Отопление</w:t>
            </w:r>
          </w:p>
        </w:tc>
        <w:tc>
          <w:tcPr>
            <w:tcW w:w="2051" w:type="dxa"/>
            <w:shd w:val="clear" w:color="auto" w:fill="CCFF99"/>
            <w:vAlign w:val="center"/>
          </w:tcPr>
          <w:p w14:paraId="3E26B624" w14:textId="77777777" w:rsidR="005760B6" w:rsidRPr="00031816" w:rsidRDefault="005760B6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31816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в 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т.ч.</w:t>
            </w:r>
            <w:r w:rsidRPr="00031816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централизованное</w:t>
            </w:r>
          </w:p>
        </w:tc>
        <w:tc>
          <w:tcPr>
            <w:tcW w:w="1976" w:type="dxa"/>
            <w:shd w:val="clear" w:color="auto" w:fill="CCFF99"/>
            <w:vAlign w:val="center"/>
          </w:tcPr>
          <w:p w14:paraId="6E265B6B" w14:textId="77777777" w:rsidR="005760B6" w:rsidRPr="00031816" w:rsidRDefault="005760B6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31816">
              <w:rPr>
                <w:rFonts w:ascii="Trebuchet MS" w:hAnsi="Trebuchet MS"/>
                <w:b/>
                <w:bCs/>
                <w:sz w:val="20"/>
                <w:szCs w:val="20"/>
              </w:rPr>
              <w:t>Горячее водоснабжение</w:t>
            </w:r>
          </w:p>
        </w:tc>
        <w:tc>
          <w:tcPr>
            <w:tcW w:w="0" w:type="auto"/>
            <w:shd w:val="clear" w:color="auto" w:fill="CCFF99"/>
            <w:vAlign w:val="center"/>
          </w:tcPr>
          <w:p w14:paraId="508DF7A1" w14:textId="77777777" w:rsidR="005760B6" w:rsidRPr="00031816" w:rsidRDefault="005760B6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31816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в 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т.ч.</w:t>
            </w:r>
            <w:r w:rsidRPr="00031816"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централизованное</w:t>
            </w:r>
          </w:p>
        </w:tc>
      </w:tr>
      <w:tr w:rsidR="005760B6" w:rsidRPr="00031816" w14:paraId="4DFA8B3D" w14:textId="77777777" w:rsidTr="006E2A61">
        <w:trPr>
          <w:trHeight w:val="20"/>
        </w:trPr>
        <w:tc>
          <w:tcPr>
            <w:tcW w:w="0" w:type="auto"/>
          </w:tcPr>
          <w:p w14:paraId="4D451FE0" w14:textId="672089D6" w:rsidR="005760B6" w:rsidRPr="00031816" w:rsidRDefault="005760B6" w:rsidP="006E2A61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31816">
              <w:rPr>
                <w:rFonts w:ascii="Trebuchet MS" w:hAnsi="Trebuchet MS"/>
                <w:sz w:val="20"/>
                <w:szCs w:val="20"/>
              </w:rPr>
              <w:t xml:space="preserve">Общая площадь жилых помещений, </w:t>
            </w:r>
            <w:proofErr w:type="gramStart"/>
            <w:r w:rsidR="009F58F9" w:rsidRPr="0002477B">
              <w:rPr>
                <w:rFonts w:ascii="Trebuchet MS" w:hAnsi="Trebuchet MS" w:cs="Arial"/>
                <w:b/>
                <w:sz w:val="20"/>
                <w:szCs w:val="20"/>
              </w:rPr>
              <w:t>тыс.м</w:t>
            </w:r>
            <w:proofErr w:type="gramEnd"/>
            <w:r w:rsidR="009F58F9" w:rsidRPr="009F58F9">
              <w:rPr>
                <w:rFonts w:ascii="Trebuchet MS" w:hAnsi="Trebuchet MS" w:cs="Arial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14:paraId="6FE4B81A" w14:textId="16F61684" w:rsidR="005760B6" w:rsidRPr="005760B6" w:rsidRDefault="005760B6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1190,08</w:t>
            </w:r>
          </w:p>
        </w:tc>
        <w:tc>
          <w:tcPr>
            <w:tcW w:w="2051" w:type="dxa"/>
            <w:vAlign w:val="center"/>
          </w:tcPr>
          <w:p w14:paraId="3477B495" w14:textId="6701E2EC" w:rsidR="005760B6" w:rsidRPr="009E080E" w:rsidRDefault="005760B6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1055,99</w:t>
            </w:r>
          </w:p>
        </w:tc>
        <w:tc>
          <w:tcPr>
            <w:tcW w:w="1976" w:type="dxa"/>
            <w:vAlign w:val="center"/>
          </w:tcPr>
          <w:p w14:paraId="6F578AC6" w14:textId="1B4121D3" w:rsidR="005760B6" w:rsidRPr="00031816" w:rsidRDefault="005760B6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1157,94</w:t>
            </w:r>
          </w:p>
        </w:tc>
        <w:tc>
          <w:tcPr>
            <w:tcW w:w="0" w:type="auto"/>
            <w:vAlign w:val="center"/>
          </w:tcPr>
          <w:p w14:paraId="0C73B52F" w14:textId="381B6543" w:rsidR="005760B6" w:rsidRPr="00031816" w:rsidRDefault="005760B6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1035,08</w:t>
            </w:r>
          </w:p>
        </w:tc>
      </w:tr>
      <w:tr w:rsidR="005760B6" w:rsidRPr="00031816" w14:paraId="71D2251C" w14:textId="77777777" w:rsidTr="006E2A61">
        <w:trPr>
          <w:trHeight w:val="20"/>
        </w:trPr>
        <w:tc>
          <w:tcPr>
            <w:tcW w:w="0" w:type="auto"/>
          </w:tcPr>
          <w:p w14:paraId="1FBC81B9" w14:textId="77777777" w:rsidR="005760B6" w:rsidRPr="00031816" w:rsidRDefault="005760B6" w:rsidP="006E2A61">
            <w:pPr>
              <w:ind w:left="172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031816">
              <w:rPr>
                <w:rFonts w:ascii="Trebuchet MS" w:hAnsi="Trebuchet MS"/>
                <w:sz w:val="20"/>
                <w:szCs w:val="20"/>
              </w:rPr>
              <w:t>в том числе в многоквартирных домах</w:t>
            </w:r>
          </w:p>
        </w:tc>
        <w:tc>
          <w:tcPr>
            <w:tcW w:w="0" w:type="auto"/>
            <w:vAlign w:val="center"/>
          </w:tcPr>
          <w:p w14:paraId="1DC95287" w14:textId="5790F18E" w:rsidR="005760B6" w:rsidRPr="005760B6" w:rsidRDefault="005760B6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982,31</w:t>
            </w:r>
          </w:p>
        </w:tc>
        <w:tc>
          <w:tcPr>
            <w:tcW w:w="2051" w:type="dxa"/>
            <w:vAlign w:val="center"/>
          </w:tcPr>
          <w:p w14:paraId="4F6FC0FC" w14:textId="0109055E" w:rsidR="005760B6" w:rsidRPr="00031816" w:rsidRDefault="005760B6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981,23</w:t>
            </w:r>
          </w:p>
        </w:tc>
        <w:tc>
          <w:tcPr>
            <w:tcW w:w="1976" w:type="dxa"/>
            <w:vAlign w:val="center"/>
          </w:tcPr>
          <w:p w14:paraId="0D4B6961" w14:textId="202F4082" w:rsidR="005760B6" w:rsidRPr="00031816" w:rsidRDefault="005760B6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982,14</w:t>
            </w:r>
          </w:p>
        </w:tc>
        <w:tc>
          <w:tcPr>
            <w:tcW w:w="0" w:type="auto"/>
            <w:vAlign w:val="center"/>
          </w:tcPr>
          <w:p w14:paraId="21165BF2" w14:textId="141A2278" w:rsidR="005760B6" w:rsidRPr="00031816" w:rsidRDefault="005760B6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979,07</w:t>
            </w:r>
          </w:p>
        </w:tc>
      </w:tr>
    </w:tbl>
    <w:p w14:paraId="51CED2F7" w14:textId="77777777" w:rsidR="005760B6" w:rsidRDefault="005760B6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7E6F32B7" w14:textId="3F930FFE" w:rsidR="005760B6" w:rsidRDefault="0052699F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52699F">
        <w:rPr>
          <w:rFonts w:ascii="Trebuchet MS" w:hAnsi="Trebuchet MS" w:cs="Times New Roman"/>
        </w:rPr>
        <w:t xml:space="preserve">Сводное изменение фондов застройки </w:t>
      </w:r>
      <w:r>
        <w:rPr>
          <w:rFonts w:ascii="Trebuchet MS" w:hAnsi="Trebuchet MS" w:cs="Times New Roman"/>
        </w:rPr>
        <w:t xml:space="preserve">ГО </w:t>
      </w:r>
      <w:r w:rsidRPr="0052699F">
        <w:rPr>
          <w:rFonts w:ascii="Trebuchet MS" w:hAnsi="Trebuchet MS" w:cs="Times New Roman"/>
        </w:rPr>
        <w:t>г. Шарыпово представлено в таблице 1.</w:t>
      </w:r>
      <w:r>
        <w:rPr>
          <w:rFonts w:ascii="Trebuchet MS" w:hAnsi="Trebuchet MS" w:cs="Times New Roman"/>
        </w:rPr>
        <w:t>1</w:t>
      </w:r>
      <w:r w:rsidRPr="0052699F">
        <w:rPr>
          <w:rFonts w:ascii="Trebuchet MS" w:hAnsi="Trebuchet MS" w:cs="Times New Roman"/>
        </w:rPr>
        <w:t>.</w:t>
      </w:r>
      <w:r>
        <w:rPr>
          <w:rFonts w:ascii="Trebuchet MS" w:hAnsi="Trebuchet MS" w:cs="Times New Roman"/>
        </w:rPr>
        <w:t>3</w:t>
      </w:r>
      <w:r w:rsidRPr="0052699F">
        <w:rPr>
          <w:rFonts w:ascii="Trebuchet MS" w:hAnsi="Trebuchet MS" w:cs="Times New Roman"/>
        </w:rPr>
        <w:t>.</w:t>
      </w:r>
    </w:p>
    <w:p w14:paraId="22C20A75" w14:textId="585FA9ED" w:rsidR="0083363A" w:rsidRPr="0083363A" w:rsidRDefault="0083363A" w:rsidP="0083363A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3363A">
        <w:rPr>
          <w:rFonts w:ascii="Trebuchet MS" w:hAnsi="Trebuchet MS" w:cs="Times New Roman"/>
        </w:rPr>
        <w:t>Из привед</w:t>
      </w:r>
      <w:r w:rsidR="003153ED">
        <w:rPr>
          <w:rFonts w:ascii="Trebuchet MS" w:hAnsi="Trebuchet MS" w:cs="Times New Roman"/>
        </w:rPr>
        <w:t>ё</w:t>
      </w:r>
      <w:r w:rsidRPr="0083363A">
        <w:rPr>
          <w:rFonts w:ascii="Trebuchet MS" w:hAnsi="Trebuchet MS" w:cs="Times New Roman"/>
        </w:rPr>
        <w:t>нных данных видно:</w:t>
      </w:r>
    </w:p>
    <w:p w14:paraId="0917EB8C" w14:textId="6C04C8AE" w:rsidR="0083363A" w:rsidRPr="0083363A" w:rsidRDefault="00325BF5" w:rsidP="0083363A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▪</w:t>
      </w:r>
      <w:r w:rsidR="0083363A" w:rsidRPr="0083363A">
        <w:rPr>
          <w:rFonts w:ascii="Trebuchet MS" w:hAnsi="Trebuchet MS" w:cs="Times New Roman"/>
        </w:rPr>
        <w:t xml:space="preserve"> прирост жилищного фонда в г. Шарыпово в период с 20</w:t>
      </w:r>
      <w:r w:rsidR="0083363A">
        <w:rPr>
          <w:rFonts w:ascii="Trebuchet MS" w:hAnsi="Trebuchet MS" w:cs="Times New Roman"/>
        </w:rPr>
        <w:t>24</w:t>
      </w:r>
      <w:r w:rsidR="0083363A" w:rsidRPr="0083363A">
        <w:rPr>
          <w:rFonts w:ascii="Trebuchet MS" w:hAnsi="Trebuchet MS" w:cs="Times New Roman"/>
        </w:rPr>
        <w:t xml:space="preserve"> по 20</w:t>
      </w:r>
      <w:r w:rsidR="0083363A">
        <w:rPr>
          <w:rFonts w:ascii="Trebuchet MS" w:hAnsi="Trebuchet MS" w:cs="Times New Roman"/>
        </w:rPr>
        <w:t>3</w:t>
      </w:r>
      <w:r w:rsidR="0083363A" w:rsidRPr="0083363A">
        <w:rPr>
          <w:rFonts w:ascii="Trebuchet MS" w:hAnsi="Trebuchet MS" w:cs="Times New Roman"/>
        </w:rPr>
        <w:t xml:space="preserve">8 гг. прогнозируется на уровне </w:t>
      </w:r>
      <w:r w:rsidR="0083363A">
        <w:rPr>
          <w:rFonts w:ascii="Trebuchet MS" w:hAnsi="Trebuchet MS" w:cs="Times New Roman"/>
        </w:rPr>
        <w:t>29,1</w:t>
      </w:r>
      <w:r w:rsidR="0083363A" w:rsidRPr="0083363A">
        <w:rPr>
          <w:rFonts w:ascii="Trebuchet MS" w:hAnsi="Trebuchet MS" w:cs="Times New Roman"/>
        </w:rPr>
        <w:t xml:space="preserve"> тыс. м</w:t>
      </w:r>
      <w:r w:rsidR="0083363A" w:rsidRPr="0083363A">
        <w:rPr>
          <w:rFonts w:ascii="Trebuchet MS" w:hAnsi="Trebuchet MS" w:cs="Times New Roman"/>
          <w:vertAlign w:val="superscript"/>
        </w:rPr>
        <w:t>2</w:t>
      </w:r>
      <w:r w:rsidR="0083363A" w:rsidRPr="0083363A">
        <w:rPr>
          <w:rFonts w:ascii="Trebuchet MS" w:hAnsi="Trebuchet MS" w:cs="Times New Roman"/>
        </w:rPr>
        <w:t>;</w:t>
      </w:r>
    </w:p>
    <w:p w14:paraId="2344B2D7" w14:textId="53D1AB88" w:rsidR="005760B6" w:rsidRDefault="00325BF5" w:rsidP="0083363A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▪</w:t>
      </w:r>
      <w:r w:rsidR="0083363A" w:rsidRPr="0083363A">
        <w:rPr>
          <w:rFonts w:ascii="Trebuchet MS" w:hAnsi="Trebuchet MS" w:cs="Times New Roman"/>
        </w:rPr>
        <w:t xml:space="preserve"> прирост общественного фонда - на уровне </w:t>
      </w:r>
      <w:r w:rsidR="0083363A">
        <w:rPr>
          <w:rFonts w:ascii="Trebuchet MS" w:hAnsi="Trebuchet MS" w:cs="Times New Roman"/>
        </w:rPr>
        <w:t>9,6</w:t>
      </w:r>
      <w:r w:rsidR="0083363A" w:rsidRPr="0083363A">
        <w:rPr>
          <w:rFonts w:ascii="Trebuchet MS" w:hAnsi="Trebuchet MS" w:cs="Times New Roman"/>
        </w:rPr>
        <w:t xml:space="preserve"> тыс. м</w:t>
      </w:r>
      <w:r w:rsidR="0083363A" w:rsidRPr="0083363A">
        <w:rPr>
          <w:rFonts w:ascii="Trebuchet MS" w:hAnsi="Trebuchet MS" w:cs="Times New Roman"/>
          <w:vertAlign w:val="superscript"/>
        </w:rPr>
        <w:t>2</w:t>
      </w:r>
      <w:r>
        <w:rPr>
          <w:rFonts w:ascii="Trebuchet MS" w:hAnsi="Trebuchet MS" w:cs="Times New Roman"/>
        </w:rPr>
        <w:t>.</w:t>
      </w:r>
    </w:p>
    <w:p w14:paraId="30B1A214" w14:textId="69E67A8A" w:rsidR="00671F82" w:rsidRDefault="0083363A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3363A">
        <w:rPr>
          <w:rFonts w:ascii="Trebuchet MS" w:hAnsi="Trebuchet MS" w:cs="Times New Roman"/>
        </w:rPr>
        <w:t xml:space="preserve">Суммарный ввод строительных площадей ожидается на уровне </w:t>
      </w:r>
      <w:r>
        <w:rPr>
          <w:rFonts w:ascii="Trebuchet MS" w:hAnsi="Trebuchet MS" w:cs="Times New Roman"/>
        </w:rPr>
        <w:t>38,7</w:t>
      </w:r>
      <w:r w:rsidRPr="0083363A">
        <w:rPr>
          <w:rFonts w:ascii="Trebuchet MS" w:hAnsi="Trebuchet MS" w:cs="Times New Roman"/>
        </w:rPr>
        <w:t xml:space="preserve"> тыс. м</w:t>
      </w:r>
      <w:r w:rsidRPr="0083363A">
        <w:rPr>
          <w:rFonts w:ascii="Trebuchet MS" w:hAnsi="Trebuchet MS" w:cs="Times New Roman"/>
          <w:vertAlign w:val="superscript"/>
        </w:rPr>
        <w:t>2</w:t>
      </w:r>
      <w:r w:rsidRPr="0083363A">
        <w:rPr>
          <w:rFonts w:ascii="Trebuchet MS" w:hAnsi="Trebuchet MS" w:cs="Times New Roman"/>
        </w:rPr>
        <w:t>.</w:t>
      </w:r>
    </w:p>
    <w:p w14:paraId="46B69D01" w14:textId="449395CC" w:rsidR="0083363A" w:rsidRPr="004D4B7F" w:rsidRDefault="0083363A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3363A">
        <w:rPr>
          <w:rFonts w:ascii="Trebuchet MS" w:hAnsi="Trebuchet MS" w:cs="Times New Roman"/>
        </w:rPr>
        <w:t>В жилищном фонде индивидуальное жильё составляет 96,51%</w:t>
      </w:r>
      <w:r>
        <w:rPr>
          <w:rFonts w:ascii="Trebuchet MS" w:hAnsi="Trebuchet MS" w:cs="Times New Roman"/>
        </w:rPr>
        <w:t xml:space="preserve"> от объ</w:t>
      </w:r>
      <w:r w:rsidR="003153ED">
        <w:rPr>
          <w:rFonts w:ascii="Trebuchet MS" w:hAnsi="Trebuchet MS" w:cs="Times New Roman"/>
        </w:rPr>
        <w:t>ё</w:t>
      </w:r>
      <w:r>
        <w:rPr>
          <w:rFonts w:ascii="Trebuchet MS" w:hAnsi="Trebuchet MS" w:cs="Times New Roman"/>
        </w:rPr>
        <w:t>ма нового жилищного строительства</w:t>
      </w:r>
      <w:r w:rsidRPr="0083363A">
        <w:rPr>
          <w:rFonts w:ascii="Trebuchet MS" w:hAnsi="Trebuchet MS" w:cs="Times New Roman"/>
        </w:rPr>
        <w:t>.</w:t>
      </w:r>
    </w:p>
    <w:p w14:paraId="484995B6" w14:textId="1E769E30" w:rsidR="00F910FA" w:rsidRPr="004D4B7F" w:rsidRDefault="0083363A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3363A">
        <w:rPr>
          <w:rFonts w:ascii="Trebuchet MS" w:hAnsi="Trebuchet MS" w:cs="Times New Roman"/>
        </w:rPr>
        <w:t>Наибольший прирост фондов строительных площадей к 20</w:t>
      </w:r>
      <w:r>
        <w:rPr>
          <w:rFonts w:ascii="Trebuchet MS" w:hAnsi="Trebuchet MS" w:cs="Times New Roman"/>
        </w:rPr>
        <w:t>3</w:t>
      </w:r>
      <w:r w:rsidRPr="0083363A">
        <w:rPr>
          <w:rFonts w:ascii="Trebuchet MS" w:hAnsi="Trebuchet MS" w:cs="Times New Roman"/>
        </w:rPr>
        <w:t>8 г. прогнозируется на следующих территориях:</w:t>
      </w:r>
      <w:r>
        <w:rPr>
          <w:rFonts w:ascii="Trebuchet MS" w:hAnsi="Trebuchet MS" w:cs="Times New Roman"/>
        </w:rPr>
        <w:t xml:space="preserve"> 8 микрорайон; 9 микрорайон; 10 микрорайон и 11 микрорайон.</w:t>
      </w:r>
    </w:p>
    <w:p w14:paraId="5D773A2C" w14:textId="77777777" w:rsidR="00F910FA" w:rsidRPr="004D4B7F" w:rsidRDefault="00F910FA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043CF2A3" w14:textId="77777777" w:rsidR="00F910FA" w:rsidRPr="004D4B7F" w:rsidRDefault="00F910FA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59C2C72A" w14:textId="30AABD05" w:rsidR="00F910FA" w:rsidRPr="004D4B7F" w:rsidRDefault="00F910FA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11BE9674" w14:textId="77777777" w:rsidR="004708BC" w:rsidRPr="004D4B7F" w:rsidRDefault="004708BC" w:rsidP="00671F82">
      <w:pPr>
        <w:spacing w:after="0" w:line="276" w:lineRule="auto"/>
        <w:ind w:firstLine="567"/>
        <w:jc w:val="both"/>
        <w:rPr>
          <w:rFonts w:ascii="Trebuchet MS" w:hAnsi="Trebuchet MS" w:cs="Times New Roman"/>
        </w:rPr>
        <w:sectPr w:rsidR="004708BC" w:rsidRPr="004D4B7F" w:rsidSect="00366A24">
          <w:headerReference w:type="first" r:id="rId11"/>
          <w:footerReference w:type="first" r:id="rId12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184266DD" w14:textId="6E3D23BF" w:rsidR="00A42B0F" w:rsidRDefault="004708BC" w:rsidP="00905F63">
      <w:pPr>
        <w:spacing w:after="0" w:line="276" w:lineRule="auto"/>
        <w:jc w:val="both"/>
        <w:rPr>
          <w:rFonts w:ascii="Trebuchet MS" w:eastAsia="Calibri" w:hAnsi="Trebuchet MS" w:cs="Times New Roman"/>
          <w:b/>
          <w:bCs/>
        </w:rPr>
      </w:pPr>
      <w:r w:rsidRPr="00740B40">
        <w:rPr>
          <w:rFonts w:ascii="Trebuchet MS" w:eastAsia="Calibri" w:hAnsi="Trebuchet MS" w:cs="Times New Roman"/>
          <w:b/>
          <w:bCs/>
        </w:rPr>
        <w:t>Таблица 1.1.</w:t>
      </w:r>
      <w:r w:rsidR="0083363A">
        <w:rPr>
          <w:rFonts w:ascii="Trebuchet MS" w:eastAsia="Calibri" w:hAnsi="Trebuchet MS" w:cs="Times New Roman"/>
          <w:b/>
          <w:bCs/>
        </w:rPr>
        <w:t>3</w:t>
      </w:r>
      <w:r w:rsidRPr="00740B40">
        <w:rPr>
          <w:rFonts w:ascii="Trebuchet MS" w:eastAsia="Calibri" w:hAnsi="Trebuchet MS" w:cs="Times New Roman"/>
          <w:b/>
          <w:bCs/>
        </w:rPr>
        <w:t xml:space="preserve"> - Величины существующей отапливаемой площади строительных фондов и приросты отапливаемой площади строительных фондов по расч</w:t>
      </w:r>
      <w:r w:rsidR="007E299D">
        <w:rPr>
          <w:rFonts w:ascii="Trebuchet MS" w:eastAsia="Calibri" w:hAnsi="Trebuchet MS" w:cs="Times New Roman"/>
          <w:b/>
          <w:bCs/>
        </w:rPr>
        <w:t>ё</w:t>
      </w:r>
      <w:r w:rsidRPr="00740B40">
        <w:rPr>
          <w:rFonts w:ascii="Trebuchet MS" w:eastAsia="Calibri" w:hAnsi="Trebuchet MS" w:cs="Times New Roman"/>
          <w:b/>
          <w:bCs/>
        </w:rPr>
        <w:t>тным элементам территориального деления</w:t>
      </w:r>
    </w:p>
    <w:tbl>
      <w:tblPr>
        <w:tblW w:w="15100" w:type="dxa"/>
        <w:tblLook w:val="04A0" w:firstRow="1" w:lastRow="0" w:firstColumn="1" w:lastColumn="0" w:noHBand="0" w:noVBand="1"/>
      </w:tblPr>
      <w:tblGrid>
        <w:gridCol w:w="2405"/>
        <w:gridCol w:w="5954"/>
        <w:gridCol w:w="850"/>
        <w:gridCol w:w="880"/>
        <w:gridCol w:w="821"/>
        <w:gridCol w:w="851"/>
        <w:gridCol w:w="886"/>
        <w:gridCol w:w="1259"/>
        <w:gridCol w:w="1194"/>
      </w:tblGrid>
      <w:tr w:rsidR="0083363A" w:rsidRPr="0083363A" w14:paraId="2916E777" w14:textId="77777777" w:rsidTr="0083363A">
        <w:trPr>
          <w:trHeight w:val="114"/>
          <w:tblHeader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4E67B3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Наименование района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911E20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Наименование вводимого капитального строительства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E18A90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5318D82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B28C72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666DEAF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1DC6CB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044421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2029-2033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5A72A8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2034-2038</w:t>
            </w:r>
          </w:p>
        </w:tc>
      </w:tr>
      <w:tr w:rsidR="0083363A" w:rsidRPr="0083363A" w14:paraId="64D19CD1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A8E1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8AE8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A0A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9ED4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F8E4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25EC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B1DC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717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5491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3F9F9159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79F73C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E958F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C63D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F279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EA8B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A6A2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79B6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1D00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58D6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170CD259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97DBD2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8F4FC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B3E6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549D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D6EF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7526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1DEC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BBD6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DD4E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0E531886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EE578D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1B768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5DBE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340C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9142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6A0F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EF2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9B48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038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6F2880D9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E08A0C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CBF22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D4DD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572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C141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A79A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B208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C329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7AC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02161B8C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E40841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DA1EB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99B6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B688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5E00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0566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0139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CAE6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C36F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9763B3A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B6D9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87914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9AD5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C8BF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8CD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F718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2CB7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561E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9156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75AB9D9E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CAFCC1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F6C67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E81A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10CD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70D1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1BE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19C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9FD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B06A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B41F8CB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CAABE3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0F61D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E776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84F9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30AB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F99D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111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5663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058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3A301E4A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F26647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A862A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9C0F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C970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BA6F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120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D1DF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33F8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9243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775FABFD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06C676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884F2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0F6D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F93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77BB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2C38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3B88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075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3444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1558E5A0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55F256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E9698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43EC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83D9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EBA2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7E87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D308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AD5E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DB1B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0208C486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DDAB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3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C1258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8837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89A1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B413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8A8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BD2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C3FE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D55F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6968E795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67F497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F0945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3605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33C3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9478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98EB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9ED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B37B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5DF6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12E84F7D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89258E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29E0A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5BD6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EDA4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7A2F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2BB4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C12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9C2A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06B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3EF62A6B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3E252E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54D72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8F27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9C5C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05F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3723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1370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680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8B5E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06B4A66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C60EC3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0F1AF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48BD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457B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7022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05E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90C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46FD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4682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60BA8595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11FC6D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DC57B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DB81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CB50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9C9D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170C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0988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82DD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4415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6C4D341A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3981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4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DB672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CE70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4A3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4FDA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47E7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439B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6BA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928C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2260D299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D4A7ED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B3140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D2B4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24A7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0756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3C72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C16D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5BAC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B61B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76DB42A1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7BE9A2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D293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52C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276E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8ACD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AEED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AC12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840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4F30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752A8BBC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980F73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59D72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6031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2748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D6F0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A4A4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01F4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C6A9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2ECF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59EF463C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3FA5BA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5C948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79A9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3292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E151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B99A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2590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7F0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CA6F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7BA524A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6659D4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0FD12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97A5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6936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9FD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FFBE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EB03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C1BA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CD8E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2C6DFA7C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AD1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7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3F46B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4750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A645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7119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A1D4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2F83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A59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4,9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4EB9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23E9CD8D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2F349A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1AB59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7400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76C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A48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8DE8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CB51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C5A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9E45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1DE9AC97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7F5BEF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6C521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54CA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A1E9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9B1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BBFC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85FB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D2BC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5368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26073DED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8EE4A3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61B82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9F8F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19C3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2942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AF33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1444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DDB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89C7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6695CEC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DF73E7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E57B5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79F1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ECAC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6590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37EB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623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55D0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4,94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ECF7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83363A" w:rsidRPr="0083363A" w14:paraId="3CEB464E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1EA406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74F4C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9FDA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26B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D0AE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8E98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3F28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C030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0EA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0CD13B3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5012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8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A9880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9441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D4D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1FAB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C1F7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EE72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77AD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1887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543E5984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798509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156ED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0A5D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686C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DC5E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D222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31A4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45B9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B112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58D41DC6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FCEDF3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16AAD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6622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0ADA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31E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0ABF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27FD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F5C2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55F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2509EB8B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870E3E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A4E25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4B15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33C0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0,56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2BCF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7790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0,56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B486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0,56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5741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FDB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12391DA3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9DF510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17D1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17ED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B2C9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385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0C7F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3039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F46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2,05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E10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0F3D5106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32BF45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97BB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965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0E7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9597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A4EE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2970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841C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5A8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74B6E6E9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A093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9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FE84F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FDF1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D43C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DF06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C615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B3E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588A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8191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</w:tr>
      <w:tr w:rsidR="0083363A" w:rsidRPr="0083363A" w14:paraId="15ADE699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C55FF9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F9984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306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866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0488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C445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6351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E8BE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984F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</w:tr>
      <w:tr w:rsidR="0083363A" w:rsidRPr="0083363A" w14:paraId="3CD4C8BE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743547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CB963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0E79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0DFB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3969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4522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F95D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3B7A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B45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3C71E136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25ECC7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95A46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8E9F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E3C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6DEC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C5D3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FFAC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4F6F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43F6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1,0</w:t>
            </w:r>
          </w:p>
        </w:tc>
      </w:tr>
      <w:tr w:rsidR="0083363A" w:rsidRPr="0083363A" w14:paraId="51BA7DE5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D99953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BF4A5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429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7B2C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2710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7199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DC65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DF30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53E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530E5F5C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7C8903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13B98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7E14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31D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31FE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C55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27DB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CC14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697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E7BEBFE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D37F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10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80B7E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DACA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642C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C0B7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142F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2596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C277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408A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6DEB247F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195182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8A0B8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AB16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47EE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45C0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A32C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BFBA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0D7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DFD4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430DED4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E41ECF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E302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7AEA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3F7F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B7FB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04F6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3D34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E0E7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E78E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71EDDE65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E14B9A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E0B97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F85F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3DE2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D59B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70D5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73F8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D337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BA3F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83363A" w:rsidRPr="0083363A" w14:paraId="0BD8D715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79B437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36EA2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80FB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0020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9930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D23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CEE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AA49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8412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D64B3B0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BFE68C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C4FE3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633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6EE9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CA16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92D5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81C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AE54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A29D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5110D8B8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E4DD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11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C0D76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D4D1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37AD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C843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9F4D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2F6C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46B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2DD4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</w:tr>
      <w:tr w:rsidR="0083363A" w:rsidRPr="0083363A" w14:paraId="778D59BF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56ED74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0301E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2B27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612B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D8B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CC31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5F6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CF8C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044D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</w:tr>
      <w:tr w:rsidR="0083363A" w:rsidRPr="0083363A" w14:paraId="1175EFD3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B8E156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957EA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844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4A3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D298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CC9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8391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3BDD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7A73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2233249A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7E3024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9C1A7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6DEC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DAAE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FAC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4C0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FA68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4F6B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AA9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2,5</w:t>
            </w:r>
          </w:p>
        </w:tc>
      </w:tr>
      <w:tr w:rsidR="0083363A" w:rsidRPr="0083363A" w14:paraId="595D5D16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0FDA13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DDDBC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05AC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7BF5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3484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9174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E355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20A5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2EE5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312B834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C8EFA7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ED1A1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CDFF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9FD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6A88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CAC7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063F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89AD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8A08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123F750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16AF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Юго-западный</w:t>
            </w: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br/>
              <w:t>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1A241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A829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1833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2FDE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D14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141E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A06F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A3FF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1D76F24E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D38E16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E9A31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E061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D8F3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A3B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49DE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AEC5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A2A7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ADA5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7BD962EE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3A64BD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78EAA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8C7B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31EB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DF49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C77A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824C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6D21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664E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35B8C485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B53813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153C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C5A9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C2AC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0BDC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D2D5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16FB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6DAA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1,82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E199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83363A" w:rsidRPr="0083363A" w14:paraId="2075258C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57F62A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B668D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9F90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3582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9F5D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8DD9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9FBA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894B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E99F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230E8B69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2E21A8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E13E9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E780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BE9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1925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839B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3C7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3A1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2DD3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27B9BD2D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069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Квартал Энерго-строителей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4F20D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A7B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D6B3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763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E4C1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A9B5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682C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3867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69139A1C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9B2132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53755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88C4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93AF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9C5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F56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E3F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4E82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BF7F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726FBC02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00C21E7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D6CD0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455D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E9AC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DDE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181F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3D08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37ED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5057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3EF7BFE6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8C9CC0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64DB1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F2DE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0F65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0,29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8733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9545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0,29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4252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0,29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1E5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EF20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83363A" w:rsidRPr="0083363A" w14:paraId="30ED3FBB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89ADCD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D63BE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85AC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017B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B2FA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122D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887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FD3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B2BD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3AB43BD1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B2A900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A2418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5DF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BF3B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956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DC67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4B87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4E41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887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4553A4A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785F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"Монреаль" м-н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A06D4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C72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9490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4A42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9847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BBA7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92D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AEDE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07DF7732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AA0965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7195E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5156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2B34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3D69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98F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76A0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C9BB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F76D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0F90FB42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EC5F28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3887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4795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F164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78E2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5EDA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C87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61CB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7E3F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3EF38A3B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803D0DE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0AFD6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680C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6480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6EFB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6328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DBED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D8F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3237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83363A" w:rsidRPr="0083363A" w14:paraId="5DF62633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0ACDA8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05FCD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8170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8CC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CDC2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75AD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43E8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E72E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609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C3521E4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245117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A723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3C40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32F7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168B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ADE9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23F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398B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B5B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22205524" w14:textId="77777777" w:rsidTr="0083363A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1F28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228EB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Ввод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88D3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E92F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987C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493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782B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4,4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FA2F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14,7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BC5C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3,5</w:t>
            </w:r>
          </w:p>
        </w:tc>
      </w:tr>
      <w:tr w:rsidR="0083363A" w:rsidRPr="0083363A" w14:paraId="4E17F607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F0FBB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67FA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Ввод жилых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, в т. ч.: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C30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C76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F32D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EA1C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0F4F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291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7,7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EE8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3,5</w:t>
            </w:r>
          </w:p>
        </w:tc>
      </w:tr>
      <w:tr w:rsidR="0083363A" w:rsidRPr="0083363A" w14:paraId="3A25D630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658D7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F1F9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- многоквартирные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83F8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0A8D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B3C7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A953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A3FF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56F74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184F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1E3D5E1E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6B199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82355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- индивидуальные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04B2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0A1E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5A0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BD94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2F60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22589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7,7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699F6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3,5</w:t>
            </w:r>
          </w:p>
        </w:tc>
      </w:tr>
      <w:tr w:rsidR="0083363A" w:rsidRPr="0083363A" w14:paraId="1CE608A7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06B7B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2B92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Ввод общественных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C4A5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DD92E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19C2B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2,2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EB05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5110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4CAC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7,0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C3F53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83363A" w:rsidRPr="0083363A" w14:paraId="4915BEDA" w14:textId="77777777" w:rsidTr="0083363A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6BCAB" w14:textId="77777777" w:rsidR="0083363A" w:rsidRPr="0083363A" w:rsidRDefault="0083363A" w:rsidP="0083363A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0C956" w14:textId="77777777" w:rsidR="0083363A" w:rsidRPr="0083363A" w:rsidRDefault="0083363A" w:rsidP="0083363A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Ввод производственных строений в течение периода, тыс. м</w:t>
            </w: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89A37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1361A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562AF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781E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E7852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AA4A1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68DD" w14:textId="77777777" w:rsidR="0083363A" w:rsidRPr="0083363A" w:rsidRDefault="0083363A" w:rsidP="0083363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363A">
              <w:rPr>
                <w:rFonts w:ascii="Trebuchet MS" w:eastAsia="Times New Roman" w:hAnsi="Trebuchet MS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</w:tbl>
    <w:p w14:paraId="1042A740" w14:textId="77777777" w:rsidR="0083363A" w:rsidRPr="00A42B0F" w:rsidRDefault="0083363A" w:rsidP="00905F63">
      <w:pPr>
        <w:spacing w:after="0" w:line="276" w:lineRule="auto"/>
        <w:jc w:val="both"/>
        <w:rPr>
          <w:rFonts w:ascii="Trebuchet MS" w:eastAsia="Calibri" w:hAnsi="Trebuchet MS" w:cs="Times New Roman"/>
          <w:b/>
          <w:bCs/>
        </w:rPr>
      </w:pPr>
    </w:p>
    <w:p w14:paraId="7A3E5E4F" w14:textId="686C27DE" w:rsidR="004708BC" w:rsidRPr="004D4B7F" w:rsidRDefault="004708BC" w:rsidP="00905F63">
      <w:pPr>
        <w:spacing w:after="0" w:line="276" w:lineRule="auto"/>
        <w:jc w:val="both"/>
        <w:rPr>
          <w:rFonts w:ascii="Trebuchet MS" w:hAnsi="Trebuchet MS" w:cs="Times New Roman"/>
        </w:rPr>
        <w:sectPr w:rsidR="004708BC" w:rsidRPr="004D4B7F" w:rsidSect="00366A24">
          <w:pgSz w:w="16838" w:h="11906" w:orient="landscape"/>
          <w:pgMar w:top="851" w:right="1134" w:bottom="1134" w:left="1134" w:header="454" w:footer="454" w:gutter="0"/>
          <w:cols w:space="720"/>
          <w:titlePg/>
          <w:docGrid w:linePitch="299"/>
        </w:sectPr>
      </w:pPr>
    </w:p>
    <w:p w14:paraId="368D7DCD" w14:textId="0F41F29E" w:rsidR="00AC4E32" w:rsidRPr="00325BF5" w:rsidRDefault="00A258D5" w:rsidP="00DA3292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" w:name="_Toc375217922"/>
      <w:bookmarkStart w:id="13" w:name="_Toc145613462"/>
      <w:r w:rsidRPr="00325BF5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325BF5">
        <w:rPr>
          <w:rFonts w:ascii="Trebuchet MS" w:eastAsia="Times New Roman" w:hAnsi="Trebuchet MS" w:cs="Times New Roman"/>
          <w:b/>
          <w:lang w:eastAsia="ru-RU"/>
        </w:rPr>
        <w:t xml:space="preserve">.2. </w:t>
      </w:r>
      <w:r w:rsidR="00E22DBF" w:rsidRPr="00325BF5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объ</w:t>
      </w:r>
      <w:r w:rsidR="003153ED">
        <w:rPr>
          <w:rFonts w:ascii="Trebuchet MS" w:eastAsia="Times New Roman" w:hAnsi="Trebuchet MS" w:cs="Times New Roman"/>
          <w:b/>
          <w:lang w:eastAsia="ru-RU"/>
        </w:rPr>
        <w:t>ё</w:t>
      </w:r>
      <w:r w:rsidR="00E22DBF" w:rsidRPr="00325BF5">
        <w:rPr>
          <w:rFonts w:ascii="Trebuchet MS" w:eastAsia="Times New Roman" w:hAnsi="Trebuchet MS" w:cs="Times New Roman"/>
          <w:b/>
          <w:lang w:eastAsia="ru-RU"/>
        </w:rPr>
        <w:t>мы потребления тепловой энергии (мощности) и теплоносителя с разделением по видам теплопотребления в каждом расч</w:t>
      </w:r>
      <w:r w:rsidR="003153ED">
        <w:rPr>
          <w:rFonts w:ascii="Trebuchet MS" w:eastAsia="Times New Roman" w:hAnsi="Trebuchet MS" w:cs="Times New Roman"/>
          <w:b/>
          <w:lang w:eastAsia="ru-RU"/>
        </w:rPr>
        <w:t>ё</w:t>
      </w:r>
      <w:r w:rsidR="00E22DBF" w:rsidRPr="00325BF5">
        <w:rPr>
          <w:rFonts w:ascii="Trebuchet MS" w:eastAsia="Times New Roman" w:hAnsi="Trebuchet MS" w:cs="Times New Roman"/>
          <w:b/>
          <w:lang w:eastAsia="ru-RU"/>
        </w:rPr>
        <w:t>тном элементе территориального деления на каждом этапе</w:t>
      </w:r>
      <w:r w:rsidR="00AC4E32" w:rsidRPr="00325BF5">
        <w:rPr>
          <w:rFonts w:ascii="Trebuchet MS" w:eastAsia="Times New Roman" w:hAnsi="Trebuchet MS" w:cs="Times New Roman"/>
          <w:b/>
          <w:lang w:eastAsia="ru-RU"/>
        </w:rPr>
        <w:t>.</w:t>
      </w:r>
      <w:bookmarkEnd w:id="7"/>
      <w:bookmarkEnd w:id="8"/>
      <w:bookmarkEnd w:id="12"/>
      <w:bookmarkEnd w:id="13"/>
    </w:p>
    <w:p w14:paraId="47A283DB" w14:textId="77777777" w:rsidR="0052699F" w:rsidRPr="004D4B7F" w:rsidRDefault="0052699F" w:rsidP="0052699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25BF5">
        <w:rPr>
          <w:rFonts w:ascii="Trebuchet MS" w:hAnsi="Trebuchet MS" w:cs="Times New Roman"/>
        </w:rPr>
        <w:t>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отопления, вентиляции, горячего водоснабжения и технологические нужды.</w:t>
      </w:r>
      <w:r w:rsidRPr="004D4B7F">
        <w:rPr>
          <w:rFonts w:ascii="Trebuchet MS" w:hAnsi="Trebuchet MS" w:cs="Times New Roman"/>
        </w:rPr>
        <w:t xml:space="preserve"> </w:t>
      </w:r>
    </w:p>
    <w:p w14:paraId="36088000" w14:textId="4CAC71D9" w:rsidR="0052699F" w:rsidRDefault="0052699F" w:rsidP="0052699F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4D4B7F">
        <w:rPr>
          <w:rFonts w:ascii="Trebuchet MS" w:hAnsi="Trebuchet MS" w:cs="Times New Roman"/>
        </w:rPr>
        <w:t xml:space="preserve">На территории муниципального образования </w:t>
      </w:r>
      <w:r w:rsidR="00EB48F8">
        <w:rPr>
          <w:rFonts w:ascii="Trebuchet MS" w:hAnsi="Trebuchet MS" w:cs="Times New Roman"/>
        </w:rPr>
        <w:t>городской округ город Шарыпово</w:t>
      </w:r>
      <w:r w:rsidRPr="004D4B7F">
        <w:rPr>
          <w:rFonts w:ascii="Trebuchet MS" w:hAnsi="Trebuchet MS" w:cs="Times New Roman"/>
        </w:rPr>
        <w:t xml:space="preserve"> тепловая мощность и тепловая энергия используется на отопление, вентиляцию и горячее водоснабжение. Используемый вид теплоносителя - горячая вода.</w:t>
      </w:r>
    </w:p>
    <w:p w14:paraId="05318F15" w14:textId="499BACE5" w:rsidR="00B04BB9" w:rsidRPr="00B04BB9" w:rsidRDefault="00B04BB9" w:rsidP="00B04BB9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B04BB9">
        <w:rPr>
          <w:rFonts w:ascii="Trebuchet MS" w:eastAsia="Times New Roman" w:hAnsi="Trebuchet MS" w:cs="Times New Roman"/>
          <w:lang w:eastAsia="ru-RU"/>
        </w:rPr>
        <w:t>Прогноз объ</w:t>
      </w:r>
      <w:r w:rsidR="003153ED">
        <w:rPr>
          <w:rFonts w:ascii="Trebuchet MS" w:eastAsia="Times New Roman" w:hAnsi="Trebuchet MS" w:cs="Times New Roman"/>
          <w:lang w:eastAsia="ru-RU"/>
        </w:rPr>
        <w:t>ё</w:t>
      </w:r>
      <w:r w:rsidRPr="00B04BB9">
        <w:rPr>
          <w:rFonts w:ascii="Trebuchet MS" w:eastAsia="Times New Roman" w:hAnsi="Trebuchet MS" w:cs="Times New Roman"/>
          <w:lang w:eastAsia="ru-RU"/>
        </w:rPr>
        <w:t xml:space="preserve">мов потребления тепловой энергии потребителями централизованных систем теплоснабжения муниципального образования </w:t>
      </w:r>
      <w:r w:rsidR="00EB48F8">
        <w:rPr>
          <w:rFonts w:ascii="Trebuchet MS" w:eastAsia="Times New Roman" w:hAnsi="Trebuchet MS" w:cs="Times New Roman"/>
          <w:lang w:eastAsia="ru-RU"/>
        </w:rPr>
        <w:t>городской округ город Шарыпово</w:t>
      </w:r>
      <w:r w:rsidRPr="00B04BB9">
        <w:rPr>
          <w:rFonts w:ascii="Trebuchet MS" w:eastAsia="Times New Roman" w:hAnsi="Trebuchet MS" w:cs="Times New Roman"/>
          <w:lang w:eastAsia="ru-RU"/>
        </w:rPr>
        <w:t xml:space="preserve"> </w:t>
      </w:r>
      <w:r w:rsidR="0079481A">
        <w:rPr>
          <w:rFonts w:ascii="Trebuchet MS" w:eastAsia="Times New Roman" w:hAnsi="Trebuchet MS" w:cs="Times New Roman"/>
          <w:lang w:eastAsia="ru-RU"/>
        </w:rPr>
        <w:t>Красноярского края</w:t>
      </w:r>
      <w:r w:rsidRPr="00B04BB9">
        <w:rPr>
          <w:rFonts w:ascii="Trebuchet MS" w:eastAsia="Times New Roman" w:hAnsi="Trebuchet MS" w:cs="Times New Roman"/>
          <w:lang w:eastAsia="ru-RU"/>
        </w:rPr>
        <w:t xml:space="preserve"> на 202</w:t>
      </w:r>
      <w:r w:rsidR="00257827">
        <w:rPr>
          <w:rFonts w:ascii="Trebuchet MS" w:eastAsia="Times New Roman" w:hAnsi="Trebuchet MS" w:cs="Times New Roman"/>
          <w:lang w:eastAsia="ru-RU"/>
        </w:rPr>
        <w:t>3</w:t>
      </w:r>
      <w:r w:rsidRPr="00B04BB9">
        <w:rPr>
          <w:rFonts w:ascii="Trebuchet MS" w:eastAsia="Times New Roman" w:hAnsi="Trebuchet MS" w:cs="Times New Roman"/>
          <w:lang w:eastAsia="ru-RU"/>
        </w:rPr>
        <w:t>-20</w:t>
      </w:r>
      <w:r>
        <w:rPr>
          <w:rFonts w:ascii="Trebuchet MS" w:eastAsia="Times New Roman" w:hAnsi="Trebuchet MS" w:cs="Times New Roman"/>
          <w:lang w:eastAsia="ru-RU"/>
        </w:rPr>
        <w:t>28</w:t>
      </w:r>
      <w:r w:rsidRPr="00B04BB9">
        <w:rPr>
          <w:rFonts w:ascii="Trebuchet MS" w:eastAsia="Times New Roman" w:hAnsi="Trebuchet MS" w:cs="Times New Roman"/>
          <w:lang w:eastAsia="ru-RU"/>
        </w:rPr>
        <w:t xml:space="preserve"> годы представлен в таблице 1.2.1.</w:t>
      </w:r>
    </w:p>
    <w:p w14:paraId="594AC403" w14:textId="77777777" w:rsidR="00B04BB9" w:rsidRPr="00B04BB9" w:rsidRDefault="00B04BB9" w:rsidP="00B04BB9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B04BB9">
        <w:rPr>
          <w:rFonts w:ascii="Trebuchet MS" w:eastAsia="Times New Roman" w:hAnsi="Trebuchet MS" w:cs="Times New Roman"/>
          <w:lang w:eastAsia="ru-RU"/>
        </w:rPr>
        <w:t xml:space="preserve">Плановая величина полезного отпуска тепловой энергии сформирована: </w:t>
      </w:r>
    </w:p>
    <w:p w14:paraId="244E8773" w14:textId="77777777" w:rsidR="00B04BB9" w:rsidRPr="00B04BB9" w:rsidRDefault="00B04BB9" w:rsidP="00B04BB9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B04BB9">
        <w:rPr>
          <w:rFonts w:ascii="Trebuchet MS" w:eastAsia="Times New Roman" w:hAnsi="Trebuchet MS" w:cs="Times New Roman"/>
          <w:lang w:eastAsia="ru-RU"/>
        </w:rPr>
        <w:t>а) по юридическим лицам:</w:t>
      </w:r>
    </w:p>
    <w:p w14:paraId="73AF10E1" w14:textId="77777777" w:rsidR="00B04BB9" w:rsidRPr="00B04BB9" w:rsidRDefault="00B04BB9" w:rsidP="00B04BB9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B04BB9">
        <w:rPr>
          <w:rFonts w:ascii="Trebuchet MS" w:eastAsia="Times New Roman" w:hAnsi="Trebuchet MS" w:cs="Times New Roman"/>
          <w:lang w:eastAsia="ru-RU"/>
        </w:rPr>
        <w:t>- при наличии приборов учёта у конечного потребителя – по показаниям приборов учёта тепловой энергии предыдущего года;</w:t>
      </w:r>
    </w:p>
    <w:p w14:paraId="1E277A3B" w14:textId="36616399" w:rsidR="00B04BB9" w:rsidRPr="00B04BB9" w:rsidRDefault="00B04BB9" w:rsidP="00B04BB9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B04BB9">
        <w:rPr>
          <w:rFonts w:ascii="Trebuchet MS" w:eastAsia="Times New Roman" w:hAnsi="Trebuchet MS" w:cs="Times New Roman"/>
          <w:lang w:eastAsia="ru-RU"/>
        </w:rPr>
        <w:t>- при отсутствии приборов учёта у потребителя – по договорным нагрузкам на горячее водоснабжение</w:t>
      </w:r>
      <w:r w:rsidR="00325BF5">
        <w:rPr>
          <w:rFonts w:ascii="Trebuchet MS" w:eastAsia="Times New Roman" w:hAnsi="Trebuchet MS" w:cs="Times New Roman"/>
          <w:lang w:eastAsia="ru-RU"/>
        </w:rPr>
        <w:t xml:space="preserve">, </w:t>
      </w:r>
      <w:r w:rsidRPr="00B04BB9">
        <w:rPr>
          <w:rFonts w:ascii="Trebuchet MS" w:eastAsia="Times New Roman" w:hAnsi="Trebuchet MS" w:cs="Times New Roman"/>
          <w:lang w:eastAsia="ru-RU"/>
        </w:rPr>
        <w:t>отопление</w:t>
      </w:r>
      <w:r w:rsidR="00325BF5">
        <w:rPr>
          <w:rFonts w:ascii="Trebuchet MS" w:eastAsia="Times New Roman" w:hAnsi="Trebuchet MS" w:cs="Times New Roman"/>
          <w:lang w:eastAsia="ru-RU"/>
        </w:rPr>
        <w:t xml:space="preserve"> и вентиляцию</w:t>
      </w:r>
      <w:r w:rsidRPr="00B04BB9">
        <w:rPr>
          <w:rFonts w:ascii="Trebuchet MS" w:eastAsia="Times New Roman" w:hAnsi="Trebuchet MS" w:cs="Times New Roman"/>
          <w:lang w:eastAsia="ru-RU"/>
        </w:rPr>
        <w:t>.</w:t>
      </w:r>
    </w:p>
    <w:p w14:paraId="6B88F1E3" w14:textId="77777777" w:rsidR="00B04BB9" w:rsidRPr="00B04BB9" w:rsidRDefault="00B04BB9" w:rsidP="00B04BB9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B04BB9">
        <w:rPr>
          <w:rFonts w:ascii="Trebuchet MS" w:eastAsia="Times New Roman" w:hAnsi="Trebuchet MS" w:cs="Times New Roman"/>
          <w:lang w:eastAsia="ru-RU"/>
        </w:rPr>
        <w:t xml:space="preserve">б) по населению: </w:t>
      </w:r>
    </w:p>
    <w:p w14:paraId="7FB4841A" w14:textId="066FEA9C" w:rsidR="00B04BB9" w:rsidRPr="00B04BB9" w:rsidRDefault="00B04BB9" w:rsidP="00B04BB9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B04BB9">
        <w:rPr>
          <w:rFonts w:ascii="Trebuchet MS" w:eastAsia="Times New Roman" w:hAnsi="Trebuchet MS" w:cs="Times New Roman"/>
          <w:lang w:eastAsia="ru-RU"/>
        </w:rPr>
        <w:t>- при наличии общедомового прибора учёта (далее – ОДПУ) у многоквартирных жилых домов – по показаниям приборов уч</w:t>
      </w:r>
      <w:r w:rsidR="003153ED">
        <w:rPr>
          <w:rFonts w:ascii="Trebuchet MS" w:eastAsia="Times New Roman" w:hAnsi="Trebuchet MS" w:cs="Times New Roman"/>
          <w:lang w:eastAsia="ru-RU"/>
        </w:rPr>
        <w:t>ё</w:t>
      </w:r>
      <w:r w:rsidRPr="00B04BB9">
        <w:rPr>
          <w:rFonts w:ascii="Trebuchet MS" w:eastAsia="Times New Roman" w:hAnsi="Trebuchet MS" w:cs="Times New Roman"/>
          <w:lang w:eastAsia="ru-RU"/>
        </w:rPr>
        <w:t xml:space="preserve">та предыдущего года; </w:t>
      </w:r>
    </w:p>
    <w:p w14:paraId="5F78ED32" w14:textId="40A00D80" w:rsidR="00B04BB9" w:rsidRDefault="00B04BB9" w:rsidP="00B04BB9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B04BB9">
        <w:rPr>
          <w:rFonts w:ascii="Trebuchet MS" w:eastAsia="Times New Roman" w:hAnsi="Trebuchet MS" w:cs="Times New Roman"/>
          <w:lang w:eastAsia="ru-RU"/>
        </w:rPr>
        <w:t xml:space="preserve">- по многоквартирным домам, необорудованным ОДПУ, полезный отпуск населению формируется по нормативам, утверждённым </w:t>
      </w:r>
      <w:r w:rsidR="006E02FD">
        <w:rPr>
          <w:rFonts w:ascii="Trebuchet MS" w:eastAsia="Times New Roman" w:hAnsi="Trebuchet MS" w:cs="Times New Roman"/>
          <w:lang w:eastAsia="ru-RU"/>
        </w:rPr>
        <w:t>п</w:t>
      </w:r>
      <w:r w:rsidR="006E02FD" w:rsidRPr="006E02FD">
        <w:rPr>
          <w:rFonts w:ascii="Trebuchet MS" w:eastAsia="Times New Roman" w:hAnsi="Trebuchet MS" w:cs="Times New Roman"/>
          <w:lang w:eastAsia="ru-RU"/>
        </w:rPr>
        <w:t>риказом Министерства промышленности, энергетики и жилищно-коммунального хозяйства Красноярского края от 04.12.2020 г. №14-36н</w:t>
      </w:r>
      <w:r w:rsidRPr="00B04BB9">
        <w:rPr>
          <w:rFonts w:ascii="Trebuchet MS" w:eastAsia="Times New Roman" w:hAnsi="Trebuchet MS" w:cs="Times New Roman"/>
          <w:lang w:eastAsia="ru-RU"/>
        </w:rPr>
        <w:t xml:space="preserve"> в части коммунальной услуги по отоплению и </w:t>
      </w:r>
      <w:r w:rsidR="006E02FD">
        <w:rPr>
          <w:rFonts w:ascii="Trebuchet MS" w:eastAsia="Times New Roman" w:hAnsi="Trebuchet MS" w:cs="Times New Roman"/>
          <w:lang w:eastAsia="ru-RU"/>
        </w:rPr>
        <w:t>п</w:t>
      </w:r>
      <w:r w:rsidR="006E02FD" w:rsidRPr="006E02FD">
        <w:rPr>
          <w:rFonts w:ascii="Trebuchet MS" w:eastAsia="Times New Roman" w:hAnsi="Trebuchet MS" w:cs="Times New Roman"/>
          <w:lang w:eastAsia="ru-RU"/>
        </w:rPr>
        <w:t>риказом Министерства промышленности, энергетики и жилищно-коммунального хозяйства Красноярского края от 04.12.2020 г. №14-37н</w:t>
      </w:r>
      <w:r w:rsidRPr="00B04BB9">
        <w:rPr>
          <w:rFonts w:ascii="Trebuchet MS" w:eastAsia="Times New Roman" w:hAnsi="Trebuchet MS" w:cs="Times New Roman"/>
          <w:lang w:eastAsia="ru-RU"/>
        </w:rPr>
        <w:t xml:space="preserve"> в части коммунальной услуги по горячему водоснабжению.</w:t>
      </w:r>
    </w:p>
    <w:p w14:paraId="6CC3D42D" w14:textId="18502440" w:rsidR="00E779C1" w:rsidRPr="004D4B7F" w:rsidRDefault="00325BF5" w:rsidP="00E779C1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325BF5">
        <w:rPr>
          <w:rFonts w:ascii="Trebuchet MS" w:eastAsia="Times New Roman" w:hAnsi="Trebuchet MS" w:cs="Times New Roman"/>
          <w:lang w:eastAsia="ru-RU"/>
        </w:rPr>
        <w:t>В последние годы присоединение к</w:t>
      </w:r>
      <w:r>
        <w:rPr>
          <w:rFonts w:ascii="Trebuchet MS" w:eastAsia="Times New Roman" w:hAnsi="Trebuchet MS" w:cs="Times New Roman"/>
          <w:lang w:eastAsia="ru-RU"/>
        </w:rPr>
        <w:t xml:space="preserve"> тепловым</w:t>
      </w:r>
      <w:r w:rsidRPr="00325BF5">
        <w:rPr>
          <w:rFonts w:ascii="Trebuchet MS" w:eastAsia="Times New Roman" w:hAnsi="Trebuchet MS" w:cs="Times New Roman"/>
          <w:lang w:eastAsia="ru-RU"/>
        </w:rPr>
        <w:t xml:space="preserve"> сетям филиала «Берёзовская ГРЭС» ПАО «Юнипро» новых абонентов не приводит к рост</w:t>
      </w:r>
      <w:r>
        <w:rPr>
          <w:rFonts w:ascii="Trebuchet MS" w:eastAsia="Times New Roman" w:hAnsi="Trebuchet MS" w:cs="Times New Roman"/>
          <w:lang w:eastAsia="ru-RU"/>
        </w:rPr>
        <w:t>у</w:t>
      </w:r>
      <w:r w:rsidRPr="00325BF5">
        <w:rPr>
          <w:rFonts w:ascii="Trebuchet MS" w:eastAsia="Times New Roman" w:hAnsi="Trebuchet MS" w:cs="Times New Roman"/>
          <w:lang w:eastAsia="ru-RU"/>
        </w:rPr>
        <w:t xml:space="preserve"> в отпуске тепловой энергии. </w:t>
      </w:r>
      <w:r>
        <w:rPr>
          <w:rFonts w:ascii="Trebuchet MS" w:eastAsia="Times New Roman" w:hAnsi="Trebuchet MS" w:cs="Times New Roman"/>
          <w:lang w:eastAsia="ru-RU"/>
        </w:rPr>
        <w:t>Наоборот, наблюдается</w:t>
      </w:r>
      <w:r w:rsidRPr="00325BF5">
        <w:rPr>
          <w:rFonts w:ascii="Trebuchet MS" w:eastAsia="Times New Roman" w:hAnsi="Trebuchet MS" w:cs="Times New Roman"/>
          <w:lang w:eastAsia="ru-RU"/>
        </w:rPr>
        <w:t xml:space="preserve"> планомерно</w:t>
      </w:r>
      <w:r>
        <w:rPr>
          <w:rFonts w:ascii="Trebuchet MS" w:eastAsia="Times New Roman" w:hAnsi="Trebuchet MS" w:cs="Times New Roman"/>
          <w:lang w:eastAsia="ru-RU"/>
        </w:rPr>
        <w:t>е</w:t>
      </w:r>
      <w:r w:rsidRPr="00325BF5">
        <w:rPr>
          <w:rFonts w:ascii="Trebuchet MS" w:eastAsia="Times New Roman" w:hAnsi="Trebuchet MS" w:cs="Times New Roman"/>
          <w:lang w:eastAsia="ru-RU"/>
        </w:rPr>
        <w:t xml:space="preserve"> сокращени</w:t>
      </w:r>
      <w:r>
        <w:rPr>
          <w:rFonts w:ascii="Trebuchet MS" w:eastAsia="Times New Roman" w:hAnsi="Trebuchet MS" w:cs="Times New Roman"/>
          <w:lang w:eastAsia="ru-RU"/>
        </w:rPr>
        <w:t>е</w:t>
      </w:r>
      <w:r w:rsidRPr="00325BF5">
        <w:rPr>
          <w:rFonts w:ascii="Trebuchet MS" w:eastAsia="Times New Roman" w:hAnsi="Trebuchet MS" w:cs="Times New Roman"/>
          <w:lang w:eastAsia="ru-RU"/>
        </w:rPr>
        <w:t xml:space="preserve"> в спросе на тепловую энергию существующих потребителей, </w:t>
      </w:r>
      <w:r>
        <w:rPr>
          <w:rFonts w:ascii="Trebuchet MS" w:eastAsia="Times New Roman" w:hAnsi="Trebuchet MS" w:cs="Times New Roman"/>
          <w:lang w:eastAsia="ru-RU"/>
        </w:rPr>
        <w:t>за сч</w:t>
      </w:r>
      <w:r w:rsidR="003153ED">
        <w:rPr>
          <w:rFonts w:ascii="Trebuchet MS" w:eastAsia="Times New Roman" w:hAnsi="Trebuchet MS" w:cs="Times New Roman"/>
          <w:lang w:eastAsia="ru-RU"/>
        </w:rPr>
        <w:t>ё</w:t>
      </w:r>
      <w:r>
        <w:rPr>
          <w:rFonts w:ascii="Trebuchet MS" w:eastAsia="Times New Roman" w:hAnsi="Trebuchet MS" w:cs="Times New Roman"/>
          <w:lang w:eastAsia="ru-RU"/>
        </w:rPr>
        <w:t xml:space="preserve">т </w:t>
      </w:r>
      <w:r w:rsidRPr="00325BF5">
        <w:rPr>
          <w:rFonts w:ascii="Trebuchet MS" w:eastAsia="Times New Roman" w:hAnsi="Trebuchet MS" w:cs="Times New Roman"/>
          <w:lang w:eastAsia="ru-RU"/>
        </w:rPr>
        <w:t>оптимизаци</w:t>
      </w:r>
      <w:r>
        <w:rPr>
          <w:rFonts w:ascii="Trebuchet MS" w:eastAsia="Times New Roman" w:hAnsi="Trebuchet MS" w:cs="Times New Roman"/>
          <w:lang w:eastAsia="ru-RU"/>
        </w:rPr>
        <w:t>и</w:t>
      </w:r>
      <w:r w:rsidRPr="00325BF5">
        <w:rPr>
          <w:rFonts w:ascii="Trebuchet MS" w:eastAsia="Times New Roman" w:hAnsi="Trebuchet MS" w:cs="Times New Roman"/>
          <w:lang w:eastAsia="ru-RU"/>
        </w:rPr>
        <w:t xml:space="preserve"> их потребления с помощью установки погодных регуляторов и уменьшения диаметров сопел и шайб по инициативе самих абонентов с целью экономии на отоплении. Появление узлов учёта тепловой энергии, погодных регуляторов в ИТП, замена окон на энергоэффективные, отключения ряда промышленных потребителей и т.д. нивелирует тот прирост, который существует ежегодно в виде новых абонентов.</w:t>
      </w:r>
    </w:p>
    <w:p w14:paraId="5186D50C" w14:textId="77777777" w:rsidR="00004998" w:rsidRDefault="00004998" w:rsidP="00AC4E3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3CA808B3" w14:textId="728BC96E" w:rsidR="00004998" w:rsidRPr="004D4B7F" w:rsidRDefault="00004998" w:rsidP="00004998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" w:name="_Toc356459894"/>
      <w:bookmarkStart w:id="15" w:name="_Toc358669564"/>
      <w:bookmarkStart w:id="16" w:name="_Toc375217924"/>
      <w:bookmarkStart w:id="17" w:name="_Toc145613463"/>
      <w:r w:rsidRPr="004D4B7F">
        <w:rPr>
          <w:rFonts w:ascii="Trebuchet MS" w:eastAsia="Times New Roman" w:hAnsi="Trebuchet MS" w:cs="Times New Roman"/>
          <w:b/>
          <w:lang w:eastAsia="ru-RU"/>
        </w:rPr>
        <w:t>1.3 Существующие и перспективные объ</w:t>
      </w:r>
      <w:r w:rsidR="007E299D">
        <w:rPr>
          <w:rFonts w:ascii="Trebuchet MS" w:eastAsia="Times New Roman" w:hAnsi="Trebuchet MS" w:cs="Times New Roman"/>
          <w:b/>
          <w:lang w:eastAsia="ru-RU"/>
        </w:rPr>
        <w:t>ё</w:t>
      </w:r>
      <w:r w:rsidRPr="004D4B7F">
        <w:rPr>
          <w:rFonts w:ascii="Trebuchet MS" w:eastAsia="Times New Roman" w:hAnsi="Trebuchet MS" w:cs="Times New Roman"/>
          <w:b/>
          <w:lang w:eastAsia="ru-RU"/>
        </w:rPr>
        <w:t>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4"/>
      <w:bookmarkEnd w:id="15"/>
      <w:bookmarkEnd w:id="16"/>
      <w:bookmarkEnd w:id="17"/>
    </w:p>
    <w:p w14:paraId="15627E9E" w14:textId="77777777" w:rsidR="00004998" w:rsidRPr="004D4B7F" w:rsidRDefault="00004998" w:rsidP="0000499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4D4B7F">
        <w:rPr>
          <w:rFonts w:ascii="Trebuchet MS" w:eastAsia="Times New Roman" w:hAnsi="Trebuchet MS" w:cs="Times New Roman"/>
          <w:spacing w:val="-5"/>
          <w:lang w:eastAsia="ru-RU"/>
        </w:rPr>
        <w:t>Потребление тепловой энергии и теплоносителя в границах производственных зон, осуществляется только на собственные технологические нужды. Реализация тепловой энергии сторонним потребителям, в т.ч. населению от производственных источников не осуществляется.</w:t>
      </w:r>
    </w:p>
    <w:p w14:paraId="742D8E2E" w14:textId="4F22378F" w:rsidR="00325BF5" w:rsidRDefault="00325BF5" w:rsidP="0000499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>Согласно карте функциональных зон городского округа город Шары</w:t>
      </w:r>
      <w:r w:rsidR="00CD52C6">
        <w:rPr>
          <w:rFonts w:ascii="Trebuchet MS" w:eastAsia="Times New Roman" w:hAnsi="Trebuchet MS" w:cs="Times New Roman"/>
          <w:spacing w:val="-5"/>
          <w:lang w:eastAsia="ru-RU"/>
        </w:rPr>
        <w:t xml:space="preserve">пово производственные зоны на территории города Шарыпово расположены в границах следующих кадастровых кварталов: </w:t>
      </w:r>
      <w:r w:rsidR="001D228B" w:rsidRPr="001D228B">
        <w:rPr>
          <w:rFonts w:ascii="Trebuchet MS" w:eastAsia="Times New Roman" w:hAnsi="Trebuchet MS" w:cs="Times New Roman"/>
          <w:spacing w:val="-5"/>
          <w:lang w:eastAsia="ru-RU"/>
        </w:rPr>
        <w:t>24:57:0000042</w:t>
      </w:r>
      <w:r w:rsidR="001D228B">
        <w:rPr>
          <w:rFonts w:ascii="Trebuchet MS" w:eastAsia="Times New Roman" w:hAnsi="Trebuchet MS" w:cs="Times New Roman"/>
          <w:spacing w:val="-5"/>
          <w:lang w:eastAsia="ru-RU"/>
        </w:rPr>
        <w:t xml:space="preserve"> и </w:t>
      </w:r>
      <w:r w:rsidR="001D228B" w:rsidRPr="001D228B">
        <w:rPr>
          <w:rFonts w:ascii="Trebuchet MS" w:eastAsia="Times New Roman" w:hAnsi="Trebuchet MS" w:cs="Times New Roman"/>
          <w:spacing w:val="-5"/>
          <w:lang w:eastAsia="ru-RU"/>
        </w:rPr>
        <w:t>24:57:0000016</w:t>
      </w:r>
      <w:r w:rsidR="001D228B">
        <w:rPr>
          <w:rFonts w:ascii="Trebuchet MS" w:eastAsia="Times New Roman" w:hAnsi="Trebuchet MS" w:cs="Times New Roman"/>
          <w:spacing w:val="-5"/>
          <w:lang w:eastAsia="ru-RU"/>
        </w:rPr>
        <w:t>. В таблице 1.3.1 представлена информация о подключенной нагрузке к системе централизованного теплоснабжения в границах производственных зон.</w:t>
      </w:r>
    </w:p>
    <w:p w14:paraId="21B3F2DF" w14:textId="21519326" w:rsidR="00004998" w:rsidRPr="004D4B7F" w:rsidRDefault="00004998" w:rsidP="00AC4E32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004998" w:rsidRPr="004D4B7F" w:rsidSect="00366A24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30A720C0" w14:textId="42D8A873" w:rsidR="008D08A2" w:rsidRDefault="009C79AB" w:rsidP="00F50EDE">
      <w:pPr>
        <w:keepNext/>
        <w:spacing w:after="12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4D4B7F">
        <w:rPr>
          <w:rFonts w:ascii="Trebuchet MS" w:eastAsia="Calibri" w:hAnsi="Trebuchet MS" w:cs="Times New Roman"/>
          <w:b/>
          <w:bCs/>
        </w:rPr>
        <w:t>Таблица 1.2.1 – Существующие и перспективные объ</w:t>
      </w:r>
      <w:r w:rsidR="00154CE5">
        <w:rPr>
          <w:rFonts w:ascii="Trebuchet MS" w:eastAsia="Calibri" w:hAnsi="Trebuchet MS" w:cs="Times New Roman"/>
          <w:b/>
          <w:bCs/>
        </w:rPr>
        <w:t>ё</w:t>
      </w:r>
      <w:r w:rsidRPr="004D4B7F">
        <w:rPr>
          <w:rFonts w:ascii="Trebuchet MS" w:eastAsia="Calibri" w:hAnsi="Trebuchet MS" w:cs="Times New Roman"/>
          <w:b/>
          <w:bCs/>
        </w:rPr>
        <w:t xml:space="preserve">мы потребления тепловой энергии </w:t>
      </w:r>
      <w:r w:rsidR="00E779C1" w:rsidRPr="004D4B7F">
        <w:rPr>
          <w:rFonts w:ascii="Trebuchet MS" w:eastAsia="Calibri" w:hAnsi="Trebuchet MS" w:cs="Times New Roman"/>
          <w:b/>
          <w:bCs/>
        </w:rPr>
        <w:t xml:space="preserve">в системах теплоснабжения </w:t>
      </w:r>
      <w:r w:rsidR="00575EB7" w:rsidRPr="004D4B7F">
        <w:rPr>
          <w:rFonts w:ascii="Trebuchet MS" w:eastAsia="Calibri" w:hAnsi="Trebuchet MS" w:cs="Times New Roman"/>
          <w:b/>
          <w:bCs/>
        </w:rPr>
        <w:t xml:space="preserve">муниципального образования </w:t>
      </w:r>
      <w:r w:rsidR="00EB48F8">
        <w:rPr>
          <w:rFonts w:ascii="Trebuchet MS" w:eastAsia="Calibri" w:hAnsi="Trebuchet MS" w:cs="Times New Roman"/>
          <w:b/>
          <w:bCs/>
        </w:rPr>
        <w:t>городской округ город Шарыпово</w:t>
      </w:r>
      <w:r w:rsidR="00597D5C" w:rsidRPr="004D4B7F">
        <w:rPr>
          <w:rFonts w:ascii="Trebuchet MS" w:eastAsia="Calibri" w:hAnsi="Trebuchet MS" w:cs="Times New Roman"/>
          <w:b/>
          <w:bCs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1"/>
        <w:gridCol w:w="1261"/>
        <w:gridCol w:w="1261"/>
        <w:gridCol w:w="1261"/>
        <w:gridCol w:w="1262"/>
        <w:gridCol w:w="1262"/>
        <w:gridCol w:w="1262"/>
        <w:gridCol w:w="1262"/>
        <w:gridCol w:w="1262"/>
        <w:gridCol w:w="1252"/>
      </w:tblGrid>
      <w:tr w:rsidR="00CD4B53" w:rsidRPr="00CD4B53" w14:paraId="3291F689" w14:textId="77777777" w:rsidTr="00C90C34">
        <w:trPr>
          <w:trHeight w:val="20"/>
        </w:trPr>
        <w:tc>
          <w:tcPr>
            <w:tcW w:w="1250" w:type="pct"/>
            <w:shd w:val="clear" w:color="000000" w:fill="CCFF99"/>
            <w:vAlign w:val="center"/>
            <w:hideMark/>
          </w:tcPr>
          <w:p w14:paraId="34CCA71A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8" w:name="_Hlk161214837"/>
            <w:r w:rsidRPr="00CD4B5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417" w:type="pct"/>
            <w:shd w:val="clear" w:color="000000" w:fill="CCFF99"/>
            <w:vAlign w:val="center"/>
            <w:hideMark/>
          </w:tcPr>
          <w:p w14:paraId="2A335EF9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417" w:type="pct"/>
            <w:shd w:val="clear" w:color="000000" w:fill="CCFF99"/>
            <w:vAlign w:val="center"/>
            <w:hideMark/>
          </w:tcPr>
          <w:p w14:paraId="0FCF37B9" w14:textId="56AA4A2C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  <w:r w:rsidR="006A02E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(факт)</w:t>
            </w:r>
          </w:p>
        </w:tc>
        <w:tc>
          <w:tcPr>
            <w:tcW w:w="417" w:type="pct"/>
            <w:shd w:val="clear" w:color="000000" w:fill="CCFF99"/>
            <w:vAlign w:val="center"/>
            <w:hideMark/>
          </w:tcPr>
          <w:p w14:paraId="1B996FB4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417" w:type="pct"/>
            <w:shd w:val="clear" w:color="000000" w:fill="CCFF99"/>
            <w:vAlign w:val="center"/>
            <w:hideMark/>
          </w:tcPr>
          <w:p w14:paraId="685F0868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417" w:type="pct"/>
            <w:shd w:val="clear" w:color="000000" w:fill="CCFF99"/>
            <w:vAlign w:val="center"/>
            <w:hideMark/>
          </w:tcPr>
          <w:p w14:paraId="20D26A94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417" w:type="pct"/>
            <w:shd w:val="clear" w:color="000000" w:fill="CCFF99"/>
            <w:vAlign w:val="center"/>
            <w:hideMark/>
          </w:tcPr>
          <w:p w14:paraId="434F7FB7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417" w:type="pct"/>
            <w:shd w:val="clear" w:color="000000" w:fill="CCFF99"/>
            <w:vAlign w:val="center"/>
            <w:hideMark/>
          </w:tcPr>
          <w:p w14:paraId="5BE3620D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417" w:type="pct"/>
            <w:shd w:val="clear" w:color="000000" w:fill="CCFF99"/>
            <w:vAlign w:val="center"/>
            <w:hideMark/>
          </w:tcPr>
          <w:p w14:paraId="3D356D02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2029 - 2033 гг.</w:t>
            </w:r>
          </w:p>
        </w:tc>
        <w:tc>
          <w:tcPr>
            <w:tcW w:w="414" w:type="pct"/>
            <w:shd w:val="clear" w:color="000000" w:fill="CCFF99"/>
            <w:vAlign w:val="center"/>
            <w:hideMark/>
          </w:tcPr>
          <w:p w14:paraId="45A3A8DD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2034 - 2038 гг.</w:t>
            </w:r>
          </w:p>
        </w:tc>
      </w:tr>
      <w:tr w:rsidR="00CD4B53" w:rsidRPr="00CD4B53" w14:paraId="693953FE" w14:textId="77777777" w:rsidTr="00873F8F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24ABADDA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Берёзовская ГРЭС (ПАО "Юнипро")</w:t>
            </w:r>
          </w:p>
        </w:tc>
      </w:tr>
      <w:tr w:rsidR="002F5901" w:rsidRPr="00CD4B53" w14:paraId="5346CF0F" w14:textId="77777777" w:rsidTr="009F58F9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57582245" w14:textId="77777777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41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79997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813 593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C1E9A" w14:textId="1B803DA5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797 089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EF7C0" w14:textId="406A678E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869 722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3599E" w14:textId="2B532C38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849 754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1C636" w14:textId="1ED9C9D3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849 754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C7DA" w14:textId="382F850E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849 754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8E5EB" w14:textId="3B78A4B2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849 754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9152D" w14:textId="581AA86E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849 754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E5104" w14:textId="34A488DC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849 754</w:t>
            </w:r>
          </w:p>
        </w:tc>
      </w:tr>
      <w:tr w:rsidR="002F5901" w:rsidRPr="00CD4B53" w14:paraId="4B106796" w14:textId="77777777" w:rsidTr="009F58F9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5E824CA9" w14:textId="77777777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41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3E3E8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242 174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B266E" w14:textId="3E805D5E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228 244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E1A0F" w14:textId="75982203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273 177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A91F4" w14:textId="76696BA2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259 028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E3C0C" w14:textId="0950AC6E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259 028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25C52" w14:textId="117001C0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259 028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C85F6" w14:textId="73C548B3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259 028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15D8" w14:textId="0663C53D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259 028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ED363" w14:textId="0D8B5E18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259 028</w:t>
            </w:r>
          </w:p>
        </w:tc>
      </w:tr>
      <w:tr w:rsidR="002F5901" w:rsidRPr="00CD4B53" w14:paraId="2F7B1E71" w14:textId="77777777" w:rsidTr="009F58F9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4F62D18A" w14:textId="1F14D85A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Отпуск тепловой энергии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 коллекторов</w:t>
            </w: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 Гкал</w:t>
            </w:r>
          </w:p>
        </w:tc>
        <w:tc>
          <w:tcPr>
            <w:tcW w:w="41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7221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571 419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00B0C" w14:textId="66DFB4EC" w:rsidR="002F5901" w:rsidRPr="00E16D57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568 846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48188" w14:textId="4957E34F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621 673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24C3" w14:textId="09238B8F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590 727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104F6" w14:textId="7C1BE3D5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590 727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82D16" w14:textId="434B6F6A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590 727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655B2" w14:textId="22915EC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590 727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26A0E" w14:textId="56ED7096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590 727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B4D24" w14:textId="02FE26A5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590 727</w:t>
            </w:r>
          </w:p>
        </w:tc>
      </w:tr>
      <w:tr w:rsidR="002F5901" w:rsidRPr="00CD4B53" w14:paraId="277E3B5D" w14:textId="77777777" w:rsidTr="009F58F9">
        <w:trPr>
          <w:trHeight w:val="20"/>
        </w:trPr>
        <w:tc>
          <w:tcPr>
            <w:tcW w:w="125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4BB004" w14:textId="77777777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41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FAC5C0F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145 708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54A266" w14:textId="323CC9BB" w:rsidR="002F5901" w:rsidRPr="000666B8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139 616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E6F759" w14:textId="615B6DC6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45 528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EABF870" w14:textId="3588182A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45 528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66691C3" w14:textId="090C9450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45 528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F2E511" w14:textId="0E49B5E8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45 528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4AA780" w14:textId="62846EFF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45 528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08A9AC" w14:textId="51C61F93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45 528</w:t>
            </w:r>
          </w:p>
        </w:tc>
        <w:tc>
          <w:tcPr>
            <w:tcW w:w="4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26212F6" w14:textId="59528281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45 528</w:t>
            </w:r>
          </w:p>
        </w:tc>
      </w:tr>
      <w:tr w:rsidR="002F5901" w:rsidRPr="00CD4B53" w14:paraId="57CA00A5" w14:textId="77777777" w:rsidTr="009F58F9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48338" w14:textId="1EDF965D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Расход тепловой энергии на хоз. нужды, Гкал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AE79E" w14:textId="7731BE39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15 095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45E01" w14:textId="47A778B1" w:rsidR="002F5901" w:rsidRPr="000666B8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24 831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742C0" w14:textId="1EED5DAA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63 464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8994B" w14:textId="463A1982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42 205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D880C" w14:textId="6E2F7A5D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42 205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8F7DE" w14:textId="367AE62A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42 205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9F2BC" w14:textId="421409CE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42 205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221F7" w14:textId="4195CDCB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42 205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DCA63" w14:textId="4845FDDA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42 205</w:t>
            </w:r>
          </w:p>
        </w:tc>
      </w:tr>
      <w:tr w:rsidR="002F5901" w:rsidRPr="00CD4B53" w14:paraId="53ED384A" w14:textId="77777777" w:rsidTr="009F58F9">
        <w:trPr>
          <w:trHeight w:val="20"/>
        </w:trPr>
        <w:tc>
          <w:tcPr>
            <w:tcW w:w="1250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0B82A04" w14:textId="77777777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41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4309D04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410 617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0479D1" w14:textId="6E2927A8" w:rsidR="002F5901" w:rsidRPr="007E299D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04 3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9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EC23F2F" w14:textId="5975158D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412 681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FEDC71" w14:textId="7EE480B3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402 994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5BCA3F" w14:textId="04E63140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402 994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6A9BA5" w14:textId="633D29DC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402 994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E1CABA" w14:textId="57CD4925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402 994</w:t>
            </w: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2B2DD8" w14:textId="7271B6BF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402 994</w:t>
            </w:r>
          </w:p>
        </w:tc>
        <w:tc>
          <w:tcPr>
            <w:tcW w:w="4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88A7D13" w14:textId="6C34485E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402 994</w:t>
            </w:r>
          </w:p>
        </w:tc>
      </w:tr>
      <w:tr w:rsidR="002F5901" w:rsidRPr="00CD4B53" w14:paraId="1BF055B2" w14:textId="77777777" w:rsidTr="00C90C34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4E95486C" w14:textId="77777777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41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83365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318 297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89390" w14:textId="53F06982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315 145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1EE68" w14:textId="7B8C1278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321 600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3BF43" w14:textId="3A8A861F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314 051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D18A7" w14:textId="1CD918B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314 051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771B1" w14:textId="714766B3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314 051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187E4" w14:textId="215EE343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314 051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70195" w14:textId="3AFE8F98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314 051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47D1A" w14:textId="3CFCF061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314 051</w:t>
            </w:r>
          </w:p>
        </w:tc>
      </w:tr>
      <w:tr w:rsidR="002F5901" w:rsidRPr="00CD4B53" w14:paraId="6E1FB80A" w14:textId="77777777" w:rsidTr="00C90C34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6E143BE4" w14:textId="77777777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41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9CCE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46 955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E51CB" w14:textId="1C1DC0A8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45 698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B31C" w14:textId="1288B45D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46 634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81542" w14:textId="0E620C46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45 539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467E2" w14:textId="46F450DA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45 539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19F3" w14:textId="20458853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45 539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A58BD" w14:textId="7373E67D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45 539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B4638" w14:textId="2FA05FEE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45 539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19A0D" w14:textId="30E28174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45 539</w:t>
            </w:r>
          </w:p>
        </w:tc>
      </w:tr>
      <w:tr w:rsidR="002F5901" w:rsidRPr="00CD4B53" w14:paraId="39113831" w14:textId="77777777" w:rsidTr="00C90C34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51E4573C" w14:textId="77777777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41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37F86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45 365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12A4" w14:textId="140B14B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43 555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80B0D" w14:textId="0B4EC441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44 447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CB3BD" w14:textId="57DA54EB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43 403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80E1D" w14:textId="7FE7FB12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43 403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227B5" w14:textId="55836E1D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43 403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A14EE" w14:textId="7949BFAA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43 403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1E7EC" w14:textId="58C024C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43 403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0D12" w14:textId="48F929E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43 403</w:t>
            </w:r>
          </w:p>
        </w:tc>
      </w:tr>
      <w:tr w:rsidR="00CD4B53" w:rsidRPr="00CD4B53" w14:paraId="2ECAB24F" w14:textId="77777777" w:rsidTr="000E6F86">
        <w:trPr>
          <w:trHeight w:val="20"/>
        </w:trPr>
        <w:tc>
          <w:tcPr>
            <w:tcW w:w="1250" w:type="pct"/>
            <w:shd w:val="clear" w:color="000000" w:fill="BDD7EE"/>
            <w:vAlign w:val="center"/>
            <w:hideMark/>
          </w:tcPr>
          <w:p w14:paraId="64A582AB" w14:textId="77777777" w:rsidR="00CD4B53" w:rsidRPr="00CD4B53" w:rsidRDefault="00CD4B53" w:rsidP="00CD4B5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 Шарыпово</w:t>
            </w:r>
          </w:p>
        </w:tc>
        <w:tc>
          <w:tcPr>
            <w:tcW w:w="417" w:type="pct"/>
            <w:shd w:val="clear" w:color="000000" w:fill="BDD7EE"/>
            <w:vAlign w:val="center"/>
            <w:hideMark/>
          </w:tcPr>
          <w:p w14:paraId="3C92D647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68333ACE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1063E8F3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63EC6C45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0002838A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7B7CEAE5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024C4204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428D473B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40F2699E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F5901" w:rsidRPr="00CD4B53" w14:paraId="25DD68CF" w14:textId="77777777" w:rsidTr="009F58F9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3127475C" w14:textId="77777777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41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952E9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311 516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EA136" w14:textId="2E752D1A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307 284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9C63" w14:textId="27DAA7C5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313 578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B60E5" w14:textId="1387B57C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305 371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136B6" w14:textId="03FE5C64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305 371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CD854" w14:textId="7D4789C3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305 371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4043A" w14:textId="2319AA18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305 371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30C9F" w14:textId="2CC1B4E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305 371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80AA7" w14:textId="629BF1DE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305 371</w:t>
            </w:r>
          </w:p>
        </w:tc>
      </w:tr>
      <w:tr w:rsidR="002F5901" w:rsidRPr="00CD4B53" w14:paraId="2E8C8251" w14:textId="77777777" w:rsidTr="002F5901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3A0A9342" w14:textId="77777777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41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01E72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239 547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CE297" w14:textId="585DB26D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237 761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D9945" w14:textId="2B3C8CC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242 631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9D9A72" w14:textId="643AA8FC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236 281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AF1F6" w14:textId="210FFCEC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236 281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14F72" w14:textId="233331D9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236 281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1A388" w14:textId="36AD9AC5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236 281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B4717" w14:textId="76C4ED66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236 281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2F70E" w14:textId="34D0881D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236 281</w:t>
            </w:r>
          </w:p>
        </w:tc>
      </w:tr>
      <w:tr w:rsidR="002F5901" w:rsidRPr="00CD4B53" w14:paraId="330AB8CD" w14:textId="77777777" w:rsidTr="002F5901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5F703A09" w14:textId="77777777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41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F5896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37 231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67339" w14:textId="104F2C0B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36 263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F0795" w14:textId="5B944E16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37 006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2A99C" w14:textId="7046E13E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36 037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18E47" w14:textId="697DFAAD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36 037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C1401" w14:textId="2FDB065D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36 037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85EE1" w14:textId="43D9E619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36 037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CA286" w14:textId="1C9C7D61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36 037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3BEC8" w14:textId="609315EF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36 037</w:t>
            </w:r>
          </w:p>
        </w:tc>
      </w:tr>
      <w:tr w:rsidR="002F5901" w:rsidRPr="00CD4B53" w14:paraId="677535C3" w14:textId="77777777" w:rsidTr="002F5901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3D606884" w14:textId="77777777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41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653D7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34 738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B2850" w14:textId="761FA146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33 260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64A4B" w14:textId="18BCC1E1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33 941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D1927" w14:textId="25F1873B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33 053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ADB63" w14:textId="19B134D9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33 053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F4638" w14:textId="2980FBD2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33 053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5C9B5" w14:textId="2609D924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33 053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7E5DE" w14:textId="44BF8540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33 053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A4992" w14:textId="4E7BF758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33 053</w:t>
            </w:r>
          </w:p>
        </w:tc>
      </w:tr>
      <w:tr w:rsidR="00CD4B53" w:rsidRPr="00CD4B53" w14:paraId="6AC71009" w14:textId="77777777" w:rsidTr="000E6F86">
        <w:trPr>
          <w:trHeight w:val="20"/>
        </w:trPr>
        <w:tc>
          <w:tcPr>
            <w:tcW w:w="1250" w:type="pct"/>
            <w:shd w:val="clear" w:color="000000" w:fill="BDD7EE"/>
            <w:vAlign w:val="center"/>
            <w:hideMark/>
          </w:tcPr>
          <w:p w14:paraId="169C5DDF" w14:textId="00AEBB05" w:rsidR="00CD4B53" w:rsidRPr="00CD4B53" w:rsidRDefault="00CD4B53" w:rsidP="00CD4B5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городской пос</w:t>
            </w:r>
            <w:r w:rsidR="00F13BA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ё</w:t>
            </w:r>
            <w:r w:rsidRPr="00CD4B5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лок Дубинино</w:t>
            </w:r>
          </w:p>
        </w:tc>
        <w:tc>
          <w:tcPr>
            <w:tcW w:w="417" w:type="pct"/>
            <w:shd w:val="clear" w:color="000000" w:fill="BDD7EE"/>
            <w:vAlign w:val="center"/>
            <w:hideMark/>
          </w:tcPr>
          <w:p w14:paraId="07C9FA4C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6A93F79E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498F6993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1DD20BF0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1E20C05E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6980A93E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07E99A3A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27CE495C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2FE1214B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F5901" w:rsidRPr="00CD4B53" w14:paraId="00693B33" w14:textId="77777777" w:rsidTr="009F58F9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71BF28A5" w14:textId="77777777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41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73A0D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67 168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AE527" w14:textId="517403CE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66 682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009B" w14:textId="64F2DE18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68 048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20250" w14:textId="143EF062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66 267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FA641" w14:textId="0DE367E3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66 267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9FABB" w14:textId="1F3382CC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66 267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C015" w14:textId="5629F752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66 267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9D1E7" w14:textId="5ADAE91F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66 267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65073" w14:textId="7C0CE0EE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66 267</w:t>
            </w:r>
          </w:p>
        </w:tc>
      </w:tr>
      <w:tr w:rsidR="002F5901" w:rsidRPr="00CD4B53" w14:paraId="24E9F1D2" w14:textId="77777777" w:rsidTr="002F5901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6010CAD3" w14:textId="77777777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41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1DC70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54 827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2B079" w14:textId="76ABE94E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54 747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8C822" w14:textId="7126F9BF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55 869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28057" w14:textId="085F583B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54 407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26818" w14:textId="10292F5C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54 407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01611" w14:textId="6F023B6E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54 407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B709A" w14:textId="1A8FCF1C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54 407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BA965" w14:textId="580E5E5F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54 407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E85A6" w14:textId="3AC5C1F0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54 407</w:t>
            </w:r>
          </w:p>
        </w:tc>
      </w:tr>
      <w:tr w:rsidR="002F5901" w:rsidRPr="00CD4B53" w14:paraId="4C41958C" w14:textId="77777777" w:rsidTr="002F5901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3DEEC7D3" w14:textId="77777777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41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4CEE2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6 865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176C9" w14:textId="0B0F9E43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6 583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6F030" w14:textId="43E86F9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6 718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91BF5" w14:textId="79E91CB1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6 542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25A86" w14:textId="0E24DADD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6 542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79C52" w14:textId="289D3AB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6 542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4E73B" w14:textId="6CB54AF0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6 542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79C92" w14:textId="58DAA644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6 542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E7A96" w14:textId="5F632AC6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6 542</w:t>
            </w:r>
          </w:p>
        </w:tc>
      </w:tr>
      <w:tr w:rsidR="002F5901" w:rsidRPr="00CD4B53" w14:paraId="0122C668" w14:textId="77777777" w:rsidTr="002F5901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0B12F986" w14:textId="77777777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417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B3F1A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5 476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0B5D7" w14:textId="4A8E8C1A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5 352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CDA6F" w14:textId="0B43D9ED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5 461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94D2A6" w14:textId="79C13B4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5 318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23418" w14:textId="3F488F68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5 318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57E6B" w14:textId="2B302F5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5 318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FB8D1" w14:textId="23F99795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5 318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22422" w14:textId="6778E6B4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5 318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11015" w14:textId="3B10388A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5 318</w:t>
            </w:r>
          </w:p>
        </w:tc>
      </w:tr>
      <w:tr w:rsidR="00CD4B53" w:rsidRPr="00CD4B53" w14:paraId="0AF2D5A9" w14:textId="77777777" w:rsidTr="000E6F86">
        <w:trPr>
          <w:trHeight w:val="20"/>
        </w:trPr>
        <w:tc>
          <w:tcPr>
            <w:tcW w:w="1250" w:type="pct"/>
            <w:shd w:val="clear" w:color="000000" w:fill="BDD7EE"/>
            <w:vAlign w:val="center"/>
            <w:hideMark/>
          </w:tcPr>
          <w:p w14:paraId="2E222FEA" w14:textId="77777777" w:rsidR="00CD4B53" w:rsidRPr="00CD4B53" w:rsidRDefault="00CD4B53" w:rsidP="00CD4B53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Шарыповский муниципальный округ (село Холмогорское и село Береш)</w:t>
            </w:r>
          </w:p>
        </w:tc>
        <w:tc>
          <w:tcPr>
            <w:tcW w:w="417" w:type="pct"/>
            <w:shd w:val="clear" w:color="000000" w:fill="BDD7EE"/>
            <w:vAlign w:val="center"/>
            <w:hideMark/>
          </w:tcPr>
          <w:p w14:paraId="7094FD52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1EC72BEA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59EC6847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5D695571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2CFFAE3D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67CC19FF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1C0E428D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7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6A1BD8D0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4959893D" w14:textId="77777777" w:rsidR="00CD4B53" w:rsidRPr="00CD4B53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F5901" w:rsidRPr="00CD4B53" w14:paraId="14CD56C9" w14:textId="77777777" w:rsidTr="009F58F9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20FB6879" w14:textId="77777777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14:paraId="67E3A6A6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31 933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0D17" w14:textId="01934CB8" w:rsidR="002F5901" w:rsidRPr="00172E90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  <w:lang w:val="en-US"/>
              </w:rPr>
              <w:t>30 432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BFC95" w14:textId="2D412162" w:rsidR="002F5901" w:rsidRPr="000666B8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31 055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58FB5" w14:textId="4231A58F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31 356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6F9B6" w14:textId="4D9CF11A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31 356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65E43" w14:textId="057FB7A1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31 356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AEB17" w14:textId="19B30949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31 356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9850F" w14:textId="3E7177B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31 356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250AA" w14:textId="375BC7D6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31 356</w:t>
            </w:r>
          </w:p>
        </w:tc>
      </w:tr>
      <w:tr w:rsidR="002F5901" w:rsidRPr="00CD4B53" w14:paraId="695F3F8A" w14:textId="77777777" w:rsidTr="002F5901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24872C5F" w14:textId="77777777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14:paraId="70BDF9B2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23 922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122EA" w14:textId="2D91F2F2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22 638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55195" w14:textId="45484DD6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23 101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7B485" w14:textId="5C649749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23 325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521AA" w14:textId="09CA1CE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23 325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95E50" w14:textId="1379E914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23 325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3D7BD" w14:textId="0A5CEBD8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23 325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83BBD" w14:textId="069D2926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23 325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87F7B" w14:textId="538DCF20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23 325</w:t>
            </w:r>
          </w:p>
        </w:tc>
      </w:tr>
      <w:tr w:rsidR="002F5901" w:rsidRPr="00CD4B53" w14:paraId="5AB7677A" w14:textId="77777777" w:rsidTr="002F5901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06157145" w14:textId="77777777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14:paraId="7FA71943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2 859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11E31" w14:textId="2C5CA643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2 852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02B93" w14:textId="74F3C348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2 910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45DDA" w14:textId="3E3664DD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2 938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1378E" w14:textId="4B2FE30E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2 938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D27BE" w14:textId="67566212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2 938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A5FBD" w14:textId="3AC959C3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2 938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7CCF1" w14:textId="7A8B680B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2 938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E4058" w14:textId="4C0AC095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2 938</w:t>
            </w:r>
          </w:p>
        </w:tc>
      </w:tr>
      <w:tr w:rsidR="002F5901" w:rsidRPr="00CD4B53" w14:paraId="2F957510" w14:textId="77777777" w:rsidTr="002F5901">
        <w:trPr>
          <w:trHeight w:val="20"/>
        </w:trPr>
        <w:tc>
          <w:tcPr>
            <w:tcW w:w="1250" w:type="pct"/>
            <w:shd w:val="clear" w:color="auto" w:fill="auto"/>
            <w:vAlign w:val="center"/>
            <w:hideMark/>
          </w:tcPr>
          <w:p w14:paraId="4909A8A8" w14:textId="77777777" w:rsidR="002F5901" w:rsidRPr="00CD4B53" w:rsidRDefault="002F5901" w:rsidP="002F5901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14:paraId="1298201B" w14:textId="77777777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D4B5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5 152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474F0" w14:textId="1D05BFF0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4 943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6FFD1" w14:textId="66BC0039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5 044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0CCAB" w14:textId="16356B32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5 093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88A80" w14:textId="6616CDA6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5 093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603D3" w14:textId="4B5927FD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5 093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D9FC1" w14:textId="6C71A0B1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5 093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66A61" w14:textId="54422F23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5 093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BFF14" w14:textId="160E724B" w:rsidR="002F5901" w:rsidRPr="00CD4B53" w:rsidRDefault="002F5901" w:rsidP="002F590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  <w:lang w:eastAsia="ru-RU"/>
              </w:rPr>
              <w:t>5 093</w:t>
            </w:r>
          </w:p>
        </w:tc>
      </w:tr>
      <w:bookmarkEnd w:id="18"/>
    </w:tbl>
    <w:p w14:paraId="3999C6F1" w14:textId="7AF13907" w:rsidR="00905F63" w:rsidRPr="004D4B7F" w:rsidRDefault="00905F63" w:rsidP="00884D13">
      <w:pPr>
        <w:spacing w:after="120"/>
        <w:jc w:val="both"/>
        <w:rPr>
          <w:rFonts w:ascii="Trebuchet MS" w:eastAsia="Times New Roman" w:hAnsi="Trebuchet MS" w:cs="Times New Roman"/>
          <w:lang w:eastAsia="ru-RU"/>
        </w:rPr>
        <w:sectPr w:rsidR="00905F63" w:rsidRPr="004D4B7F" w:rsidSect="00366A24">
          <w:headerReference w:type="even" r:id="rId13"/>
          <w:footerReference w:type="even" r:id="rId14"/>
          <w:footerReference w:type="first" r:id="rId15"/>
          <w:pgSz w:w="16838" w:h="11906" w:orient="landscape"/>
          <w:pgMar w:top="1134" w:right="851" w:bottom="1134" w:left="851" w:header="454" w:footer="454" w:gutter="0"/>
          <w:cols w:space="720"/>
          <w:titlePg/>
          <w:docGrid w:linePitch="299"/>
        </w:sectPr>
      </w:pPr>
    </w:p>
    <w:p w14:paraId="6815C9C7" w14:textId="328ABF76" w:rsidR="001D228B" w:rsidRPr="00992F35" w:rsidRDefault="001D228B" w:rsidP="001D228B">
      <w:pPr>
        <w:spacing w:after="0" w:line="276" w:lineRule="auto"/>
        <w:jc w:val="both"/>
        <w:rPr>
          <w:rFonts w:ascii="Trebuchet MS" w:hAnsi="Trebuchet MS"/>
          <w:b/>
        </w:rPr>
      </w:pPr>
      <w:bookmarkStart w:id="19" w:name="_Toc356459895"/>
      <w:bookmarkStart w:id="20" w:name="_Toc358669565"/>
      <w:bookmarkStart w:id="21" w:name="_Toc375217925"/>
      <w:r w:rsidRPr="00992F35">
        <w:rPr>
          <w:rFonts w:ascii="Trebuchet MS" w:hAnsi="Trebuchet MS"/>
          <w:b/>
        </w:rPr>
        <w:t>Таблица</w:t>
      </w:r>
      <w:r>
        <w:rPr>
          <w:rFonts w:ascii="Trebuchet MS" w:hAnsi="Trebuchet MS"/>
          <w:b/>
        </w:rPr>
        <w:t xml:space="preserve"> 1.5.1.2</w:t>
      </w:r>
      <w:r w:rsidRPr="00992F35">
        <w:rPr>
          <w:rFonts w:ascii="Trebuchet MS" w:hAnsi="Trebuchet MS"/>
          <w:b/>
        </w:rPr>
        <w:t xml:space="preserve"> - Тепловая нагрузка централизованного теплоснабжения в </w:t>
      </w:r>
      <w:r>
        <w:rPr>
          <w:rFonts w:ascii="Trebuchet MS" w:hAnsi="Trebuchet MS"/>
          <w:b/>
        </w:rPr>
        <w:t>границах производственных зон</w:t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983"/>
        <w:gridCol w:w="1982"/>
        <w:gridCol w:w="1980"/>
        <w:gridCol w:w="1980"/>
        <w:gridCol w:w="1986"/>
      </w:tblGrid>
      <w:tr w:rsidR="001D228B" w:rsidRPr="00327BC9" w14:paraId="287A4B00" w14:textId="77777777" w:rsidTr="006E2A61">
        <w:trPr>
          <w:tblHeader/>
        </w:trPr>
        <w:tc>
          <w:tcPr>
            <w:tcW w:w="1000" w:type="pct"/>
            <w:vMerge w:val="restart"/>
            <w:shd w:val="clear" w:color="auto" w:fill="CCFF99"/>
            <w:vAlign w:val="center"/>
          </w:tcPr>
          <w:p w14:paraId="26EAB4BB" w14:textId="77777777" w:rsidR="001D228B" w:rsidRPr="00327BC9" w:rsidRDefault="001D228B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Кадастровый квартал</w:t>
            </w:r>
          </w:p>
        </w:tc>
        <w:tc>
          <w:tcPr>
            <w:tcW w:w="1000" w:type="pct"/>
            <w:vMerge w:val="restart"/>
            <w:shd w:val="clear" w:color="auto" w:fill="CCFF99"/>
            <w:vAlign w:val="center"/>
          </w:tcPr>
          <w:p w14:paraId="152430D2" w14:textId="77777777" w:rsidR="001D228B" w:rsidRPr="00327BC9" w:rsidRDefault="001D228B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Площадь,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га</w:t>
            </w:r>
          </w:p>
        </w:tc>
        <w:tc>
          <w:tcPr>
            <w:tcW w:w="3000" w:type="pct"/>
            <w:gridSpan w:val="3"/>
            <w:shd w:val="clear" w:color="auto" w:fill="CCFF99"/>
            <w:vAlign w:val="center"/>
          </w:tcPr>
          <w:p w14:paraId="28719553" w14:textId="42BF66F2" w:rsidR="001D228B" w:rsidRPr="00327BC9" w:rsidRDefault="001D228B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Тепловая нагрузка централизованного теплоснабжения в расч</w:t>
            </w:r>
            <w:r w:rsidR="00B459BF">
              <w:rPr>
                <w:rFonts w:ascii="Trebuchet MS" w:hAnsi="Trebuchet MS"/>
                <w:b/>
                <w:bCs/>
                <w:sz w:val="20"/>
                <w:szCs w:val="20"/>
              </w:rPr>
              <w:t>ё</w:t>
            </w: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тных элементах территориального деления, Гкал/ч</w:t>
            </w:r>
          </w:p>
        </w:tc>
      </w:tr>
      <w:tr w:rsidR="001D228B" w:rsidRPr="00327BC9" w14:paraId="4FA7F981" w14:textId="77777777" w:rsidTr="006E2A61">
        <w:trPr>
          <w:tblHeader/>
        </w:trPr>
        <w:tc>
          <w:tcPr>
            <w:tcW w:w="1000" w:type="pct"/>
            <w:vMerge/>
            <w:shd w:val="clear" w:color="auto" w:fill="CCFF99"/>
            <w:vAlign w:val="center"/>
          </w:tcPr>
          <w:p w14:paraId="769BFB2A" w14:textId="77777777" w:rsidR="001D228B" w:rsidRPr="00327BC9" w:rsidRDefault="001D228B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1000" w:type="pct"/>
            <w:vMerge/>
            <w:shd w:val="clear" w:color="auto" w:fill="CCFF99"/>
            <w:vAlign w:val="center"/>
          </w:tcPr>
          <w:p w14:paraId="58FF74FD" w14:textId="77777777" w:rsidR="001D228B" w:rsidRPr="00327BC9" w:rsidRDefault="001D228B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999" w:type="pct"/>
            <w:shd w:val="clear" w:color="auto" w:fill="CCFF99"/>
            <w:vAlign w:val="center"/>
          </w:tcPr>
          <w:p w14:paraId="5B37FC21" w14:textId="77777777" w:rsidR="001D228B" w:rsidRPr="00327BC9" w:rsidRDefault="001D228B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ОВ</w:t>
            </w:r>
          </w:p>
        </w:tc>
        <w:tc>
          <w:tcPr>
            <w:tcW w:w="999" w:type="pct"/>
            <w:shd w:val="clear" w:color="auto" w:fill="CCFF99"/>
            <w:vAlign w:val="center"/>
          </w:tcPr>
          <w:p w14:paraId="0DD05F40" w14:textId="77777777" w:rsidR="001D228B" w:rsidRPr="00327BC9" w:rsidRDefault="001D228B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ГВС ср</w:t>
            </w:r>
          </w:p>
        </w:tc>
        <w:tc>
          <w:tcPr>
            <w:tcW w:w="1002" w:type="pct"/>
            <w:shd w:val="clear" w:color="auto" w:fill="CCFF99"/>
            <w:vAlign w:val="center"/>
          </w:tcPr>
          <w:p w14:paraId="0DE2C4E3" w14:textId="77777777" w:rsidR="001D228B" w:rsidRPr="009952B6" w:rsidRDefault="001D228B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Итого</w:t>
            </w:r>
          </w:p>
        </w:tc>
      </w:tr>
      <w:tr w:rsidR="001D228B" w:rsidRPr="00327BC9" w14:paraId="0F75984F" w14:textId="77777777" w:rsidTr="006E2A61">
        <w:trPr>
          <w:trHeight w:val="77"/>
        </w:trPr>
        <w:tc>
          <w:tcPr>
            <w:tcW w:w="5000" w:type="pct"/>
            <w:gridSpan w:val="5"/>
            <w:shd w:val="clear" w:color="auto" w:fill="FFFFCC"/>
          </w:tcPr>
          <w:p w14:paraId="7A1B96D0" w14:textId="77777777" w:rsidR="001D228B" w:rsidRPr="00327BC9" w:rsidRDefault="001D228B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г. Шарыпово</w:t>
            </w:r>
          </w:p>
        </w:tc>
      </w:tr>
      <w:tr w:rsidR="001D228B" w:rsidRPr="00327BC9" w14:paraId="282E1E70" w14:textId="77777777" w:rsidTr="006E2A61">
        <w:tc>
          <w:tcPr>
            <w:tcW w:w="1000" w:type="pct"/>
          </w:tcPr>
          <w:p w14:paraId="3A592817" w14:textId="77777777" w:rsidR="001D228B" w:rsidRPr="00992F35" w:rsidRDefault="001D228B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42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0963C284" w14:textId="77777777" w:rsidR="001D228B" w:rsidRDefault="001D228B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307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5329F25B" w14:textId="77777777" w:rsidR="001D228B" w:rsidRDefault="001D228B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0,393</w:t>
            </w:r>
          </w:p>
        </w:tc>
        <w:tc>
          <w:tcPr>
            <w:tcW w:w="999" w:type="pct"/>
            <w:shd w:val="clear" w:color="auto" w:fill="auto"/>
            <w:vAlign w:val="center"/>
          </w:tcPr>
          <w:p w14:paraId="0B4373F0" w14:textId="77777777" w:rsidR="001D228B" w:rsidRDefault="001D228B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0,0114</w:t>
            </w:r>
          </w:p>
        </w:tc>
        <w:tc>
          <w:tcPr>
            <w:tcW w:w="1002" w:type="pct"/>
            <w:shd w:val="clear" w:color="auto" w:fill="auto"/>
            <w:vAlign w:val="bottom"/>
          </w:tcPr>
          <w:p w14:paraId="35C380BA" w14:textId="77777777" w:rsidR="001D228B" w:rsidRPr="00B81F7A" w:rsidRDefault="001D228B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B81F7A">
              <w:rPr>
                <w:rFonts w:ascii="Trebuchet MS" w:hAnsi="Trebuchet MS"/>
                <w:b/>
                <w:bCs/>
                <w:sz w:val="20"/>
                <w:szCs w:val="20"/>
              </w:rPr>
              <w:t>0,4044</w:t>
            </w:r>
          </w:p>
        </w:tc>
      </w:tr>
    </w:tbl>
    <w:p w14:paraId="1AE6E180" w14:textId="77777777" w:rsidR="001D228B" w:rsidRPr="001D228B" w:rsidRDefault="001D228B" w:rsidP="001D228B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sz w:val="12"/>
          <w:szCs w:val="12"/>
          <w:lang w:eastAsia="ru-RU"/>
        </w:rPr>
      </w:pPr>
    </w:p>
    <w:p w14:paraId="5B84A7F7" w14:textId="0FDFE1D2" w:rsidR="001D228B" w:rsidRPr="004D4B7F" w:rsidRDefault="001D228B" w:rsidP="001D228B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4D4B7F">
        <w:rPr>
          <w:rFonts w:ascii="Trebuchet MS" w:eastAsia="Times New Roman" w:hAnsi="Trebuchet MS" w:cs="Times New Roman"/>
          <w:spacing w:val="-5"/>
          <w:lang w:eastAsia="ru-RU"/>
        </w:rPr>
        <w:t>Возможное изменений производственных зон и их перепрофилирование не предусматривается.</w:t>
      </w:r>
    </w:p>
    <w:p w14:paraId="48947CA2" w14:textId="77777777" w:rsidR="001D228B" w:rsidRPr="001D228B" w:rsidRDefault="001D228B" w:rsidP="001D228B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1DFF1A9C" w14:textId="19570098" w:rsidR="00AC4E32" w:rsidRPr="004D4B7F" w:rsidRDefault="00A258D5" w:rsidP="009C79AB">
      <w:pPr>
        <w:widowControl w:val="0"/>
        <w:tabs>
          <w:tab w:val="left" w:pos="-142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2" w:name="_Toc145613464"/>
      <w:r w:rsidRPr="004D4B7F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4D4B7F">
        <w:rPr>
          <w:rFonts w:ascii="Trebuchet MS" w:eastAsia="Times New Roman" w:hAnsi="Trebuchet MS" w:cs="Times New Roman"/>
          <w:b/>
          <w:lang w:eastAsia="ru-RU"/>
        </w:rPr>
        <w:t>.</w:t>
      </w:r>
      <w:r w:rsidR="00235D96" w:rsidRPr="004D4B7F">
        <w:rPr>
          <w:rFonts w:ascii="Trebuchet MS" w:eastAsia="Times New Roman" w:hAnsi="Trebuchet MS" w:cs="Times New Roman"/>
          <w:b/>
          <w:lang w:eastAsia="ru-RU"/>
        </w:rPr>
        <w:t>4</w:t>
      </w:r>
      <w:r w:rsidR="00AC4E32" w:rsidRPr="004D4B7F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275AF" w:rsidRPr="004D4B7F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величины средневзвешенной плотности тепловой нагрузки в каждом расч</w:t>
      </w:r>
      <w:r w:rsidR="00B459BF">
        <w:rPr>
          <w:rFonts w:ascii="Trebuchet MS" w:eastAsia="Times New Roman" w:hAnsi="Trebuchet MS" w:cs="Times New Roman"/>
          <w:b/>
          <w:lang w:eastAsia="ru-RU"/>
        </w:rPr>
        <w:t>ё</w:t>
      </w:r>
      <w:r w:rsidR="000275AF" w:rsidRPr="004D4B7F">
        <w:rPr>
          <w:rFonts w:ascii="Trebuchet MS" w:eastAsia="Times New Roman" w:hAnsi="Trebuchet MS" w:cs="Times New Roman"/>
          <w:b/>
          <w:lang w:eastAsia="ru-RU"/>
        </w:rPr>
        <w:t xml:space="preserve">тном элементе территориального деления, зоне действия каждого источника тепловой энергии, каждой системе теплоснабжения и по </w:t>
      </w:r>
      <w:r w:rsidR="009C79AB" w:rsidRPr="004D4B7F">
        <w:rPr>
          <w:rFonts w:ascii="Trebuchet MS" w:eastAsia="Times New Roman" w:hAnsi="Trebuchet MS" w:cs="Times New Roman"/>
          <w:b/>
          <w:lang w:eastAsia="ru-RU"/>
        </w:rPr>
        <w:t>муниципальному образованию</w:t>
      </w:r>
      <w:bookmarkEnd w:id="19"/>
      <w:bookmarkEnd w:id="20"/>
      <w:bookmarkEnd w:id="21"/>
      <w:bookmarkEnd w:id="22"/>
    </w:p>
    <w:p w14:paraId="3B8205BE" w14:textId="628A0888" w:rsidR="00EE479F" w:rsidRPr="004D4B7F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1D228B">
        <w:rPr>
          <w:rFonts w:ascii="Trebuchet MS" w:eastAsia="Times New Roman" w:hAnsi="Trebuchet MS" w:cs="Times New Roman"/>
          <w:spacing w:val="-5"/>
          <w:lang w:eastAsia="ru-RU"/>
        </w:rPr>
        <w:t>Общая п</w:t>
      </w:r>
      <w:r w:rsidR="00FF29A0" w:rsidRPr="001D228B">
        <w:rPr>
          <w:rFonts w:ascii="Trebuchet MS" w:eastAsia="Times New Roman" w:hAnsi="Trebuchet MS" w:cs="Times New Roman"/>
          <w:spacing w:val="-5"/>
          <w:lang w:eastAsia="ru-RU"/>
        </w:rPr>
        <w:t xml:space="preserve">лощадь земель </w:t>
      </w:r>
      <w:r w:rsidR="003C08A4" w:rsidRPr="001D228B"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</w:t>
      </w:r>
      <w:r w:rsidR="00AA1935" w:rsidRPr="001D228B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EB48F8" w:rsidRPr="001D228B">
        <w:rPr>
          <w:rFonts w:ascii="Trebuchet MS" w:eastAsia="Times New Roman" w:hAnsi="Trebuchet MS" w:cs="Times New Roman"/>
          <w:spacing w:val="-5"/>
          <w:lang w:eastAsia="ru-RU"/>
        </w:rPr>
        <w:t>городской округ город Шарыпово</w:t>
      </w:r>
      <w:r w:rsidR="00FF29A0" w:rsidRPr="001D228B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AA1935" w:rsidRPr="001D228B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1D228B" w:rsidRPr="001D228B">
        <w:rPr>
          <w:rFonts w:ascii="Trebuchet MS" w:eastAsia="Times New Roman" w:hAnsi="Trebuchet MS" w:cs="Times New Roman"/>
          <w:spacing w:val="-5"/>
          <w:lang w:eastAsia="ru-RU"/>
        </w:rPr>
        <w:t>28,7</w:t>
      </w:r>
      <w:r w:rsidR="00EE479F" w:rsidRPr="001D228B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="00EE479F" w:rsidRPr="001D228B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="00EE479F" w:rsidRPr="001D228B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3D13656A" w14:textId="4978866E" w:rsidR="00EE479F" w:rsidRPr="004D4B7F" w:rsidRDefault="00CF208D" w:rsidP="00EE479F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Площадь, в границах которой присутствуют </w:t>
      </w:r>
      <w:r w:rsidR="00AA1935" w:rsidRPr="004D4B7F">
        <w:rPr>
          <w:rFonts w:ascii="Trebuchet MS" w:eastAsia="Times New Roman" w:hAnsi="Trebuchet MS" w:cs="Times New Roman"/>
          <w:spacing w:val="-5"/>
          <w:lang w:eastAsia="ru-RU"/>
        </w:rPr>
        <w:t>централизованные системы теплоснабжения,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AA1935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551A22">
        <w:rPr>
          <w:rFonts w:ascii="Trebuchet MS" w:eastAsia="Times New Roman" w:hAnsi="Trebuchet MS" w:cs="Times New Roman"/>
          <w:spacing w:val="-5"/>
          <w:lang w:eastAsia="ru-RU"/>
        </w:rPr>
        <w:t>7,76</w:t>
      </w:r>
      <w:r w:rsidR="00AA1935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км</w:t>
      </w:r>
      <w:r w:rsidR="00AA1935" w:rsidRPr="004D4B7F">
        <w:rPr>
          <w:rFonts w:ascii="Trebuchet MS" w:eastAsia="Times New Roman" w:hAnsi="Trebuchet MS" w:cs="Times New Roman"/>
          <w:spacing w:val="-5"/>
          <w:vertAlign w:val="superscript"/>
          <w:lang w:eastAsia="ru-RU"/>
        </w:rPr>
        <w:t>2</w:t>
      </w:r>
      <w:r w:rsidR="00EE479F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(рисунок 1.4.1</w:t>
      </w:r>
      <w:r w:rsidR="003B6A46">
        <w:rPr>
          <w:rFonts w:ascii="Trebuchet MS" w:eastAsia="Times New Roman" w:hAnsi="Trebuchet MS" w:cs="Times New Roman"/>
          <w:spacing w:val="-5"/>
          <w:lang w:eastAsia="ru-RU"/>
        </w:rPr>
        <w:t xml:space="preserve"> - 1.4.3</w:t>
      </w:r>
      <w:r w:rsidR="00EE479F" w:rsidRPr="004D4B7F">
        <w:rPr>
          <w:rFonts w:ascii="Trebuchet MS" w:eastAsia="Times New Roman" w:hAnsi="Trebuchet MS" w:cs="Times New Roman"/>
          <w:spacing w:val="-5"/>
          <w:lang w:eastAsia="ru-RU"/>
        </w:rPr>
        <w:t>).</w:t>
      </w:r>
    </w:p>
    <w:p w14:paraId="25C53BF2" w14:textId="5EBD2A92" w:rsidR="001D228B" w:rsidRDefault="001D228B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>Величина средневзвешенной плотности тепловой нагрузки в расч</w:t>
      </w:r>
      <w:r w:rsidR="00B459BF">
        <w:rPr>
          <w:rFonts w:ascii="Trebuchet MS" w:eastAsia="Times New Roman" w:hAnsi="Trebuchet MS" w:cs="Times New Roman"/>
          <w:spacing w:val="-5"/>
          <w:lang w:eastAsia="ru-RU"/>
        </w:rPr>
        <w:t>ё</w:t>
      </w:r>
      <w:r>
        <w:rPr>
          <w:rFonts w:ascii="Trebuchet MS" w:eastAsia="Times New Roman" w:hAnsi="Trebuchet MS" w:cs="Times New Roman"/>
          <w:spacing w:val="-5"/>
          <w:lang w:eastAsia="ru-RU"/>
        </w:rPr>
        <w:t>тных элементах территориального деления приведена в таблице 1.4.1.</w:t>
      </w:r>
    </w:p>
    <w:p w14:paraId="3D81AF9D" w14:textId="6D213300" w:rsidR="001D228B" w:rsidRDefault="001D228B" w:rsidP="001D228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EA2C10">
        <w:rPr>
          <w:rFonts w:ascii="Trebuchet MS" w:eastAsia="Times New Roman" w:hAnsi="Trebuchet MS" w:cs="Times New Roman"/>
          <w:b/>
          <w:lang w:eastAsia="ru-RU"/>
        </w:rPr>
        <w:t>Таблица 1.4.</w:t>
      </w:r>
      <w:r w:rsidR="00313524">
        <w:rPr>
          <w:rFonts w:ascii="Trebuchet MS" w:eastAsia="Times New Roman" w:hAnsi="Trebuchet MS" w:cs="Times New Roman"/>
          <w:b/>
          <w:lang w:eastAsia="ru-RU"/>
        </w:rPr>
        <w:t>1</w:t>
      </w:r>
      <w:r w:rsidRPr="00EA2C10">
        <w:rPr>
          <w:rFonts w:ascii="Trebuchet MS" w:eastAsia="Times New Roman" w:hAnsi="Trebuchet MS" w:cs="Times New Roman"/>
          <w:b/>
          <w:lang w:eastAsia="ru-RU"/>
        </w:rPr>
        <w:t xml:space="preserve"> – </w:t>
      </w:r>
      <w:r w:rsidR="00313524">
        <w:rPr>
          <w:rFonts w:ascii="Trebuchet MS" w:eastAsia="Times New Roman" w:hAnsi="Trebuchet MS" w:cs="Times New Roman"/>
          <w:b/>
          <w:lang w:eastAsia="ru-RU"/>
        </w:rPr>
        <w:t>Величина</w:t>
      </w:r>
      <w:r w:rsidRPr="00EA2C10">
        <w:rPr>
          <w:rFonts w:ascii="Trebuchet MS" w:eastAsia="Times New Roman" w:hAnsi="Trebuchet MS" w:cs="Times New Roman"/>
          <w:b/>
          <w:lang w:eastAsia="ru-RU"/>
        </w:rPr>
        <w:t xml:space="preserve"> средневзвешенной плотности тепловой нагрузки в границах расчетных</w:t>
      </w:r>
      <w:r w:rsidRPr="004D4B7F">
        <w:rPr>
          <w:rFonts w:ascii="Trebuchet MS" w:eastAsia="Times New Roman" w:hAnsi="Trebuchet MS" w:cs="Times New Roman"/>
          <w:b/>
          <w:lang w:eastAsia="ru-RU"/>
        </w:rPr>
        <w:t xml:space="preserve"> элементов</w:t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2000"/>
        <w:gridCol w:w="2105"/>
        <w:gridCol w:w="4236"/>
        <w:gridCol w:w="1570"/>
      </w:tblGrid>
      <w:tr w:rsidR="00054200" w:rsidRPr="00327BC9" w14:paraId="0052E72B" w14:textId="77777777" w:rsidTr="00054200">
        <w:trPr>
          <w:tblHeader/>
        </w:trPr>
        <w:tc>
          <w:tcPr>
            <w:tcW w:w="1009" w:type="pct"/>
            <w:shd w:val="clear" w:color="auto" w:fill="CCFF99"/>
            <w:vAlign w:val="center"/>
          </w:tcPr>
          <w:p w14:paraId="21D5B6A2" w14:textId="350AB19C" w:rsidR="00054200" w:rsidRPr="00327BC9" w:rsidRDefault="00054200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Кадастровый квартал</w:t>
            </w:r>
          </w:p>
        </w:tc>
        <w:tc>
          <w:tcPr>
            <w:tcW w:w="1062" w:type="pct"/>
            <w:shd w:val="clear" w:color="auto" w:fill="CCFF99"/>
            <w:vAlign w:val="center"/>
          </w:tcPr>
          <w:p w14:paraId="1ECC2C09" w14:textId="675C3375" w:rsidR="00054200" w:rsidRPr="00327BC9" w:rsidRDefault="00054200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327BC9">
              <w:rPr>
                <w:rFonts w:ascii="Trebuchet MS" w:hAnsi="Trebuchet MS"/>
                <w:b/>
                <w:bCs/>
                <w:sz w:val="20"/>
                <w:szCs w:val="20"/>
              </w:rPr>
              <w:t>Площадь,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кв.км.</w:t>
            </w:r>
          </w:p>
        </w:tc>
        <w:tc>
          <w:tcPr>
            <w:tcW w:w="2137" w:type="pct"/>
            <w:shd w:val="clear" w:color="auto" w:fill="CCFF99"/>
            <w:vAlign w:val="center"/>
          </w:tcPr>
          <w:p w14:paraId="19C21E2D" w14:textId="5F8C618E" w:rsidR="00054200" w:rsidRPr="00327BC9" w:rsidRDefault="00054200" w:rsidP="00054200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054200">
              <w:rPr>
                <w:rFonts w:ascii="Trebuchet MS" w:hAnsi="Trebuchet MS"/>
                <w:b/>
                <w:bCs/>
                <w:sz w:val="20"/>
                <w:szCs w:val="20"/>
              </w:rPr>
              <w:t>Средневзвешенная плотность тепловой нагрузки, Гкал/ч / км</w:t>
            </w:r>
            <w:r w:rsidRPr="009F58F9">
              <w:rPr>
                <w:rFonts w:ascii="Trebuchet MS" w:hAnsi="Trebuchet MS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792" w:type="pct"/>
            <w:shd w:val="clear" w:color="auto" w:fill="CCFF99"/>
            <w:vAlign w:val="center"/>
          </w:tcPr>
          <w:p w14:paraId="470C7412" w14:textId="15217969" w:rsidR="00054200" w:rsidRPr="00327BC9" w:rsidRDefault="00054200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% от общей нагрузки</w:t>
            </w:r>
          </w:p>
        </w:tc>
      </w:tr>
      <w:tr w:rsidR="00054200" w:rsidRPr="00327BC9" w14:paraId="6BAE2AEC" w14:textId="6B827DB5" w:rsidTr="00054200">
        <w:trPr>
          <w:trHeight w:val="77"/>
        </w:trPr>
        <w:tc>
          <w:tcPr>
            <w:tcW w:w="5000" w:type="pct"/>
            <w:gridSpan w:val="4"/>
            <w:shd w:val="clear" w:color="auto" w:fill="FFFFCC"/>
          </w:tcPr>
          <w:p w14:paraId="283DF35E" w14:textId="65A76512" w:rsidR="00054200" w:rsidRPr="00327BC9" w:rsidRDefault="00054200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г. Шарыпово</w:t>
            </w:r>
          </w:p>
        </w:tc>
      </w:tr>
      <w:tr w:rsidR="00054200" w:rsidRPr="00327BC9" w14:paraId="0888F59C" w14:textId="77777777" w:rsidTr="006E2A61">
        <w:tc>
          <w:tcPr>
            <w:tcW w:w="1009" w:type="pct"/>
          </w:tcPr>
          <w:p w14:paraId="13B18E68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01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1DB0EA33" w14:textId="105B0E15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0,396</w:t>
            </w:r>
          </w:p>
        </w:tc>
        <w:tc>
          <w:tcPr>
            <w:tcW w:w="2137" w:type="pct"/>
            <w:vAlign w:val="bottom"/>
          </w:tcPr>
          <w:p w14:paraId="23478BE2" w14:textId="1037F254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56,69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271565C5" w14:textId="4D584AEB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17,3</w:t>
            </w:r>
          </w:p>
        </w:tc>
      </w:tr>
      <w:tr w:rsidR="00054200" w:rsidRPr="00327BC9" w14:paraId="7CBCC61C" w14:textId="77777777" w:rsidTr="006E2A61">
        <w:tc>
          <w:tcPr>
            <w:tcW w:w="1009" w:type="pct"/>
          </w:tcPr>
          <w:p w14:paraId="09430531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02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6B2AE005" w14:textId="3F2477D9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0,439</w:t>
            </w:r>
          </w:p>
        </w:tc>
        <w:tc>
          <w:tcPr>
            <w:tcW w:w="2137" w:type="pct"/>
            <w:vAlign w:val="bottom"/>
          </w:tcPr>
          <w:p w14:paraId="225B4D08" w14:textId="75168D9B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40,81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66E11AFF" w14:textId="7D4361F9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12,5</w:t>
            </w:r>
          </w:p>
        </w:tc>
      </w:tr>
      <w:tr w:rsidR="00054200" w:rsidRPr="00327BC9" w14:paraId="05D1D5BF" w14:textId="77777777" w:rsidTr="006E2A61">
        <w:tc>
          <w:tcPr>
            <w:tcW w:w="1009" w:type="pct"/>
          </w:tcPr>
          <w:p w14:paraId="71091821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03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04EFA2DA" w14:textId="6D750B42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0,332</w:t>
            </w:r>
          </w:p>
        </w:tc>
        <w:tc>
          <w:tcPr>
            <w:tcW w:w="2137" w:type="pct"/>
            <w:vAlign w:val="bottom"/>
          </w:tcPr>
          <w:p w14:paraId="552EE4B0" w14:textId="3E3DCF79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42,62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78473838" w14:textId="644D2F65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13,0</w:t>
            </w:r>
          </w:p>
        </w:tc>
      </w:tr>
      <w:tr w:rsidR="00054200" w:rsidRPr="00327BC9" w14:paraId="17C855CF" w14:textId="77777777" w:rsidTr="006E2A61">
        <w:tc>
          <w:tcPr>
            <w:tcW w:w="1009" w:type="pct"/>
          </w:tcPr>
          <w:p w14:paraId="5E01BAE7" w14:textId="77777777" w:rsidR="00054200" w:rsidRPr="00EE19E9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04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036C2ACE" w14:textId="6A62362B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0,78</w:t>
            </w:r>
          </w:p>
        </w:tc>
        <w:tc>
          <w:tcPr>
            <w:tcW w:w="2137" w:type="pct"/>
            <w:vAlign w:val="bottom"/>
          </w:tcPr>
          <w:p w14:paraId="6A25E8E8" w14:textId="54C50735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0,09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67B2D01D" w14:textId="25B26096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</w:tr>
      <w:tr w:rsidR="00054200" w:rsidRPr="00327BC9" w14:paraId="46B9CF69" w14:textId="77777777" w:rsidTr="006E2A61">
        <w:tc>
          <w:tcPr>
            <w:tcW w:w="1009" w:type="pct"/>
          </w:tcPr>
          <w:p w14:paraId="7B90B758" w14:textId="77777777" w:rsidR="00054200" w:rsidRPr="00EE19E9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05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79D6A04E" w14:textId="1AD3C66A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1,13</w:t>
            </w:r>
          </w:p>
        </w:tc>
        <w:tc>
          <w:tcPr>
            <w:tcW w:w="2137" w:type="pct"/>
            <w:vAlign w:val="bottom"/>
          </w:tcPr>
          <w:p w14:paraId="7E801B03" w14:textId="496F8675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1,06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39D0BB8F" w14:textId="568607F3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0,3</w:t>
            </w:r>
          </w:p>
        </w:tc>
      </w:tr>
      <w:tr w:rsidR="00054200" w:rsidRPr="00327BC9" w14:paraId="5C4C389C" w14:textId="77777777" w:rsidTr="006E2A61">
        <w:tc>
          <w:tcPr>
            <w:tcW w:w="1009" w:type="pct"/>
          </w:tcPr>
          <w:p w14:paraId="6156D63F" w14:textId="77777777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07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5B660654" w14:textId="6A020636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0,71</w:t>
            </w:r>
          </w:p>
        </w:tc>
        <w:tc>
          <w:tcPr>
            <w:tcW w:w="2137" w:type="pct"/>
            <w:vAlign w:val="bottom"/>
          </w:tcPr>
          <w:p w14:paraId="78913493" w14:textId="6AB536AF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4,80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740D9D61" w14:textId="44FFB516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1,5</w:t>
            </w:r>
          </w:p>
        </w:tc>
      </w:tr>
      <w:tr w:rsidR="00054200" w:rsidRPr="00327BC9" w14:paraId="43729A42" w14:textId="77777777" w:rsidTr="006E2A61">
        <w:tc>
          <w:tcPr>
            <w:tcW w:w="1009" w:type="pct"/>
          </w:tcPr>
          <w:p w14:paraId="7324AE15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13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61374DAB" w14:textId="54225FBE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0,152</w:t>
            </w:r>
          </w:p>
        </w:tc>
        <w:tc>
          <w:tcPr>
            <w:tcW w:w="2137" w:type="pct"/>
            <w:vAlign w:val="bottom"/>
          </w:tcPr>
          <w:p w14:paraId="52CC10F3" w14:textId="45BFDC9B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2,16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21AB84A5" w14:textId="6C7F0551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0,7</w:t>
            </w:r>
          </w:p>
        </w:tc>
      </w:tr>
      <w:tr w:rsidR="00054200" w:rsidRPr="00327BC9" w14:paraId="68CA06FD" w14:textId="77777777" w:rsidTr="006E2A61">
        <w:tc>
          <w:tcPr>
            <w:tcW w:w="1009" w:type="pct"/>
          </w:tcPr>
          <w:p w14:paraId="1E94AE9E" w14:textId="77777777" w:rsidR="00054200" w:rsidRPr="00EE19E9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14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48FBB8AB" w14:textId="5BFC433D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0,236</w:t>
            </w:r>
          </w:p>
        </w:tc>
        <w:tc>
          <w:tcPr>
            <w:tcW w:w="2137" w:type="pct"/>
            <w:vAlign w:val="bottom"/>
          </w:tcPr>
          <w:p w14:paraId="672B8827" w14:textId="77AC6A33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1,29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7BE846B8" w14:textId="2C732E13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0,4</w:t>
            </w:r>
          </w:p>
        </w:tc>
      </w:tr>
      <w:tr w:rsidR="00054200" w:rsidRPr="00327BC9" w14:paraId="5F938A2F" w14:textId="77777777" w:rsidTr="006E2A61">
        <w:tc>
          <w:tcPr>
            <w:tcW w:w="1009" w:type="pct"/>
          </w:tcPr>
          <w:p w14:paraId="297B0156" w14:textId="77777777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17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6EEF0985" w14:textId="03526DDC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0,505</w:t>
            </w:r>
          </w:p>
        </w:tc>
        <w:tc>
          <w:tcPr>
            <w:tcW w:w="2137" w:type="pct"/>
            <w:vAlign w:val="bottom"/>
          </w:tcPr>
          <w:p w14:paraId="57C1E364" w14:textId="0C4D3305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12,19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634D25E1" w14:textId="08AAECBC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3,7</w:t>
            </w:r>
          </w:p>
        </w:tc>
      </w:tr>
      <w:tr w:rsidR="00054200" w:rsidRPr="00327BC9" w14:paraId="5B5E3ECC" w14:textId="77777777" w:rsidTr="006E2A61">
        <w:tc>
          <w:tcPr>
            <w:tcW w:w="1009" w:type="pct"/>
          </w:tcPr>
          <w:p w14:paraId="3A291467" w14:textId="77777777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18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55007966" w14:textId="1F7AAEDE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0,041</w:t>
            </w:r>
          </w:p>
        </w:tc>
        <w:tc>
          <w:tcPr>
            <w:tcW w:w="2137" w:type="pct"/>
            <w:vAlign w:val="bottom"/>
          </w:tcPr>
          <w:p w14:paraId="02415435" w14:textId="40933192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13,76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0E3E30EC" w14:textId="69E18D58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4,2</w:t>
            </w:r>
          </w:p>
        </w:tc>
      </w:tr>
      <w:tr w:rsidR="00054200" w:rsidRPr="00327BC9" w14:paraId="438759BA" w14:textId="77777777" w:rsidTr="006E2A61">
        <w:tc>
          <w:tcPr>
            <w:tcW w:w="1009" w:type="pct"/>
          </w:tcPr>
          <w:p w14:paraId="499C07E5" w14:textId="77777777" w:rsidR="00054200" w:rsidRPr="00EE19E9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19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01E7A70D" w14:textId="312C8B8E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0,084</w:t>
            </w:r>
          </w:p>
        </w:tc>
        <w:tc>
          <w:tcPr>
            <w:tcW w:w="2137" w:type="pct"/>
            <w:vAlign w:val="bottom"/>
          </w:tcPr>
          <w:p w14:paraId="2C83744D" w14:textId="14F289CD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4,77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2F003C72" w14:textId="379D2E54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1,5</w:t>
            </w:r>
          </w:p>
        </w:tc>
      </w:tr>
      <w:tr w:rsidR="00054200" w:rsidRPr="00327BC9" w14:paraId="46E56248" w14:textId="77777777" w:rsidTr="006E2A61">
        <w:tc>
          <w:tcPr>
            <w:tcW w:w="1009" w:type="pct"/>
          </w:tcPr>
          <w:p w14:paraId="3A8A118F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20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5DD05E62" w14:textId="3E0FE87E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0,27</w:t>
            </w:r>
          </w:p>
        </w:tc>
        <w:tc>
          <w:tcPr>
            <w:tcW w:w="2137" w:type="pct"/>
            <w:vAlign w:val="bottom"/>
          </w:tcPr>
          <w:p w14:paraId="1C49771C" w14:textId="03571141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14,49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1DC1C1BA" w14:textId="3E3D982C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4,4</w:t>
            </w:r>
          </w:p>
        </w:tc>
      </w:tr>
      <w:tr w:rsidR="00054200" w:rsidRPr="00327BC9" w14:paraId="2AF5FAEE" w14:textId="77777777" w:rsidTr="006E2A61">
        <w:tc>
          <w:tcPr>
            <w:tcW w:w="1009" w:type="pct"/>
          </w:tcPr>
          <w:p w14:paraId="68F846FC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21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17C821CB" w14:textId="105AFA93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0,094</w:t>
            </w:r>
          </w:p>
        </w:tc>
        <w:tc>
          <w:tcPr>
            <w:tcW w:w="2137" w:type="pct"/>
            <w:vAlign w:val="bottom"/>
          </w:tcPr>
          <w:p w14:paraId="2FC75B59" w14:textId="0D4B8A09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4,98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73C51FF7" w14:textId="25FB2A54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1,5</w:t>
            </w:r>
          </w:p>
        </w:tc>
      </w:tr>
      <w:tr w:rsidR="00054200" w:rsidRPr="00327BC9" w14:paraId="14BAE758" w14:textId="77777777" w:rsidTr="006E2A61">
        <w:tc>
          <w:tcPr>
            <w:tcW w:w="1009" w:type="pct"/>
          </w:tcPr>
          <w:p w14:paraId="39A838A1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22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05914CDD" w14:textId="4AD5DC4A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0,126</w:t>
            </w:r>
          </w:p>
        </w:tc>
        <w:tc>
          <w:tcPr>
            <w:tcW w:w="2137" w:type="pct"/>
            <w:vAlign w:val="bottom"/>
          </w:tcPr>
          <w:p w14:paraId="68C36253" w14:textId="0970E15F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10,21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323E5BA1" w14:textId="4A82AEDC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3,1</w:t>
            </w:r>
          </w:p>
        </w:tc>
      </w:tr>
      <w:tr w:rsidR="00054200" w:rsidRPr="00327BC9" w14:paraId="569F69D7" w14:textId="77777777" w:rsidTr="006E2A61">
        <w:tc>
          <w:tcPr>
            <w:tcW w:w="1009" w:type="pct"/>
          </w:tcPr>
          <w:p w14:paraId="6149C899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23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66A1872C" w14:textId="16C87FCA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0,124</w:t>
            </w:r>
          </w:p>
        </w:tc>
        <w:tc>
          <w:tcPr>
            <w:tcW w:w="2137" w:type="pct"/>
            <w:vAlign w:val="bottom"/>
          </w:tcPr>
          <w:p w14:paraId="563ED34F" w14:textId="24DB199D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4,11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5DCB8AE9" w14:textId="04725C7A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1,3</w:t>
            </w:r>
          </w:p>
        </w:tc>
      </w:tr>
      <w:tr w:rsidR="00054200" w:rsidRPr="00327BC9" w14:paraId="1852B915" w14:textId="77777777" w:rsidTr="006E2A61">
        <w:tc>
          <w:tcPr>
            <w:tcW w:w="1009" w:type="pct"/>
          </w:tcPr>
          <w:p w14:paraId="3CAC4555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24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37EC9AC2" w14:textId="1F9B40D1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0,129</w:t>
            </w:r>
          </w:p>
        </w:tc>
        <w:tc>
          <w:tcPr>
            <w:tcW w:w="2137" w:type="pct"/>
            <w:vAlign w:val="bottom"/>
          </w:tcPr>
          <w:p w14:paraId="27844A91" w14:textId="2212543D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8,02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0AF9C5E4" w14:textId="3436787C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2,5</w:t>
            </w:r>
          </w:p>
        </w:tc>
      </w:tr>
      <w:tr w:rsidR="00054200" w:rsidRPr="00327BC9" w14:paraId="0E8A66E5" w14:textId="77777777" w:rsidTr="006E2A61">
        <w:tc>
          <w:tcPr>
            <w:tcW w:w="1009" w:type="pct"/>
          </w:tcPr>
          <w:p w14:paraId="389323AF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34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7FCCCE3B" w14:textId="5BAC16C2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0,266</w:t>
            </w:r>
          </w:p>
        </w:tc>
        <w:tc>
          <w:tcPr>
            <w:tcW w:w="2137" w:type="pct"/>
            <w:vAlign w:val="bottom"/>
          </w:tcPr>
          <w:p w14:paraId="7FB29CEC" w14:textId="73F1FBD9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4,71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6F10AF95" w14:textId="255798D6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1,4</w:t>
            </w:r>
          </w:p>
        </w:tc>
      </w:tr>
      <w:tr w:rsidR="00054200" w:rsidRPr="00327BC9" w14:paraId="51C30C85" w14:textId="77777777" w:rsidTr="006E2A61">
        <w:tc>
          <w:tcPr>
            <w:tcW w:w="1009" w:type="pct"/>
          </w:tcPr>
          <w:p w14:paraId="6E9A1F54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36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29B0C5F0" w14:textId="097A66A2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0,333</w:t>
            </w:r>
          </w:p>
        </w:tc>
        <w:tc>
          <w:tcPr>
            <w:tcW w:w="2137" w:type="pct"/>
            <w:vAlign w:val="bottom"/>
          </w:tcPr>
          <w:p w14:paraId="303AD3DE" w14:textId="37C00E2C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6,07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7DA65BBB" w14:textId="5DEC8619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1,9</w:t>
            </w:r>
          </w:p>
        </w:tc>
      </w:tr>
      <w:tr w:rsidR="00054200" w:rsidRPr="00327BC9" w14:paraId="20DF08F6" w14:textId="77777777" w:rsidTr="006E2A61">
        <w:tc>
          <w:tcPr>
            <w:tcW w:w="1009" w:type="pct"/>
          </w:tcPr>
          <w:p w14:paraId="42C43025" w14:textId="77777777" w:rsidR="00054200" w:rsidRPr="00EE19E9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37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7B77CF82" w14:textId="41EB750F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0,338</w:t>
            </w:r>
          </w:p>
        </w:tc>
        <w:tc>
          <w:tcPr>
            <w:tcW w:w="2137" w:type="pct"/>
            <w:vAlign w:val="bottom"/>
          </w:tcPr>
          <w:p w14:paraId="08D2FD0D" w14:textId="00F68610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23,00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3E60A6C9" w14:textId="0C81BD7A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7,0</w:t>
            </w:r>
          </w:p>
        </w:tc>
      </w:tr>
      <w:tr w:rsidR="00054200" w:rsidRPr="00327BC9" w14:paraId="28E83DB2" w14:textId="77777777" w:rsidTr="006E2A61">
        <w:tc>
          <w:tcPr>
            <w:tcW w:w="1009" w:type="pct"/>
          </w:tcPr>
          <w:p w14:paraId="27677912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38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479C67C1" w14:textId="2C0983CD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0,362</w:t>
            </w:r>
          </w:p>
        </w:tc>
        <w:tc>
          <w:tcPr>
            <w:tcW w:w="2137" w:type="pct"/>
            <w:vAlign w:val="bottom"/>
          </w:tcPr>
          <w:p w14:paraId="112BECD3" w14:textId="04122199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41,08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56452423" w14:textId="469FA10E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12,6</w:t>
            </w:r>
          </w:p>
        </w:tc>
      </w:tr>
      <w:tr w:rsidR="00054200" w:rsidRPr="00327BC9" w14:paraId="17F49678" w14:textId="77777777" w:rsidTr="006E2A61">
        <w:tc>
          <w:tcPr>
            <w:tcW w:w="1009" w:type="pct"/>
          </w:tcPr>
          <w:p w14:paraId="709395CD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39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68E6C5E4" w14:textId="140A4548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0,24</w:t>
            </w:r>
          </w:p>
        </w:tc>
        <w:tc>
          <w:tcPr>
            <w:tcW w:w="2137" w:type="pct"/>
            <w:vAlign w:val="bottom"/>
          </w:tcPr>
          <w:p w14:paraId="0B0A19EC" w14:textId="69109214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12,56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7842B5BC" w14:textId="3BC0E893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3,8</w:t>
            </w:r>
          </w:p>
        </w:tc>
      </w:tr>
      <w:tr w:rsidR="00054200" w:rsidRPr="00327BC9" w14:paraId="3AB1267F" w14:textId="77777777" w:rsidTr="006E2A61">
        <w:tc>
          <w:tcPr>
            <w:tcW w:w="1009" w:type="pct"/>
          </w:tcPr>
          <w:p w14:paraId="1D3D3204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41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4FB494AD" w14:textId="122AFE18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0,405</w:t>
            </w:r>
          </w:p>
        </w:tc>
        <w:tc>
          <w:tcPr>
            <w:tcW w:w="2137" w:type="pct"/>
            <w:vAlign w:val="bottom"/>
          </w:tcPr>
          <w:p w14:paraId="659EA9D6" w14:textId="1662A215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6,22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5DB886CA" w14:textId="60F0BE6B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1,9</w:t>
            </w:r>
          </w:p>
        </w:tc>
      </w:tr>
      <w:tr w:rsidR="00054200" w:rsidRPr="00327BC9" w14:paraId="647D03E4" w14:textId="77777777" w:rsidTr="006E2A61">
        <w:tc>
          <w:tcPr>
            <w:tcW w:w="1009" w:type="pct"/>
          </w:tcPr>
          <w:p w14:paraId="391E9933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42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65E802CE" w14:textId="5AB99190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3,07</w:t>
            </w:r>
          </w:p>
        </w:tc>
        <w:tc>
          <w:tcPr>
            <w:tcW w:w="2137" w:type="pct"/>
            <w:vAlign w:val="bottom"/>
          </w:tcPr>
          <w:p w14:paraId="2D5FBFBE" w14:textId="1C1221BF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0,13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10C08B68" w14:textId="7EA56D75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0,0</w:t>
            </w:r>
          </w:p>
        </w:tc>
      </w:tr>
      <w:tr w:rsidR="00054200" w:rsidRPr="00327BC9" w14:paraId="4DB1A01C" w14:textId="77777777" w:rsidTr="006E2A61">
        <w:tc>
          <w:tcPr>
            <w:tcW w:w="1009" w:type="pct"/>
          </w:tcPr>
          <w:p w14:paraId="2B0B28B5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43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66256A4A" w14:textId="5F1ECD4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0,684</w:t>
            </w:r>
          </w:p>
        </w:tc>
        <w:tc>
          <w:tcPr>
            <w:tcW w:w="2137" w:type="pct"/>
            <w:vAlign w:val="bottom"/>
          </w:tcPr>
          <w:p w14:paraId="6D0B2B44" w14:textId="3BB612E1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4,09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446B7E1C" w14:textId="52FF25C4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1,3</w:t>
            </w:r>
          </w:p>
        </w:tc>
      </w:tr>
      <w:tr w:rsidR="00054200" w:rsidRPr="00327BC9" w14:paraId="2E892D35" w14:textId="77777777" w:rsidTr="006E2A61">
        <w:tc>
          <w:tcPr>
            <w:tcW w:w="1009" w:type="pct"/>
          </w:tcPr>
          <w:p w14:paraId="325826B1" w14:textId="77777777" w:rsidR="00054200" w:rsidRPr="00EE19E9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EE19E9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44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7AD129F1" w14:textId="6451B935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0,75</w:t>
            </w:r>
          </w:p>
        </w:tc>
        <w:tc>
          <w:tcPr>
            <w:tcW w:w="2137" w:type="pct"/>
            <w:vAlign w:val="bottom"/>
          </w:tcPr>
          <w:p w14:paraId="510139EA" w14:textId="2E3B0112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0,47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4542F3FE" w14:textId="28A4C8B6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0,1</w:t>
            </w:r>
          </w:p>
        </w:tc>
      </w:tr>
      <w:tr w:rsidR="00054200" w:rsidRPr="00327BC9" w14:paraId="0A1C96BA" w14:textId="77777777" w:rsidTr="006E2A61">
        <w:tc>
          <w:tcPr>
            <w:tcW w:w="1009" w:type="pct"/>
          </w:tcPr>
          <w:p w14:paraId="5F9819FA" w14:textId="77777777" w:rsidR="00054200" w:rsidRPr="00EE19E9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2F35">
              <w:rPr>
                <w:rFonts w:ascii="Trebuchet MS" w:hAnsi="Trebuchet MS"/>
                <w:sz w:val="20"/>
                <w:szCs w:val="20"/>
              </w:rPr>
              <w:t>24:57:00000</w:t>
            </w:r>
            <w:r>
              <w:rPr>
                <w:rFonts w:ascii="Trebuchet MS" w:hAnsi="Trebuchet MS"/>
                <w:sz w:val="20"/>
                <w:szCs w:val="20"/>
              </w:rPr>
              <w:t>45</w:t>
            </w:r>
          </w:p>
        </w:tc>
        <w:tc>
          <w:tcPr>
            <w:tcW w:w="1062" w:type="pct"/>
            <w:shd w:val="clear" w:color="auto" w:fill="auto"/>
            <w:vAlign w:val="bottom"/>
          </w:tcPr>
          <w:p w14:paraId="69296FD9" w14:textId="340F0EB5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0,536</w:t>
            </w:r>
          </w:p>
        </w:tc>
        <w:tc>
          <w:tcPr>
            <w:tcW w:w="2137" w:type="pct"/>
            <w:vAlign w:val="bottom"/>
          </w:tcPr>
          <w:p w14:paraId="1F118861" w14:textId="40B3FA17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6,60</w:t>
            </w:r>
          </w:p>
        </w:tc>
        <w:tc>
          <w:tcPr>
            <w:tcW w:w="792" w:type="pct"/>
            <w:shd w:val="clear" w:color="auto" w:fill="auto"/>
            <w:vAlign w:val="bottom"/>
          </w:tcPr>
          <w:p w14:paraId="75B4C47A" w14:textId="538E1102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2,0</w:t>
            </w:r>
          </w:p>
        </w:tc>
      </w:tr>
      <w:tr w:rsidR="00054200" w:rsidRPr="00327BC9" w14:paraId="7696AAF5" w14:textId="05EFCF58" w:rsidTr="00054200">
        <w:tc>
          <w:tcPr>
            <w:tcW w:w="5000" w:type="pct"/>
            <w:gridSpan w:val="4"/>
            <w:shd w:val="clear" w:color="auto" w:fill="FFFFCC"/>
          </w:tcPr>
          <w:p w14:paraId="05CF23A2" w14:textId="7EA9B1D3" w:rsidR="00054200" w:rsidRPr="009952B6" w:rsidRDefault="00054200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  <w:lang w:val="en-US"/>
              </w:rPr>
            </w:pPr>
            <w:r w:rsidRPr="009952B6">
              <w:rPr>
                <w:rFonts w:ascii="Trebuchet MS" w:hAnsi="Trebuchet MS"/>
                <w:b/>
                <w:bCs/>
                <w:sz w:val="20"/>
                <w:szCs w:val="20"/>
              </w:rPr>
              <w:t>п. Дубинино</w:t>
            </w:r>
          </w:p>
        </w:tc>
      </w:tr>
      <w:tr w:rsidR="00054200" w:rsidRPr="00327BC9" w14:paraId="69FFA3B0" w14:textId="77777777" w:rsidTr="006E2A61">
        <w:tc>
          <w:tcPr>
            <w:tcW w:w="1009" w:type="pct"/>
          </w:tcPr>
          <w:p w14:paraId="0D29602F" w14:textId="77777777" w:rsidR="00054200" w:rsidRPr="009952B6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  <w:lang w:val="en-US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24:57:010000</w:t>
            </w:r>
            <w:r>
              <w:rPr>
                <w:rFonts w:ascii="Trebuchet MS" w:hAnsi="Trebuchet MS"/>
                <w:sz w:val="20"/>
                <w:szCs w:val="20"/>
                <w:lang w:val="en-US"/>
              </w:rPr>
              <w:t>2</w:t>
            </w:r>
          </w:p>
        </w:tc>
        <w:tc>
          <w:tcPr>
            <w:tcW w:w="1062" w:type="pct"/>
            <w:vAlign w:val="bottom"/>
          </w:tcPr>
          <w:p w14:paraId="075BA333" w14:textId="427602E2" w:rsidR="00054200" w:rsidRP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1,36</w:t>
            </w:r>
          </w:p>
        </w:tc>
        <w:tc>
          <w:tcPr>
            <w:tcW w:w="2137" w:type="pct"/>
            <w:vAlign w:val="bottom"/>
          </w:tcPr>
          <w:p w14:paraId="702F1E87" w14:textId="44596E1F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0,99</w:t>
            </w:r>
          </w:p>
        </w:tc>
        <w:tc>
          <w:tcPr>
            <w:tcW w:w="792" w:type="pct"/>
            <w:vAlign w:val="bottom"/>
          </w:tcPr>
          <w:p w14:paraId="619090E0" w14:textId="35E262D2" w:rsidR="00054200" w:rsidRP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1,3</w:t>
            </w:r>
          </w:p>
        </w:tc>
      </w:tr>
      <w:tr w:rsidR="00054200" w:rsidRPr="00327BC9" w14:paraId="18810B55" w14:textId="77777777" w:rsidTr="006E2A61">
        <w:tc>
          <w:tcPr>
            <w:tcW w:w="1009" w:type="pct"/>
          </w:tcPr>
          <w:p w14:paraId="0F3794BF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24:57:010000</w:t>
            </w:r>
            <w:r>
              <w:rPr>
                <w:rFonts w:ascii="Trebuchet MS" w:hAnsi="Trebuchet MS"/>
                <w:sz w:val="20"/>
                <w:szCs w:val="20"/>
              </w:rPr>
              <w:t>3</w:t>
            </w:r>
          </w:p>
        </w:tc>
        <w:tc>
          <w:tcPr>
            <w:tcW w:w="1062" w:type="pct"/>
            <w:vAlign w:val="bottom"/>
          </w:tcPr>
          <w:p w14:paraId="625215E3" w14:textId="1A5FC2F8" w:rsidR="00054200" w:rsidRPr="00D751A9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0,197</w:t>
            </w:r>
          </w:p>
        </w:tc>
        <w:tc>
          <w:tcPr>
            <w:tcW w:w="2137" w:type="pct"/>
            <w:vAlign w:val="bottom"/>
          </w:tcPr>
          <w:p w14:paraId="21F5E354" w14:textId="66C763A2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13,53</w:t>
            </w:r>
          </w:p>
        </w:tc>
        <w:tc>
          <w:tcPr>
            <w:tcW w:w="792" w:type="pct"/>
            <w:vAlign w:val="bottom"/>
          </w:tcPr>
          <w:p w14:paraId="021E8FA4" w14:textId="0A4618E5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17,5</w:t>
            </w:r>
          </w:p>
        </w:tc>
      </w:tr>
      <w:tr w:rsidR="00054200" w:rsidRPr="00327BC9" w14:paraId="7D2E09C3" w14:textId="77777777" w:rsidTr="006E2A61">
        <w:tc>
          <w:tcPr>
            <w:tcW w:w="1009" w:type="pct"/>
          </w:tcPr>
          <w:p w14:paraId="299C7E31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24:57:010000</w:t>
            </w:r>
            <w:r>
              <w:rPr>
                <w:rFonts w:ascii="Trebuchet MS" w:hAnsi="Trebuchet MS"/>
                <w:sz w:val="20"/>
                <w:szCs w:val="20"/>
                <w:lang w:val="en-US"/>
              </w:rPr>
              <w:t>4</w:t>
            </w:r>
          </w:p>
        </w:tc>
        <w:tc>
          <w:tcPr>
            <w:tcW w:w="1062" w:type="pct"/>
            <w:vAlign w:val="bottom"/>
          </w:tcPr>
          <w:p w14:paraId="73A1EE1F" w14:textId="2CD07219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0,306</w:t>
            </w:r>
          </w:p>
        </w:tc>
        <w:tc>
          <w:tcPr>
            <w:tcW w:w="2137" w:type="pct"/>
            <w:vAlign w:val="bottom"/>
          </w:tcPr>
          <w:p w14:paraId="48930BC2" w14:textId="53B5FD4D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6,28</w:t>
            </w:r>
          </w:p>
        </w:tc>
        <w:tc>
          <w:tcPr>
            <w:tcW w:w="792" w:type="pct"/>
            <w:vAlign w:val="bottom"/>
          </w:tcPr>
          <w:p w14:paraId="263910AD" w14:textId="07C3531C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8,1</w:t>
            </w:r>
          </w:p>
        </w:tc>
      </w:tr>
      <w:tr w:rsidR="00054200" w:rsidRPr="00327BC9" w14:paraId="76D45609" w14:textId="77777777" w:rsidTr="006E2A61">
        <w:tc>
          <w:tcPr>
            <w:tcW w:w="1009" w:type="pct"/>
          </w:tcPr>
          <w:p w14:paraId="6A3986A8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24:57:010000</w:t>
            </w:r>
            <w:r>
              <w:rPr>
                <w:rFonts w:ascii="Trebuchet MS" w:hAnsi="Trebuchet MS"/>
                <w:sz w:val="20"/>
                <w:szCs w:val="20"/>
              </w:rPr>
              <w:t>5</w:t>
            </w:r>
          </w:p>
        </w:tc>
        <w:tc>
          <w:tcPr>
            <w:tcW w:w="1062" w:type="pct"/>
            <w:vAlign w:val="bottom"/>
          </w:tcPr>
          <w:p w14:paraId="3BEFCEF2" w14:textId="2C2C2B01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0,445</w:t>
            </w:r>
          </w:p>
        </w:tc>
        <w:tc>
          <w:tcPr>
            <w:tcW w:w="2137" w:type="pct"/>
            <w:vAlign w:val="bottom"/>
          </w:tcPr>
          <w:p w14:paraId="71D19563" w14:textId="357A8CC5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23,20</w:t>
            </w:r>
          </w:p>
        </w:tc>
        <w:tc>
          <w:tcPr>
            <w:tcW w:w="792" w:type="pct"/>
            <w:vAlign w:val="bottom"/>
          </w:tcPr>
          <w:p w14:paraId="79E2F3AD" w14:textId="39773F61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30,0</w:t>
            </w:r>
          </w:p>
        </w:tc>
      </w:tr>
      <w:tr w:rsidR="00054200" w:rsidRPr="00327BC9" w14:paraId="638C8999" w14:textId="77777777" w:rsidTr="006E2A61">
        <w:tc>
          <w:tcPr>
            <w:tcW w:w="1009" w:type="pct"/>
          </w:tcPr>
          <w:p w14:paraId="4AF588C9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24:57:010000</w:t>
            </w:r>
            <w:r>
              <w:rPr>
                <w:rFonts w:ascii="Trebuchet MS" w:hAnsi="Trebuchet MS"/>
                <w:sz w:val="20"/>
                <w:szCs w:val="20"/>
              </w:rPr>
              <w:t>6</w:t>
            </w:r>
          </w:p>
        </w:tc>
        <w:tc>
          <w:tcPr>
            <w:tcW w:w="1062" w:type="pct"/>
            <w:vAlign w:val="bottom"/>
          </w:tcPr>
          <w:p w14:paraId="488D680D" w14:textId="2A79E5BD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0,392</w:t>
            </w:r>
          </w:p>
        </w:tc>
        <w:tc>
          <w:tcPr>
            <w:tcW w:w="2137" w:type="pct"/>
            <w:vAlign w:val="bottom"/>
          </w:tcPr>
          <w:p w14:paraId="59DEFA3A" w14:textId="216F3F61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4,70</w:t>
            </w:r>
          </w:p>
        </w:tc>
        <w:tc>
          <w:tcPr>
            <w:tcW w:w="792" w:type="pct"/>
            <w:vAlign w:val="bottom"/>
          </w:tcPr>
          <w:p w14:paraId="73DD9D2D" w14:textId="43DF3D29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6,1</w:t>
            </w:r>
          </w:p>
        </w:tc>
      </w:tr>
      <w:tr w:rsidR="00054200" w:rsidRPr="00327BC9" w14:paraId="04C8507A" w14:textId="77777777" w:rsidTr="006E2A61">
        <w:tc>
          <w:tcPr>
            <w:tcW w:w="1009" w:type="pct"/>
          </w:tcPr>
          <w:p w14:paraId="2187B196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24:57:010000</w:t>
            </w:r>
            <w:r>
              <w:rPr>
                <w:rFonts w:ascii="Trebuchet MS" w:hAnsi="Trebuchet MS"/>
                <w:sz w:val="20"/>
                <w:szCs w:val="20"/>
              </w:rPr>
              <w:t>7</w:t>
            </w:r>
          </w:p>
        </w:tc>
        <w:tc>
          <w:tcPr>
            <w:tcW w:w="1062" w:type="pct"/>
            <w:vAlign w:val="bottom"/>
          </w:tcPr>
          <w:p w14:paraId="6DB49CC2" w14:textId="61101D96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0,398</w:t>
            </w:r>
          </w:p>
        </w:tc>
        <w:tc>
          <w:tcPr>
            <w:tcW w:w="2137" w:type="pct"/>
            <w:vAlign w:val="bottom"/>
          </w:tcPr>
          <w:p w14:paraId="5D5917D1" w14:textId="424BF1DD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0,96</w:t>
            </w:r>
          </w:p>
        </w:tc>
        <w:tc>
          <w:tcPr>
            <w:tcW w:w="792" w:type="pct"/>
            <w:vAlign w:val="bottom"/>
          </w:tcPr>
          <w:p w14:paraId="44EEB371" w14:textId="768A741D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1,2</w:t>
            </w:r>
          </w:p>
        </w:tc>
      </w:tr>
      <w:tr w:rsidR="00054200" w:rsidRPr="00327BC9" w14:paraId="1F75D620" w14:textId="77777777" w:rsidTr="006E2A61">
        <w:tc>
          <w:tcPr>
            <w:tcW w:w="1009" w:type="pct"/>
          </w:tcPr>
          <w:p w14:paraId="13C41B9C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24:57:010000</w:t>
            </w:r>
            <w:r>
              <w:rPr>
                <w:rFonts w:ascii="Trebuchet MS" w:hAnsi="Trebuchet MS"/>
                <w:sz w:val="20"/>
                <w:szCs w:val="20"/>
              </w:rPr>
              <w:t>8</w:t>
            </w:r>
          </w:p>
        </w:tc>
        <w:tc>
          <w:tcPr>
            <w:tcW w:w="1062" w:type="pct"/>
            <w:vAlign w:val="bottom"/>
          </w:tcPr>
          <w:p w14:paraId="6563E77E" w14:textId="574FCDE4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0,245</w:t>
            </w:r>
          </w:p>
        </w:tc>
        <w:tc>
          <w:tcPr>
            <w:tcW w:w="2137" w:type="pct"/>
            <w:vAlign w:val="bottom"/>
          </w:tcPr>
          <w:p w14:paraId="46939030" w14:textId="2B9A9712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4,47</w:t>
            </w:r>
          </w:p>
        </w:tc>
        <w:tc>
          <w:tcPr>
            <w:tcW w:w="792" w:type="pct"/>
            <w:vAlign w:val="bottom"/>
          </w:tcPr>
          <w:p w14:paraId="44B4B2FA" w14:textId="64A24EF3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5,8</w:t>
            </w:r>
          </w:p>
        </w:tc>
      </w:tr>
      <w:tr w:rsidR="00054200" w:rsidRPr="00327BC9" w14:paraId="2D6AB1C8" w14:textId="77777777" w:rsidTr="006E2A61">
        <w:tc>
          <w:tcPr>
            <w:tcW w:w="1009" w:type="pct"/>
          </w:tcPr>
          <w:p w14:paraId="06A44FC3" w14:textId="77777777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24:57:010000</w:t>
            </w:r>
            <w:r>
              <w:rPr>
                <w:rFonts w:ascii="Trebuchet MS" w:hAnsi="Trebuchet MS"/>
                <w:sz w:val="20"/>
                <w:szCs w:val="20"/>
              </w:rPr>
              <w:t>9</w:t>
            </w:r>
          </w:p>
        </w:tc>
        <w:tc>
          <w:tcPr>
            <w:tcW w:w="1062" w:type="pct"/>
            <w:vAlign w:val="bottom"/>
          </w:tcPr>
          <w:p w14:paraId="68949FEA" w14:textId="585E7CAD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0,364</w:t>
            </w:r>
          </w:p>
        </w:tc>
        <w:tc>
          <w:tcPr>
            <w:tcW w:w="2137" w:type="pct"/>
            <w:vAlign w:val="bottom"/>
          </w:tcPr>
          <w:p w14:paraId="376116A1" w14:textId="3BE1E665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1,52</w:t>
            </w:r>
          </w:p>
        </w:tc>
        <w:tc>
          <w:tcPr>
            <w:tcW w:w="792" w:type="pct"/>
            <w:vAlign w:val="bottom"/>
          </w:tcPr>
          <w:p w14:paraId="28C7B711" w14:textId="64507998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2,0</w:t>
            </w:r>
          </w:p>
        </w:tc>
      </w:tr>
      <w:tr w:rsidR="00054200" w:rsidRPr="00327BC9" w14:paraId="10D19E50" w14:textId="77777777" w:rsidTr="006E2A61">
        <w:tc>
          <w:tcPr>
            <w:tcW w:w="1009" w:type="pct"/>
          </w:tcPr>
          <w:p w14:paraId="7133063E" w14:textId="77777777" w:rsidR="00054200" w:rsidRPr="009952B6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  <w:lang w:val="en-US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</w:t>
            </w:r>
            <w:r>
              <w:rPr>
                <w:rFonts w:ascii="Trebuchet MS" w:hAnsi="Trebuchet MS"/>
                <w:sz w:val="20"/>
                <w:szCs w:val="20"/>
                <w:lang w:val="en-US"/>
              </w:rPr>
              <w:t>10</w:t>
            </w:r>
          </w:p>
        </w:tc>
        <w:tc>
          <w:tcPr>
            <w:tcW w:w="1062" w:type="pct"/>
            <w:vAlign w:val="bottom"/>
          </w:tcPr>
          <w:p w14:paraId="4D836864" w14:textId="38A63E5E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0,267</w:t>
            </w:r>
          </w:p>
        </w:tc>
        <w:tc>
          <w:tcPr>
            <w:tcW w:w="2137" w:type="pct"/>
            <w:vAlign w:val="bottom"/>
          </w:tcPr>
          <w:p w14:paraId="043401B0" w14:textId="5CB36281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0,55</w:t>
            </w:r>
          </w:p>
        </w:tc>
        <w:tc>
          <w:tcPr>
            <w:tcW w:w="792" w:type="pct"/>
            <w:vAlign w:val="bottom"/>
          </w:tcPr>
          <w:p w14:paraId="4548A583" w14:textId="68D6DE34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0,7</w:t>
            </w:r>
          </w:p>
        </w:tc>
      </w:tr>
      <w:tr w:rsidR="00054200" w:rsidRPr="00327BC9" w14:paraId="4803A806" w14:textId="77777777" w:rsidTr="006E2A61">
        <w:tc>
          <w:tcPr>
            <w:tcW w:w="1009" w:type="pct"/>
          </w:tcPr>
          <w:p w14:paraId="54B32EF7" w14:textId="77777777" w:rsidR="00054200" w:rsidRPr="009952B6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  <w:lang w:val="en-US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</w:t>
            </w:r>
            <w:r>
              <w:rPr>
                <w:rFonts w:ascii="Trebuchet MS" w:hAnsi="Trebuchet MS"/>
                <w:sz w:val="20"/>
                <w:szCs w:val="20"/>
                <w:lang w:val="en-US"/>
              </w:rPr>
              <w:t>11</w:t>
            </w:r>
          </w:p>
        </w:tc>
        <w:tc>
          <w:tcPr>
            <w:tcW w:w="1062" w:type="pct"/>
            <w:vAlign w:val="bottom"/>
          </w:tcPr>
          <w:p w14:paraId="791D93A4" w14:textId="1BE1BCD3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0,175</w:t>
            </w:r>
          </w:p>
        </w:tc>
        <w:tc>
          <w:tcPr>
            <w:tcW w:w="2137" w:type="pct"/>
            <w:vAlign w:val="bottom"/>
          </w:tcPr>
          <w:p w14:paraId="349B90BA" w14:textId="3E15B14F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9,77</w:t>
            </w:r>
          </w:p>
        </w:tc>
        <w:tc>
          <w:tcPr>
            <w:tcW w:w="792" w:type="pct"/>
            <w:vAlign w:val="bottom"/>
          </w:tcPr>
          <w:p w14:paraId="7EB5F994" w14:textId="6140088D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12,6</w:t>
            </w:r>
          </w:p>
        </w:tc>
      </w:tr>
      <w:tr w:rsidR="00054200" w:rsidRPr="00327BC9" w14:paraId="24285373" w14:textId="77777777" w:rsidTr="006E2A61">
        <w:tc>
          <w:tcPr>
            <w:tcW w:w="1009" w:type="pct"/>
          </w:tcPr>
          <w:p w14:paraId="4F51C82B" w14:textId="77777777" w:rsidR="00054200" w:rsidRPr="009952B6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  <w:lang w:val="en-US"/>
              </w:rPr>
            </w:pPr>
            <w:r w:rsidRPr="009952B6">
              <w:rPr>
                <w:rFonts w:ascii="Trebuchet MS" w:hAnsi="Trebuchet MS"/>
                <w:sz w:val="20"/>
                <w:szCs w:val="20"/>
              </w:rPr>
              <w:t>24:57:01000</w:t>
            </w:r>
            <w:r>
              <w:rPr>
                <w:rFonts w:ascii="Trebuchet MS" w:hAnsi="Trebuchet MS"/>
                <w:sz w:val="20"/>
                <w:szCs w:val="20"/>
                <w:lang w:val="en-US"/>
              </w:rPr>
              <w:t>12</w:t>
            </w:r>
          </w:p>
        </w:tc>
        <w:tc>
          <w:tcPr>
            <w:tcW w:w="1062" w:type="pct"/>
            <w:vAlign w:val="bottom"/>
          </w:tcPr>
          <w:p w14:paraId="0F78F93C" w14:textId="1DA64E28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0,126</w:t>
            </w:r>
          </w:p>
        </w:tc>
        <w:tc>
          <w:tcPr>
            <w:tcW w:w="2137" w:type="pct"/>
            <w:vAlign w:val="bottom"/>
          </w:tcPr>
          <w:p w14:paraId="186ADA01" w14:textId="10110D1B" w:rsidR="00054200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11,39</w:t>
            </w:r>
          </w:p>
        </w:tc>
        <w:tc>
          <w:tcPr>
            <w:tcW w:w="792" w:type="pct"/>
            <w:vAlign w:val="bottom"/>
          </w:tcPr>
          <w:p w14:paraId="2EFE1D95" w14:textId="79307D9A" w:rsidR="00054200" w:rsidRPr="00992F35" w:rsidRDefault="00054200" w:rsidP="00054200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054200">
              <w:rPr>
                <w:rFonts w:ascii="Trebuchet MS" w:hAnsi="Trebuchet MS"/>
                <w:sz w:val="20"/>
                <w:szCs w:val="20"/>
              </w:rPr>
              <w:t>14,7</w:t>
            </w:r>
          </w:p>
        </w:tc>
      </w:tr>
    </w:tbl>
    <w:p w14:paraId="0C35E245" w14:textId="77777777" w:rsidR="001D228B" w:rsidRDefault="001D228B" w:rsidP="001D228B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3030B083" w14:textId="46ED0008" w:rsidR="00054200" w:rsidRPr="00624B59" w:rsidRDefault="00054200" w:rsidP="00054200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>Наибольшая плотность тепловой нагрузки наблюдается в границах следующих кадастровых кварталов:</w:t>
      </w:r>
      <w:r w:rsidR="00C62FB1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624B59" w:rsidRPr="00624B59">
        <w:rPr>
          <w:rFonts w:ascii="Trebuchet MS" w:eastAsia="Times New Roman" w:hAnsi="Trebuchet MS" w:cs="Times New Roman"/>
          <w:spacing w:val="-5"/>
          <w:lang w:eastAsia="ru-RU"/>
        </w:rPr>
        <w:t>24:57:0000001</w:t>
      </w:r>
      <w:r w:rsidR="00624B59">
        <w:rPr>
          <w:rFonts w:ascii="Trebuchet MS" w:eastAsia="Times New Roman" w:hAnsi="Trebuchet MS" w:cs="Times New Roman"/>
          <w:spacing w:val="-5"/>
          <w:lang w:eastAsia="ru-RU"/>
        </w:rPr>
        <w:t xml:space="preserve">; </w:t>
      </w:r>
      <w:r w:rsidR="00624B59" w:rsidRPr="00624B59">
        <w:rPr>
          <w:rFonts w:ascii="Trebuchet MS" w:eastAsia="Times New Roman" w:hAnsi="Trebuchet MS" w:cs="Times New Roman"/>
          <w:spacing w:val="-5"/>
          <w:lang w:eastAsia="ru-RU"/>
        </w:rPr>
        <w:t>24:57:000000</w:t>
      </w:r>
      <w:r w:rsidR="00624B59">
        <w:rPr>
          <w:rFonts w:ascii="Trebuchet MS" w:eastAsia="Times New Roman" w:hAnsi="Trebuchet MS" w:cs="Times New Roman"/>
          <w:spacing w:val="-5"/>
          <w:lang w:eastAsia="ru-RU"/>
        </w:rPr>
        <w:t xml:space="preserve">2; </w:t>
      </w:r>
      <w:r w:rsidR="00624B59" w:rsidRPr="00624B59">
        <w:rPr>
          <w:rFonts w:ascii="Trebuchet MS" w:eastAsia="Times New Roman" w:hAnsi="Trebuchet MS" w:cs="Times New Roman"/>
          <w:spacing w:val="-5"/>
          <w:lang w:eastAsia="ru-RU"/>
        </w:rPr>
        <w:t>24:57:0000003</w:t>
      </w:r>
      <w:r w:rsidR="00624B59">
        <w:rPr>
          <w:rFonts w:ascii="Trebuchet MS" w:eastAsia="Times New Roman" w:hAnsi="Trebuchet MS" w:cs="Times New Roman"/>
          <w:spacing w:val="-5"/>
          <w:lang w:eastAsia="ru-RU"/>
        </w:rPr>
        <w:t xml:space="preserve"> и </w:t>
      </w:r>
      <w:r w:rsidR="00624B59" w:rsidRPr="00624B59">
        <w:rPr>
          <w:rFonts w:ascii="Trebuchet MS" w:eastAsia="Times New Roman" w:hAnsi="Trebuchet MS" w:cs="Times New Roman"/>
          <w:spacing w:val="-5"/>
          <w:lang w:eastAsia="ru-RU"/>
        </w:rPr>
        <w:t>24:57:0000038</w:t>
      </w:r>
      <w:r w:rsidR="00624B59">
        <w:rPr>
          <w:rFonts w:ascii="Trebuchet MS" w:eastAsia="Times New Roman" w:hAnsi="Trebuchet MS" w:cs="Times New Roman"/>
          <w:spacing w:val="-5"/>
          <w:lang w:eastAsia="ru-RU"/>
        </w:rPr>
        <w:t xml:space="preserve"> г. Шарыпово и </w:t>
      </w:r>
      <w:r w:rsidR="00624B59" w:rsidRPr="00624B59">
        <w:rPr>
          <w:rFonts w:ascii="Trebuchet MS" w:eastAsia="Times New Roman" w:hAnsi="Trebuchet MS" w:cs="Times New Roman"/>
          <w:spacing w:val="-5"/>
          <w:lang w:eastAsia="ru-RU"/>
        </w:rPr>
        <w:t>24:57:0100003</w:t>
      </w:r>
      <w:r w:rsidR="00624B59">
        <w:rPr>
          <w:rFonts w:ascii="Trebuchet MS" w:eastAsia="Times New Roman" w:hAnsi="Trebuchet MS" w:cs="Times New Roman"/>
          <w:spacing w:val="-5"/>
          <w:lang w:eastAsia="ru-RU"/>
        </w:rPr>
        <w:t xml:space="preserve">; </w:t>
      </w:r>
      <w:r w:rsidR="00624B59" w:rsidRPr="00624B59">
        <w:rPr>
          <w:rFonts w:ascii="Trebuchet MS" w:eastAsia="Times New Roman" w:hAnsi="Trebuchet MS" w:cs="Times New Roman"/>
          <w:spacing w:val="-5"/>
          <w:lang w:eastAsia="ru-RU"/>
        </w:rPr>
        <w:t>24:57:0100005</w:t>
      </w:r>
      <w:r w:rsidR="00624B59">
        <w:rPr>
          <w:rFonts w:ascii="Trebuchet MS" w:eastAsia="Times New Roman" w:hAnsi="Trebuchet MS" w:cs="Times New Roman"/>
          <w:spacing w:val="-5"/>
          <w:lang w:eastAsia="ru-RU"/>
        </w:rPr>
        <w:t xml:space="preserve"> п. Дубинино.</w:t>
      </w:r>
    </w:p>
    <w:p w14:paraId="57E8B3E7" w14:textId="77777777" w:rsidR="001D228B" w:rsidRDefault="001D228B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134B5D13" w14:textId="3E24E588" w:rsidR="00FF29A0" w:rsidRPr="00EA2C10" w:rsidRDefault="00FF29A0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Существующие и перспективные величины средневзвешенной плотности тепловой нагрузки в </w:t>
      </w:r>
      <w:r w:rsidR="00963C7D" w:rsidRPr="00EA2C10">
        <w:rPr>
          <w:rFonts w:ascii="Trebuchet MS" w:eastAsia="Times New Roman" w:hAnsi="Trebuchet MS" w:cs="Times New Roman"/>
          <w:spacing w:val="-5"/>
          <w:lang w:eastAsia="ru-RU"/>
        </w:rPr>
        <w:t xml:space="preserve">границах </w:t>
      </w:r>
      <w:r w:rsidR="00B91E3E" w:rsidRPr="00EA2C10">
        <w:rPr>
          <w:rFonts w:ascii="Trebuchet MS" w:eastAsia="Times New Roman" w:hAnsi="Trebuchet MS" w:cs="Times New Roman"/>
          <w:spacing w:val="-5"/>
          <w:lang w:eastAsia="ru-RU"/>
        </w:rPr>
        <w:t>ка</w:t>
      </w:r>
      <w:r w:rsidR="007A4C08" w:rsidRPr="00EA2C10">
        <w:rPr>
          <w:rFonts w:ascii="Trebuchet MS" w:eastAsia="Times New Roman" w:hAnsi="Trebuchet MS" w:cs="Times New Roman"/>
          <w:spacing w:val="-5"/>
          <w:lang w:eastAsia="ru-RU"/>
        </w:rPr>
        <w:t>ждой системы теплоснабжения</w:t>
      </w:r>
      <w:r w:rsidRPr="00EA2C10">
        <w:rPr>
          <w:rFonts w:ascii="Trebuchet MS" w:eastAsia="Times New Roman" w:hAnsi="Trebuchet MS" w:cs="Times New Roman"/>
          <w:spacing w:val="-5"/>
          <w:lang w:eastAsia="ru-RU"/>
        </w:rPr>
        <w:t xml:space="preserve"> приведены в таблице 1.</w:t>
      </w:r>
      <w:r w:rsidR="00E25543" w:rsidRPr="00EA2C10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EA2C10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1D228B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="00257827" w:rsidRPr="00EA2C10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4D3E5C45" w14:textId="02822C4A" w:rsidR="00FF29A0" w:rsidRPr="004D4B7F" w:rsidRDefault="00963C7D" w:rsidP="007A4C08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EA2C10">
        <w:rPr>
          <w:rFonts w:ascii="Trebuchet MS" w:eastAsia="Times New Roman" w:hAnsi="Trebuchet MS" w:cs="Times New Roman"/>
          <w:b/>
          <w:lang w:eastAsia="ru-RU"/>
        </w:rPr>
        <w:t>Таблица 1.</w:t>
      </w:r>
      <w:r w:rsidR="00E25543" w:rsidRPr="00EA2C10">
        <w:rPr>
          <w:rFonts w:ascii="Trebuchet MS" w:eastAsia="Times New Roman" w:hAnsi="Trebuchet MS" w:cs="Times New Roman"/>
          <w:b/>
          <w:lang w:eastAsia="ru-RU"/>
        </w:rPr>
        <w:t>4</w:t>
      </w:r>
      <w:r w:rsidR="00257827" w:rsidRPr="00EA2C10">
        <w:rPr>
          <w:rFonts w:ascii="Trebuchet MS" w:eastAsia="Times New Roman" w:hAnsi="Trebuchet MS" w:cs="Times New Roman"/>
          <w:b/>
          <w:lang w:eastAsia="ru-RU"/>
        </w:rPr>
        <w:t>.</w:t>
      </w:r>
      <w:r w:rsidR="001D228B">
        <w:rPr>
          <w:rFonts w:ascii="Trebuchet MS" w:eastAsia="Times New Roman" w:hAnsi="Trebuchet MS" w:cs="Times New Roman"/>
          <w:b/>
          <w:lang w:eastAsia="ru-RU"/>
        </w:rPr>
        <w:t>2</w:t>
      </w:r>
      <w:r w:rsidRPr="00EA2C10">
        <w:rPr>
          <w:rFonts w:ascii="Trebuchet MS" w:eastAsia="Times New Roman" w:hAnsi="Trebuchet MS" w:cs="Times New Roman"/>
          <w:b/>
          <w:lang w:eastAsia="ru-RU"/>
        </w:rPr>
        <w:t xml:space="preserve"> – Существующие и перспективные величины средневзвешенной плотности тепловой нагрузки в границах </w:t>
      </w:r>
      <w:r w:rsidR="00313524">
        <w:rPr>
          <w:rFonts w:ascii="Trebuchet MS" w:eastAsia="Times New Roman" w:hAnsi="Trebuchet MS" w:cs="Times New Roman"/>
          <w:b/>
          <w:lang w:eastAsia="ru-RU"/>
        </w:rPr>
        <w:t>насел</w:t>
      </w:r>
      <w:r w:rsidR="00B459BF">
        <w:rPr>
          <w:rFonts w:ascii="Trebuchet MS" w:eastAsia="Times New Roman" w:hAnsi="Trebuchet MS" w:cs="Times New Roman"/>
          <w:b/>
          <w:lang w:eastAsia="ru-RU"/>
        </w:rPr>
        <w:t>ё</w:t>
      </w:r>
      <w:r w:rsidR="00313524">
        <w:rPr>
          <w:rFonts w:ascii="Trebuchet MS" w:eastAsia="Times New Roman" w:hAnsi="Trebuchet MS" w:cs="Times New Roman"/>
          <w:b/>
          <w:lang w:eastAsia="ru-RU"/>
        </w:rPr>
        <w:t>нных пунктов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560"/>
        <w:gridCol w:w="831"/>
        <w:gridCol w:w="832"/>
        <w:gridCol w:w="832"/>
        <w:gridCol w:w="832"/>
        <w:gridCol w:w="832"/>
        <w:gridCol w:w="832"/>
        <w:gridCol w:w="832"/>
        <w:gridCol w:w="832"/>
      </w:tblGrid>
      <w:tr w:rsidR="00551A22" w:rsidRPr="002F0639" w14:paraId="2578813A" w14:textId="0A2CD9B7" w:rsidTr="003B6A46">
        <w:trPr>
          <w:trHeight w:val="20"/>
          <w:tblHeader/>
        </w:trPr>
        <w:tc>
          <w:tcPr>
            <w:tcW w:w="1696" w:type="dxa"/>
            <w:vMerge w:val="restart"/>
            <w:shd w:val="clear" w:color="auto" w:fill="CCFF99"/>
            <w:noWrap/>
            <w:vAlign w:val="center"/>
            <w:hideMark/>
          </w:tcPr>
          <w:p w14:paraId="6C66B002" w14:textId="77777777" w:rsidR="00551A22" w:rsidRPr="002F0639" w:rsidRDefault="00551A22" w:rsidP="008209A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Наименование территории</w:t>
            </w:r>
          </w:p>
        </w:tc>
        <w:tc>
          <w:tcPr>
            <w:tcW w:w="1560" w:type="dxa"/>
            <w:vMerge w:val="restart"/>
            <w:shd w:val="clear" w:color="auto" w:fill="CCFF99"/>
          </w:tcPr>
          <w:p w14:paraId="3BB10064" w14:textId="745361DE" w:rsidR="00551A22" w:rsidRPr="002F0639" w:rsidRDefault="00551A22" w:rsidP="008209A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 xml:space="preserve">Площадь </w:t>
            </w:r>
            <w:r w:rsidR="003B6A4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центр.</w:t>
            </w:r>
            <w:r w:rsidR="001D228B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 xml:space="preserve"> теплоснабжения</w:t>
            </w: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, км</w:t>
            </w: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vertAlign w:val="superscript"/>
                <w:lang w:eastAsia="zh-CN"/>
              </w:rPr>
              <w:t>2</w:t>
            </w:r>
          </w:p>
        </w:tc>
        <w:tc>
          <w:tcPr>
            <w:tcW w:w="6655" w:type="dxa"/>
            <w:gridSpan w:val="8"/>
            <w:shd w:val="clear" w:color="auto" w:fill="CCFF99"/>
          </w:tcPr>
          <w:p w14:paraId="38C148D7" w14:textId="1FD77664" w:rsidR="00551A22" w:rsidRPr="002F0639" w:rsidRDefault="00551A22" w:rsidP="008209AD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Средневзвешенная плотность тепловой нагрузки, Гкал/ч / км</w:t>
            </w:r>
            <w:r w:rsidRPr="009F58F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vertAlign w:val="superscript"/>
                <w:lang w:eastAsia="zh-CN"/>
              </w:rPr>
              <w:t>2</w:t>
            </w:r>
          </w:p>
        </w:tc>
      </w:tr>
      <w:tr w:rsidR="00551A22" w:rsidRPr="002F0639" w14:paraId="0C05C544" w14:textId="6A142B72" w:rsidTr="003B6A46">
        <w:trPr>
          <w:trHeight w:val="20"/>
          <w:tblHeader/>
        </w:trPr>
        <w:tc>
          <w:tcPr>
            <w:tcW w:w="1696" w:type="dxa"/>
            <w:vMerge/>
            <w:shd w:val="clear" w:color="auto" w:fill="CCFF99"/>
            <w:vAlign w:val="center"/>
            <w:hideMark/>
          </w:tcPr>
          <w:p w14:paraId="1B024FB6" w14:textId="77777777" w:rsidR="00551A22" w:rsidRPr="002F0639" w:rsidRDefault="00551A22" w:rsidP="00551A2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1560" w:type="dxa"/>
            <w:vMerge/>
            <w:shd w:val="clear" w:color="auto" w:fill="CCFF99"/>
          </w:tcPr>
          <w:p w14:paraId="1E15C204" w14:textId="77777777" w:rsidR="00551A22" w:rsidRPr="002F0639" w:rsidRDefault="00551A22" w:rsidP="00551A2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</w:p>
        </w:tc>
        <w:tc>
          <w:tcPr>
            <w:tcW w:w="831" w:type="dxa"/>
            <w:shd w:val="clear" w:color="auto" w:fill="CCFF99"/>
            <w:noWrap/>
            <w:vAlign w:val="center"/>
            <w:hideMark/>
          </w:tcPr>
          <w:p w14:paraId="426E8D22" w14:textId="09825C32" w:rsidR="00551A22" w:rsidRPr="002F0639" w:rsidRDefault="00551A22" w:rsidP="00551A2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2023</w:t>
            </w:r>
          </w:p>
        </w:tc>
        <w:tc>
          <w:tcPr>
            <w:tcW w:w="832" w:type="dxa"/>
            <w:shd w:val="clear" w:color="auto" w:fill="CCFF99"/>
            <w:noWrap/>
            <w:vAlign w:val="center"/>
            <w:hideMark/>
          </w:tcPr>
          <w:p w14:paraId="262919A9" w14:textId="4835C333" w:rsidR="00551A22" w:rsidRPr="002F0639" w:rsidRDefault="00551A22" w:rsidP="00551A2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2024</w:t>
            </w:r>
          </w:p>
        </w:tc>
        <w:tc>
          <w:tcPr>
            <w:tcW w:w="832" w:type="dxa"/>
            <w:shd w:val="clear" w:color="auto" w:fill="CCFF99"/>
            <w:noWrap/>
            <w:vAlign w:val="center"/>
            <w:hideMark/>
          </w:tcPr>
          <w:p w14:paraId="11CA26BD" w14:textId="5EACAEF4" w:rsidR="00551A22" w:rsidRPr="002F0639" w:rsidRDefault="00551A22" w:rsidP="00551A2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2025</w:t>
            </w:r>
          </w:p>
        </w:tc>
        <w:tc>
          <w:tcPr>
            <w:tcW w:w="832" w:type="dxa"/>
            <w:shd w:val="clear" w:color="auto" w:fill="CCFF99"/>
            <w:noWrap/>
            <w:vAlign w:val="center"/>
            <w:hideMark/>
          </w:tcPr>
          <w:p w14:paraId="133CD8EF" w14:textId="78BEFEFC" w:rsidR="00551A22" w:rsidRPr="002F0639" w:rsidRDefault="00551A22" w:rsidP="00551A2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2026</w:t>
            </w:r>
          </w:p>
        </w:tc>
        <w:tc>
          <w:tcPr>
            <w:tcW w:w="832" w:type="dxa"/>
            <w:shd w:val="clear" w:color="auto" w:fill="CCFF99"/>
            <w:noWrap/>
            <w:vAlign w:val="center"/>
            <w:hideMark/>
          </w:tcPr>
          <w:p w14:paraId="205B0C1D" w14:textId="589A4A64" w:rsidR="00551A22" w:rsidRPr="002F0639" w:rsidRDefault="00551A22" w:rsidP="00551A2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2027</w:t>
            </w:r>
          </w:p>
        </w:tc>
        <w:tc>
          <w:tcPr>
            <w:tcW w:w="832" w:type="dxa"/>
            <w:shd w:val="clear" w:color="auto" w:fill="CCFF99"/>
            <w:noWrap/>
            <w:vAlign w:val="center"/>
            <w:hideMark/>
          </w:tcPr>
          <w:p w14:paraId="5FEC6C5B" w14:textId="467AB2A1" w:rsidR="00551A22" w:rsidRPr="002F0639" w:rsidRDefault="00551A22" w:rsidP="00551A2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2028</w:t>
            </w:r>
          </w:p>
        </w:tc>
        <w:tc>
          <w:tcPr>
            <w:tcW w:w="832" w:type="dxa"/>
            <w:shd w:val="clear" w:color="auto" w:fill="CCFF99"/>
            <w:vAlign w:val="center"/>
          </w:tcPr>
          <w:p w14:paraId="65630D5B" w14:textId="09D1047D" w:rsidR="00551A22" w:rsidRPr="002F0639" w:rsidRDefault="00551A22" w:rsidP="00551A2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202</w:t>
            </w: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9-2033</w:t>
            </w:r>
          </w:p>
        </w:tc>
        <w:tc>
          <w:tcPr>
            <w:tcW w:w="832" w:type="dxa"/>
            <w:shd w:val="clear" w:color="auto" w:fill="CCFF99"/>
            <w:vAlign w:val="center"/>
          </w:tcPr>
          <w:p w14:paraId="043DEA8A" w14:textId="7067D4C7" w:rsidR="00551A22" w:rsidRPr="002F0639" w:rsidRDefault="00551A22" w:rsidP="00551A2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20</w:t>
            </w: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zh-CN"/>
              </w:rPr>
              <w:t>34-2038</w:t>
            </w:r>
          </w:p>
        </w:tc>
      </w:tr>
      <w:tr w:rsidR="00551A22" w:rsidRPr="002F0639" w14:paraId="167FC832" w14:textId="3EF13189" w:rsidTr="00551A22">
        <w:trPr>
          <w:trHeight w:val="20"/>
        </w:trPr>
        <w:tc>
          <w:tcPr>
            <w:tcW w:w="9911" w:type="dxa"/>
            <w:gridSpan w:val="10"/>
            <w:shd w:val="clear" w:color="auto" w:fill="FFFF99"/>
          </w:tcPr>
          <w:p w14:paraId="02CFCC83" w14:textId="2404427D" w:rsidR="00551A22" w:rsidRPr="002F0639" w:rsidRDefault="00551A22" w:rsidP="00551A22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2F063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муниципальное образование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городской округ город Шарыпово</w:t>
            </w:r>
          </w:p>
        </w:tc>
      </w:tr>
      <w:tr w:rsidR="00551A22" w:rsidRPr="002F0639" w14:paraId="2571ECB8" w14:textId="78E56B5E" w:rsidTr="003B6A46">
        <w:trPr>
          <w:trHeight w:val="20"/>
        </w:trPr>
        <w:tc>
          <w:tcPr>
            <w:tcW w:w="1696" w:type="dxa"/>
            <w:shd w:val="clear" w:color="auto" w:fill="auto"/>
            <w:noWrap/>
            <w:vAlign w:val="center"/>
          </w:tcPr>
          <w:p w14:paraId="3F2FD106" w14:textId="7EADBAA0" w:rsidR="00551A22" w:rsidRPr="00CD4B53" w:rsidRDefault="00551A22" w:rsidP="00551A2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город Шарыпово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2A920" w14:textId="5DAC94B5" w:rsidR="00551A22" w:rsidRPr="00551A22" w:rsidRDefault="00551A22" w:rsidP="00551A2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5,26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8947D" w14:textId="4A603682" w:rsidR="00551A22" w:rsidRPr="00551A22" w:rsidRDefault="00551A22" w:rsidP="00551A22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23,71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53A27" w14:textId="7CE84169" w:rsidR="00551A22" w:rsidRPr="00551A22" w:rsidRDefault="00551A22" w:rsidP="00551A22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23,75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4D398" w14:textId="3F3B1A91" w:rsidR="00551A22" w:rsidRPr="00551A22" w:rsidRDefault="00551A22" w:rsidP="00551A22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23,79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63780" w14:textId="44535DDE" w:rsidR="00551A22" w:rsidRPr="00551A22" w:rsidRDefault="00551A22" w:rsidP="00551A22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23,83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BF5B4" w14:textId="6A1D994D" w:rsidR="00551A22" w:rsidRPr="00551A22" w:rsidRDefault="00551A22" w:rsidP="00551A22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23,87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DC9D1" w14:textId="6658F94C" w:rsidR="00551A22" w:rsidRPr="00551A22" w:rsidRDefault="00551A22" w:rsidP="00551A22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23,91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49B28" w14:textId="7E60D091" w:rsidR="00551A22" w:rsidRPr="00551A22" w:rsidRDefault="00551A22" w:rsidP="00551A22">
            <w:pPr>
              <w:spacing w:after="0" w:line="240" w:lineRule="auto"/>
              <w:ind w:left="-57" w:right="-57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24,10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41F14" w14:textId="00DED838" w:rsidR="00551A22" w:rsidRPr="00551A22" w:rsidRDefault="00551A22" w:rsidP="00551A22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24,29</w:t>
            </w:r>
          </w:p>
        </w:tc>
      </w:tr>
      <w:tr w:rsidR="00551A22" w:rsidRPr="002F0639" w14:paraId="2C44A0C5" w14:textId="1A3B879D" w:rsidTr="003B6A46">
        <w:trPr>
          <w:trHeight w:val="20"/>
        </w:trPr>
        <w:tc>
          <w:tcPr>
            <w:tcW w:w="1696" w:type="dxa"/>
            <w:shd w:val="clear" w:color="auto" w:fill="auto"/>
            <w:noWrap/>
            <w:vAlign w:val="center"/>
          </w:tcPr>
          <w:p w14:paraId="1E931F52" w14:textId="60ACC85A" w:rsidR="00551A22" w:rsidRPr="002F0639" w:rsidRDefault="00551A22" w:rsidP="00551A2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городской поселок Дубинино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5436A" w14:textId="6D8475EB" w:rsidR="00551A22" w:rsidRPr="00551A22" w:rsidRDefault="00551A22" w:rsidP="00551A22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F95AD" w14:textId="364FCAED" w:rsidR="00551A22" w:rsidRPr="00551A22" w:rsidRDefault="00551A22" w:rsidP="00551A22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9,32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DC571" w14:textId="69362FF0" w:rsidR="00551A22" w:rsidRPr="00551A22" w:rsidRDefault="00551A22" w:rsidP="00551A22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9,36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7C77B5" w14:textId="6D9112B7" w:rsidR="00551A22" w:rsidRPr="00551A22" w:rsidRDefault="00551A22" w:rsidP="00551A22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9,39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95E07" w14:textId="03B6FB4D" w:rsidR="00551A22" w:rsidRPr="00551A22" w:rsidRDefault="00551A22" w:rsidP="00551A22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9,42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9155F" w14:textId="5070666B" w:rsidR="00551A22" w:rsidRPr="00551A22" w:rsidRDefault="00551A22" w:rsidP="00551A22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9,45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5CDC1" w14:textId="7C0B046C" w:rsidR="00551A22" w:rsidRPr="00551A22" w:rsidRDefault="00551A22" w:rsidP="00551A22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9,48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6AB37" w14:textId="4DB5AAEE" w:rsidR="00551A22" w:rsidRPr="00551A22" w:rsidRDefault="00551A22" w:rsidP="00551A22">
            <w:pPr>
              <w:spacing w:after="0" w:line="240" w:lineRule="auto"/>
              <w:ind w:left="-57" w:right="-57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9,64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342DA" w14:textId="2A9F652D" w:rsidR="00551A22" w:rsidRPr="00551A22" w:rsidRDefault="00551A22" w:rsidP="00551A22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zh-CN"/>
              </w:rPr>
            </w:pPr>
            <w:r w:rsidRPr="00551A22">
              <w:rPr>
                <w:rFonts w:ascii="Trebuchet MS" w:hAnsi="Trebuchet MS" w:cs="Calibri"/>
                <w:color w:val="000000"/>
                <w:sz w:val="20"/>
                <w:szCs w:val="20"/>
              </w:rPr>
              <w:t>9,80</w:t>
            </w:r>
          </w:p>
        </w:tc>
      </w:tr>
    </w:tbl>
    <w:p w14:paraId="3B94BCEA" w14:textId="77777777" w:rsidR="00AC4E32" w:rsidRPr="004D4B7F" w:rsidRDefault="00AC4E32" w:rsidP="00AC4E32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3BDE51D8" w14:textId="77777777" w:rsidR="00EE479F" w:rsidRPr="004D4B7F" w:rsidRDefault="00EE479F" w:rsidP="00D77105">
      <w:pPr>
        <w:spacing w:after="0" w:line="276" w:lineRule="auto"/>
        <w:jc w:val="center"/>
        <w:rPr>
          <w:rFonts w:ascii="Trebuchet MS" w:hAnsi="Trebuchet MS" w:cs="Times New Roman"/>
        </w:rPr>
        <w:sectPr w:rsidR="00EE479F" w:rsidRPr="004D4B7F" w:rsidSect="00366A24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FC9FF61" w14:textId="480B9860" w:rsidR="003B6A46" w:rsidRPr="00193804" w:rsidRDefault="008B61C4" w:rsidP="008B61C4">
      <w:pPr>
        <w:spacing w:after="0" w:line="240" w:lineRule="auto"/>
        <w:jc w:val="center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7FE1892A" wp14:editId="4AFC2E30">
            <wp:extent cx="8657112" cy="6117998"/>
            <wp:effectExtent l="0" t="0" r="0" b="0"/>
            <wp:docPr id="247665324" name="Рисунок 2" descr="Изображение выглядит как карта, текст, диаграмма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65324" name="Рисунок 2" descr="Изображение выглядит как карта, текст, диаграмма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893" cy="614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708C6" w14:textId="298CACD9" w:rsidR="003B6A46" w:rsidRPr="00193804" w:rsidRDefault="003B6A46" w:rsidP="008B61C4">
      <w:pPr>
        <w:spacing w:after="0" w:line="240" w:lineRule="auto"/>
        <w:jc w:val="center"/>
        <w:rPr>
          <w:rFonts w:ascii="Trebuchet MS" w:hAnsi="Trebuchet MS"/>
        </w:rPr>
      </w:pPr>
      <w:r w:rsidRPr="00193804">
        <w:rPr>
          <w:rFonts w:ascii="Trebuchet MS" w:hAnsi="Trebuchet MS"/>
          <w:b/>
          <w:bCs/>
        </w:rPr>
        <w:t>Рисунок 1.</w:t>
      </w:r>
      <w:r>
        <w:rPr>
          <w:rFonts w:ascii="Trebuchet MS" w:hAnsi="Trebuchet MS"/>
          <w:b/>
          <w:bCs/>
        </w:rPr>
        <w:t>4</w:t>
      </w:r>
      <w:r w:rsidRPr="00193804">
        <w:rPr>
          <w:rFonts w:ascii="Trebuchet MS" w:hAnsi="Trebuchet MS"/>
          <w:b/>
          <w:bCs/>
        </w:rPr>
        <w:t>.</w:t>
      </w:r>
      <w:r>
        <w:rPr>
          <w:rFonts w:ascii="Trebuchet MS" w:hAnsi="Trebuchet MS"/>
          <w:b/>
          <w:bCs/>
        </w:rPr>
        <w:t>1</w:t>
      </w:r>
      <w:r w:rsidRPr="00193804">
        <w:rPr>
          <w:rFonts w:ascii="Trebuchet MS" w:hAnsi="Trebuchet MS"/>
          <w:b/>
          <w:bCs/>
        </w:rPr>
        <w:t xml:space="preserve"> – Зоны действия </w:t>
      </w:r>
      <w:r>
        <w:rPr>
          <w:rFonts w:ascii="Trebuchet MS" w:hAnsi="Trebuchet MS"/>
          <w:b/>
          <w:bCs/>
        </w:rPr>
        <w:t>типов систем теплоснабжения</w:t>
      </w:r>
      <w:r w:rsidRPr="00193804">
        <w:rPr>
          <w:rFonts w:ascii="Trebuchet MS" w:hAnsi="Trebuchet MS"/>
          <w:b/>
          <w:bCs/>
        </w:rPr>
        <w:t xml:space="preserve"> на территории </w:t>
      </w:r>
      <w:r>
        <w:rPr>
          <w:rFonts w:ascii="Trebuchet MS" w:hAnsi="Trebuchet MS"/>
          <w:b/>
          <w:bCs/>
        </w:rPr>
        <w:t>города Шарыпово</w:t>
      </w:r>
    </w:p>
    <w:p w14:paraId="6CF87A48" w14:textId="48C8DFEB" w:rsidR="003B6A46" w:rsidRDefault="008B61C4" w:rsidP="008B61C4">
      <w:pPr>
        <w:spacing w:after="0" w:line="240" w:lineRule="auto"/>
        <w:jc w:val="center"/>
        <w:rPr>
          <w:rFonts w:ascii="Trebuchet MS" w:hAnsi="Trebuchet MS"/>
          <w:b/>
          <w:bCs/>
        </w:rPr>
      </w:pPr>
      <w:r>
        <w:rPr>
          <w:noProof/>
        </w:rPr>
        <w:drawing>
          <wp:inline distT="0" distB="0" distL="0" distR="0" wp14:anchorId="5D431987" wp14:editId="05A12264">
            <wp:extent cx="8621486" cy="6099976"/>
            <wp:effectExtent l="0" t="0" r="8255" b="0"/>
            <wp:docPr id="1900777421" name="Рисунок 3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777421" name="Рисунок 3" descr="Изображение выглядит как карта, текст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607" cy="611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7FACB" w14:textId="1289FBAC" w:rsidR="003B6A46" w:rsidRDefault="003B6A46" w:rsidP="008B61C4">
      <w:pPr>
        <w:spacing w:after="0" w:line="240" w:lineRule="auto"/>
        <w:jc w:val="center"/>
        <w:rPr>
          <w:rFonts w:ascii="Trebuchet MS" w:hAnsi="Trebuchet MS"/>
          <w:b/>
          <w:bCs/>
        </w:rPr>
      </w:pPr>
      <w:r w:rsidRPr="00193804">
        <w:rPr>
          <w:rFonts w:ascii="Trebuchet MS" w:hAnsi="Trebuchet MS"/>
          <w:b/>
          <w:bCs/>
        </w:rPr>
        <w:t>Рисунок 1.</w:t>
      </w:r>
      <w:r>
        <w:rPr>
          <w:rFonts w:ascii="Trebuchet MS" w:hAnsi="Trebuchet MS"/>
          <w:b/>
          <w:bCs/>
        </w:rPr>
        <w:t>4</w:t>
      </w:r>
      <w:r w:rsidRPr="00193804">
        <w:rPr>
          <w:rFonts w:ascii="Trebuchet MS" w:hAnsi="Trebuchet MS"/>
          <w:b/>
          <w:bCs/>
        </w:rPr>
        <w:t>.</w:t>
      </w:r>
      <w:r>
        <w:rPr>
          <w:rFonts w:ascii="Trebuchet MS" w:hAnsi="Trebuchet MS"/>
          <w:b/>
          <w:bCs/>
        </w:rPr>
        <w:t>2</w:t>
      </w:r>
      <w:r w:rsidRPr="00193804">
        <w:rPr>
          <w:rFonts w:ascii="Trebuchet MS" w:hAnsi="Trebuchet MS"/>
          <w:b/>
          <w:bCs/>
        </w:rPr>
        <w:t xml:space="preserve"> – Зоны действия </w:t>
      </w:r>
      <w:r>
        <w:rPr>
          <w:rFonts w:ascii="Trebuchet MS" w:hAnsi="Trebuchet MS"/>
          <w:b/>
          <w:bCs/>
        </w:rPr>
        <w:t>типов систем теплоснабжения</w:t>
      </w:r>
      <w:r w:rsidRPr="00193804">
        <w:rPr>
          <w:rFonts w:ascii="Trebuchet MS" w:hAnsi="Trebuchet MS"/>
          <w:b/>
          <w:bCs/>
        </w:rPr>
        <w:t xml:space="preserve"> на территории </w:t>
      </w:r>
      <w:r>
        <w:rPr>
          <w:rFonts w:ascii="Trebuchet MS" w:hAnsi="Trebuchet MS"/>
          <w:b/>
          <w:bCs/>
        </w:rPr>
        <w:t>поселка Дубинино</w:t>
      </w:r>
    </w:p>
    <w:p w14:paraId="7CDD011A" w14:textId="77777777" w:rsidR="003B6A46" w:rsidRPr="00193804" w:rsidRDefault="003B6A46" w:rsidP="003B6A46">
      <w:pPr>
        <w:jc w:val="center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1A72B64C" wp14:editId="3DC84798">
            <wp:extent cx="8342896" cy="5901999"/>
            <wp:effectExtent l="0" t="0" r="1270" b="3810"/>
            <wp:docPr id="1975776534" name="Рисунок 3" descr="Изображение выглядит как карт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76534" name="Рисунок 3" descr="Изображение выглядит как карта,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370" cy="59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04DF6" w14:textId="4C0A4497" w:rsidR="003B6A46" w:rsidRPr="00193804" w:rsidRDefault="003B6A46" w:rsidP="003B6A46">
      <w:pPr>
        <w:jc w:val="center"/>
        <w:rPr>
          <w:rFonts w:ascii="Trebuchet MS" w:hAnsi="Trebuchet MS"/>
          <w:b/>
          <w:bCs/>
        </w:rPr>
      </w:pPr>
      <w:r w:rsidRPr="00193804">
        <w:rPr>
          <w:rFonts w:ascii="Trebuchet MS" w:hAnsi="Trebuchet MS"/>
          <w:b/>
          <w:bCs/>
        </w:rPr>
        <w:t>Рисунок 1.</w:t>
      </w:r>
      <w:r>
        <w:rPr>
          <w:rFonts w:ascii="Trebuchet MS" w:hAnsi="Trebuchet MS"/>
          <w:b/>
          <w:bCs/>
        </w:rPr>
        <w:t>4</w:t>
      </w:r>
      <w:r w:rsidRPr="00193804">
        <w:rPr>
          <w:rFonts w:ascii="Trebuchet MS" w:hAnsi="Trebuchet MS"/>
          <w:b/>
          <w:bCs/>
        </w:rPr>
        <w:t>.</w:t>
      </w:r>
      <w:r>
        <w:rPr>
          <w:rFonts w:ascii="Trebuchet MS" w:hAnsi="Trebuchet MS"/>
          <w:b/>
          <w:bCs/>
        </w:rPr>
        <w:t>3</w:t>
      </w:r>
      <w:r w:rsidRPr="00193804">
        <w:rPr>
          <w:rFonts w:ascii="Trebuchet MS" w:hAnsi="Trebuchet MS"/>
          <w:b/>
          <w:bCs/>
        </w:rPr>
        <w:t xml:space="preserve"> – Зоны действия </w:t>
      </w:r>
      <w:r>
        <w:rPr>
          <w:rFonts w:ascii="Trebuchet MS" w:hAnsi="Trebuchet MS"/>
          <w:b/>
          <w:bCs/>
        </w:rPr>
        <w:t>типов систем теплоснабжения</w:t>
      </w:r>
      <w:r w:rsidRPr="00193804">
        <w:rPr>
          <w:rFonts w:ascii="Trebuchet MS" w:hAnsi="Trebuchet MS"/>
          <w:b/>
          <w:bCs/>
        </w:rPr>
        <w:t xml:space="preserve"> на территории </w:t>
      </w:r>
      <w:r>
        <w:rPr>
          <w:rFonts w:ascii="Trebuchet MS" w:hAnsi="Trebuchet MS"/>
          <w:b/>
          <w:bCs/>
        </w:rPr>
        <w:t>поселка Горячегорск</w:t>
      </w:r>
    </w:p>
    <w:p w14:paraId="671E9507" w14:textId="77777777" w:rsidR="00CF208D" w:rsidRPr="004D4B7F" w:rsidRDefault="00CF208D" w:rsidP="00FC2952">
      <w:pPr>
        <w:spacing w:after="0" w:line="360" w:lineRule="auto"/>
        <w:rPr>
          <w:rFonts w:ascii="Trebuchet MS" w:hAnsi="Trebuchet MS" w:cs="Times New Roman"/>
        </w:rPr>
        <w:sectPr w:rsidR="00CF208D" w:rsidRPr="004D4B7F" w:rsidSect="00671F82">
          <w:pgSz w:w="16838" w:h="11906" w:orient="landscape"/>
          <w:pgMar w:top="851" w:right="1134" w:bottom="1134" w:left="1134" w:header="454" w:footer="567" w:gutter="0"/>
          <w:cols w:space="708"/>
          <w:docGrid w:linePitch="360"/>
        </w:sectPr>
      </w:pPr>
    </w:p>
    <w:p w14:paraId="1B480EBA" w14:textId="77777777" w:rsidR="007C392B" w:rsidRPr="004D4B7F" w:rsidRDefault="00B84F99" w:rsidP="00DD57DB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23" w:name="_Toc358669566"/>
      <w:bookmarkStart w:id="24" w:name="_Toc375163441"/>
      <w:bookmarkStart w:id="25" w:name="_Toc145613465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>Раздел</w:t>
      </w:r>
      <w:r w:rsidR="006A6AC7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2029A8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2</w:t>
      </w:r>
      <w:r w:rsidR="007C392B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5C5EE7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7C392B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23"/>
      <w:bookmarkEnd w:id="24"/>
      <w:bookmarkEnd w:id="25"/>
    </w:p>
    <w:p w14:paraId="3669BF9A" w14:textId="77289EDB" w:rsidR="007C392B" w:rsidRPr="004D4B7F" w:rsidRDefault="002029A8" w:rsidP="00093BD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6" w:name="_Toc358669567"/>
      <w:bookmarkStart w:id="27" w:name="_Toc375163442"/>
      <w:bookmarkStart w:id="28" w:name="_Toc145613466"/>
      <w:r w:rsidRPr="004D4B7F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7C392B" w:rsidRPr="004D4B7F">
        <w:rPr>
          <w:rFonts w:ascii="Trebuchet MS" w:eastAsia="Times New Roman" w:hAnsi="Trebuchet MS" w:cs="Times New Roman"/>
          <w:b/>
          <w:bCs/>
          <w:lang w:eastAsia="ru-RU"/>
        </w:rPr>
        <w:t xml:space="preserve">.1 </w:t>
      </w:r>
      <w:r w:rsidR="00523919" w:rsidRPr="004D4B7F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26"/>
      <w:bookmarkEnd w:id="27"/>
      <w:bookmarkEnd w:id="28"/>
    </w:p>
    <w:p w14:paraId="524F0940" w14:textId="1123C548" w:rsidR="00D20712" w:rsidRPr="004D4B7F" w:rsidRDefault="00D20712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9" w:name="_Toc358669568"/>
      <w:r w:rsidRPr="004D4B7F">
        <w:rPr>
          <w:rFonts w:ascii="Trebuchet MS" w:eastAsia="Times New Roman" w:hAnsi="Trebuchet MS" w:cs="Times New Roman"/>
          <w:lang w:eastAsia="ru-RU"/>
        </w:rPr>
        <w:t>Сведения по зонам действия источник</w:t>
      </w:r>
      <w:r w:rsidR="003B6A46">
        <w:rPr>
          <w:rFonts w:ascii="Trebuchet MS" w:eastAsia="Times New Roman" w:hAnsi="Trebuchet MS" w:cs="Times New Roman"/>
          <w:lang w:eastAsia="ru-RU"/>
        </w:rPr>
        <w:t>а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тепловой энергии представлены в таблице 2.1.1.</w:t>
      </w:r>
    </w:p>
    <w:p w14:paraId="3D22AE26" w14:textId="674F7AD0" w:rsidR="00D20712" w:rsidRPr="004D4B7F" w:rsidRDefault="00D20712" w:rsidP="00D20712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4D4B7F">
        <w:rPr>
          <w:rFonts w:ascii="Trebuchet MS" w:eastAsia="Times New Roman" w:hAnsi="Trebuchet MS" w:cs="Times New Roman"/>
          <w:b/>
        </w:rPr>
        <w:t xml:space="preserve">Таблица 2.1.1 – Зоны действия источников тепловой энергии </w:t>
      </w:r>
      <w:r w:rsidR="00575EB7" w:rsidRPr="004D4B7F">
        <w:rPr>
          <w:rFonts w:ascii="Trebuchet MS" w:eastAsia="Times New Roman" w:hAnsi="Trebuchet MS" w:cs="Times New Roman"/>
          <w:b/>
        </w:rPr>
        <w:t xml:space="preserve">муниципального образования </w:t>
      </w:r>
      <w:r w:rsidR="00EB48F8">
        <w:rPr>
          <w:rFonts w:ascii="Trebuchet MS" w:eastAsia="Times New Roman" w:hAnsi="Trebuchet MS" w:cs="Times New Roman"/>
          <w:b/>
        </w:rPr>
        <w:t>городской округ город Шарыпово</w:t>
      </w:r>
      <w:r w:rsidRPr="004D4B7F">
        <w:rPr>
          <w:rFonts w:ascii="Trebuchet MS" w:eastAsia="Times New Roman" w:hAnsi="Trebuchet MS" w:cs="Times New Roman"/>
          <w:b/>
        </w:rPr>
        <w:t xml:space="preserve"> </w:t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643"/>
        <w:gridCol w:w="4536"/>
        <w:gridCol w:w="3732"/>
      </w:tblGrid>
      <w:tr w:rsidR="003B6A46" w:rsidRPr="004403DD" w14:paraId="5684F1C3" w14:textId="77777777" w:rsidTr="003B6A46">
        <w:trPr>
          <w:trHeight w:val="619"/>
          <w:tblHeader/>
        </w:trPr>
        <w:tc>
          <w:tcPr>
            <w:tcW w:w="823" w:type="pct"/>
            <w:shd w:val="clear" w:color="auto" w:fill="CCFF99"/>
            <w:vAlign w:val="center"/>
          </w:tcPr>
          <w:p w14:paraId="6DB876DC" w14:textId="606E947A" w:rsidR="003B6A46" w:rsidRPr="004403DD" w:rsidRDefault="003B6A46" w:rsidP="006E2A61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bookmarkStart w:id="30" w:name="_Hlk75433965"/>
            <w:r w:rsidRPr="004403DD">
              <w:rPr>
                <w:rFonts w:ascii="Trebuchet MS" w:hAnsi="Trebuchet MS" w:cs="Arial"/>
                <w:b/>
                <w:sz w:val="20"/>
                <w:szCs w:val="20"/>
              </w:rPr>
              <w:t xml:space="preserve">Наименование 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t>насел</w:t>
            </w:r>
            <w:r w:rsidR="00B459BF">
              <w:rPr>
                <w:rFonts w:ascii="Trebuchet MS" w:hAnsi="Trebuchet MS" w:cs="Arial"/>
                <w:b/>
                <w:sz w:val="20"/>
                <w:szCs w:val="20"/>
              </w:rPr>
              <w:t>ё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t>нного пункта</w:t>
            </w:r>
            <w:r w:rsidRPr="004403DD"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93" w:type="pct"/>
            <w:shd w:val="clear" w:color="auto" w:fill="CCFF99"/>
            <w:vAlign w:val="center"/>
          </w:tcPr>
          <w:p w14:paraId="58B4BEE5" w14:textId="77777777" w:rsidR="003B6A46" w:rsidRPr="004403DD" w:rsidRDefault="003B6A46" w:rsidP="006E2A61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4403DD">
              <w:rPr>
                <w:rFonts w:ascii="Trebuchet MS" w:hAnsi="Trebuchet MS" w:cs="Arial"/>
                <w:b/>
                <w:sz w:val="20"/>
                <w:szCs w:val="20"/>
              </w:rPr>
              <w:t>Графическое отображение</w:t>
            </w:r>
          </w:p>
        </w:tc>
        <w:tc>
          <w:tcPr>
            <w:tcW w:w="1984" w:type="pct"/>
            <w:shd w:val="clear" w:color="auto" w:fill="CCFF99"/>
            <w:vAlign w:val="center"/>
          </w:tcPr>
          <w:p w14:paraId="290C4377" w14:textId="77777777" w:rsidR="003B6A46" w:rsidRPr="004403DD" w:rsidRDefault="003B6A46" w:rsidP="006E2A61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Зона действия источника</w:t>
            </w:r>
          </w:p>
        </w:tc>
      </w:tr>
      <w:tr w:rsidR="003B6A46" w:rsidRPr="004403DD" w14:paraId="1EA582A4" w14:textId="77777777" w:rsidTr="003B6A46">
        <w:tc>
          <w:tcPr>
            <w:tcW w:w="5000" w:type="pct"/>
            <w:gridSpan w:val="3"/>
            <w:shd w:val="clear" w:color="auto" w:fill="FFFF99"/>
            <w:vAlign w:val="center"/>
          </w:tcPr>
          <w:p w14:paraId="453BB542" w14:textId="77777777" w:rsidR="003B6A46" w:rsidRPr="004403DD" w:rsidRDefault="003B6A46" w:rsidP="006E2A61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М</w:t>
            </w:r>
            <w:r w:rsidRPr="004403DD">
              <w:rPr>
                <w:rFonts w:ascii="Trebuchet MS" w:hAnsi="Trebuchet MS" w:cs="Arial"/>
                <w:b/>
                <w:bCs/>
                <w:sz w:val="20"/>
                <w:szCs w:val="20"/>
              </w:rPr>
              <w:t xml:space="preserve">униципальное образование </w:t>
            </w:r>
            <w:r>
              <w:rPr>
                <w:rFonts w:ascii="Trebuchet MS" w:hAnsi="Trebuchet MS" w:cs="Arial"/>
                <w:b/>
                <w:bCs/>
                <w:sz w:val="20"/>
                <w:szCs w:val="20"/>
              </w:rPr>
              <w:t>городской округ город Шарыпово</w:t>
            </w:r>
          </w:p>
        </w:tc>
      </w:tr>
      <w:tr w:rsidR="003B6A46" w:rsidRPr="004403DD" w14:paraId="53A022C0" w14:textId="77777777" w:rsidTr="003B6A46">
        <w:tc>
          <w:tcPr>
            <w:tcW w:w="823" w:type="pct"/>
            <w:vAlign w:val="center"/>
          </w:tcPr>
          <w:p w14:paraId="4E918300" w14:textId="77777777" w:rsidR="003B6A46" w:rsidRPr="004403DD" w:rsidRDefault="003B6A46" w:rsidP="006E2A61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город Шарыпово</w:t>
            </w:r>
          </w:p>
        </w:tc>
        <w:tc>
          <w:tcPr>
            <w:tcW w:w="2193" w:type="pct"/>
            <w:vAlign w:val="center"/>
          </w:tcPr>
          <w:p w14:paraId="3F5B8465" w14:textId="77777777" w:rsidR="003B6A46" w:rsidRPr="004403DD" w:rsidRDefault="003B6A46" w:rsidP="006E2A61">
            <w:pPr>
              <w:ind w:left="-107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48451B" wp14:editId="38900735">
                  <wp:extent cx="2743200" cy="1907540"/>
                  <wp:effectExtent l="0" t="0" r="0" b="0"/>
                  <wp:docPr id="236635001" name="Рисунок 1" descr="Изображение выглядит как карта, текст, диаграмм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635001" name="Рисунок 1" descr="Изображение выглядит как карта, текст, диаграмма, План&#10;&#10;Автоматически созданное описание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pct"/>
            <w:vAlign w:val="center"/>
          </w:tcPr>
          <w:p w14:paraId="34F2F806" w14:textId="77777777" w:rsidR="003B6A46" w:rsidRPr="00B10093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1 – й микрорайон</w:t>
            </w:r>
          </w:p>
          <w:p w14:paraId="6821D625" w14:textId="77777777" w:rsidR="003B6A46" w:rsidRPr="00B10093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2 – й микрорайон</w:t>
            </w:r>
          </w:p>
          <w:p w14:paraId="75212CB8" w14:textId="77777777" w:rsidR="003B6A46" w:rsidRPr="00B10093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3 – й микрорайон</w:t>
            </w:r>
          </w:p>
          <w:p w14:paraId="14BD8289" w14:textId="77777777" w:rsidR="003B6A46" w:rsidRPr="00B10093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4 – й микрорайон</w:t>
            </w:r>
          </w:p>
          <w:p w14:paraId="454586A1" w14:textId="77777777" w:rsidR="003B6A46" w:rsidRPr="00B10093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5 – й микрорайон</w:t>
            </w:r>
          </w:p>
          <w:p w14:paraId="174AA58F" w14:textId="77777777" w:rsidR="003B6A46" w:rsidRPr="00B10093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6 – й микрорайон</w:t>
            </w:r>
          </w:p>
          <w:p w14:paraId="25BE14F9" w14:textId="77777777" w:rsidR="003B6A46" w:rsidRPr="00B10093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7 – й микрорайон</w:t>
            </w:r>
          </w:p>
          <w:p w14:paraId="08376CE0" w14:textId="77777777" w:rsidR="003B6A46" w:rsidRPr="00B10093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Пионерный микрорайон</w:t>
            </w:r>
          </w:p>
          <w:p w14:paraId="51588DBD" w14:textId="77777777" w:rsidR="003B6A46" w:rsidRPr="00B10093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Шарыповский микрорайон</w:t>
            </w:r>
          </w:p>
          <w:p w14:paraId="4D42669F" w14:textId="77777777" w:rsidR="003B6A46" w:rsidRPr="00B10093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Микрорайон «Берлин»</w:t>
            </w:r>
          </w:p>
          <w:p w14:paraId="0767CF3C" w14:textId="77777777" w:rsidR="003B6A46" w:rsidRPr="00B10093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Микрорайон «Северный»</w:t>
            </w:r>
          </w:p>
          <w:p w14:paraId="3485F2BC" w14:textId="77777777" w:rsidR="003B6A46" w:rsidRPr="00B10093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Микрорайон ПСМО</w:t>
            </w:r>
          </w:p>
          <w:p w14:paraId="11BDEA25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ТМБ</w:t>
            </w:r>
          </w:p>
          <w:p w14:paraId="3DCC4ABC" w14:textId="77777777" w:rsidR="003B6A46" w:rsidRPr="00B10093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Квартал «Энергостроителей»</w:t>
            </w:r>
          </w:p>
          <w:p w14:paraId="615BD819" w14:textId="77777777" w:rsidR="003B6A46" w:rsidRPr="00B10093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Промзона «Ашпыл»</w:t>
            </w:r>
          </w:p>
          <w:p w14:paraId="1B7E3411" w14:textId="77777777" w:rsidR="003B6A46" w:rsidRPr="004403DD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 w:rsidRPr="00B10093">
              <w:rPr>
                <w:rFonts w:ascii="Trebuchet MS" w:hAnsi="Trebuchet MS" w:cs="Arial"/>
                <w:sz w:val="20"/>
                <w:szCs w:val="20"/>
              </w:rPr>
              <w:t>Промзона «Пионерный»</w:t>
            </w:r>
          </w:p>
        </w:tc>
      </w:tr>
      <w:tr w:rsidR="003B6A46" w:rsidRPr="004403DD" w14:paraId="554BF023" w14:textId="77777777" w:rsidTr="003B6A46">
        <w:tc>
          <w:tcPr>
            <w:tcW w:w="823" w:type="pct"/>
            <w:vAlign w:val="center"/>
          </w:tcPr>
          <w:p w14:paraId="416210E4" w14:textId="5AC0E1D9" w:rsidR="003B6A46" w:rsidRPr="004403DD" w:rsidRDefault="003B6A46" w:rsidP="006E2A61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городской пос</w:t>
            </w:r>
            <w:r w:rsidR="00B459BF">
              <w:rPr>
                <w:rFonts w:ascii="Trebuchet MS" w:hAnsi="Trebuchet MS" w:cs="Arial"/>
                <w:sz w:val="20"/>
                <w:szCs w:val="20"/>
              </w:rPr>
              <w:t>ё</w:t>
            </w:r>
            <w:r>
              <w:rPr>
                <w:rFonts w:ascii="Trebuchet MS" w:hAnsi="Trebuchet MS" w:cs="Arial"/>
                <w:sz w:val="20"/>
                <w:szCs w:val="20"/>
              </w:rPr>
              <w:t>лок Дубинино</w:t>
            </w:r>
          </w:p>
        </w:tc>
        <w:tc>
          <w:tcPr>
            <w:tcW w:w="2193" w:type="pct"/>
            <w:vAlign w:val="center"/>
          </w:tcPr>
          <w:p w14:paraId="6A2EDF4E" w14:textId="77777777" w:rsidR="003B6A46" w:rsidRPr="004403DD" w:rsidRDefault="003B6A46" w:rsidP="006E2A61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715366" wp14:editId="7E992D0B">
                  <wp:extent cx="2743200" cy="1907540"/>
                  <wp:effectExtent l="0" t="0" r="0" b="0"/>
                  <wp:docPr id="183651355" name="Рисунок 1" descr="Изображение выглядит как карта, текст, атлас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51355" name="Рисунок 1" descr="Изображение выглядит как карта, текст, атлас&#10;&#10;Автоматически созданное описание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pct"/>
            <w:vAlign w:val="center"/>
          </w:tcPr>
          <w:p w14:paraId="2339A36E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 xml:space="preserve">ул. </w:t>
            </w:r>
            <w:r w:rsidRPr="00B10093">
              <w:rPr>
                <w:rFonts w:ascii="Trebuchet MS" w:hAnsi="Trebuchet MS" w:cs="Arial"/>
                <w:sz w:val="20"/>
                <w:szCs w:val="20"/>
              </w:rPr>
              <w:t xml:space="preserve">19 </w:t>
            </w:r>
            <w:r>
              <w:rPr>
                <w:rFonts w:ascii="Trebuchet MS" w:hAnsi="Trebuchet MS" w:cs="Arial"/>
                <w:sz w:val="20"/>
                <w:szCs w:val="20"/>
              </w:rPr>
              <w:t>съезда</w:t>
            </w:r>
            <w:r w:rsidRPr="00B10093">
              <w:rPr>
                <w:rFonts w:ascii="Trebuchet MS" w:hAnsi="Trebuchet MS" w:cs="Arial"/>
                <w:sz w:val="20"/>
                <w:szCs w:val="20"/>
              </w:rPr>
              <w:t xml:space="preserve"> ВЛКСМ</w:t>
            </w:r>
            <w:r>
              <w:rPr>
                <w:rFonts w:ascii="Trebuchet MS" w:hAnsi="Trebuchet MS" w:cs="Arial"/>
                <w:sz w:val="20"/>
                <w:szCs w:val="20"/>
              </w:rPr>
              <w:t>; ул. 9 мая</w:t>
            </w:r>
          </w:p>
          <w:p w14:paraId="753F829B" w14:textId="5CA4D7AB" w:rsidR="003B6A46" w:rsidRPr="009F58F9" w:rsidRDefault="003B6A46" w:rsidP="009F58F9">
            <w:pPr>
              <w:pStyle w:val="16"/>
              <w:rPr>
                <w:rFonts w:ascii="Trebuchet MS" w:eastAsiaTheme="minorHAnsi" w:hAnsi="Trebuchet MS" w:cs="Arial"/>
                <w:lang w:val="ru-RU" w:eastAsia="en-US"/>
              </w:rPr>
            </w:pPr>
            <w:r w:rsidRPr="009F58F9">
              <w:rPr>
                <w:rFonts w:ascii="Trebuchet MS" w:eastAsiaTheme="minorHAnsi" w:hAnsi="Trebuchet MS" w:cs="Arial"/>
                <w:lang w:val="ru-RU" w:eastAsia="en-US"/>
              </w:rPr>
              <w:t>ул. Бер</w:t>
            </w:r>
            <w:r w:rsidR="009F58F9" w:rsidRPr="009F58F9">
              <w:rPr>
                <w:rFonts w:ascii="Trebuchet MS" w:eastAsiaTheme="minorHAnsi" w:hAnsi="Trebuchet MS" w:cs="Arial"/>
                <w:lang w:val="ru-RU" w:eastAsia="en-US"/>
              </w:rPr>
              <w:t>ё</w:t>
            </w:r>
            <w:r w:rsidRPr="009F58F9">
              <w:rPr>
                <w:rFonts w:ascii="Trebuchet MS" w:eastAsiaTheme="minorHAnsi" w:hAnsi="Trebuchet MS" w:cs="Arial"/>
                <w:lang w:val="ru-RU" w:eastAsia="en-US"/>
              </w:rPr>
              <w:t>зовая; ул. Дружбы</w:t>
            </w:r>
          </w:p>
          <w:p w14:paraId="208277BC" w14:textId="070D15C2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Енисейская; ул. Зел</w:t>
            </w:r>
            <w:r w:rsidR="009F58F9">
              <w:rPr>
                <w:rFonts w:ascii="Trebuchet MS" w:hAnsi="Trebuchet MS" w:cs="Arial"/>
                <w:sz w:val="20"/>
                <w:szCs w:val="20"/>
              </w:rPr>
              <w:t>ё</w:t>
            </w:r>
            <w:r>
              <w:rPr>
                <w:rFonts w:ascii="Trebuchet MS" w:hAnsi="Trebuchet MS" w:cs="Arial"/>
                <w:sz w:val="20"/>
                <w:szCs w:val="20"/>
              </w:rPr>
              <w:t>ная Роща</w:t>
            </w:r>
          </w:p>
          <w:p w14:paraId="483831DA" w14:textId="0AC9C026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Калиновая; ул. Кишин</w:t>
            </w:r>
            <w:r w:rsidR="009F58F9">
              <w:rPr>
                <w:rFonts w:ascii="Trebuchet MS" w:hAnsi="Trebuchet MS" w:cs="Arial"/>
                <w:sz w:val="20"/>
                <w:szCs w:val="20"/>
              </w:rPr>
              <w:t>ё</w:t>
            </w:r>
            <w:r>
              <w:rPr>
                <w:rFonts w:ascii="Trebuchet MS" w:hAnsi="Trebuchet MS" w:cs="Arial"/>
                <w:sz w:val="20"/>
                <w:szCs w:val="20"/>
              </w:rPr>
              <w:t>вская</w:t>
            </w:r>
          </w:p>
          <w:p w14:paraId="2EDD47C5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Кольцевая</w:t>
            </w:r>
          </w:p>
          <w:p w14:paraId="7A1726A8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Комсомольская</w:t>
            </w:r>
          </w:p>
          <w:p w14:paraId="6532EFEB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Красноярская</w:t>
            </w:r>
          </w:p>
          <w:p w14:paraId="6E2AF1FF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Куйбышева</w:t>
            </w:r>
          </w:p>
          <w:p w14:paraId="0092A57F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Лесная</w:t>
            </w:r>
          </w:p>
          <w:p w14:paraId="14E3B54F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Луганская</w:t>
            </w:r>
          </w:p>
          <w:p w14:paraId="7EAF45B4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Майская</w:t>
            </w:r>
          </w:p>
          <w:p w14:paraId="251203F7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 xml:space="preserve">пер. Маковый </w:t>
            </w:r>
          </w:p>
          <w:p w14:paraId="3F2ED673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Мира</w:t>
            </w:r>
          </w:p>
          <w:p w14:paraId="02E5CAB4" w14:textId="5A2507B6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скв. Молод</w:t>
            </w:r>
            <w:r w:rsidR="009F58F9">
              <w:rPr>
                <w:rFonts w:ascii="Trebuchet MS" w:hAnsi="Trebuchet MS" w:cs="Arial"/>
                <w:sz w:val="20"/>
                <w:szCs w:val="20"/>
              </w:rPr>
              <w:t>ё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жный </w:t>
            </w:r>
          </w:p>
          <w:p w14:paraId="449E1576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Молодогвардейская</w:t>
            </w:r>
          </w:p>
          <w:p w14:paraId="7FAA20F0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Молодогвардейцев</w:t>
            </w:r>
          </w:p>
          <w:p w14:paraId="3CBE9C8F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Московская</w:t>
            </w:r>
          </w:p>
          <w:p w14:paraId="77890013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Новосибирская</w:t>
            </w:r>
          </w:p>
          <w:p w14:paraId="5DD4C8D8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Октябрьская</w:t>
            </w:r>
          </w:p>
          <w:p w14:paraId="4729EEB2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Олимпийская</w:t>
            </w:r>
          </w:p>
          <w:p w14:paraId="2EB6EF8B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Пионеров КАТЭКа</w:t>
            </w:r>
          </w:p>
          <w:p w14:paraId="3B1068E9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Российская</w:t>
            </w:r>
          </w:p>
          <w:p w14:paraId="7F957C12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Рябиновая</w:t>
            </w:r>
          </w:p>
          <w:p w14:paraId="24C5BF0B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Садовая</w:t>
            </w:r>
          </w:p>
          <w:p w14:paraId="513ED041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Светлая</w:t>
            </w:r>
          </w:p>
          <w:p w14:paraId="71C81D7C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Сибирская</w:t>
            </w:r>
          </w:p>
          <w:p w14:paraId="25201004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Сиреневая</w:t>
            </w:r>
          </w:p>
          <w:p w14:paraId="5A132791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Советская</w:t>
            </w:r>
          </w:p>
          <w:p w14:paraId="2BE1D5C5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Сосновая</w:t>
            </w:r>
          </w:p>
          <w:p w14:paraId="11D2B638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 xml:space="preserve">пер. Спортивный </w:t>
            </w:r>
          </w:p>
          <w:p w14:paraId="5BA5390A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Транспортная</w:t>
            </w:r>
          </w:p>
          <w:p w14:paraId="6C8A2566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Труда</w:t>
            </w:r>
          </w:p>
          <w:p w14:paraId="0AC9A20F" w14:textId="415956A9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Шахт</w:t>
            </w:r>
            <w:r w:rsidR="00B459BF">
              <w:rPr>
                <w:rFonts w:ascii="Trebuchet MS" w:hAnsi="Trebuchet MS" w:cs="Arial"/>
                <w:sz w:val="20"/>
                <w:szCs w:val="20"/>
              </w:rPr>
              <w:t>ё</w:t>
            </w:r>
            <w:r>
              <w:rPr>
                <w:rFonts w:ascii="Trebuchet MS" w:hAnsi="Trebuchet MS" w:cs="Arial"/>
                <w:sz w:val="20"/>
                <w:szCs w:val="20"/>
              </w:rPr>
              <w:t>рская</w:t>
            </w:r>
          </w:p>
          <w:p w14:paraId="745AD16B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пер. Школьный</w:t>
            </w:r>
          </w:p>
          <w:p w14:paraId="5B20EA02" w14:textId="77777777" w:rsidR="003B6A46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Энергетиков</w:t>
            </w:r>
          </w:p>
          <w:p w14:paraId="18BE3D8C" w14:textId="77777777" w:rsidR="003B6A46" w:rsidRPr="004403DD" w:rsidRDefault="003B6A46" w:rsidP="006E2A61">
            <w:pPr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ул. Энтузиастов</w:t>
            </w:r>
          </w:p>
        </w:tc>
      </w:tr>
      <w:bookmarkEnd w:id="30"/>
    </w:tbl>
    <w:p w14:paraId="60EBB2E7" w14:textId="77777777" w:rsidR="00453001" w:rsidRPr="003B6A46" w:rsidRDefault="00453001" w:rsidP="003B6A46">
      <w:pPr>
        <w:spacing w:after="0" w:line="276" w:lineRule="auto"/>
        <w:jc w:val="both"/>
        <w:rPr>
          <w:rFonts w:ascii="Trebuchet MS" w:eastAsia="Times New Roman" w:hAnsi="Trebuchet MS" w:cs="Times New Roman"/>
          <w:sz w:val="16"/>
          <w:szCs w:val="16"/>
          <w:lang w:eastAsia="ru-RU"/>
        </w:rPr>
      </w:pPr>
    </w:p>
    <w:p w14:paraId="28A61EE3" w14:textId="0E92A200" w:rsidR="00453001" w:rsidRDefault="003B6A46" w:rsidP="00453001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3B6A46">
        <w:rPr>
          <w:rFonts w:ascii="Trebuchet MS" w:eastAsia="Times New Roman" w:hAnsi="Trebuchet MS" w:cs="Times New Roman"/>
          <w:lang w:eastAsia="ru-RU"/>
        </w:rPr>
        <w:t>Тепловые нагрузки потребителей, обслуживаемых Бер</w:t>
      </w:r>
      <w:r w:rsidR="00B459BF">
        <w:rPr>
          <w:rFonts w:ascii="Trebuchet MS" w:eastAsia="Times New Roman" w:hAnsi="Trebuchet MS" w:cs="Times New Roman"/>
          <w:lang w:eastAsia="ru-RU"/>
        </w:rPr>
        <w:t>ё</w:t>
      </w:r>
      <w:r w:rsidRPr="003B6A46">
        <w:rPr>
          <w:rFonts w:ascii="Trebuchet MS" w:eastAsia="Times New Roman" w:hAnsi="Trebuchet MS" w:cs="Times New Roman"/>
          <w:lang w:eastAsia="ru-RU"/>
        </w:rPr>
        <w:t>зовской ГРЭС, в зонировании по тепловым районам муниципального образования городской округ город Шарыпово и Шарыповский муниципальный округ приведены в таблице</w:t>
      </w:r>
      <w:r w:rsidR="00D20712" w:rsidRPr="004D4B7F">
        <w:rPr>
          <w:rFonts w:ascii="Trebuchet MS" w:eastAsia="Times New Roman" w:hAnsi="Trebuchet MS" w:cs="Times New Roman"/>
          <w:lang w:eastAsia="ru-RU"/>
        </w:rPr>
        <w:t xml:space="preserve"> 2.1.2.</w:t>
      </w:r>
    </w:p>
    <w:p w14:paraId="2709765F" w14:textId="72EA2AAE" w:rsidR="00D20712" w:rsidRPr="004D4B7F" w:rsidRDefault="00D20712" w:rsidP="00D20712">
      <w:pPr>
        <w:spacing w:after="60" w:line="240" w:lineRule="auto"/>
        <w:jc w:val="both"/>
        <w:rPr>
          <w:rFonts w:ascii="Trebuchet MS" w:eastAsia="Times New Roman" w:hAnsi="Trebuchet MS" w:cs="Times New Roman"/>
          <w:b/>
        </w:rPr>
      </w:pPr>
      <w:r w:rsidRPr="004D4B7F">
        <w:rPr>
          <w:rFonts w:ascii="Trebuchet MS" w:eastAsia="Times New Roman" w:hAnsi="Trebuchet MS" w:cs="Times New Roman"/>
          <w:b/>
        </w:rPr>
        <w:t>Таблица 2.1.2 – Присоединенная нагрузка потребителей по тепловым районам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68"/>
        <w:gridCol w:w="3368"/>
        <w:gridCol w:w="3265"/>
      </w:tblGrid>
      <w:tr w:rsidR="00AA1935" w:rsidRPr="0082152C" w14:paraId="59BDF263" w14:textId="77777777" w:rsidTr="00453001">
        <w:trPr>
          <w:trHeight w:val="20"/>
        </w:trPr>
        <w:tc>
          <w:tcPr>
            <w:tcW w:w="1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vAlign w:val="bottom"/>
            <w:hideMark/>
          </w:tcPr>
          <w:p w14:paraId="353254CA" w14:textId="77777777" w:rsidR="00AA1935" w:rsidRPr="0082152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152C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теплового района</w:t>
            </w:r>
          </w:p>
        </w:tc>
        <w:tc>
          <w:tcPr>
            <w:tcW w:w="17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bottom"/>
            <w:hideMark/>
          </w:tcPr>
          <w:p w14:paraId="66EB991B" w14:textId="77777777" w:rsidR="00AA1935" w:rsidRPr="0082152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152C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 теплоснабжения</w:t>
            </w:r>
          </w:p>
        </w:tc>
        <w:tc>
          <w:tcPr>
            <w:tcW w:w="164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bottom"/>
            <w:hideMark/>
          </w:tcPr>
          <w:p w14:paraId="775D84D6" w14:textId="77777777" w:rsidR="00AA1935" w:rsidRPr="0082152C" w:rsidRDefault="00AA1935" w:rsidP="008C41C0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2152C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Подключенная нагрузка, Гкал/ч</w:t>
            </w:r>
          </w:p>
        </w:tc>
      </w:tr>
      <w:tr w:rsidR="00CD4B53" w:rsidRPr="0082152C" w14:paraId="04B8945F" w14:textId="77777777" w:rsidTr="00453001">
        <w:trPr>
          <w:trHeight w:val="20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8A87D" w14:textId="77777777" w:rsidR="00CD4B53" w:rsidRPr="0082152C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82152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№1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34AC29" w14:textId="074FE85B" w:rsidR="00CD4B53" w:rsidRPr="0082152C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F6C88">
              <w:rPr>
                <w:rFonts w:ascii="Trebuchet MS" w:hAnsi="Trebuchet MS" w:cs="Calibri"/>
                <w:sz w:val="20"/>
                <w:szCs w:val="20"/>
              </w:rPr>
              <w:t>город Шарыпово</w:t>
            </w:r>
          </w:p>
        </w:tc>
        <w:tc>
          <w:tcPr>
            <w:tcW w:w="16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BD7830" w14:textId="30F19A24" w:rsidR="00CD4B53" w:rsidRPr="0082152C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F6C88">
              <w:rPr>
                <w:rFonts w:ascii="Trebuchet MS" w:hAnsi="Trebuchet MS" w:cs="Calibri"/>
                <w:color w:val="000000"/>
                <w:sz w:val="20"/>
                <w:szCs w:val="20"/>
              </w:rPr>
              <w:t>123,7748</w:t>
            </w:r>
          </w:p>
        </w:tc>
      </w:tr>
      <w:tr w:rsidR="00CD4B53" w:rsidRPr="0082152C" w14:paraId="521BC23B" w14:textId="77777777" w:rsidTr="00453001">
        <w:trPr>
          <w:trHeight w:val="20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0A634" w14:textId="77777777" w:rsidR="00CD4B53" w:rsidRPr="0082152C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82152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№2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94DA60" w14:textId="56043497" w:rsidR="00CD4B53" w:rsidRPr="0082152C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F6C88">
              <w:rPr>
                <w:rFonts w:ascii="Trebuchet MS" w:hAnsi="Trebuchet MS" w:cs="Calibri"/>
                <w:sz w:val="20"/>
                <w:szCs w:val="20"/>
              </w:rPr>
              <w:t>городской поселок Дубинино</w:t>
            </w:r>
          </w:p>
        </w:tc>
        <w:tc>
          <w:tcPr>
            <w:tcW w:w="16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A8BA4" w14:textId="2A170D01" w:rsidR="00CD4B53" w:rsidRPr="0082152C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F6C88">
              <w:rPr>
                <w:rFonts w:ascii="Trebuchet MS" w:hAnsi="Trebuchet MS" w:cs="Calibri"/>
                <w:color w:val="000000"/>
                <w:sz w:val="20"/>
                <w:szCs w:val="20"/>
              </w:rPr>
              <w:t>23,2833</w:t>
            </w:r>
          </w:p>
        </w:tc>
      </w:tr>
      <w:tr w:rsidR="00CD4B53" w:rsidRPr="0082152C" w14:paraId="1C65BA50" w14:textId="77777777" w:rsidTr="00453001">
        <w:trPr>
          <w:trHeight w:val="20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73F5B" w14:textId="77777777" w:rsidR="00CD4B53" w:rsidRPr="0082152C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82152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№3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464B71" w14:textId="1BD4075D" w:rsidR="00CD4B53" w:rsidRPr="0082152C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F6C88">
              <w:rPr>
                <w:rFonts w:ascii="Trebuchet MS" w:hAnsi="Trebuchet MS" w:cs="Calibri"/>
                <w:sz w:val="20"/>
                <w:szCs w:val="20"/>
              </w:rPr>
              <w:t>село Холмогорское</w:t>
            </w:r>
          </w:p>
        </w:tc>
        <w:tc>
          <w:tcPr>
            <w:tcW w:w="16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C90F88" w14:textId="077D2545" w:rsidR="00CD4B53" w:rsidRPr="0082152C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F6C88">
              <w:rPr>
                <w:rFonts w:ascii="Trebuchet MS" w:hAnsi="Trebuchet MS" w:cs="Calibri"/>
                <w:color w:val="000000"/>
                <w:sz w:val="20"/>
                <w:szCs w:val="20"/>
              </w:rPr>
              <w:t>8,7894</w:t>
            </w:r>
          </w:p>
        </w:tc>
      </w:tr>
      <w:tr w:rsidR="00CD4B53" w:rsidRPr="0082152C" w14:paraId="32FA5B8A" w14:textId="77777777" w:rsidTr="00453001">
        <w:trPr>
          <w:trHeight w:val="20"/>
        </w:trPr>
        <w:tc>
          <w:tcPr>
            <w:tcW w:w="1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943BE" w14:textId="77777777" w:rsidR="00CD4B53" w:rsidRPr="0082152C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82152C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Тепловой район №4</w:t>
            </w:r>
          </w:p>
        </w:tc>
        <w:tc>
          <w:tcPr>
            <w:tcW w:w="17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9877BC" w14:textId="3D86E111" w:rsidR="00CD4B53" w:rsidRPr="0082152C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F6C88">
              <w:rPr>
                <w:rFonts w:ascii="Trebuchet MS" w:hAnsi="Trebuchet MS" w:cs="Calibri"/>
                <w:sz w:val="20"/>
                <w:szCs w:val="20"/>
              </w:rPr>
              <w:t>село Береш</w:t>
            </w:r>
          </w:p>
        </w:tc>
        <w:tc>
          <w:tcPr>
            <w:tcW w:w="16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364B79" w14:textId="7A0F6AA8" w:rsidR="00CD4B53" w:rsidRPr="0082152C" w:rsidRDefault="00CD4B53" w:rsidP="00CD4B53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1F6C88">
              <w:rPr>
                <w:rFonts w:ascii="Trebuchet MS" w:hAnsi="Trebuchet MS" w:cs="Calibri"/>
                <w:color w:val="000000"/>
                <w:sz w:val="20"/>
                <w:szCs w:val="20"/>
              </w:rPr>
              <w:t>0,5117</w:t>
            </w:r>
          </w:p>
        </w:tc>
      </w:tr>
    </w:tbl>
    <w:p w14:paraId="5A86245F" w14:textId="77777777" w:rsidR="00AA1935" w:rsidRPr="004D4B7F" w:rsidRDefault="00AA1935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85D3D0A" w14:textId="633CE527" w:rsidR="00523919" w:rsidRPr="004D4B7F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D4B7F">
        <w:rPr>
          <w:rFonts w:ascii="Trebuchet MS" w:eastAsia="Times New Roman" w:hAnsi="Trebuchet MS" w:cs="Times New Roman"/>
          <w:lang w:eastAsia="ru-RU"/>
        </w:rPr>
        <w:t>Реестр зданий, подключенных</w:t>
      </w:r>
      <w:r w:rsidR="00453001">
        <w:rPr>
          <w:rFonts w:ascii="Trebuchet MS" w:eastAsia="Times New Roman" w:hAnsi="Trebuchet MS" w:cs="Times New Roman"/>
          <w:lang w:eastAsia="ru-RU"/>
        </w:rPr>
        <w:t xml:space="preserve"> </w:t>
      </w:r>
      <w:r w:rsidR="00252FD1">
        <w:rPr>
          <w:rFonts w:ascii="Trebuchet MS" w:eastAsia="Times New Roman" w:hAnsi="Trebuchet MS" w:cs="Times New Roman"/>
          <w:lang w:eastAsia="ru-RU"/>
        </w:rPr>
        <w:t>к тепловым сетям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</w:t>
      </w:r>
      <w:r w:rsidR="00E44531" w:rsidRPr="004D4B7F">
        <w:rPr>
          <w:rFonts w:ascii="Trebuchet MS" w:eastAsia="Times New Roman" w:hAnsi="Trebuchet MS" w:cs="Times New Roman"/>
          <w:lang w:eastAsia="ru-RU"/>
        </w:rPr>
        <w:t>централизованной системы теплоснабжения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привед</w:t>
      </w:r>
      <w:r w:rsidR="00B459BF">
        <w:rPr>
          <w:rFonts w:ascii="Trebuchet MS" w:eastAsia="Times New Roman" w:hAnsi="Trebuchet MS" w:cs="Times New Roman"/>
          <w:lang w:eastAsia="ru-RU"/>
        </w:rPr>
        <w:t>ё</w:t>
      </w:r>
      <w:r w:rsidRPr="004D4B7F">
        <w:rPr>
          <w:rFonts w:ascii="Trebuchet MS" w:eastAsia="Times New Roman" w:hAnsi="Trebuchet MS" w:cs="Times New Roman"/>
          <w:lang w:eastAsia="ru-RU"/>
        </w:rPr>
        <w:t xml:space="preserve">н в таблице </w:t>
      </w:r>
      <w:r w:rsidR="00E44531" w:rsidRPr="004D4B7F">
        <w:rPr>
          <w:rFonts w:ascii="Trebuchet MS" w:eastAsia="Times New Roman" w:hAnsi="Trebuchet MS" w:cs="Times New Roman"/>
          <w:lang w:eastAsia="ru-RU"/>
        </w:rPr>
        <w:t>2.</w:t>
      </w:r>
      <w:r w:rsidR="00A627B0" w:rsidRPr="004D4B7F">
        <w:rPr>
          <w:rFonts w:ascii="Trebuchet MS" w:eastAsia="Times New Roman" w:hAnsi="Trebuchet MS" w:cs="Times New Roman"/>
          <w:lang w:eastAsia="ru-RU"/>
        </w:rPr>
        <w:t>1.</w:t>
      </w:r>
      <w:r w:rsidR="0082152C">
        <w:rPr>
          <w:rFonts w:ascii="Trebuchet MS" w:eastAsia="Times New Roman" w:hAnsi="Trebuchet MS" w:cs="Times New Roman"/>
          <w:lang w:eastAsia="ru-RU"/>
        </w:rPr>
        <w:t>3</w:t>
      </w:r>
      <w:r w:rsidR="00252FD1">
        <w:rPr>
          <w:rFonts w:ascii="Trebuchet MS" w:eastAsia="Times New Roman" w:hAnsi="Trebuchet MS" w:cs="Times New Roman"/>
          <w:lang w:eastAsia="ru-RU"/>
        </w:rPr>
        <w:t xml:space="preserve"> и 2.1.4</w:t>
      </w:r>
      <w:r w:rsidRPr="004D4B7F">
        <w:rPr>
          <w:rFonts w:ascii="Trebuchet MS" w:eastAsia="Times New Roman" w:hAnsi="Trebuchet MS" w:cs="Times New Roman"/>
          <w:lang w:eastAsia="ru-RU"/>
        </w:rPr>
        <w:t>.</w:t>
      </w:r>
    </w:p>
    <w:p w14:paraId="6CEED019" w14:textId="6BA84F7B" w:rsidR="00093BD5" w:rsidRPr="003507ED" w:rsidRDefault="00B147EA" w:rsidP="00B147E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3507ED">
        <w:rPr>
          <w:rFonts w:ascii="Trebuchet MS" w:eastAsia="Times New Roman" w:hAnsi="Trebuchet MS" w:cs="Times New Roman"/>
          <w:lang w:eastAsia="ru-RU"/>
        </w:rPr>
        <w:t xml:space="preserve">Информация об изменении зон действия систем теплоснабжения муниципального образования представлена в Разделе </w:t>
      </w:r>
      <w:r w:rsidR="00252FD1">
        <w:rPr>
          <w:rFonts w:ascii="Trebuchet MS" w:eastAsia="Times New Roman" w:hAnsi="Trebuchet MS" w:cs="Times New Roman"/>
          <w:lang w:eastAsia="ru-RU"/>
        </w:rPr>
        <w:t>2.5</w:t>
      </w:r>
      <w:r w:rsidRPr="003507ED">
        <w:rPr>
          <w:rFonts w:ascii="Trebuchet MS" w:eastAsia="Times New Roman" w:hAnsi="Trebuchet MS" w:cs="Times New Roman"/>
          <w:lang w:eastAsia="ru-RU"/>
        </w:rPr>
        <w:t xml:space="preserve"> Схемы теплоснабжения.</w:t>
      </w:r>
    </w:p>
    <w:p w14:paraId="1E347202" w14:textId="4CE524D0" w:rsidR="00E44531" w:rsidRPr="004D4B7F" w:rsidRDefault="00E44531" w:rsidP="00E44531">
      <w:pPr>
        <w:spacing w:after="0"/>
        <w:jc w:val="both"/>
        <w:rPr>
          <w:rFonts w:ascii="Trebuchet MS" w:hAnsi="Trebuchet MS"/>
          <w:b/>
        </w:rPr>
      </w:pPr>
      <w:r w:rsidRPr="003507ED">
        <w:rPr>
          <w:rFonts w:ascii="Trebuchet MS" w:eastAsia="Times New Roman" w:hAnsi="Trebuchet MS" w:cs="Times New Roman"/>
          <w:b/>
          <w:lang w:eastAsia="ru-RU"/>
        </w:rPr>
        <w:t>Таблица 2.1.</w:t>
      </w:r>
      <w:r w:rsidR="0082152C" w:rsidRPr="003507ED">
        <w:rPr>
          <w:rFonts w:ascii="Trebuchet MS" w:eastAsia="Times New Roman" w:hAnsi="Trebuchet MS" w:cs="Times New Roman"/>
          <w:b/>
          <w:lang w:eastAsia="ru-RU"/>
        </w:rPr>
        <w:t>3</w:t>
      </w:r>
      <w:r w:rsidRPr="003507ED">
        <w:rPr>
          <w:rFonts w:ascii="Trebuchet MS" w:eastAsia="Times New Roman" w:hAnsi="Trebuchet MS" w:cs="Times New Roman"/>
          <w:b/>
          <w:lang w:eastAsia="ru-RU"/>
        </w:rPr>
        <w:t xml:space="preserve"> – Данные о потребителях</w:t>
      </w:r>
      <w:r w:rsidR="00252FD1">
        <w:rPr>
          <w:rFonts w:ascii="Trebuchet MS" w:eastAsia="Times New Roman" w:hAnsi="Trebuchet MS" w:cs="Times New Roman"/>
          <w:b/>
          <w:lang w:eastAsia="ru-RU"/>
        </w:rPr>
        <w:t xml:space="preserve"> г. Шарыпово</w:t>
      </w:r>
      <w:r w:rsidRPr="003507ED">
        <w:rPr>
          <w:rFonts w:ascii="Trebuchet MS" w:eastAsia="Times New Roman" w:hAnsi="Trebuchet MS" w:cs="Times New Roman"/>
          <w:b/>
          <w:lang w:eastAsia="ru-RU"/>
        </w:rPr>
        <w:t xml:space="preserve"> и их тепловой нагрузки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993"/>
        <w:gridCol w:w="708"/>
        <w:gridCol w:w="993"/>
        <w:gridCol w:w="1552"/>
      </w:tblGrid>
      <w:tr w:rsidR="00252FD1" w:rsidRPr="006E6421" w14:paraId="002EF128" w14:textId="77777777" w:rsidTr="006E2A61">
        <w:trPr>
          <w:trHeight w:val="20"/>
          <w:tblHeader/>
        </w:trPr>
        <w:tc>
          <w:tcPr>
            <w:tcW w:w="5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553B4D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3B10F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Наименование потребителя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5F0B1B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3B10F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Тепловая нагрузка централизованного теплоснабжения, Гкал/ч</w:t>
            </w:r>
          </w:p>
        </w:tc>
        <w:tc>
          <w:tcPr>
            <w:tcW w:w="1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4822F572" w14:textId="341807FF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3B10F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Наличие общедомового прибора уч</w:t>
            </w:r>
            <w:r w:rsidR="006B08A6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та</w:t>
            </w:r>
          </w:p>
        </w:tc>
      </w:tr>
      <w:tr w:rsidR="00252FD1" w:rsidRPr="006E6421" w14:paraId="2F977761" w14:textId="77777777" w:rsidTr="006E2A61">
        <w:trPr>
          <w:trHeight w:val="20"/>
          <w:tblHeader/>
        </w:trPr>
        <w:tc>
          <w:tcPr>
            <w:tcW w:w="5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E63DB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52DB23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3B10F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Отопл</w:t>
            </w:r>
            <w:r w:rsidRPr="006E642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BF185B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3B10F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Вент</w:t>
            </w:r>
            <w:r w:rsidRPr="006E642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BA29A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3B10F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ГВС ср.</w:t>
            </w:r>
          </w:p>
        </w:tc>
        <w:tc>
          <w:tcPr>
            <w:tcW w:w="1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08AB1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52FD1" w:rsidRPr="003B10F1" w14:paraId="7CECA8E9" w14:textId="77777777" w:rsidTr="006E2A61">
        <w:trPr>
          <w:trHeight w:val="20"/>
        </w:trPr>
        <w:tc>
          <w:tcPr>
            <w:tcW w:w="99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60CB93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3B10F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Население</w:t>
            </w:r>
          </w:p>
        </w:tc>
      </w:tr>
      <w:tr w:rsidR="00252FD1" w:rsidRPr="006E6421" w14:paraId="2A2B1B7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8EFC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65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0,23629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B38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7D4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0,08058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E032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3BAE3B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CEE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3DE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0,23226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2230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6CCB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0,06783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9388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177BF4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EDEA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0EAE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0,18963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CD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C68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0,04131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F3BD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26DC06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29F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199E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0,19455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A790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1E5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0,05406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57F3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508EA6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6F4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BE4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0,18321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6866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293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0,04284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94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AA96CE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4124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E30D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0,35881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49C6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0A4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0,0918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41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1246BA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3BC8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43C0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0,15518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F4F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F6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0,04743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8C4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1067E8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3084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0D2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0,21626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187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2BE0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0,09027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0D9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9D5E30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031F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AC5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0,31588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EEC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DE9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0,08313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8D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CC688B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7C5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A2E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0,31561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13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7CD9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0,0918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98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C7303F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B6F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9C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0,20485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98C2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85E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0,06273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396F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F2C345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BC0F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CFF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0,57655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81E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A0A8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0,15912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B30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03625A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E5F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043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0,30051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0D4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6384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0,10557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F3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1A0AA2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FC14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790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0,38533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A8AA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73B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0,09741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AA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436AA6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C75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C6C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0,21936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6185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13C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0,06324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980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00BC2A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4989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E00B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0,24043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3B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9E24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0,07038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BB78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E88796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7650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A6C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0,21931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F5F8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FD6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0,07038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7586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F09EB0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677E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1B83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0,65966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43E9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2EE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0,18972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0A3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30834A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A5D5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68E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0,20786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0BDD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F677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177A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BC06BB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9F07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A1B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0,2102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299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EBD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0,08976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B4F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BF43BF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ED4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6D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0,22625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8FE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AE8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0,05661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27CA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278385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DB9A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892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0,20588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5B67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5B16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0,05712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44C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1B1BBA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6B22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C893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0,18123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965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75D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0,04182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00E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EAF662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69F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68F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0,22641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DFA1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0566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0,05712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F14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80A488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DDAB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CEA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0,22982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1EEE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649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0,05457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D96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766F3C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CD2B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C530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0,21046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154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E0C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0,05151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D75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758CB5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3FF7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BC1E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AC70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2715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0,06324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1FE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938111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B99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D30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0,20539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AE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2C1B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0,05457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F4E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D89625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45F6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71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0,22982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154B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CE3E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0,06477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FD77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083D48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993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1D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0,23261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1D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42B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B76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B07B43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CAD9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C20F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0,21366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9C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A5A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0,05355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3D4C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E642EB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392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1B7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0,22325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BE82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6F08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0,06222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606E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F30D5D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68D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EC3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0,22982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8251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39E8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0,06987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4DB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5066DF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8DAA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8CC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0,1808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DEFB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1E2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0,04437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2AEB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60A09A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666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5ACA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0,19049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D17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07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0,0561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B3E8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993F0C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1DC6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62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0,19483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1A9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F463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0,05916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68F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0BD0CF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8426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75F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0,45983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B6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CF7E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0,1428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37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BACD73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6794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873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0,37722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627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583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0,11118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550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D991EB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3B2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CABC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0,55742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6AB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CFE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0,1275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A82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ED9A20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C029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BFF7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0,56259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57E2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5A8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0,13158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4E3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62DD74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E63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1DF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0,57115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9D69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AC40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0,14127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65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9BD569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204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BE0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0,55294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891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40B0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0,15963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74E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F0C31E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05AE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4/1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C9E5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0,20605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37FE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2E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0,04539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CD7B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53298C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CA7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4/2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6B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0,19663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B5A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BD87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0,04845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C84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428696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B2F5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4/3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3961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0,21655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AB6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52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0,05151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E734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49C182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006E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4/4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6BDF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0,19263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3717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4EB4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0,03927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2BEB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813C08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657B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4/5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F19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0,16645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F0B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E74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0,04335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0B67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C5193D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DCCB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4/6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361D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0,11356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E76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CDE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0,03927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55F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1A34FD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088A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4/7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72C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0,17631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CA58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EE3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0,04182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D29A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804F7B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BE8F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4/8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4319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0,16629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C8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70A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0,04284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B0A3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478072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0FA3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C8A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0,52864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739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413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0,14841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B005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5EBD25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75A4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34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0,45177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7A8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5BD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0,13566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26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35B4BF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2586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67C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0,46223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2CD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37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0,13872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001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098FC9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ED47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E15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0,57678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9D5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4AC0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0,18105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8E3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97DAB0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E6D8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D34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0,49766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AC01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90E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0,13515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2CD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A5B73F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713E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F94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0,14139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E3F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17B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0,04386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9A77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349C91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C0FB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2BE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0,49558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A21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2FC1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0,14433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CD3E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031B8A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53DF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724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0,27414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4D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5E2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0,08313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82C8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9AE607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7E3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7C98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0,56921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960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A8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0,17544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DD0C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E1912E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6B13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9162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0,35578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365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64E6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0,10404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BB8B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FC5934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6EF0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CA1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0,53275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BF8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F98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0,16167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1F23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C5C5D1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0C5B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DE81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0,20165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E19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4CDE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0,05457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C6D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281615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BAF7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60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0,22163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F63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423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0,05406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243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2C49CB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0686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0A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476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9B0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0,04743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44C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D27514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D67A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E89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0,22686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7013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60F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0,06222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BC6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0A47BE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FDA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313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0,22686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0BE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C6F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0,06375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B0ED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30737C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2698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6DEE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0,55028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2C1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0B2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0,16575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B96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B1D53C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3E6F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0A6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0,48531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D4B6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2FC0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0,14535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B35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553E95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37E2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BE3C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0,22167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3C6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40F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0,06987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8A7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A9C51E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417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29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321E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945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0,04692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D9F1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7BC1DF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C98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28D5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0,48594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376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DBE6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0,14331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90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7450EE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96C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0D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0,80571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ED7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2BED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0,25245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FBC3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8C3086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8B9B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4B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0,34784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47D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3F2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0,09945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D41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5E3906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54B1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E0F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0,32772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643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B53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0,11322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85E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26B11F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7ED7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E394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0,23482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88C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4EDC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0,06732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96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9597FB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C4D4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E5B7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0,18745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7AB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D8A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0,04641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9E81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CC15E8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6572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E60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0,53697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B89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07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0,13668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03F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BCAB41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475C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8А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71C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A04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D9B4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0,06069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ADF7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1F7806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AA4A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9/1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6D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0,25615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DB69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1F88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0,02142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0A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0B1FED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759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4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BEB1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0,41638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75A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43F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0,10965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C70D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663D67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B297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4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1C6F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0,36573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BCA2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FA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0,10149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8B4F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BB4826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EEB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4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1B74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0,99334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016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6371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0,30906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30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D001E4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BCA9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4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20/1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DFF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0,25204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8E4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871D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0,06273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363F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9ED124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7DA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4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33C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0,6493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EE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C3F7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0,15708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BEC8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CF8856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288C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4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61E7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0,10122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BDC2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A8A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0,01071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F6C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522108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1A1A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4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314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0,22435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FF37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4E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0,06528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6A4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374723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1383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4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F3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0,26893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D12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4A5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D9B8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43DC6D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DAE1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4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D46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0,26893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195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A77B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0,06834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E50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976E21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1214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4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5B8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0,26035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D8D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F30B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0,08262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54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F0C064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CDBD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4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A52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0,26035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71C7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C29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0,09843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D8C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C2E487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A65D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5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56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0,42427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2CB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0AD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0,12648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33E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5DB2CA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FAAE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5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BD19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0,48125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0CE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2C2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0,12138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72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9A3B28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69D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63E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0,37071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CC3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C3E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0,12138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578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F59B8B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C49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AE5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0,57964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BB8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520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0,16677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72EC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0C7205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486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78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0,22152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5B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BF5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0,05253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8DB0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83806E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750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796F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0,30127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8603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11F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0,07956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D46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CB8C7D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CA3B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128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0,20125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15CC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00E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0,083342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84D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E50A23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6DB3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5C17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0,20978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B30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5AD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0,07633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2B4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16F47A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B47E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187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0,20542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290D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B87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0,087635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127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559A93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C99E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17А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8EA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0,21216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0FBA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2857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0,070805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EE3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AB16A9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D6D8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F05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0,51758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36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D25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0,1275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414D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ADD472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2991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8D6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A5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0DD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0,11883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228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8F4086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EC85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91F3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0,44333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EE70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2E3C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0,1173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D4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88B52B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4290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776F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0,81269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BD81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ED07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0,22491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F34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6B32F0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0B68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46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0,57062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15E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94A4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0,15351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3C3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31A178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F073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984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0,56136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1D6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3322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0,13668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8C56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7AD39F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63DF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2DF2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0,70354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6BE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C88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0,18921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21C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2D6AB8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4BE1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CAB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0,20953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B59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8A96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0,04743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7D36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BC6E0A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E427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39А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8977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0,28695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767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61B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0,06783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6F9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892A52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647A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7C6B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0,69698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EDD1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515F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0,19584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9B28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7DBD75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C22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F65D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0,69613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2107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E83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0,1938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FF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731263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0E37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5B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0,57126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95B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07AD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0,1581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0A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5AA959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449C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F0E7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0,36125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9D2E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B73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0,09996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B36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8C4955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A67C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CED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0,57902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D3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228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102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A3BAA6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C45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83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0,44583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27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1BF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0,12648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6A95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4A4C55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4060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937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0,27712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22ED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E10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0,06834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55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0E6F64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072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47А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527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0,2145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3A5E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079F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0,05202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4D9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E27252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22F4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D50F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0,44391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83C8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836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0,11883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8D7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9F5E20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B7D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D94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0,4654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8FE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0AD5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0,13311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67C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03B40B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C63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92B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0,65806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433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BE4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0,19788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60A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DD15CD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499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6B87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0,81269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E7C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45B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0,23409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59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308AD3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AC8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F6E3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0,2785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441B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B095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0,12852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216F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1A449A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17D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16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0,52562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2C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839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0,15249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CB76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DBEE75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B4BA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370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0,56324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3EA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CF5C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0,15351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DBD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0376CB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E1B2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7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538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0,15187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B5E6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2237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0,04335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731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B24C59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36F8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7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FC0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0,26763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2FB1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7B9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0,07956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A13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5A668A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D93C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7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A927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0,23109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24F1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76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0,14331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A1F0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2E004F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99F3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7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DE4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0,50815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48A8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3CF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0,13056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DD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4EB50C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B09C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7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35B9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0,6278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E1F4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1C1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0,15402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DB1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FA925E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78B8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7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0D00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0,19946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A4F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869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0,1326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B15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25ECC9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061D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7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5B2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0,25974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3F68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9F1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0,06222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6F5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650833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C569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7 М-ОН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912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0,2038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69A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945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0,07089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67C0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2B61FF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B98F" w14:textId="356268D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ЗОВАЯ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8F4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6B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8F1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640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C3B353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0706" w14:textId="50FD0ECC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ЗОВАЯ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B1E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0,02545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9DC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19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FC31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0DC47D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5A1A7" w14:textId="4840D48D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ЗОВАЯ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7445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0,02334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541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8F6A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C5B0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042894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D2DCA" w14:textId="4702443D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ЗОВАЯ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2960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300F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86F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C37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2FDB98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9F9E8" w14:textId="61B0598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ЗОВАЯ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516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0,01843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188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CD2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8FB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54329C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266C6" w14:textId="7F2DBE4D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ЗОВАЯ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9C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AE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2A6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79EC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F629E8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7CB28" w14:textId="7A171B2D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ЗОВАЯ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9990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265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A3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B4CE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F9E62F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85BA4" w14:textId="70168612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ЗОВАЯ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057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0,05174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725A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C61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B5EB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7A9189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82DB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БЕРЛИН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ED35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0,09696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C4B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3E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0,02244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5D4F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8D070A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76E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ВОРОШИЛОВА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A72A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0,009753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D2D2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961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1E1C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03DCBC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EA83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ВОРОШИЛОВА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6F40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0,007707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CB26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49E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66F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05A9C6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FF5C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ВОРОШИЛОВА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399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0,009271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EFE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7A6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9D41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D36DA3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EBC5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ВОРОШИЛОВА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B18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0,009189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7A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B7B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8B7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10D28A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E267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ВОРОШИЛОВА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60C0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0,008763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7505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DCF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4FAF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68DC71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D74B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ВОРОШИЛОВА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9F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0,009697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701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2E73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C0FF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BB8CEA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C361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ВОРОШИЛОВА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4F88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0,008019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F7F3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BDC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F9E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374091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C142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ВОРОШИЛОВА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632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0,010711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179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D74B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8C3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A41E9E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DEC3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ВОРОШИЛОВА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7,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C96B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E80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7C4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4E1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F2F331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70E1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ВОРОШИЛОВА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7,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3A98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0,009003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A48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6B36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CC6B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DA65BE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DB6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ГАГАРИНА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289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0,03311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4C91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3E1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42F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B77967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0295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ГАГАРИНА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E13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BC7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5A06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7B5D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73B853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A7F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ГАГАРИНА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C09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96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F97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0D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19B7D4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30C5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ГАГАРИНА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C37C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0,02641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4712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F2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40F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2C709F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1B5C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ГАГАРИНА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77A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0,02042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08B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08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42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76AF3E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6C95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ГАГАРИНА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AC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0,02262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3C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5B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FF94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55D699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BEBC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ГАГАРИНА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7C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F25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AF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B1FB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5448DE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3D6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ГАГАРИНА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EB1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0,01935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288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CC9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BD91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00A063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5312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ГАГАРИНА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CB67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0,02269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187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33A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8A18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E95973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E73E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ГАГАРИНА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2518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E2FE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0DA4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DC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F88A5B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E8A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ГАГАРИНА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FF5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0,02269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02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397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6CB7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0C8F22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B3A1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1/1,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197D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0,014783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B18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6E67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393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3CD174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E7A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1/1,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E1A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0,012587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E5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A9F7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EB0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519DF7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2080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1/2,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AF8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0,013484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AE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D2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A35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FCC1F6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220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1/2,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66C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0,017726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A5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A04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ADA0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BE4A7F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CB35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8E8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0,02798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ED3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8D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ED95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1FD437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C5B8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1/4,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886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0,013572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EF9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E8C8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38E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72D809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3095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1/4,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72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0,013508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C8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D27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8395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F61E9E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A4E6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1/6,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FD9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0,013339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DA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0EEE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7A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16970E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6808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1/6,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BD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0,012711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6ED3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804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2C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99D431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4C8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1/7,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049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0,013274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2B2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7E11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388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EB943F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41A0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1/7,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779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0,021106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59FB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D5D2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CBEFB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252FD1" w:rsidRPr="006E6421" w14:paraId="159EDCB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1ECF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1/8,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CB87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0,017084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C92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A55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31E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FB0E7D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5A70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1/8,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595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0,015646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3A68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7DE4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66E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412CD5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331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1/9,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4E43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0,01805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49FA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72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78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660F69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C68B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1/9,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ABDF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0,01805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602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3E4F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3EE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A54D6B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00B9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1/10,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A78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0,01884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5FBE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0C1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63D2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87F026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ED4C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1/10,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567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737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8F5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7485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6F2F3B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B15B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1/12,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DA6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0,015475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9C4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1B9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7A5D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F03A22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B901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1/12,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2899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0,015475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F5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720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4217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066CE1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0823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11,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F6B5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0,003254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C4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A7D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D34F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E65B91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E003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11,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ACA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0,004286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EA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3F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C11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D411D6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A08C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DC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130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B5BE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0B4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56CF79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2AE5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15,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66F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971C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DF8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AB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098EE8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2402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15/2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07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2A3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7AF9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8DED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20545F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EC3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17А,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9E0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0,007027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13A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175D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A1C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737487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7D3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17А,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3327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0,007553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437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136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B74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10309E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2C95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18А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270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D9D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64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755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046710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2BB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C2A8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83A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59EE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E6F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6C46F8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5AE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C55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0,03485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A3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784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C17A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224430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6A22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50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0,015789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761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20BE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FE58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39B25A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B5F9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42,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F29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0,007807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7BC7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5A6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AA57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6E15D2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0DD9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42,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081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0,007173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05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43E5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5C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37FBA0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F128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42А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7C1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0,008438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DFF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77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C91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A9AAE3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027E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E42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0,030619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2D4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9ABB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E7A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ABFFF3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A43E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44,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CEB0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0,006581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18F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A725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276B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7B3D80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296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44,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676F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0,009099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F67F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4D82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62E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18E50A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2FAF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232E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0,03098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71CE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E6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727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A4BB1D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9735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48А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A5B1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0,03088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92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080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B90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0186AD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24C9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48Б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FB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0,02573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6BA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364A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912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8E6FC8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771E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48В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77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F958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7F3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C83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2070C9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254C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A53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857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90B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A26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B9E998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4E0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E4E5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0,13307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F747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390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0,04029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11E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69D3B5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0D1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E9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0,04767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370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1E9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0,00459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6CAC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CD6E15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0BD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31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C7E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EFD7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0,01071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EE9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F29EF4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0BF5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77E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0,02496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97F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06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971A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E60DDA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E62C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0EF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0,02374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9F40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2B4B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0,00459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94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7A060E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3FD3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57А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65E5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0,04475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DA8A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B532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2C23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0FD9FA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3A53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57Б,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FFB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0,02156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33B8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12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0A5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25B6E0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224B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57В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DEC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0,02237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AE8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24F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1F5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F51DF7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8DD8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68B5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0,04767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242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4CC8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0,00867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847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770D7B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2FE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59А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4751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0,04648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25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4CA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571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51539D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10F1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C4C8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0,07987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1B8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7B8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0,01428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AB16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1C8BD3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8395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C381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0,08062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85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78F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0,01224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0611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453C99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0B4D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744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0,08665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31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74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0,01632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9490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09E476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9DB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65А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7276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0,08281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EB3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AA64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9AFE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5A35C0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4FD8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DAB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A75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BE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AB1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CD1C87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B45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9,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8423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0,005756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234E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4E08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68DF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2DCCB2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BDB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9,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107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0,005114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A7D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9AF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D860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6F7A68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BACD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11,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2A4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0,012662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D3A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D87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63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B4A0B3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B937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11,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AFC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0,012468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418F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E88C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149D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A4E85D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CA4C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13,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A4CC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F4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3E91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1FE8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42DA0D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77A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13,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C5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0,005256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B16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F7D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D1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3A08E2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F6CE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F6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5917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500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DEC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3FA094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528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9DA6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BDD9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174C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8C3B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719958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6D3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4A5F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F6C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A71A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832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A24E5C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4A4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17,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CD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0,012951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F379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10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D0E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7A4A95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0155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17,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120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0,005779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380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8155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77C3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4E7551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0346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18,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76B8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0,010468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4C32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08AE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DE64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A0B95C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8D2A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18,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58B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0,009582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D41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EED4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1E1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44D90E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470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19,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30C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0,005546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372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95B1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89A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5E8350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D1D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19,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783E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0,007124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700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2124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45A4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B335A3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7223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21,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8553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0,008991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948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F28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9D73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2C37C4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7C19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21,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BD6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0,004629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2924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291C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E321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C52C76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4BD2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8CA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A6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7A5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0CC8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595D11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ECD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6DA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B9EF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DCBE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78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CDB888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449A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9AE9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0,006213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C59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4A9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DBF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125DC8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11E7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ADEB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0,006367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F463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63C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300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46DBA9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C67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E94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C557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DBC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611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7CE2C3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B943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9,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1AA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0,012782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ECE7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C50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80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0DAD04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ED4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9,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1F9B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0,011058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665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450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6B42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58CCE6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51AE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ЗВЕЗДНЫЙ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59AA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0,02064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11B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83A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586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1A8B98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7D86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ЗВЕЗДНЫЙ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D93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BA9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60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FD2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20E207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26E8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ЗВЕЗДНЫЙ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D58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ADD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70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7F1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DD1FE1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0EAE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ЗВЕЗДНЫЙ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12A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0,02031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D48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67CB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AF9E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E39EA9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CA24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ЗЕЛЕНАЯ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37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0,01885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0CA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FD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FC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B1C70B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A547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ЗЕЛЕНАЯ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12,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815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0,014751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C23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9C2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2748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E6F312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E4135" w14:textId="6F2F6CC0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12,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3E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0,014751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FFA4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048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3D35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D63637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A351" w14:textId="0BD51A7C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12,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3CA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0,013429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DD7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1E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37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43B7D7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BEDB4" w14:textId="1E249EB1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14,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D6A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98A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D75A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B66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EADBB3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2077" w14:textId="61B93648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14,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F2DB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A10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1DA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E6C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A0D816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134E" w14:textId="37081C84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16,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85C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0,010265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A11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93A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110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95660C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2CF8" w14:textId="62240B5E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16,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11E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0,010265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67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3384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23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7018F5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B09FD" w14:textId="552017B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18,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AD47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0,010265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519B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78A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A32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172731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4489C" w14:textId="26313719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18,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239E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0,010265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413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782F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92A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3CBA67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5E33D" w14:textId="3DD94684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B899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ACF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829C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C3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0AA43E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21B6" w14:textId="7FE6F3C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00DF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CE8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470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D8BD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5E7DFD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C6A88" w14:textId="0E53FD5F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FCD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0,011031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CF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1FE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5D1A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5F5D00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E01F" w14:textId="79584642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CD4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B0B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D5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4AB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0C27FA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986FD" w14:textId="03C9656E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22,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C5C7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0,010175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4492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23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7A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445BE1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80A54" w14:textId="4E688E9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22,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0F82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0,009985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BEBF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96B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CD4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49A9D0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B3D05" w14:textId="6F4DA03D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24,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0CFF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0,010074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821B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10B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C0CF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0D0D5F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4C11" w14:textId="4A6BC554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24,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E144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0,010086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D85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A035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D7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28F9FD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87E1" w14:textId="33F87261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26,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FA0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0,009488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64F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C6F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294B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4F878A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4153C" w14:textId="4A35C95D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26,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6A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0,010672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4F1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8426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38B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506FA4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9C89A" w14:textId="5EDCBBB8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28,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1BA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0,009485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252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5EE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89E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2E3794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63AC" w14:textId="6EE2FE41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28,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56F1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0,009495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382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984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6CB5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865481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A817" w14:textId="765107E1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A2C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9586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058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E5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8EDCFA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DA9F" w14:textId="5A3413D9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30,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EEE8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25E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C3E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9F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31DF1F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39E18" w14:textId="28CD45AB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30,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4DE8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AAD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3F6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B3E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FB3AAF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85DE9" w14:textId="38FF6D6F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76A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0,03531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1B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E6E3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5E08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88D520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3666" w14:textId="7D19D3B6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AD16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0,009492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F467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F17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03E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76AE8F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10BCB" w14:textId="274F3571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E53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0,009944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8E6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DE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A6B1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F6D23C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E129" w14:textId="3F730A7F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5B9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0,009944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530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BFE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8AC7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5F80E0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34FC1" w14:textId="671E3CC6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788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0BF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1B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AB2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980049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EBE57" w14:textId="5A99B3BD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B459BF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8F86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F723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BB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836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8A60CC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10E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ЗЕЛЕНАЯ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173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0,02499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B04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9CE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297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70DEE1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60E4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КИРОВА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FAD8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0590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329B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48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0DEE7A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4D00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КОСМИЧЕСКАЯ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CD8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0,01998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707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209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3D9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36CD8C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A429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КОСМИЧЕСКАЯ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89E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0,02945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1944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774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6D8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A0B728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64F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КОСМИЧЕСКАЯ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E6E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0,02973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4D0F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7F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832A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4B1813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6752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ЛУННЫЙ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ECA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0,02613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9A4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10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B21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05309B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6842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ЛУННЫЙ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9206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0,02976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CE92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7A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501C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7759D6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7743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ЛУННЫЙ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21C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0,02613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AF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00E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E41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481716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543E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ЛУННЫЙ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ABE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DD61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C4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D29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0D1251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762D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6B7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719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981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9F2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BF4C91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5ED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BFB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23E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8E4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2B4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A92F70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31FA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2B2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FCD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7CB8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89FB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1FB05A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AD9E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16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883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F6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DD5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7E91FB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59FD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25E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AC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D8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8A89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417AF8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A94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18F7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982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FF5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77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FF178A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629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3726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9A7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477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41BF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FF2DE6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E285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3DA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0751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9582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8F8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701E40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A559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1F1E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0,017897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9C3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E80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7B7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22A406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88E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4C2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0,017144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D9A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604B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653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FB02B3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7D7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E08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0,011723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B67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2C5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2A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54C05D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3B7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043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0,016541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9443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B64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F21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6BA714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142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9948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0,019926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3C4A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0AB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301D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169C2A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279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325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0,017109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2C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54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C7D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C9A555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E5E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8E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9F39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2494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4B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E40404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89E3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B1D0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600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5A6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97F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BA90E0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E089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CF9F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EB3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95E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8C27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ECDB35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BB7E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AC3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0,010882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9FFC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5602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7D97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6D35FA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5208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D25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90B0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98D5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150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52DD05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AAD3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30A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86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8A33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9E8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0DC816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46E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Монреаль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F81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9A2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8A91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C67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ACCA3F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727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НАБЕРЕЖНАЯ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CE0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FB8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3291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CAE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0125AC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AC1D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НАБЕРЕЖНАЯ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13,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B85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0,007118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B61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93CA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820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81C27D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0A30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НАБЕРЕЖНАЯ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13,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B73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0,007012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B76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2B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C6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32FDBD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11DB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НАБЕРЕЖНАЯ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37A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D54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78B6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CA7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DD827B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0AC4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НАБЕРЕЖНАЯ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9,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EFB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0,004232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00FD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D8A4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F51F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A942EF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8F0D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НАБЕРЕЖНАЯ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9,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CA3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0,008148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38A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B7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DCE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4E3091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A7C6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ОКТЯБРЬСКАЯ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24А,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3E1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0,014635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564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55EC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291E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06D4A3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021C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ОКТЯБРЬСКАЯ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24А,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C9D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0,014635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563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F44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8B8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4885D4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450E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ОКТЯБРЬСКАЯ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1A2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2673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E03A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F7F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B0EEB9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0319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ОКТЯБРЬСКАЯ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37А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BF0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0,03745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7C53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4A8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66C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708979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729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ОРБИТАЛЬНАЯ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9054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0,017961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CBA1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B75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70B4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B84BA6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CF5F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ОРБИТАЛЬНАЯ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EAD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0,018809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2C38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2ED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05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04272A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016E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ОРБИТАЛЬНАЯ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B5DB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0,02798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6AEA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775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B87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1D18C5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8CA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ОРБИТАЛЬНАЯ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4369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FE0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5E6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F7FA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0A579E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37C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ОРБИТАЛЬНАЯ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494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0,05483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9EF6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1A9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4E7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BF7405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34C6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ОРБИТАЛЬНАЯ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7E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DE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18A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638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E746B7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BE2A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ОРБИТАЛЬНАЯ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22D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0,018408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BF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FD7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8669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BAF192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BD8C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ОРБИТАЛЬНАЯ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7F9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0,017452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2C7F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F6C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90C0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C354ED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5826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ОРБИТАЛЬНАЯ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885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0,016075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7C7F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039C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4A33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CF4053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F59B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ОРБИТАЛЬНАЯ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7F4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0,014145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A1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A31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A6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E8E0C4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28E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ОРБИТАЛЬНАЯ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436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0,02673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00C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3B51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62C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3095CC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92B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ОРБИТАЛЬНАЯ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EE1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0,03249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B5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8E0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003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1D92BD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36D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A2D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0,19721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D30B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B76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0,04692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F9D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750538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496D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101/1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AF8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0,24214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844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60AB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0,06324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6BD7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86AEE8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613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101/2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9E5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0,22718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68D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FC1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0,06069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3F5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401B6D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9E7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101/3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4100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0,22778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767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46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0,06579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F32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B5C93B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F20A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11Б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39CD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0,16307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615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CD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0,0408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F86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17CD27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AD17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2FE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1,70707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191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7B4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0,45441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478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CBEFD6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42FF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40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0,62621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C92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02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0,18258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A62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F909F6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D859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155/1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75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0,26412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17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AAD3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0,06528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12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75F3D7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0C3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EB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0,49925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342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57F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0,13311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092D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A3971C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F0D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6716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0,24343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966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170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0,06732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8B44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EB5208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F5CB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43BB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0,20652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3722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0505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0,06018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6D6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F20E3C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D8A0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4DD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0,20652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BD2D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5200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0,05304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AB2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D94725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FA1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121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0,19721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95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978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0,04998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BD0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4A7E75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24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18А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BF20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046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7FC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0,05304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BC59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6E6C1B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35C1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88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0,19721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93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273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0,06324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BF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F83435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754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F3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9580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6C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0,05355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2B1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236462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BD08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B96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0,16598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81D6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F5F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0,04641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FBD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2159A5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DD2C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23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0,16034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6B32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46A9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0,02805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9E0E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0953B8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E93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FF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0,29129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F1C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6A78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0,06069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DC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BC60D6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9D96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513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0,14672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EE8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CD68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0,02601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E8FF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DACC6D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59C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23/1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9D8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0,089831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72CF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5C3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53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FAA754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954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70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0,29763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827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32A9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0,07038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5A3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2D5BD6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CAE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2F7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0,14036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7AB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B98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0,03417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6C2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4729F8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EBB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ED1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0,23284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97AB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79E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0,0714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480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F91FAF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E7CC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5680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4EC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90C7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0,050107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F7B8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70A429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7017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13E8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0,15328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88F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D15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0,04131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AE5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109575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9490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3/1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CD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0,11394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70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2EC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0,053677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5B9E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287B6F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8739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6DF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0,29659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043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D56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0,13821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96B5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7B1538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3950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D8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0,30097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3FC9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DD4B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0,13821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62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736F50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F75F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E00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0,12711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B60F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4490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0,045517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1CB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D9CB30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308C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72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0,17041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A0E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A0AF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0,07361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DA4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8A3AD0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05B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AA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0,16423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352E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BB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0,03264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B48C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5888EF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1718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D4A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0,11991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66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05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0,074162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7E3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4CCD9D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785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54B5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0,007115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829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E15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E92A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3EAECA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F2B9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D3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0,008795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BD32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F4CE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682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6D0E8F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5933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88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B1E8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E00F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911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AD24C4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5DDC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11,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A6B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0,011226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5F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2E7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CB4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C5D5B7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43C3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11,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70B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0,010274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FC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184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86A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59DB7F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A20A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33A1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7C67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59B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CF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78FE49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7B94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13,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CA3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0,012215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2E2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55C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ADF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A6FF78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12D4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13,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CE0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0,012215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645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1A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7F57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B3BD4D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92B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54C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FF86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9F7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6C76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58B3F3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241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D8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3A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A6AC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FA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5F62A6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5454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05B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FAD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F9B4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CEE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FA9588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404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CFC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0,02456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6D5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8B7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8B3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95183E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6215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9C87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0,010845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C70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673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FD6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F391A1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ABD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6A4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0,008895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5D8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389B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7EA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18068E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B4D4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7,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19E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0,013236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6D74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E65D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6A5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8A9690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4DE9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7,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B8E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0,008884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5657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27F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68D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30508C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FF13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9,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493A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0,008614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075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7E2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540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A09969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EDE8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9,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C0D9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0,010266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2B3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9C9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851D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4074E5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78F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ПЛОЩАДЬ РЕВОЛЮЦИИ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692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0,02144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BFB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AFD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691E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0BC7D7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42A4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ПЛОЩАДЬ РЕВОЛЮЦИИ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6D0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0,02042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ADF1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C9D0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08D6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7E7763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4D1D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РОССИЙСКАЯ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AF4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BD08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B7D5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388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C9D3E5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E58C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РОССИЙСКАЯ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05A0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A9DE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96FC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207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F155A9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DFFF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1E8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7F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C23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E67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E94CD3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0EAA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0C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0,02726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BA4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4287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3D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315897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1BDA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8C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0,02683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3A6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78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71EC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5CCAB6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A91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CCA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0,03363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AD3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5F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F0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8158BF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6B5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87E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0,02492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A5C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A9B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74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4F6EF0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6AFB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FA9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0,03116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C3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356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0C7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FF69E6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C0E3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B5DA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4B68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BDB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C96E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891C9B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8623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B93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2A4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15C1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6EEB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5F8778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3368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FF83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0,02009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1422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773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015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329A19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E48B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6F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449B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BB17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300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98B621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8A96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60A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0,03325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2F1A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C921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60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BC2E30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E9D7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ABB6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0,010747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90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095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B78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DB22C8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BB70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9E9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0,01987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F3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E1C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352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464D88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24FC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ED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1B8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C5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812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D1D70A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4498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6862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0,04426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48D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26A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F9C5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C2C2AE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76F3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356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0,02376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55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84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00F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E90334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6805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3C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0,02655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DC7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C711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A97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3BC215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D5E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8DD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0,02204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BAE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A64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44E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ED72EC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8BBA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50C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3C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05F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E037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A86883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AD75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339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0,03022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A0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BB36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DF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11DF4A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0F0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D95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0,03183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967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07E3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D9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3B7815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8AE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44F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0,02275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1CAC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C5A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275A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E78A2B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90CE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15CF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0,02815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7BE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E680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891A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50CE5A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7014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9B10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0,03809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388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394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A64E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3DCDDB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3104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7BF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1A7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1FF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651C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C18B20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ABA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DC3A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5D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109B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DFB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736378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F12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D841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14A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6DEA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7E1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EAF985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B99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5DD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0,02453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CC1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EB64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B6F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822BF9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3533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D0FA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078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3B70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1AA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554011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D998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8231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8038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C0C6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505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B28214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B7BB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709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19FE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F3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A71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E0ADB8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1B06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A4DA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26D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22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CA60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CC615A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64C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6D9F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0,02705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A5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7D2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FD04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5144D9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963A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21D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957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BA27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382F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A3B305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1907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48,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013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A3A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5DB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6E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5D82BA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B551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01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0,04719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D147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F91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BE6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417A59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FA00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AF7C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0,015827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0287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41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5D42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DBB8D0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792A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F3F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D387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AA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0,00408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0E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EE50A9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E848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F55B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6F3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D5A4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C23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D7ACE7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F77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30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0,016081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4F5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5AB3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6C75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AA9FDD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088D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EB4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224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5E7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D4CD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EDBC98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24B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CB9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EA97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7E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E505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D27E82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F304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C3E1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766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8F9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DE99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5FA07B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1076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553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3F8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03D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703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FF6D82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EE8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BEF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0,03407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05D3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50C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9EB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6C1537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05C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0D8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0,28347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8D4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AC6E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0,09622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453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135D49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D222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051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0,20058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506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246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0,06222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29EE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C49ED9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956D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09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0,20066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62C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7193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0,05814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ECB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DB5997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BB59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2E4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0,15388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DC99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AFEF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0,038122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43F8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5946AE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D8DB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2D91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0,29085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EE3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E772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0,11016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D85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21AAB6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FD3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F93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0,26868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EE7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715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0,090822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F7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584520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D733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AE4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0,20594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8C3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65D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0,05457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F9F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BC0B3D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C749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40А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2BE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0,20066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5B37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2C0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0,0561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10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FCC305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0761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ECC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0,21042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AB2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708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0,09656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062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9B50FF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8079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757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B7C6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07E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510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3D080C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3849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CF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E0E1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FAFE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BC3B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722923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818D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01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9B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9F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022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47F12A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0401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11,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792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440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E86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F4A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DEF151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344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11,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664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0,009809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2B3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0D8B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5A53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C21383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76A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13,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CF5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0,009779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0541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4C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D08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375937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5ADF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13,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4B8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0,009791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4F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FE2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AF8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1E109E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C42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0AF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0,02482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C108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24C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70B1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D4C399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6DF7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15,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83A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0,010265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3E2F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70E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A6C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9985E3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A6EA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15,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24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0,010265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3DD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0646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88AF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591606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D26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6C6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0,02709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4F9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63D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2DE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8A451B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07E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17,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8743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0,010265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E9A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42FA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52C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56345E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0AAF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17,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B57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0,010265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F2F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41A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E8F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E88FC2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C11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5EAE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134F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A0F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2887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C55A1C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DC78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18/1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10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C1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0B11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5A9F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1D0172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023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19,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F2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0,010265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C456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DFF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33A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F902CB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443F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19,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092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0,010265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74C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97C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500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EEC07C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1079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DA0F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0,02563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437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C5C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6F61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943EF9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504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CB9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ACB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6D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065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6C9116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C58B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2A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0,01938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29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62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B21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BC4DAD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E44F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4E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2590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7A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783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26D57A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C88B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635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0,009535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0276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3A35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C23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8E11AB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95B6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F97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0,009465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671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531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14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AAC3EF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D5A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B1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0,02478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B08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A2C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112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A85634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8251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355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0,03618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68B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9F45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FB52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151430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E408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F766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0,009785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E401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C55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6038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564542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60C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2270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0,009785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5AB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A9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11B6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191B27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E01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AD6D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0,03403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0624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05E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DEBF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DC835D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8CD1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F910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0,02499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14C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802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193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7DD576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64A1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AEE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0,02563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467A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95C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66F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1451DC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BC6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E4E7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0,03127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70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A951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862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EFD7FE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3F0B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СОЛНЕЧНАЯ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6C1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0,013306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B8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CC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445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BF6A49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08B8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СОЛНЕЧНАЯ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506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0,012564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516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A383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BED2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C74EAB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565D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СОЛНЕЧНАЯ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09E1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0,03327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4F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4C4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9F6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D1C93E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D912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СОЛНЕЧНАЯ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645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0,007172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ECF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3A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F22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FDA264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19EA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СОЛНЕЧНАЯ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0B2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0,026688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A04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EC32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240B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FDC500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BD55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СОЛНЕЧНАЯ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A9D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0,010825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3CC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A1A7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842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B8DF95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6A6F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СОЛНЕЧНАЯ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FE85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0,010825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E5B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9B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B97D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E79DC5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3425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СОЛНЕЧНАЯ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E5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0,02332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B22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F79E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39D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A41F7E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2D7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897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0,007256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3B4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387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A6FD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857535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173E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823D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0,007074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78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8E7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F8C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BB4B70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586F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7F22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160A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30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EB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9E8435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F399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192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586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2A84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EC0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0417A3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CD8B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12,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E80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0,011921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F135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85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FF5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F447FE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9506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12,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D4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0,010239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60F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AA3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053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D32415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B997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14,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BF8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0,008667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410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37D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67C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EFBA18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1C24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14,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815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0,010453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A26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0F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5F1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C197C4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FD28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BE71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0,03095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C84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67F2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8B1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7BF5EA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0BCB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41F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0,007115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EEC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4A1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EAF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44AE6A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ED30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2B3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0,007335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780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8B0D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4F6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3734DF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EAC4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492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0,010326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626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E6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F38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90C644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1C27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ED4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0,006674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490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7E12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498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6C69F1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0E10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5711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0,008091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0EF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FA23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DC47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B9308F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2D08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5F52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0,007709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930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E2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A588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0D9E24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927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020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0,009165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2C17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5020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B43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5736DF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AD9F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7E1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0,009625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2464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05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A914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6E1AD0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E602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C176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0,006236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9C23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BEF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C4E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69EFFA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7383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44D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0,006264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0F8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F1A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21F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5E68CF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2C4B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0B36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EA4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5ED8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6E4D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B230C8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A865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FC03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0,02866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FD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30AA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6CB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C65699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4A0D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СТАРТОВАЯ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D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0,03089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1A2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8EB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21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27CBB6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0BDF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СТАРТОВАЯ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8D1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759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BB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801D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E65EB3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E2DC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СТАРТОВАЯ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16,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E9F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0,02932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8A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2088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D02E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F8A428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D111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СТАРТОВАЯ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497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2A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92A5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A57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041590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7D0D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СТАРТОВАЯ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4D6F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0,034599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6FD4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E32F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679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D8392A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6C3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СТАРТОВАЯ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3F5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0,035441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D3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293B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A7A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63FD0D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CE11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СТАРТОВАЯ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4D8F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48E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B1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73BD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353A77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ACBC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СТАРТОВАЯ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44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0,014229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A32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B11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77E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131CAB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B3F7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СТАРТОВАЯ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D9E0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0,03664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46A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C96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2BE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E12C81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9DD8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СТРОИТЕЛЬНАЯ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5C16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0,011041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F3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0D08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332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B80B11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F64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СТРОИТЕЛЬНАЯ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F70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0,008599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0C7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95F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22BA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94C326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6343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СТРОИТЕЛЬНАЯ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D13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0,013704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52A8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CF84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C71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79D5DE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CDE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СТРОИТЕЛЬНАЯ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6A0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0,016756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B45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221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1EA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0D81BC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8249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СТРОИТЕЛЬНАЯ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054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1184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E43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2E85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285061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EC11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СТРОИТЕЛЬНАЯ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3603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0,015431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FAA7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AD0A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346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75BC50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7BED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СТРОИТЕЛЬНАЯ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0AB7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0,017259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2BE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F22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167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FC6E84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38F1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СТРОИТЕЛЬНАЯ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397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0,015165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BCA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1A5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A77E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E8E0E1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8F1E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СТРОИТЕЛЬНАЯ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57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0,014685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A64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D4A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95D5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CD838C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0945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СТРОИТЕЛЬНАЯ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819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3AD6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F53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3156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C9B5AC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60A0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СТРОИТЕЛЬНАЯ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4D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12E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31B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26C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626053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68BF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СТРОИТЕЛЬНАЯ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40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0,009729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6B4A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5E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9B44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D843A7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381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СТРОИТЕЛЬНАЯ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8,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BC9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0,015234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004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94E3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F48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077815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882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СТРОИТЕЛЬНАЯ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8,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BD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0,016136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016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C2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9F77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DDB4B8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FDF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ТЕМРИНСКИЙ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EC3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0,02193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EACE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33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1F7C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8E461A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E849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ЦВЕТОЧНАЯ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68C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0,02201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B84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C97A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339F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307A39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3D74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ЦВЕТОЧНАЯ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5B5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0,010549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18E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05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43F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127FDB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089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ЦВЕТОЧНАЯ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50F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0,010549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BA82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E7E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CD7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381AC7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6BD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ЦВЕТОЧНАЯ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10,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9F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0,010222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F1D2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D63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121F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81BEF5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5A7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ЦВЕТОЧНАЯ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88B4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186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F9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 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CF4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017524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A461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ЦВЕТОЧНАЯ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F6D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0,02172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BE6D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4507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027E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7E44FA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C890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ЦВЕТОЧНАЯ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52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88D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93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73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F47BA0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17D2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ЦВЕТОЧНАЯ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A60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EEE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EF4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 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7A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4DE3F9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7B47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ЦВЕТОЧНАЯ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4B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C3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C3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C78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D45C75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A6D4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ЦВЕТОЧНАЯ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1Б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F2C7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90E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4A4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C67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DCD861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EEC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ЦВЕТОЧНАЯ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04B0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0,015452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A97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BE77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C00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335602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D2E1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ЦВЕТОЧНАЯ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E02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0,015608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29F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AC6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406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40525B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6726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ЦВЕТОЧНАЯ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F1F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0,01946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FC7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FD9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99A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5EDC0C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46C2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ЦВЕТОЧНАЯ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6782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0,01957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D25E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4A4D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4278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4D8EBA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8BFC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ЦВЕТОЧНАЯ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2CF7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0,01866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E310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C55E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84F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31A448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5D45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ЦВЕТОЧНАЯ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EEF0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0,03021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DEC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3BD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140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5D50D7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8EB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ЦВЕТОЧНАЯ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302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E36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47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C37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2C64D8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3245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ЦВЕТОЧНАЯ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6E7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0,03427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104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CA18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CA9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7BF923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162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ЦВЕТОЧНАЯ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0C0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0,02392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B31B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0C2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C8A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7313DD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642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ЦЕНТРАЛЬНЫЙ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15Б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15A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0,02204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D9A6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8BD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A7E7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A83156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D5E6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ЦЕНТРАЛЬНЫЙ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843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0,03764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2A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96D9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E55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1A37CE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8636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ЦЕНТРАЛЬНЫЙ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A07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0,017665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CA9A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531A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A02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020168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C386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ЦЕНТРАЛЬНЫЙ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E3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A8C3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143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C61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28C6B8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D80A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ЦЕНТРАЛЬНЫЙ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D67C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0,03234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300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16C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8F1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623287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56F8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ЦЕНТРАЛЬНЫЙ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59B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E68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848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2A2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776E32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3E88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ЦЕНТРАЛЬНЫЙ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33/1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06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0,016803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896B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CA3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8AB7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EFCB36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415E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ЦЕНТРАЛЬНЫЙ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7DE4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5A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301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9646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5AC61A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724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ЦЕНТРАЛЬНЫЙ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BCA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0,02421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15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598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9541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911E8E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A44D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ЦЕНТРАЛЬНЫЙ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ECBE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1762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E54B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5B4B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56CFBA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1CB4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ЦЕНТРАЛЬНЫЙ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9/1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F397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0,02773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C03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CFE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0,001275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34D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D9EC28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FE97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ШКОЛЬНЫЙ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CA7B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9F7E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7828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3E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925148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8AC3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ШКОЛЬНЫЙ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2,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3ECF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7571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3E0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E17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E9CB6D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2058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ШКОЛЬНЫЙ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7D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9346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C5B3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367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746F08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208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ШКОЛЬНЫЙ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4,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034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E86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21B7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D3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CC8ADE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763D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ШКОЛЬНЫЙ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6, кв.1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EB47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0,007611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B5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B0C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987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9936D6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431E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ШКОЛЬНЫЙ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6, кв.2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AA9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0,007449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2C46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50BA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62C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3B10F1" w14:paraId="1ABC7647" w14:textId="77777777" w:rsidTr="006E2A61">
        <w:trPr>
          <w:trHeight w:val="20"/>
        </w:trPr>
        <w:tc>
          <w:tcPr>
            <w:tcW w:w="99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07D894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3B10F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Бюджетные учреждения и юридические лица</w:t>
            </w:r>
          </w:p>
        </w:tc>
      </w:tr>
      <w:tr w:rsidR="00252FD1" w:rsidRPr="006E6421" w14:paraId="64D1CDB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2548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1, пом.85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113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CD7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3D28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0,00197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F5FF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7AFB7A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EB64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1, пом.88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3D43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0A5E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8A48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C5E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43D261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343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1, пом.89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3F9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0,03638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3C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E60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1D0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9697BC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A773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1, пом.83 [Аптека]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CBB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0,04749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35F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465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0,00188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03F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28509D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A72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2, пом.87 [магазин]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95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0,10866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E0B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F911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0,00343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61F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BFAEDC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667C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2, пом.84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F0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27E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CF71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0466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94C0DC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018B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2, пом.82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144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1A8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CC2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0,00098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21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F14640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8C52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3, пом.164 [магазин]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08F2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FF20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E4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0,01677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228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1FCB67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D9F3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3, пом.168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17F1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1A4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1B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0,00884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1198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129D19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DBF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3/1 [магазин "Эмин"]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F49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0,01929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B24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D9F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0,00288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375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824372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DD1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3, пом.166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13E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8C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93F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E03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292D13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5FAA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3, пом.2 [магазин "Домовая лавка"]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178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C8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51F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0,00049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B80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32FED9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2242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3, пом.167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26DF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AA7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DD4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410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D12E76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BB11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3А [торгово-развлекательный комплекс]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5D8B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0,05045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877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082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0,00486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F58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B4D185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5210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4, пом.101 [неж</w:t>
            </w:r>
            <w:r>
              <w:rPr>
                <w:rFonts w:ascii="Trebuchet MS" w:hAnsi="Trebuchet MS" w:cs="Arial CYR"/>
                <w:sz w:val="16"/>
                <w:szCs w:val="16"/>
              </w:rPr>
              <w:t>.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пом.(</w:t>
            </w:r>
            <w:proofErr w:type="gramEnd"/>
            <w:r w:rsidRPr="003B10F1">
              <w:rPr>
                <w:rFonts w:ascii="Trebuchet MS" w:hAnsi="Trebuchet MS" w:cs="Arial CYR"/>
                <w:sz w:val="16"/>
                <w:szCs w:val="16"/>
              </w:rPr>
              <w:t>кабинет рефлексотера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100F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F653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D1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EDC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C2DCF4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BFAF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4, пом.102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8313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425F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1C75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B8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653D8A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4DB5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4, пом.103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E58B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E37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E4D7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FA4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032F3C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AECC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6, пом.61 [ремонт телерадиоаппаратуры]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9BED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362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702A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CFA1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15B976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F3F1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7, пом.66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4EDE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081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20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2D6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C11E2D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D5A4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7, пом.67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E727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5E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E8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093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E7EEA7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8821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9/2 [Гаражи № 1-6]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45FD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0,07272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E662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170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0,00595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607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EB3E53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248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9, пом.1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643D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4E3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A04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DDC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D3CA17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498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12, пом.60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E0A9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882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A54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714F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E30372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72F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13, пом.57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5C5D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BD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87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627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FE3661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1081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13, пом.65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15A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BD8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D233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C5C0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177865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494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13, пом.59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75F0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6CCD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D40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CCDF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FB9E27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246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13, пом.64 [фотосалон]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7304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3127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4BF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98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78850B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15C2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13, пом.62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8054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E48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2B22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79E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9C0869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CEA6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13, пом.61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A13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23A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896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433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D92035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80E8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13, пом.60 [обувная мастерская]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2D37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8E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C05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78A5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1975C4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6159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13, пом.58 [парикмахерская]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804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01C4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64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5AD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098F08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BD12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13, пом.63 [телемастерская]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409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751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44B0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E47E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BEC837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8C0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13, пом.56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6F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6AF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4F9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C866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28BF66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D587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14, пом.84 [ГОС-2]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58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276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85A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DA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A3B9FD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788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14, пом.101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E5C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118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F9EB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8CC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BC8131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0403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18, пом.67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D606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7BC5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016B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33EA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D12B88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0510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18, пом.63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9D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34F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C7B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018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A12A7F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EA63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18, пом.66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230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EA8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AE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0,000029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17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6E8297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1B5B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18, пом.65 [магазин Мелани]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546A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3992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5BD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92B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132EBB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ACBD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18, пом.64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BA1C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9DD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612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3857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85F705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A612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18, пом.61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E68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1E0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0F28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5EB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A21C49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6907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18, пом.62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1795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9542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E29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91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6F1693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FD7F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18, пом.58 [магазин "Камелия"]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D8D1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0A6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D54C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B18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35ABB1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F4CB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18, пом.57 [неж</w:t>
            </w:r>
            <w:r>
              <w:rPr>
                <w:rFonts w:ascii="Trebuchet MS" w:hAnsi="Trebuchet MS" w:cs="Arial CYR"/>
                <w:sz w:val="16"/>
                <w:szCs w:val="16"/>
              </w:rPr>
              <w:t>.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помещение (кабинет гинеко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FA0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26CF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6B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985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75DD33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D28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18, пом.59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239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7C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44D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405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88F623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BF85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25, пом.90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2C68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7B16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D1C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E05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F39B39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73B6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26, пом.91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FE3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2896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2E3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0E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AD657B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C54B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1 М-ОН, зд. 26, пом.90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9EF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897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CE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0,000115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B1E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7221EA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0B45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27А [пом.1 магазин "Орбита"]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26C4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0,01928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0CC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2AC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0,001958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23A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DF88A9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BE9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27А [пом.2, 3 магазин "Орбита"]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AE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DEE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3FB8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42B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34C37D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94A6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М-ОН, зд. 30 [Детский сад "Дюймовочка"]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F86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0,16583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EB2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7A6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0,10853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2B8E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EA6B82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A06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1/5а [магазин "Сюрприз"]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173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49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285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F34B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8134F0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3C8A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1/18 [магазин "Базыр"]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544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0,12554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2F3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0,2438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226E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AEC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5F5F1D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C524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1, пом.172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E57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2EF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6FE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0,00092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F406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CE5178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B200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1, пом.164 [Аптека]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16A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A501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FAED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34D3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84F327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A83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1, пом.166 [телемастерская]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6A1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22D0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6DD4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2F3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3D5497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F23B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М-ОН, зд. 1, пом.173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B122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46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81E0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0,00117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3AF3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5EC8A6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12AF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1, пом.169 [магазин]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9DE1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9A6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9C1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6183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753810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5FB0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1, пом.170 [стоматологический клиника]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96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0,02121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DD7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1943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0,001584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0E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7C2DD3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9748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1, пом.171 [магазин "Хозяин"]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960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129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07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4378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065CCE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DFA3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М-ОН, зд. 1, пом.174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4413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751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F7E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EF4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499671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298E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1, пом.177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1A2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9630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9338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B758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93DDA6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467B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1/5, пом.82 [женская консультация]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AF4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16F2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787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6621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599C32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922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1/5, пом.81 [Стоматология]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043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0,03671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29A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46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D7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6033EE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6D0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1/7, пом.61 [Магазин "Какаду"]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FFA0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0A7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9A57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C9F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B0AB11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A54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М-ОН, зд. 1/8, пом.63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05E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83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9C0E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AF9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76CE1B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9077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М-ОН, зд. 1/8, пом.67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1268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07E0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0DE1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ED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82C251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C64C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М-ОН, зд. 1/8, пом.62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3EA3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CD6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AF40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F85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ABDBC2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6EE1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1/12, пом.61 [парикмахерская]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8DE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4B95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718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75ED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CAD1FB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663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М-ОН, зд. 1/13, пом.61ком 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D08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9D45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48BB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B6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14927F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68D4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1/13, пом.63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399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9D47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894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FF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40BB82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D97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1/13, пом.61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88C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1E44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F66E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0,00073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E0C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5D48A6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51D1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М-ОН, зд. 1/13, пом.62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E2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459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95B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9A3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BD94F1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E692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1/15, пом.61 [парикмахерская "Сияние"]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518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C8B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67F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0,00084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99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57D747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CEB4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1/21, пом.63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B7B5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732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D767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0,00061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7A8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897F24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BAD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1/21, пом.61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DFB3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AEF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F6E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F6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643253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6E2B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М-ОН, зд. 1/21, пом.62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4F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61F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08EE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753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133807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74EA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2, пом.102 [Компьютерный магазин]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216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F08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DA5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C0C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D81C16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4491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3, пом.128 [магазин Ника]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40A5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D54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CD2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951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707740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58DF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3, пом.127 [магазин Виз-а-виз]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3F2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AA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640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B8A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FCD145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B793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3А, пом.3_тепловой ввод [Заливина Н.О.]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84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D2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A5B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797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E4090E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2D04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М-ОН, зд. 4_тепловой ввод [ЗАГС, "Линия тока", "Легион"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C4EB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0,05686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49B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E9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0,00273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D97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F87981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4283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4/1, пом.72 [ОПМ]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6A8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2F77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CE75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42E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DD970E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1B1D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4/2, пом.72 [Парикмахерская "Дива"]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18E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2F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776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DCC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812A15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ADF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4/2, пом.73 [парикмахерская]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7478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FD07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C8D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0,00071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F9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A35B90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3962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М-ОН, зд. 4/4, пом.73 [неж</w:t>
            </w:r>
            <w:r>
              <w:rPr>
                <w:rFonts w:ascii="Trebuchet MS" w:hAnsi="Trebuchet MS" w:cs="Arial CYR"/>
                <w:sz w:val="16"/>
                <w:szCs w:val="16"/>
              </w:rPr>
              <w:t>.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помещение (магазин "Мужс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3A4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9F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44A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851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F1F853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C29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М-ОН, зд. 4/4, пом.72 [парикмахерская "Сибирский цирюль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2F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582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E2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0,00048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918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C5CD3E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69B9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4/5, пом.75 [магазин обуви]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CFA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A55A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3C14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9A43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912329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1DA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4/5, пом.74 [Азиатско-тихоокенский банк]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465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BE5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7DB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0,00071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106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79AF3F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C574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4/5, пом.72 [магазин Сынок и Дочка]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FE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1F8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716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E2A5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320EA7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F2D7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4/5, пом.1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F1D8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D41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37F3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0,000169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D9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FA261F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E9C9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М-ОН, зд. 4/6, пом.75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EE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C8D7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BB4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1D05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377C1A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5EC3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4/6, пом.73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3FA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E6D7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D1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F8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70F15F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C1D7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4/6, пом.72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789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CC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00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E026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A7DA04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6C5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М-ОН, зд. 4/6, пом.74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73E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2E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D7D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FC7B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7F8F82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BAE9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4/7, пом.73 [магазин "Четыре сезона"]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EA6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DCA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8327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3FB3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3601D5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7FD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4/7, пом.72 [салон Арт-лайф]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C0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B22B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E94F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608E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C02F95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99B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4/7, пом.74 [ломбард]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D7B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716B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0292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7847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61DF99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46C8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4/8, пом.74 [магазин "Ирина"]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3C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F03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BBBE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4AC9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FD405A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DF74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4/8, пом.75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CA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454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D23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412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2133F8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9B00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4/8, пом.72 [маг. Весна]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21C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80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168F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0,00446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504B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1C26CE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878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6A [нежилое здание (магазин "Ваш дом")]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0D2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0,09385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5F7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D37B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5A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09DF28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7C56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7, пом.117 [магазин]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268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C23F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DB9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0,000005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E145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A71C58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D874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8/2, пом.678_тепловой ввод [ЦДТТ]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C442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0,17396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05C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5C26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0,00893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A2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72B59A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495C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8/3 [здание ИМЦ]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3C2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0,13728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01B3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324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0,03315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275B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6796D0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B49E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8/1 [Детский сад "Чебурашка"]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E6A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0,19525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0C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3CE0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0,09547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3F42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7AF6E3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98E7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8 [Школа № 2]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B90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0,5286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E73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7C6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0,05993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880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E47206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4C7A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8А [Реабилитационный центр]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BC23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741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C87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784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2BB68B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280F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8/4 [административное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0E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0,16196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83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A98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0,007038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78A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5C9C23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CDBA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10, пом.3_тепловой ввод [МУЗЕЙ]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408E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0,096453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5B7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0CA2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748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1F26F7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D85B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11, пом.5 [кафе]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F72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0,02636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36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BC7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0,00396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DDBB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24E6B6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0C3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М-ОН, зд. 12/5-1_ тепловой ввод [неж</w:t>
            </w:r>
            <w:r>
              <w:rPr>
                <w:rFonts w:ascii="Trebuchet MS" w:hAnsi="Trebuchet MS" w:cs="Arial CYR"/>
                <w:sz w:val="16"/>
                <w:szCs w:val="16"/>
              </w:rPr>
              <w:t>.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-гараж (Почта)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D72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0,376598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BB2A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262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0,01676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27C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F115D0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BE08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13 [Здание банка]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09FA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0,188164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903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F77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72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B9F0E4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B528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13/1 [гараж №1]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8DA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C16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41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717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7000FD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225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14 ["Сибирский бизнесцентр"]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431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0,197828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EA68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7BAE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0,01278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AD1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623610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D84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14А [кафе "Кристалл"]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179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0,048775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98F4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B45C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0,0242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1B8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B6C192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D4FA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М-ОН, зд. 15, пом.117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E5C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EBFC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11F7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0,00084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26E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36DEBF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CE85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15А [нежилое здание (магазин "Симпатия")]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969C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0,07966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AF4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940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148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11D7CF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32C4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М-ОН, зд. 16, пом.1 [неж</w:t>
            </w:r>
            <w:r>
              <w:rPr>
                <w:rFonts w:ascii="Trebuchet MS" w:hAnsi="Trebuchet MS" w:cs="Arial CYR"/>
                <w:sz w:val="16"/>
                <w:szCs w:val="16"/>
              </w:rPr>
              <w:t>.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помещение (магазин "Мир эл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60C8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A59E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8A14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F117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87A9E6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0B45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М-ОН, зд. 16, пом.2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2B9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06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4B72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2B9B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FFB9AA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C7B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16, пом.13 [Аптека]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684B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DE3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B2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780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763527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8CDA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16, пом.11 [магазин]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5BF4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8EC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48A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3C9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5CA943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6CE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М-ОН, зд. 16, пом.5 [неж</w:t>
            </w:r>
            <w:r>
              <w:rPr>
                <w:rFonts w:ascii="Trebuchet MS" w:hAnsi="Trebuchet MS" w:cs="Arial CYR"/>
                <w:sz w:val="16"/>
                <w:szCs w:val="16"/>
              </w:rPr>
              <w:t>.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помещение (маг. "Детский 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4A8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0,06783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7F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163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0,00224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F2E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776272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5FC5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2 М-ОН, зд. 16, пом.10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86E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817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213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50D2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93B5FB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B29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16, пом.14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A4A8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90B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24E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C1E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911A88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36D9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16, пом.12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0BEC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2DE1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EC20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5ECF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12CD60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A741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16, пом.15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39F2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D28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832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E66D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D0C454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5E5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17, пом.127 [банк]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6E3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6438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501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D4F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A6C3D8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A3D7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17А [Кафе "У камина"]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9A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82C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229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D3C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BDDCA8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0862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17Б [ЦУМ]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795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0,059587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DC16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CFE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CD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02F7E5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F88C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17В [объект незавершенного строительства]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8ED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89A3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FE7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25C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CA12A7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E757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18, пом.127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65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BB14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C2E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1A8A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731B4A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493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2 М-ОН, зд. 19 [Нежилое здание магазин]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F79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0,05011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68D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C6F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AB6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B0C2DC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E8A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М-ОН, зд. 1, пом.171 [неж</w:t>
            </w:r>
            <w:r>
              <w:rPr>
                <w:rFonts w:ascii="Trebuchet MS" w:hAnsi="Trebuchet MS" w:cs="Arial CYR"/>
                <w:sz w:val="16"/>
                <w:szCs w:val="16"/>
              </w:rPr>
              <w:t>.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помещение (приемный пункт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DF7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32F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098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120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D45083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EF8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1, пом.172 [аптека "Фармакон"]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226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E686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9496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207E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1A2E8A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4E9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1, пом.174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CBE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1335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B5B2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0,000093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037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473C75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5767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М-ОН, зд. 1, пом.127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E74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7E7A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EDD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0,00066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B4A7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99F761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0D6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М-ОН, зд. 4, пом.81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41C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B29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08F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4C1E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1E93B8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2FD0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4, пом.80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65E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C907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EB9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23FE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05280C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D35E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М-ОН, зд. 4А-1 [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адм.здание</w:t>
            </w:r>
            <w:proofErr w:type="gramEnd"/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5D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0,018846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000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98F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7B4D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5FB12E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AA0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4а-2 [магазин "Багира"]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2C6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73B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C8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8B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33CEB4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0EB6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7, пом.72 [магазин]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4A7B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1E4C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277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18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D224BF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BD9D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М-ОН, зд. 8А, пом.51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FEF8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50E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EB7E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0,00162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250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E45302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A3DB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9/1, пом.4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E8B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FFD9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D8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1E4D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45B35C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4068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9/1, пом.2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C41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0,02344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F21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469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4B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9673C4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B722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9/1, пом.1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3D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0A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852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DDD7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56CBE5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08C9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9 [Школа искусств]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F69E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0,15105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EC1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B510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0,017748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0B5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747D76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EE32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10А [магазин]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16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0,004599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642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489C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17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FF5A21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F676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М-ОН, зд. 11, пом.72часть помещения Меридиан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EC4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A5E1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8E9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1EB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9D2EE4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497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М-ОН, зд. 11, пом.73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9DAE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C2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7F1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77E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66FB29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C5F0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11, пом.72часть помещения [касса]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5863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A2E6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2807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7B38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48C5DB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1AD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М-ОН, зд. 11, пом.72часть помещения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CDD3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32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73A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000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EAF019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199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М-ОН, зд. 11, пом.74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482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C2D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08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CC78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D4FA2E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E157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13А [Аптека]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A54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0,021125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8B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32E0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8E9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D0E33B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8719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13Б [МАГАЗИН]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9D41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0,09892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5F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805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0078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9FED68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2D39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14А [магазин "Ваш выбор"]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09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60B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95EF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D6B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72E7DF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950D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М-ОН, зд. 16, пом.136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F00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E4C8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A8E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9A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BDB6D4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040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16, пом.138 [стоматологический кабинет]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E938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F70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78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9A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EE16A7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035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М-ОН, зд. 16, пом.137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31A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A39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733C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0,001198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B15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0BAA85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FA6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16/2 [нежилое здание, 2-этажное]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AEF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0,04897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A49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9F6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EC9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F72185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8C52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17а [Неж. 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здание  (</w:t>
            </w:r>
            <w:proofErr w:type="gramEnd"/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м-н Эскадра)]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0682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0,08151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354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CCD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0,00971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7F3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3FC62A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D178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18, пом.141 [ОПМ]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C5FE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8BE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249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3FD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558B69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2B60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М-ОН, зд. 18, пом.142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1E5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D889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55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B1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4E3F56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140B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18, пом.145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D0E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53EF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790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5EAF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330AA3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301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23, пом.172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63EB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FD47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663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351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1A1EDE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DF6C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М-ОН, зд. 23, пом.176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166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24C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46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2891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F0A9C4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099C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М-ОН, зд. 23, пом.177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724A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51D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B03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2C8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85F051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9FF1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23, пом.97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B46F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EE52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AA8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A05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5FCE30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4615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23, пом.171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6E97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A61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749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B42C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92B4F8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E08C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23, пом.141 [стоматология]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FC4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23A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1E99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B2A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99E19A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182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23, пом.174 [стоматология]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A4A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5D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3078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9BE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829530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031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23, пом.178 [стоматология]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650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2DA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173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C7D2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84BBB6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E69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23, пом.180 [стоматология]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43D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F257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CC5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0EC0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922376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1701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М-ОН, зд. 23, пом.182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58D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A9B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4BF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88C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B2CF08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459C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23, пом.63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4648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956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CEAF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73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0D47C4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4764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23, пом.173 [офис "Орифлейм"]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AE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FD20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86D6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A81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143A13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D7A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23, пом.175 [магазин]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F0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D4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06A3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CC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7B0756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B6A3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23, пом.143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315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19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9BB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C6B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909F94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C8F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23А [магазин " Универсальный"]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F50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0,03575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D84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E67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3F4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FE84AC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CDEC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24, пом.141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44C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B0B0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3830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A22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7EC6DA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9712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3 М-ОН, зд. 24, пом.97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6121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02BF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333A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1DCB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BEB130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6CFF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24, пом.142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446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3DF7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010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45A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6F8B35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679D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24, пом.96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10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59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014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0,000959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0D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97E60D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59A6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24, пом.146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039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01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7BE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0,00072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2EA2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464E0D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6F80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24, пом.144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9E3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0136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5EA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6040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DE5517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C50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24А [магазин и кафе]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F3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0,05173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666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D6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0,00685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719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EB7DC8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40B8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28 [Детский сад "Золотой Ключик"]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92E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0,15331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DB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A201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0,0816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D16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8C17FF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4A3D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30 [детский сад "Золушка"]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EB6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0,15623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C0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818E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0,11016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2A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3238D5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625C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31 [Детский сад "Журавушка"]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42C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0,19525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5F8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57E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0,09384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F6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D52180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2F37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3 М-ОН, зд. 32 [Школа № 8]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3DFE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0,48927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22E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1FF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0,06064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DE2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7AE41C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0AAA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4 М-ОН, зд. 17, пом.96 [парикмахерская]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052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BF7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AE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536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7E55CF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D7C0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4 М-ОН, зд. 18/1 [нежилое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F0F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0,10234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F3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BE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0,0363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C188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8EE89D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B4CF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4 М-ОН, зд. 18А [магазин Лейла]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562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0,03326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356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79C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6524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03D5FD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CB1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4 М-ОН, зд. 19 [Административное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A80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0A0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CFE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43BF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64DAA9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20D7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4 М-ОН, зд. 26 [пом.1 центр занятости]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BC3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0,06115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44E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85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90EE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B2B279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6CB5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4 М-ОН, зд. 26 [училище]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4541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0,10016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B2E9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7BC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0,00785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61C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22E8ED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A69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5 М-ОН, зд.  [Неж.сооружение-теплая стоянка (5 м-он)]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37B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C26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8C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0,00423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2839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6BFD4F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CD2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5 М-ОН, зд. 3 [Нежилое здание 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( АБК</w:t>
            </w:r>
            <w:proofErr w:type="gramEnd"/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A68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0,14582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6A2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37C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0,00191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5BC2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99321C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92B4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5 М-ОН, зд. 3А [административное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CA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0,38873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9128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876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0,02729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85C2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0C7B4B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48EB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5 М-ОН, зд. 4 [здание храма]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C2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0,15566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3D3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806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2A3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361D55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C560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1, пом.124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0E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37A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62B1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0,00236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E78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2AC4D9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19C3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1, пом.125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5D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3D7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4A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0,00245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75E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714B08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93C9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1, пом.128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7846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EC7F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B49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E08C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FB8B71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432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1, пом.122 [Детский клуб "Ровесник"]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BFE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B5C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5812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0,01097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9B4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3DF088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B16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2, пом.109 [Магазин "ЛОТОС"]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6207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87EF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04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0,000077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3C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645547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6AF2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3 [магазин "Эскадра"]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B61E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0,02642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703C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8B9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0,00294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5B17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E7E2C7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5D18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4, пом.182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373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662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862F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8E3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A5C57D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D5BE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4, пом.184 [неж</w:t>
            </w:r>
            <w:r>
              <w:rPr>
                <w:rFonts w:ascii="Trebuchet MS" w:hAnsi="Trebuchet MS" w:cs="Arial CYR"/>
                <w:sz w:val="16"/>
                <w:szCs w:val="16"/>
              </w:rPr>
              <w:t>.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помещение (агентство по н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B720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155F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C01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A5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D9867B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3C98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4, пом.181 [магазин]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6E6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FD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8E7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411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E519D9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F568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4, пом.183 [парикмахерская]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685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0FCE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CC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211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5162F5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83D1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5 [здание магазина "Дом торговли"]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956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0,159299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EB32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AF3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0,00744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C7E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86E4CF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282C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6, пом.127 [детская поликлиника]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0C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0,11793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98F3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762C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0,04408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46E0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75B560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CAE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6, пом.128 [магазин]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0A17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FFA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11C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C4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F8E689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9ED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6/2 [нежилое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981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0,047786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B592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86C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419C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A6A1DC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F85F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8, пом.145 [агентство недвижимости]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3C43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AC67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EF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2D96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EB34BF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5365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8, пом.3 [магазин "Ножкин дом"]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228F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9FCD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4D8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2D3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DA1461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6DB0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8, пом.74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DD5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63B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83D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DCBD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AEC31B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B353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9, пом.3 [салон "Аверс"]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5CD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0,024709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8D8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A5B8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5D3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F35313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D349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12, пом.79 [магазин "Лейла"]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6F2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C4E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D4B1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6465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C3F7B4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CDBC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13/1 [магазин Рамиг]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076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D38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CA68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CFC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E7B55C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9683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13, пом.88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F4D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09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F9B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A293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7D9302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7966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13, пом.112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D93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9BB8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9B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B3B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2C2FC3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E38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13, пом.96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B4A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0260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FB16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4EA7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1E800C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1C97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13, пом.121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B39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5E1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38F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0,00049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20A0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216C22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3399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13, пом.120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571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DBF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66E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90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1DA500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29A1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13, пом.89 [ЦБС]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76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3B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EAC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0EE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05AE0C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C87B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13, пом.90 [ЦБС]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F3E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569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5E00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04EC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709D8D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7D9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13, пом.91 [ЦБС]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442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D6C0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65B4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99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888649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0416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13, пом.92 [ЦБС]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A57C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61FB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BB9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EE1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AB8DDF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8B5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13, пом.100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74EB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C95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233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4074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DD4476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7B07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13, пом.122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A4C8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6BB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04CF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58C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9B962D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332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13, пом.116 [ЦБС]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EFE3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B7F0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479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0,000918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95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CC9901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123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13, пом.115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3BDF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B70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DC73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1BC1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5F72E8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A15C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13, пом.117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49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86E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B19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A3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F83F8C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4B6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13, пом.95 [нежилое помещение (ломбард)]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5D3F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14C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0D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DAD0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5BE230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BC13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13, пом.123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0031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283D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8688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0,01097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0CC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5A39AA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3E9B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13, пом.124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EC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DF1E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651C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C53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46144B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15DE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14А [магазин "Ткани"]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B26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0,02305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E0B7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A0B2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B93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483309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5993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пом.96 [Косметический салон]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95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A8E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B3F6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CD3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FD2DFF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C805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пом.114 [магазин "Вариант"]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3DE1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B44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786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93E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DC01A6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881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15, пом.90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F4B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3E8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682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375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D45670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1A5F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пом.89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9497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3B4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E43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20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9A3799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08C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пом.98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B1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61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52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84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58B8B3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C652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пом.103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083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457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2D5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E7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62956A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7925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пом.107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098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435C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13CE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0,00067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9F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AE7F2E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D49D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пом.111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61E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495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E44B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F3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67C7F3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6C9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пом.112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BD3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7EA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EE63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26BC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5EF163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8377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пом.113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5BB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92E2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23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0,00061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8220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8A72AA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4902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пом.92 [бытовое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BF7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D303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F53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F6E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509AAB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860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пом.93 [бытовое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2B4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3F3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50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2E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9CEEF0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C47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пом.102 [паспортный стол]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B8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CBE3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076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D33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C97E08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5AF3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пом.104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EDF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981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F53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0,00041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417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859E1F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E1DF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пом.105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18FE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9BF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2D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2711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2ED380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D98D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пом.106 [бытовое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C61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8CB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896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3388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62B049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AAD2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пом.108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241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A21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7447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991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6E700D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B173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пом.109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5E84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CC31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EDE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42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8CB93D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93B6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пом.91 [магазин "Хозтовары"]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901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14FA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AD4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8A7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9031E9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3FAE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15, пом.99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0D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86B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8E7F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14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D8D033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BDC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пом.115 [массажный кабинет]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6377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A4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C16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EE9D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F93D35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049D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пом.88 [парикмахерская "Вираж"]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8B2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147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FCA0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0E7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D00543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F62B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пом.100 [магазин промтовары]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8DA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530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BF4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A52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B605B1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B3B6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15, пом.117 [часть неж</w:t>
            </w:r>
            <w:r>
              <w:rPr>
                <w:rFonts w:ascii="Trebuchet MS" w:hAnsi="Trebuchet MS" w:cs="Arial CYR"/>
                <w:sz w:val="16"/>
                <w:szCs w:val="16"/>
              </w:rPr>
              <w:t>.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помещения(</w:t>
            </w:r>
            <w:proofErr w:type="gramEnd"/>
            <w:r w:rsidRPr="003B10F1">
              <w:rPr>
                <w:rFonts w:ascii="Trebuchet MS" w:hAnsi="Trebuchet MS" w:cs="Arial CYR"/>
                <w:sz w:val="16"/>
                <w:szCs w:val="16"/>
              </w:rPr>
              <w:t>фотосал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1F6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957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22D3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137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431B2C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3C7F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15, пом.117 [часть помещения (Бойцова)]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C230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AA6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FA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883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F5201B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3AB2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15, пом.117 [часть неж</w:t>
            </w:r>
            <w:r>
              <w:rPr>
                <w:rFonts w:ascii="Trebuchet MS" w:hAnsi="Trebuchet MS" w:cs="Arial CYR"/>
                <w:sz w:val="16"/>
                <w:szCs w:val="16"/>
              </w:rPr>
              <w:t>.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"Экономная мама"]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98F2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55D1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8B8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7E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E3611F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04D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16_тепловой ввод [нежилое (Почта)]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CEA1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0,026374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CDFE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6644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DCF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7365D1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D349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16 [Здание центра]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6326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7AA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76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0,00245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B786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B82973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D6C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17, пом.88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57C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88C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7BC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0,00048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F02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FEE743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0797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17, пом.97 [пошив одежды]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0AB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28B4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606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93F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99BFFA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D948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17, пом.97, ком. 2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1FD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A4D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466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B80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B3C066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36A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17, пом.96 [парикмахерская "Фея"]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BA8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F642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0ED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0,00096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4D1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247B3C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F415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17, пом.95 [пошив одежды]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A73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7C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012C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C2B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7C74B8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8AE4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17, пом.105 [воскресная школа]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224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0,02642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F8E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4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A7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E900C6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8FF8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17, пом.102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F28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D82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1AA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E6ED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CBA87C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5F0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17, пом.103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33FD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474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877E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C7E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4D1E9D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77AF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17, пом.109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52CE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74A7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AC5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5C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53515D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3A5E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17, пом.98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08A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B914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3B8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438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90E800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4A33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17А, пом.89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740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3E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384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2C4A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C43F97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1514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17А, пом.92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8AD8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5AA2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3DB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405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83CF82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5C06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17А, пом.97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84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406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752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C16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96C4B0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C08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17А, пом.102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96E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97EB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F78B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7DC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046035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7DE9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17А, пом.104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3B29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C2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FB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C9B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8777E9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B1CD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17А, пом.105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1DB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7363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6FCE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0CA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ECAA28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0A44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17А, пом.101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F27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47B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ECC8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0,00062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192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EC53BD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AAE7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17А, пом.107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43B1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BA0B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28C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46DC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857C59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B12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17А, пом.110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7088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ED1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987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8642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D1A29C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461B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17А, пом.111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568D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500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EE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9186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E86DB4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22CA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17А, пом.98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90A8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64F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806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FB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592A1E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6153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17А, пом.108 [бытовое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8DF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53F1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28D3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0E0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E83FD9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A746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17А, пом.109 [диспетчерская]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1AB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C90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82C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0,00243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58FA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8C4570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4452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17А, пом.114 [Пошив одежды]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AA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7A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C6B5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F127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A42303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C057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17А, пом.112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B25B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386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2F1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E7C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1A2608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197C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17А, пом.106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BF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B9D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B32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68C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24BD23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E703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17А, пом.96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3BEE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F84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41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0,00076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8EA9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4907C8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108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17А, пом.93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0F0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2761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8C9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9B7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C19E97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5DA3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17А, пом.99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A9B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929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700C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6C0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5B9EFF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E0CA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17А, пом.100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A37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3A73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25E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870B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DB4B8E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84A8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17А, пом.95 [Ателье "Модница"]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B8F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3FE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8F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0B2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3B6917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63E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17А, пом.94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3D4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6AA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2A0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4C85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AA952B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65BB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17А, пом.103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A4AA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15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52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0,000734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3AE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4A11A8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D5A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17А, пом.113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56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86B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D3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4717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304B92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3670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17А, пом.85 [парикмахерская Арт]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4B4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82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447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4CF6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B8C185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926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17А, пом.88 [ОПМ]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BB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68E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E99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BE5C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4BA0A5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F32F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20, пом.109 [магазин Лаванда]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2709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622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CE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28E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737685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C8EB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21 [нежилое пом (ТК "Кубик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" )</w:t>
            </w:r>
            <w:proofErr w:type="gramEnd"/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EE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0,03283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C2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2F4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0,00092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450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576E9F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AD32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21А [магазин "Оазис"]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381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0,03348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D8D6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7B0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3065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50FF28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A383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23 [Школа № 7]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C6D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0,49025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167E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C59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0,04299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D1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4249AC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8E98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4E0C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E7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4AD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F4F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8A0532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28A5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25 [неж</w:t>
            </w:r>
            <w:r>
              <w:rPr>
                <w:rFonts w:ascii="Trebuchet MS" w:hAnsi="Trebuchet MS" w:cs="Arial CYR"/>
                <w:sz w:val="16"/>
                <w:szCs w:val="16"/>
              </w:rPr>
              <w:t>.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помещение 4 (кабинет стоматолога)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272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9C6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2CB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8FD0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571F85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F0C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25 [неж</w:t>
            </w:r>
            <w:r>
              <w:rPr>
                <w:rFonts w:ascii="Trebuchet MS" w:hAnsi="Trebuchet MS" w:cs="Arial CYR"/>
                <w:sz w:val="16"/>
                <w:szCs w:val="16"/>
              </w:rPr>
              <w:t>.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помещение 2 (Стоматология "Гелиос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9507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1ED2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DD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0,000367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CA34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D532A4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04DE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25 [неж</w:t>
            </w:r>
            <w:r>
              <w:rPr>
                <w:rFonts w:ascii="Trebuchet MS" w:hAnsi="Trebuchet MS" w:cs="Arial CYR"/>
                <w:sz w:val="16"/>
                <w:szCs w:val="16"/>
              </w:rPr>
              <w:t>.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помещение №3 (администр. 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здание )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9C19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0,05867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289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39F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0,00744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00A2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5FB963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AB08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25 [здание ЦТС]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2FBB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0,045211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073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C5A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0,00225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4AB4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FDA66C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D8FA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27, пом.1 [Помещение техникума]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8F7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0,1009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E95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C033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0,00416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750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0643A8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5ED4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27, пом.145 [Помещение Росреестра]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DC3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0EA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3C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C37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CC17F9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64E2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27, пом.147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0BA0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CAD2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C780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4A45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9D4233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973F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27, пом.4,5,6 [Собственные нужды]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395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0,02197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C6E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163F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5BE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EEA2B7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7C85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27, пом.146/1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EB1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D67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B64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0,001734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24C6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D2D5C6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4D7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27, пом.146/2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2DB3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1D3E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A505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88E7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7C29EC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F46C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27, пом.146/3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ABB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BF3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298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1EE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89162E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24A8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39, пом.58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2F2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35B3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00EF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476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A405EF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C0BC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40, пом.181 [магазин "Колосок"]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C1B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A0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614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36E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AF9411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8A81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40, пом.182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2D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75C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BC4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2BD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DC9A1E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2979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41а [нежилое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A1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0,02754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2DB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C80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0,01285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C461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884887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58BC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44, пом.146 [аптека "Фармакон"]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83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D6E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0EBE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0AC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029321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4552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45, пом.109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D4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DB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D770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CCF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78DD2D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4290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46 [Магазин "Симпатия"]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799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0,03098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A9D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6E9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0,00118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E116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958E3A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E4DB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47А, пом.61 [нежилое помещение (магазин)]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FD2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7D0A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C90C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BE55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7B8333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1B92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49, пом.130 [парикмахерская]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A19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38F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A84B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16B2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F39101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0ED5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49, пом.113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D025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62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35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474F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D757FB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9FCE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50, пом.191 [департамент недвижимости]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8AB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EB9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AF2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4F4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CA13BC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26CB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50, пом.189 [департамент недвижимости]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1C0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BC9B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6F82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D04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1D98C6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E5BC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50, пом.190 [департамент недвижимости]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343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A87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92D6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F7F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E5360F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D441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50, пом.181,187 [магазин]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9B7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0,00366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4ED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CE1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0B8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016AE2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B9AF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50, пом.181 [магазин "Лейла"]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457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C150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F41C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B24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93DE01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37E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50, пом.188 [департамент недвижимости]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566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054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810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0D1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00EC31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A86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50, пом.185 [магазин]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A326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91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AE3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819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C6A596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E314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51 [магазин автозапчасти "Прохор"]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48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B782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E5CD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CA60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61CD51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4657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54, пом.183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53D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BFF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8693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85EE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79CF28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8077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55 [детский сад №1"Белоснежка"]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ECF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0,25918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7E16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E31E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0,08894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D92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AF254C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20C4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56 [Детский сад "Росинка"]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C4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0,246395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88B4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30E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0,23962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BE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797AC8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A617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6 М-ОН, зд. 56А [Детский сад "Ромашка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",бассеин</w:t>
            </w:r>
            <w:proofErr w:type="gramEnd"/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A7EB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0,24911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BA3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DAD0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0,2437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04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1A8072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319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6 М-ОН, зд. 58 [Школа № 3]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A4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0,50874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F03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1E2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0,05544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C47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7E3444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5A0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7 М-ОН, зд. 14А [кафе "Денис"]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96F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0,02689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06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067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4AA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6AC248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E099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БАЙКОНУР, зд. 1Б_тепловой ввод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2C4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0,06843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8D9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BF2A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8172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6CFCE2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48B3" w14:textId="7CF9EB74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ЗОВАЯ, зд. 26 [нежилое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EBAB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0,04352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DE77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395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57D2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ADCBC9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4D82E" w14:textId="70A1708B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ЗОВАЯ, зд. 28 [Спортивно-оздоровительный центр]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63C0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0,060153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677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AC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0,0522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53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807FD4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C95D" w14:textId="2635E892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ЗОВАЯ, зд. 30 [Торгово-оффисное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BC1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E78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9EF8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0,00595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C17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36C3BE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052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БЕРЛИН, зд. 1 [здание филиала ГОУ ВПО КГТЭИ]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E6E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0,05718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C98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14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2D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C75D98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2FC7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БЕРЛИН, зд. 2 [МОБ]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D0C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0,05818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E9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C283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EBA1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938147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BDE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БЕРЛИН, зд. 3 [ОГИБДД]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E26C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0,06141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29FE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CFA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0,00296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004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E58B6E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B46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БЕРЛИН, зд. 14, пом.1, 2, 4-тепловой ввод [КЦСОН]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7B75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0,05718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E3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1217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0,00561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ADE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E9C079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CE3E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БЕРЛИН, зд. 15 [Неж.здание]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F8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0,08105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363C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F7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0,0257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249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AA20CF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CA9B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БЕРЛИН, зд. 16 [помещение РОСТО]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94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0,05277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EE24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C33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0,00095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125C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1B04F9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48B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БЕРЛИН, зд. 17 [Административное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833A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0,09992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37C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39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0,00448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9A9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77B3A9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9B67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БЕРЛИН, зд. 18/1 [АБК и минипивзавод]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851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0,113311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0BF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0,1151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9D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0,0337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28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D06E7C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3943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БЕРЛИН, зд. 18В-18Г [Завод по производству воды, 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газ.напи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8CD7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FAB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5C93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3B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D3DF5D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7B7F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БЕРЛИН, зд. 19 [Нежилое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9F27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7E12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5CD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8D0C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FF14A7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D6F5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БЕРЛИН, зд. 21 [Кондитерский цех]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4E0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0,01892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71A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F47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31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9BE1A1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2A0B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БЕРЛИН, зд. 21Б [здание центра]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F62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0,05718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D31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39B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0,00367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D0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CB4A44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B34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БЕРЛИН, зд. 22 [Пельменный цех]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6CE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0,08622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8CC7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9C9D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0,00198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08B8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0E7AB5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745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БЕРЛИН, зд. 23/1 [нежилое здание театра]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2B4F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0,064575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5C6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F8A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0,002876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406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6390BB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5DCE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БЕРЛИН, зд. 23-2 [бильярдный клуб "Эдельвейс"]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9A7F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0,13622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CB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6E7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C5BC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B6AC4F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3A7C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БОЛЬНИЧНЫЙ ГОРОДОК, зд. 1 [Поликлиника]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8428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0,3038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089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F50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578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D8BB11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3B83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БОЛЬНИЧНЫЙ ГОРОДОК, зд. 2 [инфекционное отделение]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EC01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0,06871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C0F5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666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0,00727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669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5D3850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5B70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БОЛЬНИЧНЫЙ ГОРОДОК, зд. 3 [Гараж]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F15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0,05785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A5F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2FA4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8536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3A179D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45B9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БОЛЬНИЧНЫЙ ГОРОДОК, зд. 4 [Хозблок]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B03E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0,04013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190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B7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0,38158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DF6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44DCBD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C6B3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БОЛЬНИЧНЫЙ ГОРОДОК, зд. 5 [Морг]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568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0,02426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A1C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79DA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6FBF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35A2CD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2A48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БОЛЬНИЧНЫЙ ГОРОДОК, зд. 6 [Хирургическое отделение]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F385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0,09925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60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E1C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0,02121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0C5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BB64E3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6C41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БОЛЬНИЧНЫЙ ГОРОДОК, зд. 7 [пристройка к хирургическому отделению]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8E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0,18248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51B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EA97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0,0385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6D5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4A5B41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23CC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БОЛЬНИЧНЫЙ ГОРОДОК, зд. 8 [Терапевтическое отделение]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D17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0,32723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9E7D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1076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0,04186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55B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B55549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A4D7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БРАТСКАЯ, зд. 16А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9AA4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0,014202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6A2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D15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0,001387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D752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4D0B86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B918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ВОРОШИЛОВА, зд. 2 [Нежилое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BC6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8AA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B527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8C73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ACED4B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FB68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ГОРЬКОГО, зд. 12 [Здание РКЦ]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B10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0,04152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59E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A85C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BDA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6FDA71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327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ГОРЬКОГО, зд. 14А [Административное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02C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0,05935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3E28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653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946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52E81F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F48C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ГОРЬКОГО, зд. 14Б [административное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37E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89BA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8C7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995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1A16EA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DB4C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ГОРЬКОГО, зд. 14в [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адм.здание</w:t>
            </w:r>
            <w:proofErr w:type="gramEnd"/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C34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F4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05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0,00418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26B0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0EB8BB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8E2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ГОРЬКОГО, зд. 16/1 [Гараж]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F47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0,00875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60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C58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0,00085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30E6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3C501B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85B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ГОРЬКОГО, зд. 16, пом.1 [бокс 1]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360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43B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AAEE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D03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BC0C54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059C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ГОРЬКОГО, зд. 16, пом.2 [бокс 2]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0B7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860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59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F2A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2621C1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C131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ГОРЬКОГО, зд. 16, пом.3 [бокс 3]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80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611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5C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83D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B8F90E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B4F8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ГОРЬКОГО, зд. 16, пом.4 [бокс 4]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C7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A411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F31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51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2CB6D9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990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ГОРЬКОГО, зд. 16, пом.5 [бокс 5]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7FE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062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A7D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235E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F1DE7E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6E41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ГОРЬКОГО, зд. 16, пом.6 [бокс 6]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F1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060A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9387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81D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6385FB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622C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ГОРЬКОГО, зд. 16, пом.8 [бокс 8]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ACA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CF27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D961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D8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A29601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DF61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ГОРЬКОГО, зд. 16, пом.24 [бокс 24]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659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0,00197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E7D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CC8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93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275987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9110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ГОРЬКОГО, зд. 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F00D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0,04428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168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8024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0,00331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917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94AD0D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C7F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ГОРЬКОГО, зд. 20 [Администрация]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84E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0,07838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B26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843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30C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15C229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9DF0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ГОРЬКОГО, зд. 49А, пом.1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F02F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0,03536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1805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575C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51E6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8D06BA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7FE8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ГОРЬКОГО, зд. 49А, пом.2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B7A2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C5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C44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01E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B6C692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23C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ГОРЬКОГО, зд. 50Б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C2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F55A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5B87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199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659610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AA9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ГОРЬКОГО, зд. 54/1 [Адм</w:t>
            </w:r>
            <w:r>
              <w:rPr>
                <w:rFonts w:ascii="Trebuchet MS" w:hAnsi="Trebuchet MS" w:cs="Arial CYR"/>
                <w:sz w:val="16"/>
                <w:szCs w:val="16"/>
              </w:rPr>
              <w:t>.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-торговый комплекс]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CCC4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D28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E252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3BF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D534D9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9E8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ГОРЬКОГО, зд. 54 [Магазин "Турист"]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BD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E4E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D050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606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2A586D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4AF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ГОРЬКОГО, зд. 57Б, пом.2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9B1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62D8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CA4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64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06323F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3DA4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ГОРЬКОГО, зд. 67 [ДЮЦ]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9914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0,08399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7FE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29E5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0,00908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1CF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4EEDEB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DB1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ГОРЬКОГО, зд. 85 [в т.ч. зд.Горького, 79]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16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0,06076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43E1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CC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0,03149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929A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A9BF61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36C3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ДОРОЖНАЯ, зд. 3 [нежилое здание (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админ.здание</w:t>
            </w:r>
            <w:proofErr w:type="gramEnd"/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B9AB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0,04988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AB6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CB35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0,00092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84E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F29D2F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C84C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ДОРОЖНАЯ, зд. 15/3-1 [Ашпыл, производственная база]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B2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AB0B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949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1926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91FC16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FBA0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ДОРОЖНАЯ, зд. 17 [АБК]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180E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A10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18D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114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9C2C3E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BB34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ЗАВОДСКАЯ, зд. 1 [Магазин "Автотовары"]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BE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0,030085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C8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DB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82FE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632EB0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3437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ЗАВОДСКАЯ, зд. 6А [неж</w:t>
            </w:r>
            <w:r>
              <w:rPr>
                <w:rFonts w:ascii="Trebuchet MS" w:hAnsi="Trebuchet MS" w:cs="Arial CYR"/>
                <w:sz w:val="16"/>
                <w:szCs w:val="16"/>
              </w:rPr>
              <w:t>.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Зд</w:t>
            </w:r>
            <w:r>
              <w:rPr>
                <w:rFonts w:ascii="Trebuchet MS" w:hAnsi="Trebuchet MS" w:cs="Arial CYR"/>
                <w:sz w:val="16"/>
                <w:szCs w:val="16"/>
              </w:rPr>
              <w:t>.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(маг."Симпатия" на Заводс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053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0,089454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8C1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8B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24C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A5940F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FD1A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ЗАВОДСКАЯ, зд. 8/4 [Цех газированных напитков]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AA04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0,18699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2940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50B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0,01068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994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76720E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D2D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ЗАВОДСКАЯ, зд. 20 [Спец школа-интернат]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73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0,20155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445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8107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0,00735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CDF8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DA5003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6B50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ЗАВОДСКАЯ, зд. 20/5-1_тепловой ввод [Хоз.блок, бокс 9, бокс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CFB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0,05319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BA6B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6DBF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0,00085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29D9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016055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67E6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ЗАВОДСКАЯ, зд. 20/2 [теплица]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BD3E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0,03115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D8F1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6A8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2F74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185D60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78F35" w14:textId="02F7C3EE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ЗЕЛ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НАЯ, зд. 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DAB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0,042768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D0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1D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5F6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374D93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13A9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1/9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71F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0,139171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4E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608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E01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75F8EE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D31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ИНДУСТРИАЛЬНАЯ, зд. 1/8, пом.1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4588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0,006218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5A1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BAAC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4691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6CC269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A637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ИНДУСТРИАЛЬНАЯ, зд. 1/8, пом.2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709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0,070803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8C71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B78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506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FCD795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0B0E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1 [АБК]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EEC5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0,011851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04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1FC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0,004993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7D47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31C158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08B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1/1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B8B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0,030662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E9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4B2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8FB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B10081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2DBA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1/3 [Магазин автозапчасти]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12F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0,013246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BAE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73F3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0BC2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28ADAE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2B92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ИНДУСТРИАЛЬНАЯ, зд. 1/7, пом.6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6483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0,011247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41A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FE3A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A5A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702EFB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D438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ИНДУСТРИАЛЬНАЯ, зд. 1/7, пом.7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BFC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0,011545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0EE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74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41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987544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4294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ИНДУСТРИАЛЬНАЯ, зд. 1/7, пом.8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19B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0,011445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775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40A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9D6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56FFFE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9D1E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2А [Здание Тыла]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78DF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0,05099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F57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DC77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0,00184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997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CF703C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7E7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3/3 [Транспортный цех]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823E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6F1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CA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495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B01DB9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882F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3/13 [автосалон Премьер]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62FB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1CA2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56DB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0,00305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27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5D0A20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325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3/4 [Транспортный цех]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5770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3C9D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415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3138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EC6099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3E9F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3/2 [Транспортный цех]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2736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220B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EE93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50A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FF5EDA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A17A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3/1 [Транспортный цех]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9636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B0D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953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6C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4E7B3A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AC62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3 [Транспортный цех]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BA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C16E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F01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371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07F5F4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3B38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3/9 [Транспортный цех]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51A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0,07989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B3BD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2E4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1C3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2DDDCF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758C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3/11 [Плотнично-опалубочный цех]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4807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0,03928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015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53D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5AE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1275DE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26DB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ИНДУСТРИАЛЬНАЯ, зд. 3/12, пом.1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96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0,04869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C7C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22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328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B74AB8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91A2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ИНДУСТРИАЛЬНАЯ, зд. 3/12, пом.2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A0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0,06072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C40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5FE5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A957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1A5127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46A5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ИНДУСТРИАЛЬНАЯ, зд. 3/12, пом.3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D2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0,04587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556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C57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F43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AEC989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B41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ИНДУСТРИАЛЬНАЯ, зд. 3/12, пом.4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30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EA2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6FF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C1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FCB401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6DCE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3/7/1 [Транспортный цех]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47F8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0,07722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25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42B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B74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44231F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7B29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3/8/1 [Транспортный цех]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B0F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0,04618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6B68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5F5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0A0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D2E1D2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E4C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3/8/2 [Транспортный цех]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CA2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0,11207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D44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89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64FB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EBC723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1B8B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3/7/2 [Транспортный цех]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8F4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0,03427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74FD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10C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346B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7DF3C0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318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3/7/3 [Транспортный цех]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3D7B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0,01931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67E5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803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4997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4A5D40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E96F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4/1 [гаражный бокс участок № 3]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1A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0,00465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91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9D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8558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D9665A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36B3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ИНДУСТРИАЛЬНАЯ, зд. 4, пом.1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7EB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0,07305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FD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B7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0,00569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06D8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1180E6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857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4А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A2E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0,04014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F2D8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332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0,00141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4F5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5400D0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E051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5 [нежилое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57A7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0,07301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71C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5D8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0,00426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ECF3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3C08EB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FB6A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5 [помещение 1,2,3 (Лаборатория)]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F160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0,05385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D2A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C3C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E23C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FD15A5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F1C0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6 [магазин "Идея" помещения №1-4]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4136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0,09941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8FA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D1A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0,001224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9BF0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99FB64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462D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ИНДУСТРИАЛЬНАЯ, зд. 8/3_тепловой ввод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0059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0,09508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3D3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FD27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A8F1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7B479F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7F1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8А [Нежилое здание - магазин "Сапсан"]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65EE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0,064368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325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3FD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BB0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74F971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AFF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8Б [Нежилое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AB23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0,064368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4978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76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174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2B5643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3416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8В [Нежилое здание (склад)]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0677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0,035406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E9E7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231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33C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3B21B8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3626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ИНДУСТРИАЛЬНАЯ, зд. 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31F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684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672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07E8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4ED40D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66C2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12 [автоцентр Премьер]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B56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0,25854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0560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19AF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0,00188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E8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85FF00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525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18А [блок 4 гараж № 46]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09B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0,039611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A4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A41B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6F3B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889F10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8C3E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ИНДУСТРИАЛЬНАЯ, зд. 30/10 [нежилое здание (гараж)]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D3C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0,10301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874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DD1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0,004746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C6D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B0BE04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13D89" w14:textId="7F9D34A9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ИНДУСТРИАЛЬНАЯ, зд. 32/2 [неж.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 xml:space="preserve">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2AB5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0,130428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47BD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F4F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B94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51D926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0D8B" w14:textId="0DD0BCC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Индустриальная,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 xml:space="preserve">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ориентир торгово-административное здание,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 xml:space="preserve">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ориентир торгово-административное здание, зд. 1"А"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954F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0,08114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DDF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7D6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0,00932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38E7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9CE066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60FC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КИРОВА, зд.  [участок т/с от ТК-56 до ТК сущ.]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F1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EF63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825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7D61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FF22F0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7E8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КИРОВА, зд. 2/1_тепловой ввод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AC41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2091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83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0,00064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AD4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368289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1CB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КИРОВА, зд. 3 [здание]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2B93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0,088896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F1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8A3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0,000599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6BD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07CF24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94BB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КИРОВА, зд. 3А [гараж]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B42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0,02141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DFBA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49E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0,00489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B4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28D1C4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6F27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КИРОВА, зд. 3Б [Гараж]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CD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981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D4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0,00319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E52D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7EA517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D57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КИРОВА, зд. 4А [Хоз.блок]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37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9B58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E75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AAC8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314DB4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736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КИРОВА, зд. 4А/1 [Баня]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F33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C9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9F8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BB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4EE52C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CCA5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КИРОВА, зд. 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86F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0,010635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900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1C7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843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1D30EE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A9B6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КИРОВА, зд. 9 [Центр культуры и кино]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767C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0,05362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3FB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9CF0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8CE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E3414B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0881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КИРОВА, зд. 11 [нежилое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1CD1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0,06128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51FE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5BE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BD05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8842B2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C518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КОМСОМОЛЬСКАЯ, зд. 15 [торгово-промышленный комплекс]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185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0,04829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8C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0A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433C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92525D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804F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МЕХАНИЗАТОРОВ, зд. 2 [Административное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2EEA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0,463708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CA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62D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057C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BBD457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8B4A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Монреаль, зд. 1 [нежилое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D3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0,03987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E49E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5C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B858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F9F88D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F728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НАПРАВЛЕНИЕ ГОРОД, зд.  [Общеподстанционный пункт управления]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502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0,122735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1EC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D4E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A4C5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7E78E1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59E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НАПРАВЛЕНИЕ ГОРОД, зд. ГКНС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7BB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0,060119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4F2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21A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0,05018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428A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354920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EDE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НАПРАВЛЕНИЕ ГОРОД, зд. КОС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CD5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0,784015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076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0001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0,019258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0A5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938BE5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263E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НАПРАВЛЕНИЕ ГОРОД, зд. ПНС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F03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12E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1F1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FDB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EB1CE8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B979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НАПРАВЛЕНИЕ ГОРОД, зд. 1 [Нежилое здание (проходная)]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2DF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64B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B1C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BC1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291B51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8A1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НАПРАВЛЕНИЕ ГОРОД, зд. 2 [Нежилое здание (ИЛК) РПБ]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D8D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0,1108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67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F9C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0,00602</w:t>
            </w: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220E7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252FD1" w:rsidRPr="006E6421" w14:paraId="4E49C5D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DD0C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НАПРАВЛЕНИЕ ГОРОД, зд. 3 [гараж для бензовоза]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E774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369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D3EC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2EF3B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252FD1" w:rsidRPr="006E6421" w14:paraId="626C397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7D90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НАПРАВЛЕНИЕ ГОРОД, зд. 4 [мастерская УСРЗ]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E52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0,09308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4CB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0AC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2F1CB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252FD1" w:rsidRPr="006E6421" w14:paraId="312EADC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6816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НАПРАВЛЕНИЕ ГОРОД, зд. 5 [производственный корпус]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EEB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0,08486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88C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B03D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2EB05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252FD1" w:rsidRPr="006E6421" w14:paraId="47BDF75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E68E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НАПРАВЛЕНИЕ ГОРОД, зд. 6 [гараж спецмеханизмов]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BC8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0,38682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1A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CA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0,01433</w:t>
            </w: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705D7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252FD1" w:rsidRPr="006E6421" w14:paraId="2B13D8A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BA6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НАПРАВЛЕНИЕ ГОРОД, зд. 7 [теплый склад]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7C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0,1176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67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E3F7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D5546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252FD1" w:rsidRPr="006E6421" w14:paraId="0F8A0E1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B1B11" w14:textId="341472D9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НАПРАВЛЕНИЕ ГОРОД, зд. 9 [гараж на 25 машин]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A2E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0,18351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7D6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9FD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0,00357</w:t>
            </w: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A2044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252FD1" w:rsidRPr="006E6421" w14:paraId="10B6ABF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ACE4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НАПРАВЛЕНИЕ ГОРОД, зд. 18 [учебнотренировочный комплекс]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8A9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D0B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0C65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0,00159</w:t>
            </w: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64E51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252FD1" w:rsidRPr="006E6421" w14:paraId="00CC124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08E3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НАПРАВЛЕНИЕ ГОРОД, зд. 136А [Гараж]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D43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BC0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644A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83B53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252FD1" w:rsidRPr="006E6421" w14:paraId="1190D74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67EC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ОКТЯБРЬСКАЯ, зд. 22_тепловой ввод [(Ростелеком)]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15E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0,08592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6DEB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B50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4A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3AB909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027E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ОКТЯБРЬСКАЯ, зд. 24 [магазин "Руслан"]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7594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0,05583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7DD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C8A3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E76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79B787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645F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ОКТЯБРЬСКАЯ, зд. 28 [м-н Гермес]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825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E90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69F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B7D8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0DDE83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A221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ОКТЯБРЬСКАЯ, зд. 28А [Мебельный магазин]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A753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0,08596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EB26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6FA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AA5F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981785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9C7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ОКТЯБРЬСКАЯ, зд. 28Б [гараж]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CFE1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85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E36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0,00085</w:t>
            </w: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56157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252FD1" w:rsidRPr="006E6421" w14:paraId="2BDEE73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2E88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ОКТЯБРЬСКАЯ, зд. 41 [нежилое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D9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2E43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8DC2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1BDE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EAFEAA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8FE7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ОКТЯБРЬСКАЯ, зд. 41/1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74B7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0,04798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6D01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A2E0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42EB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2B3185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AFFC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ОРБИТАЛЬНАЯ, зд. 12 [строящийся дом]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29A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14B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6EC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B4E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737E04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912C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КНС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21F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E4A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E2F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0,001122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893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31A4E7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9C8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1А, пом.61 [магазин "Старт"]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871E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B8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3BF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C43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A24458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1DE3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1Б [нежилое здание (магазин "Ветеран")]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69E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89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250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0,001958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9BB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84BA5C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C669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2, пом.59 [нежилое помещение (ГОС 1)]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B1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C66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DA2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59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7944CD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323A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2, пом.61 [Магазин "Золушка"]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C64D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445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CD8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52C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7ADE71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415C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2, пом.62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3D53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8B1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F658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608D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131E9F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2B2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2, пом.60 [магазин "Золотая нить"]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3397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3A3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BA4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C35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A8BEBB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923A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2А, пом.62 [компьютерный салон]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8F0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1C80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3E78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BD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0B0337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E64C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2А, пом.16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E1BC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DC0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AC7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8EB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96AF00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884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2А, пом.47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745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0D1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5086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F952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1654D8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764F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2А, пом.61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867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2C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328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465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83CFFA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41E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2А, пом.63 [магазин обуви "Стиль)]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4F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3D4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FE7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BC7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68179D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316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2А, пом.64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997B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ED42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E83E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7591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EE0551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CB0B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2А, пом.46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DE8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9F72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A59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B2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30A873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E13C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3-2 [гостиница "Южная"]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87AE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0,15927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FB4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2DA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0,0773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7B4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52B626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14DC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3/1, пом.1 [ОПМ]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273A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F6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493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741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08B467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B17A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3/1, пом.89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6726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F970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10D6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C14E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4C05C2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A83C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3/1, пом.90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DD5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05D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7DE1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003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FF7926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A2D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3/1, пом.96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07F1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F6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8F0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1AD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725904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96B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3/1, пом.93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9E85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2CB2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8CC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14DE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ED2691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C97A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3/1, пом.99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3EEA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6C9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83D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843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7F5500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707F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3/1, пом.94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8D8A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B932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8D9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E80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132DFE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CECE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3/1, пом.97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8F5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A361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A56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0,00098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9B6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5BA235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33F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3/1, пом.98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7F67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AAE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A6A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03D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0714BD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A230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3/1, пом.91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E73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A4A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5EC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34D1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F1B8A4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6C55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4 [Школа № 11]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DF68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0,46023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72A9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936B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0,00842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531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A67222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4904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5-1 [городской рынок]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960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0,150734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BB17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4B0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8595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60B6DB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5F6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5, пом.3_тепловой ввод [нежилое помешение (На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6CA7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0,163918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1D4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BB95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0,01082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440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0FF5FC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D405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6 [Гинекологическое отделение]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96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F16A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55E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157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AFB2A1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7F4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7 [Административное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8C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0,06033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0DB2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6B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0,00724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4F86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7A0484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9980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8 [Психоневрологическое отделение]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B2E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110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BC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0,01377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448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F5C8D7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B5B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9 [Маг.азин "Торговый центр"]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153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0,40559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E1C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0,2973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A77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0,02497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5D4A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0C8953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C1D4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10 [Административное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BB06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0,12112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BB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43E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0,00449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536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F109B3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23FA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11 [нежилое помещение (здание суда)]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5C4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0,16405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E3C3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6F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76A9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29E529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52B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11/1 [Магазин"Спорт-мода"]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5FA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0,0276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C770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0575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4474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9AA150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2693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12 [нежилое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BCD2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0,51236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95CF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E10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4C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CAC6B2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B09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13/14 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[ (</w:t>
            </w:r>
            <w:proofErr w:type="gramEnd"/>
            <w:r w:rsidRPr="003B10F1">
              <w:rPr>
                <w:rFonts w:ascii="Trebuchet MS" w:hAnsi="Trebuchet MS" w:cs="Arial CYR"/>
                <w:sz w:val="16"/>
                <w:szCs w:val="16"/>
              </w:rPr>
              <w:t>администр. здание 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85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0,11553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4B2B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C0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0,005406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1D88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27AE7B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8060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15 [Административное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C1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0,061398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FA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3FD5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0,003963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B95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0E6A69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842B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16 [административное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3CA7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0,07216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ADD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F698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0BA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A8394F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A33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16/1 [магазин "Электрика"]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2D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0,061028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2B3C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8C65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0,001788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DF6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4762C3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7040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17_тепловой ввод [нежилое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45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0,07304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B6D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21D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0,00245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167C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7CCC65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BA7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18А, пом.31 [парикмахерская]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D115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F13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F71A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0,00184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7FF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1B8580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1EF4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23, пом.100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E0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0,04373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C9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2138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3FFC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26DB4F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6ADA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25, пом.42 [парикмахерская "Золот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01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89F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7B45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0,00084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49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A5B391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38B0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25/2 [Гостиница]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0AB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B34D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765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E360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70F846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974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26, пом.61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C23B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85B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152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7B2B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7A630D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805C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26, пом.64 [Стомотология "Гелиос"]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2049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431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95C7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0,000734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328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CCC1F7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BF42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26/1 [магазин "Перекресток"]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367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0,015563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DA4E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BD57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7E0E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5AB77E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E36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26, пом.58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307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5D46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9E4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0,000278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C28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BECA9B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7DE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26, пом.60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309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984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6A7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31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49C3F0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7B00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26, пом.62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9525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A9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960F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A2A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9134F3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AACF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26, пом.63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B174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9404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FDA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A4C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926D12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1D84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27, пом.2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2EE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0,03353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7E5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321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0,003121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324C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068A60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2CA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27, пом.1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66D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8A2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A3B1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A707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57FF37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06A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27-2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CE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0,145158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A521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D30F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0,04889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CA5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034A2E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D17D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29 [ИВС]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8E1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0,05269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3923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C9A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0,00113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EB14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C2626F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454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29/1 [гараж]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4008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0,12685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F8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AA4E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59DD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E02325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198F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30А [магазин "Тамара"]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F1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0,005279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77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7F3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87B6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50A8EC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433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42, пом.102 [нежилое помещение 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5C97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E3D6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5B51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006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85C97C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F6E8" w14:textId="0F86BB69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42, пом.2 [мед.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 xml:space="preserve">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кабинет]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3E5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29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F49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A42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15C86E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C56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42, пом.1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CA9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7B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A7A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9D4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5D1446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1724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42, пом.103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A573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022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9EC4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9CFA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85AC46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985A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42, пом.105 [нежилое помещение 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9ED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7F63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CBA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EEA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D2EC35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E6D5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42, пом.106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00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8E96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E07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499D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F1947C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D29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42, пом.104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0F8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72B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3B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98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E153CF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D20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42А [Родильное отделение]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CE82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0,14272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ED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F25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0,01707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3BA0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F0C81A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1C5E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43, пом.96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CD1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1F95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60E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8A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C826CE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5E7F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43, пом.85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0A67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0,03264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F75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D9D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0,001632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98A0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474151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858F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43, пом.95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907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096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98A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0,01683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67A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D0B1AE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95AE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43, пом.86 [буфет]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2654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0,00673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448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061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E2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D91A64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4A4A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43, пом.94 [парикмахерская]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C869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EB8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BB61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0,001294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5E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F8A97A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7D6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45 [рынок с пристройкой]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BDE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0,12782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533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AB2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0,00189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6EB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48B0E6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8E9F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45/1 [магазин "Подиум"]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46B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0,03852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5342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EB2D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4A9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565240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53793" w14:textId="3ED0770C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46/1 [крытые торг.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 xml:space="preserve">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ряды (блок1)]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E34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0,05547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93C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121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66BE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ACCFCC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2F39C" w14:textId="5E73E146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46/2 [крытые торг.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 xml:space="preserve">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ряды (блок №2)]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878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0,03939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FDF4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F8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83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703668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1E5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46 [крытый рынок]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B6E8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0,10852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6F2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51E9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0,0245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349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824A5A9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23EA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46/6 [павильон промышленной торговли]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9C0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0,04791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DFA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BDA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F549F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252FD1" w:rsidRPr="006E6421" w14:paraId="2ABCE28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41F0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46/1 [блок павильонов торговли №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8540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0,01268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D22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C250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462B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6E7F84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AFDC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46/2 [блок павильонов торговли №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9A7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E47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A815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1384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DDF1CA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D378E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46/2 [блок павильонов торговли №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9020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80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9BD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8AA6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571C37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BCB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52, пом.31 [парикмахерская "Престиж"]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478B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837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0E70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0,00072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923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8C93D0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549C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52а [Учебный корпус]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C60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0,16231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856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3BA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0,01114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F51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033AD6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0D8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53, пом.98 [нежилое помещение (офис)]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C3D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07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1C8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0,000918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DEF5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0287E0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F34B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53, пом.95 [ЦБС Библиотека "Семья"]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6E9A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FD3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BE0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0,000673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A451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F92C48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8DA0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53, пом.96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1B49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A8BA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B79D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7C4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FD6127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A37E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53, пом.99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E552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BB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C19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0,000245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DC47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76469E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635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101/7 [нежилое здание (здание УЦВО)]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70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0,19833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9F05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61B4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0,00461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A08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D945F9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F924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154, пом.389 [аптека]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B224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DF28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CFF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0,00061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26F4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C262DB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431C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154, пом.388 [магазин "Ольга"]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2D9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0617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7B0A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C6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233962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4772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154, пом.390 [аптека Здоровье]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C23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78D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7B8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0,00043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170D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5287C8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3C45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154, пом.192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FE8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D6A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00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0,00097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5D8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5374AA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F00C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162, пом.55 [офис]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D4D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D29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28D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0,000714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9D7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DB9316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8ABD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163А [Эмин -3]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4F44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0,01098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B2E5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D997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0,00049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47C1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A252F3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84AD3" w14:textId="1E961312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ПИОНЕРНЫЙ, зд. 170 [детский сад "Дельфин",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 xml:space="preserve">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бассейн]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72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0,1682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EBB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084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0,23268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13B8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7765AC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118E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ПИОНЕРНЫЙ, зд. 178 [Спорткомплекс "Надежда"]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58AE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0,3967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59E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E413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0,06375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B0F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F617D9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571D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ПЛОЩАДЬ РЕВОЛЮЦИИ, зд. 2а [здание военного комиссариата]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D0E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0,10544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518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BDB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0,002244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BB8E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FC87F7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CC80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ПЛОЩАДЬ РЕВОЛЮЦИИ, зд. 4 [административное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18B6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0,00885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D6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D2BB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1D6C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3C6D08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E811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ПЛОЩАДЬ РЕВОЛЮЦИИ, зд. 6 [нежилое здание Cкорая помощь]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7A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0,06105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62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8E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0,00265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E3FE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E2577F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B4AD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ПЛОЩАДЬ РЕВОЛЮЦИИ, зд. 7А [здание администрации района]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455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0,06289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7102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F5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0,00714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34B8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E67F3F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586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ПЛОЩАДЬ РЕВОЛЮЦИИ, зд. 7Б-2 [гаражный бокс]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2A2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0,004711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570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617E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F80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D96943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7394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ПЛОЩАДЬ РЕВОЛЮЦИИ, зд. 7Б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C230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8375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F7A7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AF99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818A6C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1B56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ПЛОЩАДЬ РЕВОЛЮЦИИ, зд. 7Б/3 [гараж]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9616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A613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638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5A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26F403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3C02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ПЛОЩАДЬ РЕВОЛЮЦИИ, зд. 7Б/4 [гараж (пл.Революции,7Б-4)]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0063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B48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CB62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5B6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3BEA9C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EEDC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ПЛОЩАДЬ РЕВОЛЮЦИИ, зд. 12 [административное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7BF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0,01523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13F7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CB3C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A140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24DC1B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213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ПЛОЩАДЬ РЕВОЛЮЦИИ, зд. 13 [Дом культуры]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761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0,05687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7C36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F652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B8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BEC281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D229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ПРОМБАЗА ЭНЕРГЕТИКОВ, зд. 13/1 [нежилое помещение (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произв.корпус</w:t>
            </w:r>
            <w:proofErr w:type="gramEnd"/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ТМБ с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4824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0,4412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6909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5F6E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0,04931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D40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94599B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C18B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ПРОМБАЗА ЭНЕРГЕТИКОВ, зд. 14 [неж.пом. 9 (гараж)]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CC3E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0,39341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465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E228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0,06668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FE51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6FBECA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62DC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ПРОМБАЗА ЭНЕРГЕТИКОВ, зд. 14 [пом. 5 (такелажный участок)]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755F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0,11881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4F7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FE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F00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144919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38D6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ПРОМБАЗА ЭНЕРГЕТИКОВ, зд. 14 [пом.8 (литейный 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участок )</w:t>
            </w:r>
            <w:proofErr w:type="gramEnd"/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4791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0,24622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73F6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9160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F1E2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26B032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1218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ПРОМБАЗА ЭНЕРГЕТИКОВ, зд. 15 [нежилое здание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  (</w:t>
            </w:r>
            <w:proofErr w:type="gramEnd"/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мастерская)]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FCD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8D2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7BC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0,000449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616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64EF39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5B73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ПРОМБАЗА ЭНЕРГЕТИКОВ, зд. 20/1 [нежилое здание (кислородная станция)]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228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0,04631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FE2D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F259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285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AB661C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30AF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ПРОМБАЗА ЭНЕРГЕТИКОВ, зд. 20/3 [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нежилое  здание</w:t>
            </w:r>
            <w:proofErr w:type="gramEnd"/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 (контора)]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7B6C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0,027564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B304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F5A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E9C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43536D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17A5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РОССИЙСКАЯ, зд. 134 [нежилое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E2E4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0,733511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2EE4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FD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0,00286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40EB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A1E5F0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6482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РОССИЙСКАЯ, зд. 134А [пожарное депо]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9C1E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0,29261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173D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072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0,00296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FF7B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FF4FAB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0509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СЕВЕРНАЯ, зд. 4/2 [гараж 121]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0311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7BB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276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A4E9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95F508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27FB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СЕВЕРНАЯ, зд. 5 [корпус 5/3; 5/4 (гараж, производственная б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7AE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0,048553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C9BF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898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0,00969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2750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C7501E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00DA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СЕВЕРНАЯ, зд. 8/1 [Нежилое здание]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785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0,022023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3BD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5E0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E0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E077EED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7C2B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СЕВЕРНАЯ, зд. 20/1 [депо экипировки]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64D6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0,06832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487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FF76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0,00242</w:t>
            </w:r>
          </w:p>
        </w:tc>
        <w:tc>
          <w:tcPr>
            <w:tcW w:w="1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1FB0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52388A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25F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СЕВЕРНАЯ, зд. 20 [нежилое здание (локомотивное 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депо )</w:t>
            </w:r>
            <w:proofErr w:type="gramEnd"/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1C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0,2351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B1F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E4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0,00435</w:t>
            </w:r>
          </w:p>
        </w:tc>
        <w:tc>
          <w:tcPr>
            <w:tcW w:w="1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0AEC99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252FD1" w:rsidRPr="006E6421" w14:paraId="35DB289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ECED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СЕВЕРНЫЙ, зд. КНС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6D0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0,026393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D1AE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DF1B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0,001122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E3B7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308F9E0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191E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СЕВЕРНЫЙ, зд. 3, пом.110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6613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0,00307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B89B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E0C9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4D22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0D4126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52C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СЕВЕРНЫЙ, зд. 3, пом.111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E2C0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0E0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B6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0,000306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9C69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4BB2FB2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DB5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СЕВЕРНЫЙ, зд. 3, пом.105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7A8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B6D7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43CF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2859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CC80DF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8AAA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СЕВЕРНЫЙ, зд. 4, пом.104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1952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0,00264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69C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FAF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0,000204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F4F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A16F88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C374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СЕВЕРНЫЙ, зд. 4, пом.108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D54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34A7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C246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E2C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F9D9A0B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DAF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СЕВЕРНЫЙ, зд. 5, пом.111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11F5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C845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D730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32F6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4BC6A8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B70D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СЕВЕРНЫЙ, зд. 5, пом.102 [нежилое помещение]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5921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0,01628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8B6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A720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4D28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056C5C3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01B80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СЕВЕРНЫЙ, зд. 5, пом.101 [швейная мастерская]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C08F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E0B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D8E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386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14E2292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A0FFB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СЕВЕРНЫЙ, зд. 11 [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производств.цех</w:t>
            </w:r>
            <w:proofErr w:type="gramEnd"/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3E8E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0,075816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9BC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7853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CAA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CE4825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0F8D5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СЕВЕРНЫЙ, зд. 12 [гаражный бокс]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EA6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0,1427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B684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B629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716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33603FD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9E16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СЕВЕРНЫЙ, зд. 13-2 [склады № 1,2]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83DE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0,21577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B7D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9210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2C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9B43C8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DA60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СЕВЕРНЫЙ, зд. 13/1 [склад продовольст. товаров]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7E1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0,023528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CFA0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02E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0C6B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273553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4313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СЕВЕРНЫЙ, зд. 14 [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неж.здание</w:t>
            </w:r>
            <w:proofErr w:type="gramEnd"/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1AB3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0,13542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C78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C8E3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95CA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768031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A13A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СЕВЕРНЫЙ, зд. 16 [пекарня]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199C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46D0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6D52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0,01186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CA2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4BC3F0E3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E5B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СЕВЕРНЫЙ, зд. 24/2 [склад]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8A5A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6C69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E46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0,00022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A76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240FBBBE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FF7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СЕВЕРНЫЙ, зд. 28, пом.1 [ЦФСП]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1719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0,02107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077C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F6AF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0,01173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7CB50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29A0692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3AD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СЕВЕРНЫЙ, зд. 28, пом.2 [</w:t>
            </w:r>
            <w:r>
              <w:rPr>
                <w:rFonts w:ascii="Trebuchet MS" w:hAnsi="Trebuchet MS" w:cs="Arial CYR"/>
                <w:sz w:val="16"/>
                <w:szCs w:val="16"/>
              </w:rPr>
              <w:t>(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продовольств.магазин</w:t>
            </w:r>
            <w:proofErr w:type="gramEnd"/>
            <w:r w:rsidRPr="003B10F1">
              <w:rPr>
                <w:rFonts w:ascii="Trebuchet MS" w:hAnsi="Trebuchet MS" w:cs="Arial CYR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7591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0,01412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8AA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EB9D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0,0046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CEA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621ED5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4C18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СЕВЕРНЫЙ, зд. 32, пом.87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E92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0,00152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2F62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A26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BE73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A46826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A091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СЕВЕРНЫЙ, зд. 32, пом.92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B172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36F8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9A73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1C74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7EE416E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659B3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СЕВЕРНЫЙ, зд. 32, пом.95 [нежилое]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C1A9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0,00616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508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C49F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81B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6E428E85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FCE2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СЕВЕРНЫЙ, зд. 32А [магазин Радуга]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4C9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0,01387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330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8318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0,00094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187C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1AE4D12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26B3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СЕВЕРНЫЙ, зд. 33, пом.170 [ОПМ]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71FC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DB2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3F8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3F7C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252FD1" w:rsidRPr="006E6421" w14:paraId="54690558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797EF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СПОРТИВНАЯ, зд. 1А [Мелкооптовый магазин с административным б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C877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0,04458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5995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EEBA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E2C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7D29B394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D12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ЦЕНТРАЛЬНЫЙ, зд. 18 [автомойка]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A398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0,058044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D08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1CF7D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1B42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6BD92AA1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B2C6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ЦЕНТРАЛЬНЫЙ, зд. 31 [строящийся нежилой дом]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42E9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0,0351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BF3E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9B73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0,0011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BD4E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0C3E5E7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65C4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ЦЕНТРАЛЬНЫЙ, зд. 39 [незавершенное строительство]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DCCA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0,017318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1AC5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E495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1966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09166A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7ABC2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ЦЕНТРАЛЬНЫЙ, зд. 51 [Магазин "Евро Дом"]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4E6F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0,0212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DD2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D9F94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A9C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0A86536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AE376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ЦЕНТРАЛЬНЫЙ, зд. 53/2 [Торговый центр с выставочным залом]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0FD1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0,0478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C98C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DA13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ED18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664435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7B31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ШКОЛЬНЫЙ, зд. 1 [Школа № 1]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5F7F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0,22892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C87F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71D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0,03366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1772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6C66FC0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95C32" w14:textId="59A5B119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>ЭНЕРГЕТИКОВ, зд. 2</w:t>
            </w:r>
            <w:r w:rsidR="009F58F9">
              <w:rPr>
                <w:rFonts w:ascii="Trebuchet MS" w:hAnsi="Trebuchet MS" w:cs="Arial CYR"/>
                <w:sz w:val="16"/>
                <w:szCs w:val="16"/>
              </w:rPr>
              <w:t xml:space="preserve"> </w:t>
            </w:r>
            <w:proofErr w:type="gramStart"/>
            <w:r w:rsidRPr="003B10F1">
              <w:rPr>
                <w:rFonts w:ascii="Trebuchet MS" w:hAnsi="Trebuchet MS" w:cs="Arial CYR"/>
                <w:sz w:val="16"/>
                <w:szCs w:val="16"/>
              </w:rPr>
              <w:t>соор.№</w:t>
            </w:r>
            <w:proofErr w:type="gramEnd"/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1 [стадион "Энергия"]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2A4F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0,03694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219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4EFE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0,0612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523AC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4316F49C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F2BD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ЭНЕРГЕТИКОВ, зд. 5 [Участок]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21C46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0,108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3543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290F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0,0086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FCBB7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51EBCACF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2E94C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ЭНЕРГЕТИКОВ, зд. 7 [Физкультурный центр]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D06A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0,37069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488F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8095B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0,0051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BD1C8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252FD1" w:rsidRPr="006E6421" w14:paraId="01A842FA" w14:textId="77777777" w:rsidTr="006E2A61">
        <w:trPr>
          <w:trHeight w:val="20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04947" w14:textId="77777777" w:rsidR="00252FD1" w:rsidRPr="003B10F1" w:rsidRDefault="00252FD1" w:rsidP="00252FD1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г.Шарыпово, </w:t>
            </w:r>
            <w:r w:rsidRPr="003B10F1">
              <w:rPr>
                <w:rFonts w:ascii="Trebuchet MS" w:hAnsi="Trebuchet MS" w:cs="Arial CYR"/>
                <w:sz w:val="16"/>
                <w:szCs w:val="16"/>
              </w:rPr>
              <w:t xml:space="preserve">ЭНЕРГЕТИКОВ, зд. 317А [магазин Кулина]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82015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0,01786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37FB2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C719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0,0025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0F873" w14:textId="77777777" w:rsidR="00252FD1" w:rsidRPr="003B10F1" w:rsidRDefault="00252FD1" w:rsidP="00252FD1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3B10F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</w:tbl>
    <w:p w14:paraId="6AE50F9F" w14:textId="77777777" w:rsidR="00252FD1" w:rsidRDefault="00252FD1" w:rsidP="00252FD1">
      <w:pPr>
        <w:spacing w:before="60"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279CDCD4" w14:textId="77777777" w:rsidR="00252FD1" w:rsidRDefault="00252FD1" w:rsidP="00831ECC">
      <w:pPr>
        <w:spacing w:before="6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454A147" w14:textId="77777777" w:rsidR="00252FD1" w:rsidRDefault="00252FD1" w:rsidP="00831ECC">
      <w:pPr>
        <w:spacing w:before="6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F122FF5" w14:textId="77777777" w:rsidR="00252FD1" w:rsidRDefault="00252FD1" w:rsidP="00831ECC">
      <w:pPr>
        <w:spacing w:before="6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1F97872" w14:textId="77777777" w:rsidR="00252FD1" w:rsidRDefault="00252FD1" w:rsidP="00831ECC">
      <w:pPr>
        <w:spacing w:before="6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3E0C16F" w14:textId="6CCF78A7" w:rsidR="00252FD1" w:rsidRPr="004D4B7F" w:rsidRDefault="00252FD1" w:rsidP="00252FD1">
      <w:pPr>
        <w:spacing w:after="0"/>
        <w:jc w:val="both"/>
        <w:rPr>
          <w:rFonts w:ascii="Trebuchet MS" w:hAnsi="Trebuchet MS"/>
          <w:b/>
        </w:rPr>
      </w:pPr>
      <w:r w:rsidRPr="003507ED">
        <w:rPr>
          <w:rFonts w:ascii="Trebuchet MS" w:eastAsia="Times New Roman" w:hAnsi="Trebuchet MS" w:cs="Times New Roman"/>
          <w:b/>
          <w:lang w:eastAsia="ru-RU"/>
        </w:rPr>
        <w:t>Таблица 2.1.</w:t>
      </w:r>
      <w:r>
        <w:rPr>
          <w:rFonts w:ascii="Trebuchet MS" w:eastAsia="Times New Roman" w:hAnsi="Trebuchet MS" w:cs="Times New Roman"/>
          <w:b/>
          <w:lang w:eastAsia="ru-RU"/>
        </w:rPr>
        <w:t>4</w:t>
      </w:r>
      <w:r w:rsidRPr="003507ED">
        <w:rPr>
          <w:rFonts w:ascii="Trebuchet MS" w:eastAsia="Times New Roman" w:hAnsi="Trebuchet MS" w:cs="Times New Roman"/>
          <w:b/>
          <w:lang w:eastAsia="ru-RU"/>
        </w:rPr>
        <w:t xml:space="preserve"> – Данные о потребителях</w:t>
      </w:r>
      <w:r>
        <w:rPr>
          <w:rFonts w:ascii="Trebuchet MS" w:eastAsia="Times New Roman" w:hAnsi="Trebuchet MS" w:cs="Times New Roman"/>
          <w:b/>
          <w:lang w:eastAsia="ru-RU"/>
        </w:rPr>
        <w:t xml:space="preserve"> п. Дубинино</w:t>
      </w:r>
      <w:r w:rsidRPr="003507ED">
        <w:rPr>
          <w:rFonts w:ascii="Trebuchet MS" w:eastAsia="Times New Roman" w:hAnsi="Trebuchet MS" w:cs="Times New Roman"/>
          <w:b/>
          <w:lang w:eastAsia="ru-RU"/>
        </w:rPr>
        <w:t xml:space="preserve"> и их тепловой нагрузки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82"/>
        <w:gridCol w:w="1134"/>
        <w:gridCol w:w="850"/>
        <w:gridCol w:w="1134"/>
        <w:gridCol w:w="1411"/>
      </w:tblGrid>
      <w:tr w:rsidR="00124158" w:rsidRPr="006E6421" w14:paraId="264EE6A8" w14:textId="77777777" w:rsidTr="006E2A61">
        <w:trPr>
          <w:trHeight w:val="20"/>
          <w:tblHeader/>
        </w:trPr>
        <w:tc>
          <w:tcPr>
            <w:tcW w:w="5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330453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6E642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Наименование потребителя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DDB7B8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6E642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Тепловая нагрузка централизованного теплоснабжения, Гкал/ч</w:t>
            </w: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81E1D18" w14:textId="3AB5C9CD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6E642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Наличие общедомового прибора уч</w:t>
            </w:r>
            <w:r w:rsidR="006B08A6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та</w:t>
            </w:r>
          </w:p>
        </w:tc>
      </w:tr>
      <w:tr w:rsidR="00124158" w:rsidRPr="006E6421" w14:paraId="179B5E1F" w14:textId="77777777" w:rsidTr="006E2A61">
        <w:trPr>
          <w:trHeight w:val="20"/>
          <w:tblHeader/>
        </w:trPr>
        <w:tc>
          <w:tcPr>
            <w:tcW w:w="5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F372B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5843BA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6E642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Отопл</w:t>
            </w:r>
            <w:r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3CF174D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6E642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Вент</w:t>
            </w:r>
            <w:r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61B7F7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6E642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ГВС ср.</w:t>
            </w: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F6F17F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24158" w:rsidRPr="006E6421" w14:paraId="62702FC3" w14:textId="77777777" w:rsidTr="006E2A61">
        <w:trPr>
          <w:trHeight w:val="20"/>
        </w:trPr>
        <w:tc>
          <w:tcPr>
            <w:tcW w:w="99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3E767B9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6E642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Население</w:t>
            </w:r>
          </w:p>
        </w:tc>
      </w:tr>
      <w:tr w:rsidR="00124158" w:rsidRPr="006E6421" w14:paraId="5DB2873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538D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19 СЪЕЗДА ВЛКСМ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334C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0,11979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C7C8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11BE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0,02805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8723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43AC60E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A1DA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19 СЪЕЗДА ВЛКСМ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04CE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0,29957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634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85BB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0,09792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2DA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205626D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D441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19 СЪЕЗДА ВЛКСМ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A3AF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0,10885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3EA7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5E86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EB8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2C4D6A2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BC1F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19 СЪЕЗДА ВЛКСМ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C263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0,11984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3333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0D55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0,02142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651D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0CEF535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795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19 СЪЕЗДА ВЛКСМ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0EAC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B794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99B3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0,02091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C2A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5E7E701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C0B5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19 СЪЕЗДА ВЛКСМ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AE17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0,0472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77CA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6BD6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0,01887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D205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0B1197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DF8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9 МАЯ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F137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0,01935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A726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3BFC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0C70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9B2D09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99DC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9 МАЯ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5B43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0,27237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F06A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E433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0,08517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5E1C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6965B21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8965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9 МАЯ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092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0,23105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8FC6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8F62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0,06375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923F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7A4473B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E03C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9 МАЯ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2F66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0,23105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4A26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7AF2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0,06426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726B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3427C46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549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9 МАЯ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F9FA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0,10801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2E8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6DE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0,02448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FF85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64DF649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67B3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9 МАЯ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822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0,02826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774B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5A84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D2A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18386A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24AA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9 МАЯ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7783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0,01551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B6D4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4FC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53D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EF701F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477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9 МАЯ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DD7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0,02172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14A9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93F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54AE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6F465E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250B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9 МАЯ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F787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1E7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7B6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D7A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62F0638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6444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9 МАЯ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55CB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0,02146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952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371A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CCD6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47355C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7D31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9 МАЯ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F6E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0,01661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E969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4122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015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3D658E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A87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9 МАЯ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42DB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B0C4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627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97B2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BDD10C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DE95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9 МАЯ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854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0,11035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DAB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6737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0,01632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901F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2A38A5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CCE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9 МАЯ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848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09F4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C6DF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906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FE7C17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E1E4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9 МАЯ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CE70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ECC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FC52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BAB5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685FB8A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4B1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9 МАЯ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F9EE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0,01437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0F2F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6CEB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378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02C81A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C394F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9 МАЯ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669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0,08806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6EF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F2B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0,01683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6A2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29E4CD5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7B631" w14:textId="751CA208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ЗОВАЯ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68A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0,01117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2D0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6501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8D8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324115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66A95" w14:textId="7F87A0D9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ЗОВАЯ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C2D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0,009787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EE4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EEAE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6C86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C36499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B164" w14:textId="4001F1DC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ЁЗ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4214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0,010003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E1D8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F915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8AE5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232413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18F2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БЕРЕЗОВАЯ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DA39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71D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1B99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9F0A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506D62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C88E8" w14:textId="47B56B99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ЗОВАЯ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D39B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2BD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73CF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A4DC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151AD9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1C672" w14:textId="1AAA18EC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ЁЗ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6D31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BE9E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800C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2BA4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CBB236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FAE7" w14:textId="0AA63F29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ЗОВАЯ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5EB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0,009884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944F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819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5F52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122EB0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9E36A" w14:textId="59780161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ЗОВАЯ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6077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83AC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42ED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52D9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DE9C4A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E1D1E" w14:textId="1B0C780E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ЗОВАЯ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FD1A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9DD2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64C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7F0B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658BF1E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8C18" w14:textId="1A9740B6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ЗОВАЯ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427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CCA7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35D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0EB9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44A6F4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CEFBB" w14:textId="35ED67DF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ЗОВАЯ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7,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5C29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0,009675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AC5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D5F4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C844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87EFCB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BE370" w14:textId="4B1B372F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ЗОВАЯ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7,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1281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0,009675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C8B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2618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4647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52F3EE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14635" w14:textId="7C357CF4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ЗОВАЯ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8,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F174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0,010935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DB9B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A8C0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ACDA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9101F5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09B7" w14:textId="5FFBC67D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БЕР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ЗОВАЯ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8,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D925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0,010935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CE4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B5BF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4774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2BAD3A5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EB92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ДРУЖБЫ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0E8C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0,29786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EE03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BF06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0,10608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34EA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AB342D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3844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ЕНИСЕЙСКАЯ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76B5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0,01591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D67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704A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A379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06A7DC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7372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ЕНИСЕЙСКАЯ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83E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0,02694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EDE6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6C77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F2D5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0B9EB02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71C3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ЕНИСЕЙСКАЯ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278A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0,01429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B25C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73C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65D8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62348E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87A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ЕНИСЕЙСКАЯ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4C0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0,03967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055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C334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AA0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70FAE74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B45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ЕНИСЕЙСКАЯ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FD7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A91B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58D4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A78D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B1FD6B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8B0A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ЕНИСЕЙСКАЯ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6A6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0,01879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5134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D85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95EA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364558C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E473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ЕНИСЕЙСКАЯ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C23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D62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65AE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AECA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E0C655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B6DD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ЕНИСЕЙСКАЯ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07BC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0,02216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A2D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DD4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D0DE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65CA140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77FA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ЕНИСЕЙСКАЯ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948D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0,01744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B4C4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9E4E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E889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1C2818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BD0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ЗЕЛЁНАЯ РОЩА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262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0,03379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CA9D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CBC5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1BBE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00A5088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F23F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ЗЕЛЁНАЯ РОЩА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4202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0,02135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2A5E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4578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FB02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DAF4FE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6015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ЗЕЛЁНАЯ РОЩА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16,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DFA3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0,02135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5CBB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5890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7492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51740A8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9948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КАЛИНОВАЯ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4EF8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66D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FFB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82A1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B17CB5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3AF4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КАЛИНОВАЯ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54B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0,01527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D2F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534A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E71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95EEDD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1E4F0" w14:textId="50AC5330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КИШИН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ВСКАЯ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947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0,29062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48BC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E08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0,07395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9AFE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3E7F333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81E29" w14:textId="688A1FFB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КИШИН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ВСКАЯ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9F3C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0,07753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A97F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5149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0,02295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36BE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031E57F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9F73" w14:textId="2ACF2DEB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КИШИН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ВСКАЯ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D50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0,07753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AFD4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36C2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0,02193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9DCF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24179BA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FBC5" w14:textId="40B83984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КИШИН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ВСКАЯ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4884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0,07702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C5F0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7B1C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0,01734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8F6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53CD220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E330" w14:textId="2686085A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КИШИН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ВСКАЯ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69C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0,18485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1B9C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FFF5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0,05865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CCA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0D1784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3E53" w14:textId="0613F109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КИШИН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ВСКАЯ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9FEA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BE48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D30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0,01683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D9D8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D9413E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EDCCF" w14:textId="5056A071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КИШИН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ВСКАЯ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CC7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ADD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35A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0,02397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5F6A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0281AB2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B3C7C" w14:textId="48448AF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КИШИН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ВСКАЯ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C3F2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0,07753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FC0C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F3D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0,01887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959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73ACAAB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EF2B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16B1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0,013481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F6D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8CF5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A3F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D62E7A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4D7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061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0,009929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2E3D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856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C3D9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D94A0F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B9F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441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E212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9F0D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939A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4E329A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140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FCED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214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B76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9C7D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FF4827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233F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FDF4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0,009746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54CC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720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5E9B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1EF9AC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D559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27B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0,013664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2CD2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49E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E2E3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F5F98A5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23B0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F813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0,015047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F69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EAD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7BD2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DF47AC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FBCDF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D831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0,011933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E4A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61E2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BA8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B8755E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7101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10F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0,008894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755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BF30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63EE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5CD666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7EED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2791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0,012766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CFA4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ED6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5551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E9CB85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E9FF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933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0,01148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E03A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E649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5258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7A8740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9438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FEB3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0,00851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00CF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EA4C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4CEA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43AB1E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8BD9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EEDE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0,010213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A784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5648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915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DFE1FC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91D4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5059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0,010447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4085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0919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89E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7DCBF2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6684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7,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BCBE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0,015737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A41C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0F4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52D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ABFA5E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D1C7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7,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0C8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0,007463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F3DD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4D7D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958C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581B34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D7AE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8,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72F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0,014914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3852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72D5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2263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E80414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7585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8,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538F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0,010536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D4B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3AE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391E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B006A4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500C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D72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0,011654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95BC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33AD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FCA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EAF901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94CC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КОЛЬЦЕВАЯ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3503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0,011756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9840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F5E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5C9E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09452D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78EC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КОМСОМОЛЬСКАЯ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D72F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0,08732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10FB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4446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0,02142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1A3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6EA2C6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A2DE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КОМСОМОЛЬСКАЯ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F310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0,28939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807D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D04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0,08619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EF1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3D46CF5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7C1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КОМСОМОЛЬСКАЯ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C1E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0,28939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C0B4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8F57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0,08415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D8DD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6D364EC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C0CF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КОМСОМОЛЬСКАЯ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26А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8F4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0,34248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7D3C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3BD9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0,09537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C932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81C80B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168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КОМСОМОЛЬСКАЯ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FA6F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0,25142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3A3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924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0,11883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A51A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4A59931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2B3A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КОМСОМОЛЬСКАЯ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349A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0,23105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DCE7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728B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0,06834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1BAD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2C124DF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C89D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КОМСОМОЛЬСКАЯ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09E3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0,23105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2D57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4DBA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0,06222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B54D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494CF87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4D2D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КОМСОМОЛЬСКАЯ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A70F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0,23105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C267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9DA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0,05967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54F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31C916E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4052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КОМСОМОЛЬСКАЯ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69DE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0,08983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A6F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623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0,01989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1D36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8907E0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F692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КРАСНОЯРСКАЯ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154C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0,01901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E5A2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5F17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0,001275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D7E3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7811BF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F3E7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КРАСНОЯРСКАЯ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10,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C1AF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0,004514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4723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E900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0,001275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94E6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B74775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B5B3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КРАСНОЯРСКАЯ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10, кв.5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7A14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0,009766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204B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BD2F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962E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CD8349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3E1C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КРАСНОЯРСКАЯ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99C1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0,02074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5B72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581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04D0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F7AE88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5D13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КРАСНОЯРСКАЯ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8988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0,02055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F5F0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A64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CE35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F2BA23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6A3E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КРАСНОЯРСКАЯ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9FB1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2104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7176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EF2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6CB61A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B7CF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КРАСНОЯРСКАЯ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5C6C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0,01975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893B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CD3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97D5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B6259D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F249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2FF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CB7E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70AB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27EA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4C0BCF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C456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174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C18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7E9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0,001785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AD24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6A1C15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E0FC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11,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0C43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3B01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855B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95F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D1C466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825F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11,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D46D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0,006168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34EC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8D6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8539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48A462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1F1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13,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174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0,003862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911C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B141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DD32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344328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113F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13,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ACF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0,007618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1958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2C65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F76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90472E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2E00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14,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9198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0,008004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433B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1DD9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F7E7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A82D10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9CF0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14,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927B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0,005496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5C3A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3A5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AA61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32C283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A632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15,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B501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0,005399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CA30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621A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4BCC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9C5AA2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EB53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15,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01E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0,007291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3FB1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47FF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EF69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379E1E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CC08F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16,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3D82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0,007664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7744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BA0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DF19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E9CFE1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4A9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16,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3689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0,003826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0F5E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742F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BF1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F6DFE2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CBAA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17,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1941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0,00878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7CF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8BDF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C62F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05A19A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B857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17,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B1C4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0,00386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90D5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2716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4E38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34BC5C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6BA1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18,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DD47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0,005119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46B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2063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521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1B6546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E3ED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18,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D0A0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0,007381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A58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916F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E34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F1CD17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0573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FDA5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7F5E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15E8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0,001785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4696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7317C1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C807F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5FC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0,007053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293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0D5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0,001275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55F9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8FA72F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AD2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F52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0,005307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FC62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14A8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0,001275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4721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96CF7F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8481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176B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4095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75E0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EB2C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C428F6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EA9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4570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AB6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CFA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3251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6C9EDA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4A7D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7,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847E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0,007168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C91A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DDC2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3045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CCE9B3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EB8C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7,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331A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0,005332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40C6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CFBF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710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5FD309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48EE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A0CA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0,01571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38D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3655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28B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50840F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CB1C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C2C7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0,007053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2B03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FFA4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1B27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CCF7D0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042D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КУЙБЫШЕВА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953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0,005307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627A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5FB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0,001275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13A8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E46A5F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D290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9C9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0,010045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FD73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F758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D7AA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88C23E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8E98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343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0,012255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CB7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6C6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834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A441BC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AC22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10,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6BBC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0,010696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1C3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CD41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1C1C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4F4F6A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A806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10,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BCFF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0,010684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648E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8217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8676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872652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0D2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1А,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DAE3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0,011907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1696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137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7C87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D5625E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F86E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1А,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6F77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0,010763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FE51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CBC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CEB2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2A0E41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9475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1C90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9692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4010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8D0D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B0518A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BC06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09B6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0,010439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6F83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E27F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0B0A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B6E09E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EDA4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2D4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0,02805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D0C8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7535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418F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33C8E1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EC4D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2A24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7875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F9B0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0D0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46ED52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422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D7E1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A89A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0857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D1B5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3609CE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3753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55C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0,010688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AD5B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55F9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1E23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441F9D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BE2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CA9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0,010812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ED65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1155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C15E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694E32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A97A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C6B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0,010499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D688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ECB8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738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22AC01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385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98F1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0,011001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3FF8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06D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E27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A657B6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798C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30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00A8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0105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ECD4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C72DC4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EB4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7,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5DE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0,009967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03F3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03F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2CC4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DE999F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D45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7,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3857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0,013353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2FB3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D666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E07B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63BF7E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581CF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8,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C88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7A7D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663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DD7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C8D91E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1B66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8,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E64D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0,010635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EFEB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DB8C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7448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0AE24B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39CC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E8F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0480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8683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31C3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801681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3B6A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ЛЕСНАЯ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22E2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9AB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C8C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1540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FCCC70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E74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ЛУГАНСКАЯ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3А,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9B3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0,010747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293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F824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54FA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915AA6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C34D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ЛУГАНСКАЯ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3А,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3885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0,012733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1B3C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B2BD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DC0A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B76391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01E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ЛУГАНСКАЯ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E8AE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0,01891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CDC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95F6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D905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78ADEA5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9BE2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ЛУГАНСКАЯ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126A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5976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70F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31F2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72A071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3CBA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10,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944A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0,011771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72D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26AF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E680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D7A46A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F1E2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10,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4905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0,011429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3239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2F9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CF0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E3E804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4C82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10А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FAAC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0,01912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784F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5989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B483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43E156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B3DD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11,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4C9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0,013445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A62F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3B8C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3BD3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34737C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731D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11,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095E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0,008435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3FD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23BC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B2AD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03EA0C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36D3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12,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98F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0,010896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7231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9E28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41F3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083970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BC32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12,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B3BA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0,009934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AF1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8B4C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5C0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6C2212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554D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379A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F613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29CB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2981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8E925A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550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15,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92E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5ED0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2E20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5570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53E9D8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42C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15,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2D2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0EF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8768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97A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96D9A1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E6FA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16,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4BA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0,010933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D240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2E3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679D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755D57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C59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16,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20C2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0,009647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8BCA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980D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0D12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B94EBC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9E99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3907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DEB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761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E38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868C5C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6893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BAF8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94A4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41C4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E95E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AC8E03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7885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19,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EB1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0,009406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88C6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F03F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8E01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0C7349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F6BD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19,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BFC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0,012824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DE0A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071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DB00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F3B19F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87CB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52A6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0,01135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CA6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C418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AEB2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E4D943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15C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9FE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0,01898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341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047C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D7D5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51E3AE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B211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21,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19B5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0,010206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0471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4474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017C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78017F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E1D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21,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F574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45A1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21F7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F028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A0CA34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E17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23,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A273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0,011729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F171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8F7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7D9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1BA2F9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10AA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23,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2680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0,010301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ED48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FB8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AC09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D4E7CF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FFD6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706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0,03137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D8E3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A98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64A5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67B490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E38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25,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EA84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A9DC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2FFE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43D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836F5E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7AC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25,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8CBD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0,010369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66C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A2E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8A3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2DC41D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5B42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3BD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0,01608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F94F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3CCD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5EB2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4D0C5C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5BD4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C0CA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997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586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5B4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5FD8D0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00BD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31,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2A81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87A8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0D7D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554A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527E96C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BAE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31,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837C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0,005056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13FF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8D4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8916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5546FE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F86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5A7F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A789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01C7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1714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71E5AE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62EC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33,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DB97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0,007114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22D4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DFF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C6C9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4CB86C4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25AC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33,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B49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0,006976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C14B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2811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E874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06245A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F16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37,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D136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0,006401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E0A1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077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6A05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AD515B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80BC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37,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81E4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0,007519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FC2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F621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261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80BA0C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0036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3C5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D8D8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A54D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4D6A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C1DEA7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2EF1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438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0,01519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AB41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921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D9E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DBD963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94FE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BBF0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CC63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CEEE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5828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D8EA97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8AA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1E3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0972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26A6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0CE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CFD5EE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79A4F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7BA5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0,01449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570C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3765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42A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EB4962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EBA6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112C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0,01409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91EB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C8A4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B54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F277A7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1077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8745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0,02385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F19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53DF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62BB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2F9B84C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244E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94C2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C050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AD89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4891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FCC415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1AF4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DAFE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0,01197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EF7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354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288E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5F21C15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3A50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5А,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27F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0,018507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06B2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C708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5699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E9DF5A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0D5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5А,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176F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0,012483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C99F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BB58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0E92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03164D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51EB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5A3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0,02652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D021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0DD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DB0B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EB4163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6C92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7,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F9B5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0,008757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7E92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715C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BC3D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BD2442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494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7А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4F87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D9DE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EFC7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7089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AC9C3B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733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8,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915B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0,009675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2CB2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371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62F8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94968B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5A7AF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8,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AF8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FB3E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5FFE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4B3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AAD8BA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262F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8А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B393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0,02997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595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213A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7B87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4AF723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40D6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383B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1902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CFC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354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FC2EB8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228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9А,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CB7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0,009011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75FD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452C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8ABC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E92C17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712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9А,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ED55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0,010209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B1AD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242D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BE31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10084A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E3B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МАКОВЫЙ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3D14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F620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C32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9543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0F03C1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60E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МИРА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11,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91E8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0,009162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938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A4A4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19A7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1C850F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E55A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МИРА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11,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1DD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0,008838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845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814B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0584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D92930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63EF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МИРА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12А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B390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0,01703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194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F71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AF0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7278BD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05AD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МИРА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13,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294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0,009191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1F79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4316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E6B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6718EE5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D7C8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МИРА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13,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ECEF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0,009159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77D2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1DD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D026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0CFCFA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B5A5" w14:textId="1E3F17C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ЖНЫЙ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353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0,08489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324C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6A1F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0,011475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3E2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42CA894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4A8D" w14:textId="472388A0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ЖНЫЙ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CEC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0,06393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5793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6ED5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0,01581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B363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C065EA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71AF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10,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3414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0,007603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D3B8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97D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80A7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6556EF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939C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10,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B5C3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0,006427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D95A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3022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788B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800E54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EA4F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12,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6A2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0,007688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42C8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C8F6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5F3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C26CFC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7C1A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12,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C479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0,003732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2EFE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436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912E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FC92D2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F76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14,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432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0,006228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0DD2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0A8F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EBB0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17A3B6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6A49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14,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5D45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0,005652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7F2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BAC3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A0BF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CF549F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6BAF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16,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02F1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0,00386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3B2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9313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0FF7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7A0692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DC2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16,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2A93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19B3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C3B5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E22F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621FBC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F981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CC2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C7B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A592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BA33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74CBF3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3F57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D256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0E9B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D5C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3597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B65EFB5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1752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84BE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3FA7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C672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DCE0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5DAD80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D4AF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126E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F148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903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D2E6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C4C148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E428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A576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7227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3181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FD57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EA6739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CA65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6E20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AE34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D79A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1B0B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44A473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55F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8,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AF23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0,004615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3F9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6F62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EE02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447581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A8C9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8,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FD8D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0,007735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D959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1205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1A86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8BFF86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BDD0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МОЛОДОГВАРДЕЙЦЕВ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FC0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FD31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1BE3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0,02193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B524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3F4A43C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A8C3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МОЛОДОГВАРДЕЙЦЕВ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22EA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0,07656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40B7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BAE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0,02295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AFDD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769AF9A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80FF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МОЛОДОГВАРДЕЙЦЕВ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B10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0,10622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83C4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CF2D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0,02244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DF34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3382F82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70F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МОЛОДОГВАРДЕЙЦЕВ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F64D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0,11979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B321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C79F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0,03366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0A12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1ED34F5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71B8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МОЛОДОГВАРДЕЙЦЕВ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7F3B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0,11984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AB7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9A5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0,0357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C39A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066E8AA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55AB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МОСКОВСКАЯ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14,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5214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0,005627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A66A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ED0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5FF4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B1702B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FB6F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МОСКОВСКАЯ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14,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2ACF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0,007593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238D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AE03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8E85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A64622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FF28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МОСКОВСКАЯ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16,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8334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0,007724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33B6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9A7E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C3C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D95CCB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593D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МОСКОВСКАЯ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16,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5384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0,007936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CFD3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355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C293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78E417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B68F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МОСКОВСКАЯ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18,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797B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0,005769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501B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352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316C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D4F209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26D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МОСКОВСКАЯ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18,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A69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0,005781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61E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557C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508C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E21588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35B8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НОВОСИБИРСКАЯ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B86A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0,01836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FC5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4BF3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86A4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092D69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9BE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НОВОСИБИРСКАЯ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074E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0,005005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25A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EFEF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82EA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04ADEB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7C5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НОВОСИБИРСКАЯ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45B7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0,005005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5998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EC95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E388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84E654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0011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НОВОСИБИРСКАЯ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39B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0,01776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9B5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B363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F0B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2C5BA8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176D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НОВОСИБИРСКАЯ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182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0,004827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35D1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836A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1D6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7923FB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0C8A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НОВОСИБИРСКАЯ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E3D5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0,004863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969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2D49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33AC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42FCC5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3AA3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НОВОСИБИРСКАЯ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5221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0,02223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9DC1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C60D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C5B8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F6B74E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FDD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НОВОСИБИРСКАЯ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730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0,007626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E923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AE93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E28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01C7FD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0E6D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НОВОСИБИРСКАЯ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4719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0,008104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88A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7C19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7DD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DB3644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1F8F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НОВОСИБИРСКАЯ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8A74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5DAD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9E6C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B38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C301DA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67F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НОВОСИБИРСКАЯ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F422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A5F9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2C46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5905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7D8113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F19D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ОКТЯБРЬСКАЯ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219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0,009238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BA6A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084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4B1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3A7B879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9217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ОКТЯБРЬСКАЯ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53B0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0,008532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5635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1C3F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8E5F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1281A5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D17D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ОКТЯБРЬСКАЯ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8CCE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0,009949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A8BE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9ED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7CB8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179EA8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65D3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ОКТЯБРЬСКАЯ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2948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0,009781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96D9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F071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C14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7CB3FA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640A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ОКТЯБРЬСКАЯ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B7F8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0,010042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7D46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B569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D86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8D0DC5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4F26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ОКТЯБРЬСКАЯ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36CD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0,009418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931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F373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330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E9B9BF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23AB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ОКТЯБРЬСКАЯ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7,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460E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5EAF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BAE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714F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64D737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764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ОКТЯБРЬСКАЯ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7,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2F8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A39C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7DBD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933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43A662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3DD6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ОЛИМПИЙСКАЯ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1500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0,01163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7B1F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3758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F736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DF9A65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E6B3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ОЛИМПИЙСКАЯ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42DE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0,00874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168E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676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562B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939687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FC5A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ОЛИМПИЙСКАЯ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14,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744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0,008595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B51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3F3E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9AA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1A0864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A2DE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ОЛИМПИЙСКАЯ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14,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F83A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0,008585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A993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0DC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E5E9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BD032E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C121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ОЛИМПИЙСКАЯ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15,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839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0,005743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C5C5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FD09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33B2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C81769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F66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ОЛИМПИЙСКАЯ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15,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568E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0,005767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6CC3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674A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6672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02D88B5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ED30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ОЛИМПИЙСКАЯ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16,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25D0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0,007794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8ADB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1D5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E7BB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0D0340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23E1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ОЛИМПИЙСКАЯ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16,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4533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0,007996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8636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B4AA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C9E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6A2013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7CDB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ОЛИМПИЙСКАЯ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17,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C175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0,007321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9068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B53C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A267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AF6697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562F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ОЛИМПИЙСКАЯ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17,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4CB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0,007209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DDC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0038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D24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4AD0EF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8261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ОЛИМПИЙСКАЯ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18,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9F48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0,007795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5E2E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DF93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E187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46A49B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874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ОЛИМПИЙСКАЯ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18,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A6B9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0,007795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E58C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154E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26CF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D0EFB0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AEE7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ОЛИМПИЙСКАЯ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AFDC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0,01672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7B8F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334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CDAB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F2B660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8BB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8F61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0,23978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4D22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FE6A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0,01938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1955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70B8706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4F2B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FC20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0,2191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349E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7081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0,05406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7CC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727D775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DDC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2604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0,08697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4722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7E1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0,01989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011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7A69480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7713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EF82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0,35654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32B0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6F91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0,08976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E0A9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2CBB4EE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C1F9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4936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0,34694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8F04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69D4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0,08262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4DB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6C04F76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EE39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CD78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0,2375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B26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FB6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0,07293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8287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0D8F2025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32D3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A5CE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0,07678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A5C5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624D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0,01428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029C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D31EBA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DA0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9D77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0,27964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B2F7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9D10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0,07191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42A9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3B6EC69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9F32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213A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0,23105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E55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0CA8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0,06222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630E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8D6C5C5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687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51А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780A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0,23105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889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E19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0,06426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340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51738E6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DD16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68CF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0,08806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BD7C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290B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0,01734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5993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0ABACA0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ABA7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0582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0,08806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796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7545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0,01785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B0F6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4E39271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5E9D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9329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61E3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5A7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0,02805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8CCE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6EFA347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E46A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A04B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0,11035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4686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2C8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0,02499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A7D6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77FBA8B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ACEF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1EDC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0,11035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B0F2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0552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B62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20CB2A0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5722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99E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0,09685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1712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ECE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0,01836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66C0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6ACA738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80E1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116A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F6C3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9E5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56A4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215F32F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E6D5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РОССИЙСКАЯ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6B7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5969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FCB8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06A6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CB63755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2C1A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РОССИЙСКАЯ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C566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0,009856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A5C8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C244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4FB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3302B15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7F4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РОССИЙСКАЯ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F15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0,01614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70D3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C25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2592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4F3466F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B1D3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РОССИЙСКАЯ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12А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CBE6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0,009856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1D6E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D3E9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62FC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4D67AC8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F2B5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РОССИЙСКАЯ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43A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0,01482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4D7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6820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64DE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E06865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6CF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РОССИЙСКАЯ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763F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013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4C38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E600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8E0E42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BBDD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РОССИЙСКАЯ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F014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0,02198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CE4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25F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0F48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260BFD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DD6E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РОССИЙСКАЯ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B40B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F85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AC4A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1AD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DBECC1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B656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РОССИЙСКАЯ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E0E4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6051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F358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4550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BBFD47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8E42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РОССИЙСКАЯ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81E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0,01482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96D4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2840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D9B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B4114E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5A4C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РОССИЙСКАЯ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03DB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B746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CBFB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FA2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ADBE3F5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C585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РЯБИНОВЫЙ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84D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0,009206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B1A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43E4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4CF2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8D2570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113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РЯБИНОВЫЙ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0AF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0,009264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E1C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24C5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686E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73037F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2C02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РЯБИНОВЫЙ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783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0,02193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F79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27AF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81B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852761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008A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РЯБИНОВЫЙ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997A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0,008878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CEF5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5A8A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2F6C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F89442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B1A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РЯБИНОВЫЙ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1A80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0,010712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7727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E8D2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AEAA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462D03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DE6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РЯБИНОВЫЙ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567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0,01684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1705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BAA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AA7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96C556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A154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РЯБИНОВЫЙ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E71E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5489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FC61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F416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F263A3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5DDA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САДОВАЯ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820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DB2F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6A44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A65F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28BA32C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39A5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САДОВАЯ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486A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D502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8286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2ECF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856A35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B9F3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САДОВАЯ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CCE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0,01769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9FA1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CDA7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6D0D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D277BA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6302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САДОВАЯ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139C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0,0317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692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6DF4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0916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214BA77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AD7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СВЕТЛАЯ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0E61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0,02473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743C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1656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B9DA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701CED9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83D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СИБИРСКАЯ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F744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C588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C13B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59F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E8DA0D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2D9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СИБИРСКАЯ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6275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0,0365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F150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5CB9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105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2C6117B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F546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СИБИРСКАЯ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5010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44F3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EDDC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DC52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0AF45A2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7002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8EA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0,009682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057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B8E0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65E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889C58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3DD1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5A16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0,009698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DFBC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0076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8267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9BC32E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CB63F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17,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86AD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0,010064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6F59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ADD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F5CE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6E117E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8D29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17,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366E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0,011396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D44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1878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8E54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8B46615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EF8D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18,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6C7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0,010136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961A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4106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CC8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2A72FC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03F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18,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D76B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0,011944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2FF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755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27D8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BE18EC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25D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19,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8159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0,010115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26C4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0887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0A25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36557E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FE6C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19,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27E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0,007575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555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663B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D482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7411795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B30F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20,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3003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0,010442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B776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59D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B2D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6BBBF8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866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20,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BA82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0,010308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F1F4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018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4EC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E85944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F36FF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D9AC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520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1D36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8EA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680EF8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578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CC99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0,008971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F5C8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C43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0357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20CE88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0DB5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B6A4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0,009799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8FF3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27C4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761B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5DA8BE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223B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2048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1E2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162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D68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9D1456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6D43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943F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0,01486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19D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D1EA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DF80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9AD123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0CCA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8C22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0,01166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DC3B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AF48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310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5FB503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A48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2686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0,018026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BED3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40D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CDE5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373C6E2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1B4F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015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0,01109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24C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350B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C4A5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0003C2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AEC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EDAC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2A9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E45E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BFDB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9F5920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1721F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3FF0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0,01634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C963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BF64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2E48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C86734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06DA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BD90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23D0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508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D9DA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F27F99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22411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E8AF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55FF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A92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9F56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1E2082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DC31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1D83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0,01885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FA84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80C9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7609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646009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FA4F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7BD9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1365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EF52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EFC6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0B0914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0A2E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644C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A078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F691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314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844A54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0E6F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8893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4C3E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C70F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DF0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F48F65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661E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8A9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D170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372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761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B27FF4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6B6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83BA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5BC4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C41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8D5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92D4AA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9E56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СИРЕНЕВАЯ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224F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1DAD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48D1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6A82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1026CE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6309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СОВЕТСКАЯ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268E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0,09038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E05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DD20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0,01785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41E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99C981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949E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СОВЕТСКАЯ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567F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2D71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224B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0,01632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80D8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581A43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46BB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СОВЕТСКАЯ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5743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0,07935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8644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BF32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0,01224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AEBB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1318AF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4EE6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СОВЕТСКАЯ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AAFE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0,08918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AD32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3A61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0,01938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84E5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71F868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E94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СОВЕТСКАЯ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760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0,08918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9C29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AB87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30A5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B91CFB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9302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СОВЕТСКАЯ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2D3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0,09915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B7EE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061B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0,02295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1CF1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1A10A4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A61B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СОСНОВАЯ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993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0CB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8FA5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8577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18D078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37A7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СОСНОВАЯ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EF8A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535E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254C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6EE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F0A8D8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7AD8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СОСНОВАЯ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9C15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A9BD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74C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48D3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D8DDA1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3B13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СОСНОВАЯ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2173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0A40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118E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1B8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8A1951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397B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СОСНОВАЯ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023A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0,007533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4347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D12D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9A87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2DC992A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1200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СОСНОВАЯ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62E0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0,008267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127C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EBCB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0C7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6A484C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C330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СОСНОВАЯ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D1B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0,03321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00D1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A46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6E0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224B94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7247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СОСНОВАЯ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65A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0,02983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DC7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0325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86E1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AECD49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3DC5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СПОРТИВНЫЙ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8B46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D68C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944D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3FA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CF1136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3605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СПОРТИВНЫЙ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2F29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2868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F5E1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F7B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07ED60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1394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ТРАНСПОРТНАЯ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FCFF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0,02158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AB30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26A5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0,002295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61C7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2B9631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67BE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ТРАНСПОРТНАЯ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B215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A958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6C86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4DB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3426AC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A2C4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ТРАНСПОРТНАЯ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584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4E71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195B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0,001275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9C18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38DC25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3AC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ТРАНСПОРТНАЯ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9441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0,005613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562B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1FA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427F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88F2DD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633E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ТРАНСПОРТНАЯ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5, кв.3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7DF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0,003177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9E87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7C32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638D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02DD8C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EE24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ТРАНСПОРТНАЯ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A99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21AB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7757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2E6D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59C2C5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705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ТРАНСПОРТНАЯ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C5A7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8B06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1E7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12B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8B26CA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D8CA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ТРАНСПОРТНАЯ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9992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0,01822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4D5F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04C8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9A6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841377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F958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ТРАНСПОРТНАЯ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7C80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0,006251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1EE7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5317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F9A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6FD84E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81C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ТРАНСПОРТНАЯ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3CBC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0,004839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DD5D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10F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A8B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DAE8E7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0396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ТРУДА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71A0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0,26131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F6BA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5E2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0,07191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1FE1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69D95D6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C68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ТРУДА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B5B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0,014213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DD53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C31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D81C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58B0822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120A4" w14:textId="7C57CE3A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E26D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0,19982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407B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4DD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0,06987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E4B6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414A39C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D8E5A" w14:textId="5125901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ABC0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0,3032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D491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CA2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0,088145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2F1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5CF6670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8735E" w14:textId="3BE269AD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CDB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0,41032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D26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5576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0,12189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663F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33E2983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C59E0" w14:textId="39F0D2E2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0E5C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0,12569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EED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A4E4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0,03315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9EA6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DE42A1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60FD5" w14:textId="5E53302C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A2B6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0,29357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0042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B4D9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0,07242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D61F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6C4BD17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F2A17" w14:textId="22A874F1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РСКАЯ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92B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0,28187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E5E1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EDB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0,098175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B9E7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3C67BB4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EA01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ШКОЛЬНЫЙ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0432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0,11242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52B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DBE0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0,02142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0B97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7D4EA2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99E9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ШКОЛЬНЫЙ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E47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0,08918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51B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1F68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0,01836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B8E7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0CCF72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8D21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ШКОЛЬНЫЙ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054A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0,11242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B9F0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F75C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0,02142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192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E7E3EE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2465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ЭНЕРГЕТИКОВ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17A2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0,005532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7395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106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09F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1A57F7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1559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ЭНЕРГЕТИКОВ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DBA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0,005508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1307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72E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3BD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657FB9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3E4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ЭНЕРГЕТИКОВ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3, кв.1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9937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0,005409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1C9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96F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277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19E02E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BC27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ЭНЕРГЕТИКОВ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3, кв.2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1588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0,007481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1D8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2F2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037E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02F065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D55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ЭНТУЗИАСТОВ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B6D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CF8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AF0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0,001275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0829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69449C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4156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ЭНТУЗИАСТОВ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B37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0,01587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5501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726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6958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2D8A40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ED49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ЭНТУЗИАСТОВ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EB6B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0,01916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5639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AD6D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0,002295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1CC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710487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975D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ЭНТУЗИАСТОВ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97B2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0,01812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6C27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0132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B553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EF1092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7D26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ЭНТУЗИАСТОВ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412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0,01454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2AA6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F8D8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54DA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2B7471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94FA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ЭНТУЗИАСТОВ</w:t>
            </w:r>
            <w:r>
              <w:rPr>
                <w:rFonts w:ascii="Trebuchet MS" w:hAnsi="Trebuchet MS" w:cs="Arial CYR"/>
                <w:sz w:val="16"/>
                <w:szCs w:val="16"/>
              </w:rPr>
              <w:t>, дом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608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20BE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F22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A0D2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C95E9D2" w14:textId="77777777" w:rsidTr="006E2A61">
        <w:trPr>
          <w:trHeight w:val="20"/>
        </w:trPr>
        <w:tc>
          <w:tcPr>
            <w:tcW w:w="99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3C301B5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</w:pPr>
            <w:r w:rsidRPr="006E6421">
              <w:rPr>
                <w:rFonts w:ascii="Trebuchet MS" w:hAnsi="Trebuchet MS" w:cs="Calibri"/>
                <w:b/>
                <w:bCs/>
                <w:color w:val="000000"/>
                <w:sz w:val="16"/>
                <w:szCs w:val="16"/>
              </w:rPr>
              <w:t>Бюджетные учреждения и юридические лица</w:t>
            </w:r>
          </w:p>
        </w:tc>
      </w:tr>
      <w:tr w:rsidR="00124158" w:rsidRPr="006E6421" w14:paraId="5FD5316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7D18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19 СЪЕЗДА ВЛКСМ, зд. 2 [пожарная часть]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D7F9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0,07806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44DA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4918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0,00081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FE44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66B1218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7D3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19 СЪЕЗДА ВЛКСМ, зд. 2а [Автомастерская]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141F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167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6B17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F59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209FC2D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128E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19 СЪЕЗДА ВЛКСМ, зд. 5 [Детский сад "Сказка"]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B7B2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0,15576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0D22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D81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0,0714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1C85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3D4F89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1A68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19 СЪЕЗДА ВЛКСМ, зд. 10, пом.81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DE09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D8AA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BA7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6E96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F13C4E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D9E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19 СЪЕЗДА ВЛКСМ, зд. 10, пом.82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04D7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918C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7C9B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E89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5FA607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60E5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19 СЪЕЗДА ВЛКСМ, зд. 10, пом.78 [нежилое помещение (магазин "Автоз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D8F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0,00444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CFA4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B713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0,00014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3B7A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162F1E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4397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9 МАЯ, зд. 9А [магазин Чинар]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111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0,005883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6C76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B840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56F7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09E48A6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803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9 МАЯ, зд. 13, пом.81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F830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22F0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318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3AF2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4A285B4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1DB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ДРУЖБЫ, зд. 15 [кадетская школа]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4A09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0,13666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C54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926E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55E8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7C06AB0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189E9" w14:textId="5B971520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КИШИН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ВСКАЯ, зд.  [Гараж ПТО ВЧДЭ-1]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4531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0,07865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4499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8BE9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557D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365ECC05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C8EBA" w14:textId="31A6EC8E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КИШИН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ВСКАЯ, зд. 2 [Здание ПТО ВЧДЭ-1]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C453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0,05977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8526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E2A5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0,00566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AF4D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DF75AD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5AA5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КОМСОМОЛЬСКАЯ, зд. 16А [Магазин Три А]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4B33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0,00476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CC05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C992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0,00274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B960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4A2A223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5C5B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КОМСОМОЛЬСКАЯ, зд. 28, пом.137 [Скорая помощь]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E2FB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0,00481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8F7C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5D8D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0,00153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CAA9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1B8348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EDE5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КОМСОМОЛЬСКАЯ, зд. 28, пом.128 [магазин "Автозапчасти"]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5557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EBE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F5A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412F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C26CA9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495C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КОМСОМОЛЬСКАЯ, зд. 28, пом.130 [швейный цех]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2F8F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0E5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228E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8105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033913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6001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КОМСОМОЛЬСКАЯ, зд. 28, пом.121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EE71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0,01734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808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6462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0,000612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D5BB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3F7CFF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76EE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КОМСОМОЛЬСКАЯ, зд. 28, пом.127 [магазин Сибирь]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6986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0,05095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121F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372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09EC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F785C9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463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КОМСОМОЛЬСКАЯ, зд. 28, пом.138 [офис]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CA61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0,00386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D836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AF5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0,000204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C3E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3DFA8F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4DC3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КОМСОМОЛЬСКАЯ, зд. 28, пом.126 [магазин]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09E7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0,02141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2FF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AF0B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07C5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277CBB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1F9F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КОМСОМОЛЬСКАЯ, зд. 28, пом.134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C08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D18C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BFE9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34D4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22D455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3D8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КОМСОМОЛЬСКАЯ, зд. 28, пом.132 [офис]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7CB8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85E3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2A80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5557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E75F57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93B8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КОМСОМОЛЬСКАЯ, зд. 28, пом.129 [магазин]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4A4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6CA3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8DD6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2731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6BF8AE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60A2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КОМСОМОЛЬСКАЯ, зд. 28, пом.124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528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0,02351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84B1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51B0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AB07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57477A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FE3E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КОМСОМОЛЬСКАЯ, зд. 28, пом.133 [нежилое помещение]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130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19B8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704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178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7F4855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F55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КОМСОМОЛЬСКАЯ, зд. 28, пом.131 [магазин]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343F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901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F129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8AF9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BD5E585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BA2B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КОМСОМОЛЬСКАЯ, зд. 28, пом.136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DE69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5F0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BF77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0B11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98A386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DB0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КОМСОМОЛЬСКАЯ, зд. 28А, пом.1 [нежилое]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9B93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0,02765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26D3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567F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0,00816</w:t>
            </w:r>
          </w:p>
        </w:tc>
        <w:tc>
          <w:tcPr>
            <w:tcW w:w="14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17DF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8EBEB9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2D92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КОМСОМОЛЬСКАЯ, зд. 28А, пом.2 [нежилое]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1922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0,0418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762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A92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EF285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124158" w:rsidRPr="006E6421" w14:paraId="30F2AE8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928F1" w14:textId="32D13DEB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МОЛОД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ЖНЫЙ, зд. 1, ком.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4646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1F8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07DC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50F8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4F24CA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D3E4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МОЛОДОГВАРДЕЙЦЕВ, зд. 26 [Стационар]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816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0,1714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3504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C1B1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0,01405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85D5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315C99D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30E9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НАПРАВЛЕНИЕ ДУБИНИНО, зд. 5соор [магистральный конвейер КЛМ-4500 для тр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769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0,484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7B6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D808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0,002244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9826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2931682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585B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НОВОСИБИРСКАЯ, зд. 2Б [нежилое здание]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7D6C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0,02257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A8E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3FA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9BF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5256ADA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6A1A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О.КОШЕВОГО, зд. 12_ тепловой ввод [нежилое (Ростелеком)]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321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0,07028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070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C6DC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0,00076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B6E6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6489699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73ED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О.КОШЕВОГО, зд. 16 [Школа № 6]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402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0,36132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4DE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E39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0,02366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2DE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09DEFC5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4466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О.КОШЕВОГО, зд. 18 [нежилое здание (Кафе"Русь")]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CDB7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0,05849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D4BF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7F86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07D2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0208ED5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88A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О.КОШЕВОГО, зд. 23 [Поликлиника]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C86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0,09072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2382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884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0,00594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A004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30CAB4B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53AAE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Пионеров КАТЭКа, зд. 7А, пом.1 [магазин "Идея+"]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9018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0,02221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C5A2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A85C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0,000306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AB1F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3CC63D8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4863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Пионеров КАТЭКа, зд. 7А, пом.2 [м-н "Эскадра"]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E81E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0,042849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9D66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4023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0,000939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EF8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00B40D7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3271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Пионеров КАТЭКа, зд. 7А, пом.3 [ОСБ 6917/09]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0001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03E8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C37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0,00041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2E1F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652848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43E7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КАТЭКа, зд.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CCDE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0,024453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3A2C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92AB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86BF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45A2EF2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DF7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Пионеров КАТЭКа, зд. 12а [магазин "Тар-тар"]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2FF4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0,00305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8A2D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C97C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6AC0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3A32BDB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E486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Пионеров КАТЭКа, зд. 12Б [магазин "Табриз"]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1E1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0,00306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9384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1757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3C5A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5A0A7E1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6384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Пионеров КАТЭКа, зд. 18 [баня]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95C0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0,04095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C2B6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A8E8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0,321586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A7EA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FCB675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86D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Пионеров КАТЭКа, зд. 19, пом.31 [ОПМ]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4A6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A638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7ED6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0,00001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C7D3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5083875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74FD6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Пионеров КАТЭКа, зд. 19, пом.28 [нежилое помещение (магазин)]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B48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0C5E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542D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187E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1226A3C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C48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КАТЭКа, зд. 19, пом.32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2820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4151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A3AE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242B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8FBFD3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4CFD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Пионеров КАТЭКа, зд. 19, пом.26 [офис]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67C2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64A4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C324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289C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0AA85A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E1F1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Пионеров КАТЭКа, зд. 19, пом.30 [нежилое помещение]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B95B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B579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BE19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593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411631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4FB2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КАТЭКа, зд. 19, пом.25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3F19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0,00362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2A5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F576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9EBA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346958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26C60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Пионеров КАТЭКа, зд. 19а [магазин"Сюрприз"]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4799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0,00423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A549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C663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B519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DFCADE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33D4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Пионеров КАТЭКа, зд. 20 [Спортивная площадка]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3841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0,11123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0684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0,06606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90B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0,01887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8E0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8A9CB4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97C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Пионеров КАТЭКа, зд. 33, пом.91 [зубоврачебный кабинет]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3F9A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0,00378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C2F6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C98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6251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CBC821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609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Пионеров КАТЭКа, зд. 36/3 [столярный цех]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EA67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44D9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15C1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0,004692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6CE1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1D5F50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DE3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КАТЭКа, зд. 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5FC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0,021974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2754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983F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8D23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C4561C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E8D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Пионеров КАТЭКа, зд. 49, пом.89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2FE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0,00467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DEA2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BE58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066D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60801C5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4E0E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СОВЕТСКАЯ, зд.  [Гараж ПЧ-15]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5D4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0,06183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329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3E2F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0,01245</w:t>
            </w:r>
          </w:p>
        </w:tc>
        <w:tc>
          <w:tcPr>
            <w:tcW w:w="14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C6D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051B7A7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8DB93" w14:textId="18F7A046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СОВЕТСКАЯ, зд. 2 [Здание обработки документов]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C7DA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0,05603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D550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47DF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0,00986</w:t>
            </w:r>
          </w:p>
        </w:tc>
        <w:tc>
          <w:tcPr>
            <w:tcW w:w="1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D1F11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124158" w:rsidRPr="006E6421" w14:paraId="51570A6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50E8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СОВЕТСКАЯ, зд. 4 [Пост ЭЦ НГЧ-4]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B23D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0,06191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ABDE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5309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562F08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124158" w:rsidRPr="006E6421" w14:paraId="134725B2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678E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СОВЕТСКАЯ, зд. 7Б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9A0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0,026668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5C88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B4E7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4E20A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124158" w:rsidRPr="006E6421" w14:paraId="4B87599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DE9A5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СОВЕТСКАЯ, зд. 8 [Дефектоскопия ПЧ-15]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197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0,00628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2986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CE39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0,00031</w:t>
            </w:r>
          </w:p>
        </w:tc>
        <w:tc>
          <w:tcPr>
            <w:tcW w:w="1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24A2D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124158" w:rsidRPr="006E6421" w14:paraId="5D802F1D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59129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СОВЕТСКАЯ, зд. 8А [АБК ПЧ-15]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A36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0,04681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00B5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45B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0,00316</w:t>
            </w:r>
          </w:p>
        </w:tc>
        <w:tc>
          <w:tcPr>
            <w:tcW w:w="1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D18FA3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124158" w:rsidRPr="006E6421" w14:paraId="1BF75CE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C4FA4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СОВЕТСКАЯ, зд. 15, пом.1 [магазин "Ветеран"]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813D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D904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824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5D3B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772275E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0DAB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СОВЕТСКАЯ, зд. 15, пом.2 [магазин Антей]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A58F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3379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9A46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4F4D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C66C0B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24B42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СОВЕТСКАЯ, зд. 17 [ПОМ]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DCDC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0,03263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B80D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9A44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0,00061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DCC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31D766E9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6227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ТРУДА, зд. 5а [Магазин "Экспресс"]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144D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0,00269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C6D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FEF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342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58AFFD11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3B3D7" w14:textId="7CEAEEC2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РСКАЯ, зд. 2, пом.86 [магазин Лолита]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7059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2EF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9151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0,00098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AF40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2D6D8B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C572E" w14:textId="4ECADE0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РСКАЯ, зд. 2, пом.85 [нежилое]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9700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BA12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ECA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8A1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40F70748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4A7D8" w14:textId="467CE620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РСКАЯ, зд. 2А/2 [магазин]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7C84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0,01357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850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22C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0,00049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725E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5BB791B4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F3D9B" w14:textId="35829DCF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РСКАЯ, зд. 4, пом.2_тепловой ввод [Детская школа искусст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451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0,16987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65EC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761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0,005355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652E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476CF8F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D9729" w14:textId="12B6ABFD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РСКАЯ, зд. 6, пом.1 [минипекарня]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CC18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95CB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B2CD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32AC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2D5CBFF7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92D46" w14:textId="220AB88E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РСКАЯ, зд. 6, пом.85 [магазин]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A99B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7DFA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C62F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D47E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3A625EFE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D2632" w14:textId="6E5359D3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РСКАЯ, зд. 7 [Административное здание]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203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0,165333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46FF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9472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0,04889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B81E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3E9C44DA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1056" w14:textId="29AF224A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РСКАЯ, зд. 18А [магазин "Тайга"]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699D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0,031243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7DA6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04A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9116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32FBF20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A22C9" w14:textId="6244ED5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РСКАЯ, зд. 20, пом.113 [Аптечный пункт]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52659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0,00369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D206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1548E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0,00021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5A17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5CD4956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FC41" w14:textId="29069652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РСКАЯ, зд. 20, пом.111 [парикмахерская]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103FB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0,00348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2A12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C4CE0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0,001246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F7B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0096CAB6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32B0" w14:textId="298264C2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РСКАЯ, зд. 22, пом.31 [парикмахерская]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7DB4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12E37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6ED4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0,00086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0CB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нет</w:t>
            </w:r>
          </w:p>
        </w:tc>
      </w:tr>
      <w:tr w:rsidR="00124158" w:rsidRPr="006E6421" w14:paraId="611B6193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B4FC1" w14:textId="2928B9C1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РСКАЯ, зд. 26 [школа № 12]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F7C5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0,39321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5FF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C81B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0,02657</w:t>
            </w:r>
          </w:p>
        </w:tc>
        <w:tc>
          <w:tcPr>
            <w:tcW w:w="14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93FA5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72DAC05C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2CED" w14:textId="14557DE3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РСКАЯ, зд. 26 [мастерские]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768D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0,01006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2446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26A5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77894A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</w:p>
        </w:tc>
      </w:tr>
      <w:tr w:rsidR="00124158" w:rsidRPr="006E6421" w14:paraId="3174AD3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7984" w14:textId="415F935C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>ШАХТ</w:t>
            </w:r>
            <w:r w:rsidR="006B08A6">
              <w:rPr>
                <w:rFonts w:ascii="Trebuchet MS" w:hAnsi="Trebuchet MS" w:cs="Arial CYR"/>
                <w:sz w:val="16"/>
                <w:szCs w:val="16"/>
              </w:rPr>
              <w:t>Ё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РСКАЯ, зд. 26А [Детский сад "Теремок"]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8C9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0,18444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ACD02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79021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0,07752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29FC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  <w:tr w:rsidR="00124158" w:rsidRPr="006E6421" w14:paraId="1656CF3F" w14:textId="77777777" w:rsidTr="006E2A61">
        <w:trPr>
          <w:trHeight w:val="20"/>
        </w:trPr>
        <w:tc>
          <w:tcPr>
            <w:tcW w:w="5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717BC" w14:textId="77777777" w:rsidR="00124158" w:rsidRPr="006E6421" w:rsidRDefault="00124158" w:rsidP="00124158">
            <w:pPr>
              <w:spacing w:after="0" w:line="240" w:lineRule="auto"/>
              <w:rPr>
                <w:rFonts w:ascii="Trebuchet MS" w:hAnsi="Trebuchet MS" w:cs="Arial CYR"/>
                <w:sz w:val="16"/>
                <w:szCs w:val="16"/>
              </w:rPr>
            </w:pPr>
            <w:r>
              <w:rPr>
                <w:rFonts w:ascii="Trebuchet MS" w:hAnsi="Trebuchet MS" w:cs="Arial CYR"/>
                <w:sz w:val="16"/>
                <w:szCs w:val="16"/>
              </w:rPr>
              <w:t xml:space="preserve">п.Дубинино, </w:t>
            </w:r>
            <w:r w:rsidRPr="006E6421">
              <w:rPr>
                <w:rFonts w:ascii="Trebuchet MS" w:hAnsi="Trebuchet MS" w:cs="Arial CYR"/>
                <w:sz w:val="16"/>
                <w:szCs w:val="16"/>
              </w:rPr>
              <w:t xml:space="preserve">ШКОЛЬНЫЙ, зд. 4 [Дом культуры]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7CEF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0,05362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3BD68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61DCA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B483" w14:textId="77777777" w:rsidR="00124158" w:rsidRPr="006E6421" w:rsidRDefault="00124158" w:rsidP="00124158">
            <w:pPr>
              <w:spacing w:after="0" w:line="240" w:lineRule="auto"/>
              <w:jc w:val="center"/>
              <w:rPr>
                <w:rFonts w:ascii="Trebuchet MS" w:hAnsi="Trebuchet MS" w:cs="Arial CYR"/>
                <w:sz w:val="16"/>
                <w:szCs w:val="16"/>
              </w:rPr>
            </w:pPr>
            <w:r w:rsidRPr="006E6421">
              <w:rPr>
                <w:rFonts w:ascii="Trebuchet MS" w:hAnsi="Trebuchet MS" w:cs="Arial CYR"/>
                <w:sz w:val="16"/>
                <w:szCs w:val="16"/>
              </w:rPr>
              <w:t>да</w:t>
            </w:r>
          </w:p>
        </w:tc>
      </w:tr>
    </w:tbl>
    <w:p w14:paraId="422464D4" w14:textId="77777777" w:rsidR="00124158" w:rsidRDefault="00124158" w:rsidP="00831ECC">
      <w:pPr>
        <w:spacing w:before="6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3E54F8E" w14:textId="44880012" w:rsidR="00410247" w:rsidRPr="004D4B7F" w:rsidRDefault="00410247" w:rsidP="00831ECC">
      <w:pPr>
        <w:spacing w:before="6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D4B7F">
        <w:rPr>
          <w:rFonts w:ascii="Trebuchet MS" w:eastAsia="Times New Roman" w:hAnsi="Trebuchet MS" w:cs="Times New Roman"/>
          <w:lang w:eastAsia="ru-RU"/>
        </w:rPr>
        <w:t>По итогам 202</w:t>
      </w:r>
      <w:r w:rsidR="00453001">
        <w:rPr>
          <w:rFonts w:ascii="Trebuchet MS" w:eastAsia="Times New Roman" w:hAnsi="Trebuchet MS" w:cs="Times New Roman"/>
          <w:lang w:eastAsia="ru-RU"/>
        </w:rPr>
        <w:t>2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года подключенная тепловая нагрузка на нужды отопления</w:t>
      </w:r>
      <w:r w:rsidR="00124158">
        <w:rPr>
          <w:rFonts w:ascii="Trebuchet MS" w:eastAsia="Times New Roman" w:hAnsi="Trebuchet MS" w:cs="Times New Roman"/>
          <w:lang w:eastAsia="ru-RU"/>
        </w:rPr>
        <w:t>, вентиляци</w:t>
      </w:r>
      <w:r w:rsidR="009F58F9">
        <w:rPr>
          <w:rFonts w:ascii="Trebuchet MS" w:eastAsia="Times New Roman" w:hAnsi="Trebuchet MS" w:cs="Times New Roman"/>
          <w:lang w:eastAsia="ru-RU"/>
        </w:rPr>
        <w:t>и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и горячего водоснабжения составляет </w:t>
      </w:r>
      <w:r w:rsidR="00124158">
        <w:rPr>
          <w:rFonts w:ascii="Trebuchet MS" w:eastAsia="Times New Roman" w:hAnsi="Trebuchet MS" w:cs="Times New Roman"/>
          <w:lang w:eastAsia="ru-RU"/>
        </w:rPr>
        <w:t>156,36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Гкал/ч</w:t>
      </w:r>
      <w:r w:rsidR="00F74992" w:rsidRPr="004D4B7F">
        <w:rPr>
          <w:rFonts w:ascii="Trebuchet MS" w:eastAsia="Times New Roman" w:hAnsi="Trebuchet MS" w:cs="Times New Roman"/>
          <w:lang w:eastAsia="ru-RU"/>
        </w:rPr>
        <w:t>.</w:t>
      </w:r>
    </w:p>
    <w:p w14:paraId="591BFFA2" w14:textId="021C7EE8" w:rsidR="00A13770" w:rsidRPr="004D4B7F" w:rsidRDefault="00A13770" w:rsidP="00A1377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D4B7F">
        <w:rPr>
          <w:rFonts w:ascii="Trebuchet MS" w:eastAsia="Times New Roman" w:hAnsi="Trebuchet MS" w:cs="Times New Roman"/>
          <w:lang w:eastAsia="ru-RU"/>
        </w:rPr>
        <w:t xml:space="preserve">Долгосрочные (до 2028 года) перспективные зоны действия систем теплоснабжения и источников тепловой энергии в </w:t>
      </w:r>
      <w:r w:rsidR="00764EC0" w:rsidRPr="004D4B7F">
        <w:rPr>
          <w:rFonts w:ascii="Trebuchet MS" w:eastAsia="Times New Roman" w:hAnsi="Trebuchet MS" w:cs="Times New Roman"/>
          <w:lang w:eastAsia="ru-RU"/>
        </w:rPr>
        <w:t>муниципально</w:t>
      </w:r>
      <w:r w:rsidR="00831ECC">
        <w:rPr>
          <w:rFonts w:ascii="Trebuchet MS" w:eastAsia="Times New Roman" w:hAnsi="Trebuchet MS" w:cs="Times New Roman"/>
          <w:lang w:eastAsia="ru-RU"/>
        </w:rPr>
        <w:t>м</w:t>
      </w:r>
      <w:r w:rsidR="00764EC0" w:rsidRPr="004D4B7F">
        <w:rPr>
          <w:rFonts w:ascii="Trebuchet MS" w:eastAsia="Times New Roman" w:hAnsi="Trebuchet MS" w:cs="Times New Roman"/>
          <w:lang w:eastAsia="ru-RU"/>
        </w:rPr>
        <w:t xml:space="preserve"> образовани</w:t>
      </w:r>
      <w:r w:rsidR="00831ECC">
        <w:rPr>
          <w:rFonts w:ascii="Trebuchet MS" w:eastAsia="Times New Roman" w:hAnsi="Trebuchet MS" w:cs="Times New Roman"/>
          <w:lang w:eastAsia="ru-RU"/>
        </w:rPr>
        <w:t>и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</w:t>
      </w:r>
      <w:r w:rsidR="00EB48F8">
        <w:rPr>
          <w:rFonts w:ascii="Trebuchet MS" w:eastAsia="Times New Roman" w:hAnsi="Trebuchet MS" w:cs="Times New Roman"/>
          <w:lang w:eastAsia="ru-RU"/>
        </w:rPr>
        <w:t>городской округ город Шарыпово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представлены в таблице </w:t>
      </w:r>
      <w:r w:rsidR="00831ECC">
        <w:rPr>
          <w:rFonts w:ascii="Trebuchet MS" w:eastAsia="Times New Roman" w:hAnsi="Trebuchet MS" w:cs="Times New Roman"/>
          <w:lang w:eastAsia="ru-RU"/>
        </w:rPr>
        <w:t>2.1.</w:t>
      </w:r>
      <w:r w:rsidR="0021324B">
        <w:rPr>
          <w:rFonts w:ascii="Trebuchet MS" w:eastAsia="Times New Roman" w:hAnsi="Trebuchet MS" w:cs="Times New Roman"/>
          <w:lang w:eastAsia="ru-RU"/>
        </w:rPr>
        <w:t>5</w:t>
      </w:r>
      <w:r w:rsidRPr="004D4B7F">
        <w:rPr>
          <w:rFonts w:ascii="Trebuchet MS" w:eastAsia="Times New Roman" w:hAnsi="Trebuchet MS" w:cs="Times New Roman"/>
          <w:lang w:eastAsia="ru-RU"/>
        </w:rPr>
        <w:t>.</w:t>
      </w:r>
    </w:p>
    <w:p w14:paraId="103CCA9C" w14:textId="3FC046F6" w:rsidR="00A13770" w:rsidRPr="004D4B7F" w:rsidRDefault="00A13770" w:rsidP="00A13770">
      <w:pPr>
        <w:spacing w:after="0"/>
        <w:jc w:val="both"/>
        <w:rPr>
          <w:rFonts w:ascii="Trebuchet MS" w:hAnsi="Trebuchet MS"/>
          <w:b/>
        </w:rPr>
      </w:pPr>
      <w:r w:rsidRPr="004D4B7F">
        <w:rPr>
          <w:rFonts w:ascii="Trebuchet MS" w:eastAsia="Times New Roman" w:hAnsi="Trebuchet MS" w:cs="Times New Roman"/>
          <w:b/>
          <w:lang w:eastAsia="ru-RU"/>
        </w:rPr>
        <w:t>Таблица 2.1.</w:t>
      </w:r>
      <w:r w:rsidR="00124158">
        <w:rPr>
          <w:rFonts w:ascii="Trebuchet MS" w:eastAsia="Times New Roman" w:hAnsi="Trebuchet MS" w:cs="Times New Roman"/>
          <w:b/>
          <w:lang w:eastAsia="ru-RU"/>
        </w:rPr>
        <w:t>5</w:t>
      </w:r>
      <w:r w:rsidRPr="004D4B7F">
        <w:rPr>
          <w:rFonts w:ascii="Trebuchet MS" w:eastAsia="Times New Roman" w:hAnsi="Trebuchet MS" w:cs="Times New Roman"/>
          <w:b/>
          <w:lang w:eastAsia="ru-RU"/>
        </w:rPr>
        <w:t xml:space="preserve"> – </w:t>
      </w:r>
      <w:r w:rsidRPr="004D4B7F">
        <w:rPr>
          <w:rFonts w:ascii="Trebuchet MS" w:eastAsia="Times New Roman" w:hAnsi="Trebuchet MS" w:cs="Times New Roman"/>
          <w:b/>
          <w:bCs/>
          <w:lang w:eastAsia="ru-RU"/>
        </w:rPr>
        <w:t>Перспективные зоны действия систем теплоснабжения и источников тепловой энергии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91"/>
        <w:gridCol w:w="5520"/>
      </w:tblGrid>
      <w:tr w:rsidR="00A13770" w:rsidRPr="0082152C" w14:paraId="6B29A484" w14:textId="77777777" w:rsidTr="00124158">
        <w:trPr>
          <w:tblHeader/>
        </w:trPr>
        <w:tc>
          <w:tcPr>
            <w:tcW w:w="2215" w:type="pct"/>
            <w:shd w:val="clear" w:color="auto" w:fill="CCFF99"/>
            <w:vAlign w:val="center"/>
          </w:tcPr>
          <w:p w14:paraId="222ABF1F" w14:textId="7AFA21D1" w:rsidR="00A13770" w:rsidRPr="0082152C" w:rsidRDefault="00A13770" w:rsidP="00BD2245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  <w:t>Наименование насел</w:t>
            </w:r>
            <w:r w:rsidR="006B08A6"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  <w:t>ё</w:t>
            </w:r>
            <w:r w:rsidRPr="0082152C"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  <w:t>нного пункта</w:t>
            </w:r>
          </w:p>
        </w:tc>
        <w:tc>
          <w:tcPr>
            <w:tcW w:w="2785" w:type="pct"/>
            <w:shd w:val="clear" w:color="auto" w:fill="CCFF99"/>
            <w:vAlign w:val="center"/>
          </w:tcPr>
          <w:p w14:paraId="5CF2D6DC" w14:textId="77777777" w:rsidR="00A13770" w:rsidRPr="0082152C" w:rsidRDefault="00A13770" w:rsidP="00BD2245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b/>
                <w:bCs/>
                <w:color w:val="000000"/>
                <w:sz w:val="20"/>
                <w:szCs w:val="20"/>
              </w:rPr>
              <w:t>Вид систем теплоснабжения и источников тепловой энергии / Тип (вид) топлива</w:t>
            </w:r>
          </w:p>
        </w:tc>
      </w:tr>
      <w:tr w:rsidR="00A13770" w:rsidRPr="0082152C" w14:paraId="2BE5F5D2" w14:textId="77777777" w:rsidTr="00124158">
        <w:tc>
          <w:tcPr>
            <w:tcW w:w="2215" w:type="pct"/>
            <w:vAlign w:val="center"/>
          </w:tcPr>
          <w:p w14:paraId="379939B0" w14:textId="5B200973" w:rsidR="00A13770" w:rsidRPr="0082152C" w:rsidRDefault="00124158" w:rsidP="00A13770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>г. Шарыпово</w:t>
            </w:r>
          </w:p>
          <w:p w14:paraId="0C46F7C5" w14:textId="1189FFCC" w:rsidR="00A13770" w:rsidRPr="0082152C" w:rsidRDefault="00A13770" w:rsidP="00A13770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(жилищный фонд, общественные и прочие здания</w:t>
            </w:r>
            <w:r w:rsidR="00124158">
              <w:rPr>
                <w:rFonts w:ascii="Trebuchet MS" w:hAnsi="Trebuchet MS"/>
                <w:color w:val="000000"/>
                <w:sz w:val="20"/>
                <w:szCs w:val="20"/>
              </w:rPr>
              <w:t>, промышленные предприятия</w:t>
            </w: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)</w:t>
            </w:r>
          </w:p>
        </w:tc>
        <w:tc>
          <w:tcPr>
            <w:tcW w:w="2785" w:type="pct"/>
            <w:vAlign w:val="center"/>
          </w:tcPr>
          <w:p w14:paraId="12499501" w14:textId="104AC797" w:rsidR="00A13770" w:rsidRPr="00052C7F" w:rsidRDefault="00A13770" w:rsidP="00124158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 xml:space="preserve">Система централизованного теплоснабжения от </w:t>
            </w:r>
            <w:r w:rsidR="00124158">
              <w:rPr>
                <w:rFonts w:ascii="Trebuchet MS" w:hAnsi="Trebuchet MS"/>
                <w:sz w:val="20"/>
                <w:szCs w:val="20"/>
              </w:rPr>
              <w:t>Берёзовской ГРЭС</w:t>
            </w: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 xml:space="preserve">/ </w:t>
            </w:r>
            <w:r w:rsidR="00124158">
              <w:rPr>
                <w:rFonts w:ascii="Trebuchet MS" w:hAnsi="Trebuchet MS"/>
                <w:color w:val="000000"/>
                <w:sz w:val="20"/>
                <w:szCs w:val="20"/>
              </w:rPr>
              <w:t>Бурый уголь</w:t>
            </w:r>
          </w:p>
        </w:tc>
      </w:tr>
      <w:tr w:rsidR="00A13770" w:rsidRPr="0082152C" w14:paraId="07D98F52" w14:textId="77777777" w:rsidTr="00124158">
        <w:tc>
          <w:tcPr>
            <w:tcW w:w="2215" w:type="pct"/>
            <w:vAlign w:val="center"/>
          </w:tcPr>
          <w:p w14:paraId="30144472" w14:textId="1DDE443E" w:rsidR="00A13770" w:rsidRPr="0082152C" w:rsidRDefault="00A13770" w:rsidP="00A13770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 xml:space="preserve">п. </w:t>
            </w:r>
            <w:r w:rsidR="00124158">
              <w:rPr>
                <w:rFonts w:ascii="Trebuchet MS" w:hAnsi="Trebuchet MS"/>
                <w:color w:val="000000"/>
                <w:sz w:val="20"/>
                <w:szCs w:val="20"/>
              </w:rPr>
              <w:t>Дубинино</w:t>
            </w:r>
          </w:p>
          <w:p w14:paraId="14928403" w14:textId="01B12AEC" w:rsidR="00A13770" w:rsidRPr="0082152C" w:rsidRDefault="00A13770" w:rsidP="00A13770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(жилищный фонд, общественные и прочие здания)</w:t>
            </w:r>
          </w:p>
        </w:tc>
        <w:tc>
          <w:tcPr>
            <w:tcW w:w="2785" w:type="pct"/>
            <w:vAlign w:val="center"/>
          </w:tcPr>
          <w:p w14:paraId="314A3B81" w14:textId="20534BB2" w:rsidR="00A13770" w:rsidRPr="00052C7F" w:rsidRDefault="00124158" w:rsidP="00124158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 xml:space="preserve">Система централизованного теплоснабжения от </w:t>
            </w:r>
            <w:r>
              <w:rPr>
                <w:rFonts w:ascii="Trebuchet MS" w:hAnsi="Trebuchet MS"/>
                <w:sz w:val="20"/>
                <w:szCs w:val="20"/>
              </w:rPr>
              <w:t>Берёзовской ГРЭС</w:t>
            </w: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 xml:space="preserve">/ </w:t>
            </w:r>
            <w:r>
              <w:rPr>
                <w:rFonts w:ascii="Trebuchet MS" w:hAnsi="Trebuchet MS"/>
                <w:color w:val="000000"/>
                <w:sz w:val="20"/>
                <w:szCs w:val="20"/>
              </w:rPr>
              <w:t>Бурый уголь</w:t>
            </w:r>
          </w:p>
        </w:tc>
      </w:tr>
      <w:tr w:rsidR="00A13770" w:rsidRPr="0082152C" w14:paraId="0948F6B0" w14:textId="77777777" w:rsidTr="00124158">
        <w:tc>
          <w:tcPr>
            <w:tcW w:w="22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BECE5" w14:textId="7BDF0F7A" w:rsidR="00A13770" w:rsidRPr="0082152C" w:rsidRDefault="00A13770" w:rsidP="00A13770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 xml:space="preserve">п. </w:t>
            </w:r>
            <w:r w:rsidR="00124158">
              <w:rPr>
                <w:rFonts w:ascii="Trebuchet MS" w:hAnsi="Trebuchet MS"/>
                <w:color w:val="000000"/>
                <w:sz w:val="20"/>
                <w:szCs w:val="20"/>
              </w:rPr>
              <w:t>Горячегорск</w:t>
            </w:r>
          </w:p>
          <w:p w14:paraId="219BD832" w14:textId="0E21E559" w:rsidR="00A13770" w:rsidRPr="0082152C" w:rsidRDefault="00124158" w:rsidP="00A13770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(жилищный фонд, общественные и прочие здания)</w:t>
            </w:r>
          </w:p>
        </w:tc>
        <w:tc>
          <w:tcPr>
            <w:tcW w:w="2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FF3CF" w14:textId="5779B997" w:rsidR="00A13770" w:rsidRPr="0082152C" w:rsidRDefault="00124158" w:rsidP="00124158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t>Индивидуальные источники теплоснабжения / Уголь, дрова, электроэнергия</w:t>
            </w:r>
          </w:p>
        </w:tc>
      </w:tr>
    </w:tbl>
    <w:p w14:paraId="5937BE79" w14:textId="2784C7AC" w:rsidR="008C41C0" w:rsidRDefault="008B61C4" w:rsidP="008B61C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Существующая и перспективная зона действия системы централизованного теплоснабжения Берёзовской ГРЭС предусматривается в границах радуса теплоснабжения и представлена на рисунках 2.5.1 и 2.5.2.</w:t>
      </w:r>
    </w:p>
    <w:p w14:paraId="308BD272" w14:textId="77777777" w:rsidR="008B61C4" w:rsidRPr="004D4B7F" w:rsidRDefault="008B61C4" w:rsidP="008B61C4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678F5375" w14:textId="5644A70C" w:rsidR="00A62E5B" w:rsidRPr="004D4B7F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31" w:name="_Toc145613467"/>
      <w:bookmarkStart w:id="32" w:name="_Toc375163443"/>
      <w:r w:rsidRPr="004D4B7F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A62E5B" w:rsidRPr="004D4B7F">
        <w:rPr>
          <w:rFonts w:ascii="Trebuchet MS" w:eastAsia="Times New Roman" w:hAnsi="Trebuchet MS" w:cs="Times New Roman"/>
          <w:b/>
          <w:bCs/>
          <w:lang w:eastAsia="ru-RU"/>
        </w:rPr>
        <w:t>.2 Описание существующих и перспективных зон действия индивидуальных источников тепловой энергии</w:t>
      </w:r>
      <w:bookmarkEnd w:id="31"/>
    </w:p>
    <w:p w14:paraId="535643A2" w14:textId="77777777" w:rsidR="00D359E2" w:rsidRDefault="00A13770" w:rsidP="00A1377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Существующие зоны действия индивидуальных источников тепловой энергии в </w:t>
      </w:r>
      <w:r w:rsidR="00764EC0" w:rsidRPr="004D4B7F">
        <w:rPr>
          <w:rFonts w:ascii="Trebuchet MS" w:eastAsia="Times New Roman" w:hAnsi="Trebuchet MS" w:cs="Times New Roman"/>
          <w:spacing w:val="-5"/>
          <w:lang w:eastAsia="ru-RU"/>
        </w:rPr>
        <w:t>муниципально</w:t>
      </w:r>
      <w:r w:rsidR="00831ECC">
        <w:rPr>
          <w:rFonts w:ascii="Trebuchet MS" w:eastAsia="Times New Roman" w:hAnsi="Trebuchet MS" w:cs="Times New Roman"/>
          <w:spacing w:val="-5"/>
          <w:lang w:eastAsia="ru-RU"/>
        </w:rPr>
        <w:t>м</w:t>
      </w:r>
      <w:r w:rsidR="00764EC0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образовани</w:t>
      </w:r>
      <w:r w:rsidR="00831ECC">
        <w:rPr>
          <w:rFonts w:ascii="Trebuchet MS" w:eastAsia="Times New Roman" w:hAnsi="Trebuchet MS" w:cs="Times New Roman"/>
          <w:spacing w:val="-5"/>
          <w:lang w:eastAsia="ru-RU"/>
        </w:rPr>
        <w:t xml:space="preserve">и </w:t>
      </w:r>
      <w:r w:rsidR="00EB48F8">
        <w:rPr>
          <w:rFonts w:ascii="Trebuchet MS" w:eastAsia="Times New Roman" w:hAnsi="Trebuchet MS" w:cs="Times New Roman"/>
          <w:spacing w:val="-5"/>
          <w:lang w:eastAsia="ru-RU"/>
        </w:rPr>
        <w:t>городской округ город Шарыпово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D359E2">
        <w:rPr>
          <w:rFonts w:ascii="Trebuchet MS" w:eastAsia="Times New Roman" w:hAnsi="Trebuchet MS" w:cs="Times New Roman"/>
          <w:spacing w:val="-5"/>
          <w:lang w:eastAsia="ru-RU"/>
        </w:rPr>
        <w:t>представлены в графическом виде на рисунках 1.4.1 – 1.4.3.</w:t>
      </w:r>
    </w:p>
    <w:p w14:paraId="0F613A55" w14:textId="6C1E049E" w:rsidR="00D359E2" w:rsidRDefault="00D359E2" w:rsidP="00A13770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Информация о способах организации индивидуального теплоснабжения представлена в таблице 2.2.1 </w:t>
      </w:r>
    </w:p>
    <w:p w14:paraId="3567FA97" w14:textId="63A0132F" w:rsidR="00A13770" w:rsidRPr="004D4B7F" w:rsidRDefault="00BD2245" w:rsidP="00BD2245">
      <w:pPr>
        <w:spacing w:after="0"/>
        <w:jc w:val="both"/>
        <w:rPr>
          <w:rFonts w:ascii="Trebuchet MS" w:hAnsi="Trebuchet MS"/>
          <w:b/>
        </w:rPr>
      </w:pPr>
      <w:r w:rsidRPr="004D4B7F">
        <w:rPr>
          <w:rFonts w:ascii="Trebuchet MS" w:eastAsia="Times New Roman" w:hAnsi="Trebuchet MS" w:cs="Times New Roman"/>
          <w:b/>
          <w:lang w:eastAsia="ru-RU"/>
        </w:rPr>
        <w:t xml:space="preserve">Таблица 2.2.1 – </w:t>
      </w:r>
      <w:r w:rsidR="00D359E2">
        <w:rPr>
          <w:rFonts w:ascii="Trebuchet MS" w:eastAsia="Times New Roman" w:hAnsi="Trebuchet MS" w:cs="Times New Roman"/>
          <w:b/>
          <w:bCs/>
          <w:lang w:eastAsia="ru-RU"/>
        </w:rPr>
        <w:t>Организация</w:t>
      </w:r>
      <w:r w:rsidRPr="004D4B7F">
        <w:rPr>
          <w:rFonts w:ascii="Trebuchet MS" w:eastAsia="Times New Roman" w:hAnsi="Trebuchet MS" w:cs="Times New Roman"/>
          <w:b/>
          <w:bCs/>
          <w:lang w:eastAsia="ru-RU"/>
        </w:rPr>
        <w:t xml:space="preserve"> индивидуальных источников тепловой энергии в </w:t>
      </w:r>
      <w:r w:rsidR="00764EC0" w:rsidRPr="004D4B7F">
        <w:rPr>
          <w:rFonts w:ascii="Trebuchet MS" w:eastAsia="Times New Roman" w:hAnsi="Trebuchet MS" w:cs="Times New Roman"/>
          <w:b/>
          <w:bCs/>
          <w:lang w:eastAsia="ru-RU"/>
        </w:rPr>
        <w:t>муниципально</w:t>
      </w:r>
      <w:r w:rsidR="00831ECC">
        <w:rPr>
          <w:rFonts w:ascii="Trebuchet MS" w:eastAsia="Times New Roman" w:hAnsi="Trebuchet MS" w:cs="Times New Roman"/>
          <w:b/>
          <w:bCs/>
          <w:lang w:eastAsia="ru-RU"/>
        </w:rPr>
        <w:t>м</w:t>
      </w:r>
      <w:r w:rsidR="00764EC0" w:rsidRPr="004D4B7F">
        <w:rPr>
          <w:rFonts w:ascii="Trebuchet MS" w:eastAsia="Times New Roman" w:hAnsi="Trebuchet MS" w:cs="Times New Roman"/>
          <w:b/>
          <w:bCs/>
          <w:lang w:eastAsia="ru-RU"/>
        </w:rPr>
        <w:t xml:space="preserve"> образовани</w:t>
      </w:r>
      <w:r w:rsidR="00831ECC">
        <w:rPr>
          <w:rFonts w:ascii="Trebuchet MS" w:eastAsia="Times New Roman" w:hAnsi="Trebuchet MS" w:cs="Times New Roman"/>
          <w:b/>
          <w:bCs/>
          <w:lang w:eastAsia="ru-RU"/>
        </w:rPr>
        <w:t>и</w:t>
      </w:r>
      <w:r w:rsidRPr="004D4B7F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="00EB48F8">
        <w:rPr>
          <w:rFonts w:ascii="Trebuchet MS" w:eastAsia="Times New Roman" w:hAnsi="Trebuchet MS" w:cs="Times New Roman"/>
          <w:b/>
          <w:bCs/>
          <w:lang w:eastAsia="ru-RU"/>
        </w:rPr>
        <w:t>городской округ город Шарыпово</w:t>
      </w:r>
      <w:r w:rsidR="00C14CF2">
        <w:rPr>
          <w:rFonts w:ascii="Trebuchet MS" w:eastAsia="Times New Roman" w:hAnsi="Trebuchet MS" w:cs="Times New Roman"/>
          <w:b/>
          <w:bCs/>
          <w:lang w:eastAsia="ru-RU"/>
        </w:rPr>
        <w:t xml:space="preserve"> на расч</w:t>
      </w:r>
      <w:r w:rsidR="006B08A6">
        <w:rPr>
          <w:rFonts w:ascii="Trebuchet MS" w:eastAsia="Times New Roman" w:hAnsi="Trebuchet MS" w:cs="Times New Roman"/>
          <w:b/>
          <w:bCs/>
          <w:lang w:eastAsia="ru-RU"/>
        </w:rPr>
        <w:t>ё</w:t>
      </w:r>
      <w:r w:rsidR="00C14CF2">
        <w:rPr>
          <w:rFonts w:ascii="Trebuchet MS" w:eastAsia="Times New Roman" w:hAnsi="Trebuchet MS" w:cs="Times New Roman"/>
          <w:b/>
          <w:bCs/>
          <w:lang w:eastAsia="ru-RU"/>
        </w:rPr>
        <w:t>тный период</w:t>
      </w:r>
      <w:r w:rsidRPr="004D4B7F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64"/>
        <w:gridCol w:w="5947"/>
      </w:tblGrid>
      <w:tr w:rsidR="00A13770" w:rsidRPr="0082152C" w14:paraId="47324144" w14:textId="77777777" w:rsidTr="00831ECC">
        <w:trPr>
          <w:tblHeader/>
        </w:trPr>
        <w:tc>
          <w:tcPr>
            <w:tcW w:w="2000" w:type="pct"/>
            <w:shd w:val="clear" w:color="auto" w:fill="CCFF99"/>
            <w:vAlign w:val="center"/>
          </w:tcPr>
          <w:p w14:paraId="4C045A3E" w14:textId="77777777" w:rsidR="00A13770" w:rsidRPr="0082152C" w:rsidRDefault="00A13770" w:rsidP="00BD2245">
            <w:pPr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b/>
                <w:color w:val="000000"/>
                <w:sz w:val="20"/>
                <w:szCs w:val="20"/>
              </w:rPr>
              <w:t>Наименование объектов</w:t>
            </w:r>
          </w:p>
        </w:tc>
        <w:tc>
          <w:tcPr>
            <w:tcW w:w="3000" w:type="pct"/>
            <w:shd w:val="clear" w:color="auto" w:fill="CCFF99"/>
            <w:vAlign w:val="center"/>
          </w:tcPr>
          <w:p w14:paraId="5E06D550" w14:textId="77777777" w:rsidR="00A13770" w:rsidRPr="0082152C" w:rsidRDefault="00A13770" w:rsidP="00BD2245">
            <w:pPr>
              <w:spacing w:after="0" w:line="240" w:lineRule="auto"/>
              <w:jc w:val="center"/>
              <w:rPr>
                <w:rFonts w:ascii="Trebuchet MS" w:hAnsi="Trebuchet MS"/>
                <w:b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b/>
                <w:color w:val="000000"/>
                <w:sz w:val="20"/>
                <w:szCs w:val="20"/>
              </w:rPr>
              <w:t>Вид теплоснабжения/ Тип топлива</w:t>
            </w:r>
          </w:p>
        </w:tc>
      </w:tr>
      <w:tr w:rsidR="00A13770" w:rsidRPr="0082152C" w14:paraId="0464D91A" w14:textId="77777777" w:rsidTr="00831ECC">
        <w:tc>
          <w:tcPr>
            <w:tcW w:w="2000" w:type="pct"/>
            <w:vAlign w:val="center"/>
          </w:tcPr>
          <w:p w14:paraId="6DFEBA6C" w14:textId="6DE8BAA6" w:rsidR="00A13770" w:rsidRPr="0082152C" w:rsidRDefault="00831ECC" w:rsidP="00BD2245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82152C">
              <w:rPr>
                <w:rFonts w:ascii="Trebuchet MS" w:hAnsi="Trebuchet MS"/>
                <w:sz w:val="20"/>
                <w:szCs w:val="20"/>
              </w:rPr>
              <w:t>Индивидуальный (</w:t>
            </w:r>
            <w:r w:rsidR="00A13770" w:rsidRPr="0082152C">
              <w:rPr>
                <w:rFonts w:ascii="Trebuchet MS" w:hAnsi="Trebuchet MS"/>
                <w:sz w:val="20"/>
                <w:szCs w:val="20"/>
              </w:rPr>
              <w:t>частный) жилой фонд</w:t>
            </w:r>
          </w:p>
        </w:tc>
        <w:tc>
          <w:tcPr>
            <w:tcW w:w="3000" w:type="pct"/>
            <w:vAlign w:val="center"/>
          </w:tcPr>
          <w:p w14:paraId="6042B094" w14:textId="7D950C86" w:rsidR="00A13770" w:rsidRPr="0082152C" w:rsidRDefault="00A13770" w:rsidP="00BD2245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 xml:space="preserve">Индивидуальное отопление (печи, котлы) / </w:t>
            </w:r>
            <w:r w:rsidR="00C14CF2">
              <w:rPr>
                <w:rFonts w:ascii="Trebuchet MS" w:hAnsi="Trebuchet MS"/>
                <w:color w:val="000000"/>
                <w:sz w:val="20"/>
                <w:szCs w:val="20"/>
              </w:rPr>
              <w:t>Жидкое и т</w:t>
            </w: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в</w:t>
            </w:r>
            <w:r w:rsidR="006B08A6">
              <w:rPr>
                <w:rFonts w:ascii="Trebuchet MS" w:hAnsi="Trebuchet MS"/>
                <w:color w:val="000000"/>
                <w:sz w:val="20"/>
                <w:szCs w:val="20"/>
              </w:rPr>
              <w:t>ё</w:t>
            </w: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рдое топливо</w:t>
            </w:r>
          </w:p>
          <w:p w14:paraId="49C0CC27" w14:textId="77777777" w:rsidR="00A13770" w:rsidRPr="0082152C" w:rsidRDefault="00A13770" w:rsidP="00BD2245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Индивидуальное отопление и (или) ГВС (котлы) / Электрическая энергия</w:t>
            </w:r>
          </w:p>
        </w:tc>
      </w:tr>
      <w:tr w:rsidR="00A13770" w:rsidRPr="0082152C" w14:paraId="0BBFCEF2" w14:textId="77777777" w:rsidTr="00831ECC">
        <w:tc>
          <w:tcPr>
            <w:tcW w:w="2000" w:type="pct"/>
            <w:vAlign w:val="center"/>
          </w:tcPr>
          <w:p w14:paraId="2BE96142" w14:textId="77777777" w:rsidR="00A13770" w:rsidRPr="0082152C" w:rsidRDefault="00A13770" w:rsidP="00BD2245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82152C">
              <w:rPr>
                <w:rFonts w:ascii="Trebuchet MS" w:hAnsi="Trebuchet MS"/>
                <w:sz w:val="20"/>
                <w:szCs w:val="20"/>
              </w:rPr>
              <w:t xml:space="preserve">МКД малоэтажные (до 3-х этажей) </w:t>
            </w:r>
          </w:p>
        </w:tc>
        <w:tc>
          <w:tcPr>
            <w:tcW w:w="3000" w:type="pct"/>
            <w:vAlign w:val="center"/>
          </w:tcPr>
          <w:p w14:paraId="3344FE43" w14:textId="761ECA81" w:rsidR="00A13770" w:rsidRPr="0082152C" w:rsidRDefault="00A13770" w:rsidP="00BD2245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 xml:space="preserve">Индивидуальное отопление и (или) ГВС (котлы) / </w:t>
            </w:r>
            <w:r w:rsidR="00C14CF2">
              <w:rPr>
                <w:rFonts w:ascii="Trebuchet MS" w:hAnsi="Trebuchet MS"/>
                <w:color w:val="000000"/>
                <w:sz w:val="20"/>
                <w:szCs w:val="20"/>
              </w:rPr>
              <w:t>Тв</w:t>
            </w:r>
            <w:r w:rsidR="006B08A6">
              <w:rPr>
                <w:rFonts w:ascii="Trebuchet MS" w:hAnsi="Trebuchet MS"/>
                <w:color w:val="000000"/>
                <w:sz w:val="20"/>
                <w:szCs w:val="20"/>
              </w:rPr>
              <w:t>ё</w:t>
            </w:r>
            <w:r w:rsidR="00C14CF2">
              <w:rPr>
                <w:rFonts w:ascii="Trebuchet MS" w:hAnsi="Trebuchet MS"/>
                <w:color w:val="000000"/>
                <w:sz w:val="20"/>
                <w:szCs w:val="20"/>
              </w:rPr>
              <w:t>рдое топливо</w:t>
            </w:r>
          </w:p>
          <w:p w14:paraId="78DB2FA5" w14:textId="77777777" w:rsidR="00A13770" w:rsidRPr="0082152C" w:rsidRDefault="00A13770" w:rsidP="00BD2245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Индивидуальное отопление и (или) ГВС (котлы) / Электрическая энергия</w:t>
            </w:r>
          </w:p>
        </w:tc>
      </w:tr>
      <w:tr w:rsidR="00A13770" w:rsidRPr="0082152C" w14:paraId="3CF12962" w14:textId="77777777" w:rsidTr="00831ECC">
        <w:tc>
          <w:tcPr>
            <w:tcW w:w="2000" w:type="pct"/>
            <w:vAlign w:val="center"/>
          </w:tcPr>
          <w:p w14:paraId="5872D315" w14:textId="77777777" w:rsidR="00A13770" w:rsidRPr="0082152C" w:rsidRDefault="00A13770" w:rsidP="00BD2245">
            <w:pPr>
              <w:spacing w:after="0" w:line="240" w:lineRule="auto"/>
              <w:rPr>
                <w:rFonts w:ascii="Trebuchet MS" w:hAnsi="Trebuchet MS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Общественные и прочие здания</w:t>
            </w:r>
            <w:r w:rsidRPr="0082152C">
              <w:rPr>
                <w:rFonts w:ascii="Trebuchet MS" w:hAnsi="Trebuchet MS"/>
                <w:sz w:val="20"/>
                <w:szCs w:val="20"/>
              </w:rPr>
              <w:t xml:space="preserve"> с децентрализованным теплоснабжением</w:t>
            </w: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, и определенные схемой теплоснабжения</w:t>
            </w:r>
            <w:r w:rsidRPr="0082152C">
              <w:rPr>
                <w:rFonts w:ascii="Trebuchet MS" w:hAnsi="Trebuchet MS"/>
                <w:sz w:val="20"/>
                <w:szCs w:val="20"/>
              </w:rPr>
              <w:t xml:space="preserve"> на децентрализованное теплоснабжение</w:t>
            </w:r>
          </w:p>
        </w:tc>
        <w:tc>
          <w:tcPr>
            <w:tcW w:w="3000" w:type="pct"/>
            <w:vAlign w:val="center"/>
          </w:tcPr>
          <w:p w14:paraId="4818BD2C" w14:textId="56A190ED" w:rsidR="00A13770" w:rsidRPr="0082152C" w:rsidRDefault="00A13770" w:rsidP="00BD2245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 xml:space="preserve">Индивидуальное отопление и (или) ГВС (котлы) / </w:t>
            </w:r>
            <w:r w:rsidR="00C14CF2">
              <w:rPr>
                <w:rFonts w:ascii="Trebuchet MS" w:hAnsi="Trebuchet MS"/>
                <w:color w:val="000000"/>
                <w:sz w:val="20"/>
                <w:szCs w:val="20"/>
              </w:rPr>
              <w:t>Жидкое и т</w:t>
            </w:r>
            <w:r w:rsidR="00C14CF2" w:rsidRPr="0082152C">
              <w:rPr>
                <w:rFonts w:ascii="Trebuchet MS" w:hAnsi="Trebuchet MS"/>
                <w:color w:val="000000"/>
                <w:sz w:val="20"/>
                <w:szCs w:val="20"/>
              </w:rPr>
              <w:t>в</w:t>
            </w:r>
            <w:r w:rsidR="006B08A6">
              <w:rPr>
                <w:rFonts w:ascii="Trebuchet MS" w:hAnsi="Trebuchet MS"/>
                <w:color w:val="000000"/>
                <w:sz w:val="20"/>
                <w:szCs w:val="20"/>
              </w:rPr>
              <w:t>ё</w:t>
            </w:r>
            <w:r w:rsidR="00C14CF2" w:rsidRPr="0082152C">
              <w:rPr>
                <w:rFonts w:ascii="Trebuchet MS" w:hAnsi="Trebuchet MS"/>
                <w:color w:val="000000"/>
                <w:sz w:val="20"/>
                <w:szCs w:val="20"/>
              </w:rPr>
              <w:t>рдое топливо</w:t>
            </w:r>
          </w:p>
          <w:p w14:paraId="34F52DF7" w14:textId="77777777" w:rsidR="00A13770" w:rsidRPr="0082152C" w:rsidRDefault="00A13770" w:rsidP="00BD2245">
            <w:pPr>
              <w:spacing w:after="0" w:line="240" w:lineRule="auto"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82152C">
              <w:rPr>
                <w:rFonts w:ascii="Trebuchet MS" w:hAnsi="Trebuchet MS"/>
                <w:color w:val="000000"/>
                <w:sz w:val="20"/>
                <w:szCs w:val="20"/>
              </w:rPr>
              <w:t>Индивидуальное отопление и (или) ГВС (котлы) / Электрическая энергия</w:t>
            </w:r>
          </w:p>
        </w:tc>
      </w:tr>
    </w:tbl>
    <w:p w14:paraId="793F3B7A" w14:textId="77777777" w:rsidR="00366A24" w:rsidRDefault="00366A24" w:rsidP="00C36BC9">
      <w:pPr>
        <w:spacing w:after="0" w:line="276" w:lineRule="auto"/>
        <w:ind w:firstLine="567"/>
        <w:jc w:val="both"/>
        <w:rPr>
          <w:rFonts w:ascii="Trebuchet MS" w:hAnsi="Trebuchet MS"/>
        </w:rPr>
      </w:pPr>
    </w:p>
    <w:p w14:paraId="65851E03" w14:textId="5210E677" w:rsidR="007C392B" w:rsidRPr="004D4B7F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3" w:name="_Toc145613468"/>
      <w:r w:rsidRPr="004D4B7F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4D4B7F">
        <w:rPr>
          <w:rFonts w:ascii="Trebuchet MS" w:eastAsia="Times New Roman" w:hAnsi="Trebuchet MS" w:cs="Times New Roman"/>
          <w:b/>
          <w:lang w:eastAsia="ru-RU"/>
        </w:rPr>
        <w:t>.3</w:t>
      </w:r>
      <w:r w:rsidR="007C392B" w:rsidRPr="004D4B7F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82220" w:rsidRPr="004D4B7F">
        <w:rPr>
          <w:rFonts w:ascii="Trebuchet MS" w:eastAsia="Times New Roman" w:hAnsi="Trebuchet MS" w:cs="Times New Roman"/>
          <w:b/>
          <w:lang w:eastAsia="ru-RU"/>
        </w:rPr>
        <w:t>С</w:t>
      </w:r>
      <w:r w:rsidR="00C42965" w:rsidRPr="004D4B7F">
        <w:rPr>
          <w:rFonts w:ascii="Trebuchet MS" w:eastAsia="Times New Roman" w:hAnsi="Trebuchet MS" w:cs="Times New Roman"/>
          <w:b/>
          <w:lang w:eastAsia="ru-RU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9"/>
      <w:bookmarkEnd w:id="32"/>
      <w:bookmarkEnd w:id="33"/>
    </w:p>
    <w:p w14:paraId="3EDD4BF5" w14:textId="728F869D" w:rsidR="007C392B" w:rsidRPr="004D4B7F" w:rsidRDefault="007C392B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4D4B7F">
        <w:rPr>
          <w:rFonts w:ascii="Trebuchet MS" w:eastAsia="Times New Roman" w:hAnsi="Trebuchet MS" w:cs="Times New Roman"/>
          <w:spacing w:val="-5"/>
          <w:lang w:eastAsia="ru-RU"/>
        </w:rPr>
        <w:t>Расходная часть баланса тепловой мощности по источнику в зоне его действия складывается из максимума тепловой нагрузки, присоедин</w:t>
      </w:r>
      <w:r w:rsidR="006B08A6">
        <w:rPr>
          <w:rFonts w:ascii="Trebuchet MS" w:eastAsia="Times New Roman" w:hAnsi="Trebuchet MS" w:cs="Times New Roman"/>
          <w:spacing w:val="-5"/>
          <w:lang w:eastAsia="ru-RU"/>
        </w:rPr>
        <w:t>ё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>нной к тепловым сетям источника, потерь в тепловых сетях при максимуме тепловой нагрузки</w:t>
      </w:r>
      <w:r w:rsidR="00C14CF2">
        <w:rPr>
          <w:rFonts w:ascii="Trebuchet MS" w:eastAsia="Times New Roman" w:hAnsi="Trebuchet MS" w:cs="Times New Roman"/>
          <w:spacing w:val="-5"/>
          <w:lang w:eastAsia="ru-RU"/>
        </w:rPr>
        <w:t>, расхода тепловой мощности на собственные нужды источника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и расч</w:t>
      </w:r>
      <w:r w:rsidR="006B08A6">
        <w:rPr>
          <w:rFonts w:ascii="Trebuchet MS" w:eastAsia="Times New Roman" w:hAnsi="Trebuchet MS" w:cs="Times New Roman"/>
          <w:spacing w:val="-5"/>
          <w:lang w:eastAsia="ru-RU"/>
        </w:rPr>
        <w:t>ё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>тного резерва тепловой мощности.</w:t>
      </w:r>
    </w:p>
    <w:p w14:paraId="4AB7BAF0" w14:textId="4314F8BC" w:rsidR="007C392B" w:rsidRPr="004D4B7F" w:rsidRDefault="006869F5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</w:t>
      </w:r>
      <w:r w:rsidR="00E25543" w:rsidRPr="004D4B7F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E25543" w:rsidRPr="004D4B7F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>.1</w:t>
      </w:r>
      <w:r w:rsidR="007C392B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, представлен баланс тепловой мощности </w:t>
      </w:r>
      <w:r w:rsidR="00C14CF2">
        <w:rPr>
          <w:rFonts w:ascii="Trebuchet MS" w:eastAsia="Times New Roman" w:hAnsi="Trebuchet MS" w:cs="Times New Roman"/>
          <w:spacing w:val="-5"/>
          <w:lang w:eastAsia="ru-RU"/>
        </w:rPr>
        <w:t>централизованной системы теплоснабжения Берёзовская ГРЭС</w:t>
      </w:r>
      <w:r w:rsidR="007C392B" w:rsidRPr="004D4B7F">
        <w:rPr>
          <w:rFonts w:ascii="Trebuchet MS" w:eastAsia="Times New Roman" w:hAnsi="Trebuchet MS" w:cs="Times New Roman"/>
          <w:spacing w:val="-5"/>
          <w:lang w:eastAsia="ru-RU"/>
        </w:rPr>
        <w:t>,</w:t>
      </w:r>
      <w:r w:rsidR="00252535">
        <w:rPr>
          <w:rFonts w:ascii="Trebuchet MS" w:eastAsia="Times New Roman" w:hAnsi="Trebuchet MS" w:cs="Times New Roman"/>
          <w:spacing w:val="-5"/>
          <w:lang w:eastAsia="ru-RU"/>
        </w:rPr>
        <w:t xml:space="preserve"> которая</w:t>
      </w:r>
      <w:r w:rsidR="007C392B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обеспечива</w:t>
      </w:r>
      <w:r w:rsidR="00252535">
        <w:rPr>
          <w:rFonts w:ascii="Trebuchet MS" w:eastAsia="Times New Roman" w:hAnsi="Trebuchet MS" w:cs="Times New Roman"/>
          <w:spacing w:val="-5"/>
          <w:lang w:eastAsia="ru-RU"/>
        </w:rPr>
        <w:t>ет</w:t>
      </w:r>
      <w:r w:rsidR="007C392B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C14CF2">
        <w:rPr>
          <w:rFonts w:ascii="Trebuchet MS" w:eastAsia="Times New Roman" w:hAnsi="Trebuchet MS" w:cs="Times New Roman"/>
          <w:spacing w:val="-5"/>
          <w:lang w:eastAsia="ru-RU"/>
        </w:rPr>
        <w:t>покрытие</w:t>
      </w:r>
      <w:r w:rsidR="007C392B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тепловой нагрузки </w:t>
      </w:r>
      <w:r w:rsidR="00ED4309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</w:t>
      </w:r>
      <w:r w:rsidR="00575EB7"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муниципального образования </w:t>
      </w:r>
      <w:r w:rsidR="00EB48F8">
        <w:rPr>
          <w:rFonts w:ascii="Trebuchet MS" w:eastAsia="Times New Roman" w:hAnsi="Trebuchet MS" w:cs="Times New Roman"/>
          <w:spacing w:val="-5"/>
          <w:lang w:eastAsia="ru-RU"/>
        </w:rPr>
        <w:t>городской округ город Шарыпово</w:t>
      </w:r>
      <w:r w:rsidR="00252535">
        <w:rPr>
          <w:rFonts w:ascii="Trebuchet MS" w:eastAsia="Times New Roman" w:hAnsi="Trebuchet MS" w:cs="Times New Roman"/>
          <w:spacing w:val="-5"/>
          <w:lang w:eastAsia="ru-RU"/>
        </w:rPr>
        <w:t xml:space="preserve"> и Шарыповский муниципальный округ до конца расч</w:t>
      </w:r>
      <w:r w:rsidR="006B08A6">
        <w:rPr>
          <w:rFonts w:ascii="Trebuchet MS" w:eastAsia="Times New Roman" w:hAnsi="Trebuchet MS" w:cs="Times New Roman"/>
          <w:spacing w:val="-5"/>
          <w:lang w:eastAsia="ru-RU"/>
        </w:rPr>
        <w:t>ё</w:t>
      </w:r>
      <w:r w:rsidR="00252535">
        <w:rPr>
          <w:rFonts w:ascii="Trebuchet MS" w:eastAsia="Times New Roman" w:hAnsi="Trebuchet MS" w:cs="Times New Roman"/>
          <w:spacing w:val="-5"/>
          <w:lang w:eastAsia="ru-RU"/>
        </w:rPr>
        <w:t>тного периода</w:t>
      </w:r>
      <w:r w:rsidR="007C392B" w:rsidRPr="004D4B7F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67CA8770" w14:textId="50772FC8" w:rsidR="00FB7E50" w:rsidRDefault="00B147EA" w:rsidP="008B61C4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b/>
          <w:lang w:eastAsia="ru-RU"/>
        </w:rPr>
      </w:pP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Суммарный профицит тепловой мощности </w:t>
      </w:r>
      <w:r w:rsidR="00C75045" w:rsidRPr="004D4B7F">
        <w:rPr>
          <w:rFonts w:ascii="Trebuchet MS" w:eastAsia="Times New Roman" w:hAnsi="Trebuchet MS" w:cs="Times New Roman"/>
          <w:spacing w:val="-5"/>
          <w:lang w:eastAsia="ru-RU"/>
        </w:rPr>
        <w:t>систем</w:t>
      </w:r>
      <w:r w:rsidR="0079481A"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теплоснабжения, на момент </w:t>
      </w:r>
      <w:r w:rsidR="00252535">
        <w:rPr>
          <w:rFonts w:ascii="Trebuchet MS" w:eastAsia="Times New Roman" w:hAnsi="Trebuchet MS" w:cs="Times New Roman"/>
          <w:spacing w:val="-5"/>
          <w:lang w:eastAsia="ru-RU"/>
        </w:rPr>
        <w:t>доработки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C14CF2">
        <w:rPr>
          <w:rFonts w:ascii="Trebuchet MS" w:eastAsia="Times New Roman" w:hAnsi="Trebuchet MS" w:cs="Times New Roman"/>
          <w:spacing w:val="-5"/>
          <w:lang w:eastAsia="ru-RU"/>
        </w:rPr>
        <w:t>С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хемы теплоснабжения </w:t>
      </w:r>
      <w:r w:rsidR="00ED4309" w:rsidRPr="004D4B7F">
        <w:rPr>
          <w:rFonts w:ascii="Trebuchet MS" w:eastAsia="Times New Roman" w:hAnsi="Trebuchet MS" w:cs="Times New Roman"/>
          <w:spacing w:val="-5"/>
          <w:lang w:eastAsia="ru-RU"/>
        </w:rPr>
        <w:t>на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A95E7E" w:rsidRPr="004D4B7F">
        <w:rPr>
          <w:rFonts w:ascii="Trebuchet MS" w:eastAsia="Times New Roman" w:hAnsi="Trebuchet MS" w:cs="Times New Roman"/>
          <w:spacing w:val="-5"/>
          <w:lang w:eastAsia="ru-RU"/>
        </w:rPr>
        <w:t>202</w:t>
      </w:r>
      <w:r w:rsidR="00831ECC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год составляет </w:t>
      </w:r>
      <w:r w:rsidR="0079481A">
        <w:rPr>
          <w:rFonts w:ascii="Trebuchet MS" w:eastAsia="Times New Roman" w:hAnsi="Trebuchet MS" w:cs="Times New Roman"/>
          <w:spacing w:val="-5"/>
          <w:lang w:eastAsia="ru-RU"/>
        </w:rPr>
        <w:t>663,34</w:t>
      </w:r>
      <w:r w:rsidRPr="004D4B7F">
        <w:rPr>
          <w:rFonts w:ascii="Trebuchet MS" w:eastAsia="Times New Roman" w:hAnsi="Trebuchet MS" w:cs="Times New Roman"/>
          <w:spacing w:val="-5"/>
          <w:lang w:eastAsia="ru-RU"/>
        </w:rPr>
        <w:t xml:space="preserve"> Гкал/ч.</w:t>
      </w:r>
    </w:p>
    <w:p w14:paraId="1DE3BD78" w14:textId="2789AD4F" w:rsidR="00FB7E50" w:rsidRPr="004D4B7F" w:rsidRDefault="00FB7E50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  <w:sectPr w:rsidR="00FB7E50" w:rsidRPr="004D4B7F" w:rsidSect="00366A24">
          <w:footerReference w:type="even" r:id="rId21"/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1046690E" w14:textId="7109E3FA" w:rsidR="0036067C" w:rsidRPr="0082152C" w:rsidRDefault="008209AD" w:rsidP="0082152C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  <w:bookmarkStart w:id="34" w:name="_Hlk161903421"/>
      <w:r w:rsidRPr="004D4B7F">
        <w:rPr>
          <w:rFonts w:ascii="Trebuchet MS" w:eastAsia="Times New Roman" w:hAnsi="Trebuchet MS" w:cs="Times New Roman"/>
          <w:b/>
          <w:lang w:eastAsia="ru-RU"/>
        </w:rPr>
        <w:t xml:space="preserve">Таблица </w:t>
      </w:r>
      <w:r w:rsidR="00E25543" w:rsidRPr="004D4B7F">
        <w:rPr>
          <w:rFonts w:ascii="Trebuchet MS" w:eastAsia="Times New Roman" w:hAnsi="Trebuchet MS" w:cs="Times New Roman"/>
          <w:b/>
          <w:lang w:eastAsia="ru-RU"/>
        </w:rPr>
        <w:t>2.3</w:t>
      </w:r>
      <w:r w:rsidRPr="004D4B7F">
        <w:rPr>
          <w:rFonts w:ascii="Trebuchet MS" w:eastAsia="Times New Roman" w:hAnsi="Trebuchet MS" w:cs="Times New Roman"/>
          <w:b/>
          <w:lang w:eastAsia="ru-RU"/>
        </w:rPr>
        <w:t>.1 –</w:t>
      </w:r>
      <w:r w:rsidR="00C23A7C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="00C23A7C" w:rsidRPr="00C23A7C">
        <w:rPr>
          <w:rFonts w:ascii="Trebuchet MS" w:eastAsia="Times New Roman" w:hAnsi="Trebuchet MS" w:cs="Times New Roman"/>
          <w:b/>
          <w:bCs/>
          <w:lang w:eastAsia="ru-RU"/>
        </w:rPr>
        <w:t>Баланс тепловой мощности от источника Берёзовская ГРЭС (ПАО «Юнипро»)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93"/>
        <w:gridCol w:w="1126"/>
        <w:gridCol w:w="1126"/>
        <w:gridCol w:w="1125"/>
        <w:gridCol w:w="1125"/>
        <w:gridCol w:w="1125"/>
        <w:gridCol w:w="1125"/>
        <w:gridCol w:w="1125"/>
        <w:gridCol w:w="1125"/>
        <w:gridCol w:w="1131"/>
      </w:tblGrid>
      <w:tr w:rsidR="00C23A7C" w:rsidRPr="00C23A7C" w14:paraId="19B9AD96" w14:textId="77777777" w:rsidTr="00CE1AFE">
        <w:trPr>
          <w:trHeight w:val="20"/>
        </w:trPr>
        <w:tc>
          <w:tcPr>
            <w:tcW w:w="1650" w:type="pct"/>
            <w:shd w:val="clear" w:color="000000" w:fill="CCFF99"/>
            <w:vAlign w:val="center"/>
            <w:hideMark/>
          </w:tcPr>
          <w:p w14:paraId="3CCBDEED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72" w:type="pct"/>
            <w:shd w:val="clear" w:color="000000" w:fill="CCFF99"/>
            <w:vAlign w:val="center"/>
            <w:hideMark/>
          </w:tcPr>
          <w:p w14:paraId="7433EEA7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72" w:type="pct"/>
            <w:shd w:val="clear" w:color="000000" w:fill="CCFF99"/>
            <w:vAlign w:val="center"/>
            <w:hideMark/>
          </w:tcPr>
          <w:p w14:paraId="07578497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72" w:type="pct"/>
            <w:shd w:val="clear" w:color="000000" w:fill="CCFF99"/>
            <w:vAlign w:val="center"/>
            <w:hideMark/>
          </w:tcPr>
          <w:p w14:paraId="43865B83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72" w:type="pct"/>
            <w:shd w:val="clear" w:color="000000" w:fill="CCFF99"/>
            <w:vAlign w:val="center"/>
            <w:hideMark/>
          </w:tcPr>
          <w:p w14:paraId="14719572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72" w:type="pct"/>
            <w:shd w:val="clear" w:color="000000" w:fill="CCFF99"/>
            <w:vAlign w:val="center"/>
            <w:hideMark/>
          </w:tcPr>
          <w:p w14:paraId="647EFC9F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72" w:type="pct"/>
            <w:shd w:val="clear" w:color="000000" w:fill="CCFF99"/>
            <w:vAlign w:val="center"/>
            <w:hideMark/>
          </w:tcPr>
          <w:p w14:paraId="76AE412A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72" w:type="pct"/>
            <w:shd w:val="clear" w:color="000000" w:fill="CCFF99"/>
            <w:vAlign w:val="center"/>
            <w:hideMark/>
          </w:tcPr>
          <w:p w14:paraId="1606ED8F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72" w:type="pct"/>
            <w:shd w:val="clear" w:color="000000" w:fill="CCFF99"/>
            <w:vAlign w:val="center"/>
            <w:hideMark/>
          </w:tcPr>
          <w:p w14:paraId="22D43FD2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2029 - 2033 гг.</w:t>
            </w:r>
          </w:p>
        </w:tc>
        <w:tc>
          <w:tcPr>
            <w:tcW w:w="374" w:type="pct"/>
            <w:shd w:val="clear" w:color="000000" w:fill="CCFF99"/>
            <w:vAlign w:val="center"/>
            <w:hideMark/>
          </w:tcPr>
          <w:p w14:paraId="43A12FF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2034 - 2038 гг.</w:t>
            </w:r>
          </w:p>
        </w:tc>
      </w:tr>
      <w:tr w:rsidR="00C23A7C" w:rsidRPr="00C23A7C" w14:paraId="0C766F42" w14:textId="77777777" w:rsidTr="00D37AD8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03451655" w14:textId="40A7FCA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Бер</w:t>
            </w:r>
            <w:r w:rsidR="006B08A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ё</w:t>
            </w:r>
            <w:r w:rsidRPr="00C23A7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зовская ГРЭС (ПАО "Юнипро")</w:t>
            </w:r>
          </w:p>
        </w:tc>
      </w:tr>
      <w:tr w:rsidR="00CE1AFE" w:rsidRPr="00C23A7C" w14:paraId="691450BE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3696E92F" w14:textId="77777777" w:rsidR="00CE1AFE" w:rsidRPr="00C23A7C" w:rsidRDefault="00CE1AFE" w:rsidP="00CE1AF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567C6F01" w14:textId="77777777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EBB5A18" w14:textId="77777777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47C37A9" w14:textId="77777777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5C7052CB" w14:textId="77777777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5C250E16" w14:textId="1ABA3E83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49A41C1" w14:textId="0E3812CA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CD941D5" w14:textId="564A06B3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35BF757A" w14:textId="2AF698D5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D0A8EC8" w14:textId="173C9B01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</w:tr>
      <w:tr w:rsidR="00CE1AFE" w:rsidRPr="00C23A7C" w14:paraId="30987922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4B6A6ACE" w14:textId="77777777" w:rsidR="00CE1AFE" w:rsidRPr="00C23A7C" w:rsidRDefault="00CE1AFE" w:rsidP="00CE1AF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C903C3F" w14:textId="77777777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54642DCD" w14:textId="77777777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23E0769" w14:textId="77777777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0AF1D3D" w14:textId="77777777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9017BB0" w14:textId="00DFE7AE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68F2D033" w14:textId="582D908E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62A1662" w14:textId="3D0E03EC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57A98FFB" w14:textId="4E9D7F59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1F057CFB" w14:textId="7C6B2B3C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</w:tr>
      <w:tr w:rsidR="00C23A7C" w:rsidRPr="00C23A7C" w14:paraId="3D9E239E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646BDFEC" w14:textId="77777777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97A410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29,37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21D1FF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31,67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325FA3E4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A1F29EA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3897B672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F3F1559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222BA52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9529E1A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61881BC4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</w:tr>
      <w:tr w:rsidR="00C23A7C" w:rsidRPr="00C23A7C" w14:paraId="553A38C5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76C93013" w14:textId="77777777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F463447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863,63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63504682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861,33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9ADC458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3A5212A6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9A24A5C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620BA661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3FAB3EC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3D5590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5AC5116C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</w:tr>
      <w:tr w:rsidR="00C23A7C" w:rsidRPr="00C23A7C" w14:paraId="282BB66A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35A0C3EB" w14:textId="77777777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388ECDA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66F3694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31A627F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641613A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553BC5A9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11ACB32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BF21F19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29FC526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465AE5B9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</w:tr>
      <w:tr w:rsidR="00C23A7C" w:rsidRPr="00C23A7C" w14:paraId="3587D481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3001C093" w14:textId="61D782A2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</w:t>
            </w:r>
            <w:r w:rsidR="006B08A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нная нагрузка потребителей, Гкал/ч, в т.ч.: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E45867E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156,36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5C45675D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157,99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6D9B4196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158,29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82FF96C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158,58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63808DA8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158,88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55C755C0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159,17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5B3179EB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159,47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41F1E0A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160,94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8D02E2B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162,42</w:t>
            </w:r>
          </w:p>
        </w:tc>
      </w:tr>
      <w:tr w:rsidR="00C23A7C" w:rsidRPr="00C23A7C" w14:paraId="33F9C4C0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36F02B23" w14:textId="77777777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36B3A220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122,36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45F793F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123,75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DBB34A2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124,00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1DF2763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124,24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38F6B03F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124,48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6AD42BF6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124,73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68A77CB8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124,97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C687E86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126,19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4FCAD928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127,41</w:t>
            </w:r>
          </w:p>
        </w:tc>
      </w:tr>
      <w:tr w:rsidR="00C23A7C" w:rsidRPr="00C23A7C" w14:paraId="03B01A13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0FFDBED6" w14:textId="77777777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вентиляция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48EDD5B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8,22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7CE95B8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8,22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5B528D62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8,22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906C4C4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8,22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63B756B6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8,22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B867736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8,22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0980618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8,22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32E986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8,22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4D990DB8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8,22</w:t>
            </w:r>
          </w:p>
        </w:tc>
      </w:tr>
      <w:tr w:rsidR="00C23A7C" w:rsidRPr="00C23A7C" w14:paraId="02950345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15E4F04B" w14:textId="77777777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AE3393A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25,77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A172097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26,02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44A155F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26,07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5922D984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26,12</w:t>
            </w:r>
          </w:p>
        </w:tc>
        <w:tc>
          <w:tcPr>
            <w:tcW w:w="37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8E79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26,17</w:t>
            </w:r>
          </w:p>
        </w:tc>
        <w:tc>
          <w:tcPr>
            <w:tcW w:w="37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728C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26,22</w:t>
            </w:r>
          </w:p>
        </w:tc>
        <w:tc>
          <w:tcPr>
            <w:tcW w:w="37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C66B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26,27</w:t>
            </w:r>
          </w:p>
        </w:tc>
        <w:tc>
          <w:tcPr>
            <w:tcW w:w="37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25B7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26,53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CAFE7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26,79</w:t>
            </w:r>
          </w:p>
        </w:tc>
      </w:tr>
      <w:tr w:rsidR="00CE1AFE" w:rsidRPr="00C23A7C" w14:paraId="4C0DF7E8" w14:textId="77777777" w:rsidTr="00CE1AFE">
        <w:trPr>
          <w:trHeight w:val="20"/>
        </w:trPr>
        <w:tc>
          <w:tcPr>
            <w:tcW w:w="1650" w:type="pct"/>
            <w:shd w:val="clear" w:color="000000" w:fill="FCE4D6"/>
            <w:vAlign w:val="center"/>
            <w:hideMark/>
          </w:tcPr>
          <w:p w14:paraId="29AB1315" w14:textId="77777777" w:rsidR="00CE1AFE" w:rsidRPr="00C23A7C" w:rsidRDefault="00CE1AFE" w:rsidP="00CE1AF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72" w:type="pct"/>
            <w:shd w:val="clear" w:color="000000" w:fill="FCE4D6"/>
            <w:noWrap/>
            <w:vAlign w:val="center"/>
            <w:hideMark/>
          </w:tcPr>
          <w:p w14:paraId="2307DC22" w14:textId="77777777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667,95</w:t>
            </w:r>
          </w:p>
        </w:tc>
        <w:tc>
          <w:tcPr>
            <w:tcW w:w="372" w:type="pct"/>
            <w:shd w:val="clear" w:color="000000" w:fill="FCE4D6"/>
            <w:noWrap/>
            <w:vAlign w:val="center"/>
            <w:hideMark/>
          </w:tcPr>
          <w:p w14:paraId="7F94C41D" w14:textId="77777777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664,02</w:t>
            </w:r>
          </w:p>
        </w:tc>
        <w:tc>
          <w:tcPr>
            <w:tcW w:w="372" w:type="pct"/>
            <w:shd w:val="clear" w:color="000000" w:fill="FCE4D6"/>
            <w:noWrap/>
            <w:vAlign w:val="center"/>
            <w:hideMark/>
          </w:tcPr>
          <w:p w14:paraId="09347C7B" w14:textId="77777777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663,34</w:t>
            </w:r>
          </w:p>
        </w:tc>
        <w:tc>
          <w:tcPr>
            <w:tcW w:w="372" w:type="pct"/>
            <w:shd w:val="clear" w:color="000000" w:fill="FCE4D6"/>
            <w:noWrap/>
            <w:vAlign w:val="center"/>
            <w:hideMark/>
          </w:tcPr>
          <w:p w14:paraId="3D983C8C" w14:textId="77777777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663,05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5793BD" w14:textId="57D29F98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662,75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CB7B12" w14:textId="55AE24DD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662,46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F3D5155" w14:textId="7E95884C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662,16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660404" w14:textId="4F5F20C7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660,69 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B4FB00" w14:textId="3E13C760" w:rsidR="00CE1AFE" w:rsidRPr="00C23A7C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659,21 </w:t>
            </w:r>
          </w:p>
        </w:tc>
      </w:tr>
      <w:bookmarkEnd w:id="34"/>
      <w:tr w:rsidR="00C23A7C" w:rsidRPr="00C23A7C" w14:paraId="7EF2CE04" w14:textId="77777777" w:rsidTr="00CE1AFE">
        <w:trPr>
          <w:trHeight w:val="20"/>
        </w:trPr>
        <w:tc>
          <w:tcPr>
            <w:tcW w:w="1650" w:type="pct"/>
            <w:shd w:val="clear" w:color="000000" w:fill="BDD7EE"/>
            <w:vAlign w:val="center"/>
            <w:hideMark/>
          </w:tcPr>
          <w:p w14:paraId="4EEC4F01" w14:textId="77777777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 Шарыпово</w:t>
            </w: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5A9FBD64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3D3191FA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31B9E5D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43B2F731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tcBorders>
              <w:top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3C1F256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tcBorders>
              <w:top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27A976D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tcBorders>
              <w:top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40FDD5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tcBorders>
              <w:top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FAACA37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tcBorders>
              <w:top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61C83A3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23A7C" w:rsidRPr="00C23A7C" w14:paraId="04C85BA3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43D66C6F" w14:textId="67AC91C9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</w:t>
            </w:r>
            <w:r w:rsidR="006B08A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нная нагрузка потребителей, Гкал/ч, в т.ч.: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40AB744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123,77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A25767A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124,74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A3F312B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124,94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354DE210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125,14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7E6566F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125,34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A8E92E7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125,54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3AA672B2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125,74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E8AFB2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126,75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54D1842B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127,75</w:t>
            </w:r>
          </w:p>
        </w:tc>
      </w:tr>
      <w:tr w:rsidR="00C23A7C" w:rsidRPr="00C23A7C" w14:paraId="12A3D0B4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157032EA" w14:textId="77777777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C5E056A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94,86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E027526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95,65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F54EAC8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95,82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7BFA212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95,98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DB954D9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96,15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69F8C72C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96,31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7FDC19F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96,48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CF9B40C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97,30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027D0E8C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98,12</w:t>
            </w:r>
          </w:p>
        </w:tc>
      </w:tr>
      <w:tr w:rsidR="00C23A7C" w:rsidRPr="00C23A7C" w14:paraId="3FA41528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318A3394" w14:textId="77777777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вентиляция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DE9895D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3476B09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5E1FF3B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A092E6F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5D473469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FB2830E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E5A5A92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B516C80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8,16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7DBC660E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8,16</w:t>
            </w:r>
          </w:p>
        </w:tc>
      </w:tr>
      <w:tr w:rsidR="00C23A7C" w:rsidRPr="00C23A7C" w14:paraId="3B625CA1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14CC72EE" w14:textId="77777777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261CE4F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20,75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D3468DD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20,93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5EA7E10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20,96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69705B99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676F42C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21,04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6C81EB90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21,07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F36DA43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21,11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6602C5D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21,29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32928E1A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21,47</w:t>
            </w:r>
          </w:p>
        </w:tc>
      </w:tr>
      <w:tr w:rsidR="00C23A7C" w:rsidRPr="00C23A7C" w14:paraId="31DD4367" w14:textId="77777777" w:rsidTr="00CE1AFE">
        <w:trPr>
          <w:trHeight w:val="20"/>
        </w:trPr>
        <w:tc>
          <w:tcPr>
            <w:tcW w:w="1650" w:type="pct"/>
            <w:shd w:val="clear" w:color="000000" w:fill="BDD7EE"/>
            <w:vAlign w:val="center"/>
            <w:hideMark/>
          </w:tcPr>
          <w:p w14:paraId="47885684" w14:textId="77777777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городской поселок Дубинино</w:t>
            </w: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546BF179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4C1BA1E6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5B1EC07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45CA226B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76973B82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22D2E5DC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0FC8F7AD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2BD257A7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noWrap/>
            <w:vAlign w:val="center"/>
            <w:hideMark/>
          </w:tcPr>
          <w:p w14:paraId="3F797729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23A7C" w:rsidRPr="00C23A7C" w14:paraId="3533C090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106F824A" w14:textId="5C51DEF9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</w:t>
            </w:r>
            <w:r w:rsidR="006B08A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нная нагрузка потребителей, Гкал/ч, в т.ч.: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0E60962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23,28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3402A66E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23,31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64B79BC8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23,39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2E02EFB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23,47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D773F88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23,55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2CD1110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23,63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0143F53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23,71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3CE029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24,11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4145FE26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24,51</w:t>
            </w:r>
          </w:p>
        </w:tc>
      </w:tr>
      <w:tr w:rsidR="00C23A7C" w:rsidRPr="00C23A7C" w14:paraId="4EFDAE42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1D6F161A" w14:textId="77777777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9AFA95A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19,14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300CD97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19,16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0DC0947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19,23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45CA02B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19,29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0794E04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19,36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8B2BDDF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19,43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C2AB7AD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19,49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DD5535F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19,82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1BEC3017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20,15</w:t>
            </w:r>
          </w:p>
        </w:tc>
      </w:tr>
      <w:tr w:rsidR="00C23A7C" w:rsidRPr="00C23A7C" w14:paraId="14909A5D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7512F3E3" w14:textId="77777777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вентиляция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3234A77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BECB2F0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329976D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470947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DFC267F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3D5D8F62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95273C0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B2F5BB9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62DEB347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</w:tr>
      <w:tr w:rsidR="00C23A7C" w:rsidRPr="00C23A7C" w14:paraId="0FD4ECAB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0A7EA706" w14:textId="77777777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37DA3E5D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4,08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A973D91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4,08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721BDF7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548181D9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4,11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75F48DD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6D7AF064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4,14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0652FAE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64E2E9B8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4,22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702D2AEE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4,29</w:t>
            </w:r>
          </w:p>
        </w:tc>
      </w:tr>
      <w:tr w:rsidR="00C23A7C" w:rsidRPr="00C23A7C" w14:paraId="639DFB1C" w14:textId="77777777" w:rsidTr="00CE1AFE">
        <w:trPr>
          <w:trHeight w:val="20"/>
        </w:trPr>
        <w:tc>
          <w:tcPr>
            <w:tcW w:w="1650" w:type="pct"/>
            <w:shd w:val="clear" w:color="000000" w:fill="BDD7EE"/>
            <w:vAlign w:val="center"/>
            <w:hideMark/>
          </w:tcPr>
          <w:p w14:paraId="76880780" w14:textId="77777777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Шарыповский муниципальный округ (село Холмогорское и село Береш)</w:t>
            </w: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5B94C038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749F14F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15F3FB6F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4C0191B0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733EE7E6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4F535006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4A31DE8E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2" w:type="pct"/>
            <w:shd w:val="clear" w:color="000000" w:fill="BDD7EE"/>
            <w:noWrap/>
            <w:vAlign w:val="center"/>
            <w:hideMark/>
          </w:tcPr>
          <w:p w14:paraId="7633C86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shd w:val="clear" w:color="000000" w:fill="BDD7EE"/>
            <w:noWrap/>
            <w:vAlign w:val="center"/>
            <w:hideMark/>
          </w:tcPr>
          <w:p w14:paraId="3B9BD097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23A7C" w:rsidRPr="00C23A7C" w14:paraId="27306316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3EB73B3C" w14:textId="0069C660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</w:t>
            </w:r>
            <w:r w:rsidR="006B08A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нная нагрузка потребителей, Гкал/ч, в т.ч.: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6685360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3B5356E7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9,95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739AB4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9,96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A6C3741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9,98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34909381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9,99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9777C01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67DCF86B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10,02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3331AB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10,09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7A945290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10,16</w:t>
            </w:r>
          </w:p>
        </w:tc>
      </w:tr>
      <w:tr w:rsidR="00C23A7C" w:rsidRPr="00C23A7C" w14:paraId="2E73F910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065617BD" w14:textId="77777777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FD971D9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8,36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3F1508C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8,94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BABE5FA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8,95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CA25681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8,97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6ADD4C8E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8,98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6CEDE8B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8,99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93C5730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9,00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6AE973FF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9,07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1913FA3F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9,13</w:t>
            </w:r>
          </w:p>
        </w:tc>
      </w:tr>
      <w:tr w:rsidR="00C23A7C" w:rsidRPr="00C23A7C" w14:paraId="7BF2F536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32269ACD" w14:textId="77777777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вентиляция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E0D88F6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384BFAB8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55DE24E8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63ABDBC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568DACE3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42E6745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533C7DA2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52AC9933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427E2234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C23A7C" w:rsidRPr="00C23A7C" w14:paraId="748CA18F" w14:textId="77777777" w:rsidTr="00CE1AFE">
        <w:trPr>
          <w:trHeight w:val="20"/>
        </w:trPr>
        <w:tc>
          <w:tcPr>
            <w:tcW w:w="1650" w:type="pct"/>
            <w:shd w:val="clear" w:color="auto" w:fill="auto"/>
            <w:vAlign w:val="center"/>
            <w:hideMark/>
          </w:tcPr>
          <w:p w14:paraId="32B60E08" w14:textId="77777777" w:rsidR="00C23A7C" w:rsidRPr="00C23A7C" w:rsidRDefault="00C23A7C" w:rsidP="00C23A7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D4514AA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0,94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2E366360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778F1464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470E3B36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8025C44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5D9A416B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01CC7FDD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1,01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14:paraId="1D51FA88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1,02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14:paraId="6D05048E" w14:textId="77777777" w:rsidR="00C23A7C" w:rsidRPr="00C23A7C" w:rsidRDefault="00C23A7C" w:rsidP="00C23A7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23A7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1,03</w:t>
            </w:r>
          </w:p>
        </w:tc>
      </w:tr>
    </w:tbl>
    <w:p w14:paraId="5DFCC963" w14:textId="6E46654A" w:rsidR="00B4752F" w:rsidRPr="004D4B7F" w:rsidRDefault="00B4752F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</w:pPr>
    </w:p>
    <w:p w14:paraId="1DA8AC10" w14:textId="6ADDB61B" w:rsidR="00B147EA" w:rsidRPr="004D4B7F" w:rsidRDefault="00B147EA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</w:pPr>
    </w:p>
    <w:p w14:paraId="2247E80A" w14:textId="77777777" w:rsidR="00BD68DB" w:rsidRPr="004D4B7F" w:rsidRDefault="00BD68DB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  <w:sectPr w:rsidR="00BD68DB" w:rsidRPr="004D4B7F" w:rsidSect="00FB7E50">
          <w:pgSz w:w="16838" w:h="11906" w:orient="landscape"/>
          <w:pgMar w:top="851" w:right="851" w:bottom="1134" w:left="851" w:header="454" w:footer="454" w:gutter="0"/>
          <w:cols w:space="708"/>
          <w:docGrid w:linePitch="360"/>
        </w:sectPr>
      </w:pPr>
    </w:p>
    <w:p w14:paraId="0DECD37E" w14:textId="77777777" w:rsidR="00831ECC" w:rsidRPr="004D4B7F" w:rsidRDefault="00831ECC" w:rsidP="00831ECC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5" w:name="_Toc145613469"/>
      <w:bookmarkStart w:id="36" w:name="_Toc358669572"/>
      <w:bookmarkStart w:id="37" w:name="_Toc375163446"/>
      <w:r w:rsidRPr="004D4B7F">
        <w:rPr>
          <w:rFonts w:ascii="Trebuchet MS" w:eastAsia="Times New Roman" w:hAnsi="Trebuchet MS" w:cs="Times New Roman"/>
          <w:b/>
          <w:lang w:eastAsia="ru-RU"/>
        </w:rPr>
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35"/>
    </w:p>
    <w:p w14:paraId="415020C8" w14:textId="490F99AF" w:rsidR="00252535" w:rsidRDefault="00831ECC" w:rsidP="00831ECC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4D4B7F">
        <w:rPr>
          <w:rFonts w:ascii="Trebuchet MS" w:eastAsia="Times New Roman" w:hAnsi="Trebuchet MS" w:cs="Times New Roman"/>
          <w:lang w:eastAsia="ru-RU"/>
        </w:rPr>
        <w:t>Зоны действия источник</w:t>
      </w:r>
      <w:r w:rsidR="00252535">
        <w:rPr>
          <w:rFonts w:ascii="Trebuchet MS" w:eastAsia="Times New Roman" w:hAnsi="Trebuchet MS" w:cs="Times New Roman"/>
          <w:lang w:eastAsia="ru-RU"/>
        </w:rPr>
        <w:t>а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тепловой энергии</w:t>
      </w:r>
      <w:r w:rsidR="00252535">
        <w:rPr>
          <w:rFonts w:ascii="Trebuchet MS" w:eastAsia="Times New Roman" w:hAnsi="Trebuchet MS" w:cs="Times New Roman"/>
          <w:lang w:eastAsia="ru-RU"/>
        </w:rPr>
        <w:t xml:space="preserve"> Берёзовской ГРЭС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расположен</w:t>
      </w:r>
      <w:r w:rsidR="00B717D9">
        <w:rPr>
          <w:rFonts w:ascii="Trebuchet MS" w:eastAsia="Times New Roman" w:hAnsi="Trebuchet MS" w:cs="Times New Roman"/>
          <w:lang w:eastAsia="ru-RU"/>
        </w:rPr>
        <w:t>ы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в границах территори</w:t>
      </w:r>
      <w:r w:rsidR="00252535">
        <w:rPr>
          <w:rFonts w:ascii="Trebuchet MS" w:eastAsia="Times New Roman" w:hAnsi="Trebuchet MS" w:cs="Times New Roman"/>
          <w:lang w:eastAsia="ru-RU"/>
        </w:rPr>
        <w:t>й двух муниципальных образований:</w:t>
      </w:r>
    </w:p>
    <w:p w14:paraId="23AB4C16" w14:textId="4D4C1C91" w:rsidR="00252535" w:rsidRDefault="00252535" w:rsidP="00831ECC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- городской округ город Шарыпово (в части централизованного теплоснабжения насел</w:t>
      </w:r>
      <w:r w:rsidR="00B717D9">
        <w:rPr>
          <w:rFonts w:ascii="Trebuchet MS" w:eastAsia="Times New Roman" w:hAnsi="Trebuchet MS" w:cs="Times New Roman"/>
          <w:lang w:eastAsia="ru-RU"/>
        </w:rPr>
        <w:t>ё</w:t>
      </w:r>
      <w:r>
        <w:rPr>
          <w:rFonts w:ascii="Trebuchet MS" w:eastAsia="Times New Roman" w:hAnsi="Trebuchet MS" w:cs="Times New Roman"/>
          <w:lang w:eastAsia="ru-RU"/>
        </w:rPr>
        <w:t>нных пунктов: г. Шарыпово и п. Дубинино);</w:t>
      </w:r>
    </w:p>
    <w:p w14:paraId="4FB58FF0" w14:textId="5FE244EE" w:rsidR="00252535" w:rsidRDefault="00252535" w:rsidP="00831ECC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- Шарыповский муниципальный округ (</w:t>
      </w:r>
      <w:r w:rsidRPr="00252535">
        <w:rPr>
          <w:rFonts w:ascii="Trebuchet MS" w:eastAsia="Times New Roman" w:hAnsi="Trebuchet MS" w:cs="Times New Roman"/>
          <w:lang w:eastAsia="ru-RU"/>
        </w:rPr>
        <w:t>в части централизованного теплоснабжения насел</w:t>
      </w:r>
      <w:r w:rsidR="00B717D9">
        <w:rPr>
          <w:rFonts w:ascii="Trebuchet MS" w:eastAsia="Times New Roman" w:hAnsi="Trebuchet MS" w:cs="Times New Roman"/>
          <w:lang w:eastAsia="ru-RU"/>
        </w:rPr>
        <w:t>ё</w:t>
      </w:r>
      <w:r w:rsidRPr="00252535">
        <w:rPr>
          <w:rFonts w:ascii="Trebuchet MS" w:eastAsia="Times New Roman" w:hAnsi="Trebuchet MS" w:cs="Times New Roman"/>
          <w:lang w:eastAsia="ru-RU"/>
        </w:rPr>
        <w:t xml:space="preserve">нных пунктов: </w:t>
      </w:r>
      <w:r>
        <w:rPr>
          <w:rFonts w:ascii="Trebuchet MS" w:eastAsia="Times New Roman" w:hAnsi="Trebuchet MS" w:cs="Times New Roman"/>
          <w:lang w:eastAsia="ru-RU"/>
        </w:rPr>
        <w:t>с. Холмогорское и с. Береш)</w:t>
      </w:r>
    </w:p>
    <w:p w14:paraId="258ED67C" w14:textId="62A61655" w:rsidR="00831ECC" w:rsidRPr="004D4B7F" w:rsidRDefault="00252535" w:rsidP="00831ECC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Информация по балансу тепловой мощности в разбивке по муниципальным образованиям представлена в таблице 2.3.1</w:t>
      </w:r>
      <w:r w:rsidR="00831ECC" w:rsidRPr="004D4B7F">
        <w:rPr>
          <w:rFonts w:ascii="Trebuchet MS" w:eastAsia="Times New Roman" w:hAnsi="Trebuchet MS" w:cs="Times New Roman"/>
          <w:lang w:eastAsia="ru-RU"/>
        </w:rPr>
        <w:t>.</w:t>
      </w:r>
    </w:p>
    <w:p w14:paraId="4598B1E1" w14:textId="77777777" w:rsidR="00831ECC" w:rsidRDefault="00831ECC" w:rsidP="00831ECC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b/>
          <w:lang w:eastAsia="ru-RU"/>
        </w:rPr>
      </w:pPr>
    </w:p>
    <w:p w14:paraId="4C5C589D" w14:textId="34BCAF2A" w:rsidR="007C392B" w:rsidRPr="004D4B7F" w:rsidRDefault="00093F50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8" w:name="_Toc145613470"/>
      <w:r w:rsidRPr="004D4B7F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4D4B7F">
        <w:rPr>
          <w:rFonts w:ascii="Trebuchet MS" w:eastAsia="Times New Roman" w:hAnsi="Trebuchet MS" w:cs="Times New Roman"/>
          <w:b/>
          <w:lang w:eastAsia="ru-RU"/>
        </w:rPr>
        <w:t>.</w:t>
      </w:r>
      <w:r w:rsidRPr="004D4B7F">
        <w:rPr>
          <w:rFonts w:ascii="Trebuchet MS" w:eastAsia="Times New Roman" w:hAnsi="Trebuchet MS" w:cs="Times New Roman"/>
          <w:b/>
          <w:lang w:eastAsia="ru-RU"/>
        </w:rPr>
        <w:t>5</w:t>
      </w:r>
      <w:r w:rsidR="007C392B" w:rsidRPr="004D4B7F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2029A8" w:rsidRPr="004D4B7F">
        <w:rPr>
          <w:rFonts w:ascii="Trebuchet MS" w:eastAsia="Times New Roman" w:hAnsi="Trebuchet MS" w:cs="Times New Roman"/>
          <w:b/>
          <w:lang w:eastAsia="ru-RU"/>
        </w:rPr>
        <w:t>Радиус эффективного теплоснабжения, определяемый в соответствии с методическими указаниями по разработке схем теплоснабжения</w:t>
      </w:r>
      <w:bookmarkEnd w:id="36"/>
      <w:bookmarkEnd w:id="37"/>
      <w:bookmarkEnd w:id="38"/>
    </w:p>
    <w:p w14:paraId="4F274F00" w14:textId="77777777" w:rsidR="007639ED" w:rsidRDefault="007639ED" w:rsidP="00681DD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639ED">
        <w:rPr>
          <w:rFonts w:ascii="Trebuchet MS" w:eastAsia="Times New Roman" w:hAnsi="Trebuchet MS" w:cs="Times New Roman"/>
          <w:lang w:eastAsia="ru-RU"/>
        </w:rPr>
        <w:t>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14:paraId="1B7A0E37" w14:textId="3EDADEBA" w:rsidR="007639ED" w:rsidRPr="007639ED" w:rsidRDefault="007639ED" w:rsidP="007639E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639ED">
        <w:rPr>
          <w:rFonts w:ascii="Trebuchet MS" w:eastAsia="Times New Roman" w:hAnsi="Trebuchet MS" w:cs="Times New Roman"/>
          <w:lang w:eastAsia="ru-RU"/>
        </w:rPr>
        <w:t>Информация о границах радиус</w:t>
      </w:r>
      <w:r>
        <w:rPr>
          <w:rFonts w:ascii="Trebuchet MS" w:eastAsia="Times New Roman" w:hAnsi="Trebuchet MS" w:cs="Times New Roman"/>
          <w:lang w:eastAsia="ru-RU"/>
        </w:rPr>
        <w:t>а</w:t>
      </w:r>
      <w:r w:rsidRPr="007639ED">
        <w:rPr>
          <w:rFonts w:ascii="Trebuchet MS" w:eastAsia="Times New Roman" w:hAnsi="Trebuchet MS" w:cs="Times New Roman"/>
          <w:lang w:eastAsia="ru-RU"/>
        </w:rPr>
        <w:t xml:space="preserve"> теплоснабжения источник</w:t>
      </w:r>
      <w:r>
        <w:rPr>
          <w:rFonts w:ascii="Trebuchet MS" w:eastAsia="Times New Roman" w:hAnsi="Trebuchet MS" w:cs="Times New Roman"/>
          <w:lang w:eastAsia="ru-RU"/>
        </w:rPr>
        <w:t>а</w:t>
      </w:r>
      <w:r w:rsidRPr="007639ED">
        <w:rPr>
          <w:rFonts w:ascii="Trebuchet MS" w:eastAsia="Times New Roman" w:hAnsi="Trebuchet MS" w:cs="Times New Roman"/>
          <w:lang w:eastAsia="ru-RU"/>
        </w:rPr>
        <w:t xml:space="preserve"> тепловой энергии представлена на рисунках </w:t>
      </w:r>
      <w:r>
        <w:rPr>
          <w:rFonts w:ascii="Trebuchet MS" w:eastAsia="Times New Roman" w:hAnsi="Trebuchet MS" w:cs="Times New Roman"/>
          <w:lang w:eastAsia="ru-RU"/>
        </w:rPr>
        <w:t>2</w:t>
      </w:r>
      <w:r w:rsidRPr="007639ED">
        <w:rPr>
          <w:rFonts w:ascii="Trebuchet MS" w:eastAsia="Times New Roman" w:hAnsi="Trebuchet MS" w:cs="Times New Roman"/>
          <w:lang w:eastAsia="ru-RU"/>
        </w:rPr>
        <w:t xml:space="preserve">.5.1 - </w:t>
      </w:r>
      <w:r>
        <w:rPr>
          <w:rFonts w:ascii="Trebuchet MS" w:eastAsia="Times New Roman" w:hAnsi="Trebuchet MS" w:cs="Times New Roman"/>
          <w:lang w:eastAsia="ru-RU"/>
        </w:rPr>
        <w:t>2</w:t>
      </w:r>
      <w:r w:rsidRPr="007639ED">
        <w:rPr>
          <w:rFonts w:ascii="Trebuchet MS" w:eastAsia="Times New Roman" w:hAnsi="Trebuchet MS" w:cs="Times New Roman"/>
          <w:lang w:eastAsia="ru-RU"/>
        </w:rPr>
        <w:t>.5.2.</w:t>
      </w:r>
    </w:p>
    <w:p w14:paraId="348023C8" w14:textId="77777777" w:rsidR="007639ED" w:rsidRPr="007639ED" w:rsidRDefault="007639ED" w:rsidP="007639E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639ED">
        <w:rPr>
          <w:rFonts w:ascii="Trebuchet MS" w:eastAsia="Times New Roman" w:hAnsi="Trebuchet MS" w:cs="Times New Roman"/>
          <w:lang w:eastAsia="ru-RU"/>
        </w:rPr>
        <w:t>На перспективу до 2038 года:</w:t>
      </w:r>
    </w:p>
    <w:p w14:paraId="32E9744B" w14:textId="0CD990A6" w:rsidR="007639ED" w:rsidRPr="007639ED" w:rsidRDefault="007639ED" w:rsidP="007639E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639ED">
        <w:rPr>
          <w:rFonts w:ascii="Trebuchet MS" w:eastAsia="Times New Roman" w:hAnsi="Trebuchet MS" w:cs="Times New Roman"/>
          <w:lang w:eastAsia="ru-RU"/>
        </w:rPr>
        <w:t>- предусматривается увеличение радиуса теплоснабжения на территории г. Шарыпово за сч</w:t>
      </w:r>
      <w:r w:rsidR="00B717D9">
        <w:rPr>
          <w:rFonts w:ascii="Trebuchet MS" w:eastAsia="Times New Roman" w:hAnsi="Trebuchet MS" w:cs="Times New Roman"/>
          <w:lang w:eastAsia="ru-RU"/>
        </w:rPr>
        <w:t>ё</w:t>
      </w:r>
      <w:r w:rsidRPr="007639ED">
        <w:rPr>
          <w:rFonts w:ascii="Trebuchet MS" w:eastAsia="Times New Roman" w:hAnsi="Trebuchet MS" w:cs="Times New Roman"/>
          <w:lang w:eastAsia="ru-RU"/>
        </w:rPr>
        <w:t>т</w:t>
      </w:r>
      <w:r w:rsidR="00B717D9">
        <w:rPr>
          <w:rFonts w:ascii="Trebuchet MS" w:eastAsia="Times New Roman" w:hAnsi="Trebuchet MS" w:cs="Times New Roman"/>
          <w:lang w:eastAsia="ru-RU"/>
        </w:rPr>
        <w:t xml:space="preserve"> </w:t>
      </w:r>
      <w:r w:rsidRPr="007639ED">
        <w:rPr>
          <w:rFonts w:ascii="Trebuchet MS" w:eastAsia="Times New Roman" w:hAnsi="Trebuchet MS" w:cs="Times New Roman"/>
          <w:lang w:eastAsia="ru-RU"/>
        </w:rPr>
        <w:t>технологического присоединения перспективных потребителей, планируемых к размещению на территории VIII мкр., IX мкр. и X мкр. г. Шарыпово;</w:t>
      </w:r>
    </w:p>
    <w:p w14:paraId="037AF4F1" w14:textId="30B14DBF" w:rsidR="00681DD9" w:rsidRPr="00681DD9" w:rsidRDefault="007639ED" w:rsidP="007639E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639ED">
        <w:rPr>
          <w:rFonts w:ascii="Trebuchet MS" w:eastAsia="Times New Roman" w:hAnsi="Trebuchet MS" w:cs="Times New Roman"/>
          <w:lang w:eastAsia="ru-RU"/>
        </w:rPr>
        <w:t>- перспективный радиус теплоснабжения на территории п. Дубинино на расч</w:t>
      </w:r>
      <w:r w:rsidR="00B717D9">
        <w:rPr>
          <w:rFonts w:ascii="Trebuchet MS" w:eastAsia="Times New Roman" w:hAnsi="Trebuchet MS" w:cs="Times New Roman"/>
          <w:lang w:eastAsia="ru-RU"/>
        </w:rPr>
        <w:t>ё</w:t>
      </w:r>
      <w:r w:rsidRPr="007639ED">
        <w:rPr>
          <w:rFonts w:ascii="Trebuchet MS" w:eastAsia="Times New Roman" w:hAnsi="Trebuchet MS" w:cs="Times New Roman"/>
          <w:lang w:eastAsia="ru-RU"/>
        </w:rPr>
        <w:t>тный период сохраняется без изменений.</w:t>
      </w:r>
      <w:r w:rsidR="00681DD9" w:rsidRPr="00681DD9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42F0097F" w14:textId="70DB4214" w:rsidR="00C73B5E" w:rsidRPr="004D4B7F" w:rsidRDefault="00C73B5E" w:rsidP="00C73B5E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B184414" w14:textId="0C35636B" w:rsidR="00C73B5E" w:rsidRPr="004D4B7F" w:rsidRDefault="00C73B5E" w:rsidP="00A718E7">
      <w:pPr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  <w:sectPr w:rsidR="00C73B5E" w:rsidRPr="004D4B7F" w:rsidSect="00C73B5E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0CA5FE91" w14:textId="155A9CA8" w:rsidR="007639ED" w:rsidRPr="00F12837" w:rsidRDefault="008B61C4" w:rsidP="007639ED">
      <w:pPr>
        <w:spacing w:after="0" w:line="240" w:lineRule="auto"/>
        <w:jc w:val="center"/>
        <w:rPr>
          <w:rFonts w:ascii="Trebuchet MS" w:hAnsi="Trebuchet MS"/>
          <w:b/>
          <w:highlight w:val="red"/>
        </w:rPr>
      </w:pPr>
      <w:bookmarkStart w:id="39" w:name="_Hlk67305530"/>
      <w:bookmarkStart w:id="40" w:name="_Hlk138020763"/>
      <w:bookmarkStart w:id="41" w:name="_Hlk101914101"/>
      <w:r>
        <w:rPr>
          <w:noProof/>
        </w:rPr>
        <w:drawing>
          <wp:inline distT="0" distB="0" distL="0" distR="0" wp14:anchorId="50389F8A" wp14:editId="28FE9DE5">
            <wp:extent cx="8549847" cy="6044540"/>
            <wp:effectExtent l="0" t="0" r="3810" b="0"/>
            <wp:docPr id="1867788888" name="Рисунок 14" descr="Изображение выглядит как карта, текст, атлас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88888" name="Рисунок 14" descr="Изображение выглядит как карта, текст, атлас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423" cy="605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B08E" w14:textId="36CDBF92" w:rsidR="007639ED" w:rsidRPr="00B72974" w:rsidRDefault="007639ED" w:rsidP="007639ED">
      <w:pPr>
        <w:spacing w:after="0" w:line="240" w:lineRule="auto"/>
        <w:jc w:val="center"/>
        <w:rPr>
          <w:rFonts w:ascii="Trebuchet MS" w:hAnsi="Trebuchet MS"/>
          <w:b/>
        </w:rPr>
      </w:pPr>
      <w:r w:rsidRPr="00B72974">
        <w:rPr>
          <w:rFonts w:ascii="Trebuchet MS" w:hAnsi="Trebuchet MS"/>
          <w:b/>
        </w:rPr>
        <w:t xml:space="preserve">Рисунок </w:t>
      </w:r>
      <w:r>
        <w:rPr>
          <w:rFonts w:ascii="Trebuchet MS" w:hAnsi="Trebuchet MS"/>
          <w:b/>
        </w:rPr>
        <w:t>2</w:t>
      </w:r>
      <w:r w:rsidRPr="00B72974">
        <w:rPr>
          <w:rFonts w:ascii="Trebuchet MS" w:hAnsi="Trebuchet MS"/>
          <w:b/>
        </w:rPr>
        <w:t>.5.1 – Существующий и перспективный радиус теплоснабжения от Берёзовской ГРЭС на территории г. Шарыпово</w:t>
      </w:r>
    </w:p>
    <w:bookmarkEnd w:id="39"/>
    <w:p w14:paraId="0F39140D" w14:textId="5B891488" w:rsidR="007639ED" w:rsidRPr="00F12837" w:rsidRDefault="008B61C4" w:rsidP="007639ED">
      <w:pPr>
        <w:spacing w:after="0" w:line="240" w:lineRule="auto"/>
        <w:contextualSpacing/>
        <w:jc w:val="center"/>
        <w:rPr>
          <w:rFonts w:ascii="Trebuchet MS" w:hAnsi="Trebuchet MS"/>
          <w:highlight w:val="red"/>
        </w:rPr>
      </w:pPr>
      <w:r>
        <w:rPr>
          <w:noProof/>
        </w:rPr>
        <w:drawing>
          <wp:inline distT="0" distB="0" distL="0" distR="0" wp14:anchorId="34E59B75" wp14:editId="2B02E457">
            <wp:extent cx="8583442" cy="6068291"/>
            <wp:effectExtent l="0" t="0" r="8255" b="8890"/>
            <wp:docPr id="971861246" name="Рисунок 15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61246" name="Рисунок 15" descr="Изображение выглядит как карта, текст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870" cy="607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08A2C" w14:textId="1B7A0B12" w:rsidR="00681DD9" w:rsidRDefault="007639ED" w:rsidP="00681DD9">
      <w:pPr>
        <w:spacing w:after="0" w:line="240" w:lineRule="auto"/>
        <w:contextualSpacing/>
        <w:jc w:val="center"/>
        <w:rPr>
          <w:rFonts w:ascii="Trebuchet MS" w:hAnsi="Trebuchet MS"/>
        </w:rPr>
      </w:pPr>
      <w:r w:rsidRPr="00B72974">
        <w:rPr>
          <w:rFonts w:ascii="Trebuchet MS" w:hAnsi="Trebuchet MS"/>
          <w:b/>
        </w:rPr>
        <w:t xml:space="preserve">Рисунок </w:t>
      </w:r>
      <w:r>
        <w:rPr>
          <w:rFonts w:ascii="Trebuchet MS" w:hAnsi="Trebuchet MS"/>
          <w:b/>
        </w:rPr>
        <w:t>2</w:t>
      </w:r>
      <w:r w:rsidRPr="00B72974">
        <w:rPr>
          <w:rFonts w:ascii="Trebuchet MS" w:hAnsi="Trebuchet MS"/>
          <w:b/>
        </w:rPr>
        <w:t>.5.</w:t>
      </w:r>
      <w:r>
        <w:rPr>
          <w:rFonts w:ascii="Trebuchet MS" w:hAnsi="Trebuchet MS"/>
          <w:b/>
        </w:rPr>
        <w:t>2</w:t>
      </w:r>
      <w:r w:rsidRPr="00B72974">
        <w:rPr>
          <w:rFonts w:ascii="Trebuchet MS" w:hAnsi="Trebuchet MS"/>
          <w:b/>
        </w:rPr>
        <w:t xml:space="preserve"> – Существующий и перспективный радиус теплоснабжения от Берёзовской ГРЭС на территории </w:t>
      </w:r>
      <w:r>
        <w:rPr>
          <w:rFonts w:ascii="Trebuchet MS" w:hAnsi="Trebuchet MS"/>
          <w:b/>
        </w:rPr>
        <w:t>п. Дубинино</w:t>
      </w:r>
      <w:bookmarkEnd w:id="40"/>
    </w:p>
    <w:bookmarkEnd w:id="41"/>
    <w:p w14:paraId="65042E5B" w14:textId="587A84E6" w:rsidR="00BD2245" w:rsidRPr="004D4B7F" w:rsidRDefault="00BD2245" w:rsidP="00A718E7">
      <w:pPr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  <w:sectPr w:rsidR="00BD2245" w:rsidRPr="004D4B7F" w:rsidSect="00FB7E50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7129C7BD" w14:textId="32F36992" w:rsidR="00094D7E" w:rsidRPr="004D4B7F" w:rsidRDefault="00B84F99" w:rsidP="00DD57DB">
      <w:pPr>
        <w:widowControl w:val="0"/>
        <w:tabs>
          <w:tab w:val="left" w:pos="-142"/>
          <w:tab w:val="left" w:pos="426"/>
        </w:tabs>
        <w:suppressAutoHyphens/>
        <w:spacing w:after="0" w:line="360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42" w:name="_Toc358669578"/>
      <w:bookmarkStart w:id="43" w:name="_Toc375163452"/>
      <w:bookmarkStart w:id="44" w:name="_Toc145613471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>Раздел</w:t>
      </w:r>
      <w:r w:rsidR="00A718E7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6E38BB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3</w:t>
      </w:r>
      <w:r w:rsidR="00094D7E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955C94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теплоносителя</w:t>
      </w:r>
      <w:bookmarkEnd w:id="42"/>
      <w:bookmarkEnd w:id="43"/>
      <w:bookmarkEnd w:id="44"/>
    </w:p>
    <w:p w14:paraId="6AE087E8" w14:textId="2A6993A7" w:rsidR="00094D7E" w:rsidRPr="004D4B7F" w:rsidRDefault="006E38BB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5" w:name="_Toc358669579"/>
      <w:bookmarkStart w:id="46" w:name="_Toc375163453"/>
      <w:bookmarkStart w:id="47" w:name="_Toc145613472"/>
      <w:r w:rsidRPr="004D4B7F">
        <w:rPr>
          <w:rFonts w:ascii="Trebuchet MS" w:eastAsia="Times New Roman" w:hAnsi="Trebuchet MS" w:cs="Times New Roman"/>
          <w:b/>
          <w:lang w:eastAsia="ru-RU"/>
        </w:rPr>
        <w:t>3</w:t>
      </w:r>
      <w:r w:rsidR="00094D7E" w:rsidRPr="004D4B7F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0E10D5" w:rsidRPr="004D4B7F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45"/>
      <w:bookmarkEnd w:id="46"/>
      <w:bookmarkEnd w:id="47"/>
    </w:p>
    <w:p w14:paraId="6CAD5ED4" w14:textId="521BD783" w:rsidR="00FB7E50" w:rsidRDefault="00094D7E" w:rsidP="0084781D">
      <w:pPr>
        <w:widowControl w:val="0"/>
        <w:tabs>
          <w:tab w:val="left" w:pos="567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4D4B7F">
        <w:rPr>
          <w:rFonts w:ascii="Trebuchet MS" w:eastAsia="Times New Roman" w:hAnsi="Trebuchet MS" w:cs="Times New Roman"/>
          <w:spacing w:val="-5"/>
          <w:lang w:eastAsia="ru-RU"/>
        </w:rPr>
        <w:t>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</w:t>
      </w:r>
      <w:r w:rsidR="00FB7E50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5FFB91C5" w14:textId="5F6535E7" w:rsidR="000651AC" w:rsidRPr="004D4B7F" w:rsidRDefault="000651AC" w:rsidP="0084781D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  <w:r w:rsidRPr="004D4B7F">
        <w:rPr>
          <w:rFonts w:ascii="Trebuchet MS" w:eastAsia="Times New Roman" w:hAnsi="Trebuchet MS" w:cs="Times New Roman"/>
          <w:lang w:eastAsia="ru-RU"/>
        </w:rPr>
        <w:t>В таблице 3.1</w:t>
      </w:r>
      <w:r w:rsidR="00F5639E" w:rsidRPr="004D4B7F">
        <w:rPr>
          <w:rFonts w:ascii="Trebuchet MS" w:eastAsia="Times New Roman" w:hAnsi="Trebuchet MS" w:cs="Times New Roman"/>
          <w:lang w:eastAsia="ru-RU"/>
        </w:rPr>
        <w:t>.1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представлен перспективны</w:t>
      </w:r>
      <w:r w:rsidR="007639ED">
        <w:rPr>
          <w:rFonts w:ascii="Trebuchet MS" w:eastAsia="Times New Roman" w:hAnsi="Trebuchet MS" w:cs="Times New Roman"/>
          <w:lang w:eastAsia="ru-RU"/>
        </w:rPr>
        <w:t>й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баланс производительности ВПУ источник</w:t>
      </w:r>
      <w:r w:rsidR="007639ED">
        <w:rPr>
          <w:rFonts w:ascii="Trebuchet MS" w:eastAsia="Times New Roman" w:hAnsi="Trebuchet MS" w:cs="Times New Roman"/>
          <w:lang w:eastAsia="ru-RU"/>
        </w:rPr>
        <w:t>а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теплоснабжения.</w:t>
      </w:r>
    </w:p>
    <w:p w14:paraId="456A8AD7" w14:textId="77777777" w:rsidR="00D2034E" w:rsidRPr="004D4B7F" w:rsidRDefault="00D2034E" w:rsidP="00D2034E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</w:p>
    <w:p w14:paraId="5F98A2EA" w14:textId="0293D7A5" w:rsidR="00F5639E" w:rsidRPr="004D4B7F" w:rsidRDefault="00F5639E" w:rsidP="00BD224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8" w:name="_Toc145613473"/>
      <w:r w:rsidRPr="004D4B7F">
        <w:rPr>
          <w:rFonts w:ascii="Trebuchet MS" w:eastAsia="Times New Roman" w:hAnsi="Trebuchet MS" w:cs="Times New Roman"/>
          <w:b/>
          <w:lang w:eastAsia="ru-RU"/>
        </w:rP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48"/>
    </w:p>
    <w:p w14:paraId="54358022" w14:textId="01829E26" w:rsidR="00FB7E50" w:rsidRPr="00FB7E50" w:rsidRDefault="00FB7E50" w:rsidP="00FB7E5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Cs/>
          <w:lang w:eastAsia="ru-RU"/>
        </w:rPr>
      </w:pPr>
      <w:r w:rsidRPr="00FB7E50">
        <w:rPr>
          <w:rFonts w:ascii="Trebuchet MS" w:eastAsia="Times New Roman" w:hAnsi="Trebuchet MS" w:cs="Times New Roman"/>
          <w:bCs/>
          <w:lang w:eastAsia="ru-RU"/>
        </w:rPr>
        <w:t>В соответствии с п. 6.</w:t>
      </w:r>
      <w:r w:rsidR="003507ED">
        <w:rPr>
          <w:rFonts w:ascii="Trebuchet MS" w:eastAsia="Times New Roman" w:hAnsi="Trebuchet MS" w:cs="Times New Roman"/>
          <w:bCs/>
          <w:lang w:eastAsia="ru-RU"/>
        </w:rPr>
        <w:t>22</w:t>
      </w:r>
      <w:r w:rsidRPr="00FB7E50">
        <w:rPr>
          <w:rFonts w:ascii="Trebuchet MS" w:eastAsia="Times New Roman" w:hAnsi="Trebuchet MS" w:cs="Times New Roman"/>
          <w:bCs/>
          <w:lang w:eastAsia="ru-RU"/>
        </w:rPr>
        <w:t xml:space="preserve"> СП 124.13330.2012 «Тепловые сети» для открытых и закрытых систем теплоснабжения должна предусматриваться дополнительно аварийная подпитка, расход которой принимается в количестве 2 % среднегодового объ</w:t>
      </w:r>
      <w:r w:rsidR="00B717D9">
        <w:rPr>
          <w:rFonts w:ascii="Trebuchet MS" w:eastAsia="Times New Roman" w:hAnsi="Trebuchet MS" w:cs="Times New Roman"/>
          <w:bCs/>
          <w:lang w:eastAsia="ru-RU"/>
        </w:rPr>
        <w:t>ё</w:t>
      </w:r>
      <w:r w:rsidRPr="00FB7E50">
        <w:rPr>
          <w:rFonts w:ascii="Trebuchet MS" w:eastAsia="Times New Roman" w:hAnsi="Trebuchet MS" w:cs="Times New Roman"/>
          <w:bCs/>
          <w:lang w:eastAsia="ru-RU"/>
        </w:rPr>
        <w:t>ма воды в тепловой сети и присоедин</w:t>
      </w:r>
      <w:r w:rsidR="00B717D9">
        <w:rPr>
          <w:rFonts w:ascii="Trebuchet MS" w:eastAsia="Times New Roman" w:hAnsi="Trebuchet MS" w:cs="Times New Roman"/>
          <w:bCs/>
          <w:lang w:eastAsia="ru-RU"/>
        </w:rPr>
        <w:t>ё</w:t>
      </w:r>
      <w:r w:rsidRPr="00FB7E50">
        <w:rPr>
          <w:rFonts w:ascii="Trebuchet MS" w:eastAsia="Times New Roman" w:hAnsi="Trebuchet MS" w:cs="Times New Roman"/>
          <w:bCs/>
          <w:lang w:eastAsia="ru-RU"/>
        </w:rPr>
        <w:t>нных системах теплоснабжения независимо от схемы присоединения.</w:t>
      </w:r>
    </w:p>
    <w:p w14:paraId="23817FD4" w14:textId="77777777" w:rsidR="00FB7E50" w:rsidRPr="00FB7E50" w:rsidRDefault="00FB7E50" w:rsidP="00FB7E5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Cs/>
          <w:lang w:eastAsia="ru-RU"/>
        </w:rPr>
      </w:pPr>
      <w:r w:rsidRPr="00FB7E50">
        <w:rPr>
          <w:rFonts w:ascii="Trebuchet MS" w:eastAsia="Times New Roman" w:hAnsi="Trebuchet MS" w:cs="Times New Roman"/>
          <w:bCs/>
          <w:lang w:eastAsia="ru-RU"/>
        </w:rPr>
        <w:t>Информация о работе водоподготовительных установок в аварийных режимах работы представлена в таблице 3.1.1.</w:t>
      </w:r>
    </w:p>
    <w:p w14:paraId="33BD58B7" w14:textId="2912BC32" w:rsidR="007639ED" w:rsidRDefault="00FB7E50" w:rsidP="00FB7E5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Cs/>
          <w:lang w:eastAsia="ru-RU"/>
        </w:rPr>
      </w:pPr>
      <w:r w:rsidRPr="00FB7E50">
        <w:rPr>
          <w:rFonts w:ascii="Trebuchet MS" w:eastAsia="Times New Roman" w:hAnsi="Trebuchet MS" w:cs="Times New Roman"/>
          <w:bCs/>
          <w:lang w:eastAsia="ru-RU"/>
        </w:rPr>
        <w:t xml:space="preserve"> По результатам анализа таблицы можно сделать вывод, что на </w:t>
      </w:r>
      <w:r w:rsidR="008F1B50">
        <w:rPr>
          <w:rFonts w:ascii="Trebuchet MS" w:eastAsia="Times New Roman" w:hAnsi="Trebuchet MS" w:cs="Times New Roman"/>
          <w:bCs/>
          <w:lang w:eastAsia="ru-RU"/>
        </w:rPr>
        <w:t>Бер</w:t>
      </w:r>
      <w:r w:rsidR="00B717D9">
        <w:rPr>
          <w:rFonts w:ascii="Trebuchet MS" w:eastAsia="Times New Roman" w:hAnsi="Trebuchet MS" w:cs="Times New Roman"/>
          <w:bCs/>
          <w:lang w:eastAsia="ru-RU"/>
        </w:rPr>
        <w:t>ё</w:t>
      </w:r>
      <w:r w:rsidR="008F1B50">
        <w:rPr>
          <w:rFonts w:ascii="Trebuchet MS" w:eastAsia="Times New Roman" w:hAnsi="Trebuchet MS" w:cs="Times New Roman"/>
          <w:bCs/>
          <w:lang w:eastAsia="ru-RU"/>
        </w:rPr>
        <w:t>зовской ГРЭС</w:t>
      </w:r>
      <w:r w:rsidRPr="00FB7E50">
        <w:rPr>
          <w:rFonts w:ascii="Trebuchet MS" w:eastAsia="Times New Roman" w:hAnsi="Trebuchet MS" w:cs="Times New Roman"/>
          <w:bCs/>
          <w:lang w:eastAsia="ru-RU"/>
        </w:rPr>
        <w:t xml:space="preserve"> производительность оборудования химводоподготовки</w:t>
      </w:r>
      <w:r w:rsidR="007639ED">
        <w:rPr>
          <w:rFonts w:ascii="Trebuchet MS" w:eastAsia="Times New Roman" w:hAnsi="Trebuchet MS" w:cs="Times New Roman"/>
          <w:bCs/>
          <w:lang w:eastAsia="ru-RU"/>
        </w:rPr>
        <w:t xml:space="preserve"> полностью покрывает потребность в химочищенной воде, в том числе и во время возникновения аварийных ситуаций.</w:t>
      </w:r>
    </w:p>
    <w:p w14:paraId="73F9DBE3" w14:textId="00375F0D" w:rsidR="00FB7E50" w:rsidRDefault="00FB7E50" w:rsidP="00FB7E5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Cs/>
          <w:lang w:eastAsia="ru-RU"/>
        </w:rPr>
      </w:pPr>
    </w:p>
    <w:p w14:paraId="5D78BDDB" w14:textId="77777777" w:rsidR="009A3598" w:rsidRDefault="009A3598" w:rsidP="00FB7E5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Cs/>
          <w:lang w:eastAsia="ru-RU"/>
        </w:rPr>
      </w:pPr>
    </w:p>
    <w:p w14:paraId="4BCC85D7" w14:textId="77777777" w:rsidR="009A3598" w:rsidRDefault="009A3598" w:rsidP="00FB7E5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Cs/>
          <w:lang w:eastAsia="ru-RU"/>
        </w:rPr>
      </w:pPr>
    </w:p>
    <w:p w14:paraId="1264CC79" w14:textId="02012D3D" w:rsidR="009A3598" w:rsidRPr="00FB7E50" w:rsidRDefault="009A3598" w:rsidP="00FB7E5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Cs/>
          <w:lang w:eastAsia="ru-RU"/>
        </w:rPr>
        <w:sectPr w:rsidR="009A3598" w:rsidRPr="00FB7E50" w:rsidSect="00FB7E50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51FA5A04" w14:textId="6F526040" w:rsidR="00832D7A" w:rsidRPr="002402CE" w:rsidRDefault="00EB2CEC" w:rsidP="002402CE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4D4B7F">
        <w:rPr>
          <w:rFonts w:ascii="Trebuchet MS" w:eastAsia="Times New Roman" w:hAnsi="Trebuchet MS" w:cs="Times New Roman"/>
          <w:b/>
          <w:lang w:eastAsia="ru-RU"/>
        </w:rPr>
        <w:t xml:space="preserve">Таблица 3.1.1 – Перспективные балансы производительности ВПУ </w:t>
      </w:r>
      <w:r w:rsidR="008F1B50" w:rsidRPr="008F1B50">
        <w:rPr>
          <w:rFonts w:ascii="Trebuchet MS" w:eastAsia="Times New Roman" w:hAnsi="Trebuchet MS" w:cs="Times New Roman"/>
          <w:b/>
          <w:lang w:eastAsia="ru-RU"/>
        </w:rPr>
        <w:t>и подпитки тепловой сети источника Берёзовская ГРЭС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6"/>
        <w:gridCol w:w="1083"/>
        <w:gridCol w:w="1083"/>
        <w:gridCol w:w="1083"/>
        <w:gridCol w:w="1083"/>
        <w:gridCol w:w="1083"/>
        <w:gridCol w:w="1083"/>
        <w:gridCol w:w="1083"/>
        <w:gridCol w:w="1083"/>
        <w:gridCol w:w="1086"/>
      </w:tblGrid>
      <w:tr w:rsidR="008F1B50" w:rsidRPr="008F1B50" w14:paraId="7FB029ED" w14:textId="77777777" w:rsidTr="006E2A61">
        <w:trPr>
          <w:trHeight w:val="20"/>
        </w:trPr>
        <w:tc>
          <w:tcPr>
            <w:tcW w:w="1777" w:type="pct"/>
            <w:shd w:val="clear" w:color="000000" w:fill="CCFF99"/>
            <w:vAlign w:val="center"/>
            <w:hideMark/>
          </w:tcPr>
          <w:p w14:paraId="274FEBCC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49" w:name="_Hlk144398787"/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58" w:type="pct"/>
            <w:shd w:val="clear" w:color="000000" w:fill="CCFF99"/>
            <w:vAlign w:val="center"/>
            <w:hideMark/>
          </w:tcPr>
          <w:p w14:paraId="4015A5C9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2022 г. </w:t>
            </w:r>
          </w:p>
        </w:tc>
        <w:tc>
          <w:tcPr>
            <w:tcW w:w="358" w:type="pct"/>
            <w:shd w:val="clear" w:color="000000" w:fill="CCFF99"/>
            <w:vAlign w:val="center"/>
            <w:hideMark/>
          </w:tcPr>
          <w:p w14:paraId="1985DE19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58" w:type="pct"/>
            <w:shd w:val="clear" w:color="000000" w:fill="CCFF99"/>
            <w:vAlign w:val="center"/>
            <w:hideMark/>
          </w:tcPr>
          <w:p w14:paraId="3FA622E6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58" w:type="pct"/>
            <w:shd w:val="clear" w:color="000000" w:fill="CCFF99"/>
            <w:vAlign w:val="center"/>
            <w:hideMark/>
          </w:tcPr>
          <w:p w14:paraId="6395A5C6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58" w:type="pct"/>
            <w:shd w:val="clear" w:color="000000" w:fill="CCFF99"/>
            <w:vAlign w:val="center"/>
            <w:hideMark/>
          </w:tcPr>
          <w:p w14:paraId="7F057D0F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58" w:type="pct"/>
            <w:shd w:val="clear" w:color="000000" w:fill="CCFF99"/>
            <w:vAlign w:val="center"/>
            <w:hideMark/>
          </w:tcPr>
          <w:p w14:paraId="109BAA61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58" w:type="pct"/>
            <w:shd w:val="clear" w:color="000000" w:fill="CCFF99"/>
            <w:vAlign w:val="center"/>
            <w:hideMark/>
          </w:tcPr>
          <w:p w14:paraId="3EE3FD8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58" w:type="pct"/>
            <w:shd w:val="clear" w:color="000000" w:fill="CCFF99"/>
            <w:vAlign w:val="center"/>
            <w:hideMark/>
          </w:tcPr>
          <w:p w14:paraId="4B818639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2029 - 2033 гг.</w:t>
            </w:r>
          </w:p>
        </w:tc>
        <w:tc>
          <w:tcPr>
            <w:tcW w:w="359" w:type="pct"/>
            <w:shd w:val="clear" w:color="000000" w:fill="CCFF99"/>
            <w:vAlign w:val="center"/>
            <w:hideMark/>
          </w:tcPr>
          <w:p w14:paraId="4307074F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2034 - 2038 гг.</w:t>
            </w:r>
          </w:p>
        </w:tc>
      </w:tr>
      <w:tr w:rsidR="008F1B50" w:rsidRPr="008F1B50" w14:paraId="167AF9FF" w14:textId="77777777" w:rsidTr="006E2A61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24456D33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Берёзовская ГРЭС (ПАО "Юнипро")</w:t>
            </w:r>
          </w:p>
        </w:tc>
      </w:tr>
      <w:tr w:rsidR="008F1B50" w:rsidRPr="008F1B50" w14:paraId="28D45B08" w14:textId="77777777" w:rsidTr="006E2A61">
        <w:trPr>
          <w:trHeight w:val="20"/>
        </w:trPr>
        <w:tc>
          <w:tcPr>
            <w:tcW w:w="1777" w:type="pct"/>
            <w:shd w:val="clear" w:color="auto" w:fill="auto"/>
            <w:vAlign w:val="center"/>
            <w:hideMark/>
          </w:tcPr>
          <w:p w14:paraId="06D57585" w14:textId="77777777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Производительность ВПУ, т/ч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460A268A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0E7550F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45AF6BCB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5C72BB3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4E473E0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B3E5055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09CC5BE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95ABD0D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91369F2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600</w:t>
            </w:r>
          </w:p>
        </w:tc>
      </w:tr>
      <w:tr w:rsidR="008F1B50" w:rsidRPr="008F1B50" w14:paraId="612D3B93" w14:textId="77777777" w:rsidTr="006E2A61">
        <w:trPr>
          <w:trHeight w:val="20"/>
        </w:trPr>
        <w:tc>
          <w:tcPr>
            <w:tcW w:w="1777" w:type="pct"/>
            <w:shd w:val="clear" w:color="auto" w:fill="auto"/>
            <w:vAlign w:val="center"/>
            <w:hideMark/>
          </w:tcPr>
          <w:p w14:paraId="75B50DE1" w14:textId="77777777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баков-аккумуляторов теплоносителя, ед.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DE277FC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421D32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10ADE8B1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AC49541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29EDF57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03EAE8D9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5F370F2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4740E2E2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F4CD251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8F1B50" w:rsidRPr="008F1B50" w14:paraId="211F5EB0" w14:textId="77777777" w:rsidTr="006E2A61">
        <w:trPr>
          <w:trHeight w:val="20"/>
        </w:trPr>
        <w:tc>
          <w:tcPr>
            <w:tcW w:w="1777" w:type="pct"/>
            <w:shd w:val="clear" w:color="auto" w:fill="auto"/>
            <w:vAlign w:val="center"/>
            <w:hideMark/>
          </w:tcPr>
          <w:p w14:paraId="1F53618D" w14:textId="4F06DBD7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Общая </w:t>
            </w:r>
            <w:r w:rsidR="00B717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мкость баков-аккумуляторов, м</w:t>
            </w: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5CD22E52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0647E04D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0E749BA7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A84198E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8D525CB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1417A1FC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9ADEDBA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5085E6B7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3BF0D4C5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900</w:t>
            </w:r>
          </w:p>
        </w:tc>
      </w:tr>
      <w:tr w:rsidR="008F1B50" w:rsidRPr="008F1B50" w14:paraId="5C20BB4D" w14:textId="77777777" w:rsidTr="006E2A61">
        <w:trPr>
          <w:trHeight w:val="20"/>
        </w:trPr>
        <w:tc>
          <w:tcPr>
            <w:tcW w:w="1777" w:type="pct"/>
            <w:shd w:val="clear" w:color="auto" w:fill="auto"/>
            <w:vAlign w:val="center"/>
            <w:hideMark/>
          </w:tcPr>
          <w:p w14:paraId="4B80469A" w14:textId="77777777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Нормативные потери теплоносителя, т/ч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1321526C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65,293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0063AFDC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65,293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0B5E4E5C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65,293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BF0E52F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65,293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395020D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65,293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67C69F1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65,293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0DF9056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65,293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55081B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65,293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C8CAEF5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65,293</w:t>
            </w:r>
          </w:p>
        </w:tc>
      </w:tr>
      <w:tr w:rsidR="008F1B50" w:rsidRPr="008F1B50" w14:paraId="3FD27361" w14:textId="77777777" w:rsidTr="006E2A61">
        <w:trPr>
          <w:trHeight w:val="20"/>
        </w:trPr>
        <w:tc>
          <w:tcPr>
            <w:tcW w:w="1777" w:type="pct"/>
            <w:shd w:val="clear" w:color="auto" w:fill="auto"/>
            <w:vAlign w:val="center"/>
            <w:hideMark/>
          </w:tcPr>
          <w:p w14:paraId="6EBE720E" w14:textId="77777777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1B2A714F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96,830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46499EAB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104,040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1158DE17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104,040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194CD546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104,040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39EABC2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104,040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92FF655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104,040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00A184E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104,040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4E536B16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104,040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140037B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104,040</w:t>
            </w:r>
          </w:p>
        </w:tc>
      </w:tr>
      <w:tr w:rsidR="008F1B50" w:rsidRPr="008F1B50" w14:paraId="57354D97" w14:textId="77777777" w:rsidTr="006E2A61">
        <w:trPr>
          <w:trHeight w:val="20"/>
        </w:trPr>
        <w:tc>
          <w:tcPr>
            <w:tcW w:w="1777" w:type="pct"/>
            <w:shd w:val="clear" w:color="auto" w:fill="auto"/>
            <w:vAlign w:val="center"/>
            <w:hideMark/>
          </w:tcPr>
          <w:p w14:paraId="07A12715" w14:textId="2E073FFD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</w:t>
            </w:r>
            <w:r w:rsidR="00B717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 аварийной подпитки, т/ч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4C65181C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522,344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5D5ACEF3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522,344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FC225E0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522,344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56340E4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522,344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6142557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522,344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DE93DE3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522,344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7F8320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522,344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7A3835D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522,344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6F384AA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522,344</w:t>
            </w:r>
          </w:p>
        </w:tc>
      </w:tr>
      <w:tr w:rsidR="008F1B50" w:rsidRPr="008F1B50" w14:paraId="4E337D0F" w14:textId="77777777" w:rsidTr="006E2A61">
        <w:trPr>
          <w:trHeight w:val="20"/>
        </w:trPr>
        <w:tc>
          <w:tcPr>
            <w:tcW w:w="1777" w:type="pct"/>
            <w:shd w:val="clear" w:color="000000" w:fill="FCE4D6"/>
            <w:vAlign w:val="center"/>
            <w:hideMark/>
          </w:tcPr>
          <w:p w14:paraId="32EE7FE9" w14:textId="77777777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 (+)/дефицит (-) ВПУ, т/ч</w:t>
            </w:r>
          </w:p>
        </w:tc>
        <w:tc>
          <w:tcPr>
            <w:tcW w:w="358" w:type="pct"/>
            <w:shd w:val="clear" w:color="000000" w:fill="FCE4D6"/>
            <w:vAlign w:val="center"/>
            <w:hideMark/>
          </w:tcPr>
          <w:p w14:paraId="02ADD043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77,7</w:t>
            </w:r>
          </w:p>
        </w:tc>
        <w:tc>
          <w:tcPr>
            <w:tcW w:w="358" w:type="pct"/>
            <w:shd w:val="clear" w:color="000000" w:fill="FCE4D6"/>
            <w:vAlign w:val="center"/>
            <w:hideMark/>
          </w:tcPr>
          <w:p w14:paraId="611B39CF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77,7</w:t>
            </w:r>
          </w:p>
        </w:tc>
        <w:tc>
          <w:tcPr>
            <w:tcW w:w="358" w:type="pct"/>
            <w:shd w:val="clear" w:color="000000" w:fill="FCE4D6"/>
            <w:vAlign w:val="center"/>
            <w:hideMark/>
          </w:tcPr>
          <w:p w14:paraId="6C859F21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77,7</w:t>
            </w:r>
          </w:p>
        </w:tc>
        <w:tc>
          <w:tcPr>
            <w:tcW w:w="358" w:type="pct"/>
            <w:shd w:val="clear" w:color="000000" w:fill="FCE4D6"/>
            <w:vAlign w:val="center"/>
            <w:hideMark/>
          </w:tcPr>
          <w:p w14:paraId="5D36992A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77,7</w:t>
            </w:r>
          </w:p>
        </w:tc>
        <w:tc>
          <w:tcPr>
            <w:tcW w:w="358" w:type="pct"/>
            <w:shd w:val="clear" w:color="000000" w:fill="FCE4D6"/>
            <w:vAlign w:val="center"/>
            <w:hideMark/>
          </w:tcPr>
          <w:p w14:paraId="129EDAEB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77,7</w:t>
            </w:r>
          </w:p>
        </w:tc>
        <w:tc>
          <w:tcPr>
            <w:tcW w:w="358" w:type="pct"/>
            <w:shd w:val="clear" w:color="000000" w:fill="FCE4D6"/>
            <w:vAlign w:val="center"/>
            <w:hideMark/>
          </w:tcPr>
          <w:p w14:paraId="73412A1B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77,7</w:t>
            </w:r>
          </w:p>
        </w:tc>
        <w:tc>
          <w:tcPr>
            <w:tcW w:w="358" w:type="pct"/>
            <w:shd w:val="clear" w:color="000000" w:fill="FCE4D6"/>
            <w:vAlign w:val="center"/>
            <w:hideMark/>
          </w:tcPr>
          <w:p w14:paraId="25F94B9D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77,7</w:t>
            </w:r>
          </w:p>
        </w:tc>
        <w:tc>
          <w:tcPr>
            <w:tcW w:w="358" w:type="pct"/>
            <w:shd w:val="clear" w:color="000000" w:fill="FCE4D6"/>
            <w:vAlign w:val="center"/>
            <w:hideMark/>
          </w:tcPr>
          <w:p w14:paraId="67D69EF9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77,7</w:t>
            </w:r>
          </w:p>
        </w:tc>
        <w:tc>
          <w:tcPr>
            <w:tcW w:w="359" w:type="pct"/>
            <w:shd w:val="clear" w:color="000000" w:fill="FCE4D6"/>
            <w:vAlign w:val="center"/>
            <w:hideMark/>
          </w:tcPr>
          <w:p w14:paraId="2F9DA79A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77,7</w:t>
            </w:r>
          </w:p>
        </w:tc>
      </w:tr>
      <w:tr w:rsidR="008F1B50" w:rsidRPr="008F1B50" w14:paraId="01403C04" w14:textId="77777777" w:rsidTr="006E2A61">
        <w:trPr>
          <w:trHeight w:val="20"/>
        </w:trPr>
        <w:tc>
          <w:tcPr>
            <w:tcW w:w="1777" w:type="pct"/>
            <w:shd w:val="clear" w:color="000000" w:fill="FCE4D6"/>
            <w:vAlign w:val="center"/>
            <w:hideMark/>
          </w:tcPr>
          <w:p w14:paraId="2851988B" w14:textId="77777777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резерва, %</w:t>
            </w:r>
          </w:p>
        </w:tc>
        <w:tc>
          <w:tcPr>
            <w:tcW w:w="358" w:type="pct"/>
            <w:shd w:val="clear" w:color="000000" w:fill="FCE4D6"/>
            <w:vAlign w:val="center"/>
            <w:hideMark/>
          </w:tcPr>
          <w:p w14:paraId="5D55DC25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358" w:type="pct"/>
            <w:shd w:val="clear" w:color="000000" w:fill="FCE4D6"/>
            <w:vAlign w:val="center"/>
            <w:hideMark/>
          </w:tcPr>
          <w:p w14:paraId="41EB5481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358" w:type="pct"/>
            <w:shd w:val="clear" w:color="000000" w:fill="FCE4D6"/>
            <w:vAlign w:val="center"/>
            <w:hideMark/>
          </w:tcPr>
          <w:p w14:paraId="7C15A34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358" w:type="pct"/>
            <w:shd w:val="clear" w:color="000000" w:fill="FCE4D6"/>
            <w:vAlign w:val="center"/>
            <w:hideMark/>
          </w:tcPr>
          <w:p w14:paraId="65254FB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358" w:type="pct"/>
            <w:shd w:val="clear" w:color="000000" w:fill="FCE4D6"/>
            <w:vAlign w:val="center"/>
            <w:hideMark/>
          </w:tcPr>
          <w:p w14:paraId="636F8AB9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358" w:type="pct"/>
            <w:shd w:val="clear" w:color="000000" w:fill="FCE4D6"/>
            <w:vAlign w:val="center"/>
            <w:hideMark/>
          </w:tcPr>
          <w:p w14:paraId="4929CF58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358" w:type="pct"/>
            <w:shd w:val="clear" w:color="000000" w:fill="FCE4D6"/>
            <w:vAlign w:val="center"/>
            <w:hideMark/>
          </w:tcPr>
          <w:p w14:paraId="640451A3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358" w:type="pct"/>
            <w:shd w:val="clear" w:color="000000" w:fill="FCE4D6"/>
            <w:vAlign w:val="center"/>
            <w:hideMark/>
          </w:tcPr>
          <w:p w14:paraId="14BCBEEC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12,9</w:t>
            </w:r>
          </w:p>
        </w:tc>
        <w:tc>
          <w:tcPr>
            <w:tcW w:w="359" w:type="pct"/>
            <w:shd w:val="clear" w:color="000000" w:fill="FCE4D6"/>
            <w:vAlign w:val="center"/>
            <w:hideMark/>
          </w:tcPr>
          <w:p w14:paraId="27F51C02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12,9</w:t>
            </w:r>
          </w:p>
        </w:tc>
      </w:tr>
      <w:tr w:rsidR="008F1B50" w:rsidRPr="008F1B50" w14:paraId="26025252" w14:textId="77777777" w:rsidTr="006E2A61">
        <w:trPr>
          <w:trHeight w:val="20"/>
        </w:trPr>
        <w:tc>
          <w:tcPr>
            <w:tcW w:w="1777" w:type="pct"/>
            <w:shd w:val="clear" w:color="000000" w:fill="BDD7EE"/>
            <w:vAlign w:val="center"/>
            <w:hideMark/>
          </w:tcPr>
          <w:p w14:paraId="184B1D47" w14:textId="77777777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 в т.ч. город Шарыпово</w:t>
            </w: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14AEECA3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15B8DEE7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704C1028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3114B49F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02621128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0738D366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2A129573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25FC1963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5366B388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F1B50" w:rsidRPr="008F1B50" w14:paraId="2A6FB982" w14:textId="77777777" w:rsidTr="006E2A61">
        <w:trPr>
          <w:trHeight w:val="20"/>
        </w:trPr>
        <w:tc>
          <w:tcPr>
            <w:tcW w:w="1777" w:type="pct"/>
            <w:shd w:val="clear" w:color="auto" w:fill="auto"/>
            <w:vAlign w:val="center"/>
            <w:hideMark/>
          </w:tcPr>
          <w:p w14:paraId="421CD0C8" w14:textId="77777777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Нормативные потери теплоносителя, т/ч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6825CF3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35,643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234BD61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35,643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C5209AE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35,643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24A3113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35,643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53499013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35,643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48291181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35,643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A914B37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35,643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2FF7683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35,643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7D727141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35,643</w:t>
            </w:r>
          </w:p>
        </w:tc>
      </w:tr>
      <w:tr w:rsidR="008F1B50" w:rsidRPr="008F1B50" w14:paraId="2536E147" w14:textId="77777777" w:rsidTr="006E2A61">
        <w:trPr>
          <w:trHeight w:val="20"/>
        </w:trPr>
        <w:tc>
          <w:tcPr>
            <w:tcW w:w="1777" w:type="pct"/>
            <w:shd w:val="clear" w:color="auto" w:fill="auto"/>
            <w:vAlign w:val="center"/>
            <w:hideMark/>
          </w:tcPr>
          <w:p w14:paraId="1B2C8379" w14:textId="77777777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15BC8B3B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79,410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D361AD7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85,320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1FB0A417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85,320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5693D51B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85,320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006342FB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85,320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B0D464F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85,320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474F4E92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85,320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4886014B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85,320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57EC744F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85,320</w:t>
            </w:r>
          </w:p>
        </w:tc>
      </w:tr>
      <w:tr w:rsidR="008F1B50" w:rsidRPr="008F1B50" w14:paraId="7A9449B5" w14:textId="77777777" w:rsidTr="006E2A61">
        <w:trPr>
          <w:trHeight w:val="20"/>
        </w:trPr>
        <w:tc>
          <w:tcPr>
            <w:tcW w:w="1777" w:type="pct"/>
            <w:shd w:val="clear" w:color="auto" w:fill="auto"/>
            <w:vAlign w:val="center"/>
            <w:hideMark/>
          </w:tcPr>
          <w:p w14:paraId="456D2DD2" w14:textId="77777777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0883A0A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285,141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CB674C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285,141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EAA5E17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285,141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8E87EDC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285,141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A5783FA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285,141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0A6F07A8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285,141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08578FE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285,141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B7F949E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285,141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8756443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285,141</w:t>
            </w:r>
          </w:p>
        </w:tc>
      </w:tr>
      <w:tr w:rsidR="008F1B50" w:rsidRPr="008F1B50" w14:paraId="027C9D22" w14:textId="77777777" w:rsidTr="006E2A61">
        <w:trPr>
          <w:trHeight w:val="20"/>
        </w:trPr>
        <w:tc>
          <w:tcPr>
            <w:tcW w:w="1777" w:type="pct"/>
            <w:shd w:val="clear" w:color="000000" w:fill="BDD7EE"/>
            <w:vAlign w:val="center"/>
            <w:hideMark/>
          </w:tcPr>
          <w:p w14:paraId="25DCB01F" w14:textId="77777777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 в т.ч. городской поселок Дубинино</w:t>
            </w: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1E5D6969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00A193F3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51B58A99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3C92E7B3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6ACF9458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387AD766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5BA63F6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13DAC948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4B687C7D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F1B50" w:rsidRPr="008F1B50" w14:paraId="27BD8E8D" w14:textId="77777777" w:rsidTr="006E2A61">
        <w:trPr>
          <w:trHeight w:val="20"/>
        </w:trPr>
        <w:tc>
          <w:tcPr>
            <w:tcW w:w="1777" w:type="pct"/>
            <w:shd w:val="clear" w:color="auto" w:fill="auto"/>
            <w:vAlign w:val="center"/>
            <w:hideMark/>
          </w:tcPr>
          <w:p w14:paraId="01A4CD0A" w14:textId="77777777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Нормативные потери теплоносителя, т/ч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A5AA82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15,042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2F13DB1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15,042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BD8AD72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15,042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282AD21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15,042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5A38A61A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15,042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4A49087D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15,042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ED78377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15,042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5CDB6730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15,042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6812791F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15,042</w:t>
            </w:r>
          </w:p>
        </w:tc>
      </w:tr>
      <w:tr w:rsidR="008F1B50" w:rsidRPr="008F1B50" w14:paraId="62388D02" w14:textId="77777777" w:rsidTr="006E2A61">
        <w:trPr>
          <w:trHeight w:val="20"/>
        </w:trPr>
        <w:tc>
          <w:tcPr>
            <w:tcW w:w="1777" w:type="pct"/>
            <w:shd w:val="clear" w:color="auto" w:fill="auto"/>
            <w:vAlign w:val="center"/>
            <w:hideMark/>
          </w:tcPr>
          <w:p w14:paraId="2E128D77" w14:textId="77777777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18C9EAB2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13,190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153D67B0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14,170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FBF872D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14,170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1B1CB0D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14,170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CC77562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14,170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4AEF0B4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14,170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4F90014D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14,170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28EB96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14,170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86B2A0A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14,170</w:t>
            </w:r>
          </w:p>
        </w:tc>
      </w:tr>
      <w:tr w:rsidR="008F1B50" w:rsidRPr="008F1B50" w14:paraId="73A2D587" w14:textId="77777777" w:rsidTr="006E2A61">
        <w:trPr>
          <w:trHeight w:val="20"/>
        </w:trPr>
        <w:tc>
          <w:tcPr>
            <w:tcW w:w="1777" w:type="pct"/>
            <w:shd w:val="clear" w:color="auto" w:fill="auto"/>
            <w:vAlign w:val="center"/>
            <w:hideMark/>
          </w:tcPr>
          <w:p w14:paraId="2E867B97" w14:textId="0407C231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</w:t>
            </w:r>
            <w:r w:rsidR="00B717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 аварийной подпитки, т/ч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8401EFA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120,332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4EF155D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120,332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1B768D58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120,332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E192EF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120,332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172B1325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120,332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A8A3760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120,332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537B3BE9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120,332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9B631E9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120,332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1DA59070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120,332</w:t>
            </w:r>
          </w:p>
        </w:tc>
      </w:tr>
      <w:tr w:rsidR="008F1B50" w:rsidRPr="008F1B50" w14:paraId="4BA6948E" w14:textId="77777777" w:rsidTr="006E2A61">
        <w:trPr>
          <w:trHeight w:val="20"/>
        </w:trPr>
        <w:tc>
          <w:tcPr>
            <w:tcW w:w="1777" w:type="pct"/>
            <w:shd w:val="clear" w:color="000000" w:fill="BDD7EE"/>
            <w:vAlign w:val="center"/>
            <w:hideMark/>
          </w:tcPr>
          <w:p w14:paraId="48E688C4" w14:textId="77777777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 в т.ч. Шарыповский муниципальный округ (село Холмогорское и РПКБ у ГРЭС)</w:t>
            </w: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4F199042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22C011A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3D717601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44C8CB65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662FC305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51599525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74BB8FB8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8" w:type="pct"/>
            <w:shd w:val="clear" w:color="000000" w:fill="BDD7EE"/>
            <w:vAlign w:val="center"/>
            <w:hideMark/>
          </w:tcPr>
          <w:p w14:paraId="5A857988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000000" w:fill="BDD7EE"/>
            <w:vAlign w:val="center"/>
            <w:hideMark/>
          </w:tcPr>
          <w:p w14:paraId="4D9441A1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F1B50" w:rsidRPr="008F1B50" w14:paraId="26B6ADC1" w14:textId="77777777" w:rsidTr="006E2A61">
        <w:trPr>
          <w:trHeight w:val="20"/>
        </w:trPr>
        <w:tc>
          <w:tcPr>
            <w:tcW w:w="1777" w:type="pct"/>
            <w:shd w:val="clear" w:color="auto" w:fill="auto"/>
            <w:vAlign w:val="center"/>
            <w:hideMark/>
          </w:tcPr>
          <w:p w14:paraId="509DE7F9" w14:textId="77777777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Нормативные потери теплоносителя, т/ч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54D913DF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14,609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6DC38BE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14,609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979859F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14,609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608123B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14,609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EB049BC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14,609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C09852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14,609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544599BB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14,609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0D278B1B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14,609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1103B10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14,609</w:t>
            </w:r>
          </w:p>
        </w:tc>
      </w:tr>
      <w:tr w:rsidR="008F1B50" w:rsidRPr="008F1B50" w14:paraId="6485DED2" w14:textId="77777777" w:rsidTr="006E2A61">
        <w:trPr>
          <w:trHeight w:val="20"/>
        </w:trPr>
        <w:tc>
          <w:tcPr>
            <w:tcW w:w="1777" w:type="pct"/>
            <w:shd w:val="clear" w:color="auto" w:fill="auto"/>
            <w:vAlign w:val="center"/>
            <w:hideMark/>
          </w:tcPr>
          <w:p w14:paraId="49348FE4" w14:textId="77777777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00810250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4,22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0425A6D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4,54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C93FD9D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4,54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1475325A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4,54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6F1950A7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4,54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9380C15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4,54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36344D62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4,54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0F897495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274A32A6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4,54</w:t>
            </w:r>
          </w:p>
        </w:tc>
      </w:tr>
      <w:tr w:rsidR="008F1B50" w:rsidRPr="008F1B50" w14:paraId="39323E10" w14:textId="77777777" w:rsidTr="006E2A61">
        <w:trPr>
          <w:trHeight w:val="20"/>
        </w:trPr>
        <w:tc>
          <w:tcPr>
            <w:tcW w:w="1777" w:type="pct"/>
            <w:shd w:val="clear" w:color="auto" w:fill="auto"/>
            <w:vAlign w:val="center"/>
            <w:hideMark/>
          </w:tcPr>
          <w:p w14:paraId="7EC21A4B" w14:textId="0F10526C" w:rsidR="008F1B50" w:rsidRPr="008F1B50" w:rsidRDefault="008F1B50" w:rsidP="008F1B5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</w:t>
            </w:r>
            <w:r w:rsidR="00B717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 аварийной подпитки, т/ч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777A0AF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116,871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435C5A14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116,871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48F87886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116,871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7F347C8D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116,871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1B9B1F31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116,871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90858EB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116,871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4047F91A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116,871</w:t>
            </w:r>
          </w:p>
        </w:tc>
        <w:tc>
          <w:tcPr>
            <w:tcW w:w="358" w:type="pct"/>
            <w:shd w:val="clear" w:color="auto" w:fill="auto"/>
            <w:vAlign w:val="center"/>
            <w:hideMark/>
          </w:tcPr>
          <w:p w14:paraId="242C2A19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116,871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14:paraId="4D57B7C7" w14:textId="77777777" w:rsidR="008F1B50" w:rsidRPr="008F1B50" w:rsidRDefault="008F1B50" w:rsidP="008F1B5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116,871</w:t>
            </w:r>
          </w:p>
        </w:tc>
      </w:tr>
      <w:bookmarkEnd w:id="49"/>
    </w:tbl>
    <w:p w14:paraId="272ECF47" w14:textId="77777777" w:rsidR="002402CE" w:rsidRDefault="002402CE" w:rsidP="007A4208">
      <w:pPr>
        <w:spacing w:after="0" w:line="360" w:lineRule="auto"/>
        <w:ind w:firstLine="709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655870DC" w14:textId="77777777" w:rsidR="007A4208" w:rsidRDefault="007A4208" w:rsidP="007A4208">
      <w:pPr>
        <w:rPr>
          <w:rFonts w:ascii="Trebuchet MS" w:eastAsia="Times New Roman" w:hAnsi="Trebuchet MS" w:cs="Times New Roman"/>
          <w:b/>
          <w:lang w:eastAsia="ru-RU"/>
        </w:rPr>
      </w:pPr>
    </w:p>
    <w:p w14:paraId="18EFAE17" w14:textId="66F4A211" w:rsidR="007A4208" w:rsidRPr="007A4208" w:rsidRDefault="007A4208" w:rsidP="007A4208">
      <w:pPr>
        <w:rPr>
          <w:rFonts w:ascii="Trebuchet MS" w:eastAsia="Times New Roman" w:hAnsi="Trebuchet MS" w:cs="Times New Roman"/>
          <w:lang w:eastAsia="ru-RU"/>
        </w:rPr>
        <w:sectPr w:rsidR="007A4208" w:rsidRPr="007A4208" w:rsidSect="00FB7E50">
          <w:pgSz w:w="16838" w:h="11906" w:orient="landscape"/>
          <w:pgMar w:top="851" w:right="851" w:bottom="1134" w:left="851" w:header="454" w:footer="454" w:gutter="0"/>
          <w:cols w:space="708"/>
          <w:docGrid w:linePitch="360"/>
        </w:sectPr>
      </w:pPr>
    </w:p>
    <w:p w14:paraId="77B2EADB" w14:textId="77777777" w:rsidR="007B2E0B" w:rsidRPr="004D4B7F" w:rsidRDefault="00B84F99" w:rsidP="00D2034E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50" w:name="_Toc17813041"/>
      <w:bookmarkStart w:id="51" w:name="_Toc145613474"/>
      <w:bookmarkStart w:id="52" w:name="_Toc358669581"/>
      <w:bookmarkStart w:id="53" w:name="_Toc375163455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Раздел</w:t>
      </w:r>
      <w:r w:rsidR="006869F5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6E38BB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Основные положения мастер-плана развития систем теплоснабжения поселения, городского округа, города федерального значения</w:t>
      </w:r>
      <w:bookmarkEnd w:id="50"/>
      <w:bookmarkEnd w:id="51"/>
    </w:p>
    <w:p w14:paraId="25E8C155" w14:textId="6431B08A" w:rsidR="006E38BB" w:rsidRPr="004D4B7F" w:rsidRDefault="006E38BB" w:rsidP="00D2034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4" w:name="_Toc145613475"/>
      <w:r w:rsidRPr="004D4B7F">
        <w:rPr>
          <w:rFonts w:ascii="Trebuchet MS" w:eastAsia="Times New Roman" w:hAnsi="Trebuchet MS" w:cs="Times New Roman"/>
          <w:b/>
          <w:lang w:eastAsia="ru-RU"/>
        </w:rPr>
        <w:t xml:space="preserve">4.1 </w:t>
      </w:r>
      <w:r w:rsidR="008D67B7" w:rsidRPr="004D4B7F">
        <w:rPr>
          <w:rFonts w:ascii="Trebuchet MS" w:eastAsia="Times New Roman" w:hAnsi="Trebuchet MS" w:cs="Times New Roman"/>
          <w:b/>
          <w:lang w:eastAsia="ru-RU"/>
        </w:rPr>
        <w:t xml:space="preserve">Описание сценариев развития теплоснабжения </w:t>
      </w:r>
      <w:r w:rsidR="00D2034E" w:rsidRPr="004D4B7F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54"/>
    </w:p>
    <w:p w14:paraId="15CE0B38" w14:textId="77777777" w:rsidR="009A3598" w:rsidRPr="009A3598" w:rsidRDefault="009A3598" w:rsidP="009A3598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55" w:name="sub_48"/>
      <w:bookmarkStart w:id="56" w:name="_Hlk101991020"/>
      <w:r w:rsidRPr="009A3598">
        <w:rPr>
          <w:rFonts w:ascii="Trebuchet MS" w:eastAsia="Times New Roman" w:hAnsi="Trebuchet MS" w:cs="Times New Roman"/>
          <w:spacing w:val="-5"/>
          <w:lang w:eastAsia="ru-RU"/>
        </w:rPr>
        <w:t>Схемой теплоснабжения муниципального образования городской округ город Шарыпово сформированы следующие основные сценарии развития Схемы теплоснабжения:</w:t>
      </w:r>
    </w:p>
    <w:p w14:paraId="1C912F06" w14:textId="4E7DDD6A" w:rsidR="009A3598" w:rsidRPr="009A3598" w:rsidRDefault="009A3598" w:rsidP="009A3598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A3598">
        <w:rPr>
          <w:rFonts w:ascii="Trebuchet MS" w:eastAsia="Times New Roman" w:hAnsi="Trebuchet MS" w:cs="Times New Roman"/>
          <w:spacing w:val="-5"/>
          <w:lang w:eastAsia="ru-RU"/>
        </w:rPr>
        <w:t xml:space="preserve">- </w:t>
      </w:r>
      <w:r w:rsidRPr="009A3598">
        <w:rPr>
          <w:rFonts w:ascii="Trebuchet MS" w:eastAsia="Times New Roman" w:hAnsi="Trebuchet MS" w:cs="Times New Roman"/>
          <w:b/>
          <w:bCs/>
          <w:spacing w:val="-5"/>
          <w:lang w:eastAsia="ru-RU"/>
        </w:rPr>
        <w:t>Сценарий №1. Инерционный.</w:t>
      </w:r>
      <w:r w:rsidRPr="009A3598">
        <w:rPr>
          <w:rFonts w:ascii="Trebuchet MS" w:eastAsia="Times New Roman" w:hAnsi="Trebuchet MS" w:cs="Times New Roman"/>
          <w:spacing w:val="-5"/>
          <w:lang w:eastAsia="ru-RU"/>
        </w:rPr>
        <w:t xml:space="preserve"> Сохранение существующих зон действия централизованной системы теплоснабжения без изменений. Технологическое присоединение новых объектов не предусматривается. Плановый объ</w:t>
      </w:r>
      <w:r w:rsidR="00B717D9">
        <w:rPr>
          <w:rFonts w:ascii="Trebuchet MS" w:eastAsia="Times New Roman" w:hAnsi="Trebuchet MS" w:cs="Times New Roman"/>
          <w:spacing w:val="-5"/>
          <w:lang w:eastAsia="ru-RU"/>
        </w:rPr>
        <w:t>ё</w:t>
      </w:r>
      <w:r w:rsidRPr="009A3598">
        <w:rPr>
          <w:rFonts w:ascii="Trebuchet MS" w:eastAsia="Times New Roman" w:hAnsi="Trebuchet MS" w:cs="Times New Roman"/>
          <w:spacing w:val="-5"/>
          <w:lang w:eastAsia="ru-RU"/>
        </w:rPr>
        <w:t>м полезного отпуска тепловой энергии к 2038 году по муниципальному образованию составит 283 678 Гкал/год.</w:t>
      </w:r>
    </w:p>
    <w:p w14:paraId="08C5BE31" w14:textId="70F1E507" w:rsidR="009A3598" w:rsidRPr="009A3598" w:rsidRDefault="009A3598" w:rsidP="009A3598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A3598">
        <w:rPr>
          <w:rFonts w:ascii="Trebuchet MS" w:eastAsia="Times New Roman" w:hAnsi="Trebuchet MS" w:cs="Times New Roman"/>
          <w:spacing w:val="-5"/>
          <w:lang w:eastAsia="ru-RU"/>
        </w:rPr>
        <w:t xml:space="preserve">- </w:t>
      </w:r>
      <w:r w:rsidRPr="009A3598">
        <w:rPr>
          <w:rFonts w:ascii="Trebuchet MS" w:eastAsia="Times New Roman" w:hAnsi="Trebuchet MS" w:cs="Times New Roman"/>
          <w:b/>
          <w:bCs/>
          <w:spacing w:val="-5"/>
          <w:lang w:eastAsia="ru-RU"/>
        </w:rPr>
        <w:t>Сценарий №2. Умеренный.</w:t>
      </w:r>
      <w:r w:rsidRPr="009A3598">
        <w:rPr>
          <w:rFonts w:ascii="Trebuchet MS" w:eastAsia="Times New Roman" w:hAnsi="Trebuchet MS" w:cs="Times New Roman"/>
          <w:spacing w:val="-5"/>
          <w:lang w:eastAsia="ru-RU"/>
        </w:rPr>
        <w:t xml:space="preserve"> Учитывает технологическое присоединение объектов, на которые выданы технические условия филиалом "Берёзовская ГРЭС" ПАО "Юнипро", без уч</w:t>
      </w:r>
      <w:r w:rsidR="00B717D9">
        <w:rPr>
          <w:rFonts w:ascii="Trebuchet MS" w:eastAsia="Times New Roman" w:hAnsi="Trebuchet MS" w:cs="Times New Roman"/>
          <w:spacing w:val="-5"/>
          <w:lang w:eastAsia="ru-RU"/>
        </w:rPr>
        <w:t>ё</w:t>
      </w:r>
      <w:r w:rsidRPr="009A3598">
        <w:rPr>
          <w:rFonts w:ascii="Trebuchet MS" w:eastAsia="Times New Roman" w:hAnsi="Trebuchet MS" w:cs="Times New Roman"/>
          <w:spacing w:val="-5"/>
          <w:lang w:eastAsia="ru-RU"/>
        </w:rPr>
        <w:t>та технологического присоединения объектов, планируемых к размещению в соответствии с утвержд</w:t>
      </w:r>
      <w:r w:rsidR="00B717D9">
        <w:rPr>
          <w:rFonts w:ascii="Trebuchet MS" w:eastAsia="Times New Roman" w:hAnsi="Trebuchet MS" w:cs="Times New Roman"/>
          <w:spacing w:val="-5"/>
          <w:lang w:eastAsia="ru-RU"/>
        </w:rPr>
        <w:t>ё</w:t>
      </w:r>
      <w:r w:rsidRPr="009A3598">
        <w:rPr>
          <w:rFonts w:ascii="Trebuchet MS" w:eastAsia="Times New Roman" w:hAnsi="Trebuchet MS" w:cs="Times New Roman"/>
          <w:spacing w:val="-5"/>
          <w:lang w:eastAsia="ru-RU"/>
        </w:rPr>
        <w:t>нными проектами планировок. Плановый объ</w:t>
      </w:r>
      <w:r w:rsidR="00B717D9">
        <w:rPr>
          <w:rFonts w:ascii="Trebuchet MS" w:eastAsia="Times New Roman" w:hAnsi="Trebuchet MS" w:cs="Times New Roman"/>
          <w:spacing w:val="-5"/>
          <w:lang w:eastAsia="ru-RU"/>
        </w:rPr>
        <w:t>ё</w:t>
      </w:r>
      <w:r w:rsidRPr="009A3598">
        <w:rPr>
          <w:rFonts w:ascii="Trebuchet MS" w:eastAsia="Times New Roman" w:hAnsi="Trebuchet MS" w:cs="Times New Roman"/>
          <w:spacing w:val="-5"/>
          <w:lang w:eastAsia="ru-RU"/>
        </w:rPr>
        <w:t>м полезного отпуска тепловой энергии к 2038 году по муниципальному образованию составит 37</w:t>
      </w:r>
      <w:r w:rsidR="00C071C8" w:rsidRPr="00C071C8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Pr="009A359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C071C8" w:rsidRPr="00C071C8">
        <w:rPr>
          <w:rFonts w:ascii="Trebuchet MS" w:eastAsia="Times New Roman" w:hAnsi="Trebuchet MS" w:cs="Times New Roman"/>
          <w:spacing w:val="-5"/>
          <w:lang w:eastAsia="ru-RU"/>
        </w:rPr>
        <w:t>24</w:t>
      </w:r>
      <w:r w:rsidR="00C071C8" w:rsidRPr="001C0250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9A3598">
        <w:rPr>
          <w:rFonts w:ascii="Trebuchet MS" w:eastAsia="Times New Roman" w:hAnsi="Trebuchet MS" w:cs="Times New Roman"/>
          <w:spacing w:val="-5"/>
          <w:lang w:eastAsia="ru-RU"/>
        </w:rPr>
        <w:t xml:space="preserve"> Гкал/год.</w:t>
      </w:r>
    </w:p>
    <w:p w14:paraId="5F4C152B" w14:textId="5338151D" w:rsidR="009A3598" w:rsidRDefault="009A3598" w:rsidP="009A3598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A3598">
        <w:rPr>
          <w:rFonts w:ascii="Trebuchet MS" w:eastAsia="Times New Roman" w:hAnsi="Trebuchet MS" w:cs="Times New Roman"/>
          <w:spacing w:val="-5"/>
          <w:lang w:eastAsia="ru-RU"/>
        </w:rPr>
        <w:t xml:space="preserve">- </w:t>
      </w:r>
      <w:r w:rsidRPr="009A3598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Сценарий №3. Оптимистический. </w:t>
      </w:r>
      <w:r w:rsidRPr="009A3598">
        <w:rPr>
          <w:rFonts w:ascii="Trebuchet MS" w:eastAsia="Times New Roman" w:hAnsi="Trebuchet MS" w:cs="Times New Roman"/>
          <w:spacing w:val="-5"/>
          <w:lang w:eastAsia="ru-RU"/>
        </w:rPr>
        <w:t>Учитывает технологическое присоединение объектов, на которые выданы технические условия, без уч</w:t>
      </w:r>
      <w:r w:rsidR="00B717D9">
        <w:rPr>
          <w:rFonts w:ascii="Trebuchet MS" w:eastAsia="Times New Roman" w:hAnsi="Trebuchet MS" w:cs="Times New Roman"/>
          <w:spacing w:val="-5"/>
          <w:lang w:eastAsia="ru-RU"/>
        </w:rPr>
        <w:t>ё</w:t>
      </w:r>
      <w:r w:rsidRPr="009A3598">
        <w:rPr>
          <w:rFonts w:ascii="Trebuchet MS" w:eastAsia="Times New Roman" w:hAnsi="Trebuchet MS" w:cs="Times New Roman"/>
          <w:spacing w:val="-5"/>
          <w:lang w:eastAsia="ru-RU"/>
        </w:rPr>
        <w:t>та технологического присоединения объектов, планируемых к размещению в соответствии с утвержд</w:t>
      </w:r>
      <w:r w:rsidR="00B717D9">
        <w:rPr>
          <w:rFonts w:ascii="Trebuchet MS" w:eastAsia="Times New Roman" w:hAnsi="Trebuchet MS" w:cs="Times New Roman"/>
          <w:spacing w:val="-5"/>
          <w:lang w:eastAsia="ru-RU"/>
        </w:rPr>
        <w:t>ё</w:t>
      </w:r>
      <w:r w:rsidRPr="009A3598">
        <w:rPr>
          <w:rFonts w:ascii="Trebuchet MS" w:eastAsia="Times New Roman" w:hAnsi="Trebuchet MS" w:cs="Times New Roman"/>
          <w:spacing w:val="-5"/>
          <w:lang w:eastAsia="ru-RU"/>
        </w:rPr>
        <w:t>нными проектами планировок. Плановый объ</w:t>
      </w:r>
      <w:r w:rsidR="00B717D9">
        <w:rPr>
          <w:rFonts w:ascii="Trebuchet MS" w:eastAsia="Times New Roman" w:hAnsi="Trebuchet MS" w:cs="Times New Roman"/>
          <w:spacing w:val="-5"/>
          <w:lang w:eastAsia="ru-RU"/>
        </w:rPr>
        <w:t>ё</w:t>
      </w:r>
      <w:r w:rsidRPr="009A3598">
        <w:rPr>
          <w:rFonts w:ascii="Trebuchet MS" w:eastAsia="Times New Roman" w:hAnsi="Trebuchet MS" w:cs="Times New Roman"/>
          <w:spacing w:val="-5"/>
          <w:lang w:eastAsia="ru-RU"/>
        </w:rPr>
        <w:t>м полезного отпуска тепловой энергии к 2038 году по муниципальному образованию составит 440 304 Гкал/год.</w:t>
      </w:r>
    </w:p>
    <w:bookmarkEnd w:id="55"/>
    <w:bookmarkEnd w:id="56"/>
    <w:p w14:paraId="25201B0F" w14:textId="77777777" w:rsidR="006915E7" w:rsidRPr="007E00D5" w:rsidRDefault="006915E7" w:rsidP="007E00D5">
      <w:pPr>
        <w:spacing w:after="0" w:line="240" w:lineRule="auto"/>
        <w:jc w:val="both"/>
        <w:rPr>
          <w:rFonts w:ascii="Trebuchet MS" w:hAnsi="Trebuchet MS" w:cs="Times New Roman"/>
          <w:b/>
          <w:sz w:val="16"/>
          <w:szCs w:val="16"/>
        </w:rPr>
      </w:pPr>
    </w:p>
    <w:p w14:paraId="174C3EE6" w14:textId="753EBA62" w:rsidR="008D67B7" w:rsidRPr="004D4B7F" w:rsidRDefault="008D67B7" w:rsidP="008E7E8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7" w:name="_Toc145613476"/>
      <w:r w:rsidRPr="004D4B7F">
        <w:rPr>
          <w:rFonts w:ascii="Trebuchet MS" w:eastAsia="Times New Roman" w:hAnsi="Trebuchet MS" w:cs="Times New Roman"/>
          <w:b/>
          <w:lang w:eastAsia="ru-RU"/>
        </w:rPr>
        <w:t>4.2 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57"/>
    </w:p>
    <w:p w14:paraId="641BBBF8" w14:textId="6946E4EA" w:rsidR="009A3598" w:rsidRPr="009A3598" w:rsidRDefault="009A3598" w:rsidP="009A3598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A3598">
        <w:rPr>
          <w:rFonts w:ascii="Trebuchet MS" w:eastAsia="Times New Roman" w:hAnsi="Trebuchet MS" w:cs="Times New Roman"/>
          <w:spacing w:val="-5"/>
          <w:lang w:eastAsia="ru-RU"/>
        </w:rPr>
        <w:t xml:space="preserve">Далее в таблице </w:t>
      </w:r>
      <w:r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9A3598">
        <w:rPr>
          <w:rFonts w:ascii="Trebuchet MS" w:eastAsia="Times New Roman" w:hAnsi="Trebuchet MS" w:cs="Times New Roman"/>
          <w:spacing w:val="-5"/>
          <w:lang w:eastAsia="ru-RU"/>
        </w:rPr>
        <w:t xml:space="preserve">.2.1 и </w:t>
      </w:r>
      <w:r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9A3598">
        <w:rPr>
          <w:rFonts w:ascii="Trebuchet MS" w:eastAsia="Times New Roman" w:hAnsi="Trebuchet MS" w:cs="Times New Roman"/>
          <w:spacing w:val="-5"/>
          <w:lang w:eastAsia="ru-RU"/>
        </w:rPr>
        <w:t>.2.2 приведено сравнение сценариев перспективного развития системы теплоснабжения в части объ</w:t>
      </w:r>
      <w:r w:rsidR="00B717D9">
        <w:rPr>
          <w:rFonts w:ascii="Trebuchet MS" w:eastAsia="Times New Roman" w:hAnsi="Trebuchet MS" w:cs="Times New Roman"/>
          <w:spacing w:val="-5"/>
          <w:lang w:eastAsia="ru-RU"/>
        </w:rPr>
        <w:t>ё</w:t>
      </w:r>
      <w:r w:rsidRPr="009A3598">
        <w:rPr>
          <w:rFonts w:ascii="Trebuchet MS" w:eastAsia="Times New Roman" w:hAnsi="Trebuchet MS" w:cs="Times New Roman"/>
          <w:spacing w:val="-5"/>
          <w:lang w:eastAsia="ru-RU"/>
        </w:rPr>
        <w:t>ма подключенной тепловой и потребления тепловой энергии.</w:t>
      </w:r>
    </w:p>
    <w:p w14:paraId="41101D46" w14:textId="34652FF6" w:rsidR="00252960" w:rsidRDefault="009A3598" w:rsidP="009A3598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A3598">
        <w:rPr>
          <w:rFonts w:ascii="Trebuchet MS" w:eastAsia="Times New Roman" w:hAnsi="Trebuchet MS" w:cs="Times New Roman"/>
          <w:spacing w:val="-5"/>
          <w:lang w:eastAsia="ru-RU"/>
        </w:rPr>
        <w:t>На расч</w:t>
      </w:r>
      <w:r w:rsidR="00B717D9">
        <w:rPr>
          <w:rFonts w:ascii="Trebuchet MS" w:eastAsia="Times New Roman" w:hAnsi="Trebuchet MS" w:cs="Times New Roman"/>
          <w:spacing w:val="-5"/>
          <w:lang w:eastAsia="ru-RU"/>
        </w:rPr>
        <w:t>ё</w:t>
      </w:r>
      <w:r w:rsidRPr="009A3598">
        <w:rPr>
          <w:rFonts w:ascii="Trebuchet MS" w:eastAsia="Times New Roman" w:hAnsi="Trebuchet MS" w:cs="Times New Roman"/>
          <w:spacing w:val="-5"/>
          <w:lang w:eastAsia="ru-RU"/>
        </w:rPr>
        <w:t>тный период до 2038 года предусматривается сохранение существующей схемы централизованного теплоснабжения от источника комбинированной выработки тепловой энергии «Берёзовская ГРЭС» в соответствии с пп. 3 п. 7 ст.23 Федерального закона от 27.07.2010 N 190-ФЗ «О теплоснабжении».</w:t>
      </w:r>
    </w:p>
    <w:p w14:paraId="32FAF7B4" w14:textId="4693D161" w:rsidR="009A3598" w:rsidRPr="009A3598" w:rsidRDefault="009A3598" w:rsidP="009A3598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A3598">
        <w:rPr>
          <w:rFonts w:ascii="Trebuchet MS" w:eastAsia="Times New Roman" w:hAnsi="Trebuchet MS" w:cs="Times New Roman"/>
          <w:spacing w:val="-5"/>
          <w:lang w:eastAsia="ru-RU"/>
        </w:rPr>
        <w:t>За основной сценарий развития системы теплоснабжения в зоне действия Берёзовской ГРЭС принят умеренный сценарий</w:t>
      </w:r>
      <w:r w:rsidR="0090313F">
        <w:rPr>
          <w:rFonts w:ascii="Trebuchet MS" w:eastAsia="Times New Roman" w:hAnsi="Trebuchet MS" w:cs="Times New Roman"/>
          <w:spacing w:val="-5"/>
          <w:lang w:eastAsia="ru-RU"/>
        </w:rPr>
        <w:t xml:space="preserve"> (сценарий №2)</w:t>
      </w:r>
      <w:r w:rsidRPr="009A3598">
        <w:rPr>
          <w:rFonts w:ascii="Trebuchet MS" w:eastAsia="Times New Roman" w:hAnsi="Trebuchet MS" w:cs="Times New Roman"/>
          <w:spacing w:val="-5"/>
          <w:lang w:eastAsia="ru-RU"/>
        </w:rPr>
        <w:t>, как наиболее вероятный.</w:t>
      </w:r>
    </w:p>
    <w:p w14:paraId="60FD8563" w14:textId="77777777" w:rsidR="009A3598" w:rsidRPr="009A3598" w:rsidRDefault="009A3598" w:rsidP="009A3598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A3598">
        <w:rPr>
          <w:rFonts w:ascii="Trebuchet MS" w:eastAsia="Times New Roman" w:hAnsi="Trebuchet MS" w:cs="Times New Roman"/>
          <w:spacing w:val="-5"/>
          <w:lang w:eastAsia="ru-RU"/>
        </w:rPr>
        <w:t>Данное положение обусловлено, тем, что на территории муниципального образования перспективное строительство преимущественно состоит из индивидуальных жилых домов и объектов социальной сферы, при этом территории перспективной жилой застройки находятся на отдаленном расстоянии от магистральных участков тепловых сетей, что в совокупности с низкой плотностью тепловой нагрузки приводит к высоким затратам потребителей по технологическому присоединению к централизованной системе теплоснабжения.</w:t>
      </w:r>
    </w:p>
    <w:p w14:paraId="206DE51B" w14:textId="359959D3" w:rsidR="009A3598" w:rsidRDefault="009A3598" w:rsidP="009A3598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9A3598">
        <w:rPr>
          <w:rFonts w:ascii="Trebuchet MS" w:eastAsia="Times New Roman" w:hAnsi="Trebuchet MS" w:cs="Times New Roman"/>
          <w:spacing w:val="-5"/>
          <w:lang w:eastAsia="ru-RU"/>
        </w:rPr>
        <w:t>Основной выгодой реализации Сценария №2 по сравнению со Сценарием №1 является сдерживание роста тарифа на тепловую энергию в границах индекса роста платы граждан за коммунальные ресурсы. Сокращение объ</w:t>
      </w:r>
      <w:r w:rsidR="00B717D9">
        <w:rPr>
          <w:rFonts w:ascii="Trebuchet MS" w:eastAsia="Times New Roman" w:hAnsi="Trebuchet MS" w:cs="Times New Roman"/>
          <w:spacing w:val="-5"/>
          <w:lang w:eastAsia="ru-RU"/>
        </w:rPr>
        <w:t>ё</w:t>
      </w:r>
      <w:r w:rsidRPr="009A3598">
        <w:rPr>
          <w:rFonts w:ascii="Trebuchet MS" w:eastAsia="Times New Roman" w:hAnsi="Trebuchet MS" w:cs="Times New Roman"/>
          <w:spacing w:val="-5"/>
          <w:lang w:eastAsia="ru-RU"/>
        </w:rPr>
        <w:t>ма полезного отпуска тепловой энергии согласно Сценарию №1 может привести к дополнительному росту тарифа на тепловую энергию на +22,7% до конца расч</w:t>
      </w:r>
      <w:r w:rsidR="00B717D9">
        <w:rPr>
          <w:rFonts w:ascii="Trebuchet MS" w:eastAsia="Times New Roman" w:hAnsi="Trebuchet MS" w:cs="Times New Roman"/>
          <w:spacing w:val="-5"/>
          <w:lang w:eastAsia="ru-RU"/>
        </w:rPr>
        <w:t>ё</w:t>
      </w:r>
      <w:r w:rsidRPr="009A3598">
        <w:rPr>
          <w:rFonts w:ascii="Trebuchet MS" w:eastAsia="Times New Roman" w:hAnsi="Trebuchet MS" w:cs="Times New Roman"/>
          <w:spacing w:val="-5"/>
          <w:lang w:eastAsia="ru-RU"/>
        </w:rPr>
        <w:t>тного периода.</w:t>
      </w:r>
    </w:p>
    <w:p w14:paraId="05668172" w14:textId="77777777" w:rsidR="009A3598" w:rsidRDefault="009A3598" w:rsidP="009A3598">
      <w:pPr>
        <w:widowControl w:val="0"/>
        <w:tabs>
          <w:tab w:val="left" w:pos="993"/>
        </w:tabs>
        <w:adjustRightInd w:val="0"/>
        <w:spacing w:after="0" w:line="276" w:lineRule="auto"/>
        <w:ind w:firstLine="284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0791AE39" w14:textId="77777777" w:rsidR="009A3598" w:rsidRDefault="009A3598" w:rsidP="009A3598">
      <w:pPr>
        <w:widowControl w:val="0"/>
        <w:tabs>
          <w:tab w:val="left" w:pos="993"/>
        </w:tabs>
        <w:adjustRightInd w:val="0"/>
        <w:spacing w:after="0" w:line="276" w:lineRule="auto"/>
        <w:ind w:firstLine="284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6ACB55C0" w14:textId="77777777" w:rsidR="009A3598" w:rsidRDefault="009A3598" w:rsidP="009A3598">
      <w:pPr>
        <w:widowControl w:val="0"/>
        <w:tabs>
          <w:tab w:val="left" w:pos="993"/>
        </w:tabs>
        <w:adjustRightInd w:val="0"/>
        <w:spacing w:after="0" w:line="276" w:lineRule="auto"/>
        <w:ind w:firstLine="284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5FC316B6" w14:textId="1706F509" w:rsidR="009A3598" w:rsidRDefault="009A3598" w:rsidP="009A3598">
      <w:pPr>
        <w:widowControl w:val="0"/>
        <w:tabs>
          <w:tab w:val="left" w:pos="993"/>
        </w:tabs>
        <w:adjustRightInd w:val="0"/>
        <w:spacing w:after="0" w:line="276" w:lineRule="auto"/>
        <w:ind w:firstLine="284"/>
        <w:jc w:val="both"/>
        <w:rPr>
          <w:rFonts w:ascii="Trebuchet MS" w:eastAsia="Times New Roman" w:hAnsi="Trebuchet MS" w:cs="Times New Roman"/>
          <w:b/>
          <w:bCs/>
          <w:color w:val="0070C0"/>
          <w:lang w:eastAsia="ru-RU"/>
        </w:rPr>
        <w:sectPr w:rsidR="009A3598" w:rsidSect="00FB7E50">
          <w:headerReference w:type="even" r:id="rId24"/>
          <w:footerReference w:type="even" r:id="rId25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245A786D" w14:textId="5904716E" w:rsidR="009A3598" w:rsidRPr="009A3598" w:rsidRDefault="009A3598" w:rsidP="009A3598">
      <w:pPr>
        <w:widowControl w:val="0"/>
        <w:tabs>
          <w:tab w:val="left" w:pos="993"/>
        </w:tabs>
        <w:adjustRightInd w:val="0"/>
        <w:spacing w:after="0" w:line="276" w:lineRule="auto"/>
        <w:rPr>
          <w:rFonts w:ascii="Trebuchet MS" w:eastAsia="Times New Roman" w:hAnsi="Trebuchet MS" w:cs="Times New Roman"/>
          <w:b/>
          <w:bCs/>
          <w:lang w:eastAsia="ru-RU"/>
        </w:rPr>
      </w:pPr>
      <w:bookmarkStart w:id="58" w:name="_Hlk101991362"/>
      <w:r w:rsidRPr="009A3598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Pr="009A3598">
        <w:rPr>
          <w:rFonts w:ascii="Trebuchet MS" w:eastAsia="Times New Roman" w:hAnsi="Trebuchet MS" w:cs="Times New Roman"/>
          <w:b/>
          <w:bCs/>
          <w:lang w:eastAsia="ru-RU"/>
        </w:rPr>
        <w:t>.2.1 – Технико-экономическое сравнение вариантов перспективного развития в части баланса тепловой мощности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5"/>
        <w:gridCol w:w="1132"/>
        <w:gridCol w:w="948"/>
        <w:gridCol w:w="1075"/>
        <w:gridCol w:w="1075"/>
        <w:gridCol w:w="1075"/>
        <w:gridCol w:w="1075"/>
        <w:gridCol w:w="1075"/>
        <w:gridCol w:w="1075"/>
        <w:gridCol w:w="1075"/>
      </w:tblGrid>
      <w:tr w:rsidR="009A3598" w:rsidRPr="009A3598" w14:paraId="6E61DE6A" w14:textId="77777777" w:rsidTr="006E2A61">
        <w:trPr>
          <w:trHeight w:val="20"/>
          <w:tblHeader/>
        </w:trPr>
        <w:tc>
          <w:tcPr>
            <w:tcW w:w="1702" w:type="pct"/>
            <w:shd w:val="clear" w:color="000000" w:fill="CCFF99"/>
            <w:vAlign w:val="center"/>
            <w:hideMark/>
          </w:tcPr>
          <w:bookmarkEnd w:id="58"/>
          <w:p w14:paraId="3DCAA6C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89" w:type="pct"/>
            <w:shd w:val="clear" w:color="000000" w:fill="CCFF99"/>
            <w:vAlign w:val="center"/>
            <w:hideMark/>
          </w:tcPr>
          <w:p w14:paraId="226CB4C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26" w:type="pct"/>
            <w:shd w:val="clear" w:color="000000" w:fill="CCFF99"/>
            <w:vAlign w:val="center"/>
            <w:hideMark/>
          </w:tcPr>
          <w:p w14:paraId="3F5EF3C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38BB04D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79B4928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1F652AC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07267B3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6A50E66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3CA41B4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2029 - 2033 гг.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7EB7DB3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2034 - 2038 гг.</w:t>
            </w:r>
          </w:p>
        </w:tc>
      </w:tr>
      <w:tr w:rsidR="009A3598" w:rsidRPr="009A3598" w14:paraId="49715C93" w14:textId="77777777" w:rsidTr="006E2A61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3B9E781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Times New Roman"/>
                <w:b/>
                <w:bCs/>
                <w:spacing w:val="-5"/>
                <w:lang w:eastAsia="ru-RU"/>
              </w:rPr>
              <w:t>Сценарий №1. Инерционный</w:t>
            </w:r>
          </w:p>
        </w:tc>
      </w:tr>
      <w:tr w:rsidR="00CE1AFE" w:rsidRPr="009A3598" w14:paraId="611A5E36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1CF94DEB" w14:textId="77777777" w:rsidR="00CE1AFE" w:rsidRPr="009A3598" w:rsidRDefault="00CE1AFE" w:rsidP="00CE1AF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232EF409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5B54B191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FFA2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7E2A2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5990" w14:textId="14817544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EB4B0" w14:textId="4210DAF4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6B9CC" w14:textId="262E8C2E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2BCAC" w14:textId="509F7880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EC1A" w14:textId="48CEF41F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</w:tr>
      <w:tr w:rsidR="00CE1AFE" w:rsidRPr="009A3598" w14:paraId="61C700F5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4B9D235F" w14:textId="77777777" w:rsidR="00CE1AFE" w:rsidRPr="009A3598" w:rsidRDefault="00CE1AFE" w:rsidP="00CE1AF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6662C09C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75841D59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6E91F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4BF6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10651" w14:textId="4FACEE1B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C251E" w14:textId="4A51D175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8EBFB" w14:textId="28C3836B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CE3C" w14:textId="496EE79F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834E" w14:textId="08100355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</w:tr>
      <w:tr w:rsidR="009A3598" w:rsidRPr="009A3598" w14:paraId="099B7B0E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2A7C9BA2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096B6D8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29,37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79554EB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31,67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ED0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69C2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24F8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0C3B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1BBC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E32F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F30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</w:tr>
      <w:tr w:rsidR="009A3598" w:rsidRPr="009A3598" w14:paraId="75D6896A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2CCC8E12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3E73150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863,63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5FFB0BEE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861,33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5877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BEB6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2A73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7F7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7983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7B20E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6736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</w:tr>
      <w:tr w:rsidR="009A3598" w:rsidRPr="009A3598" w14:paraId="5ADEA163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42629487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5AE8E3F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337E94A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8E82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38,54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660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38,13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CCFD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37,71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D646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37,30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0ED2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36,88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7AE9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34,81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B4A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32,73</w:t>
            </w:r>
          </w:p>
        </w:tc>
      </w:tr>
      <w:tr w:rsidR="009A3598" w:rsidRPr="009A3598" w14:paraId="442A0E54" w14:textId="77777777" w:rsidTr="00711E8B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29E23A98" w14:textId="46BD51BF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</w:t>
            </w:r>
            <w:r w:rsidR="00B717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нная нагрузка потребителей, Гкал/ч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66EE94B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156,36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69CBEC7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157,99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CB0E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154,87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C90C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153,20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ACE8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151,53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0E4C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149,86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5B62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148,20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9ECC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139,86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D7CD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131,52</w:t>
            </w:r>
          </w:p>
        </w:tc>
      </w:tr>
      <w:tr w:rsidR="00CE1AFE" w:rsidRPr="009A3598" w14:paraId="1BE5463B" w14:textId="77777777" w:rsidTr="00711E8B">
        <w:trPr>
          <w:trHeight w:val="20"/>
        </w:trPr>
        <w:tc>
          <w:tcPr>
            <w:tcW w:w="1702" w:type="pct"/>
            <w:shd w:val="clear" w:color="000000" w:fill="FCE4D6"/>
            <w:vAlign w:val="center"/>
            <w:hideMark/>
          </w:tcPr>
          <w:p w14:paraId="1C749365" w14:textId="77777777" w:rsidR="00CE1AFE" w:rsidRPr="009A3598" w:rsidRDefault="00CE1AFE" w:rsidP="00CE1AF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89" w:type="pct"/>
            <w:shd w:val="clear" w:color="000000" w:fill="FCE4D6"/>
            <w:noWrap/>
            <w:vAlign w:val="center"/>
            <w:hideMark/>
          </w:tcPr>
          <w:p w14:paraId="3F474C3A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667,95</w:t>
            </w:r>
          </w:p>
        </w:tc>
        <w:tc>
          <w:tcPr>
            <w:tcW w:w="326" w:type="pct"/>
            <w:shd w:val="clear" w:color="000000" w:fill="FCE4D6"/>
            <w:noWrap/>
            <w:vAlign w:val="center"/>
            <w:hideMark/>
          </w:tcPr>
          <w:p w14:paraId="2D44324D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664,02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4A76A9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667,54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FB6FE32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669,62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42A4F8" w14:textId="5C1F25B0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671,71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BFB203" w14:textId="3C069F0A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673,79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1CD07D" w14:textId="34245685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675,87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773C79" w14:textId="41B3DE13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686,29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F57F1D4" w14:textId="46BBCA74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696,70</w:t>
            </w:r>
          </w:p>
        </w:tc>
      </w:tr>
      <w:tr w:rsidR="009A3598" w:rsidRPr="009A3598" w14:paraId="5C80926D" w14:textId="77777777" w:rsidTr="00711E8B">
        <w:trPr>
          <w:trHeight w:val="20"/>
        </w:trPr>
        <w:tc>
          <w:tcPr>
            <w:tcW w:w="1702" w:type="pct"/>
            <w:shd w:val="clear" w:color="000000" w:fill="BDD7EE"/>
            <w:vAlign w:val="center"/>
            <w:hideMark/>
          </w:tcPr>
          <w:p w14:paraId="45C414C8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 Шарыпово</w:t>
            </w:r>
          </w:p>
        </w:tc>
        <w:tc>
          <w:tcPr>
            <w:tcW w:w="389" w:type="pct"/>
            <w:shd w:val="clear" w:color="000000" w:fill="BDD7EE"/>
            <w:noWrap/>
            <w:vAlign w:val="center"/>
            <w:hideMark/>
          </w:tcPr>
          <w:p w14:paraId="0E5E243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pct"/>
            <w:shd w:val="clear" w:color="000000" w:fill="BDD7EE"/>
            <w:noWrap/>
            <w:vAlign w:val="center"/>
            <w:hideMark/>
          </w:tcPr>
          <w:p w14:paraId="4C9FE02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C66AB9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9D1392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A8BB9E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D67E09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52086A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BDAA78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E59F7B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A3598" w:rsidRPr="009A3598" w14:paraId="4BACE464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4B7E37F0" w14:textId="61CFD6BF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</w:t>
            </w:r>
            <w:r w:rsidR="00B717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нная нагрузка потребителей, Гкал/ч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4434D1F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123,77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3967100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124,74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D96B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122,27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C6FC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120,95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8279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119,63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2A13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118,32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B0D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117,00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E43A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110,42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7874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103,83</w:t>
            </w:r>
          </w:p>
        </w:tc>
      </w:tr>
      <w:tr w:rsidR="009A3598" w:rsidRPr="009A3598" w14:paraId="6244E8A0" w14:textId="77777777" w:rsidTr="006E2A61">
        <w:trPr>
          <w:trHeight w:val="20"/>
        </w:trPr>
        <w:tc>
          <w:tcPr>
            <w:tcW w:w="1702" w:type="pct"/>
            <w:shd w:val="clear" w:color="000000" w:fill="BDD7EE"/>
            <w:vAlign w:val="center"/>
            <w:hideMark/>
          </w:tcPr>
          <w:p w14:paraId="42C29C01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городской поселок Дубинино</w:t>
            </w:r>
          </w:p>
        </w:tc>
        <w:tc>
          <w:tcPr>
            <w:tcW w:w="389" w:type="pct"/>
            <w:shd w:val="clear" w:color="000000" w:fill="BDD7EE"/>
            <w:noWrap/>
            <w:vAlign w:val="center"/>
            <w:hideMark/>
          </w:tcPr>
          <w:p w14:paraId="3EE7BDB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pct"/>
            <w:shd w:val="clear" w:color="000000" w:fill="BDD7EE"/>
            <w:noWrap/>
            <w:vAlign w:val="center"/>
            <w:hideMark/>
          </w:tcPr>
          <w:p w14:paraId="5B66BA4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0F05F01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1D9880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145AD7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91DB95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45B9D5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9AFD39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9544E1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A3598" w:rsidRPr="009A3598" w14:paraId="31A270D0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089D3046" w14:textId="0A91037E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</w:t>
            </w:r>
            <w:r w:rsidR="00B717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нная нагрузка потребителей, Гкал/ч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1151A15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23,28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03A7F52E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23,31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A65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22,85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815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22,60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B105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22,36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DDD3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22,11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CBFD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21,86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805F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20,63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A191E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19,40</w:t>
            </w:r>
          </w:p>
        </w:tc>
      </w:tr>
      <w:tr w:rsidR="009A3598" w:rsidRPr="009A3598" w14:paraId="73AB34C8" w14:textId="77777777" w:rsidTr="006E2A61">
        <w:trPr>
          <w:trHeight w:val="20"/>
        </w:trPr>
        <w:tc>
          <w:tcPr>
            <w:tcW w:w="5000" w:type="pct"/>
            <w:gridSpan w:val="10"/>
            <w:shd w:val="clear" w:color="000000" w:fill="BDD7EE"/>
            <w:vAlign w:val="center"/>
            <w:hideMark/>
          </w:tcPr>
          <w:p w14:paraId="3FCE9808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Шарыповский муниципальный округ (село Холмогорское и село Береш)</w:t>
            </w:r>
          </w:p>
        </w:tc>
      </w:tr>
      <w:tr w:rsidR="009A3598" w:rsidRPr="009A3598" w14:paraId="6DA32D9D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0A14E09C" w14:textId="3ECE18C4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</w:t>
            </w:r>
            <w:r w:rsidR="00B717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нная нагрузка потребителей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5DF96F3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452BF00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9,95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37FE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9,75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F82F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9,65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E55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9,54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F245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2B5C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9,33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3D9A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8,81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819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8,28</w:t>
            </w:r>
          </w:p>
        </w:tc>
      </w:tr>
      <w:tr w:rsidR="009A3598" w:rsidRPr="009A3598" w14:paraId="001EBF8E" w14:textId="77777777" w:rsidTr="009A3598">
        <w:trPr>
          <w:trHeight w:val="349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2819C81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Times New Roman"/>
                <w:b/>
                <w:bCs/>
                <w:spacing w:val="-5"/>
                <w:lang w:eastAsia="ru-RU"/>
              </w:rPr>
              <w:t>Сценарий №2. Умеренный</w:t>
            </w:r>
          </w:p>
        </w:tc>
      </w:tr>
      <w:tr w:rsidR="00CE1AFE" w:rsidRPr="009A3598" w14:paraId="4D590EB8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36A754D9" w14:textId="77777777" w:rsidR="00CE1AFE" w:rsidRPr="009A3598" w:rsidRDefault="00CE1AFE" w:rsidP="00CE1AF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4C6ECD64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51CA6545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C9BF024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5587A61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E5BCB42" w14:textId="66EF9E0F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2916BA7" w14:textId="3EDDF7F0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FDBED36" w14:textId="181D982E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3282116" w14:textId="4162CC55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58A151E" w14:textId="68BAB2AF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</w:tr>
      <w:tr w:rsidR="00CE1AFE" w:rsidRPr="009A3598" w14:paraId="727F0BE2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6C967531" w14:textId="77777777" w:rsidR="00CE1AFE" w:rsidRPr="009A3598" w:rsidRDefault="00CE1AFE" w:rsidP="00CE1AF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631ADC86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188AE71C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3D0DC43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E9ECDEF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D4F0A43" w14:textId="4D7F989A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C498E45" w14:textId="3C5E1DA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CE3D66A" w14:textId="0EBA2AA0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BA58956" w14:textId="39A6FCDF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8926024" w14:textId="27DA86BC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</w:tr>
      <w:tr w:rsidR="009A3598" w:rsidRPr="009A3598" w14:paraId="06C6DDBC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0EF7CFE5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53EF422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29,37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1CC9DAB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31,67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6D769D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103C65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8DC55F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7DAA93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A9A7D9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3D014A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0B5BAA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</w:tr>
      <w:tr w:rsidR="009A3598" w:rsidRPr="009A3598" w14:paraId="2E1773C6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16351DFC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0ECC183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863,63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46CA2E1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861,33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5569A4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6691D3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99279C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356CD7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4161A7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F0209D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C40696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</w:tr>
      <w:tr w:rsidR="009A3598" w:rsidRPr="009A3598" w14:paraId="36D4E543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54C13BFC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1427103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39A59D0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186760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E6ACBE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21C285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D4474E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644F5C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E96319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2F9DE6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</w:tr>
      <w:tr w:rsidR="009A3598" w:rsidRPr="009A3598" w14:paraId="63B2636E" w14:textId="77777777" w:rsidTr="00711E8B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206C13C2" w14:textId="1CC30BEA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</w:t>
            </w:r>
            <w:r w:rsidR="00B717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нная нагрузка потребителей, Гкал/ч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6D3EB9D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156,36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1A6C481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157,99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715A1C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158,29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3ECDEF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158,58</w:t>
            </w:r>
          </w:p>
        </w:tc>
        <w:tc>
          <w:tcPr>
            <w:tcW w:w="36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352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158,88</w:t>
            </w:r>
          </w:p>
        </w:tc>
        <w:tc>
          <w:tcPr>
            <w:tcW w:w="36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AD73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159,17</w:t>
            </w:r>
          </w:p>
        </w:tc>
        <w:tc>
          <w:tcPr>
            <w:tcW w:w="36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F56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159,47</w:t>
            </w:r>
          </w:p>
        </w:tc>
        <w:tc>
          <w:tcPr>
            <w:tcW w:w="36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85E0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160,94</w:t>
            </w:r>
          </w:p>
        </w:tc>
        <w:tc>
          <w:tcPr>
            <w:tcW w:w="36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4F6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162,42</w:t>
            </w:r>
          </w:p>
        </w:tc>
      </w:tr>
      <w:tr w:rsidR="00CE1AFE" w:rsidRPr="009A3598" w14:paraId="285BE305" w14:textId="77777777" w:rsidTr="00711E8B">
        <w:trPr>
          <w:trHeight w:val="20"/>
        </w:trPr>
        <w:tc>
          <w:tcPr>
            <w:tcW w:w="1702" w:type="pct"/>
            <w:shd w:val="clear" w:color="000000" w:fill="FCE4D6"/>
            <w:vAlign w:val="center"/>
            <w:hideMark/>
          </w:tcPr>
          <w:p w14:paraId="4D9D6F91" w14:textId="77777777" w:rsidR="00CE1AFE" w:rsidRPr="009A3598" w:rsidRDefault="00CE1AFE" w:rsidP="00CE1AF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89" w:type="pct"/>
            <w:shd w:val="clear" w:color="000000" w:fill="FCE4D6"/>
            <w:noWrap/>
            <w:vAlign w:val="center"/>
            <w:hideMark/>
          </w:tcPr>
          <w:p w14:paraId="2BCDEA24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667,95</w:t>
            </w:r>
          </w:p>
        </w:tc>
        <w:tc>
          <w:tcPr>
            <w:tcW w:w="326" w:type="pct"/>
            <w:shd w:val="clear" w:color="000000" w:fill="FCE4D6"/>
            <w:noWrap/>
            <w:vAlign w:val="center"/>
            <w:hideMark/>
          </w:tcPr>
          <w:p w14:paraId="159C201A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664,02</w:t>
            </w:r>
          </w:p>
        </w:tc>
        <w:tc>
          <w:tcPr>
            <w:tcW w:w="369" w:type="pct"/>
            <w:shd w:val="clear" w:color="000000" w:fill="FCE4D6"/>
            <w:noWrap/>
            <w:vAlign w:val="center"/>
            <w:hideMark/>
          </w:tcPr>
          <w:p w14:paraId="218841B1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663,34</w:t>
            </w:r>
          </w:p>
        </w:tc>
        <w:tc>
          <w:tcPr>
            <w:tcW w:w="369" w:type="pct"/>
            <w:shd w:val="clear" w:color="000000" w:fill="FCE4D6"/>
            <w:noWrap/>
            <w:vAlign w:val="center"/>
            <w:hideMark/>
          </w:tcPr>
          <w:p w14:paraId="034CD847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663,05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611DF61" w14:textId="075F2494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662,75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6B35FEF" w14:textId="0743FF24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662,46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74408C" w14:textId="469DC2C5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662,16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DD03D7" w14:textId="6BC09BCE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660,69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E925CC" w14:textId="6B994BCB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659,21</w:t>
            </w:r>
          </w:p>
        </w:tc>
      </w:tr>
      <w:tr w:rsidR="009A3598" w:rsidRPr="009A3598" w14:paraId="36ECB3D2" w14:textId="77777777" w:rsidTr="00711E8B">
        <w:trPr>
          <w:trHeight w:val="20"/>
        </w:trPr>
        <w:tc>
          <w:tcPr>
            <w:tcW w:w="1702" w:type="pct"/>
            <w:shd w:val="clear" w:color="000000" w:fill="BDD7EE"/>
            <w:vAlign w:val="center"/>
            <w:hideMark/>
          </w:tcPr>
          <w:p w14:paraId="6820FD79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 Шарыпово</w:t>
            </w:r>
          </w:p>
        </w:tc>
        <w:tc>
          <w:tcPr>
            <w:tcW w:w="389" w:type="pct"/>
            <w:shd w:val="clear" w:color="000000" w:fill="BDD7EE"/>
            <w:noWrap/>
            <w:vAlign w:val="center"/>
            <w:hideMark/>
          </w:tcPr>
          <w:p w14:paraId="54A8EFC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pct"/>
            <w:shd w:val="clear" w:color="000000" w:fill="BDD7EE"/>
            <w:noWrap/>
            <w:vAlign w:val="center"/>
            <w:hideMark/>
          </w:tcPr>
          <w:p w14:paraId="7004C4C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01FD9AF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792F216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020D87E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71E183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892CF0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31D982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1633B7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A3598" w:rsidRPr="009A3598" w14:paraId="7E76CFE9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31BB6199" w14:textId="5BD9FD75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</w:t>
            </w:r>
            <w:r w:rsidR="00B717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нная нагрузка потребителей, Гкал/ч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7C9BEA0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123,77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046EA26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124,74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35A284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124,94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4C92A1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125,14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46010C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125,34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46FFE5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125,54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77CAF2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125,74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5589F2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126,75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3DE33D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127,75</w:t>
            </w:r>
          </w:p>
        </w:tc>
      </w:tr>
      <w:tr w:rsidR="009A3598" w:rsidRPr="009A3598" w14:paraId="3DD5DC55" w14:textId="77777777" w:rsidTr="006E2A61">
        <w:trPr>
          <w:trHeight w:val="20"/>
        </w:trPr>
        <w:tc>
          <w:tcPr>
            <w:tcW w:w="1702" w:type="pct"/>
            <w:shd w:val="clear" w:color="000000" w:fill="BDD7EE"/>
            <w:vAlign w:val="center"/>
            <w:hideMark/>
          </w:tcPr>
          <w:p w14:paraId="2F130892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городской поселок Дубинино</w:t>
            </w:r>
          </w:p>
        </w:tc>
        <w:tc>
          <w:tcPr>
            <w:tcW w:w="389" w:type="pct"/>
            <w:shd w:val="clear" w:color="000000" w:fill="BDD7EE"/>
            <w:noWrap/>
            <w:vAlign w:val="center"/>
            <w:hideMark/>
          </w:tcPr>
          <w:p w14:paraId="083C845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pct"/>
            <w:shd w:val="clear" w:color="000000" w:fill="BDD7EE"/>
            <w:noWrap/>
            <w:vAlign w:val="center"/>
            <w:hideMark/>
          </w:tcPr>
          <w:p w14:paraId="14AC982E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3C56C92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686F5F4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13A690D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780F597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7FE8813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15B1605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50C8AE5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A3598" w:rsidRPr="009A3598" w14:paraId="238F47FC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50728BB5" w14:textId="4D12A46E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</w:t>
            </w:r>
            <w:r w:rsidR="00B717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нная нагрузка потребителей, Гкал/ч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55668EF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23,28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5A88AA3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23,31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7F7218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23,39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ECE033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23,47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05D761E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23,55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C895EE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23,63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D0A7D1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23,71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66DA58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24,11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7744BD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24,51</w:t>
            </w:r>
          </w:p>
        </w:tc>
      </w:tr>
      <w:tr w:rsidR="009A3598" w:rsidRPr="009A3598" w14:paraId="29BC8666" w14:textId="77777777" w:rsidTr="006E2A61">
        <w:trPr>
          <w:trHeight w:val="20"/>
        </w:trPr>
        <w:tc>
          <w:tcPr>
            <w:tcW w:w="5000" w:type="pct"/>
            <w:gridSpan w:val="10"/>
            <w:shd w:val="clear" w:color="000000" w:fill="BDD7EE"/>
            <w:vAlign w:val="center"/>
            <w:hideMark/>
          </w:tcPr>
          <w:p w14:paraId="4AC95B33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Шарыповский муниципальный округ (село Холмогорское и село Береш)</w:t>
            </w:r>
          </w:p>
        </w:tc>
      </w:tr>
      <w:tr w:rsidR="009A3598" w:rsidRPr="009A3598" w14:paraId="1CD14516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407CCCD9" w14:textId="7361810C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</w:t>
            </w:r>
            <w:r w:rsidR="00B717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нная нагрузка потребителей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0ECB79D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2F0E4B9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9,95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2764D1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9,96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F798EB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9,98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565681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9,99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E55F64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2D5815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10,02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3CFE38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10,09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957EAA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10,16</w:t>
            </w:r>
          </w:p>
        </w:tc>
      </w:tr>
      <w:tr w:rsidR="009A3598" w:rsidRPr="009A3598" w14:paraId="6BF452A9" w14:textId="77777777" w:rsidTr="009A3598">
        <w:trPr>
          <w:trHeight w:val="341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2354169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Times New Roman"/>
                <w:b/>
                <w:bCs/>
                <w:spacing w:val="-5"/>
                <w:lang w:eastAsia="ru-RU"/>
              </w:rPr>
              <w:t>Сценарий №3. Оптимистический</w:t>
            </w:r>
          </w:p>
        </w:tc>
      </w:tr>
      <w:tr w:rsidR="00CE1AFE" w:rsidRPr="009A3598" w14:paraId="42A5897D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1713FE21" w14:textId="77777777" w:rsidR="00CE1AFE" w:rsidRPr="009A3598" w:rsidRDefault="00CE1AFE" w:rsidP="00CE1AF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7508FEA5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751DE4CB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6DF2C78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AB9C0A7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3207DF8" w14:textId="58D94219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08D4884" w14:textId="5B1B0590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723DD5A" w14:textId="013DE2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25EF80AA" w14:textId="409D6971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027D1B9" w14:textId="1D30517F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</w:tr>
      <w:tr w:rsidR="00CE1AFE" w:rsidRPr="009A3598" w14:paraId="3E7F5811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63984DCF" w14:textId="77777777" w:rsidR="00CE1AFE" w:rsidRPr="009A3598" w:rsidRDefault="00CE1AFE" w:rsidP="00CE1AF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64EDF063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172BFF47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DECFD32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7BA15B2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18DF1FCA" w14:textId="4DB7322A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2D33EDB" w14:textId="4BA4EC40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D1F336C" w14:textId="41FFEC89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104843B" w14:textId="280F898C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551CF02" w14:textId="35852E88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893,00</w:t>
            </w:r>
          </w:p>
        </w:tc>
      </w:tr>
      <w:tr w:rsidR="009A3598" w:rsidRPr="009A3598" w14:paraId="50850DAA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366263EF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77A0A6E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29,37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692FFF6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31,67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7164F1B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32,050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899221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5BE947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B52829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768507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7E2CF7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333D44C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32,05</w:t>
            </w:r>
          </w:p>
        </w:tc>
      </w:tr>
      <w:tr w:rsidR="009A3598" w:rsidRPr="009A3598" w14:paraId="32F48937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1B6A1E82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51211C5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863,63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7E4941DE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861,33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5B70E30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6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337E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6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3512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6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61FE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6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2DC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6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29B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  <w:tc>
          <w:tcPr>
            <w:tcW w:w="36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E7BE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860,95</w:t>
            </w:r>
          </w:p>
        </w:tc>
      </w:tr>
      <w:tr w:rsidR="009A3598" w:rsidRPr="009A3598" w14:paraId="409A846F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6A40C836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524DB98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0AD337D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39,32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641173F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39,39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9B9A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39,70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BC2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39,94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2CE4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40,18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56C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40,42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059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41,62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96CA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42,82</w:t>
            </w:r>
          </w:p>
        </w:tc>
      </w:tr>
      <w:tr w:rsidR="009A3598" w:rsidRPr="009A3598" w14:paraId="77B0CB7E" w14:textId="77777777" w:rsidTr="00711E8B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02D77C9B" w14:textId="70711ADA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</w:t>
            </w:r>
            <w:r w:rsidR="00B717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нная нагрузка потребителей, Гкал/ч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1FD3F77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156,36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21C949B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157,99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21D551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158,29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5E68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159,53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A02C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160,49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9E44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161,46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89E3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162,42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B679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167,25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21F8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172,07</w:t>
            </w:r>
          </w:p>
        </w:tc>
      </w:tr>
      <w:tr w:rsidR="00CE1AFE" w:rsidRPr="009A3598" w14:paraId="51BC43ED" w14:textId="77777777" w:rsidTr="00711E8B">
        <w:trPr>
          <w:trHeight w:val="20"/>
        </w:trPr>
        <w:tc>
          <w:tcPr>
            <w:tcW w:w="1702" w:type="pct"/>
            <w:shd w:val="clear" w:color="000000" w:fill="FCE4D6"/>
            <w:vAlign w:val="center"/>
            <w:hideMark/>
          </w:tcPr>
          <w:p w14:paraId="547BA339" w14:textId="77777777" w:rsidR="00CE1AFE" w:rsidRPr="009A3598" w:rsidRDefault="00CE1AFE" w:rsidP="00CE1AFE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389" w:type="pct"/>
            <w:shd w:val="clear" w:color="000000" w:fill="FCE4D6"/>
            <w:noWrap/>
            <w:vAlign w:val="center"/>
            <w:hideMark/>
          </w:tcPr>
          <w:p w14:paraId="2631A4B0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667,95</w:t>
            </w:r>
          </w:p>
        </w:tc>
        <w:tc>
          <w:tcPr>
            <w:tcW w:w="326" w:type="pct"/>
            <w:shd w:val="clear" w:color="000000" w:fill="FCE4D6"/>
            <w:noWrap/>
            <w:vAlign w:val="center"/>
            <w:hideMark/>
          </w:tcPr>
          <w:p w14:paraId="5987CBC1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664,02</w:t>
            </w:r>
          </w:p>
        </w:tc>
        <w:tc>
          <w:tcPr>
            <w:tcW w:w="369" w:type="pct"/>
            <w:shd w:val="clear" w:color="000000" w:fill="FCE4D6"/>
            <w:noWrap/>
            <w:vAlign w:val="center"/>
            <w:hideMark/>
          </w:tcPr>
          <w:p w14:paraId="49A08075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663,27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D6CDE13" w14:textId="77777777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661,72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4904303" w14:textId="4B8963A5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660,52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67A833" w14:textId="24095E4E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659,31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CAC8BC3" w14:textId="6EC78531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658,11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27A8C95" w14:textId="753D4C71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652,08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701AAD" w14:textId="65BBF03E" w:rsidR="00CE1AFE" w:rsidRPr="009A3598" w:rsidRDefault="00CE1AFE" w:rsidP="00CE1AF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646,06</w:t>
            </w:r>
          </w:p>
        </w:tc>
      </w:tr>
      <w:tr w:rsidR="009A3598" w:rsidRPr="009A3598" w14:paraId="1FBF9363" w14:textId="77777777" w:rsidTr="00711E8B">
        <w:trPr>
          <w:trHeight w:val="20"/>
        </w:trPr>
        <w:tc>
          <w:tcPr>
            <w:tcW w:w="1702" w:type="pct"/>
            <w:shd w:val="clear" w:color="000000" w:fill="BDD7EE"/>
            <w:vAlign w:val="center"/>
            <w:hideMark/>
          </w:tcPr>
          <w:p w14:paraId="3E86B649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 Шарыпово</w:t>
            </w:r>
          </w:p>
        </w:tc>
        <w:tc>
          <w:tcPr>
            <w:tcW w:w="389" w:type="pct"/>
            <w:shd w:val="clear" w:color="000000" w:fill="BDD7EE"/>
            <w:noWrap/>
            <w:vAlign w:val="center"/>
            <w:hideMark/>
          </w:tcPr>
          <w:p w14:paraId="510BEA8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pct"/>
            <w:shd w:val="clear" w:color="000000" w:fill="BDD7EE"/>
            <w:noWrap/>
            <w:vAlign w:val="center"/>
            <w:hideMark/>
          </w:tcPr>
          <w:p w14:paraId="51313F5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6957E7E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C69BB4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F426B8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223367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BED3DB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76537B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1178E6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A3598" w:rsidRPr="009A3598" w14:paraId="5981E6A4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138601C1" w14:textId="71092451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</w:t>
            </w:r>
            <w:r w:rsidR="00B717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нная нагрузка потребителей, Гкал/ч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16FDF2D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123,77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275A4F5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124,74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EA294A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124,94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D683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125,91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2E90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126,67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B6F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127,44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4CEE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128,20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2AED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132,01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358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135,82</w:t>
            </w:r>
          </w:p>
        </w:tc>
      </w:tr>
      <w:tr w:rsidR="009A3598" w:rsidRPr="009A3598" w14:paraId="35A9ECFC" w14:textId="77777777" w:rsidTr="006E2A61">
        <w:trPr>
          <w:trHeight w:val="20"/>
        </w:trPr>
        <w:tc>
          <w:tcPr>
            <w:tcW w:w="1702" w:type="pct"/>
            <w:shd w:val="clear" w:color="000000" w:fill="BDD7EE"/>
            <w:vAlign w:val="center"/>
            <w:hideMark/>
          </w:tcPr>
          <w:p w14:paraId="677A16FD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городской поселок Дубинино</w:t>
            </w:r>
          </w:p>
        </w:tc>
        <w:tc>
          <w:tcPr>
            <w:tcW w:w="389" w:type="pct"/>
            <w:shd w:val="clear" w:color="000000" w:fill="BDD7EE"/>
            <w:noWrap/>
            <w:vAlign w:val="center"/>
            <w:hideMark/>
          </w:tcPr>
          <w:p w14:paraId="51D0D9F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pct"/>
            <w:shd w:val="clear" w:color="000000" w:fill="BDD7EE"/>
            <w:noWrap/>
            <w:vAlign w:val="center"/>
            <w:hideMark/>
          </w:tcPr>
          <w:p w14:paraId="54462AA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shd w:val="clear" w:color="000000" w:fill="BDD7EE"/>
            <w:noWrap/>
            <w:vAlign w:val="center"/>
            <w:hideMark/>
          </w:tcPr>
          <w:p w14:paraId="22DF074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12835D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EA678A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36EBE8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A9065E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0A1805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EC48ED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A3598" w:rsidRPr="009A3598" w14:paraId="7DE5E287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52F54F92" w14:textId="07ECA7D3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</w:t>
            </w:r>
            <w:r w:rsidR="00B717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нная нагрузка потребителей, Гкал/ч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27FA6D9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23,28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4D4AA2E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23,31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435947F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23,39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E82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23,57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2CE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23,72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9DEA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23,86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0929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24,00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EC3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24,71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7FF9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25,43</w:t>
            </w:r>
          </w:p>
        </w:tc>
      </w:tr>
      <w:tr w:rsidR="009A3598" w:rsidRPr="009A3598" w14:paraId="1409A639" w14:textId="77777777" w:rsidTr="006E2A61">
        <w:trPr>
          <w:trHeight w:val="20"/>
        </w:trPr>
        <w:tc>
          <w:tcPr>
            <w:tcW w:w="5000" w:type="pct"/>
            <w:gridSpan w:val="10"/>
            <w:shd w:val="clear" w:color="000000" w:fill="BDD7EE"/>
            <w:vAlign w:val="center"/>
            <w:hideMark/>
          </w:tcPr>
          <w:p w14:paraId="773053BE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Шарыповский муниципальный округ (село Холмогорское и село Береш)</w:t>
            </w:r>
          </w:p>
        </w:tc>
      </w:tr>
      <w:tr w:rsidR="009A3598" w:rsidRPr="009A3598" w14:paraId="32846C46" w14:textId="77777777" w:rsidTr="006E2A61">
        <w:trPr>
          <w:trHeight w:val="20"/>
        </w:trPr>
        <w:tc>
          <w:tcPr>
            <w:tcW w:w="1702" w:type="pct"/>
            <w:shd w:val="clear" w:color="auto" w:fill="auto"/>
            <w:vAlign w:val="center"/>
            <w:hideMark/>
          </w:tcPr>
          <w:p w14:paraId="513A9878" w14:textId="1996B3F6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</w:t>
            </w:r>
            <w:r w:rsidR="00B717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нная нагрузка потребителей</w:t>
            </w: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14:paraId="4FF8238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9,30</w:t>
            </w:r>
          </w:p>
        </w:tc>
        <w:tc>
          <w:tcPr>
            <w:tcW w:w="326" w:type="pct"/>
            <w:shd w:val="clear" w:color="auto" w:fill="auto"/>
            <w:noWrap/>
            <w:vAlign w:val="center"/>
            <w:hideMark/>
          </w:tcPr>
          <w:p w14:paraId="7D7826D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9,95</w:t>
            </w:r>
          </w:p>
        </w:tc>
        <w:tc>
          <w:tcPr>
            <w:tcW w:w="369" w:type="pct"/>
            <w:shd w:val="clear" w:color="auto" w:fill="auto"/>
            <w:noWrap/>
            <w:vAlign w:val="center"/>
            <w:hideMark/>
          </w:tcPr>
          <w:p w14:paraId="057711C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9,96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1A29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10,04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71D2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10,10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7022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10,16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AF5A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10,22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ECCD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10,52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4AD9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10,83</w:t>
            </w:r>
          </w:p>
        </w:tc>
      </w:tr>
    </w:tbl>
    <w:p w14:paraId="1D3A7AEB" w14:textId="77777777" w:rsidR="009A3598" w:rsidRPr="009A3598" w:rsidRDefault="009A3598" w:rsidP="009A3598">
      <w:pPr>
        <w:tabs>
          <w:tab w:val="left" w:pos="1945"/>
        </w:tabs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1A2B096" w14:textId="4B53C8EC" w:rsidR="009A3598" w:rsidRPr="009A3598" w:rsidRDefault="009A3598" w:rsidP="009A3598">
      <w:pPr>
        <w:widowControl w:val="0"/>
        <w:tabs>
          <w:tab w:val="left" w:pos="993"/>
        </w:tabs>
        <w:adjustRightInd w:val="0"/>
        <w:spacing w:after="0" w:line="276" w:lineRule="auto"/>
        <w:rPr>
          <w:rFonts w:ascii="Trebuchet MS" w:eastAsia="Times New Roman" w:hAnsi="Trebuchet MS" w:cs="Times New Roman"/>
          <w:b/>
          <w:bCs/>
          <w:lang w:eastAsia="ru-RU"/>
        </w:rPr>
      </w:pPr>
      <w:r w:rsidRPr="009A3598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Pr="009A3598">
        <w:rPr>
          <w:rFonts w:ascii="Trebuchet MS" w:eastAsia="Times New Roman" w:hAnsi="Trebuchet MS" w:cs="Times New Roman"/>
          <w:b/>
          <w:bCs/>
          <w:lang w:eastAsia="ru-RU"/>
        </w:rPr>
        <w:t>.2.2 – Технико-экономическое сравнение вариантов перспективного развития в части баланса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5"/>
        <w:gridCol w:w="1136"/>
        <w:gridCol w:w="964"/>
        <w:gridCol w:w="1194"/>
        <w:gridCol w:w="1194"/>
        <w:gridCol w:w="1194"/>
        <w:gridCol w:w="1194"/>
        <w:gridCol w:w="1194"/>
        <w:gridCol w:w="1194"/>
        <w:gridCol w:w="1191"/>
      </w:tblGrid>
      <w:tr w:rsidR="009A3598" w:rsidRPr="009A3598" w14:paraId="444B0B12" w14:textId="77777777" w:rsidTr="006E2A61">
        <w:trPr>
          <w:trHeight w:val="20"/>
          <w:tblHeader/>
        </w:trPr>
        <w:tc>
          <w:tcPr>
            <w:tcW w:w="1410" w:type="pct"/>
            <w:shd w:val="clear" w:color="000000" w:fill="CCFF99"/>
            <w:vAlign w:val="center"/>
            <w:hideMark/>
          </w:tcPr>
          <w:p w14:paraId="195D320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90" w:type="pct"/>
            <w:shd w:val="clear" w:color="000000" w:fill="CCFF99"/>
            <w:vAlign w:val="center"/>
            <w:hideMark/>
          </w:tcPr>
          <w:p w14:paraId="2755E21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24D0074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410" w:type="pct"/>
            <w:shd w:val="clear" w:color="000000" w:fill="CCFF99"/>
            <w:vAlign w:val="center"/>
            <w:hideMark/>
          </w:tcPr>
          <w:p w14:paraId="5BB487C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410" w:type="pct"/>
            <w:shd w:val="clear" w:color="000000" w:fill="CCFF99"/>
            <w:vAlign w:val="center"/>
            <w:hideMark/>
          </w:tcPr>
          <w:p w14:paraId="37CA050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410" w:type="pct"/>
            <w:shd w:val="clear" w:color="000000" w:fill="CCFF99"/>
            <w:vAlign w:val="center"/>
            <w:hideMark/>
          </w:tcPr>
          <w:p w14:paraId="5C30DE8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410" w:type="pct"/>
            <w:shd w:val="clear" w:color="000000" w:fill="CCFF99"/>
            <w:vAlign w:val="center"/>
            <w:hideMark/>
          </w:tcPr>
          <w:p w14:paraId="59D59ED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410" w:type="pct"/>
            <w:shd w:val="clear" w:color="000000" w:fill="CCFF99"/>
            <w:vAlign w:val="center"/>
            <w:hideMark/>
          </w:tcPr>
          <w:p w14:paraId="733C322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410" w:type="pct"/>
            <w:shd w:val="clear" w:color="000000" w:fill="CCFF99"/>
            <w:vAlign w:val="center"/>
            <w:hideMark/>
          </w:tcPr>
          <w:p w14:paraId="675C6F3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2029 - 2033 гг.</w:t>
            </w:r>
          </w:p>
        </w:tc>
        <w:tc>
          <w:tcPr>
            <w:tcW w:w="409" w:type="pct"/>
            <w:shd w:val="clear" w:color="000000" w:fill="CCFF99"/>
            <w:vAlign w:val="center"/>
            <w:hideMark/>
          </w:tcPr>
          <w:p w14:paraId="6023464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2034 - 2038 гг.</w:t>
            </w:r>
          </w:p>
        </w:tc>
      </w:tr>
      <w:tr w:rsidR="009A3598" w:rsidRPr="009A3598" w14:paraId="7BEF7EC0" w14:textId="77777777" w:rsidTr="006E2A61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0DF49B1E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Times New Roman"/>
                <w:b/>
                <w:bCs/>
                <w:spacing w:val="-5"/>
                <w:lang w:eastAsia="ru-RU"/>
              </w:rPr>
              <w:t>Сценарий №1. Инерционный</w:t>
            </w:r>
          </w:p>
        </w:tc>
      </w:tr>
      <w:tr w:rsidR="009A3598" w:rsidRPr="009A3598" w14:paraId="61600CE4" w14:textId="77777777" w:rsidTr="006E2A61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2DDE7613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4872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813 593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AB4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840 047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3860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825 685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A655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811 323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3C9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796 961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408E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782 599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5770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768 237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438D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696 428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54CC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624 618</w:t>
            </w:r>
          </w:p>
        </w:tc>
      </w:tr>
      <w:tr w:rsidR="009A3598" w:rsidRPr="009A3598" w14:paraId="7C894968" w14:textId="77777777" w:rsidTr="006E2A61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3CDB7E6A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D7E7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242 174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8E8B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250 048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177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245 773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104C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241 498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1C92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237 223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664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232 948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0AE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228 673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635B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207 299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728E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185 924</w:t>
            </w:r>
          </w:p>
        </w:tc>
      </w:tr>
      <w:tr w:rsidR="009A3598" w:rsidRPr="009A3598" w14:paraId="4AD7651F" w14:textId="77777777" w:rsidTr="006E2A61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39D2282C" w14:textId="62FDF128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Отпуск тепловой энергии </w:t>
            </w:r>
            <w:r w:rsidR="007609A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 коллекторов</w:t>
            </w: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 Гкал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BF08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571 419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7755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589 999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301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579 912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81B9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569 825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6D73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559 738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AC90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549 651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EAA9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539 564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2702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489 129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4EB6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438 694</w:t>
            </w:r>
          </w:p>
        </w:tc>
      </w:tr>
      <w:tr w:rsidR="009A3598" w:rsidRPr="009A3598" w14:paraId="44AC1FFF" w14:textId="77777777" w:rsidTr="00244C07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444F3199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EA48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145 708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AC91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150 446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1C02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147 874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5DD4E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145 302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7CF3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142 729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4DDE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140 157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A7F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137 585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9E8B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124 725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251E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111 864</w:t>
            </w:r>
          </w:p>
        </w:tc>
      </w:tr>
      <w:tr w:rsidR="00244C07" w:rsidRPr="009A3598" w14:paraId="4E0AA438" w14:textId="77777777" w:rsidTr="00244C07">
        <w:trPr>
          <w:trHeight w:val="20"/>
        </w:trPr>
        <w:tc>
          <w:tcPr>
            <w:tcW w:w="1410" w:type="pct"/>
            <w:shd w:val="clear" w:color="auto" w:fill="auto"/>
            <w:vAlign w:val="center"/>
          </w:tcPr>
          <w:p w14:paraId="2421B822" w14:textId="4582A9E7" w:rsidR="00244C07" w:rsidRPr="009A3598" w:rsidRDefault="00244C07" w:rsidP="00244C0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D2D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тепловой энергии на хоз.</w:t>
            </w:r>
            <w:r w:rsidR="00B717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D2D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нужды, Гкал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A1B6EF" w14:textId="454C603D" w:rsidR="00244C07" w:rsidRPr="009A3598" w:rsidRDefault="00244C07" w:rsidP="00244C0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15 095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3CCB6" w14:textId="4BC6598B" w:rsidR="00244C07" w:rsidRPr="009A3598" w:rsidRDefault="00244C07" w:rsidP="00244C0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41 480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12C71" w14:textId="4B27D116" w:rsidR="00244C07" w:rsidRPr="009A3598" w:rsidRDefault="00244C07" w:rsidP="00244C0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39 997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2F273" w14:textId="2DBBF42C" w:rsidR="00244C07" w:rsidRPr="009A3598" w:rsidRDefault="00244C07" w:rsidP="00244C0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38 513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BE1F3" w14:textId="07B9BF5E" w:rsidR="00244C07" w:rsidRPr="009A3598" w:rsidRDefault="00244C07" w:rsidP="00244C0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37 030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7D548" w14:textId="22E2F88A" w:rsidR="00244C07" w:rsidRPr="009A3598" w:rsidRDefault="00244C07" w:rsidP="00244C0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35 547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E193B" w14:textId="69C312A6" w:rsidR="00244C07" w:rsidRPr="009A3598" w:rsidRDefault="00244C07" w:rsidP="00244C0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34 064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A9977" w14:textId="12765BD6" w:rsidR="00244C07" w:rsidRPr="009A3598" w:rsidRDefault="00244C07" w:rsidP="00244C0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26 647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E4A70" w14:textId="632C4B9A" w:rsidR="00244C07" w:rsidRPr="009A3598" w:rsidRDefault="00244C07" w:rsidP="00244C0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19 231</w:t>
            </w:r>
          </w:p>
        </w:tc>
      </w:tr>
      <w:tr w:rsidR="009A3598" w:rsidRPr="009A3598" w14:paraId="3BDE5D9D" w14:textId="77777777" w:rsidTr="00244C07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1A544BC3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т.ч.: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2E5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410 617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C8EEE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398 073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3E81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392 042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BE44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386 010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1E99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379 978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AFF5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373 947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1F93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367 915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228DE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337 757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6927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307 599</w:t>
            </w:r>
          </w:p>
        </w:tc>
      </w:tr>
      <w:tr w:rsidR="009A3598" w:rsidRPr="009A3598" w14:paraId="3C83E5EF" w14:textId="77777777" w:rsidTr="006E2A61">
        <w:trPr>
          <w:trHeight w:val="20"/>
        </w:trPr>
        <w:tc>
          <w:tcPr>
            <w:tcW w:w="1410" w:type="pct"/>
            <w:shd w:val="clear" w:color="000000" w:fill="BDD7EE"/>
            <w:vAlign w:val="center"/>
            <w:hideMark/>
          </w:tcPr>
          <w:p w14:paraId="5CBA1D36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 Шарыпово</w:t>
            </w:r>
          </w:p>
        </w:tc>
        <w:tc>
          <w:tcPr>
            <w:tcW w:w="390" w:type="pct"/>
            <w:shd w:val="clear" w:color="000000" w:fill="BDD7EE"/>
            <w:vAlign w:val="center"/>
            <w:hideMark/>
          </w:tcPr>
          <w:p w14:paraId="6AFF7DE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668DE63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6CC61AB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06FB713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77330E5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7CBA04C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075568B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729EC6A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50392D1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A3598" w:rsidRPr="009A3598" w14:paraId="79147BD9" w14:textId="77777777" w:rsidTr="006E2A61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2B18D11A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A8CA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311 516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334C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302 000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C295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297 424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A6B8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292 848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C2F7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288 272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52FF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283 696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DBA6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279 121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4A03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256 241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32A9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233 362</w:t>
            </w:r>
          </w:p>
        </w:tc>
      </w:tr>
      <w:tr w:rsidR="009A3598" w:rsidRPr="009A3598" w14:paraId="0E88868A" w14:textId="77777777" w:rsidTr="006E2A61">
        <w:trPr>
          <w:trHeight w:val="20"/>
        </w:trPr>
        <w:tc>
          <w:tcPr>
            <w:tcW w:w="1410" w:type="pct"/>
            <w:shd w:val="clear" w:color="000000" w:fill="BDD7EE"/>
            <w:vAlign w:val="center"/>
            <w:hideMark/>
          </w:tcPr>
          <w:p w14:paraId="21E0341D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городской поселок Дубинино</w:t>
            </w:r>
          </w:p>
        </w:tc>
        <w:tc>
          <w:tcPr>
            <w:tcW w:w="390" w:type="pct"/>
            <w:shd w:val="clear" w:color="000000" w:fill="BDD7EE"/>
            <w:vAlign w:val="center"/>
            <w:hideMark/>
          </w:tcPr>
          <w:p w14:paraId="313BEED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634576D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7AEC97F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618F406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4FA7003E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54C12D4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11F2E61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2E70FBE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3F7BE18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A3598" w:rsidRPr="009A3598" w14:paraId="1574813A" w14:textId="77777777" w:rsidTr="006E2A61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269E04F8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177B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67 168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A3DE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65 116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4ECD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64 129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F5AA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63 143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5DBC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62 156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D987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61 169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FF7E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60 183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5785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55 249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4FE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50 316</w:t>
            </w:r>
          </w:p>
        </w:tc>
      </w:tr>
      <w:tr w:rsidR="009A3598" w:rsidRPr="009A3598" w14:paraId="3BC2AF05" w14:textId="77777777" w:rsidTr="006E2A61">
        <w:trPr>
          <w:trHeight w:val="20"/>
        </w:trPr>
        <w:tc>
          <w:tcPr>
            <w:tcW w:w="5000" w:type="pct"/>
            <w:gridSpan w:val="10"/>
            <w:shd w:val="clear" w:color="000000" w:fill="BDD7EE"/>
            <w:vAlign w:val="center"/>
            <w:hideMark/>
          </w:tcPr>
          <w:p w14:paraId="318E50E8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Шарыповский муниципальный округ (село Холмогорское и село Береш)</w:t>
            </w:r>
          </w:p>
        </w:tc>
      </w:tr>
      <w:tr w:rsidR="009A3598" w:rsidRPr="009A3598" w14:paraId="30992AA4" w14:textId="77777777" w:rsidTr="006E2A61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36C12B62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A1CE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31 933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39CA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30 957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076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30 488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30E9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30 019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33B2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29 550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0220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29 081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6337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28 612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2578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26 267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44EA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23 921</w:t>
            </w:r>
          </w:p>
        </w:tc>
      </w:tr>
      <w:tr w:rsidR="009A3598" w:rsidRPr="009A3598" w14:paraId="14D493D4" w14:textId="77777777" w:rsidTr="006E2A61">
        <w:trPr>
          <w:trHeight w:val="352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7F05993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Times New Roman"/>
                <w:b/>
                <w:bCs/>
                <w:spacing w:val="-5"/>
                <w:lang w:eastAsia="ru-RU"/>
              </w:rPr>
              <w:t>Сценарий №2. Умеренный</w:t>
            </w:r>
          </w:p>
        </w:tc>
      </w:tr>
      <w:tr w:rsidR="00BD2D3C" w:rsidRPr="009A3598" w14:paraId="01D902DB" w14:textId="77777777" w:rsidTr="00BD2D3C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3A37D766" w14:textId="77777777" w:rsidR="00BD2D3C" w:rsidRPr="009A3598" w:rsidRDefault="00BD2D3C" w:rsidP="00BD2D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F446A" w14:textId="77777777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813 593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0609C" w14:textId="6CAF397D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869 722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73329" w14:textId="63BFF818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869 722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29AB6" w14:textId="7948CE89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869 722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62AC2" w14:textId="1A1D687D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869 722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32ADE" w14:textId="70F45B4E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869 722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710D" w14:textId="15A08CC9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869 722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B080" w14:textId="4B1EB17D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869 722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901DA" w14:textId="5AA9C971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869 722</w:t>
            </w:r>
          </w:p>
        </w:tc>
      </w:tr>
      <w:tr w:rsidR="00BD2D3C" w:rsidRPr="009A3598" w14:paraId="273B09CA" w14:textId="77777777" w:rsidTr="00BD2D3C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7D4F4C5E" w14:textId="77777777" w:rsidR="00BD2D3C" w:rsidRPr="009A3598" w:rsidRDefault="00BD2D3C" w:rsidP="00BD2D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1B6EC" w14:textId="77777777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242 174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3678F" w14:textId="65273EAA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273 177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89B09" w14:textId="51813707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273 177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8A0D" w14:textId="6AB1D169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273 177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F024" w14:textId="33B5D481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273 177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53945" w14:textId="4135E694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273 177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2DBA4" w14:textId="41C7EFD3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273 177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10FAD" w14:textId="288A5B2B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273 177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3254F" w14:textId="2B138990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273 177</w:t>
            </w:r>
          </w:p>
        </w:tc>
      </w:tr>
      <w:tr w:rsidR="00BD2D3C" w:rsidRPr="009A3598" w14:paraId="771205A4" w14:textId="77777777" w:rsidTr="00BD2D3C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1EF345CE" w14:textId="77E49E3A" w:rsidR="00BD2D3C" w:rsidRPr="009A3598" w:rsidRDefault="00BD2D3C" w:rsidP="00BD2D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Отпуск тепловой энергии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 коллекторов</w:t>
            </w: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 Гкал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9A4E2" w14:textId="77777777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571 419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76305" w14:textId="03456BD1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596 545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E8678" w14:textId="292FD6E8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596 545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9604B" w14:textId="59263F12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596 545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FE7A6" w14:textId="7ABA91EA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596 545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B34E" w14:textId="686E7A5B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596 545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995AC" w14:textId="7BDD077C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596 545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FB543" w14:textId="4B9CDD6E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596 545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993A6" w14:textId="6095C6B4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596 545</w:t>
            </w:r>
          </w:p>
        </w:tc>
      </w:tr>
      <w:tr w:rsidR="00BD2D3C" w:rsidRPr="009A3598" w14:paraId="376F85D0" w14:textId="77777777" w:rsidTr="00BD2D3C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096F6994" w14:textId="77777777" w:rsidR="00BD2D3C" w:rsidRPr="009A3598" w:rsidRDefault="00BD2D3C" w:rsidP="00BD2D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1621" w14:textId="77777777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145 708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7AEC8" w14:textId="057D5C69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145 528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8EA60" w14:textId="2CEA78D5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145 528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435CD" w14:textId="043616D1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145 528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0B38B" w14:textId="28232863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145 528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4AC91" w14:textId="5D994B10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145 528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D250C" w14:textId="52E9D126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145 528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30630" w14:textId="5994218B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145 528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14E8E" w14:textId="486741CF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145 528</w:t>
            </w:r>
          </w:p>
        </w:tc>
      </w:tr>
      <w:tr w:rsidR="00BD2D3C" w:rsidRPr="009A3598" w14:paraId="0A6DBADF" w14:textId="77777777" w:rsidTr="00BD2D3C">
        <w:trPr>
          <w:trHeight w:val="20"/>
        </w:trPr>
        <w:tc>
          <w:tcPr>
            <w:tcW w:w="1410" w:type="pct"/>
            <w:shd w:val="clear" w:color="auto" w:fill="auto"/>
            <w:vAlign w:val="center"/>
          </w:tcPr>
          <w:p w14:paraId="5255A0CE" w14:textId="40BCCBF9" w:rsidR="00BD2D3C" w:rsidRPr="009A3598" w:rsidRDefault="00BD2D3C" w:rsidP="00BD2D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D2D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тепловой энергии на хоз.</w:t>
            </w:r>
            <w:r w:rsidR="00B717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D2D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нужды, Гкал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06ED0E" w14:textId="3AF611DB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15 095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11358" w14:textId="0FDCA0AC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46 378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FE7F8" w14:textId="63395286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46 378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2D623" w14:textId="411356B2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46 378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DA34D" w14:textId="5E8DE039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46 378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EAFB8" w14:textId="3EA01133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46 378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7EB4E" w14:textId="01981C8D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46 378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AD16D" w14:textId="6D37625F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46 378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0FE04" w14:textId="3D1386F6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46 378</w:t>
            </w:r>
          </w:p>
        </w:tc>
      </w:tr>
      <w:tr w:rsidR="00BD2D3C" w:rsidRPr="009A3598" w14:paraId="1627B307" w14:textId="77777777" w:rsidTr="00BD2D3C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4C6D4983" w14:textId="77777777" w:rsidR="00BD2D3C" w:rsidRPr="009A3598" w:rsidRDefault="00BD2D3C" w:rsidP="00BD2D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т.ч.: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A1556" w14:textId="77777777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410 617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1498C" w14:textId="32F2BD86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404 639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F80BD" w14:textId="1170E7AA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404 639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A9652" w14:textId="0AC96555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404 639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5A274" w14:textId="3A874A4E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404 639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60DBD" w14:textId="1FDF73DB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404 639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9DE15" w14:textId="0820C1C6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404 639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99DF9" w14:textId="510947E3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404 639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E4B33" w14:textId="628D6998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404 639</w:t>
            </w:r>
          </w:p>
        </w:tc>
      </w:tr>
      <w:tr w:rsidR="009A3598" w:rsidRPr="009A3598" w14:paraId="3A5CF627" w14:textId="77777777" w:rsidTr="00BD2D3C">
        <w:trPr>
          <w:trHeight w:val="20"/>
        </w:trPr>
        <w:tc>
          <w:tcPr>
            <w:tcW w:w="1410" w:type="pct"/>
            <w:shd w:val="clear" w:color="000000" w:fill="BDD7EE"/>
            <w:vAlign w:val="center"/>
            <w:hideMark/>
          </w:tcPr>
          <w:p w14:paraId="0C0BE2AC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 Шарыпово</w:t>
            </w:r>
          </w:p>
        </w:tc>
        <w:tc>
          <w:tcPr>
            <w:tcW w:w="390" w:type="pct"/>
            <w:shd w:val="clear" w:color="000000" w:fill="BDD7EE"/>
            <w:vAlign w:val="center"/>
            <w:hideMark/>
          </w:tcPr>
          <w:p w14:paraId="3F038CC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063C227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4C02A18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1BFB3BF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1037511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352F80B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7A6A4C7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5B0361F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9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2BD2358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D2D3C" w:rsidRPr="009A3598" w14:paraId="0CA1C7D1" w14:textId="77777777" w:rsidTr="00BD2D3C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1B5C1C26" w14:textId="77777777" w:rsidR="00BD2D3C" w:rsidRPr="009A3598" w:rsidRDefault="00BD2D3C" w:rsidP="00BD2D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37B09973" w14:textId="77777777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311 516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B9ABC" w14:textId="76BC2CAE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306 957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BDC7D" w14:textId="40DC55ED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306 957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6781B" w14:textId="2B05BDBC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306 957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A95B4" w14:textId="131EEEF9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306 957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DD176" w14:textId="54E36AF3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306 957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891D" w14:textId="7123B8EF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306 957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DFC79" w14:textId="3523B531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306 957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B66C2" w14:textId="10F58B8F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306 957</w:t>
            </w:r>
          </w:p>
        </w:tc>
      </w:tr>
      <w:tr w:rsidR="009A3598" w:rsidRPr="009A3598" w14:paraId="0BCC5C39" w14:textId="77777777" w:rsidTr="006E2A61">
        <w:trPr>
          <w:trHeight w:val="20"/>
        </w:trPr>
        <w:tc>
          <w:tcPr>
            <w:tcW w:w="1410" w:type="pct"/>
            <w:shd w:val="clear" w:color="000000" w:fill="BDD7EE"/>
            <w:vAlign w:val="center"/>
            <w:hideMark/>
          </w:tcPr>
          <w:p w14:paraId="357B5E44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городской поселок Дубинино</w:t>
            </w:r>
          </w:p>
        </w:tc>
        <w:tc>
          <w:tcPr>
            <w:tcW w:w="390" w:type="pct"/>
            <w:shd w:val="clear" w:color="000000" w:fill="BDD7EE"/>
            <w:vAlign w:val="center"/>
            <w:hideMark/>
          </w:tcPr>
          <w:p w14:paraId="58DC192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0EBE3E8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33713B2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19F6070E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0E79620E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61B36EE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3BB185A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24604DC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9" w:type="pct"/>
            <w:shd w:val="clear" w:color="000000" w:fill="BDD7EE"/>
            <w:vAlign w:val="center"/>
            <w:hideMark/>
          </w:tcPr>
          <w:p w14:paraId="1D9582E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BD2D3C" w:rsidRPr="009A3598" w14:paraId="40E7462E" w14:textId="77777777" w:rsidTr="00BD2D3C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39FAAAEF" w14:textId="77777777" w:rsidR="00BD2D3C" w:rsidRPr="009A3598" w:rsidRDefault="00BD2D3C" w:rsidP="00BD2D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607C5D73" w14:textId="77777777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67 168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01AF" w14:textId="1DEF285C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66 287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F688B" w14:textId="4B28D85E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66 287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A91C2" w14:textId="4718D9E8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66 287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6A396" w14:textId="212F9F6A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66 287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E5862" w14:textId="0E22A310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66 287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1657F" w14:textId="75A4FA9F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66 287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6DF6" w14:textId="1E4F99E1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66 287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A5262" w14:textId="17E8DCE7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66 287</w:t>
            </w:r>
          </w:p>
        </w:tc>
      </w:tr>
      <w:tr w:rsidR="009A3598" w:rsidRPr="009A3598" w14:paraId="4BAF46F3" w14:textId="77777777" w:rsidTr="006E2A61">
        <w:trPr>
          <w:trHeight w:val="20"/>
        </w:trPr>
        <w:tc>
          <w:tcPr>
            <w:tcW w:w="5000" w:type="pct"/>
            <w:gridSpan w:val="10"/>
            <w:shd w:val="clear" w:color="000000" w:fill="BDD7EE"/>
            <w:vAlign w:val="center"/>
            <w:hideMark/>
          </w:tcPr>
          <w:p w14:paraId="037C1E9E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Шарыповский муниципальный округ (село Холмогорское и село Береш)</w:t>
            </w:r>
          </w:p>
        </w:tc>
      </w:tr>
      <w:tr w:rsidR="00BD2D3C" w:rsidRPr="009A3598" w14:paraId="6F83F1C7" w14:textId="77777777" w:rsidTr="00BD2D3C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1E41B0EB" w14:textId="77777777" w:rsidR="00BD2D3C" w:rsidRPr="009A3598" w:rsidRDefault="00BD2D3C" w:rsidP="00BD2D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592CFCA3" w14:textId="77777777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31 933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4EE2E" w14:textId="2AA89405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31 395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222F1" w14:textId="4F1179E2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31 395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35548" w14:textId="2A77C136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31 395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BB446" w14:textId="49B3A1D6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31 395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FCADB" w14:textId="419B9E06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31 395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FCD7" w14:textId="41B4E73F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31 395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1904F" w14:textId="42501588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31 395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9F620" w14:textId="411B253F" w:rsidR="00BD2D3C" w:rsidRPr="009A3598" w:rsidRDefault="00BD2D3C" w:rsidP="00BD2D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31 395</w:t>
            </w:r>
          </w:p>
        </w:tc>
      </w:tr>
      <w:tr w:rsidR="009A3598" w:rsidRPr="009A3598" w14:paraId="1AE98243" w14:textId="77777777" w:rsidTr="006E2A61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33DF5C6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Times New Roman"/>
                <w:b/>
                <w:bCs/>
                <w:spacing w:val="-5"/>
                <w:lang w:eastAsia="ru-RU"/>
              </w:rPr>
              <w:t>Сценарий №3. Оптимистический</w:t>
            </w:r>
          </w:p>
        </w:tc>
      </w:tr>
      <w:tr w:rsidR="009A3598" w:rsidRPr="009A3598" w14:paraId="7121DFEF" w14:textId="77777777" w:rsidTr="006E2A61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0B3714D1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64C8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813 593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380A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814 403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B992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823 176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F4B2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831 948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2024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840 720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E876E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849 492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E69C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858 264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D5AA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902 124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A89B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945 984</w:t>
            </w:r>
          </w:p>
        </w:tc>
      </w:tr>
      <w:tr w:rsidR="009A3598" w:rsidRPr="009A3598" w14:paraId="69AE51B7" w14:textId="77777777" w:rsidTr="006E2A61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3B98C557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77BA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242 174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EFEA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242 415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CDA0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245 026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5650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247 637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1D4F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250 248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431F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252 860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DC4F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255 471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474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268 526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FBCE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281 581</w:t>
            </w:r>
          </w:p>
        </w:tc>
      </w:tr>
      <w:tr w:rsidR="009A3598" w:rsidRPr="009A3598" w14:paraId="244346E1" w14:textId="77777777" w:rsidTr="006E2A61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5F81BFFB" w14:textId="6EC1ED18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Отпуск тепловой энергии </w:t>
            </w:r>
            <w:r w:rsidR="007609A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 коллекторов</w:t>
            </w: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 Гкал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EEC9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571 419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C9C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571 988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BE7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578 149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BE00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584 310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D5B1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590 471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056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596 632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6390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602 793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5D8B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633 598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7E04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664 402</w:t>
            </w:r>
          </w:p>
        </w:tc>
      </w:tr>
      <w:tr w:rsidR="009A3598" w:rsidRPr="009A3598" w14:paraId="795AE04B" w14:textId="77777777" w:rsidTr="00244C07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4402E5CD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6CEE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145 708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D31B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145 853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13BE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147 424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1B9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148 995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1593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150 566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8089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152 137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D72F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153 708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1960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161 563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63C7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169 418</w:t>
            </w:r>
          </w:p>
        </w:tc>
      </w:tr>
      <w:tr w:rsidR="00244C07" w:rsidRPr="009A3598" w14:paraId="3F208133" w14:textId="77777777" w:rsidTr="00244C07">
        <w:trPr>
          <w:trHeight w:val="20"/>
        </w:trPr>
        <w:tc>
          <w:tcPr>
            <w:tcW w:w="1410" w:type="pct"/>
            <w:shd w:val="clear" w:color="auto" w:fill="auto"/>
            <w:vAlign w:val="center"/>
          </w:tcPr>
          <w:p w14:paraId="3B68F359" w14:textId="25E9ED1F" w:rsidR="00244C07" w:rsidRPr="009A3598" w:rsidRDefault="00244C07" w:rsidP="00244C0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D2D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тепловой энергии на хоз.</w:t>
            </w:r>
            <w:r w:rsidR="00B717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BD2D3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нужды, Гкал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4C8050" w14:textId="355C0089" w:rsidR="00244C07" w:rsidRPr="009A3598" w:rsidRDefault="00244C07" w:rsidP="00244C0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15 095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354E1" w14:textId="7F69FD1F" w:rsidR="00244C07" w:rsidRPr="009A3598" w:rsidRDefault="00244C07" w:rsidP="00244C0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15 109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1115" w14:textId="1E116571" w:rsidR="00244C07" w:rsidRPr="009A3598" w:rsidRDefault="00244C07" w:rsidP="00244C0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15 272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82832" w14:textId="2CB96AB8" w:rsidR="00244C07" w:rsidRPr="009A3598" w:rsidRDefault="00244C07" w:rsidP="00244C0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15 435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AF0A3" w14:textId="0F55A584" w:rsidR="00244C07" w:rsidRPr="009A3598" w:rsidRDefault="00244C07" w:rsidP="00244C0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15 598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E7B53" w14:textId="2B4C4654" w:rsidR="00244C07" w:rsidRPr="009A3598" w:rsidRDefault="00244C07" w:rsidP="00244C0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15 760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DFE64" w14:textId="4097D11B" w:rsidR="00244C07" w:rsidRPr="009A3598" w:rsidRDefault="00244C07" w:rsidP="00244C0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15 923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4F0B5" w14:textId="2B51784D" w:rsidR="00244C07" w:rsidRPr="009A3598" w:rsidRDefault="00244C07" w:rsidP="00244C0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16 737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33A4D" w14:textId="3F7D6C70" w:rsidR="00244C07" w:rsidRPr="009A3598" w:rsidRDefault="00244C07" w:rsidP="00244C0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17 551</w:t>
            </w:r>
          </w:p>
        </w:tc>
      </w:tr>
      <w:tr w:rsidR="009A3598" w:rsidRPr="009A3598" w14:paraId="174A5A6E" w14:textId="77777777" w:rsidTr="00244C07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2E5BA47E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т.ч.:</w:t>
            </w:r>
          </w:p>
        </w:tc>
        <w:tc>
          <w:tcPr>
            <w:tcW w:w="390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24A5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410 617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BD4C3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411 026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E03C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415 453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4837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419 880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4950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424 307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6A9F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428 734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3B3A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433 162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F498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455 298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C88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477 434</w:t>
            </w:r>
          </w:p>
        </w:tc>
      </w:tr>
      <w:tr w:rsidR="009A3598" w:rsidRPr="009A3598" w14:paraId="650F26EA" w14:textId="77777777" w:rsidTr="006E2A61">
        <w:trPr>
          <w:trHeight w:val="20"/>
        </w:trPr>
        <w:tc>
          <w:tcPr>
            <w:tcW w:w="1410" w:type="pct"/>
            <w:shd w:val="clear" w:color="000000" w:fill="BDD7EE"/>
            <w:vAlign w:val="center"/>
            <w:hideMark/>
          </w:tcPr>
          <w:p w14:paraId="1A7BE5C9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 Шарыпово</w:t>
            </w:r>
          </w:p>
        </w:tc>
        <w:tc>
          <w:tcPr>
            <w:tcW w:w="390" w:type="pct"/>
            <w:shd w:val="clear" w:color="000000" w:fill="BDD7EE"/>
            <w:vAlign w:val="center"/>
            <w:hideMark/>
          </w:tcPr>
          <w:p w14:paraId="1E2B0FD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750C3B7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71524E8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7D9C36A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6CEAD21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078A48D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5F1A536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0FFD64D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9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0712533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A3598" w:rsidRPr="009A3598" w14:paraId="3F541DFD" w14:textId="77777777" w:rsidTr="006E2A61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1154D938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7F1DF6A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311 516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B950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311 826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0B781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315 185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CD62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318 544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C35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321 903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6F87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325 261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5D44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328 620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E723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345 414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0F64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362 207</w:t>
            </w:r>
          </w:p>
        </w:tc>
      </w:tr>
      <w:tr w:rsidR="009A3598" w:rsidRPr="009A3598" w14:paraId="171525ED" w14:textId="77777777" w:rsidTr="006E2A61">
        <w:trPr>
          <w:trHeight w:val="20"/>
        </w:trPr>
        <w:tc>
          <w:tcPr>
            <w:tcW w:w="1410" w:type="pct"/>
            <w:shd w:val="clear" w:color="000000" w:fill="BDD7EE"/>
            <w:vAlign w:val="center"/>
            <w:hideMark/>
          </w:tcPr>
          <w:p w14:paraId="190F4EDA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городской поселок Дубинино</w:t>
            </w:r>
          </w:p>
        </w:tc>
        <w:tc>
          <w:tcPr>
            <w:tcW w:w="390" w:type="pct"/>
            <w:shd w:val="clear" w:color="000000" w:fill="BDD7EE"/>
            <w:vAlign w:val="center"/>
            <w:hideMark/>
          </w:tcPr>
          <w:p w14:paraId="7B50AFC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1" w:type="pct"/>
            <w:shd w:val="clear" w:color="000000" w:fill="BDD7EE"/>
            <w:vAlign w:val="center"/>
            <w:hideMark/>
          </w:tcPr>
          <w:p w14:paraId="6175249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6608811A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6F4DA5A6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10D8BE0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65FEDB9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7D3B5A3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0" w:type="pct"/>
            <w:shd w:val="clear" w:color="000000" w:fill="BDD7EE"/>
            <w:vAlign w:val="center"/>
            <w:hideMark/>
          </w:tcPr>
          <w:p w14:paraId="6901D84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9" w:type="pct"/>
            <w:shd w:val="clear" w:color="000000" w:fill="BDD7EE"/>
            <w:vAlign w:val="center"/>
            <w:hideMark/>
          </w:tcPr>
          <w:p w14:paraId="06D43C2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9A3598" w:rsidRPr="009A3598" w14:paraId="7B95F19C" w14:textId="77777777" w:rsidTr="006E2A61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215CA295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79D5EB6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67 168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5580B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67 235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F4E5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67 959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A61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68 683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B7A7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69 407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6327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70 131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A2BFD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70 856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64F9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74 476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75288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78 097</w:t>
            </w:r>
          </w:p>
        </w:tc>
      </w:tr>
      <w:tr w:rsidR="009A3598" w:rsidRPr="009A3598" w14:paraId="696ECEFC" w14:textId="77777777" w:rsidTr="006E2A61">
        <w:trPr>
          <w:trHeight w:val="20"/>
        </w:trPr>
        <w:tc>
          <w:tcPr>
            <w:tcW w:w="5000" w:type="pct"/>
            <w:gridSpan w:val="10"/>
            <w:shd w:val="clear" w:color="000000" w:fill="BDD7EE"/>
            <w:vAlign w:val="center"/>
            <w:hideMark/>
          </w:tcPr>
          <w:p w14:paraId="4262F571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Шарыповский муниципальный округ (село Холмогорское и село Береш)</w:t>
            </w:r>
          </w:p>
        </w:tc>
      </w:tr>
      <w:tr w:rsidR="009A3598" w:rsidRPr="009A3598" w14:paraId="6C44069E" w14:textId="77777777" w:rsidTr="006E2A61">
        <w:trPr>
          <w:trHeight w:val="20"/>
        </w:trPr>
        <w:tc>
          <w:tcPr>
            <w:tcW w:w="1410" w:type="pct"/>
            <w:shd w:val="clear" w:color="auto" w:fill="auto"/>
            <w:vAlign w:val="center"/>
            <w:hideMark/>
          </w:tcPr>
          <w:p w14:paraId="5B0778B4" w14:textId="77777777" w:rsidR="009A3598" w:rsidRPr="009A3598" w:rsidRDefault="009A3598" w:rsidP="009A3598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48AE857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31 933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29AD7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31 965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B12EF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32 309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212B9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32 653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50A04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32 997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E07E2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33 342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12710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33 686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49955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35 408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B29EC" w14:textId="77777777" w:rsidR="009A3598" w:rsidRPr="009A3598" w:rsidRDefault="009A3598" w:rsidP="009A3598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359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37 129</w:t>
            </w:r>
          </w:p>
        </w:tc>
      </w:tr>
    </w:tbl>
    <w:p w14:paraId="08BECAF8" w14:textId="77777777" w:rsidR="009A3598" w:rsidRPr="009A3598" w:rsidRDefault="009A3598" w:rsidP="009A3598">
      <w:pPr>
        <w:tabs>
          <w:tab w:val="left" w:pos="1945"/>
        </w:tabs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3C68D752" w14:textId="0273824D" w:rsidR="0024508F" w:rsidRPr="004D4B7F" w:rsidRDefault="0024508F" w:rsidP="00252960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color w:val="0070C0"/>
          <w:lang w:eastAsia="ru-RU"/>
        </w:rPr>
      </w:pPr>
    </w:p>
    <w:p w14:paraId="5A4B30E9" w14:textId="77777777" w:rsidR="00252960" w:rsidRDefault="00252960" w:rsidP="0024508F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rPr>
          <w:rFonts w:ascii="Trebuchet MS" w:eastAsia="Times New Roman" w:hAnsi="Trebuchet MS" w:cs="Times New Roman"/>
          <w:b/>
          <w:bCs/>
          <w:color w:val="0070C0"/>
          <w:lang w:eastAsia="ru-RU"/>
        </w:rPr>
        <w:sectPr w:rsidR="00252960" w:rsidSect="00252960">
          <w:pgSz w:w="16838" w:h="11906" w:orient="landscape"/>
          <w:pgMar w:top="851" w:right="1134" w:bottom="1134" w:left="1134" w:header="454" w:footer="454" w:gutter="0"/>
          <w:cols w:space="720"/>
          <w:titlePg/>
          <w:docGrid w:linePitch="299"/>
        </w:sectPr>
      </w:pPr>
    </w:p>
    <w:p w14:paraId="7468C2AA" w14:textId="08532754" w:rsidR="00094D7E" w:rsidRPr="004D4B7F" w:rsidRDefault="00B84F99" w:rsidP="0024508F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59" w:name="_Toc145613477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>Раздел</w:t>
      </w:r>
      <w:r w:rsidR="00CA77BC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E7464A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5</w:t>
      </w:r>
      <w:r w:rsidR="00094D7E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8D67B7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52"/>
      <w:bookmarkEnd w:id="53"/>
      <w:bookmarkEnd w:id="59"/>
    </w:p>
    <w:p w14:paraId="7200E918" w14:textId="6DC2AAB3" w:rsidR="00094D7E" w:rsidRPr="004D4B7F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0" w:name="_Toc358669582"/>
      <w:bookmarkStart w:id="61" w:name="_Toc375163456"/>
      <w:bookmarkStart w:id="62" w:name="_Toc145613478"/>
      <w:r w:rsidRPr="004D4B7F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4D4B7F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907BA9" w:rsidRPr="004D4B7F">
        <w:rPr>
          <w:rFonts w:ascii="Trebuchet MS" w:eastAsia="Times New Roman" w:hAnsi="Trebuchet MS" w:cs="Times New Roman"/>
          <w:b/>
          <w:lang w:eastAsia="ru-RU"/>
        </w:rPr>
        <w:t xml:space="preserve">Предложения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8C3E13" w:rsidRPr="004D4B7F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="00907BA9" w:rsidRPr="004D4B7F">
        <w:rPr>
          <w:rFonts w:ascii="Trebuchet MS" w:eastAsia="Times New Roman" w:hAnsi="Trebuchet MS" w:cs="Times New Roman"/>
          <w:b/>
          <w:lang w:eastAsia="ru-RU"/>
        </w:rPr>
        <w:t>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bookmarkEnd w:id="60"/>
      <w:bookmarkEnd w:id="61"/>
      <w:bookmarkEnd w:id="62"/>
    </w:p>
    <w:p w14:paraId="0C19B9FD" w14:textId="6AB87157" w:rsidR="009A3598" w:rsidRDefault="009A3598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</w:rPr>
      </w:pPr>
      <w:r w:rsidRPr="009A3598">
        <w:rPr>
          <w:rFonts w:ascii="Trebuchet MS" w:eastAsia="Times New Roman" w:hAnsi="Trebuchet MS" w:cs="Times New Roman"/>
        </w:rPr>
        <w:t xml:space="preserve">Суммарный профицит тепловой мощности системы теплоснабжения </w:t>
      </w:r>
      <w:r>
        <w:rPr>
          <w:rFonts w:ascii="Trebuchet MS" w:eastAsia="Times New Roman" w:hAnsi="Trebuchet MS" w:cs="Times New Roman"/>
        </w:rPr>
        <w:t>Берёзовской ГРЭС</w:t>
      </w:r>
      <w:r w:rsidRPr="009A3598">
        <w:rPr>
          <w:rFonts w:ascii="Trebuchet MS" w:eastAsia="Times New Roman" w:hAnsi="Trebuchet MS" w:cs="Times New Roman"/>
        </w:rPr>
        <w:t xml:space="preserve">, на момент </w:t>
      </w:r>
      <w:r>
        <w:rPr>
          <w:rFonts w:ascii="Trebuchet MS" w:eastAsia="Times New Roman" w:hAnsi="Trebuchet MS" w:cs="Times New Roman"/>
        </w:rPr>
        <w:t>актуализации</w:t>
      </w:r>
      <w:r w:rsidRPr="009A3598">
        <w:rPr>
          <w:rFonts w:ascii="Trebuchet MS" w:eastAsia="Times New Roman" w:hAnsi="Trebuchet MS" w:cs="Times New Roman"/>
        </w:rPr>
        <w:t xml:space="preserve"> </w:t>
      </w:r>
      <w:r>
        <w:rPr>
          <w:rFonts w:ascii="Trebuchet MS" w:eastAsia="Times New Roman" w:hAnsi="Trebuchet MS" w:cs="Times New Roman"/>
        </w:rPr>
        <w:t>С</w:t>
      </w:r>
      <w:r w:rsidRPr="009A3598">
        <w:rPr>
          <w:rFonts w:ascii="Trebuchet MS" w:eastAsia="Times New Roman" w:hAnsi="Trebuchet MS" w:cs="Times New Roman"/>
        </w:rPr>
        <w:t>хемы теплоснабжения на 2024 год составляет 663,34 Гкал/ч.</w:t>
      </w:r>
    </w:p>
    <w:p w14:paraId="7BF56C05" w14:textId="4F74EDF8" w:rsidR="009A3598" w:rsidRDefault="009A3598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>Строительство новых централизованных источников тепловой энергии</w:t>
      </w:r>
      <w:r w:rsidRPr="009A3598">
        <w:rPr>
          <w:rFonts w:ascii="Trebuchet MS" w:eastAsia="Times New Roman" w:hAnsi="Trebuchet MS" w:cs="Times New Roman"/>
        </w:rPr>
        <w:t>, обеспечивающих перспективную тепловую нагрузку</w:t>
      </w:r>
      <w:r>
        <w:rPr>
          <w:rFonts w:ascii="Trebuchet MS" w:eastAsia="Times New Roman" w:hAnsi="Trebuchet MS" w:cs="Times New Roman"/>
        </w:rPr>
        <w:t xml:space="preserve"> </w:t>
      </w:r>
      <w:r w:rsidR="003479F8">
        <w:rPr>
          <w:rFonts w:ascii="Trebuchet MS" w:eastAsia="Times New Roman" w:hAnsi="Trebuchet MS" w:cs="Times New Roman"/>
        </w:rPr>
        <w:t>на территории насел</w:t>
      </w:r>
      <w:r w:rsidR="00B717D9">
        <w:rPr>
          <w:rFonts w:ascii="Trebuchet MS" w:eastAsia="Times New Roman" w:hAnsi="Trebuchet MS" w:cs="Times New Roman"/>
        </w:rPr>
        <w:t>ё</w:t>
      </w:r>
      <w:r w:rsidR="003479F8">
        <w:rPr>
          <w:rFonts w:ascii="Trebuchet MS" w:eastAsia="Times New Roman" w:hAnsi="Trebuchet MS" w:cs="Times New Roman"/>
        </w:rPr>
        <w:t xml:space="preserve">нных пунктов муниципального образования, не предусматривается. </w:t>
      </w:r>
      <w:r>
        <w:rPr>
          <w:rFonts w:ascii="Trebuchet MS" w:eastAsia="Times New Roman" w:hAnsi="Trebuchet MS" w:cs="Times New Roman"/>
        </w:rPr>
        <w:t xml:space="preserve"> </w:t>
      </w:r>
    </w:p>
    <w:p w14:paraId="27FB28F1" w14:textId="4256DD9D" w:rsidR="00E7464A" w:rsidRPr="004D4B7F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</w:rPr>
      </w:pPr>
      <w:r w:rsidRPr="004D4B7F">
        <w:rPr>
          <w:rFonts w:ascii="Trebuchet MS" w:eastAsia="Times New Roman" w:hAnsi="Trebuchet MS" w:cs="Times New Roman"/>
        </w:rPr>
        <w:t>Перспективная тепловая нагр</w:t>
      </w:r>
      <w:r w:rsidR="00E7464A" w:rsidRPr="004D4B7F">
        <w:rPr>
          <w:rFonts w:ascii="Trebuchet MS" w:eastAsia="Times New Roman" w:hAnsi="Trebuchet MS" w:cs="Times New Roman"/>
        </w:rPr>
        <w:t xml:space="preserve">узка на осваиваемых территориях </w:t>
      </w:r>
      <w:r w:rsidR="003479F8">
        <w:rPr>
          <w:rFonts w:ascii="Trebuchet MS" w:eastAsia="Times New Roman" w:hAnsi="Trebuchet MS" w:cs="Times New Roman"/>
        </w:rPr>
        <w:t>городского округа</w:t>
      </w:r>
      <w:r w:rsidR="000803C4" w:rsidRPr="004D4B7F">
        <w:rPr>
          <w:rFonts w:ascii="Trebuchet MS" w:eastAsia="Times New Roman" w:hAnsi="Trebuchet MS" w:cs="Times New Roman"/>
        </w:rPr>
        <w:t xml:space="preserve"> </w:t>
      </w:r>
      <w:r w:rsidR="00E7464A" w:rsidRPr="004D4B7F">
        <w:rPr>
          <w:rFonts w:ascii="Trebuchet MS" w:eastAsia="Times New Roman" w:hAnsi="Trebuchet MS" w:cs="Times New Roman"/>
        </w:rPr>
        <w:t>в пределах границ</w:t>
      </w:r>
      <w:r w:rsidRPr="004D4B7F">
        <w:rPr>
          <w:rFonts w:ascii="Trebuchet MS" w:eastAsia="Times New Roman" w:hAnsi="Trebuchet MS" w:cs="Times New Roman"/>
        </w:rPr>
        <w:t xml:space="preserve"> радиусов эффективного теплоснабжения</w:t>
      </w:r>
      <w:r w:rsidR="00595BC3" w:rsidRPr="004D4B7F">
        <w:rPr>
          <w:rFonts w:ascii="Trebuchet MS" w:eastAsia="Times New Roman" w:hAnsi="Trebuchet MS" w:cs="Times New Roman"/>
        </w:rPr>
        <w:t xml:space="preserve"> и сво</w:t>
      </w:r>
      <w:r w:rsidR="008E4192" w:rsidRPr="004D4B7F">
        <w:rPr>
          <w:rFonts w:ascii="Trebuchet MS" w:eastAsia="Times New Roman" w:hAnsi="Trebuchet MS" w:cs="Times New Roman"/>
        </w:rPr>
        <w:t>бо</w:t>
      </w:r>
      <w:r w:rsidR="00595BC3" w:rsidRPr="004D4B7F">
        <w:rPr>
          <w:rFonts w:ascii="Trebuchet MS" w:eastAsia="Times New Roman" w:hAnsi="Trebuchet MS" w:cs="Times New Roman"/>
        </w:rPr>
        <w:t>дного резерва тепловой мощности источник</w:t>
      </w:r>
      <w:r w:rsidR="003479F8">
        <w:rPr>
          <w:rFonts w:ascii="Trebuchet MS" w:eastAsia="Times New Roman" w:hAnsi="Trebuchet MS" w:cs="Times New Roman"/>
        </w:rPr>
        <w:t>а</w:t>
      </w:r>
      <w:r w:rsidRPr="004D4B7F">
        <w:rPr>
          <w:rFonts w:ascii="Trebuchet MS" w:eastAsia="Times New Roman" w:hAnsi="Trebuchet MS" w:cs="Times New Roman"/>
        </w:rPr>
        <w:t xml:space="preserve"> может быть компенсирована существующ</w:t>
      </w:r>
      <w:r w:rsidR="003479F8">
        <w:rPr>
          <w:rFonts w:ascii="Trebuchet MS" w:eastAsia="Times New Roman" w:hAnsi="Trebuchet MS" w:cs="Times New Roman"/>
        </w:rPr>
        <w:t>им источником</w:t>
      </w:r>
      <w:r w:rsidRPr="004D4B7F">
        <w:rPr>
          <w:rFonts w:ascii="Trebuchet MS" w:eastAsia="Times New Roman" w:hAnsi="Trebuchet MS" w:cs="Times New Roman"/>
        </w:rPr>
        <w:t xml:space="preserve">. Строительство </w:t>
      </w:r>
      <w:r w:rsidR="000651AC" w:rsidRPr="004D4B7F">
        <w:rPr>
          <w:rFonts w:ascii="Trebuchet MS" w:eastAsia="Times New Roman" w:hAnsi="Trebuchet MS" w:cs="Times New Roman"/>
        </w:rPr>
        <w:t>дополнительных</w:t>
      </w:r>
      <w:r w:rsidRPr="004D4B7F">
        <w:rPr>
          <w:rFonts w:ascii="Trebuchet MS" w:eastAsia="Times New Roman" w:hAnsi="Trebuchet MS" w:cs="Times New Roman"/>
        </w:rPr>
        <w:t xml:space="preserve"> источников тепловой энергии для этих целей не требуется. </w:t>
      </w:r>
    </w:p>
    <w:p w14:paraId="695E7CB1" w14:textId="72B44190" w:rsidR="00094D7E" w:rsidRPr="004D4B7F" w:rsidRDefault="00907BA9" w:rsidP="008C3E13">
      <w:pPr>
        <w:widowControl w:val="0"/>
        <w:tabs>
          <w:tab w:val="left" w:pos="993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</w:rPr>
      </w:pPr>
      <w:r w:rsidRPr="004D4B7F">
        <w:rPr>
          <w:rFonts w:ascii="Trebuchet MS" w:eastAsia="Times New Roman" w:hAnsi="Trebuchet MS" w:cs="Times New Roman"/>
        </w:rPr>
        <w:t xml:space="preserve">В отношении </w:t>
      </w:r>
      <w:r w:rsidR="00E7464A" w:rsidRPr="004D4B7F">
        <w:rPr>
          <w:rFonts w:ascii="Trebuchet MS" w:eastAsia="Times New Roman" w:hAnsi="Trebuchet MS" w:cs="Times New Roman"/>
        </w:rPr>
        <w:t>перспективных потребителей, расположенных за пределами эффективного радиуса теплоснабжения,</w:t>
      </w:r>
      <w:r w:rsidRPr="004D4B7F">
        <w:rPr>
          <w:rFonts w:ascii="Trebuchet MS" w:eastAsia="Times New Roman" w:hAnsi="Trebuchet MS" w:cs="Times New Roman"/>
        </w:rPr>
        <w:t xml:space="preserve"> компенсация перспективной тепловой нагрузки планируется за сч</w:t>
      </w:r>
      <w:r w:rsidR="00B717D9">
        <w:rPr>
          <w:rFonts w:ascii="Trebuchet MS" w:eastAsia="Times New Roman" w:hAnsi="Trebuchet MS" w:cs="Times New Roman"/>
        </w:rPr>
        <w:t>ё</w:t>
      </w:r>
      <w:r w:rsidRPr="004D4B7F">
        <w:rPr>
          <w:rFonts w:ascii="Trebuchet MS" w:eastAsia="Times New Roman" w:hAnsi="Trebuchet MS" w:cs="Times New Roman"/>
        </w:rPr>
        <w:t xml:space="preserve">т индивидуальных источников, так как </w:t>
      </w:r>
      <w:r w:rsidR="00F5639E" w:rsidRPr="004D4B7F">
        <w:rPr>
          <w:rFonts w:ascii="Trebuchet MS" w:eastAsia="Times New Roman" w:hAnsi="Trebuchet MS" w:cs="Times New Roman"/>
        </w:rPr>
        <w:t xml:space="preserve">экономическая </w:t>
      </w:r>
      <w:r w:rsidRPr="004D4B7F">
        <w:rPr>
          <w:rFonts w:ascii="Trebuchet MS" w:eastAsia="Times New Roman" w:hAnsi="Trebuchet MS" w:cs="Times New Roman"/>
        </w:rPr>
        <w:t>целесообразност</w:t>
      </w:r>
      <w:r w:rsidR="00F5639E" w:rsidRPr="004D4B7F">
        <w:rPr>
          <w:rFonts w:ascii="Trebuchet MS" w:eastAsia="Times New Roman" w:hAnsi="Trebuchet MS" w:cs="Times New Roman"/>
        </w:rPr>
        <w:t>ь</w:t>
      </w:r>
      <w:r w:rsidRPr="004D4B7F">
        <w:rPr>
          <w:rFonts w:ascii="Trebuchet MS" w:eastAsia="Times New Roman" w:hAnsi="Trebuchet MS" w:cs="Times New Roman"/>
        </w:rPr>
        <w:t xml:space="preserve"> сооружения централизованного теплоснабжения при отсутствии крупных, или сосредоточенных в плотной застройке потребителей, </w:t>
      </w:r>
      <w:r w:rsidR="00F5639E" w:rsidRPr="004D4B7F">
        <w:rPr>
          <w:rFonts w:ascii="Trebuchet MS" w:eastAsia="Times New Roman" w:hAnsi="Trebuchet MS" w:cs="Times New Roman"/>
        </w:rPr>
        <w:t>отсутствует</w:t>
      </w:r>
      <w:r w:rsidR="00094D7E" w:rsidRPr="004D4B7F">
        <w:rPr>
          <w:rFonts w:ascii="Trebuchet MS" w:eastAsia="Times New Roman" w:hAnsi="Trebuchet MS" w:cs="Times New Roman"/>
        </w:rPr>
        <w:t>.</w:t>
      </w:r>
    </w:p>
    <w:p w14:paraId="68E275A7" w14:textId="77777777" w:rsidR="00236887" w:rsidRPr="006522BC" w:rsidRDefault="00236887" w:rsidP="003479F8">
      <w:pPr>
        <w:widowControl w:val="0"/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rebuchet MS" w:eastAsia="Times New Roman" w:hAnsi="Trebuchet MS" w:cs="Times New Roman"/>
          <w:sz w:val="16"/>
          <w:szCs w:val="16"/>
        </w:rPr>
      </w:pPr>
    </w:p>
    <w:p w14:paraId="52C88253" w14:textId="1A19AE23" w:rsidR="00094D7E" w:rsidRPr="004D4B7F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3" w:name="_Toc375163457"/>
      <w:bookmarkStart w:id="64" w:name="_Toc145613479"/>
      <w:r w:rsidRPr="004D4B7F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4D4B7F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Pr="004D4B7F">
        <w:rPr>
          <w:rFonts w:ascii="Trebuchet MS" w:eastAsia="Times New Roman" w:hAnsi="Trebuchet MS" w:cs="Times New Roman"/>
          <w:b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63"/>
      <w:bookmarkEnd w:id="64"/>
    </w:p>
    <w:p w14:paraId="0EE25D0F" w14:textId="36D6D89F" w:rsidR="003479F8" w:rsidRDefault="003479F8" w:rsidP="005F026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bookmarkStart w:id="65" w:name="_Hlk73305873"/>
      <w:bookmarkStart w:id="66" w:name="_Toc375163458"/>
      <w:r>
        <w:rPr>
          <w:rFonts w:ascii="Trebuchet MS" w:eastAsia="Times New Roman" w:hAnsi="Trebuchet MS" w:cs="Times New Roman"/>
          <w:spacing w:val="-5"/>
        </w:rPr>
        <w:t>На расч</w:t>
      </w:r>
      <w:r w:rsidR="00B717D9">
        <w:rPr>
          <w:rFonts w:ascii="Trebuchet MS" w:eastAsia="Times New Roman" w:hAnsi="Trebuchet MS" w:cs="Times New Roman"/>
          <w:spacing w:val="-5"/>
        </w:rPr>
        <w:t>ё</w:t>
      </w:r>
      <w:r>
        <w:rPr>
          <w:rFonts w:ascii="Trebuchet MS" w:eastAsia="Times New Roman" w:hAnsi="Trebuchet MS" w:cs="Times New Roman"/>
          <w:spacing w:val="-5"/>
        </w:rPr>
        <w:t xml:space="preserve">тный период реконструкция источника тепловой энергии для обеспечения покрытия перспективной тепловой нагрузки не требуется. </w:t>
      </w:r>
    </w:p>
    <w:p w14:paraId="0989B84C" w14:textId="3B32CECD" w:rsidR="003479F8" w:rsidRDefault="003479F8" w:rsidP="005F026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>Расч</w:t>
      </w:r>
      <w:r w:rsidR="00B717D9">
        <w:rPr>
          <w:rFonts w:ascii="Trebuchet MS" w:eastAsia="Times New Roman" w:hAnsi="Trebuchet MS" w:cs="Times New Roman"/>
          <w:spacing w:val="-5"/>
        </w:rPr>
        <w:t>ё</w:t>
      </w:r>
      <w:r>
        <w:rPr>
          <w:rFonts w:ascii="Trebuchet MS" w:eastAsia="Times New Roman" w:hAnsi="Trebuchet MS" w:cs="Times New Roman"/>
          <w:spacing w:val="-5"/>
        </w:rPr>
        <w:t>тный прирост тепловой нагрузки потребителей составит 4,43 Гкал/ч, который покрывается резервом тепловой мощности источника, который составляет 663,34 Гкал/час.</w:t>
      </w:r>
    </w:p>
    <w:bookmarkEnd w:id="65"/>
    <w:p w14:paraId="288C6500" w14:textId="77777777" w:rsidR="005F0267" w:rsidRPr="006522BC" w:rsidRDefault="005F0267" w:rsidP="00230C84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spacing w:val="-5"/>
          <w:sz w:val="16"/>
          <w:szCs w:val="16"/>
        </w:rPr>
      </w:pPr>
    </w:p>
    <w:p w14:paraId="56B8233D" w14:textId="5EAD4C78" w:rsidR="00D86BE6" w:rsidRPr="004D4B7F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7" w:name="_Toc145613480"/>
      <w:r w:rsidRPr="004D4B7F">
        <w:rPr>
          <w:rFonts w:ascii="Trebuchet MS" w:eastAsia="Times New Roman" w:hAnsi="Trebuchet MS" w:cs="Times New Roman"/>
          <w:b/>
          <w:lang w:eastAsia="ru-RU"/>
        </w:rPr>
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7"/>
    </w:p>
    <w:p w14:paraId="329D2C12" w14:textId="77777777" w:rsidR="008B1325" w:rsidRPr="003479F8" w:rsidRDefault="008B1325" w:rsidP="008B132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>М</w:t>
      </w:r>
      <w:r w:rsidRPr="003479F8">
        <w:rPr>
          <w:rFonts w:ascii="Trebuchet MS" w:eastAsia="Times New Roman" w:hAnsi="Trebuchet MS" w:cs="Times New Roman"/>
          <w:spacing w:val="-5"/>
        </w:rPr>
        <w:t>ероприяти</w:t>
      </w:r>
      <w:r>
        <w:rPr>
          <w:rFonts w:ascii="Trebuchet MS" w:eastAsia="Times New Roman" w:hAnsi="Trebuchet MS" w:cs="Times New Roman"/>
          <w:spacing w:val="-5"/>
        </w:rPr>
        <w:t>я</w:t>
      </w:r>
      <w:r w:rsidRPr="003479F8">
        <w:rPr>
          <w:rFonts w:ascii="Trebuchet MS" w:eastAsia="Times New Roman" w:hAnsi="Trebuchet MS" w:cs="Times New Roman"/>
          <w:spacing w:val="-5"/>
        </w:rPr>
        <w:t xml:space="preserve"> для реализации на Берёзовской ГРЭС</w:t>
      </w:r>
      <w:r>
        <w:rPr>
          <w:rFonts w:ascii="Trebuchet MS" w:eastAsia="Times New Roman" w:hAnsi="Trebuchet MS" w:cs="Times New Roman"/>
          <w:spacing w:val="-5"/>
        </w:rPr>
        <w:t xml:space="preserve"> с целью повышения эффективности её работы</w:t>
      </w:r>
      <w:r w:rsidRPr="003479F8">
        <w:rPr>
          <w:rFonts w:ascii="Trebuchet MS" w:eastAsia="Times New Roman" w:hAnsi="Trebuchet MS" w:cs="Times New Roman"/>
          <w:spacing w:val="-5"/>
        </w:rPr>
        <w:t xml:space="preserve"> </w:t>
      </w:r>
      <w:r>
        <w:rPr>
          <w:rFonts w:ascii="Trebuchet MS" w:eastAsia="Times New Roman" w:hAnsi="Trebuchet MS" w:cs="Times New Roman"/>
          <w:spacing w:val="-5"/>
        </w:rPr>
        <w:t xml:space="preserve">представлены в </w:t>
      </w:r>
      <w:r w:rsidRPr="003479F8">
        <w:rPr>
          <w:rFonts w:ascii="Trebuchet MS" w:eastAsia="Times New Roman" w:hAnsi="Trebuchet MS" w:cs="Times New Roman"/>
          <w:spacing w:val="-5"/>
        </w:rPr>
        <w:t>таблиц</w:t>
      </w:r>
      <w:r>
        <w:rPr>
          <w:rFonts w:ascii="Trebuchet MS" w:eastAsia="Times New Roman" w:hAnsi="Trebuchet MS" w:cs="Times New Roman"/>
          <w:spacing w:val="-5"/>
        </w:rPr>
        <w:t>е</w:t>
      </w:r>
      <w:r w:rsidRPr="003479F8">
        <w:rPr>
          <w:rFonts w:ascii="Trebuchet MS" w:eastAsia="Times New Roman" w:hAnsi="Trebuchet MS" w:cs="Times New Roman"/>
          <w:spacing w:val="-5"/>
        </w:rPr>
        <w:t xml:space="preserve"> </w:t>
      </w:r>
      <w:r>
        <w:rPr>
          <w:rFonts w:ascii="Trebuchet MS" w:eastAsia="Times New Roman" w:hAnsi="Trebuchet MS" w:cs="Times New Roman"/>
          <w:spacing w:val="-5"/>
        </w:rPr>
        <w:t>5</w:t>
      </w:r>
      <w:r w:rsidRPr="003479F8">
        <w:rPr>
          <w:rFonts w:ascii="Trebuchet MS" w:eastAsia="Times New Roman" w:hAnsi="Trebuchet MS" w:cs="Times New Roman"/>
          <w:spacing w:val="-5"/>
        </w:rPr>
        <w:t>.</w:t>
      </w:r>
      <w:r>
        <w:rPr>
          <w:rFonts w:ascii="Trebuchet MS" w:eastAsia="Times New Roman" w:hAnsi="Trebuchet MS" w:cs="Times New Roman"/>
          <w:spacing w:val="-5"/>
        </w:rPr>
        <w:t>3</w:t>
      </w:r>
      <w:r w:rsidRPr="003479F8">
        <w:rPr>
          <w:rFonts w:ascii="Trebuchet MS" w:eastAsia="Times New Roman" w:hAnsi="Trebuchet MS" w:cs="Times New Roman"/>
          <w:spacing w:val="-5"/>
        </w:rPr>
        <w:t>.1</w:t>
      </w:r>
      <w:r>
        <w:rPr>
          <w:rFonts w:ascii="Trebuchet MS" w:eastAsia="Times New Roman" w:hAnsi="Trebuchet MS" w:cs="Times New Roman"/>
          <w:spacing w:val="-5"/>
        </w:rPr>
        <w:t>.</w:t>
      </w:r>
    </w:p>
    <w:p w14:paraId="52B06C81" w14:textId="4A496D15" w:rsidR="008B1325" w:rsidRDefault="008B1325" w:rsidP="008B132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CD0E93">
        <w:rPr>
          <w:rFonts w:ascii="Trebuchet MS" w:eastAsia="Times New Roman" w:hAnsi="Trebuchet MS" w:cs="Times New Roman"/>
          <w:spacing w:val="-5"/>
        </w:rPr>
        <w:t>Экономический эффект от повышения эффективности эксплуатации реконструируемых источников теплоснабжения представлен в Разделе 9 Схемы теплоснабжения.</w:t>
      </w:r>
      <w:r w:rsidRPr="004D4B7F">
        <w:rPr>
          <w:rFonts w:ascii="Trebuchet MS" w:eastAsia="Times New Roman" w:hAnsi="Trebuchet MS" w:cs="Times New Roman"/>
          <w:spacing w:val="-5"/>
        </w:rPr>
        <w:t xml:space="preserve"> </w:t>
      </w:r>
    </w:p>
    <w:p w14:paraId="7DEA964B" w14:textId="77777777" w:rsidR="00F13BAC" w:rsidRDefault="00F13BAC" w:rsidP="008B132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</w:p>
    <w:p w14:paraId="553F7305" w14:textId="77777777" w:rsidR="008B1325" w:rsidRDefault="008B1325" w:rsidP="008B1325">
      <w:pPr>
        <w:spacing w:after="60" w:line="276" w:lineRule="auto"/>
        <w:jc w:val="both"/>
        <w:rPr>
          <w:rFonts w:ascii="Trebuchet MS" w:hAnsi="Trebuchet MS"/>
          <w:b/>
        </w:rPr>
      </w:pPr>
      <w:r w:rsidRPr="00C60458">
        <w:rPr>
          <w:rFonts w:ascii="Trebuchet MS" w:hAnsi="Trebuchet MS"/>
          <w:b/>
        </w:rPr>
        <w:t xml:space="preserve">Таблица </w:t>
      </w:r>
      <w:r>
        <w:rPr>
          <w:rFonts w:ascii="Trebuchet MS" w:hAnsi="Trebuchet MS"/>
          <w:b/>
        </w:rPr>
        <w:t>5.3.1</w:t>
      </w:r>
      <w:r w:rsidRPr="00C60458">
        <w:rPr>
          <w:rFonts w:ascii="Trebuchet MS" w:hAnsi="Trebuchet MS"/>
          <w:b/>
        </w:rPr>
        <w:t xml:space="preserve"> – План-график по строительству и модернизации (реконструкции) источников </w:t>
      </w:r>
      <w:r>
        <w:rPr>
          <w:rFonts w:ascii="Trebuchet MS" w:hAnsi="Trebuchet MS"/>
          <w:b/>
        </w:rPr>
        <w:t>комбинированной выработки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5103"/>
        <w:gridCol w:w="1275"/>
        <w:gridCol w:w="2552"/>
      </w:tblGrid>
      <w:tr w:rsidR="008B29FA" w:rsidRPr="008F1B50" w14:paraId="23DD74A3" w14:textId="77777777" w:rsidTr="00263B0C">
        <w:trPr>
          <w:trHeight w:val="464"/>
        </w:trPr>
        <w:tc>
          <w:tcPr>
            <w:tcW w:w="988" w:type="dxa"/>
            <w:shd w:val="clear" w:color="000000" w:fill="CCFF99"/>
            <w:vAlign w:val="center"/>
            <w:hideMark/>
          </w:tcPr>
          <w:p w14:paraId="7E2C5EB4" w14:textId="77777777" w:rsidR="008B29FA" w:rsidRPr="008F1B50" w:rsidRDefault="008B29FA" w:rsidP="008428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68" w:name="RANGE!A1:O4"/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  <w:bookmarkEnd w:id="68"/>
          </w:p>
        </w:tc>
        <w:tc>
          <w:tcPr>
            <w:tcW w:w="5103" w:type="dxa"/>
            <w:shd w:val="clear" w:color="000000" w:fill="CCFF99"/>
            <w:noWrap/>
            <w:vAlign w:val="center"/>
            <w:hideMark/>
          </w:tcPr>
          <w:p w14:paraId="073A2212" w14:textId="77777777" w:rsidR="008B29FA" w:rsidRPr="008F1B50" w:rsidRDefault="008B29FA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1275" w:type="dxa"/>
            <w:shd w:val="clear" w:color="000000" w:fill="CCFF99"/>
            <w:vAlign w:val="center"/>
            <w:hideMark/>
          </w:tcPr>
          <w:p w14:paraId="5C39B79F" w14:textId="77777777" w:rsidR="008B29FA" w:rsidRPr="008F1B50" w:rsidRDefault="008B29FA" w:rsidP="0084280C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2552" w:type="dxa"/>
            <w:shd w:val="clear" w:color="000000" w:fill="CCFF99"/>
            <w:noWrap/>
            <w:vAlign w:val="center"/>
            <w:hideMark/>
          </w:tcPr>
          <w:p w14:paraId="2D46399C" w14:textId="35DFDBD8" w:rsidR="008B29FA" w:rsidRPr="008F1B50" w:rsidRDefault="008B29FA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рок </w:t>
            </w: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реализации проекта, </w:t>
            </w:r>
          </w:p>
          <w:p w14:paraId="7A1CF042" w14:textId="700C718A" w:rsidR="008B29FA" w:rsidRPr="008F1B50" w:rsidRDefault="008B29FA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B29FA" w:rsidRPr="008F1B50" w14:paraId="20DAA27D" w14:textId="77777777" w:rsidTr="00263B0C">
        <w:trPr>
          <w:trHeight w:val="20"/>
        </w:trPr>
        <w:tc>
          <w:tcPr>
            <w:tcW w:w="988" w:type="dxa"/>
            <w:shd w:val="clear" w:color="auto" w:fill="auto"/>
            <w:vAlign w:val="center"/>
            <w:hideMark/>
          </w:tcPr>
          <w:p w14:paraId="2591C5C6" w14:textId="77777777" w:rsidR="008B29FA" w:rsidRPr="008F1B50" w:rsidRDefault="008B29FA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645D156B" w14:textId="717620DC" w:rsidR="008B29FA" w:rsidRPr="008F1B50" w:rsidRDefault="00C4090D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4090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угольной водогрейной котельной мощностью 30 Гкал/час, на территории филиала «Бер</w:t>
            </w:r>
            <w:r w:rsidR="00263B0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C4090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зовская ГРЭС» ПАО «Юнипро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620B9790" w14:textId="77777777" w:rsidR="008B29FA" w:rsidRPr="008F1B50" w:rsidRDefault="008B29FA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71C26C84" w14:textId="77777777" w:rsidR="008B29FA" w:rsidRPr="008F1B50" w:rsidRDefault="008B29FA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2552" w:type="dxa"/>
            <w:shd w:val="clear" w:color="000000" w:fill="FFCC99"/>
            <w:vAlign w:val="center"/>
          </w:tcPr>
          <w:p w14:paraId="404E040A" w14:textId="22B83CFC" w:rsidR="008B29FA" w:rsidRPr="008F1B50" w:rsidRDefault="008B29FA" w:rsidP="008B29F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61F0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–</w:t>
            </w:r>
            <w:r w:rsidRPr="008F1B5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202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F61F09" w:rsidRPr="008F1B50" w14:paraId="609D664F" w14:textId="77777777" w:rsidTr="00263B0C">
        <w:trPr>
          <w:trHeight w:val="20"/>
        </w:trPr>
        <w:tc>
          <w:tcPr>
            <w:tcW w:w="988" w:type="dxa"/>
            <w:shd w:val="clear" w:color="auto" w:fill="auto"/>
            <w:vAlign w:val="center"/>
          </w:tcPr>
          <w:p w14:paraId="24F56065" w14:textId="69967121" w:rsidR="00F61F09" w:rsidRPr="008F1B50" w:rsidRDefault="00F61F09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1-1-2-2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47FCF57" w14:textId="6D5C425C" w:rsidR="00F61F09" w:rsidRPr="00C4090D" w:rsidRDefault="00F61F09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Внедрение систем безопасности при работе на высоте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0A58877" w14:textId="77777777" w:rsidR="00F61F09" w:rsidRPr="008F1B50" w:rsidRDefault="00F61F09" w:rsidP="00F61F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664235D6" w14:textId="797114AB" w:rsidR="00F61F09" w:rsidRPr="008F1B50" w:rsidRDefault="00F61F09" w:rsidP="00F61F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2552" w:type="dxa"/>
            <w:shd w:val="clear" w:color="000000" w:fill="FFCC99"/>
            <w:vAlign w:val="center"/>
          </w:tcPr>
          <w:p w14:paraId="15184F0D" w14:textId="4300F6FB" w:rsidR="00F61F09" w:rsidRPr="008F1B50" w:rsidRDefault="00F61F09" w:rsidP="008B29F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 w:rsidR="0069305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-2025</w:t>
            </w:r>
          </w:p>
        </w:tc>
      </w:tr>
      <w:tr w:rsidR="00F61F09" w:rsidRPr="008F1B50" w14:paraId="13E06084" w14:textId="77777777" w:rsidTr="00263B0C">
        <w:trPr>
          <w:trHeight w:val="20"/>
        </w:trPr>
        <w:tc>
          <w:tcPr>
            <w:tcW w:w="988" w:type="dxa"/>
            <w:shd w:val="clear" w:color="auto" w:fill="auto"/>
            <w:vAlign w:val="center"/>
          </w:tcPr>
          <w:p w14:paraId="1DCD3A65" w14:textId="0113C129" w:rsidR="00F61F09" w:rsidRDefault="00F61F09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1-1-2-3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545EF95" w14:textId="1E7BED83" w:rsidR="00F61F09" w:rsidRDefault="00F61F09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противопожарного водопровода В2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232E35A" w14:textId="77777777" w:rsidR="00F61F09" w:rsidRPr="008F1B50" w:rsidRDefault="00F61F09" w:rsidP="00F61F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47051E7D" w14:textId="7548B7A7" w:rsidR="00F61F09" w:rsidRPr="008F1B50" w:rsidRDefault="00F61F09" w:rsidP="00F61F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2552" w:type="dxa"/>
            <w:shd w:val="clear" w:color="000000" w:fill="FFCC99"/>
            <w:vAlign w:val="center"/>
          </w:tcPr>
          <w:p w14:paraId="2A6F88D0" w14:textId="29594583" w:rsidR="00F61F09" w:rsidRDefault="00F61F09" w:rsidP="008B29F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F61F09" w:rsidRPr="008F1B50" w14:paraId="0B3285C1" w14:textId="77777777" w:rsidTr="00263B0C">
        <w:trPr>
          <w:trHeight w:val="20"/>
        </w:trPr>
        <w:tc>
          <w:tcPr>
            <w:tcW w:w="988" w:type="dxa"/>
            <w:shd w:val="clear" w:color="auto" w:fill="auto"/>
            <w:vAlign w:val="center"/>
          </w:tcPr>
          <w:p w14:paraId="3EA4699F" w14:textId="383E846E" w:rsidR="00F61F09" w:rsidRDefault="00F61F09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1-1-2-4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474CBA2" w14:textId="115F986E" w:rsidR="00F61F09" w:rsidRDefault="00F61F09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61F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устройств релейной защиты и цепей вторичной коммутации присоединений 6кВ собственных нужд энергоблоков №1,2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1BA7836" w14:textId="77777777" w:rsidR="00F61F09" w:rsidRPr="008F1B50" w:rsidRDefault="00F61F09" w:rsidP="00F61F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4FB4DBA5" w14:textId="69A26171" w:rsidR="00F61F09" w:rsidRPr="008F1B50" w:rsidRDefault="00F61F09" w:rsidP="00F61F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2552" w:type="dxa"/>
            <w:shd w:val="clear" w:color="000000" w:fill="FFCC99"/>
            <w:vAlign w:val="center"/>
          </w:tcPr>
          <w:p w14:paraId="685B21F4" w14:textId="65705C82" w:rsidR="00F61F09" w:rsidRDefault="00F61F09" w:rsidP="008B29F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2024-2025</w:t>
            </w:r>
          </w:p>
        </w:tc>
      </w:tr>
      <w:tr w:rsidR="00F61F09" w:rsidRPr="008F1B50" w14:paraId="35A0AAB8" w14:textId="77777777" w:rsidTr="00263B0C">
        <w:trPr>
          <w:trHeight w:val="20"/>
        </w:trPr>
        <w:tc>
          <w:tcPr>
            <w:tcW w:w="988" w:type="dxa"/>
            <w:shd w:val="clear" w:color="auto" w:fill="auto"/>
            <w:vAlign w:val="center"/>
          </w:tcPr>
          <w:p w14:paraId="77EE4071" w14:textId="2FC0656B" w:rsidR="00F61F09" w:rsidRDefault="00F61F09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1-1-2-5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A2B1DE0" w14:textId="27338813" w:rsidR="00F61F09" w:rsidRPr="00F61F09" w:rsidRDefault="00F61F09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61F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Создание резервной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F61F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мкости складирования золошлаковых отходов пут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F61F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 высвобождения 3-й карты золошлакоотвала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81243E" w14:textId="77777777" w:rsidR="00F61F09" w:rsidRPr="008F1B50" w:rsidRDefault="00F61F09" w:rsidP="00F61F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3325C05D" w14:textId="16581021" w:rsidR="00F61F09" w:rsidRPr="008F1B50" w:rsidRDefault="00F61F09" w:rsidP="00F61F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2552" w:type="dxa"/>
            <w:shd w:val="clear" w:color="000000" w:fill="FFCC99"/>
            <w:vAlign w:val="center"/>
          </w:tcPr>
          <w:p w14:paraId="4A518D25" w14:textId="66059CE9" w:rsidR="00F61F09" w:rsidRDefault="00F61F09" w:rsidP="008B29F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2025-2026</w:t>
            </w:r>
          </w:p>
        </w:tc>
      </w:tr>
      <w:tr w:rsidR="00F61F09" w:rsidRPr="008F1B50" w14:paraId="32A338AF" w14:textId="77777777" w:rsidTr="00263B0C">
        <w:trPr>
          <w:trHeight w:val="20"/>
        </w:trPr>
        <w:tc>
          <w:tcPr>
            <w:tcW w:w="988" w:type="dxa"/>
            <w:shd w:val="clear" w:color="auto" w:fill="auto"/>
            <w:vAlign w:val="center"/>
          </w:tcPr>
          <w:p w14:paraId="66B76DB9" w14:textId="487BC783" w:rsidR="00F61F09" w:rsidRDefault="00F61F09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1-1-2-6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5F93830" w14:textId="60EE0AEC" w:rsidR="00F61F09" w:rsidRPr="00F61F09" w:rsidRDefault="00F61F09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61F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Создание новой секции золошлакоотвала (этап: разработка технико-экономического обоснования на проект)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B6F7EE8" w14:textId="77777777" w:rsidR="00F61F09" w:rsidRPr="008F1B50" w:rsidRDefault="00F61F09" w:rsidP="00F61F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64ED4514" w14:textId="0F64579C" w:rsidR="00F61F09" w:rsidRPr="008F1B50" w:rsidRDefault="00F61F09" w:rsidP="00F61F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2552" w:type="dxa"/>
            <w:shd w:val="clear" w:color="000000" w:fill="FFCC99"/>
            <w:vAlign w:val="center"/>
          </w:tcPr>
          <w:p w14:paraId="7D800094" w14:textId="65238AB2" w:rsidR="00F61F09" w:rsidRDefault="00F61F09" w:rsidP="008B29F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F61F09" w:rsidRPr="008F1B50" w14:paraId="6D73C9D3" w14:textId="77777777" w:rsidTr="00263B0C">
        <w:trPr>
          <w:trHeight w:val="20"/>
        </w:trPr>
        <w:tc>
          <w:tcPr>
            <w:tcW w:w="988" w:type="dxa"/>
            <w:shd w:val="clear" w:color="auto" w:fill="auto"/>
            <w:vAlign w:val="center"/>
          </w:tcPr>
          <w:p w14:paraId="18A7CD89" w14:textId="441F8E34" w:rsidR="00F61F09" w:rsidRDefault="00F61F09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1-1-2-7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7884AEB3" w14:textId="4B14A0B0" w:rsidR="00F61F09" w:rsidRPr="00F61F09" w:rsidRDefault="00F61F09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61F0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Внедрение автоматической системы постов экологического мониторинга выбросов энергоблока №3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781C089" w14:textId="77777777" w:rsidR="00F61F09" w:rsidRPr="008F1B50" w:rsidRDefault="00F61F09" w:rsidP="00F61F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152EF022" w14:textId="67C3F879" w:rsidR="00F61F09" w:rsidRPr="008F1B50" w:rsidRDefault="00F61F09" w:rsidP="00F61F0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B5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2552" w:type="dxa"/>
            <w:shd w:val="clear" w:color="000000" w:fill="FFCC99"/>
            <w:vAlign w:val="center"/>
          </w:tcPr>
          <w:p w14:paraId="44BEF96E" w14:textId="783A7B63" w:rsidR="00F61F09" w:rsidRDefault="00F61F09" w:rsidP="008B29F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2025-2026</w:t>
            </w:r>
          </w:p>
        </w:tc>
      </w:tr>
    </w:tbl>
    <w:p w14:paraId="7E984E5A" w14:textId="77777777" w:rsidR="008B1325" w:rsidRDefault="008B1325" w:rsidP="008B1325">
      <w:pPr>
        <w:spacing w:line="276" w:lineRule="auto"/>
        <w:jc w:val="both"/>
        <w:rPr>
          <w:rFonts w:ascii="Trebuchet MS" w:hAnsi="Trebuchet MS"/>
          <w:b/>
        </w:rPr>
        <w:sectPr w:rsidR="008B1325" w:rsidSect="00BF7B7E">
          <w:headerReference w:type="even" r:id="rId26"/>
          <w:footerReference w:type="even" r:id="rId27"/>
          <w:pgSz w:w="11906" w:h="16838"/>
          <w:pgMar w:top="1134" w:right="851" w:bottom="851" w:left="1134" w:header="454" w:footer="454" w:gutter="0"/>
          <w:cols w:space="720"/>
          <w:titlePg/>
          <w:docGrid w:linePitch="299"/>
        </w:sectPr>
      </w:pPr>
    </w:p>
    <w:p w14:paraId="1BCAADD9" w14:textId="77777777" w:rsidR="006522BC" w:rsidRPr="006522BC" w:rsidRDefault="006522BC" w:rsidP="003479F8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sz w:val="16"/>
          <w:szCs w:val="16"/>
        </w:rPr>
      </w:pPr>
    </w:p>
    <w:p w14:paraId="3498632C" w14:textId="77777777" w:rsidR="00225961" w:rsidRPr="004D4B7F" w:rsidRDefault="00225961" w:rsidP="00225961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9" w:name="_Toc145613481"/>
      <w:bookmarkStart w:id="70" w:name="_Hlk70358410"/>
      <w:r w:rsidRPr="004D4B7F">
        <w:rPr>
          <w:rFonts w:ascii="Trebuchet MS" w:eastAsia="Times New Roman" w:hAnsi="Trebuchet MS" w:cs="Times New Roman"/>
          <w:b/>
          <w:lang w:eastAsia="ru-RU"/>
        </w:rPr>
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69"/>
    </w:p>
    <w:p w14:paraId="17D76BA7" w14:textId="498E4D46" w:rsidR="00CD0E93" w:rsidRDefault="00CD0E93" w:rsidP="00225961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>На территории городского округа город Шарыпово обеспечение централизованного теплоснабжения осуществляется от единственного источника тепловой энергии, функционирующего в режиме комбинированной выработки электрической и тепловой энергии – Бер</w:t>
      </w:r>
      <w:r w:rsidR="00B717D9">
        <w:rPr>
          <w:rFonts w:ascii="Trebuchet MS" w:eastAsia="Times New Roman" w:hAnsi="Trebuchet MS" w:cs="Times New Roman"/>
          <w:spacing w:val="-5"/>
        </w:rPr>
        <w:t>ё</w:t>
      </w:r>
      <w:r>
        <w:rPr>
          <w:rFonts w:ascii="Trebuchet MS" w:eastAsia="Times New Roman" w:hAnsi="Trebuchet MS" w:cs="Times New Roman"/>
          <w:spacing w:val="-5"/>
        </w:rPr>
        <w:t>зовская ГРЭС.</w:t>
      </w:r>
    </w:p>
    <w:p w14:paraId="55215E7B" w14:textId="3A175527" w:rsidR="00225961" w:rsidRDefault="00CD0E93" w:rsidP="00CD0E93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>Отопительные котельные на территории муниципального образования отсутствуют.</w:t>
      </w:r>
      <w:r w:rsidR="006522BC">
        <w:rPr>
          <w:rFonts w:ascii="Trebuchet MS" w:eastAsia="Times New Roman" w:hAnsi="Trebuchet MS" w:cs="Times New Roman"/>
          <w:spacing w:val="-5"/>
        </w:rPr>
        <w:t xml:space="preserve"> </w:t>
      </w:r>
      <w:r>
        <w:rPr>
          <w:rFonts w:ascii="Trebuchet MS" w:eastAsia="Times New Roman" w:hAnsi="Trebuchet MS" w:cs="Times New Roman"/>
          <w:spacing w:val="-5"/>
        </w:rPr>
        <w:t xml:space="preserve">Покрытие подключенной тепловой нагрузки осуществляется в 100% объеме от </w:t>
      </w:r>
      <w:r w:rsidRPr="00CD0E93">
        <w:rPr>
          <w:rFonts w:ascii="Trebuchet MS" w:eastAsia="Times New Roman" w:hAnsi="Trebuchet MS" w:cs="Times New Roman"/>
          <w:spacing w:val="-5"/>
        </w:rPr>
        <w:t>Бер</w:t>
      </w:r>
      <w:r>
        <w:rPr>
          <w:rFonts w:ascii="Trebuchet MS" w:eastAsia="Times New Roman" w:hAnsi="Trebuchet MS" w:cs="Times New Roman"/>
          <w:spacing w:val="-5"/>
        </w:rPr>
        <w:t>ё</w:t>
      </w:r>
      <w:r w:rsidRPr="00CD0E93">
        <w:rPr>
          <w:rFonts w:ascii="Trebuchet MS" w:eastAsia="Times New Roman" w:hAnsi="Trebuchet MS" w:cs="Times New Roman"/>
          <w:spacing w:val="-5"/>
        </w:rPr>
        <w:t>зовская ГРЭС</w:t>
      </w:r>
      <w:r>
        <w:rPr>
          <w:rFonts w:ascii="Trebuchet MS" w:eastAsia="Times New Roman" w:hAnsi="Trebuchet MS" w:cs="Times New Roman"/>
          <w:spacing w:val="-5"/>
        </w:rPr>
        <w:t>.</w:t>
      </w:r>
    </w:p>
    <w:p w14:paraId="60753AED" w14:textId="77777777" w:rsidR="003479F8" w:rsidRPr="006522BC" w:rsidRDefault="003479F8" w:rsidP="00225961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  <w:sz w:val="16"/>
          <w:szCs w:val="16"/>
        </w:rPr>
      </w:pPr>
    </w:p>
    <w:p w14:paraId="190CBE27" w14:textId="59B1FD7F" w:rsidR="00D86BE6" w:rsidRPr="004D4B7F" w:rsidRDefault="00D86BE6" w:rsidP="00D86BE6">
      <w:pPr>
        <w:widowControl w:val="0"/>
        <w:tabs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1" w:name="_Toc375163459"/>
      <w:bookmarkStart w:id="72" w:name="_Toc145613482"/>
      <w:bookmarkEnd w:id="70"/>
      <w:r w:rsidRPr="004D4B7F">
        <w:rPr>
          <w:rFonts w:ascii="Trebuchet MS" w:eastAsia="Times New Roman" w:hAnsi="Trebuchet MS" w:cs="Times New Roman"/>
          <w:b/>
          <w:lang w:eastAsia="ru-RU"/>
        </w:rPr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71"/>
      <w:bookmarkEnd w:id="72"/>
    </w:p>
    <w:p w14:paraId="0276CE0A" w14:textId="73374EC4" w:rsidR="00CD0E93" w:rsidRDefault="00CD0E93" w:rsidP="00B45EA7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 xml:space="preserve">Схемой теплоснабжения мероприятия по </w:t>
      </w:r>
      <w:r w:rsidRPr="00CD0E93">
        <w:rPr>
          <w:rFonts w:ascii="Trebuchet MS" w:eastAsia="Times New Roman" w:hAnsi="Trebuchet MS" w:cs="Times New Roman"/>
          <w:spacing w:val="-5"/>
        </w:rPr>
        <w:t>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</w:t>
      </w:r>
      <w:r w:rsidR="00B717D9">
        <w:rPr>
          <w:rFonts w:ascii="Trebuchet MS" w:eastAsia="Times New Roman" w:hAnsi="Trebuchet MS" w:cs="Times New Roman"/>
          <w:spacing w:val="-5"/>
        </w:rPr>
        <w:t>,</w:t>
      </w:r>
      <w:r>
        <w:rPr>
          <w:rFonts w:ascii="Trebuchet MS" w:eastAsia="Times New Roman" w:hAnsi="Trebuchet MS" w:cs="Times New Roman"/>
          <w:spacing w:val="-5"/>
        </w:rPr>
        <w:t xml:space="preserve"> не предусматривается.</w:t>
      </w:r>
    </w:p>
    <w:p w14:paraId="068ABCA7" w14:textId="50375AD4" w:rsidR="00F250DD" w:rsidRPr="006522BC" w:rsidRDefault="00F250DD" w:rsidP="00225961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sz w:val="16"/>
          <w:szCs w:val="16"/>
          <w:lang w:eastAsia="ru-RU"/>
        </w:rPr>
      </w:pPr>
    </w:p>
    <w:p w14:paraId="381E15A6" w14:textId="5BA5DF9A" w:rsidR="00B45EA7" w:rsidRPr="004D4B7F" w:rsidRDefault="00B45EA7" w:rsidP="00B45EA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3" w:name="_Toc375163460"/>
      <w:bookmarkStart w:id="74" w:name="_Toc145613483"/>
      <w:bookmarkEnd w:id="66"/>
      <w:r w:rsidRPr="004D4B7F">
        <w:rPr>
          <w:rFonts w:ascii="Trebuchet MS" w:eastAsia="Times New Roman" w:hAnsi="Trebuchet MS" w:cs="Times New Roman"/>
          <w:b/>
          <w:lang w:eastAsia="ru-RU"/>
        </w:rPr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73"/>
      <w:bookmarkEnd w:id="74"/>
    </w:p>
    <w:p w14:paraId="7531524D" w14:textId="41803E63" w:rsidR="00B45EA7" w:rsidRPr="004D4B7F" w:rsidRDefault="003479F8" w:rsidP="00B45EA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3479F8">
        <w:rPr>
          <w:rFonts w:ascii="Trebuchet MS" w:eastAsia="Times New Roman" w:hAnsi="Trebuchet MS" w:cs="Times New Roman"/>
          <w:lang w:eastAsia="ru-RU"/>
        </w:rPr>
        <w:t>На территории г. Шарыпово и п. Дубинино котельные отсутствуют</w:t>
      </w:r>
      <w:r>
        <w:rPr>
          <w:rFonts w:ascii="Trebuchet MS" w:eastAsia="Times New Roman" w:hAnsi="Trebuchet MS" w:cs="Times New Roman"/>
          <w:lang w:eastAsia="ru-RU"/>
        </w:rPr>
        <w:t xml:space="preserve">. </w:t>
      </w:r>
      <w:r w:rsidR="00B45EA7" w:rsidRPr="004D4B7F">
        <w:rPr>
          <w:rFonts w:ascii="Trebuchet MS" w:eastAsia="Times New Roman" w:hAnsi="Trebuchet MS" w:cs="Times New Roman"/>
          <w:lang w:eastAsia="ru-RU"/>
        </w:rPr>
        <w:t>Меры по переоборудованию котельных в источники комбинированной выработки электрической и тепловой энергии на расч</w:t>
      </w:r>
      <w:r w:rsidR="00B717D9">
        <w:rPr>
          <w:rFonts w:ascii="Trebuchet MS" w:eastAsia="Times New Roman" w:hAnsi="Trebuchet MS" w:cs="Times New Roman"/>
          <w:lang w:eastAsia="ru-RU"/>
        </w:rPr>
        <w:t>ё</w:t>
      </w:r>
      <w:r w:rsidR="00B45EA7" w:rsidRPr="004D4B7F">
        <w:rPr>
          <w:rFonts w:ascii="Trebuchet MS" w:eastAsia="Times New Roman" w:hAnsi="Trebuchet MS" w:cs="Times New Roman"/>
          <w:lang w:eastAsia="ru-RU"/>
        </w:rPr>
        <w:t xml:space="preserve">тный период </w:t>
      </w:r>
      <w:r>
        <w:rPr>
          <w:rFonts w:ascii="Trebuchet MS" w:eastAsia="Times New Roman" w:hAnsi="Trebuchet MS" w:cs="Times New Roman"/>
          <w:lang w:eastAsia="ru-RU"/>
        </w:rPr>
        <w:t>Схемой теплоснабжения не предусматриваются</w:t>
      </w:r>
      <w:r w:rsidR="00B45EA7" w:rsidRPr="004D4B7F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002F3B61" w14:textId="77777777" w:rsidR="00B45EA7" w:rsidRPr="006522BC" w:rsidRDefault="00B45EA7" w:rsidP="00B45EA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0"/>
          <w:szCs w:val="20"/>
          <w:lang w:eastAsia="ru-RU"/>
        </w:rPr>
      </w:pPr>
    </w:p>
    <w:p w14:paraId="2F059ED4" w14:textId="6CE49A6E" w:rsidR="00B45EA7" w:rsidRPr="004D4B7F" w:rsidRDefault="00B45EA7" w:rsidP="00B45EA7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5" w:name="_Toc375163461"/>
      <w:bookmarkStart w:id="76" w:name="_Toc145613484"/>
      <w:r w:rsidRPr="004D4B7F">
        <w:rPr>
          <w:rFonts w:ascii="Trebuchet MS" w:eastAsia="Times New Roman" w:hAnsi="Trebuchet MS" w:cs="Times New Roman"/>
          <w:b/>
          <w:lang w:eastAsia="ru-RU"/>
        </w:rPr>
        <w:t>5.7 Меры по переводу котельных, размещ</w:t>
      </w:r>
      <w:r w:rsidR="00B717D9">
        <w:rPr>
          <w:rFonts w:ascii="Trebuchet MS" w:eastAsia="Times New Roman" w:hAnsi="Trebuchet MS" w:cs="Times New Roman"/>
          <w:b/>
          <w:lang w:eastAsia="ru-RU"/>
        </w:rPr>
        <w:t>ё</w:t>
      </w:r>
      <w:r w:rsidRPr="004D4B7F">
        <w:rPr>
          <w:rFonts w:ascii="Trebuchet MS" w:eastAsia="Times New Roman" w:hAnsi="Trebuchet MS" w:cs="Times New Roman"/>
          <w:b/>
          <w:lang w:eastAsia="ru-RU"/>
        </w:rPr>
        <w:t>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75"/>
      <w:bookmarkEnd w:id="76"/>
    </w:p>
    <w:p w14:paraId="05AAF367" w14:textId="3FF6DB12" w:rsidR="00B45EA7" w:rsidRPr="004D4B7F" w:rsidRDefault="003479F8" w:rsidP="00B45EA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3479F8">
        <w:rPr>
          <w:rFonts w:ascii="Trebuchet MS" w:eastAsia="Times New Roman" w:hAnsi="Trebuchet MS" w:cs="Times New Roman"/>
          <w:lang w:eastAsia="ru-RU"/>
        </w:rPr>
        <w:t>Согласно положения</w:t>
      </w:r>
      <w:r w:rsidR="00CD0E93">
        <w:rPr>
          <w:rFonts w:ascii="Trebuchet MS" w:eastAsia="Times New Roman" w:hAnsi="Trebuchet MS" w:cs="Times New Roman"/>
          <w:lang w:eastAsia="ru-RU"/>
        </w:rPr>
        <w:t>м</w:t>
      </w:r>
      <w:r w:rsidRPr="003479F8">
        <w:rPr>
          <w:rFonts w:ascii="Trebuchet MS" w:eastAsia="Times New Roman" w:hAnsi="Trebuchet MS" w:cs="Times New Roman"/>
          <w:lang w:eastAsia="ru-RU"/>
        </w:rPr>
        <w:t xml:space="preserve"> Генерального плана городского округа и в силу отсутствия на рассматриваемой территории источников тепловой энергии (котельных), перевод в пиковый режим работы, вывод в резерв и (или) из эксплуатации котельных не планируется.</w:t>
      </w:r>
    </w:p>
    <w:p w14:paraId="0A4863C1" w14:textId="77777777" w:rsidR="00B45EA7" w:rsidRPr="006522BC" w:rsidRDefault="00B45EA7" w:rsidP="00B45EA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0"/>
          <w:szCs w:val="20"/>
          <w:lang w:eastAsia="ru-RU"/>
        </w:rPr>
      </w:pPr>
    </w:p>
    <w:p w14:paraId="577784E2" w14:textId="1C01E943" w:rsidR="00A2622D" w:rsidRPr="004D4B7F" w:rsidRDefault="00A2622D" w:rsidP="00B703C7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7" w:name="_Toc145613485"/>
      <w:r w:rsidRPr="004D4B7F">
        <w:rPr>
          <w:rFonts w:ascii="Trebuchet MS" w:eastAsia="Times New Roman" w:hAnsi="Trebuchet MS" w:cs="Times New Roman"/>
          <w:b/>
          <w:lang w:eastAsia="ru-RU"/>
        </w:rPr>
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7"/>
    </w:p>
    <w:p w14:paraId="43EF007B" w14:textId="7CF07A93" w:rsidR="00B6422E" w:rsidRPr="00B6422E" w:rsidRDefault="00B6422E" w:rsidP="00B6422E">
      <w:pPr>
        <w:spacing w:after="0" w:line="276" w:lineRule="auto"/>
        <w:ind w:firstLine="567"/>
        <w:jc w:val="both"/>
        <w:rPr>
          <w:rFonts w:ascii="Trebuchet MS" w:hAnsi="Trebuchet MS"/>
        </w:rPr>
      </w:pPr>
      <w:bookmarkStart w:id="78" w:name="_Hlk70358519"/>
      <w:r w:rsidRPr="00B6422E">
        <w:rPr>
          <w:rFonts w:ascii="Trebuchet MS" w:hAnsi="Trebuchet MS"/>
        </w:rPr>
        <w:t>Способ регулирования отпуска тепловой энергии от Бер</w:t>
      </w:r>
      <w:r w:rsidR="00B717D9">
        <w:rPr>
          <w:rFonts w:ascii="Trebuchet MS" w:hAnsi="Trebuchet MS"/>
        </w:rPr>
        <w:t>ё</w:t>
      </w:r>
      <w:r w:rsidRPr="00B6422E">
        <w:rPr>
          <w:rFonts w:ascii="Trebuchet MS" w:hAnsi="Trebuchet MS"/>
        </w:rPr>
        <w:t xml:space="preserve">зовской ГРЭС – качественный. </w:t>
      </w:r>
    </w:p>
    <w:p w14:paraId="072FBA8E" w14:textId="5305BE44" w:rsidR="00B6422E" w:rsidRDefault="00B6422E" w:rsidP="00B6422E">
      <w:pPr>
        <w:spacing w:after="0" w:line="276" w:lineRule="auto"/>
        <w:ind w:firstLine="567"/>
        <w:jc w:val="both"/>
        <w:rPr>
          <w:rFonts w:ascii="Trebuchet MS" w:hAnsi="Trebuchet MS"/>
        </w:rPr>
      </w:pPr>
      <w:r w:rsidRPr="00B6422E">
        <w:rPr>
          <w:rFonts w:ascii="Trebuchet MS" w:hAnsi="Trebuchet MS"/>
        </w:rPr>
        <w:t>Отпуск тепловой энергии в отопительный период от ГРЭС в системе теплоснабжения города Шарыпово и поселка Дубинино осуществляется по утвержд</w:t>
      </w:r>
      <w:r w:rsidR="00B717D9">
        <w:rPr>
          <w:rFonts w:ascii="Trebuchet MS" w:hAnsi="Trebuchet MS"/>
        </w:rPr>
        <w:t>ё</w:t>
      </w:r>
      <w:r w:rsidRPr="00B6422E">
        <w:rPr>
          <w:rFonts w:ascii="Trebuchet MS" w:hAnsi="Trebuchet MS"/>
        </w:rPr>
        <w:t>нному температурному графику качественного регулирования 150-70°С со срезкой на 130°С при температуре наружного воздуха -30°С и точкой излома 70°С при температуре наружного воздуха 0°С для нужд горячего водоснабжения.</w:t>
      </w:r>
    </w:p>
    <w:bookmarkEnd w:id="78"/>
    <w:p w14:paraId="0CA4BB53" w14:textId="50FEFF55" w:rsidR="00643580" w:rsidRPr="004D4B7F" w:rsidRDefault="00643580" w:rsidP="00643580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4D4B7F">
        <w:rPr>
          <w:rFonts w:ascii="Trebuchet MS" w:eastAsia="Times New Roman" w:hAnsi="Trebuchet MS" w:cs="Times New Roman"/>
          <w:b/>
          <w:spacing w:val="-5"/>
          <w:lang w:eastAsia="ru-RU"/>
        </w:rPr>
        <w:t>Таблица 5.8.1 – Параметры отпуска тепловой энергии в сеть</w:t>
      </w:r>
    </w:p>
    <w:tbl>
      <w:tblPr>
        <w:tblW w:w="9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3827"/>
        <w:gridCol w:w="3679"/>
      </w:tblGrid>
      <w:tr w:rsidR="00B6422E" w:rsidRPr="009D0BC3" w14:paraId="0176D566" w14:textId="77777777" w:rsidTr="006522BC">
        <w:trPr>
          <w:trHeight w:val="312"/>
          <w:tblHeader/>
        </w:trPr>
        <w:tc>
          <w:tcPr>
            <w:tcW w:w="2405" w:type="dxa"/>
            <w:shd w:val="clear" w:color="auto" w:fill="CCFF99"/>
            <w:noWrap/>
            <w:vAlign w:val="center"/>
          </w:tcPr>
          <w:p w14:paraId="0F9E197E" w14:textId="77777777" w:rsidR="00B6422E" w:rsidRPr="009D0BC3" w:rsidRDefault="00B6422E" w:rsidP="00B6422E">
            <w:pPr>
              <w:spacing w:after="0" w:line="240" w:lineRule="auto"/>
              <w:jc w:val="center"/>
              <w:rPr>
                <w:rFonts w:ascii="Trebuchet MS" w:hAnsi="Trebuchet MS" w:cstheme="majorHAnsi"/>
                <w:b/>
                <w:bCs/>
                <w:color w:val="000000"/>
                <w:sz w:val="20"/>
                <w:szCs w:val="20"/>
              </w:rPr>
            </w:pPr>
            <w:bookmarkStart w:id="79" w:name="_Hlk70358532"/>
            <w:r w:rsidRPr="009D0BC3">
              <w:rPr>
                <w:rFonts w:ascii="Trebuchet MS" w:hAnsi="Trebuchet MS" w:cstheme="majorHAnsi"/>
                <w:b/>
                <w:bCs/>
                <w:color w:val="000000"/>
                <w:sz w:val="20"/>
                <w:szCs w:val="20"/>
              </w:rPr>
              <w:t>Наименование котельной (системы теплоснабжения)</w:t>
            </w:r>
          </w:p>
        </w:tc>
        <w:tc>
          <w:tcPr>
            <w:tcW w:w="3827" w:type="dxa"/>
            <w:shd w:val="clear" w:color="auto" w:fill="CCFF99"/>
            <w:vAlign w:val="center"/>
          </w:tcPr>
          <w:p w14:paraId="3F44BE68" w14:textId="77777777" w:rsidR="00B6422E" w:rsidRPr="009D0BC3" w:rsidRDefault="00B6422E" w:rsidP="00B6422E">
            <w:pPr>
              <w:spacing w:after="0" w:line="240" w:lineRule="auto"/>
              <w:jc w:val="center"/>
              <w:rPr>
                <w:rFonts w:ascii="Trebuchet MS" w:hAnsi="Trebuchet MS" w:cstheme="majorHAnsi"/>
                <w:b/>
                <w:bCs/>
                <w:color w:val="000000"/>
                <w:sz w:val="20"/>
                <w:szCs w:val="20"/>
              </w:rPr>
            </w:pPr>
            <w:r w:rsidRPr="009D0BC3">
              <w:rPr>
                <w:rFonts w:ascii="Trebuchet MS" w:hAnsi="Trebuchet MS" w:cstheme="majorHAnsi"/>
                <w:b/>
                <w:bCs/>
                <w:color w:val="000000"/>
                <w:sz w:val="20"/>
                <w:szCs w:val="20"/>
              </w:rPr>
              <w:t>Температурный график отпуска тепловой энергии</w:t>
            </w:r>
          </w:p>
        </w:tc>
        <w:tc>
          <w:tcPr>
            <w:tcW w:w="3679" w:type="dxa"/>
            <w:shd w:val="clear" w:color="auto" w:fill="CCFF99"/>
          </w:tcPr>
          <w:p w14:paraId="4B496822" w14:textId="77777777" w:rsidR="00B6422E" w:rsidRPr="009D0BC3" w:rsidRDefault="00B6422E" w:rsidP="00B6422E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9D0BC3">
              <w:rPr>
                <w:rFonts w:ascii="Trebuchet MS" w:hAnsi="Trebuchet MS"/>
                <w:b/>
                <w:bCs/>
                <w:sz w:val="20"/>
                <w:szCs w:val="20"/>
              </w:rPr>
              <w:t>Система теплоснабжения</w:t>
            </w:r>
          </w:p>
          <w:p w14:paraId="5A2CBDB6" w14:textId="77777777" w:rsidR="00B6422E" w:rsidRPr="009D0BC3" w:rsidRDefault="00B6422E" w:rsidP="00B6422E">
            <w:pPr>
              <w:spacing w:after="0" w:line="240" w:lineRule="auto"/>
              <w:jc w:val="center"/>
              <w:rPr>
                <w:rFonts w:ascii="Trebuchet MS" w:hAnsi="Trebuchet MS" w:cstheme="majorHAnsi"/>
                <w:b/>
                <w:bCs/>
                <w:color w:val="000000"/>
                <w:sz w:val="20"/>
                <w:szCs w:val="20"/>
              </w:rPr>
            </w:pPr>
            <w:r w:rsidRPr="009D0BC3">
              <w:rPr>
                <w:rFonts w:ascii="Trebuchet MS" w:hAnsi="Trebuchet MS"/>
                <w:b/>
                <w:bCs/>
                <w:sz w:val="20"/>
                <w:szCs w:val="20"/>
              </w:rPr>
              <w:t>(отопления, горячего водоснабжения (трубопровод)</w:t>
            </w:r>
          </w:p>
        </w:tc>
      </w:tr>
      <w:tr w:rsidR="00B6422E" w:rsidRPr="009D0BC3" w14:paraId="7C4C652E" w14:textId="77777777" w:rsidTr="006522BC">
        <w:trPr>
          <w:trHeight w:val="312"/>
        </w:trPr>
        <w:tc>
          <w:tcPr>
            <w:tcW w:w="2405" w:type="dxa"/>
            <w:shd w:val="clear" w:color="auto" w:fill="auto"/>
            <w:noWrap/>
            <w:vAlign w:val="center"/>
          </w:tcPr>
          <w:p w14:paraId="46E55B35" w14:textId="77777777" w:rsidR="00B6422E" w:rsidRPr="009D0BC3" w:rsidRDefault="00B6422E" w:rsidP="00B6422E">
            <w:pPr>
              <w:spacing w:after="0" w:line="240" w:lineRule="auto"/>
              <w:rPr>
                <w:rFonts w:ascii="Trebuchet MS" w:hAnsi="Trebuchet MS" w:cstheme="majorHAns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Берёзовская ГРЭС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7E8E016" w14:textId="77777777" w:rsidR="00B6422E" w:rsidRPr="009D0BC3" w:rsidRDefault="00B6422E" w:rsidP="00B6422E">
            <w:pPr>
              <w:spacing w:after="0" w:line="240" w:lineRule="auto"/>
              <w:rPr>
                <w:rFonts w:ascii="Trebuchet MS" w:hAnsi="Trebuchet MS" w:cstheme="majorHAnsi"/>
                <w:color w:val="000000"/>
                <w:sz w:val="20"/>
                <w:szCs w:val="20"/>
              </w:rPr>
            </w:pPr>
            <w:r>
              <w:rPr>
                <w:rFonts w:ascii="Trebuchet MS" w:hAnsi="Trebuchet MS" w:cstheme="majorHAnsi"/>
                <w:color w:val="000000"/>
                <w:sz w:val="20"/>
                <w:szCs w:val="20"/>
              </w:rPr>
              <w:t>150</w:t>
            </w:r>
            <w:r w:rsidRPr="00C15408">
              <w:rPr>
                <w:rFonts w:ascii="Trebuchet MS" w:hAnsi="Trebuchet MS" w:cstheme="majorHAnsi"/>
                <w:color w:val="000000"/>
                <w:sz w:val="20"/>
                <w:szCs w:val="20"/>
              </w:rPr>
              <w:t xml:space="preserve">/70⁰С со срезкой </w:t>
            </w:r>
            <w:r>
              <w:rPr>
                <w:rFonts w:ascii="Trebuchet MS" w:hAnsi="Trebuchet MS" w:cstheme="majorHAnsi"/>
                <w:color w:val="000000"/>
                <w:sz w:val="20"/>
                <w:szCs w:val="20"/>
                <w:lang w:val="en-US"/>
              </w:rPr>
              <w:t>T</w:t>
            </w:r>
            <w:r w:rsidRPr="00863A44">
              <w:rPr>
                <w:rFonts w:ascii="Trebuchet MS" w:hAnsi="Trebuchet MS" w:cstheme="majorHAnsi"/>
                <w:color w:val="000000"/>
                <w:sz w:val="20"/>
                <w:szCs w:val="20"/>
              </w:rPr>
              <w:t>1=</w:t>
            </w:r>
            <w:r>
              <w:rPr>
                <w:rFonts w:ascii="Trebuchet MS" w:hAnsi="Trebuchet MS" w:cstheme="majorHAnsi"/>
                <w:color w:val="000000"/>
                <w:sz w:val="20"/>
                <w:szCs w:val="20"/>
              </w:rPr>
              <w:t>13</w:t>
            </w:r>
            <w:r w:rsidRPr="00863A44">
              <w:rPr>
                <w:rFonts w:ascii="Trebuchet MS" w:hAnsi="Trebuchet MS" w:cstheme="majorHAnsi"/>
                <w:color w:val="000000"/>
                <w:sz w:val="20"/>
                <w:szCs w:val="20"/>
              </w:rPr>
              <w:t>0º</w:t>
            </w:r>
            <w:r>
              <w:rPr>
                <w:rFonts w:ascii="Trebuchet MS" w:hAnsi="Trebuchet MS" w:cstheme="majorHAnsi"/>
                <w:color w:val="000000"/>
                <w:sz w:val="20"/>
                <w:szCs w:val="20"/>
                <w:lang w:val="en-US"/>
              </w:rPr>
              <w:t>C</w:t>
            </w:r>
            <w:r w:rsidRPr="00863A44">
              <w:rPr>
                <w:rFonts w:ascii="Trebuchet MS" w:hAnsi="Trebuchet MS" w:cstheme="majorHAns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theme="majorHAnsi"/>
                <w:color w:val="000000"/>
                <w:sz w:val="20"/>
                <w:szCs w:val="20"/>
              </w:rPr>
              <w:t>при Тн.в.=-30 ºС и точкой излома Ти=70ºС при Тн.в.=0ºС</w:t>
            </w:r>
          </w:p>
        </w:tc>
        <w:tc>
          <w:tcPr>
            <w:tcW w:w="3679" w:type="dxa"/>
            <w:vAlign w:val="center"/>
          </w:tcPr>
          <w:p w14:paraId="6BE99D82" w14:textId="77777777" w:rsidR="00B6422E" w:rsidRPr="009D0BC3" w:rsidRDefault="00B6422E" w:rsidP="00B6422E">
            <w:pPr>
              <w:spacing w:after="0" w:line="240" w:lineRule="auto"/>
              <w:jc w:val="center"/>
              <w:rPr>
                <w:rFonts w:ascii="Trebuchet MS" w:hAnsi="Trebuchet MS" w:cstheme="majorHAnsi"/>
                <w:color w:val="000000"/>
                <w:sz w:val="20"/>
                <w:szCs w:val="20"/>
              </w:rPr>
            </w:pPr>
            <w:r w:rsidRPr="009D0BC3">
              <w:rPr>
                <w:rFonts w:ascii="Trebuchet MS" w:hAnsi="Trebuchet MS" w:cstheme="majorHAnsi"/>
                <w:color w:val="000000"/>
                <w:sz w:val="20"/>
                <w:szCs w:val="20"/>
              </w:rPr>
              <w:t>открытая 2-х- трубная система теплоснабжения (отопление и ГВС)</w:t>
            </w:r>
          </w:p>
        </w:tc>
      </w:tr>
      <w:bookmarkEnd w:id="79"/>
    </w:tbl>
    <w:p w14:paraId="4C718F81" w14:textId="77777777" w:rsidR="003479F8" w:rsidRPr="006522BC" w:rsidRDefault="003479F8" w:rsidP="00B703C7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0"/>
          <w:szCs w:val="20"/>
          <w:lang w:eastAsia="ru-RU"/>
        </w:rPr>
      </w:pPr>
    </w:p>
    <w:p w14:paraId="018B709C" w14:textId="6976560B" w:rsidR="00D807D2" w:rsidRPr="004D4B7F" w:rsidRDefault="00D807D2" w:rsidP="008C3E13">
      <w:pPr>
        <w:widowControl w:val="0"/>
        <w:tabs>
          <w:tab w:val="left" w:pos="-142"/>
          <w:tab w:val="left" w:pos="0"/>
        </w:tabs>
        <w:suppressAutoHyphens/>
        <w:spacing w:after="0" w:line="23" w:lineRule="atLeast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0" w:name="_Toc145613486"/>
      <w:r w:rsidRPr="004D4B7F">
        <w:rPr>
          <w:rFonts w:ascii="Trebuchet MS" w:eastAsia="Times New Roman" w:hAnsi="Trebuchet MS" w:cs="Times New Roman"/>
          <w:b/>
          <w:lang w:eastAsia="ru-RU"/>
        </w:rP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80"/>
    </w:p>
    <w:p w14:paraId="02221827" w14:textId="41F02F1E" w:rsidR="00B6422E" w:rsidRDefault="00B6422E" w:rsidP="00576249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B6422E">
        <w:rPr>
          <w:rFonts w:ascii="Trebuchet MS" w:eastAsia="Times New Roman" w:hAnsi="Trebuchet MS" w:cs="Times New Roman"/>
          <w:lang w:eastAsia="ru-RU"/>
        </w:rPr>
        <w:t xml:space="preserve">В таблице </w:t>
      </w:r>
      <w:r>
        <w:rPr>
          <w:rFonts w:ascii="Trebuchet MS" w:eastAsia="Times New Roman" w:hAnsi="Trebuchet MS" w:cs="Times New Roman"/>
          <w:lang w:eastAsia="ru-RU"/>
        </w:rPr>
        <w:t>5.9.1</w:t>
      </w:r>
      <w:r w:rsidRPr="00B6422E">
        <w:rPr>
          <w:rFonts w:ascii="Trebuchet MS" w:eastAsia="Times New Roman" w:hAnsi="Trebuchet MS" w:cs="Times New Roman"/>
          <w:lang w:eastAsia="ru-RU"/>
        </w:rPr>
        <w:t xml:space="preserve"> </w:t>
      </w:r>
      <w:bookmarkStart w:id="81" w:name="_Hlk147936723"/>
      <w:r w:rsidRPr="00B6422E">
        <w:rPr>
          <w:rFonts w:ascii="Trebuchet MS" w:eastAsia="Times New Roman" w:hAnsi="Trebuchet MS" w:cs="Times New Roman"/>
          <w:lang w:eastAsia="ru-RU"/>
        </w:rPr>
        <w:t xml:space="preserve">представлен состав турбоагрегатов на Берёзовской ГРЭС, предусмотренный </w:t>
      </w:r>
      <w:r w:rsidR="00C62FB1">
        <w:rPr>
          <w:rFonts w:ascii="Trebuchet MS" w:eastAsia="Times New Roman" w:hAnsi="Trebuchet MS" w:cs="Times New Roman"/>
          <w:lang w:eastAsia="ru-RU"/>
        </w:rPr>
        <w:t>минимальным</w:t>
      </w:r>
      <w:r w:rsidRPr="00B6422E">
        <w:rPr>
          <w:rFonts w:ascii="Trebuchet MS" w:eastAsia="Times New Roman" w:hAnsi="Trebuchet MS" w:cs="Times New Roman"/>
          <w:lang w:eastAsia="ru-RU"/>
        </w:rPr>
        <w:t xml:space="preserve"> вариантом Генеральной схемы размещения объектов электроэнергетики (Приложение №9 Распоряжение Правительства РФ от 09.06.2017 N 1209-р).</w:t>
      </w:r>
      <w:bookmarkEnd w:id="81"/>
    </w:p>
    <w:p w14:paraId="6A435F03" w14:textId="77777777" w:rsidR="00B6422E" w:rsidRPr="006522BC" w:rsidRDefault="00B6422E" w:rsidP="00576249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z w:val="20"/>
          <w:szCs w:val="20"/>
          <w:lang w:eastAsia="ru-RU"/>
        </w:rPr>
      </w:pPr>
    </w:p>
    <w:p w14:paraId="2B694A29" w14:textId="77777777" w:rsidR="00B6422E" w:rsidRPr="004D4B7F" w:rsidRDefault="00B6422E" w:rsidP="00B6422E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2" w:name="_Toc145613487"/>
      <w:r w:rsidRPr="004D4B7F">
        <w:rPr>
          <w:rFonts w:ascii="Trebuchet MS" w:eastAsia="Times New Roman" w:hAnsi="Trebuchet MS" w:cs="Times New Roman"/>
          <w:b/>
          <w:lang w:eastAsia="ru-RU"/>
        </w:rPr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82"/>
    </w:p>
    <w:p w14:paraId="30BBDF73" w14:textId="77777777" w:rsidR="00230D8A" w:rsidRPr="00230D8A" w:rsidRDefault="00230D8A" w:rsidP="00230D8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30D8A">
        <w:rPr>
          <w:rFonts w:ascii="Trebuchet MS" w:eastAsia="Times New Roman" w:hAnsi="Trebuchet MS" w:cs="Times New Roman"/>
          <w:lang w:eastAsia="ru-RU"/>
        </w:rPr>
        <w:t xml:space="preserve">Источники тепловой энергии с использованием возобновляемых источников энергии на территории муниципального образования городской округ город Шарыпово отсутствуют. Ввод новых источников тепловой энергии с использованием возобновляемых источников энергии не целесообразен ввиду отсутствия необходимых условий. </w:t>
      </w:r>
    </w:p>
    <w:p w14:paraId="457B92BC" w14:textId="125BC254" w:rsidR="00B6422E" w:rsidRDefault="00230D8A" w:rsidP="00230D8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B6422E" w:rsidSect="00225961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  <w:r w:rsidRPr="00230D8A">
        <w:rPr>
          <w:rFonts w:ascii="Trebuchet MS" w:eastAsia="Times New Roman" w:hAnsi="Trebuchet MS" w:cs="Times New Roman"/>
          <w:lang w:eastAsia="ru-RU"/>
        </w:rPr>
        <w:t>Основным видом топлива для Берёзовской ГРЭС является бурый уголь, который поступает на электростанцию непосредственно с Бер</w:t>
      </w:r>
      <w:r w:rsidR="00F603DB">
        <w:rPr>
          <w:rFonts w:ascii="Trebuchet MS" w:eastAsia="Times New Roman" w:hAnsi="Trebuchet MS" w:cs="Times New Roman"/>
          <w:lang w:eastAsia="ru-RU"/>
        </w:rPr>
        <w:t>ё</w:t>
      </w:r>
      <w:r w:rsidRPr="00230D8A">
        <w:rPr>
          <w:rFonts w:ascii="Trebuchet MS" w:eastAsia="Times New Roman" w:hAnsi="Trebuchet MS" w:cs="Times New Roman"/>
          <w:lang w:eastAsia="ru-RU"/>
        </w:rPr>
        <w:t>зовского месторождения Канско-Ачинского бассейна двумя 14-километровыми открытыми конвейерами. Таким образом применяемый уголь относится к местным видам топлива.</w:t>
      </w:r>
    </w:p>
    <w:p w14:paraId="17368BA4" w14:textId="77777777" w:rsidR="008B29FA" w:rsidRPr="004D4B7F" w:rsidRDefault="008B29FA" w:rsidP="008B29FA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bookmarkStart w:id="83" w:name="_Toc358669590"/>
      <w:bookmarkStart w:id="84" w:name="_Toc375163464"/>
      <w:bookmarkStart w:id="85" w:name="_Toc145613488"/>
      <w:r w:rsidRPr="004D4B7F">
        <w:rPr>
          <w:rFonts w:ascii="Trebuchet MS" w:eastAsia="Times New Roman" w:hAnsi="Trebuchet MS" w:cs="Times New Roman"/>
          <w:b/>
          <w:lang w:eastAsia="ru-RU"/>
        </w:rPr>
        <w:t>Таблица 5.9.1 – Предложения по перспективной установленной мощности</w:t>
      </w:r>
      <w:r>
        <w:rPr>
          <w:rFonts w:ascii="Trebuchet MS" w:eastAsia="Times New Roman" w:hAnsi="Trebuchet MS" w:cs="Times New Roman"/>
          <w:b/>
          <w:lang w:eastAsia="ru-RU"/>
        </w:rPr>
        <w:t xml:space="preserve"> Берёзовская ГРЭС</w:t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583"/>
        <w:gridCol w:w="1292"/>
        <w:gridCol w:w="1296"/>
        <w:gridCol w:w="1637"/>
        <w:gridCol w:w="961"/>
        <w:gridCol w:w="1299"/>
        <w:gridCol w:w="1567"/>
        <w:gridCol w:w="1031"/>
        <w:gridCol w:w="1095"/>
        <w:gridCol w:w="1558"/>
        <w:gridCol w:w="1241"/>
      </w:tblGrid>
      <w:tr w:rsidR="00704BE9" w:rsidRPr="00832B4D" w14:paraId="3758FF4F" w14:textId="77777777" w:rsidTr="00A36FE6">
        <w:trPr>
          <w:trHeight w:val="291"/>
        </w:trPr>
        <w:tc>
          <w:tcPr>
            <w:tcW w:w="544" w:type="pct"/>
            <w:vMerge w:val="restart"/>
            <w:shd w:val="clear" w:color="auto" w:fill="CCFF99"/>
            <w:vAlign w:val="center"/>
          </w:tcPr>
          <w:p w14:paraId="318122B6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bookmarkStart w:id="86" w:name="_Hlk147936754"/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Наименование источника</w:t>
            </w:r>
          </w:p>
        </w:tc>
        <w:tc>
          <w:tcPr>
            <w:tcW w:w="444" w:type="pct"/>
            <w:vMerge w:val="restart"/>
            <w:shd w:val="clear" w:color="auto" w:fill="CCFF99"/>
            <w:vAlign w:val="center"/>
          </w:tcPr>
          <w:p w14:paraId="421D7D07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Вид топлива</w:t>
            </w:r>
          </w:p>
        </w:tc>
        <w:tc>
          <w:tcPr>
            <w:tcW w:w="1337" w:type="pct"/>
            <w:gridSpan w:val="3"/>
            <w:shd w:val="clear" w:color="auto" w:fill="CCFF99"/>
            <w:vAlign w:val="center"/>
          </w:tcPr>
          <w:p w14:paraId="00525861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2021 - 2025 годы</w:t>
            </w:r>
          </w:p>
        </w:tc>
        <w:tc>
          <w:tcPr>
            <w:tcW w:w="1338" w:type="pct"/>
            <w:gridSpan w:val="3"/>
            <w:shd w:val="clear" w:color="auto" w:fill="CCFF99"/>
            <w:vAlign w:val="center"/>
          </w:tcPr>
          <w:p w14:paraId="721524C0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2026 - 2030 годы</w:t>
            </w:r>
          </w:p>
        </w:tc>
        <w:tc>
          <w:tcPr>
            <w:tcW w:w="1337" w:type="pct"/>
            <w:gridSpan w:val="3"/>
            <w:shd w:val="clear" w:color="auto" w:fill="CCFF99"/>
            <w:vAlign w:val="center"/>
          </w:tcPr>
          <w:p w14:paraId="302FDDB4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2031 - 2035 годы</w:t>
            </w:r>
          </w:p>
        </w:tc>
      </w:tr>
      <w:tr w:rsidR="00704BE9" w:rsidRPr="00832B4D" w14:paraId="0B50EEAF" w14:textId="77777777" w:rsidTr="00704BE9">
        <w:trPr>
          <w:cantSplit/>
          <w:trHeight w:val="1968"/>
        </w:trPr>
        <w:tc>
          <w:tcPr>
            <w:tcW w:w="544" w:type="pct"/>
            <w:vMerge/>
            <w:shd w:val="clear" w:color="auto" w:fill="CCFF99"/>
            <w:vAlign w:val="center"/>
          </w:tcPr>
          <w:p w14:paraId="6C474706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</w:p>
        </w:tc>
        <w:tc>
          <w:tcPr>
            <w:tcW w:w="444" w:type="pct"/>
            <w:vMerge/>
            <w:shd w:val="clear" w:color="auto" w:fill="CCFF99"/>
            <w:vAlign w:val="center"/>
          </w:tcPr>
          <w:p w14:paraId="057C9C68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</w:p>
        </w:tc>
        <w:tc>
          <w:tcPr>
            <w:tcW w:w="445" w:type="pct"/>
            <w:shd w:val="clear" w:color="auto" w:fill="CCFF99"/>
            <w:textDirection w:val="btLr"/>
            <w:vAlign w:val="center"/>
          </w:tcPr>
          <w:p w14:paraId="1888F290" w14:textId="77777777" w:rsidR="00704BE9" w:rsidRPr="00832B4D" w:rsidRDefault="00704BE9" w:rsidP="00704BE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количество блоков</w:t>
            </w:r>
          </w:p>
        </w:tc>
        <w:tc>
          <w:tcPr>
            <w:tcW w:w="562" w:type="pct"/>
            <w:shd w:val="clear" w:color="auto" w:fill="CCFF99"/>
            <w:textDirection w:val="btLr"/>
            <w:vAlign w:val="center"/>
          </w:tcPr>
          <w:p w14:paraId="58CE3B4E" w14:textId="77777777" w:rsidR="00704BE9" w:rsidRPr="00832B4D" w:rsidRDefault="00704BE9" w:rsidP="00704BE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тип блока</w:t>
            </w:r>
          </w:p>
        </w:tc>
        <w:tc>
          <w:tcPr>
            <w:tcW w:w="330" w:type="pct"/>
            <w:shd w:val="clear" w:color="auto" w:fill="CCFF99"/>
            <w:textDirection w:val="btLr"/>
            <w:vAlign w:val="center"/>
          </w:tcPr>
          <w:p w14:paraId="7AC5F3A1" w14:textId="77777777" w:rsidR="00704BE9" w:rsidRPr="00832B4D" w:rsidRDefault="00704BE9" w:rsidP="00704BE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установленная мощность на 2025 год, МВт</w:t>
            </w:r>
          </w:p>
        </w:tc>
        <w:tc>
          <w:tcPr>
            <w:tcW w:w="446" w:type="pct"/>
            <w:shd w:val="clear" w:color="auto" w:fill="CCFF99"/>
            <w:textDirection w:val="btLr"/>
            <w:vAlign w:val="center"/>
          </w:tcPr>
          <w:p w14:paraId="17204E98" w14:textId="77777777" w:rsidR="00704BE9" w:rsidRPr="00832B4D" w:rsidRDefault="00704BE9" w:rsidP="00704BE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количество блоков</w:t>
            </w:r>
          </w:p>
        </w:tc>
        <w:tc>
          <w:tcPr>
            <w:tcW w:w="538" w:type="pct"/>
            <w:shd w:val="clear" w:color="auto" w:fill="CCFF99"/>
            <w:textDirection w:val="btLr"/>
            <w:vAlign w:val="center"/>
          </w:tcPr>
          <w:p w14:paraId="4D73CE4C" w14:textId="77777777" w:rsidR="00704BE9" w:rsidRPr="00832B4D" w:rsidRDefault="00704BE9" w:rsidP="00704BE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тип блока</w:t>
            </w:r>
          </w:p>
        </w:tc>
        <w:tc>
          <w:tcPr>
            <w:tcW w:w="354" w:type="pct"/>
            <w:shd w:val="clear" w:color="auto" w:fill="CCFF99"/>
            <w:textDirection w:val="btLr"/>
            <w:vAlign w:val="center"/>
          </w:tcPr>
          <w:p w14:paraId="6EBE1279" w14:textId="77777777" w:rsidR="00704BE9" w:rsidRPr="00832B4D" w:rsidRDefault="00704BE9" w:rsidP="00704BE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установленная мощность на 2030 год, МВт</w:t>
            </w:r>
          </w:p>
        </w:tc>
        <w:tc>
          <w:tcPr>
            <w:tcW w:w="376" w:type="pct"/>
            <w:shd w:val="clear" w:color="auto" w:fill="CCFF99"/>
            <w:textDirection w:val="btLr"/>
            <w:vAlign w:val="center"/>
          </w:tcPr>
          <w:p w14:paraId="0CD79622" w14:textId="77777777" w:rsidR="00704BE9" w:rsidRPr="00832B4D" w:rsidRDefault="00704BE9" w:rsidP="00704BE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количество блоков</w:t>
            </w:r>
          </w:p>
        </w:tc>
        <w:tc>
          <w:tcPr>
            <w:tcW w:w="535" w:type="pct"/>
            <w:shd w:val="clear" w:color="auto" w:fill="CCFF99"/>
            <w:textDirection w:val="btLr"/>
            <w:vAlign w:val="center"/>
          </w:tcPr>
          <w:p w14:paraId="45A758AA" w14:textId="77777777" w:rsidR="00704BE9" w:rsidRPr="00832B4D" w:rsidRDefault="00704BE9" w:rsidP="00704BE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тип блока</w:t>
            </w:r>
          </w:p>
        </w:tc>
        <w:tc>
          <w:tcPr>
            <w:tcW w:w="426" w:type="pct"/>
            <w:shd w:val="clear" w:color="auto" w:fill="CCFF99"/>
            <w:textDirection w:val="btLr"/>
            <w:vAlign w:val="center"/>
          </w:tcPr>
          <w:p w14:paraId="40014215" w14:textId="77777777" w:rsidR="00704BE9" w:rsidRPr="00832B4D" w:rsidRDefault="00704BE9" w:rsidP="00704BE9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установленная мощность на 2035 год, МВт</w:t>
            </w:r>
          </w:p>
        </w:tc>
      </w:tr>
      <w:tr w:rsidR="00704BE9" w:rsidRPr="00832B4D" w14:paraId="153FBC5D" w14:textId="77777777" w:rsidTr="00A36FE6">
        <w:tc>
          <w:tcPr>
            <w:tcW w:w="544" w:type="pct"/>
            <w:vMerge w:val="restart"/>
          </w:tcPr>
          <w:p w14:paraId="3AE154E4" w14:textId="77777777" w:rsidR="00704BE9" w:rsidRPr="00832B4D" w:rsidRDefault="00704BE9" w:rsidP="00A36FE6">
            <w:pPr>
              <w:autoSpaceDE w:val="0"/>
              <w:autoSpaceDN w:val="0"/>
              <w:adjustRightInd w:val="0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spacing w:val="-5"/>
                <w:sz w:val="20"/>
                <w:szCs w:val="20"/>
              </w:rPr>
              <w:t>Березовская ГРЭС-1, Красноярский край, г. Шарыпово</w:t>
            </w:r>
          </w:p>
        </w:tc>
        <w:tc>
          <w:tcPr>
            <w:tcW w:w="444" w:type="pct"/>
            <w:vAlign w:val="center"/>
          </w:tcPr>
          <w:p w14:paraId="718273D6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spacing w:val="-5"/>
                <w:sz w:val="20"/>
                <w:szCs w:val="20"/>
              </w:rPr>
              <w:t>уголь</w:t>
            </w:r>
          </w:p>
        </w:tc>
        <w:tc>
          <w:tcPr>
            <w:tcW w:w="445" w:type="pct"/>
            <w:vAlign w:val="center"/>
          </w:tcPr>
          <w:p w14:paraId="34A2BDBF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2</w:t>
            </w:r>
          </w:p>
        </w:tc>
        <w:tc>
          <w:tcPr>
            <w:tcW w:w="562" w:type="pct"/>
            <w:vAlign w:val="center"/>
          </w:tcPr>
          <w:p w14:paraId="62561C88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 w:rsidRPr="00C96E0B">
              <w:rPr>
                <w:rFonts w:ascii="Trebuchet MS" w:hAnsi="Trebuchet MS" w:cstheme="minorHAnsi"/>
                <w:spacing w:val="-5"/>
                <w:sz w:val="20"/>
                <w:szCs w:val="20"/>
              </w:rPr>
              <w:t>К-800-240-5</w:t>
            </w:r>
          </w:p>
        </w:tc>
        <w:tc>
          <w:tcPr>
            <w:tcW w:w="330" w:type="pct"/>
            <w:vAlign w:val="center"/>
          </w:tcPr>
          <w:p w14:paraId="1C916693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1600</w:t>
            </w:r>
          </w:p>
        </w:tc>
        <w:tc>
          <w:tcPr>
            <w:tcW w:w="446" w:type="pct"/>
            <w:vAlign w:val="center"/>
          </w:tcPr>
          <w:p w14:paraId="1118CEBA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2</w:t>
            </w:r>
          </w:p>
        </w:tc>
        <w:tc>
          <w:tcPr>
            <w:tcW w:w="538" w:type="pct"/>
            <w:vAlign w:val="center"/>
          </w:tcPr>
          <w:p w14:paraId="7FBF6752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 w:rsidRPr="00C96E0B">
              <w:rPr>
                <w:rFonts w:ascii="Trebuchet MS" w:hAnsi="Trebuchet MS" w:cstheme="minorHAnsi"/>
                <w:spacing w:val="-5"/>
                <w:sz w:val="20"/>
                <w:szCs w:val="20"/>
              </w:rPr>
              <w:t>К-800-240-5</w:t>
            </w:r>
          </w:p>
        </w:tc>
        <w:tc>
          <w:tcPr>
            <w:tcW w:w="354" w:type="pct"/>
            <w:vAlign w:val="center"/>
          </w:tcPr>
          <w:p w14:paraId="6CEBA601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1600</w:t>
            </w:r>
          </w:p>
        </w:tc>
        <w:tc>
          <w:tcPr>
            <w:tcW w:w="376" w:type="pct"/>
            <w:vAlign w:val="center"/>
          </w:tcPr>
          <w:p w14:paraId="274C5FE3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2</w:t>
            </w:r>
          </w:p>
        </w:tc>
        <w:tc>
          <w:tcPr>
            <w:tcW w:w="535" w:type="pct"/>
            <w:vAlign w:val="center"/>
          </w:tcPr>
          <w:p w14:paraId="3807541E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 w:rsidRPr="00C96E0B">
              <w:rPr>
                <w:rFonts w:ascii="Trebuchet MS" w:hAnsi="Trebuchet MS" w:cstheme="minorHAnsi"/>
                <w:spacing w:val="-5"/>
                <w:sz w:val="20"/>
                <w:szCs w:val="20"/>
              </w:rPr>
              <w:t>К-800-240-5</w:t>
            </w:r>
          </w:p>
        </w:tc>
        <w:tc>
          <w:tcPr>
            <w:tcW w:w="426" w:type="pct"/>
            <w:vAlign w:val="center"/>
          </w:tcPr>
          <w:p w14:paraId="0C32D5C6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1600</w:t>
            </w:r>
          </w:p>
        </w:tc>
      </w:tr>
      <w:tr w:rsidR="00704BE9" w:rsidRPr="00832B4D" w14:paraId="0B377511" w14:textId="77777777" w:rsidTr="00A36FE6">
        <w:tc>
          <w:tcPr>
            <w:tcW w:w="544" w:type="pct"/>
            <w:vMerge/>
          </w:tcPr>
          <w:p w14:paraId="4929EE70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both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</w:p>
        </w:tc>
        <w:tc>
          <w:tcPr>
            <w:tcW w:w="444" w:type="pct"/>
            <w:vAlign w:val="center"/>
          </w:tcPr>
          <w:p w14:paraId="68AD106F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spacing w:val="-5"/>
                <w:sz w:val="20"/>
                <w:szCs w:val="20"/>
              </w:rPr>
              <w:t>уголь</w:t>
            </w:r>
          </w:p>
        </w:tc>
        <w:tc>
          <w:tcPr>
            <w:tcW w:w="445" w:type="pct"/>
            <w:vAlign w:val="center"/>
          </w:tcPr>
          <w:p w14:paraId="525C52AE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1</w:t>
            </w:r>
          </w:p>
        </w:tc>
        <w:tc>
          <w:tcPr>
            <w:tcW w:w="562" w:type="pct"/>
            <w:vAlign w:val="center"/>
          </w:tcPr>
          <w:p w14:paraId="3ADCCDAE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 w:rsidRPr="00C96E0B">
              <w:rPr>
                <w:rFonts w:ascii="Trebuchet MS" w:hAnsi="Trebuchet MS" w:cstheme="minorHAnsi"/>
                <w:spacing w:val="-5"/>
                <w:sz w:val="20"/>
                <w:szCs w:val="20"/>
              </w:rPr>
              <w:t>К-8</w:t>
            </w:r>
            <w:r>
              <w:rPr>
                <w:rFonts w:ascii="Trebuchet MS" w:hAnsi="Trebuchet MS" w:cstheme="minorHAnsi"/>
                <w:spacing w:val="-5"/>
                <w:sz w:val="20"/>
                <w:szCs w:val="20"/>
                <w:lang w:val="en-US"/>
              </w:rPr>
              <w:t>0</w:t>
            </w:r>
            <w:r w:rsidRPr="00C96E0B">
              <w:rPr>
                <w:rFonts w:ascii="Trebuchet MS" w:hAnsi="Trebuchet MS" w:cstheme="minorHAnsi"/>
                <w:spacing w:val="-5"/>
                <w:sz w:val="20"/>
                <w:szCs w:val="20"/>
              </w:rPr>
              <w:t>0-240-5М</w:t>
            </w:r>
          </w:p>
        </w:tc>
        <w:tc>
          <w:tcPr>
            <w:tcW w:w="330" w:type="pct"/>
            <w:vAlign w:val="center"/>
          </w:tcPr>
          <w:p w14:paraId="43CB5857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8</w:t>
            </w:r>
            <w:r>
              <w:rPr>
                <w:rFonts w:ascii="Trebuchet MS" w:hAnsi="Trebuchet MS" w:cstheme="minorHAnsi"/>
                <w:spacing w:val="-5"/>
                <w:sz w:val="20"/>
                <w:szCs w:val="20"/>
                <w:lang w:val="en-US"/>
              </w:rPr>
              <w:t>2</w:t>
            </w: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0</w:t>
            </w:r>
          </w:p>
        </w:tc>
        <w:tc>
          <w:tcPr>
            <w:tcW w:w="446" w:type="pct"/>
            <w:vAlign w:val="center"/>
          </w:tcPr>
          <w:p w14:paraId="6B08CA0F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1</w:t>
            </w:r>
          </w:p>
        </w:tc>
        <w:tc>
          <w:tcPr>
            <w:tcW w:w="538" w:type="pct"/>
            <w:vAlign w:val="center"/>
          </w:tcPr>
          <w:p w14:paraId="4B3C9417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 w:rsidRPr="00C96E0B">
              <w:rPr>
                <w:rFonts w:ascii="Trebuchet MS" w:hAnsi="Trebuchet MS" w:cstheme="minorHAnsi"/>
                <w:spacing w:val="-5"/>
                <w:sz w:val="20"/>
                <w:szCs w:val="20"/>
              </w:rPr>
              <w:t>К-8</w:t>
            </w:r>
            <w:r>
              <w:rPr>
                <w:rFonts w:ascii="Trebuchet MS" w:hAnsi="Trebuchet MS" w:cstheme="minorHAnsi"/>
                <w:spacing w:val="-5"/>
                <w:sz w:val="20"/>
                <w:szCs w:val="20"/>
                <w:lang w:val="en-US"/>
              </w:rPr>
              <w:t>0</w:t>
            </w:r>
            <w:r w:rsidRPr="00C96E0B">
              <w:rPr>
                <w:rFonts w:ascii="Trebuchet MS" w:hAnsi="Trebuchet MS" w:cstheme="minorHAnsi"/>
                <w:spacing w:val="-5"/>
                <w:sz w:val="20"/>
                <w:szCs w:val="20"/>
              </w:rPr>
              <w:t>0-240-5М</w:t>
            </w:r>
          </w:p>
        </w:tc>
        <w:tc>
          <w:tcPr>
            <w:tcW w:w="354" w:type="pct"/>
            <w:vAlign w:val="center"/>
          </w:tcPr>
          <w:p w14:paraId="6E0A0CE5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8</w:t>
            </w:r>
            <w:r>
              <w:rPr>
                <w:rFonts w:ascii="Trebuchet MS" w:hAnsi="Trebuchet MS" w:cstheme="minorHAnsi"/>
                <w:spacing w:val="-5"/>
                <w:sz w:val="20"/>
                <w:szCs w:val="20"/>
                <w:lang w:val="en-US"/>
              </w:rPr>
              <w:t>2</w:t>
            </w: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0</w:t>
            </w:r>
          </w:p>
        </w:tc>
        <w:tc>
          <w:tcPr>
            <w:tcW w:w="376" w:type="pct"/>
            <w:vAlign w:val="center"/>
          </w:tcPr>
          <w:p w14:paraId="129DA588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1</w:t>
            </w:r>
          </w:p>
        </w:tc>
        <w:tc>
          <w:tcPr>
            <w:tcW w:w="535" w:type="pct"/>
            <w:vAlign w:val="center"/>
          </w:tcPr>
          <w:p w14:paraId="44E3FB18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 w:rsidRPr="00C96E0B">
              <w:rPr>
                <w:rFonts w:ascii="Trebuchet MS" w:hAnsi="Trebuchet MS" w:cstheme="minorHAnsi"/>
                <w:spacing w:val="-5"/>
                <w:sz w:val="20"/>
                <w:szCs w:val="20"/>
              </w:rPr>
              <w:t>К-8</w:t>
            </w:r>
            <w:r>
              <w:rPr>
                <w:rFonts w:ascii="Trebuchet MS" w:hAnsi="Trebuchet MS" w:cstheme="minorHAnsi"/>
                <w:spacing w:val="-5"/>
                <w:sz w:val="20"/>
                <w:szCs w:val="20"/>
                <w:lang w:val="en-US"/>
              </w:rPr>
              <w:t>0</w:t>
            </w:r>
            <w:r w:rsidRPr="00C96E0B">
              <w:rPr>
                <w:rFonts w:ascii="Trebuchet MS" w:hAnsi="Trebuchet MS" w:cstheme="minorHAnsi"/>
                <w:spacing w:val="-5"/>
                <w:sz w:val="20"/>
                <w:szCs w:val="20"/>
              </w:rPr>
              <w:t>0-240-5М</w:t>
            </w:r>
          </w:p>
        </w:tc>
        <w:tc>
          <w:tcPr>
            <w:tcW w:w="426" w:type="pct"/>
            <w:vAlign w:val="center"/>
          </w:tcPr>
          <w:p w14:paraId="79249365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spacing w:val="-5"/>
                <w:sz w:val="20"/>
                <w:szCs w:val="20"/>
              </w:rPr>
            </w:pP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8</w:t>
            </w:r>
            <w:r>
              <w:rPr>
                <w:rFonts w:ascii="Trebuchet MS" w:hAnsi="Trebuchet MS" w:cstheme="minorHAnsi"/>
                <w:spacing w:val="-5"/>
                <w:sz w:val="20"/>
                <w:szCs w:val="20"/>
                <w:lang w:val="en-US"/>
              </w:rPr>
              <w:t>2</w:t>
            </w:r>
            <w:r>
              <w:rPr>
                <w:rFonts w:ascii="Trebuchet MS" w:hAnsi="Trebuchet MS" w:cstheme="minorHAnsi"/>
                <w:spacing w:val="-5"/>
                <w:sz w:val="20"/>
                <w:szCs w:val="20"/>
              </w:rPr>
              <w:t>0</w:t>
            </w:r>
          </w:p>
        </w:tc>
      </w:tr>
      <w:tr w:rsidR="00704BE9" w:rsidRPr="00832B4D" w14:paraId="34A8C778" w14:textId="77777777" w:rsidTr="00A36FE6">
        <w:tc>
          <w:tcPr>
            <w:tcW w:w="987" w:type="pct"/>
            <w:gridSpan w:val="2"/>
          </w:tcPr>
          <w:p w14:paraId="6992CBE3" w14:textId="77777777" w:rsidR="00704BE9" w:rsidRPr="00832B4D" w:rsidRDefault="00704BE9" w:rsidP="00A36FE6">
            <w:pPr>
              <w:autoSpaceDE w:val="0"/>
              <w:autoSpaceDN w:val="0"/>
              <w:adjustRightInd w:val="0"/>
              <w:jc w:val="right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832B4D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Всего по станции</w:t>
            </w:r>
          </w:p>
        </w:tc>
        <w:tc>
          <w:tcPr>
            <w:tcW w:w="445" w:type="pct"/>
            <w:vAlign w:val="center"/>
          </w:tcPr>
          <w:p w14:paraId="3FA4C4F1" w14:textId="77777777" w:rsidR="00704BE9" w:rsidRPr="00CF5750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―</w:t>
            </w:r>
          </w:p>
        </w:tc>
        <w:tc>
          <w:tcPr>
            <w:tcW w:w="562" w:type="pct"/>
            <w:vAlign w:val="center"/>
          </w:tcPr>
          <w:p w14:paraId="2F242699" w14:textId="77777777" w:rsidR="00704BE9" w:rsidRPr="00CF5750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―</w:t>
            </w:r>
          </w:p>
        </w:tc>
        <w:tc>
          <w:tcPr>
            <w:tcW w:w="330" w:type="pct"/>
            <w:vAlign w:val="center"/>
          </w:tcPr>
          <w:p w14:paraId="18E97548" w14:textId="77777777" w:rsidR="00704BE9" w:rsidRPr="00CF5750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24</w:t>
            </w:r>
            <w:r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  <w:lang w:val="en-US"/>
              </w:rPr>
              <w:t>2</w:t>
            </w: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0</w:t>
            </w:r>
          </w:p>
        </w:tc>
        <w:tc>
          <w:tcPr>
            <w:tcW w:w="446" w:type="pct"/>
            <w:vAlign w:val="center"/>
          </w:tcPr>
          <w:p w14:paraId="4F44F963" w14:textId="77777777" w:rsidR="00704BE9" w:rsidRPr="00CF5750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―</w:t>
            </w:r>
          </w:p>
        </w:tc>
        <w:tc>
          <w:tcPr>
            <w:tcW w:w="538" w:type="pct"/>
            <w:vAlign w:val="center"/>
          </w:tcPr>
          <w:p w14:paraId="24202794" w14:textId="77777777" w:rsidR="00704BE9" w:rsidRPr="00CF5750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―</w:t>
            </w:r>
          </w:p>
        </w:tc>
        <w:tc>
          <w:tcPr>
            <w:tcW w:w="354" w:type="pct"/>
            <w:vAlign w:val="center"/>
          </w:tcPr>
          <w:p w14:paraId="009B1FBA" w14:textId="77777777" w:rsidR="00704BE9" w:rsidRPr="00CF5750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24</w:t>
            </w:r>
            <w:r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  <w:lang w:val="en-US"/>
              </w:rPr>
              <w:t>2</w:t>
            </w: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0</w:t>
            </w:r>
          </w:p>
        </w:tc>
        <w:tc>
          <w:tcPr>
            <w:tcW w:w="376" w:type="pct"/>
            <w:vAlign w:val="center"/>
          </w:tcPr>
          <w:p w14:paraId="5A1CD692" w14:textId="77777777" w:rsidR="00704BE9" w:rsidRPr="00CF5750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―</w:t>
            </w:r>
          </w:p>
        </w:tc>
        <w:tc>
          <w:tcPr>
            <w:tcW w:w="535" w:type="pct"/>
            <w:vAlign w:val="center"/>
          </w:tcPr>
          <w:p w14:paraId="1F607B21" w14:textId="77777777" w:rsidR="00704BE9" w:rsidRPr="00CF5750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―</w:t>
            </w:r>
          </w:p>
        </w:tc>
        <w:tc>
          <w:tcPr>
            <w:tcW w:w="426" w:type="pct"/>
            <w:vAlign w:val="center"/>
          </w:tcPr>
          <w:p w14:paraId="536068FE" w14:textId="77777777" w:rsidR="00704BE9" w:rsidRPr="00CF5750" w:rsidRDefault="00704BE9" w:rsidP="00A36FE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</w:pP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24</w:t>
            </w:r>
            <w:r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  <w:lang w:val="en-US"/>
              </w:rPr>
              <w:t>2</w:t>
            </w:r>
            <w:r w:rsidRPr="00CF5750">
              <w:rPr>
                <w:rFonts w:ascii="Trebuchet MS" w:hAnsi="Trebuchet MS" w:cstheme="minorHAnsi"/>
                <w:b/>
                <w:bCs/>
                <w:spacing w:val="-5"/>
                <w:sz w:val="20"/>
                <w:szCs w:val="20"/>
              </w:rPr>
              <w:t>0</w:t>
            </w:r>
          </w:p>
        </w:tc>
      </w:tr>
      <w:bookmarkEnd w:id="86"/>
    </w:tbl>
    <w:p w14:paraId="585922EC" w14:textId="77777777" w:rsidR="008B29FA" w:rsidRDefault="008B29FA" w:rsidP="008B29FA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6E9D983D" w14:textId="77777777" w:rsidR="008B29FA" w:rsidRDefault="008B29FA" w:rsidP="008B29F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8B29FA" w:rsidSect="00B6422E">
          <w:pgSz w:w="16838" w:h="11906" w:orient="landscape"/>
          <w:pgMar w:top="851" w:right="1134" w:bottom="1134" w:left="1134" w:header="454" w:footer="454" w:gutter="0"/>
          <w:cols w:space="720"/>
          <w:titlePg/>
          <w:docGrid w:linePitch="299"/>
        </w:sectPr>
      </w:pPr>
    </w:p>
    <w:p w14:paraId="4E4DCA9C" w14:textId="58477720" w:rsidR="00501246" w:rsidRPr="008C2D78" w:rsidRDefault="00B84F99" w:rsidP="008C2D78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r w:rsidRPr="008C2D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Раздел</w:t>
      </w:r>
      <w:r w:rsidR="000803C4" w:rsidRPr="008C2D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="00D807D2" w:rsidRPr="008C2D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6</w:t>
      </w:r>
      <w:r w:rsidR="00501246" w:rsidRPr="008C2D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D807D2" w:rsidRPr="008C2D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 и (или) модернизации тепловых сетей</w:t>
      </w:r>
      <w:bookmarkEnd w:id="83"/>
      <w:bookmarkEnd w:id="84"/>
      <w:bookmarkEnd w:id="85"/>
    </w:p>
    <w:p w14:paraId="1962A1E9" w14:textId="6C446C67" w:rsidR="00501246" w:rsidRPr="004D4B7F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7" w:name="_Toc358669591"/>
      <w:bookmarkStart w:id="88" w:name="_Toc375163465"/>
      <w:bookmarkStart w:id="89" w:name="_Toc145613489"/>
      <w:r w:rsidRPr="004D4B7F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4D4B7F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4D4B7F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87"/>
      <w:bookmarkEnd w:id="88"/>
      <w:bookmarkEnd w:id="89"/>
    </w:p>
    <w:p w14:paraId="1A65EBE8" w14:textId="5E030FF0" w:rsidR="003421F0" w:rsidRPr="004D4B7F" w:rsidRDefault="00425BF4" w:rsidP="003421F0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25BF4">
        <w:rPr>
          <w:rFonts w:ascii="Trebuchet MS" w:eastAsia="Times New Roman" w:hAnsi="Trebuchet MS" w:cs="Times New Roman"/>
          <w:lang w:eastAsia="ru-RU"/>
        </w:rPr>
        <w:t>Мероприятия по реконструкции и строительству тепловых сетей в ГО г. Шарыпово, обеспечивающих перераспределение тепловой нагрузки из зон с дефицитом тепловой мощности в зоны с избытком тепловой мощности, не предлагаются в связи с отсутствием систем теплоснабжения с дефицитом тепловой мощности.</w:t>
      </w:r>
    </w:p>
    <w:p w14:paraId="184990E5" w14:textId="77777777" w:rsidR="00F250DD" w:rsidRPr="004D4B7F" w:rsidRDefault="00F250DD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70D030D5" w14:textId="17FF9FEF" w:rsidR="00501246" w:rsidRPr="004D4B7F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0" w:name="_Toc358669592"/>
      <w:bookmarkStart w:id="91" w:name="_Toc375163466"/>
      <w:bookmarkStart w:id="92" w:name="_Toc145613490"/>
      <w:r w:rsidRPr="004D4B7F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4D4B7F">
        <w:rPr>
          <w:rFonts w:ascii="Trebuchet MS" w:eastAsia="Times New Roman" w:hAnsi="Trebuchet MS" w:cs="Times New Roman"/>
          <w:b/>
          <w:lang w:eastAsia="ru-RU"/>
        </w:rPr>
        <w:t>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</w:r>
      <w:bookmarkEnd w:id="90"/>
      <w:bookmarkEnd w:id="91"/>
      <w:bookmarkEnd w:id="92"/>
    </w:p>
    <w:p w14:paraId="6281D762" w14:textId="77777777" w:rsidR="00425BF4" w:rsidRPr="00425BF4" w:rsidRDefault="00425BF4" w:rsidP="00425BF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r w:rsidRPr="00425BF4">
        <w:rPr>
          <w:rFonts w:ascii="Trebuchet MS" w:eastAsia="Times New Roman" w:hAnsi="Trebuchet MS" w:cs="Times New Roman"/>
          <w:lang w:eastAsia="ru-RU"/>
        </w:rPr>
        <w:t>Для обеспечения перспективных приростов тепловой нагрузки г. Шарыпово планируется выполнить прокладку новых тепловых сетей от существующих магистральных трубопроводов.</w:t>
      </w:r>
    </w:p>
    <w:p w14:paraId="2A30BA3F" w14:textId="1E0FB6F1" w:rsidR="00425BF4" w:rsidRPr="00425BF4" w:rsidRDefault="00425BF4" w:rsidP="00425BF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r w:rsidRPr="00425BF4">
        <w:rPr>
          <w:rFonts w:ascii="Trebuchet MS" w:eastAsia="Times New Roman" w:hAnsi="Trebuchet MS" w:cs="Times New Roman"/>
          <w:lang w:eastAsia="ru-RU"/>
        </w:rPr>
        <w:t>Предложения по строительству тепловых сетей для обеспечения перспективных приростов тепловой нагрузки разделяются на 2 типа</w:t>
      </w:r>
      <w:r w:rsidR="00EB5346">
        <w:rPr>
          <w:rFonts w:ascii="Trebuchet MS" w:eastAsia="Times New Roman" w:hAnsi="Trebuchet MS" w:cs="Times New Roman"/>
          <w:lang w:eastAsia="ru-RU"/>
        </w:rPr>
        <w:t>:</w:t>
      </w:r>
    </w:p>
    <w:p w14:paraId="2A65CF17" w14:textId="74C0EFE1" w:rsidR="00425BF4" w:rsidRPr="00425BF4" w:rsidRDefault="00425BF4" w:rsidP="00425BF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r w:rsidRPr="00425BF4">
        <w:rPr>
          <w:rFonts w:ascii="Trebuchet MS" w:eastAsia="Times New Roman" w:hAnsi="Trebuchet MS" w:cs="Times New Roman"/>
          <w:lang w:eastAsia="ru-RU"/>
        </w:rPr>
        <w:t>▪ строительство участков тепловых сетей для присоединения площадок застройки и площадок генерального плана</w:t>
      </w:r>
      <w:r w:rsidR="00EB5346">
        <w:rPr>
          <w:rFonts w:ascii="Trebuchet MS" w:eastAsia="Times New Roman" w:hAnsi="Trebuchet MS" w:cs="Times New Roman"/>
          <w:lang w:eastAsia="ru-RU"/>
        </w:rPr>
        <w:t xml:space="preserve"> </w:t>
      </w:r>
      <w:r w:rsidR="00EB5346" w:rsidRPr="00425BF4">
        <w:rPr>
          <w:rFonts w:ascii="Trebuchet MS" w:eastAsia="Times New Roman" w:hAnsi="Trebuchet MS" w:cs="Times New Roman"/>
          <w:lang w:eastAsia="ru-RU"/>
        </w:rPr>
        <w:t xml:space="preserve">(рисунок </w:t>
      </w:r>
      <w:r w:rsidR="00EB5346">
        <w:rPr>
          <w:rFonts w:ascii="Trebuchet MS" w:eastAsia="Times New Roman" w:hAnsi="Trebuchet MS" w:cs="Times New Roman"/>
          <w:lang w:eastAsia="ru-RU"/>
        </w:rPr>
        <w:t>6</w:t>
      </w:r>
      <w:r w:rsidR="00EB5346" w:rsidRPr="00425BF4">
        <w:rPr>
          <w:rFonts w:ascii="Trebuchet MS" w:eastAsia="Times New Roman" w:hAnsi="Trebuchet MS" w:cs="Times New Roman"/>
          <w:lang w:eastAsia="ru-RU"/>
        </w:rPr>
        <w:t>.</w:t>
      </w:r>
      <w:r w:rsidR="00EB5346">
        <w:rPr>
          <w:rFonts w:ascii="Trebuchet MS" w:eastAsia="Times New Roman" w:hAnsi="Trebuchet MS" w:cs="Times New Roman"/>
          <w:lang w:eastAsia="ru-RU"/>
        </w:rPr>
        <w:t>2</w:t>
      </w:r>
      <w:r w:rsidR="00EB5346" w:rsidRPr="00425BF4">
        <w:rPr>
          <w:rFonts w:ascii="Trebuchet MS" w:eastAsia="Times New Roman" w:hAnsi="Trebuchet MS" w:cs="Times New Roman"/>
          <w:lang w:eastAsia="ru-RU"/>
        </w:rPr>
        <w:t>.1)</w:t>
      </w:r>
      <w:r w:rsidRPr="00425BF4">
        <w:rPr>
          <w:rFonts w:ascii="Trebuchet MS" w:eastAsia="Times New Roman" w:hAnsi="Trebuchet MS" w:cs="Times New Roman"/>
          <w:lang w:eastAsia="ru-RU"/>
        </w:rPr>
        <w:t>;</w:t>
      </w:r>
    </w:p>
    <w:p w14:paraId="1EC674C8" w14:textId="77777777" w:rsidR="00425BF4" w:rsidRPr="00425BF4" w:rsidRDefault="00425BF4" w:rsidP="00425BF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r w:rsidRPr="00425BF4">
        <w:rPr>
          <w:rFonts w:ascii="Trebuchet MS" w:eastAsia="Times New Roman" w:hAnsi="Trebuchet MS" w:cs="Times New Roman"/>
          <w:lang w:eastAsia="ru-RU"/>
        </w:rPr>
        <w:t>▪ строительство участков тепловых сетей для присоединения точечной застройки.</w:t>
      </w:r>
    </w:p>
    <w:p w14:paraId="3E7AE4D0" w14:textId="77777777" w:rsidR="00425BF4" w:rsidRDefault="00425BF4" w:rsidP="00425BF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r w:rsidRPr="00425BF4">
        <w:rPr>
          <w:rFonts w:ascii="Trebuchet MS" w:eastAsia="Times New Roman" w:hAnsi="Trebuchet MS" w:cs="Times New Roman"/>
          <w:lang w:eastAsia="ru-RU"/>
        </w:rPr>
        <w:t>Для новых участков тепловых сетей принимаются следующие параметры теплопроводов - трубы – стальные с ППУ изоляционным материалом, прокладка – подземная в непроходных каналах.</w:t>
      </w:r>
    </w:p>
    <w:p w14:paraId="4218F9EB" w14:textId="4C8D59FC" w:rsidR="00EB5346" w:rsidRPr="00EB5346" w:rsidRDefault="00EB5346" w:rsidP="00EB5346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EB5346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 w:rsidR="0046200C">
        <w:rPr>
          <w:rFonts w:ascii="Trebuchet MS" w:eastAsia="Times New Roman" w:hAnsi="Trebuchet MS" w:cs="Times New Roman"/>
          <w:b/>
          <w:bCs/>
          <w:lang w:eastAsia="ru-RU"/>
        </w:rPr>
        <w:t>6</w:t>
      </w:r>
      <w:r w:rsidRPr="00EB5346">
        <w:rPr>
          <w:rFonts w:ascii="Trebuchet MS" w:eastAsia="Times New Roman" w:hAnsi="Trebuchet MS" w:cs="Times New Roman"/>
          <w:b/>
          <w:bCs/>
          <w:lang w:eastAsia="ru-RU"/>
        </w:rPr>
        <w:t>.2.1 – Предложения по строительству тепловых сетей для обеспечения перспективных приростов тепловой нагрузки</w:t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1086"/>
        <w:gridCol w:w="2061"/>
        <w:gridCol w:w="2117"/>
        <w:gridCol w:w="1360"/>
        <w:gridCol w:w="1685"/>
        <w:gridCol w:w="1602"/>
      </w:tblGrid>
      <w:tr w:rsidR="00EB5346" w:rsidRPr="00EB5346" w14:paraId="7762E3CC" w14:textId="77777777" w:rsidTr="00A0473F">
        <w:tc>
          <w:tcPr>
            <w:tcW w:w="548" w:type="pct"/>
            <w:shd w:val="clear" w:color="auto" w:fill="CCFF99"/>
            <w:vAlign w:val="center"/>
          </w:tcPr>
          <w:p w14:paraId="533895DF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№ проекта</w:t>
            </w:r>
          </w:p>
        </w:tc>
        <w:tc>
          <w:tcPr>
            <w:tcW w:w="1040" w:type="pct"/>
            <w:shd w:val="clear" w:color="auto" w:fill="CCFF99"/>
            <w:vAlign w:val="center"/>
          </w:tcPr>
          <w:p w14:paraId="3CDA5C43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1068" w:type="pct"/>
            <w:shd w:val="clear" w:color="auto" w:fill="CCFF99"/>
            <w:vAlign w:val="center"/>
          </w:tcPr>
          <w:p w14:paraId="20123E6C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Наименование объектов</w:t>
            </w:r>
          </w:p>
        </w:tc>
        <w:tc>
          <w:tcPr>
            <w:tcW w:w="686" w:type="pct"/>
            <w:shd w:val="clear" w:color="auto" w:fill="CCFF99"/>
            <w:vAlign w:val="center"/>
          </w:tcPr>
          <w:p w14:paraId="76F18508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Диаметра, мм.</w:t>
            </w:r>
          </w:p>
        </w:tc>
        <w:tc>
          <w:tcPr>
            <w:tcW w:w="850" w:type="pct"/>
            <w:shd w:val="clear" w:color="auto" w:fill="CCFF99"/>
            <w:vAlign w:val="center"/>
          </w:tcPr>
          <w:p w14:paraId="2A896EE8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Длина участка 2-х трубное исполнение, п.м.</w:t>
            </w:r>
          </w:p>
        </w:tc>
        <w:tc>
          <w:tcPr>
            <w:tcW w:w="808" w:type="pct"/>
            <w:shd w:val="clear" w:color="auto" w:fill="CCFF99"/>
            <w:vAlign w:val="center"/>
          </w:tcPr>
          <w:p w14:paraId="75707C71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b/>
                <w:bCs/>
                <w:sz w:val="20"/>
                <w:szCs w:val="20"/>
                <w:lang w:eastAsia="ru-RU"/>
              </w:rPr>
              <w:t>Год реализации</w:t>
            </w:r>
          </w:p>
        </w:tc>
      </w:tr>
      <w:tr w:rsidR="00EB5346" w:rsidRPr="00EB5346" w14:paraId="20C398EA" w14:textId="77777777" w:rsidTr="00A0473F">
        <w:tc>
          <w:tcPr>
            <w:tcW w:w="548" w:type="pct"/>
            <w:vMerge w:val="restart"/>
            <w:vAlign w:val="center"/>
          </w:tcPr>
          <w:p w14:paraId="27CA06EA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1-2-1-1</w:t>
            </w:r>
          </w:p>
        </w:tc>
        <w:tc>
          <w:tcPr>
            <w:tcW w:w="1040" w:type="pct"/>
            <w:vMerge w:val="restart"/>
            <w:vAlign w:val="center"/>
          </w:tcPr>
          <w:p w14:paraId="0C7817F3" w14:textId="77777777" w:rsidR="00EB5346" w:rsidRPr="00EB5346" w:rsidRDefault="00EB5346" w:rsidP="00EB5346">
            <w:pPr>
              <w:autoSpaceDE w:val="0"/>
              <w:autoSpaceDN w:val="0"/>
              <w:adjustRightInd w:val="0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Строительство тепловых сетей в микрорайон №7 и №8</w:t>
            </w:r>
          </w:p>
        </w:tc>
        <w:tc>
          <w:tcPr>
            <w:tcW w:w="1068" w:type="pct"/>
            <w:vMerge w:val="restart"/>
            <w:vAlign w:val="center"/>
          </w:tcPr>
          <w:p w14:paraId="763B900E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индивидуальный жилой фонд, крытый каток, автостанция, театр</w:t>
            </w:r>
          </w:p>
        </w:tc>
        <w:tc>
          <w:tcPr>
            <w:tcW w:w="686" w:type="pct"/>
            <w:vAlign w:val="bottom"/>
          </w:tcPr>
          <w:p w14:paraId="66124D90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850" w:type="pct"/>
            <w:vAlign w:val="bottom"/>
          </w:tcPr>
          <w:p w14:paraId="67367D7A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808" w:type="pct"/>
            <w:vMerge w:val="restart"/>
            <w:vAlign w:val="center"/>
          </w:tcPr>
          <w:p w14:paraId="3078AE4D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2025-2030</w:t>
            </w:r>
          </w:p>
        </w:tc>
      </w:tr>
      <w:tr w:rsidR="00EB5346" w:rsidRPr="00EB5346" w14:paraId="19B6E065" w14:textId="77777777" w:rsidTr="00A0473F">
        <w:tc>
          <w:tcPr>
            <w:tcW w:w="548" w:type="pct"/>
            <w:vMerge/>
            <w:vAlign w:val="center"/>
          </w:tcPr>
          <w:p w14:paraId="0ACE13CA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pct"/>
            <w:vMerge/>
            <w:vAlign w:val="center"/>
          </w:tcPr>
          <w:p w14:paraId="1ED9EA80" w14:textId="77777777" w:rsidR="00EB5346" w:rsidRPr="00EB5346" w:rsidRDefault="00EB5346" w:rsidP="00EB5346">
            <w:pPr>
              <w:autoSpaceDE w:val="0"/>
              <w:autoSpaceDN w:val="0"/>
              <w:adjustRightInd w:val="0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8" w:type="pct"/>
            <w:vMerge/>
            <w:vAlign w:val="center"/>
          </w:tcPr>
          <w:p w14:paraId="2905FA3B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vAlign w:val="bottom"/>
          </w:tcPr>
          <w:p w14:paraId="655D7915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850" w:type="pct"/>
            <w:vAlign w:val="bottom"/>
          </w:tcPr>
          <w:p w14:paraId="4DFAF7B0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808" w:type="pct"/>
            <w:vMerge/>
            <w:vAlign w:val="center"/>
          </w:tcPr>
          <w:p w14:paraId="2FFD0BB5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EB5346" w:rsidRPr="00EB5346" w14:paraId="5BE52B95" w14:textId="77777777" w:rsidTr="00A0473F">
        <w:tc>
          <w:tcPr>
            <w:tcW w:w="548" w:type="pct"/>
            <w:vMerge/>
            <w:vAlign w:val="center"/>
          </w:tcPr>
          <w:p w14:paraId="17CB3AAA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pct"/>
            <w:vMerge/>
            <w:vAlign w:val="center"/>
          </w:tcPr>
          <w:p w14:paraId="6A965988" w14:textId="77777777" w:rsidR="00EB5346" w:rsidRPr="00EB5346" w:rsidRDefault="00EB5346" w:rsidP="00EB5346">
            <w:pPr>
              <w:autoSpaceDE w:val="0"/>
              <w:autoSpaceDN w:val="0"/>
              <w:adjustRightInd w:val="0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8" w:type="pct"/>
            <w:vMerge/>
            <w:vAlign w:val="center"/>
          </w:tcPr>
          <w:p w14:paraId="24F5A514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vAlign w:val="bottom"/>
          </w:tcPr>
          <w:p w14:paraId="7ECAAE9A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850" w:type="pct"/>
            <w:vAlign w:val="bottom"/>
          </w:tcPr>
          <w:p w14:paraId="40994EF1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808" w:type="pct"/>
            <w:vMerge/>
            <w:vAlign w:val="center"/>
          </w:tcPr>
          <w:p w14:paraId="54765D46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EB5346" w:rsidRPr="00EB5346" w14:paraId="02F44BB5" w14:textId="77777777" w:rsidTr="00A0473F">
        <w:tc>
          <w:tcPr>
            <w:tcW w:w="548" w:type="pct"/>
            <w:vMerge/>
            <w:vAlign w:val="center"/>
          </w:tcPr>
          <w:p w14:paraId="01C5D537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pct"/>
            <w:vMerge/>
            <w:vAlign w:val="center"/>
          </w:tcPr>
          <w:p w14:paraId="1D91498B" w14:textId="77777777" w:rsidR="00EB5346" w:rsidRPr="00EB5346" w:rsidRDefault="00EB5346" w:rsidP="00EB5346">
            <w:pPr>
              <w:autoSpaceDE w:val="0"/>
              <w:autoSpaceDN w:val="0"/>
              <w:adjustRightInd w:val="0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8" w:type="pct"/>
            <w:vMerge/>
            <w:vAlign w:val="center"/>
          </w:tcPr>
          <w:p w14:paraId="69BF1391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vAlign w:val="bottom"/>
          </w:tcPr>
          <w:p w14:paraId="625E89C0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850" w:type="pct"/>
            <w:vAlign w:val="bottom"/>
          </w:tcPr>
          <w:p w14:paraId="5FD7700D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808" w:type="pct"/>
            <w:vMerge/>
            <w:vAlign w:val="center"/>
          </w:tcPr>
          <w:p w14:paraId="66F292BD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EB5346" w:rsidRPr="00EB5346" w14:paraId="28A16CCC" w14:textId="77777777" w:rsidTr="00A0473F">
        <w:tc>
          <w:tcPr>
            <w:tcW w:w="548" w:type="pct"/>
            <w:vMerge/>
            <w:vAlign w:val="center"/>
          </w:tcPr>
          <w:p w14:paraId="71091992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pct"/>
            <w:vMerge/>
            <w:vAlign w:val="center"/>
          </w:tcPr>
          <w:p w14:paraId="0526E670" w14:textId="77777777" w:rsidR="00EB5346" w:rsidRPr="00EB5346" w:rsidRDefault="00EB5346" w:rsidP="00EB5346">
            <w:pPr>
              <w:autoSpaceDE w:val="0"/>
              <w:autoSpaceDN w:val="0"/>
              <w:adjustRightInd w:val="0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8" w:type="pct"/>
            <w:vMerge/>
            <w:vAlign w:val="center"/>
          </w:tcPr>
          <w:p w14:paraId="40630C90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vAlign w:val="bottom"/>
          </w:tcPr>
          <w:p w14:paraId="32E5BACB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0" w:type="pct"/>
            <w:vAlign w:val="bottom"/>
          </w:tcPr>
          <w:p w14:paraId="323BC65A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808" w:type="pct"/>
            <w:vMerge/>
            <w:vAlign w:val="center"/>
          </w:tcPr>
          <w:p w14:paraId="3A3544E9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EB5346" w:rsidRPr="00EB5346" w14:paraId="5FCFF392" w14:textId="77777777" w:rsidTr="00A0473F">
        <w:tc>
          <w:tcPr>
            <w:tcW w:w="548" w:type="pct"/>
            <w:vMerge/>
            <w:vAlign w:val="center"/>
          </w:tcPr>
          <w:p w14:paraId="53D792E5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pct"/>
            <w:vMerge/>
            <w:vAlign w:val="center"/>
          </w:tcPr>
          <w:p w14:paraId="102B2B4B" w14:textId="77777777" w:rsidR="00EB5346" w:rsidRPr="00EB5346" w:rsidRDefault="00EB5346" w:rsidP="00EB5346">
            <w:pPr>
              <w:autoSpaceDE w:val="0"/>
              <w:autoSpaceDN w:val="0"/>
              <w:adjustRightInd w:val="0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8" w:type="pct"/>
            <w:vMerge/>
            <w:vAlign w:val="center"/>
          </w:tcPr>
          <w:p w14:paraId="63289663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vAlign w:val="bottom"/>
          </w:tcPr>
          <w:p w14:paraId="271E525F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50" w:type="pct"/>
            <w:vAlign w:val="bottom"/>
          </w:tcPr>
          <w:p w14:paraId="514ACA65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08" w:type="pct"/>
            <w:vMerge/>
            <w:vAlign w:val="center"/>
          </w:tcPr>
          <w:p w14:paraId="3D437443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EB5346" w:rsidRPr="00EB5346" w14:paraId="3BB04954" w14:textId="77777777" w:rsidTr="00A0473F">
        <w:tc>
          <w:tcPr>
            <w:tcW w:w="548" w:type="pct"/>
            <w:vMerge w:val="restart"/>
            <w:vAlign w:val="center"/>
          </w:tcPr>
          <w:p w14:paraId="47C021F2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1-2-1-2</w:t>
            </w:r>
          </w:p>
        </w:tc>
        <w:tc>
          <w:tcPr>
            <w:tcW w:w="1040" w:type="pct"/>
            <w:vMerge w:val="restart"/>
            <w:vAlign w:val="center"/>
          </w:tcPr>
          <w:p w14:paraId="30E32F0F" w14:textId="77777777" w:rsidR="00EB5346" w:rsidRPr="00EB5346" w:rsidRDefault="00EB5346" w:rsidP="00EB5346">
            <w:pPr>
              <w:autoSpaceDE w:val="0"/>
              <w:autoSpaceDN w:val="0"/>
              <w:adjustRightInd w:val="0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Строительство тепловых сетей в микрорайон №9</w:t>
            </w:r>
          </w:p>
        </w:tc>
        <w:tc>
          <w:tcPr>
            <w:tcW w:w="1068" w:type="pct"/>
            <w:vMerge w:val="restart"/>
            <w:vAlign w:val="center"/>
          </w:tcPr>
          <w:p w14:paraId="16912CBE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индивидуальный жилой фонд, общественно-деловая зона</w:t>
            </w:r>
          </w:p>
        </w:tc>
        <w:tc>
          <w:tcPr>
            <w:tcW w:w="686" w:type="pct"/>
            <w:vAlign w:val="center"/>
          </w:tcPr>
          <w:p w14:paraId="5A6E23C7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850" w:type="pct"/>
            <w:vAlign w:val="center"/>
          </w:tcPr>
          <w:p w14:paraId="4E5F7052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808" w:type="pct"/>
            <w:vMerge w:val="restart"/>
            <w:vAlign w:val="center"/>
          </w:tcPr>
          <w:p w14:paraId="3E64CA43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2030-2038</w:t>
            </w:r>
          </w:p>
        </w:tc>
      </w:tr>
      <w:tr w:rsidR="00EB5346" w:rsidRPr="00EB5346" w14:paraId="71415751" w14:textId="77777777" w:rsidTr="00A0473F">
        <w:tc>
          <w:tcPr>
            <w:tcW w:w="548" w:type="pct"/>
            <w:vMerge/>
            <w:vAlign w:val="center"/>
          </w:tcPr>
          <w:p w14:paraId="74F9DEF3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pct"/>
            <w:vMerge/>
            <w:vAlign w:val="center"/>
          </w:tcPr>
          <w:p w14:paraId="30EAFC66" w14:textId="77777777" w:rsidR="00EB5346" w:rsidRPr="00EB5346" w:rsidRDefault="00EB5346" w:rsidP="00EB5346">
            <w:pPr>
              <w:autoSpaceDE w:val="0"/>
              <w:autoSpaceDN w:val="0"/>
              <w:adjustRightInd w:val="0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8" w:type="pct"/>
            <w:vMerge/>
            <w:vAlign w:val="center"/>
          </w:tcPr>
          <w:p w14:paraId="41E1B317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vAlign w:val="center"/>
          </w:tcPr>
          <w:p w14:paraId="0AA051A0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850" w:type="pct"/>
            <w:vAlign w:val="center"/>
          </w:tcPr>
          <w:p w14:paraId="4368198D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808" w:type="pct"/>
            <w:vMerge/>
            <w:vAlign w:val="center"/>
          </w:tcPr>
          <w:p w14:paraId="0BA9196E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EB5346" w:rsidRPr="00EB5346" w14:paraId="47D1DB2E" w14:textId="77777777" w:rsidTr="00A0473F">
        <w:tc>
          <w:tcPr>
            <w:tcW w:w="548" w:type="pct"/>
            <w:vMerge/>
            <w:vAlign w:val="center"/>
          </w:tcPr>
          <w:p w14:paraId="72BFADC4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pct"/>
            <w:vMerge/>
            <w:vAlign w:val="center"/>
          </w:tcPr>
          <w:p w14:paraId="3E7A3569" w14:textId="77777777" w:rsidR="00EB5346" w:rsidRPr="00EB5346" w:rsidRDefault="00EB5346" w:rsidP="00EB5346">
            <w:pPr>
              <w:autoSpaceDE w:val="0"/>
              <w:autoSpaceDN w:val="0"/>
              <w:adjustRightInd w:val="0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8" w:type="pct"/>
            <w:vMerge/>
            <w:vAlign w:val="center"/>
          </w:tcPr>
          <w:p w14:paraId="715FC4B3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vAlign w:val="center"/>
          </w:tcPr>
          <w:p w14:paraId="0209F2C7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50" w:type="pct"/>
            <w:vAlign w:val="center"/>
          </w:tcPr>
          <w:p w14:paraId="52B3778F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08" w:type="pct"/>
            <w:vMerge/>
            <w:vAlign w:val="center"/>
          </w:tcPr>
          <w:p w14:paraId="49FE9CCA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  <w:tr w:rsidR="00EB5346" w:rsidRPr="00EB5346" w14:paraId="2D6750B4" w14:textId="77777777" w:rsidTr="00A0473F">
        <w:tc>
          <w:tcPr>
            <w:tcW w:w="548" w:type="pct"/>
            <w:vMerge w:val="restart"/>
            <w:vAlign w:val="center"/>
          </w:tcPr>
          <w:p w14:paraId="58D25FD5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1-2-1-3</w:t>
            </w:r>
          </w:p>
        </w:tc>
        <w:tc>
          <w:tcPr>
            <w:tcW w:w="1040" w:type="pct"/>
            <w:vMerge w:val="restart"/>
            <w:vAlign w:val="center"/>
          </w:tcPr>
          <w:p w14:paraId="19B34C57" w14:textId="77777777" w:rsidR="00EB5346" w:rsidRPr="00EB5346" w:rsidRDefault="00EB5346" w:rsidP="00EB5346">
            <w:pPr>
              <w:autoSpaceDE w:val="0"/>
              <w:autoSpaceDN w:val="0"/>
              <w:adjustRightInd w:val="0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Строительство тепловых сетей в микрорайон №10</w:t>
            </w:r>
          </w:p>
        </w:tc>
        <w:tc>
          <w:tcPr>
            <w:tcW w:w="1068" w:type="pct"/>
            <w:vMerge w:val="restart"/>
            <w:vAlign w:val="center"/>
          </w:tcPr>
          <w:p w14:paraId="0E8476E8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индивидуальный жилой фонд</w:t>
            </w:r>
          </w:p>
        </w:tc>
        <w:tc>
          <w:tcPr>
            <w:tcW w:w="686" w:type="pct"/>
            <w:vAlign w:val="center"/>
          </w:tcPr>
          <w:p w14:paraId="0AD258D5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850" w:type="pct"/>
            <w:vAlign w:val="center"/>
          </w:tcPr>
          <w:p w14:paraId="42A69FD9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808" w:type="pct"/>
            <w:vMerge w:val="restart"/>
            <w:vAlign w:val="center"/>
          </w:tcPr>
          <w:p w14:paraId="0D4F11B7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2030-2038</w:t>
            </w:r>
          </w:p>
        </w:tc>
      </w:tr>
      <w:tr w:rsidR="00EB5346" w:rsidRPr="00EB5346" w14:paraId="4CEC701F" w14:textId="77777777" w:rsidTr="00A0473F">
        <w:tc>
          <w:tcPr>
            <w:tcW w:w="548" w:type="pct"/>
            <w:vMerge/>
            <w:vAlign w:val="center"/>
          </w:tcPr>
          <w:p w14:paraId="6F8FDE35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0" w:type="pct"/>
            <w:vMerge/>
            <w:vAlign w:val="center"/>
          </w:tcPr>
          <w:p w14:paraId="7D4C88C4" w14:textId="77777777" w:rsidR="00EB5346" w:rsidRPr="00EB5346" w:rsidRDefault="00EB5346" w:rsidP="00EB5346">
            <w:pPr>
              <w:autoSpaceDE w:val="0"/>
              <w:autoSpaceDN w:val="0"/>
              <w:adjustRightInd w:val="0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8" w:type="pct"/>
            <w:vMerge/>
            <w:vAlign w:val="center"/>
          </w:tcPr>
          <w:p w14:paraId="7C27CE98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pct"/>
            <w:vAlign w:val="center"/>
          </w:tcPr>
          <w:p w14:paraId="1E2DA61D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850" w:type="pct"/>
            <w:vAlign w:val="center"/>
          </w:tcPr>
          <w:p w14:paraId="584A7AFA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808" w:type="pct"/>
            <w:vMerge/>
            <w:vAlign w:val="center"/>
          </w:tcPr>
          <w:p w14:paraId="3C5CBDDC" w14:textId="77777777" w:rsidR="00EB5346" w:rsidRPr="00EB5346" w:rsidRDefault="00EB5346" w:rsidP="00EB534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z w:val="20"/>
                <w:szCs w:val="20"/>
                <w:lang w:eastAsia="ru-RU"/>
              </w:rPr>
            </w:pPr>
          </w:p>
        </w:tc>
      </w:tr>
    </w:tbl>
    <w:p w14:paraId="25962EE1" w14:textId="77777777" w:rsidR="00EB5346" w:rsidRPr="00EB5346" w:rsidRDefault="00EB5346" w:rsidP="00EB5346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37AA4970" w14:textId="0BA8D655" w:rsidR="008B7282" w:rsidRPr="004D4B7F" w:rsidRDefault="00425BF4" w:rsidP="00425BF4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425BF4">
        <w:rPr>
          <w:rFonts w:ascii="Trebuchet MS" w:eastAsia="Times New Roman" w:hAnsi="Trebuchet MS" w:cs="Times New Roman"/>
          <w:lang w:eastAsia="ru-RU"/>
        </w:rPr>
        <w:t>Реализация данных проектов позволит обеспечить присоединение к существующей централизованной системе теплоснабжения всех перспективных потребителей на весь период реализации Схемы теплоснабжения (до 2038 года включительно).</w:t>
      </w:r>
    </w:p>
    <w:p w14:paraId="3DCDDBD9" w14:textId="77777777" w:rsidR="003421F0" w:rsidRDefault="003421F0" w:rsidP="003421F0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C966914" w14:textId="77777777" w:rsidR="00EB5346" w:rsidRDefault="00EB5346" w:rsidP="00EB5346">
      <w:pPr>
        <w:widowControl w:val="0"/>
        <w:tabs>
          <w:tab w:val="left" w:pos="567"/>
        </w:tabs>
        <w:adjustRightInd w:val="0"/>
        <w:spacing w:after="0" w:line="240" w:lineRule="auto"/>
        <w:jc w:val="center"/>
        <w:textAlignment w:val="baseline"/>
        <w:rPr>
          <w:rFonts w:ascii="Trebuchet MS" w:hAnsi="Trebuchet MS"/>
          <w:iCs/>
        </w:rPr>
      </w:pPr>
      <w:r>
        <w:rPr>
          <w:noProof/>
        </w:rPr>
        <w:drawing>
          <wp:inline distT="0" distB="0" distL="0" distR="0" wp14:anchorId="2E7545AE" wp14:editId="59E7B9EC">
            <wp:extent cx="6234545" cy="8808548"/>
            <wp:effectExtent l="0" t="0" r="0" b="0"/>
            <wp:docPr id="1097758589" name="Рисунок 18" descr="Изображение выглядит как текст, карта, диаграмма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758589" name="Рисунок 18" descr="Изображение выглядит как текст, карта, диаграмма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777" cy="882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6CFB0" w14:textId="4CC3FC9D" w:rsidR="00EB5346" w:rsidRDefault="00EB5346" w:rsidP="00EB5346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 w:rsidRPr="00007BD6">
        <w:rPr>
          <w:rFonts w:ascii="Trebuchet MS" w:hAnsi="Trebuchet MS"/>
          <w:b/>
        </w:rPr>
        <w:t>Рисунок 8.</w:t>
      </w:r>
      <w:r w:rsidRPr="0079177B">
        <w:rPr>
          <w:rFonts w:ascii="Trebuchet MS" w:hAnsi="Trebuchet MS"/>
          <w:b/>
        </w:rPr>
        <w:t>2</w:t>
      </w:r>
      <w:r w:rsidRPr="00007BD6">
        <w:rPr>
          <w:rFonts w:ascii="Trebuchet MS" w:hAnsi="Trebuchet MS"/>
          <w:b/>
        </w:rPr>
        <w:t xml:space="preserve">.1 – </w:t>
      </w:r>
      <w:r>
        <w:rPr>
          <w:rFonts w:ascii="Trebuchet MS" w:hAnsi="Trebuchet MS"/>
          <w:b/>
        </w:rPr>
        <w:t>Схемы участков тепловых сетей для обеспечения перспективных приростов тепловой энергии</w:t>
      </w:r>
    </w:p>
    <w:p w14:paraId="1AD01C71" w14:textId="62712A87" w:rsidR="00501246" w:rsidRPr="004D4B7F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3" w:name="_Toc358669593"/>
      <w:bookmarkStart w:id="94" w:name="_Toc375163467"/>
      <w:bookmarkStart w:id="95" w:name="_Toc145613491"/>
      <w:r w:rsidRPr="004D4B7F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4D4B7F">
        <w:rPr>
          <w:rFonts w:ascii="Trebuchet MS" w:eastAsia="Times New Roman" w:hAnsi="Trebuchet MS" w:cs="Times New Roman"/>
          <w:b/>
          <w:lang w:eastAsia="ru-RU"/>
        </w:rPr>
        <w:t xml:space="preserve">.3 </w:t>
      </w:r>
      <w:r w:rsidRPr="004D4B7F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</w:t>
      </w:r>
      <w:r w:rsidR="00F603DB">
        <w:rPr>
          <w:rFonts w:ascii="Trebuchet MS" w:eastAsia="Times New Roman" w:hAnsi="Trebuchet MS" w:cs="Times New Roman"/>
          <w:b/>
          <w:lang w:eastAsia="ru-RU"/>
        </w:rPr>
        <w:t>ё</w:t>
      </w:r>
      <w:r w:rsidRPr="004D4B7F">
        <w:rPr>
          <w:rFonts w:ascii="Trebuchet MS" w:eastAsia="Times New Roman" w:hAnsi="Trebuchet MS" w:cs="Times New Roman"/>
          <w:b/>
          <w:lang w:eastAsia="ru-RU"/>
        </w:rPr>
        <w:t>жности теплоснабжения</w:t>
      </w:r>
      <w:bookmarkEnd w:id="93"/>
      <w:bookmarkEnd w:id="94"/>
      <w:bookmarkEnd w:id="95"/>
    </w:p>
    <w:p w14:paraId="31FFFF4E" w14:textId="77777777" w:rsidR="00425BF4" w:rsidRPr="00425BF4" w:rsidRDefault="00425BF4" w:rsidP="00425BF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r w:rsidRPr="00425BF4">
        <w:rPr>
          <w:rFonts w:ascii="Trebuchet MS" w:eastAsia="Times New Roman" w:hAnsi="Trebuchet MS" w:cs="Times New Roman"/>
          <w:lang w:eastAsia="ru-RU"/>
        </w:rPr>
        <w:t>На территории г. Шарыпово и п. Дубинино поставка тепловой энергии потребителям централизованной системы теплоснабжения осуществляется от одного источника (Берёзовская ГРЭС), поэтому условия возможности снабжения тепловой энергией от различных источников отсутствуют.</w:t>
      </w:r>
    </w:p>
    <w:p w14:paraId="7364046E" w14:textId="0E76B1B7" w:rsidR="004640A1" w:rsidRPr="004D4B7F" w:rsidRDefault="00425BF4" w:rsidP="00425BF4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lang w:eastAsia="ru-RU"/>
        </w:rPr>
      </w:pPr>
      <w:r w:rsidRPr="00425BF4">
        <w:rPr>
          <w:rFonts w:ascii="Trebuchet MS" w:eastAsia="Times New Roman" w:hAnsi="Trebuchet MS" w:cs="Times New Roman"/>
          <w:lang w:eastAsia="ru-RU"/>
        </w:rPr>
        <w:t>В соответствии с пп.3</w:t>
      </w:r>
      <w:r w:rsidRPr="00425BF4">
        <w:rPr>
          <w:rFonts w:ascii="Trebuchet MS" w:eastAsia="Times New Roman" w:hAnsi="Trebuchet MS" w:cs="Times New Roman"/>
          <w:vertAlign w:val="superscript"/>
          <w:lang w:eastAsia="ru-RU"/>
        </w:rPr>
        <w:t>1</w:t>
      </w:r>
      <w:r w:rsidRPr="00425BF4">
        <w:rPr>
          <w:rFonts w:ascii="Trebuchet MS" w:eastAsia="Times New Roman" w:hAnsi="Trebuchet MS" w:cs="Times New Roman"/>
          <w:lang w:eastAsia="ru-RU"/>
        </w:rPr>
        <w:t xml:space="preserve"> пункта 18 Правил оценки готовности к отопительному периоду (утв. приказом Министерства энергетики РФ от 12 марта 2013 г. N 103) необходимость в мероприятиях по установке резервного оборудования, организации совместной работы нескольких источников тепловой энергии на единую тепловую сеть, резервированию тепловых сетей смежных районов пос</w:t>
      </w:r>
      <w:r w:rsidR="00F603DB">
        <w:rPr>
          <w:rFonts w:ascii="Trebuchet MS" w:eastAsia="Times New Roman" w:hAnsi="Trebuchet MS" w:cs="Times New Roman"/>
          <w:lang w:eastAsia="ru-RU"/>
        </w:rPr>
        <w:t>ё</w:t>
      </w:r>
      <w:r w:rsidRPr="00425BF4">
        <w:rPr>
          <w:rFonts w:ascii="Trebuchet MS" w:eastAsia="Times New Roman" w:hAnsi="Trebuchet MS" w:cs="Times New Roman"/>
          <w:lang w:eastAsia="ru-RU"/>
        </w:rPr>
        <w:t>лка отсутствует.</w:t>
      </w:r>
    </w:p>
    <w:p w14:paraId="4D87E087" w14:textId="77777777" w:rsidR="001E2FF2" w:rsidRPr="004D4B7F" w:rsidRDefault="001E2FF2" w:rsidP="001E2FF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/>
          <w:lang w:eastAsia="ru-RU"/>
        </w:rPr>
      </w:pPr>
    </w:p>
    <w:p w14:paraId="7076090D" w14:textId="76627A03" w:rsidR="00501246" w:rsidRPr="004D4B7F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6" w:name="_Toc372633355"/>
      <w:bookmarkStart w:id="97" w:name="_Toc375163468"/>
      <w:bookmarkStart w:id="98" w:name="_Toc145613492"/>
      <w:r w:rsidRPr="004D4B7F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4D4B7F">
        <w:rPr>
          <w:rFonts w:ascii="Trebuchet MS" w:eastAsia="Times New Roman" w:hAnsi="Trebuchet MS" w:cs="Times New Roman"/>
          <w:b/>
          <w:lang w:eastAsia="ru-RU"/>
        </w:rPr>
        <w:t xml:space="preserve">.4 </w:t>
      </w:r>
      <w:r w:rsidRPr="004D4B7F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</w:t>
      </w:r>
      <w:r w:rsidR="00F603DB">
        <w:rPr>
          <w:rFonts w:ascii="Trebuchet MS" w:eastAsia="Times New Roman" w:hAnsi="Trebuchet MS" w:cs="Times New Roman"/>
          <w:b/>
          <w:lang w:eastAsia="ru-RU"/>
        </w:rPr>
        <w:t>ё</w:t>
      </w:r>
      <w:r w:rsidRPr="004D4B7F">
        <w:rPr>
          <w:rFonts w:ascii="Trebuchet MS" w:eastAsia="Times New Roman" w:hAnsi="Trebuchet MS" w:cs="Times New Roman"/>
          <w:b/>
          <w:lang w:eastAsia="ru-RU"/>
        </w:rPr>
        <w:t>т перевода котельных в пиковый режим работы или ликвидации котельных</w:t>
      </w:r>
      <w:bookmarkEnd w:id="96"/>
      <w:bookmarkEnd w:id="97"/>
      <w:bookmarkEnd w:id="98"/>
    </w:p>
    <w:p w14:paraId="090D07D9" w14:textId="19CCF2E1" w:rsidR="001E2FF2" w:rsidRPr="004D4B7F" w:rsidRDefault="00425BF4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 w:cs="Times New Roman"/>
        </w:rPr>
      </w:pPr>
      <w:bookmarkStart w:id="99" w:name="_Hlk67312047"/>
      <w:r w:rsidRPr="00193804">
        <w:rPr>
          <w:rFonts w:ascii="Trebuchet MS" w:hAnsi="Trebuchet MS"/>
        </w:rPr>
        <w:t>Строительство, реконструкция, модернизация тепловых сетей, для повышения эффективности функционирования системы теплоснабжения, за сч</w:t>
      </w:r>
      <w:r w:rsidR="00F603DB">
        <w:rPr>
          <w:rFonts w:ascii="Trebuchet MS" w:hAnsi="Trebuchet MS"/>
        </w:rPr>
        <w:t>ё</w:t>
      </w:r>
      <w:r w:rsidRPr="00193804">
        <w:rPr>
          <w:rFonts w:ascii="Trebuchet MS" w:hAnsi="Trebuchet MS"/>
        </w:rPr>
        <w:t>т перевода котельных в пиковый режим работы или ликвидации котельных не планируется.</w:t>
      </w:r>
      <w:bookmarkEnd w:id="99"/>
    </w:p>
    <w:p w14:paraId="4B8F624D" w14:textId="7C905A59" w:rsidR="00501246" w:rsidRPr="004D4B7F" w:rsidRDefault="000431D4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0" w:name="_Toc372633358"/>
      <w:bookmarkStart w:id="101" w:name="_Toc375163471"/>
      <w:bookmarkStart w:id="102" w:name="_Toc145613493"/>
      <w:r w:rsidRPr="004D4B7F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4D4B7F">
        <w:rPr>
          <w:rFonts w:ascii="Trebuchet MS" w:eastAsia="Times New Roman" w:hAnsi="Trebuchet MS" w:cs="Times New Roman"/>
          <w:b/>
          <w:lang w:eastAsia="ru-RU"/>
        </w:rPr>
        <w:t>.</w:t>
      </w:r>
      <w:r w:rsidRPr="004D4B7F">
        <w:rPr>
          <w:rFonts w:ascii="Trebuchet MS" w:eastAsia="Times New Roman" w:hAnsi="Trebuchet MS" w:cs="Times New Roman"/>
          <w:b/>
          <w:lang w:eastAsia="ru-RU"/>
        </w:rPr>
        <w:t>5</w:t>
      </w:r>
      <w:r w:rsidR="00501246" w:rsidRPr="004D4B7F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4D4B7F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обеспечения нормативной над</w:t>
      </w:r>
      <w:r w:rsidR="00F603DB">
        <w:rPr>
          <w:rFonts w:ascii="Trebuchet MS" w:eastAsia="Times New Roman" w:hAnsi="Trebuchet MS" w:cs="Times New Roman"/>
          <w:b/>
          <w:lang w:eastAsia="ru-RU"/>
        </w:rPr>
        <w:t>ё</w:t>
      </w:r>
      <w:r w:rsidRPr="004D4B7F">
        <w:rPr>
          <w:rFonts w:ascii="Trebuchet MS" w:eastAsia="Times New Roman" w:hAnsi="Trebuchet MS" w:cs="Times New Roman"/>
          <w:b/>
          <w:lang w:eastAsia="ru-RU"/>
        </w:rPr>
        <w:t>жности теплоснабжения потребителей</w:t>
      </w:r>
      <w:bookmarkEnd w:id="100"/>
      <w:bookmarkEnd w:id="101"/>
      <w:bookmarkEnd w:id="102"/>
    </w:p>
    <w:p w14:paraId="094D4C72" w14:textId="0A983130" w:rsidR="00425BF4" w:rsidRPr="00425BF4" w:rsidRDefault="00425BF4" w:rsidP="00425BF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103" w:name="_Hlk65565610"/>
      <w:r w:rsidRPr="00425BF4">
        <w:rPr>
          <w:rFonts w:ascii="Trebuchet MS" w:eastAsia="Times New Roman" w:hAnsi="Trebuchet MS" w:cs="Times New Roman"/>
        </w:rPr>
        <w:t>По итогам провед</w:t>
      </w:r>
      <w:r w:rsidR="00F603DB">
        <w:rPr>
          <w:rFonts w:ascii="Trebuchet MS" w:eastAsia="Times New Roman" w:hAnsi="Trebuchet MS" w:cs="Times New Roman"/>
        </w:rPr>
        <w:t>ё</w:t>
      </w:r>
      <w:r w:rsidRPr="00425BF4">
        <w:rPr>
          <w:rFonts w:ascii="Trebuchet MS" w:eastAsia="Times New Roman" w:hAnsi="Trebuchet MS" w:cs="Times New Roman"/>
        </w:rPr>
        <w:t>нных расч</w:t>
      </w:r>
      <w:r w:rsidR="00F603DB">
        <w:rPr>
          <w:rFonts w:ascii="Trebuchet MS" w:eastAsia="Times New Roman" w:hAnsi="Trebuchet MS" w:cs="Times New Roman"/>
        </w:rPr>
        <w:t>ё</w:t>
      </w:r>
      <w:r w:rsidRPr="00425BF4">
        <w:rPr>
          <w:rFonts w:ascii="Trebuchet MS" w:eastAsia="Times New Roman" w:hAnsi="Trebuchet MS" w:cs="Times New Roman"/>
        </w:rPr>
        <w:t>тов по оценке над</w:t>
      </w:r>
      <w:r w:rsidR="00F603DB">
        <w:rPr>
          <w:rFonts w:ascii="Trebuchet MS" w:eastAsia="Times New Roman" w:hAnsi="Trebuchet MS" w:cs="Times New Roman"/>
        </w:rPr>
        <w:t>ё</w:t>
      </w:r>
      <w:r w:rsidRPr="00425BF4">
        <w:rPr>
          <w:rFonts w:ascii="Trebuchet MS" w:eastAsia="Times New Roman" w:hAnsi="Trebuchet MS" w:cs="Times New Roman"/>
        </w:rPr>
        <w:t>жности систем теплоснабжения муниципального образования городской округ город Шарыпово, установлено, что системы теплоснабжения муниципального образования городской округ город Шарыпово являются над</w:t>
      </w:r>
      <w:r w:rsidR="00F603DB">
        <w:rPr>
          <w:rFonts w:ascii="Trebuchet MS" w:eastAsia="Times New Roman" w:hAnsi="Trebuchet MS" w:cs="Times New Roman"/>
        </w:rPr>
        <w:t>ё</w:t>
      </w:r>
      <w:r w:rsidRPr="00425BF4">
        <w:rPr>
          <w:rFonts w:ascii="Trebuchet MS" w:eastAsia="Times New Roman" w:hAnsi="Trebuchet MS" w:cs="Times New Roman"/>
        </w:rPr>
        <w:t>жными.</w:t>
      </w:r>
    </w:p>
    <w:p w14:paraId="0563C186" w14:textId="231B021A" w:rsidR="00691BC7" w:rsidRDefault="00425BF4" w:rsidP="00425BF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425BF4">
        <w:rPr>
          <w:rFonts w:ascii="Trebuchet MS" w:eastAsia="Times New Roman" w:hAnsi="Trebuchet MS" w:cs="Times New Roman"/>
        </w:rPr>
        <w:t>С целью поддержания нормативного уровня над</w:t>
      </w:r>
      <w:r w:rsidR="00F603DB">
        <w:rPr>
          <w:rFonts w:ascii="Trebuchet MS" w:eastAsia="Times New Roman" w:hAnsi="Trebuchet MS" w:cs="Times New Roman"/>
        </w:rPr>
        <w:t>ё</w:t>
      </w:r>
      <w:r w:rsidRPr="00425BF4">
        <w:rPr>
          <w:rFonts w:ascii="Trebuchet MS" w:eastAsia="Times New Roman" w:hAnsi="Trebuchet MS" w:cs="Times New Roman"/>
        </w:rPr>
        <w:t xml:space="preserve">жности теплоснабжения на период до 2038 следует предусмотреть работы по замене участков тепловых сетей в рамках программы капитальных ремонтов и инвестиционной программы теплоснабжающей организации – таблица </w:t>
      </w:r>
      <w:r>
        <w:rPr>
          <w:rFonts w:ascii="Trebuchet MS" w:eastAsia="Times New Roman" w:hAnsi="Trebuchet MS" w:cs="Times New Roman"/>
        </w:rPr>
        <w:t>6</w:t>
      </w:r>
      <w:r w:rsidRPr="00425BF4">
        <w:rPr>
          <w:rFonts w:ascii="Trebuchet MS" w:eastAsia="Times New Roman" w:hAnsi="Trebuchet MS" w:cs="Times New Roman"/>
        </w:rPr>
        <w:t>.</w:t>
      </w:r>
      <w:r>
        <w:rPr>
          <w:rFonts w:ascii="Trebuchet MS" w:eastAsia="Times New Roman" w:hAnsi="Trebuchet MS" w:cs="Times New Roman"/>
        </w:rPr>
        <w:t>6</w:t>
      </w:r>
      <w:r w:rsidRPr="00425BF4">
        <w:rPr>
          <w:rFonts w:ascii="Trebuchet MS" w:eastAsia="Times New Roman" w:hAnsi="Trebuchet MS" w:cs="Times New Roman"/>
        </w:rPr>
        <w:t>.1.</w:t>
      </w:r>
    </w:p>
    <w:p w14:paraId="6C9EA859" w14:textId="77777777" w:rsidR="00425BF4" w:rsidRDefault="00425BF4" w:rsidP="00425BF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</w:p>
    <w:p w14:paraId="5FEF2026" w14:textId="77777777" w:rsidR="00691BC7" w:rsidRPr="004D4B7F" w:rsidRDefault="00691BC7" w:rsidP="00691BC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4" w:name="_Toc145613494"/>
      <w:r w:rsidRPr="004D4B7F">
        <w:rPr>
          <w:rFonts w:ascii="Trebuchet MS" w:eastAsia="Times New Roman" w:hAnsi="Trebuchet MS" w:cs="Times New Roman"/>
          <w:b/>
          <w:lang w:eastAsia="ru-RU"/>
        </w:rPr>
        <w:t>6.6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104"/>
    </w:p>
    <w:p w14:paraId="33770918" w14:textId="77777777" w:rsidR="00425BF4" w:rsidRPr="00425BF4" w:rsidRDefault="00425BF4" w:rsidP="00425BF4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05" w:name="_Hlk70182057"/>
      <w:bookmarkStart w:id="106" w:name="_Hlk70366896"/>
      <w:r w:rsidRPr="00425BF4">
        <w:rPr>
          <w:rFonts w:ascii="Trebuchet MS" w:eastAsia="Times New Roman" w:hAnsi="Trebuchet MS" w:cs="Times New Roman"/>
          <w:lang w:eastAsia="ru-RU"/>
        </w:rPr>
        <w:t>Износ участков тепловых сетей на территории городского округа составляет 41,8%. Часть участков тепловых сетей муниципального образования были введены в эксплуатацию до 1991 года, в связи с чем они частично находятся в ветхом состоянии и требуют замены, поэтому на период до 2038 г. Схемой теплоснабжения предусматривается их плановая замена.</w:t>
      </w:r>
    </w:p>
    <w:p w14:paraId="78A4A93E" w14:textId="77777777" w:rsidR="00425BF4" w:rsidRPr="00425BF4" w:rsidRDefault="00425BF4" w:rsidP="00425BF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r w:rsidRPr="00425BF4">
        <w:rPr>
          <w:rFonts w:ascii="Trebuchet MS" w:eastAsia="Times New Roman" w:hAnsi="Trebuchet MS" w:cs="Times New Roman"/>
          <w:lang w:eastAsia="ru-RU"/>
        </w:rPr>
        <w:t>В целях проверки технического состояния существующих трубопроводов и определения возможности их дальнейшей эксплуатации необходимо проводить их техническое освидетельствование.</w:t>
      </w:r>
    </w:p>
    <w:bookmarkEnd w:id="105"/>
    <w:bookmarkEnd w:id="106"/>
    <w:p w14:paraId="5FFDB352" w14:textId="351B31DF" w:rsidR="00425BF4" w:rsidRPr="00425BF4" w:rsidRDefault="00425BF4" w:rsidP="00425BF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r w:rsidRPr="00425BF4">
        <w:rPr>
          <w:rFonts w:ascii="Trebuchet MS" w:eastAsia="Times New Roman" w:hAnsi="Trebuchet MS" w:cs="Times New Roman"/>
          <w:lang w:eastAsia="ru-RU"/>
        </w:rPr>
        <w:t xml:space="preserve">Перечень участков, в отношении которых планируется проведение работ по модернизации представлен в таблице </w:t>
      </w:r>
      <w:r>
        <w:rPr>
          <w:rFonts w:ascii="Trebuchet MS" w:eastAsia="Times New Roman" w:hAnsi="Trebuchet MS" w:cs="Times New Roman"/>
          <w:lang w:eastAsia="ru-RU"/>
        </w:rPr>
        <w:t>6</w:t>
      </w:r>
      <w:r w:rsidRPr="00425BF4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6</w:t>
      </w:r>
      <w:r w:rsidRPr="00425BF4">
        <w:rPr>
          <w:rFonts w:ascii="Trebuchet MS" w:eastAsia="Times New Roman" w:hAnsi="Trebuchet MS" w:cs="Times New Roman"/>
          <w:lang w:eastAsia="ru-RU"/>
        </w:rPr>
        <w:t xml:space="preserve">.1 и на рисунке </w:t>
      </w:r>
      <w:r>
        <w:rPr>
          <w:rFonts w:ascii="Trebuchet MS" w:eastAsia="Times New Roman" w:hAnsi="Trebuchet MS" w:cs="Times New Roman"/>
          <w:lang w:eastAsia="ru-RU"/>
        </w:rPr>
        <w:t>6</w:t>
      </w:r>
      <w:r w:rsidRPr="00425BF4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6</w:t>
      </w:r>
      <w:r w:rsidRPr="00425BF4">
        <w:rPr>
          <w:rFonts w:ascii="Trebuchet MS" w:eastAsia="Times New Roman" w:hAnsi="Trebuchet MS" w:cs="Times New Roman"/>
          <w:lang w:eastAsia="ru-RU"/>
        </w:rPr>
        <w:t xml:space="preserve">.1 и </w:t>
      </w:r>
      <w:r>
        <w:rPr>
          <w:rFonts w:ascii="Trebuchet MS" w:eastAsia="Times New Roman" w:hAnsi="Trebuchet MS" w:cs="Times New Roman"/>
          <w:lang w:eastAsia="ru-RU"/>
        </w:rPr>
        <w:t>6</w:t>
      </w:r>
      <w:r w:rsidRPr="00425BF4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6</w:t>
      </w:r>
      <w:r w:rsidRPr="00425BF4">
        <w:rPr>
          <w:rFonts w:ascii="Trebuchet MS" w:eastAsia="Times New Roman" w:hAnsi="Trebuchet MS" w:cs="Times New Roman"/>
          <w:lang w:eastAsia="ru-RU"/>
        </w:rPr>
        <w:t xml:space="preserve">.2. </w:t>
      </w:r>
    </w:p>
    <w:p w14:paraId="22D53E1D" w14:textId="69896A75" w:rsidR="00425BF4" w:rsidRPr="00425BF4" w:rsidRDefault="00425BF4" w:rsidP="00425BF4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r w:rsidRPr="00425BF4">
        <w:rPr>
          <w:rFonts w:ascii="Trebuchet MS" w:eastAsia="Times New Roman" w:hAnsi="Trebuchet MS" w:cs="Times New Roman"/>
          <w:lang w:eastAsia="ru-RU"/>
        </w:rPr>
        <w:t>Проведение работ по модернизации тепловых сетей, подлежащих замене в связи с исчерпанием эксплуатационного ресурса, планируется осуществлять, за сч</w:t>
      </w:r>
      <w:r w:rsidR="00F603DB">
        <w:rPr>
          <w:rFonts w:ascii="Trebuchet MS" w:eastAsia="Times New Roman" w:hAnsi="Trebuchet MS" w:cs="Times New Roman"/>
          <w:lang w:eastAsia="ru-RU"/>
        </w:rPr>
        <w:t>ё</w:t>
      </w:r>
      <w:r w:rsidRPr="00425BF4">
        <w:rPr>
          <w:rFonts w:ascii="Trebuchet MS" w:eastAsia="Times New Roman" w:hAnsi="Trebuchet MS" w:cs="Times New Roman"/>
          <w:lang w:eastAsia="ru-RU"/>
        </w:rPr>
        <w:t xml:space="preserve">т средств теплоснабжающей </w:t>
      </w:r>
      <w:r w:rsidRPr="0046200C">
        <w:rPr>
          <w:rFonts w:ascii="Trebuchet MS" w:eastAsia="Times New Roman" w:hAnsi="Trebuchet MS" w:cs="Times New Roman"/>
          <w:lang w:eastAsia="ru-RU"/>
        </w:rPr>
        <w:t>организации</w:t>
      </w:r>
      <w:r w:rsidR="00DA4E1C" w:rsidRPr="0046200C">
        <w:rPr>
          <w:rFonts w:ascii="Trebuchet MS" w:eastAsia="Times New Roman" w:hAnsi="Trebuchet MS" w:cs="Times New Roman"/>
          <w:lang w:eastAsia="ru-RU"/>
        </w:rPr>
        <w:t>, учитываемых в необходимой валовой выручке при установлении тарифов</w:t>
      </w:r>
      <w:r w:rsidRPr="0046200C">
        <w:rPr>
          <w:rFonts w:ascii="Trebuchet MS" w:eastAsia="Times New Roman" w:hAnsi="Trebuchet MS" w:cs="Times New Roman"/>
          <w:lang w:eastAsia="ru-RU"/>
        </w:rPr>
        <w:t>.</w:t>
      </w:r>
    </w:p>
    <w:p w14:paraId="68DA7237" w14:textId="77777777" w:rsidR="00691BC7" w:rsidRPr="004D4B7F" w:rsidRDefault="00691BC7" w:rsidP="00B45EA7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</w:p>
    <w:bookmarkEnd w:id="103"/>
    <w:p w14:paraId="420A8821" w14:textId="1C5E7FE2" w:rsidR="00AC6883" w:rsidRDefault="00AC6883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705CD4F2" w14:textId="77777777" w:rsidR="00225961" w:rsidRPr="004D4B7F" w:rsidRDefault="00225961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173E666F" w14:textId="77777777" w:rsidR="00691BC7" w:rsidRDefault="00691BC7" w:rsidP="00C96164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  <w:sectPr w:rsidR="00691BC7" w:rsidSect="00225961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  <w:bookmarkStart w:id="107" w:name="_Toc34466679"/>
      <w:bookmarkStart w:id="108" w:name="_Toc37669675"/>
    </w:p>
    <w:p w14:paraId="311C86A3" w14:textId="6474CF1B" w:rsidR="00691BC7" w:rsidRDefault="00D1291A" w:rsidP="00691BC7">
      <w:pPr>
        <w:spacing w:after="0" w:line="276" w:lineRule="auto"/>
        <w:jc w:val="both"/>
        <w:rPr>
          <w:rFonts w:ascii="Trebuchet MS" w:hAnsi="Trebuchet MS"/>
          <w:b/>
        </w:rPr>
      </w:pPr>
      <w:bookmarkStart w:id="109" w:name="_Hlk65565653"/>
      <w:bookmarkEnd w:id="107"/>
      <w:bookmarkEnd w:id="108"/>
      <w:r w:rsidRPr="00193804">
        <w:rPr>
          <w:rFonts w:ascii="Trebuchet MS" w:hAnsi="Trebuchet MS"/>
          <w:b/>
        </w:rPr>
        <w:t xml:space="preserve">Таблица </w:t>
      </w:r>
      <w:r>
        <w:rPr>
          <w:rFonts w:ascii="Trebuchet MS" w:hAnsi="Trebuchet MS"/>
          <w:b/>
        </w:rPr>
        <w:t>6</w:t>
      </w:r>
      <w:r w:rsidRPr="00193804">
        <w:rPr>
          <w:rFonts w:ascii="Trebuchet MS" w:hAnsi="Trebuchet MS"/>
          <w:b/>
        </w:rPr>
        <w:t>.</w:t>
      </w:r>
      <w:r>
        <w:rPr>
          <w:rFonts w:ascii="Trebuchet MS" w:hAnsi="Trebuchet MS"/>
          <w:b/>
        </w:rPr>
        <w:t>6</w:t>
      </w:r>
      <w:r w:rsidRPr="00193804">
        <w:rPr>
          <w:rFonts w:ascii="Trebuchet MS" w:hAnsi="Trebuchet MS"/>
          <w:b/>
        </w:rPr>
        <w:t xml:space="preserve">.1 – </w:t>
      </w:r>
      <w:r w:rsidR="00876634" w:rsidRPr="00876634">
        <w:rPr>
          <w:rFonts w:ascii="Trebuchet MS" w:hAnsi="Trebuchet MS"/>
          <w:b/>
        </w:rPr>
        <w:t>План-график по модернизации и реконструкции участков тепловых сетей на территории муниципального образования городской округ город Шарыпово</w:t>
      </w:r>
    </w:p>
    <w:p w14:paraId="703A32A5" w14:textId="03B5DD1B" w:rsidR="00C81BDF" w:rsidRDefault="00C81BDF" w:rsidP="00691BC7">
      <w:pPr>
        <w:spacing w:after="0" w:line="276" w:lineRule="auto"/>
        <w:jc w:val="both"/>
        <w:rPr>
          <w:rFonts w:ascii="Trebuchet MS" w:hAnsi="Trebuchet MS"/>
          <w:b/>
        </w:rPr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7"/>
        <w:gridCol w:w="5758"/>
        <w:gridCol w:w="1134"/>
        <w:gridCol w:w="853"/>
        <w:gridCol w:w="989"/>
        <w:gridCol w:w="851"/>
        <w:gridCol w:w="850"/>
        <w:gridCol w:w="851"/>
        <w:gridCol w:w="850"/>
        <w:gridCol w:w="851"/>
        <w:gridCol w:w="1279"/>
      </w:tblGrid>
      <w:tr w:rsidR="00C81BDF" w:rsidRPr="00876634" w14:paraId="75AAECD6" w14:textId="77777777" w:rsidTr="00425B91">
        <w:trPr>
          <w:trHeight w:val="20"/>
          <w:tblHeader/>
        </w:trPr>
        <w:tc>
          <w:tcPr>
            <w:tcW w:w="897" w:type="dxa"/>
            <w:vMerge w:val="restart"/>
            <w:shd w:val="clear" w:color="000000" w:fill="CCFF99"/>
            <w:vAlign w:val="center"/>
            <w:hideMark/>
          </w:tcPr>
          <w:p w14:paraId="1B6B7728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5758" w:type="dxa"/>
            <w:vMerge w:val="restart"/>
            <w:shd w:val="clear" w:color="000000" w:fill="CCFF99"/>
            <w:noWrap/>
            <w:vAlign w:val="center"/>
            <w:hideMark/>
          </w:tcPr>
          <w:p w14:paraId="04C6F195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1134" w:type="dxa"/>
            <w:vMerge w:val="restart"/>
            <w:shd w:val="clear" w:color="000000" w:fill="CCFF99"/>
            <w:noWrap/>
            <w:vAlign w:val="center"/>
            <w:hideMark/>
          </w:tcPr>
          <w:p w14:paraId="5F2E8F82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работ</w:t>
            </w:r>
          </w:p>
        </w:tc>
        <w:tc>
          <w:tcPr>
            <w:tcW w:w="6095" w:type="dxa"/>
            <w:gridSpan w:val="7"/>
            <w:shd w:val="clear" w:color="000000" w:fill="CCFF99"/>
            <w:vAlign w:val="center"/>
            <w:hideMark/>
          </w:tcPr>
          <w:p w14:paraId="184458C7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534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Год реализации проекта*</w:t>
            </w:r>
          </w:p>
        </w:tc>
        <w:tc>
          <w:tcPr>
            <w:tcW w:w="1279" w:type="dxa"/>
            <w:vMerge w:val="restart"/>
            <w:shd w:val="clear" w:color="000000" w:fill="CCFF99"/>
            <w:vAlign w:val="center"/>
            <w:hideMark/>
          </w:tcPr>
          <w:p w14:paraId="110E8903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C81BDF" w:rsidRPr="00876634" w14:paraId="3C117207" w14:textId="77777777" w:rsidTr="00425B91">
        <w:trPr>
          <w:trHeight w:val="20"/>
        </w:trPr>
        <w:tc>
          <w:tcPr>
            <w:tcW w:w="897" w:type="dxa"/>
            <w:vMerge/>
            <w:vAlign w:val="center"/>
            <w:hideMark/>
          </w:tcPr>
          <w:p w14:paraId="394CC926" w14:textId="77777777" w:rsidR="00C81BDF" w:rsidRPr="00876634" w:rsidRDefault="00C81BDF" w:rsidP="00425B91">
            <w:pPr>
              <w:spacing w:after="0" w:line="240" w:lineRule="auto"/>
              <w:ind w:left="-57" w:right="-57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58" w:type="dxa"/>
            <w:vMerge/>
            <w:vAlign w:val="center"/>
            <w:hideMark/>
          </w:tcPr>
          <w:p w14:paraId="51CD96F0" w14:textId="77777777" w:rsidR="00C81BDF" w:rsidRPr="0087663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572450C0" w14:textId="77777777" w:rsidR="00C81BDF" w:rsidRPr="0087663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shd w:val="clear" w:color="000000" w:fill="CCFF99"/>
            <w:noWrap/>
            <w:vAlign w:val="center"/>
            <w:hideMark/>
          </w:tcPr>
          <w:p w14:paraId="273AAE3E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989" w:type="dxa"/>
            <w:shd w:val="clear" w:color="000000" w:fill="CCFF99"/>
            <w:noWrap/>
            <w:vAlign w:val="center"/>
            <w:hideMark/>
          </w:tcPr>
          <w:p w14:paraId="113B47DC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851" w:type="dxa"/>
            <w:shd w:val="clear" w:color="000000" w:fill="CCFF99"/>
            <w:noWrap/>
            <w:vAlign w:val="center"/>
            <w:hideMark/>
          </w:tcPr>
          <w:p w14:paraId="2A407367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850" w:type="dxa"/>
            <w:shd w:val="clear" w:color="000000" w:fill="CCFF99"/>
            <w:noWrap/>
            <w:vAlign w:val="center"/>
            <w:hideMark/>
          </w:tcPr>
          <w:p w14:paraId="0597FDE7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851" w:type="dxa"/>
            <w:shd w:val="clear" w:color="000000" w:fill="CCFF99"/>
            <w:noWrap/>
            <w:vAlign w:val="center"/>
            <w:hideMark/>
          </w:tcPr>
          <w:p w14:paraId="32F44556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850" w:type="dxa"/>
            <w:shd w:val="clear" w:color="000000" w:fill="CCFF99"/>
            <w:noWrap/>
            <w:vAlign w:val="center"/>
            <w:hideMark/>
          </w:tcPr>
          <w:p w14:paraId="6014B37B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851" w:type="dxa"/>
            <w:shd w:val="clear" w:color="000000" w:fill="CCFF99"/>
            <w:noWrap/>
            <w:vAlign w:val="center"/>
            <w:hideMark/>
          </w:tcPr>
          <w:p w14:paraId="15365B37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2031-2038</w:t>
            </w:r>
          </w:p>
        </w:tc>
        <w:tc>
          <w:tcPr>
            <w:tcW w:w="1279" w:type="dxa"/>
            <w:vMerge/>
            <w:vAlign w:val="center"/>
            <w:hideMark/>
          </w:tcPr>
          <w:p w14:paraId="6156052D" w14:textId="77777777" w:rsidR="00C81BDF" w:rsidRPr="00876634" w:rsidRDefault="00C81BDF" w:rsidP="00425B91">
            <w:pPr>
              <w:spacing w:after="0" w:line="240" w:lineRule="auto"/>
              <w:ind w:left="-57" w:right="-57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81BDF" w:rsidRPr="00876634" w14:paraId="146EC178" w14:textId="77777777" w:rsidTr="00425B91">
        <w:trPr>
          <w:trHeight w:val="20"/>
        </w:trPr>
        <w:tc>
          <w:tcPr>
            <w:tcW w:w="15163" w:type="dxa"/>
            <w:gridSpan w:val="11"/>
            <w:shd w:val="clear" w:color="000000" w:fill="FFFF99"/>
            <w:vAlign w:val="center"/>
            <w:hideMark/>
          </w:tcPr>
          <w:p w14:paraId="045058DA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Муниципальное образование городской округ г. Шарыпово</w:t>
            </w:r>
          </w:p>
          <w:p w14:paraId="196D62AA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81BDF" w:rsidRPr="00876634" w14:paraId="6DF77A32" w14:textId="77777777" w:rsidTr="00425B91">
        <w:trPr>
          <w:trHeight w:val="20"/>
        </w:trPr>
        <w:tc>
          <w:tcPr>
            <w:tcW w:w="897" w:type="dxa"/>
            <w:shd w:val="clear" w:color="auto" w:fill="auto"/>
            <w:vAlign w:val="center"/>
            <w:hideMark/>
          </w:tcPr>
          <w:p w14:paraId="7800C46C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1-2-3-1</w:t>
            </w:r>
          </w:p>
        </w:tc>
        <w:tc>
          <w:tcPr>
            <w:tcW w:w="5758" w:type="dxa"/>
            <w:shd w:val="clear" w:color="auto" w:fill="auto"/>
            <w:vAlign w:val="center"/>
            <w:hideMark/>
          </w:tcPr>
          <w:p w14:paraId="507C6D67" w14:textId="77777777" w:rsidR="00C81BDF" w:rsidRPr="0087663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тепловых сетей с заменой трубопроводов и арматуры (тепловая сеть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ТК-35 – ТК-36</w:t>
            </w: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ул. Гагарина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 г. Шарыпово</w:t>
            </w: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7DE029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080D5346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853" w:type="dxa"/>
            <w:shd w:val="clear" w:color="auto" w:fill="F7CAAC" w:themeFill="accent2" w:themeFillTint="66"/>
            <w:vAlign w:val="center"/>
            <w:hideMark/>
          </w:tcPr>
          <w:p w14:paraId="024057C2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A38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14:paraId="79737135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CCB0640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3BBA9BA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16B34AB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8D02D69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56ACBD8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5D1AF35F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C81BDF" w:rsidRPr="00876634" w14:paraId="1D79D27A" w14:textId="77777777" w:rsidTr="00425B91">
        <w:trPr>
          <w:trHeight w:val="20"/>
        </w:trPr>
        <w:tc>
          <w:tcPr>
            <w:tcW w:w="897" w:type="dxa"/>
            <w:shd w:val="clear" w:color="auto" w:fill="auto"/>
            <w:vAlign w:val="center"/>
          </w:tcPr>
          <w:p w14:paraId="4A17C594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1-2-3-2</w:t>
            </w:r>
          </w:p>
        </w:tc>
        <w:tc>
          <w:tcPr>
            <w:tcW w:w="5758" w:type="dxa"/>
            <w:shd w:val="clear" w:color="auto" w:fill="auto"/>
            <w:vAlign w:val="center"/>
          </w:tcPr>
          <w:p w14:paraId="0D038A86" w14:textId="77777777" w:rsidR="00C81BDF" w:rsidRPr="0087663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Модернизация тепловых сетей с заменой трубопроводов и арматуры (тепловая сеть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ТК-56 – ТК-58, 3 микрорайона</w:t>
            </w: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E5DC4B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1C410A22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853" w:type="dxa"/>
            <w:shd w:val="clear" w:color="auto" w:fill="F7CAAC" w:themeFill="accent2" w:themeFillTint="66"/>
            <w:vAlign w:val="center"/>
          </w:tcPr>
          <w:p w14:paraId="062E6883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A38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3D6C18DF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702EE16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674C258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85089A8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4BDA3C9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A4120DF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14:paraId="3F96F676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C81BDF" w:rsidRPr="00876634" w14:paraId="3DCEA800" w14:textId="77777777" w:rsidTr="00425B91">
        <w:trPr>
          <w:trHeight w:val="20"/>
        </w:trPr>
        <w:tc>
          <w:tcPr>
            <w:tcW w:w="897" w:type="dxa"/>
            <w:shd w:val="clear" w:color="auto" w:fill="auto"/>
            <w:vAlign w:val="center"/>
          </w:tcPr>
          <w:p w14:paraId="658C6257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58" w:type="dxa"/>
            <w:shd w:val="clear" w:color="auto" w:fill="auto"/>
            <w:vAlign w:val="center"/>
          </w:tcPr>
          <w:p w14:paraId="55A5A382" w14:textId="77777777" w:rsidR="00C81BDF" w:rsidRPr="0087663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тепловых сетей с заменой трубопроводов и арматуры (тепловая сеть 6 м/он от дома 1 до дома 4)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7E8E63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682955D6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853" w:type="dxa"/>
            <w:shd w:val="clear" w:color="000000" w:fill="F8CBAD"/>
            <w:vAlign w:val="center"/>
          </w:tcPr>
          <w:p w14:paraId="14CEE5D6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6053F637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0199405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05036D8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054CAB1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FF0DA6B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5F806D9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shd w:val="clear" w:color="auto" w:fill="auto"/>
            <w:vAlign w:val="center"/>
          </w:tcPr>
          <w:p w14:paraId="572B93B7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C81BDF" w:rsidRPr="00876634" w14:paraId="3E0E40C1" w14:textId="77777777" w:rsidTr="00425B91">
        <w:trPr>
          <w:trHeight w:val="20"/>
        </w:trPr>
        <w:tc>
          <w:tcPr>
            <w:tcW w:w="897" w:type="dxa"/>
            <w:shd w:val="clear" w:color="auto" w:fill="auto"/>
            <w:vAlign w:val="center"/>
            <w:hideMark/>
          </w:tcPr>
          <w:p w14:paraId="3C0FDDA5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758" w:type="dxa"/>
            <w:shd w:val="clear" w:color="auto" w:fill="auto"/>
            <w:vAlign w:val="center"/>
            <w:hideMark/>
          </w:tcPr>
          <w:p w14:paraId="47B6CE05" w14:textId="77777777" w:rsidR="00C81BDF" w:rsidRPr="0087663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Модернизация тепловых сетей с заменой трубопроводов и арматуры (тепловая сеть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ТК-4 – ТК-5, мкрн. Северный, г. Шарыпово</w:t>
            </w: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B0A6FCE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6A701171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853" w:type="dxa"/>
            <w:shd w:val="clear" w:color="000000" w:fill="F8CBAD"/>
            <w:vAlign w:val="center"/>
            <w:hideMark/>
          </w:tcPr>
          <w:p w14:paraId="685A138F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14:paraId="62AD4A49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D07BD98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D01395A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301EFF6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C5F8809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7F288AD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3E7232A9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C81BDF" w:rsidRPr="00876634" w14:paraId="2F994643" w14:textId="77777777" w:rsidTr="00425B91">
        <w:trPr>
          <w:trHeight w:val="20"/>
        </w:trPr>
        <w:tc>
          <w:tcPr>
            <w:tcW w:w="897" w:type="dxa"/>
            <w:shd w:val="clear" w:color="auto" w:fill="auto"/>
            <w:vAlign w:val="center"/>
          </w:tcPr>
          <w:p w14:paraId="43D71144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1-2-3-5</w:t>
            </w:r>
          </w:p>
        </w:tc>
        <w:tc>
          <w:tcPr>
            <w:tcW w:w="5758" w:type="dxa"/>
            <w:shd w:val="clear" w:color="auto" w:fill="auto"/>
            <w:vAlign w:val="center"/>
          </w:tcPr>
          <w:p w14:paraId="2CBE3FC9" w14:textId="77777777" w:rsidR="00C81BDF" w:rsidRPr="0087663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Модернизация тепловых сетей с заменой трубопроводов и арматуры (тепловая сеть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ТК-0512 – ТК-0513-1, мкрн. Северный, г. Шарыпово</w:t>
            </w: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9A1D2F2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702647FB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853" w:type="dxa"/>
            <w:shd w:val="clear" w:color="000000" w:fill="F8CBAD"/>
            <w:vAlign w:val="center"/>
          </w:tcPr>
          <w:p w14:paraId="07A45FA0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7F51EEB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1AFF424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635C997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8838EC2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A086758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F715DA7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shd w:val="clear" w:color="auto" w:fill="auto"/>
            <w:vAlign w:val="center"/>
          </w:tcPr>
          <w:p w14:paraId="6B22C2D5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C81BDF" w:rsidRPr="00876634" w14:paraId="6412E887" w14:textId="77777777" w:rsidTr="00425B91">
        <w:trPr>
          <w:trHeight w:val="20"/>
        </w:trPr>
        <w:tc>
          <w:tcPr>
            <w:tcW w:w="897" w:type="dxa"/>
            <w:shd w:val="clear" w:color="auto" w:fill="auto"/>
            <w:vAlign w:val="center"/>
            <w:hideMark/>
          </w:tcPr>
          <w:p w14:paraId="26294CF0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758" w:type="dxa"/>
            <w:shd w:val="clear" w:color="auto" w:fill="auto"/>
            <w:vAlign w:val="center"/>
            <w:hideMark/>
          </w:tcPr>
          <w:p w14:paraId="19794970" w14:textId="77777777" w:rsidR="00C81BDF" w:rsidRPr="0087663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Модернизация тепловых сетей с заменой трубопроводов и арматуры (тепловая сеть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ТК-104 – ТК-110, ул. Горького, г. Шарыпово</w:t>
            </w: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D0314A5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5A3BD84E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853" w:type="dxa"/>
            <w:shd w:val="clear" w:color="000000" w:fill="F8CBAD"/>
            <w:vAlign w:val="center"/>
            <w:hideMark/>
          </w:tcPr>
          <w:p w14:paraId="44E6046C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14:paraId="47448624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ADAE3ED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A66D490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5F56D82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376DBDB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1DD5346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12D081DE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C81BDF" w:rsidRPr="00876634" w14:paraId="6B3F6C5D" w14:textId="77777777" w:rsidTr="00F03B8E">
        <w:trPr>
          <w:trHeight w:val="20"/>
        </w:trPr>
        <w:tc>
          <w:tcPr>
            <w:tcW w:w="897" w:type="dxa"/>
            <w:shd w:val="clear" w:color="auto" w:fill="auto"/>
            <w:vAlign w:val="center"/>
            <w:hideMark/>
          </w:tcPr>
          <w:p w14:paraId="446F7CCD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758" w:type="dxa"/>
            <w:shd w:val="clear" w:color="auto" w:fill="auto"/>
            <w:vAlign w:val="center"/>
            <w:hideMark/>
          </w:tcPr>
          <w:p w14:paraId="0413A4AF" w14:textId="77777777" w:rsidR="00C81BDF" w:rsidRPr="0087663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Модернизация тепловых сетей с заменой трубопроводов и арматуры (тепловая сеть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ТК-10-19 – ТК-10-26, ул. Садовая, п. Дубинино</w:t>
            </w: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0A189BF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502E1264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853" w:type="dxa"/>
            <w:shd w:val="clear" w:color="auto" w:fill="F7CAAC" w:themeFill="accent2" w:themeFillTint="66"/>
            <w:vAlign w:val="center"/>
            <w:hideMark/>
          </w:tcPr>
          <w:p w14:paraId="12847467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89" w:type="dxa"/>
            <w:shd w:val="clear" w:color="auto" w:fill="auto"/>
            <w:vAlign w:val="center"/>
            <w:hideMark/>
          </w:tcPr>
          <w:p w14:paraId="7E724BD6" w14:textId="32A8AF21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1D44855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7E79475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A373376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52BDF003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BAD7B21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29598B3D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C81BDF" w:rsidRPr="00876634" w14:paraId="38467336" w14:textId="77777777" w:rsidTr="00425B91">
        <w:trPr>
          <w:trHeight w:val="20"/>
        </w:trPr>
        <w:tc>
          <w:tcPr>
            <w:tcW w:w="897" w:type="dxa"/>
            <w:shd w:val="clear" w:color="auto" w:fill="auto"/>
            <w:vAlign w:val="center"/>
            <w:hideMark/>
          </w:tcPr>
          <w:p w14:paraId="7B2D1761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58" w:type="dxa"/>
            <w:shd w:val="clear" w:color="auto" w:fill="auto"/>
            <w:vAlign w:val="center"/>
            <w:hideMark/>
          </w:tcPr>
          <w:p w14:paraId="0BE6DE26" w14:textId="77777777" w:rsidR="00C81BDF" w:rsidRPr="0087663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Модернизация тепловых сетей с заменой трубопроводов и арматуры (тепловая воздушная сеть от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СУ-8 до ТК-0406, магистраль № 1</w:t>
            </w: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 Ашпыл)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2E51FA9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1AFC77A7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853" w:type="dxa"/>
            <w:shd w:val="clear" w:color="auto" w:fill="F7CAAC" w:themeFill="accent2" w:themeFillTint="66"/>
            <w:vAlign w:val="center"/>
            <w:hideMark/>
          </w:tcPr>
          <w:p w14:paraId="628712AA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89" w:type="dxa"/>
            <w:shd w:val="clear" w:color="auto" w:fill="F7CAAC" w:themeFill="accent2" w:themeFillTint="66"/>
            <w:vAlign w:val="center"/>
            <w:hideMark/>
          </w:tcPr>
          <w:p w14:paraId="72E3EB28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CC150D9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F475D4A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FD2AC29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023774A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BA415EB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  <w:p w14:paraId="20E9AF84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3FFF17F2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D715C6" w:rsidRPr="00876634" w14:paraId="4F5EE38A" w14:textId="77777777" w:rsidTr="00D715C6">
        <w:trPr>
          <w:trHeight w:val="20"/>
        </w:trPr>
        <w:tc>
          <w:tcPr>
            <w:tcW w:w="897" w:type="dxa"/>
            <w:shd w:val="clear" w:color="auto" w:fill="auto"/>
            <w:vAlign w:val="center"/>
          </w:tcPr>
          <w:p w14:paraId="6E477010" w14:textId="0FA0716F" w:rsidR="00D715C6" w:rsidRPr="00876634" w:rsidRDefault="00D715C6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1-2-3-9</w:t>
            </w:r>
          </w:p>
        </w:tc>
        <w:tc>
          <w:tcPr>
            <w:tcW w:w="5758" w:type="dxa"/>
            <w:shd w:val="clear" w:color="auto" w:fill="auto"/>
            <w:vAlign w:val="center"/>
          </w:tcPr>
          <w:p w14:paraId="45A2FF89" w14:textId="1457EE66" w:rsidR="00D715C6" w:rsidRPr="00876634" w:rsidRDefault="00D715C6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Модернизация тепловых сетей с заменой трубопроводов и арматуры (тепловая сеть 6 м/он от дома 1 до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ТК-32)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9BF8F0" w14:textId="77777777" w:rsidR="00D715C6" w:rsidRPr="00876634" w:rsidRDefault="00D715C6" w:rsidP="00D715C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19321000" w14:textId="3FA9B28E" w:rsidR="00D715C6" w:rsidRPr="00876634" w:rsidRDefault="00D715C6" w:rsidP="00D715C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853" w:type="dxa"/>
            <w:shd w:val="clear" w:color="auto" w:fill="F7CAAC" w:themeFill="accent2" w:themeFillTint="66"/>
            <w:vAlign w:val="center"/>
          </w:tcPr>
          <w:p w14:paraId="309C92B0" w14:textId="59997D79" w:rsidR="00D715C6" w:rsidRDefault="00D715C6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1B436BE" w14:textId="77777777" w:rsidR="00D715C6" w:rsidRDefault="00D715C6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9A4D177" w14:textId="77777777" w:rsidR="00D715C6" w:rsidRPr="00876634" w:rsidRDefault="00D715C6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304B626" w14:textId="77777777" w:rsidR="00D715C6" w:rsidRPr="00876634" w:rsidRDefault="00D715C6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6CC9A36" w14:textId="77777777" w:rsidR="00D715C6" w:rsidRPr="00876634" w:rsidRDefault="00D715C6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244CB42" w14:textId="77777777" w:rsidR="00D715C6" w:rsidRPr="00876634" w:rsidRDefault="00D715C6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4365AF2" w14:textId="77777777" w:rsidR="00D715C6" w:rsidRPr="00876634" w:rsidRDefault="00D715C6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14:paraId="644BEA0D" w14:textId="140E6A1F" w:rsidR="00D715C6" w:rsidRPr="00876634" w:rsidRDefault="00D715C6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  <w:tr w:rsidR="00C81BDF" w:rsidRPr="00876634" w14:paraId="145F7835" w14:textId="77777777" w:rsidTr="00425B91">
        <w:trPr>
          <w:trHeight w:val="20"/>
        </w:trPr>
        <w:tc>
          <w:tcPr>
            <w:tcW w:w="897" w:type="dxa"/>
            <w:shd w:val="clear" w:color="auto" w:fill="auto"/>
            <w:vAlign w:val="center"/>
            <w:hideMark/>
          </w:tcPr>
          <w:p w14:paraId="01BE9F5C" w14:textId="6B83BC5B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</w:t>
            </w:r>
            <w:r w:rsidR="00D715C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758" w:type="dxa"/>
            <w:shd w:val="clear" w:color="auto" w:fill="auto"/>
            <w:vAlign w:val="center"/>
            <w:hideMark/>
          </w:tcPr>
          <w:p w14:paraId="08F43D81" w14:textId="77777777" w:rsidR="00C81BDF" w:rsidRPr="0087663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тепловых сетей с заменой трубопроводов и арматуры*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CE8305F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ПСД/</w:t>
            </w:r>
          </w:p>
          <w:p w14:paraId="129460F5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СМР</w:t>
            </w:r>
          </w:p>
        </w:tc>
        <w:tc>
          <w:tcPr>
            <w:tcW w:w="853" w:type="dxa"/>
            <w:shd w:val="clear" w:color="auto" w:fill="auto"/>
            <w:vAlign w:val="center"/>
            <w:hideMark/>
          </w:tcPr>
          <w:p w14:paraId="615840ED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9" w:type="dxa"/>
            <w:shd w:val="clear" w:color="auto" w:fill="F7CAAC" w:themeFill="accent2" w:themeFillTint="66"/>
            <w:vAlign w:val="center"/>
            <w:hideMark/>
          </w:tcPr>
          <w:p w14:paraId="11BFA2D9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  <w:hideMark/>
          </w:tcPr>
          <w:p w14:paraId="7FD7196C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shd w:val="clear" w:color="000000" w:fill="F8CBAD"/>
            <w:vAlign w:val="center"/>
            <w:hideMark/>
          </w:tcPr>
          <w:p w14:paraId="79F74615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shd w:val="clear" w:color="000000" w:fill="F8CBAD"/>
            <w:vAlign w:val="center"/>
            <w:hideMark/>
          </w:tcPr>
          <w:p w14:paraId="1E488B97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0" w:type="dxa"/>
            <w:shd w:val="clear" w:color="000000" w:fill="F8CBAD"/>
            <w:vAlign w:val="center"/>
            <w:hideMark/>
          </w:tcPr>
          <w:p w14:paraId="601FF25A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shd w:val="clear" w:color="000000" w:fill="F8CBAD"/>
            <w:vAlign w:val="center"/>
            <w:hideMark/>
          </w:tcPr>
          <w:p w14:paraId="44A14003" w14:textId="77777777" w:rsidR="00C81BDF" w:rsidRPr="0087663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79217A58" w14:textId="77777777" w:rsidR="00C81BDF" w:rsidRPr="00876634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</w:t>
            </w:r>
          </w:p>
        </w:tc>
      </w:tr>
    </w:tbl>
    <w:p w14:paraId="72EFFD58" w14:textId="77777777" w:rsidR="00C81BDF" w:rsidRDefault="00C81BDF" w:rsidP="00691BC7">
      <w:pPr>
        <w:spacing w:after="0" w:line="276" w:lineRule="auto"/>
        <w:jc w:val="both"/>
        <w:rPr>
          <w:rFonts w:ascii="Trebuchet MS" w:hAnsi="Trebuchet MS"/>
          <w:b/>
        </w:rPr>
      </w:pPr>
    </w:p>
    <w:p w14:paraId="5F5C6008" w14:textId="77777777" w:rsidR="00EB5346" w:rsidRPr="00EB5346" w:rsidRDefault="00EB5346" w:rsidP="00EB5346">
      <w:pPr>
        <w:tabs>
          <w:tab w:val="left" w:pos="4635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rebuchet MS" w:eastAsia="Times New Roman" w:hAnsi="Trebuchet MS" w:cs="Times New Roman"/>
          <w:sz w:val="20"/>
          <w:szCs w:val="20"/>
          <w:lang w:eastAsia="ru-RU"/>
        </w:rPr>
      </w:pPr>
      <w:r w:rsidRPr="00EB5346">
        <w:rPr>
          <w:rFonts w:ascii="Trebuchet MS" w:eastAsia="Times New Roman" w:hAnsi="Trebuchet MS" w:cs="Times New Roman"/>
          <w:b/>
          <w:bCs/>
          <w:sz w:val="20"/>
          <w:szCs w:val="20"/>
          <w:lang w:eastAsia="ru-RU"/>
        </w:rPr>
        <w:t xml:space="preserve">Примечание: </w:t>
      </w:r>
      <w:r w:rsidRPr="00EB5346">
        <w:rPr>
          <w:rFonts w:ascii="Trebuchet MS" w:eastAsia="Times New Roman" w:hAnsi="Trebuchet MS" w:cs="Times New Roman"/>
          <w:sz w:val="20"/>
          <w:szCs w:val="20"/>
          <w:lang w:eastAsia="ru-RU"/>
        </w:rPr>
        <w:t>* - Стоимость реализации проектов, будет определена по результатам разработки проектно-сметной документации.</w:t>
      </w:r>
    </w:p>
    <w:p w14:paraId="75DCF090" w14:textId="77777777" w:rsidR="00EB5346" w:rsidRPr="00EB5346" w:rsidRDefault="00EB5346" w:rsidP="00EB5346">
      <w:pPr>
        <w:tabs>
          <w:tab w:val="left" w:pos="4635"/>
        </w:tabs>
        <w:autoSpaceDE w:val="0"/>
        <w:autoSpaceDN w:val="0"/>
        <w:adjustRightInd w:val="0"/>
        <w:spacing w:before="120" w:after="0" w:line="240" w:lineRule="auto"/>
        <w:ind w:left="1276"/>
        <w:jc w:val="both"/>
        <w:rPr>
          <w:rFonts w:ascii="Trebuchet MS" w:eastAsia="Times New Roman" w:hAnsi="Trebuchet MS" w:cs="Times New Roman"/>
          <w:sz w:val="20"/>
          <w:szCs w:val="20"/>
          <w:lang w:eastAsia="ru-RU"/>
        </w:rPr>
      </w:pPr>
      <w:r w:rsidRPr="00EB5346">
        <w:rPr>
          <w:rFonts w:ascii="Trebuchet MS" w:eastAsia="Times New Roman" w:hAnsi="Trebuchet MS" w:cs="Times New Roman"/>
          <w:sz w:val="20"/>
          <w:szCs w:val="20"/>
          <w:lang w:eastAsia="ru-RU"/>
        </w:rPr>
        <w:t xml:space="preserve">** </w:t>
      </w:r>
      <w:r w:rsidRPr="00EB5346">
        <w:rPr>
          <w:rFonts w:ascii="Trebuchet MS" w:eastAsia="Times New Roman" w:hAnsi="Trebuchet MS" w:cs="Times New Roman"/>
          <w:b/>
          <w:bCs/>
          <w:sz w:val="20"/>
          <w:szCs w:val="20"/>
          <w:lang w:eastAsia="ru-RU"/>
        </w:rPr>
        <w:t>-</w:t>
      </w:r>
      <w:r w:rsidRPr="00EB5346">
        <w:rPr>
          <w:rFonts w:ascii="Trebuchet MS" w:eastAsia="Times New Roman" w:hAnsi="Trebuchet MS" w:cs="Times New Roman"/>
          <w:sz w:val="20"/>
          <w:szCs w:val="20"/>
          <w:lang w:eastAsia="ru-RU"/>
        </w:rPr>
        <w:t xml:space="preserve"> Участки модернизации тепловых сетей будут определены в последующие периоды актуализации схемы теплоснабжения муниципального образования.</w:t>
      </w:r>
    </w:p>
    <w:p w14:paraId="4A32D476" w14:textId="77777777" w:rsidR="00045057" w:rsidRDefault="00045057" w:rsidP="00876634">
      <w:pPr>
        <w:tabs>
          <w:tab w:val="left" w:pos="4635"/>
        </w:tabs>
        <w:autoSpaceDE w:val="0"/>
        <w:autoSpaceDN w:val="0"/>
        <w:adjustRightInd w:val="0"/>
        <w:spacing w:before="120"/>
        <w:jc w:val="both"/>
        <w:rPr>
          <w:rFonts w:ascii="Trebuchet MS" w:hAnsi="Trebuchet MS"/>
          <w:sz w:val="20"/>
          <w:szCs w:val="20"/>
        </w:rPr>
      </w:pPr>
    </w:p>
    <w:p w14:paraId="54FF189B" w14:textId="56E82D3F" w:rsidR="00045057" w:rsidRDefault="00EB5346" w:rsidP="00045057">
      <w:pPr>
        <w:spacing w:line="276" w:lineRule="auto"/>
        <w:jc w:val="center"/>
        <w:rPr>
          <w:rFonts w:ascii="Trebuchet MS" w:hAnsi="Trebuchet MS"/>
          <w:b/>
        </w:rPr>
      </w:pPr>
      <w:r>
        <w:rPr>
          <w:noProof/>
        </w:rPr>
        <w:drawing>
          <wp:inline distT="0" distB="0" distL="0" distR="0" wp14:anchorId="241C9BC9" wp14:editId="789135F3">
            <wp:extent cx="8371643" cy="5922335"/>
            <wp:effectExtent l="0" t="0" r="0" b="2540"/>
            <wp:docPr id="521042424" name="Рисунок 19" descr="Изображение выглядит как карта, текст, диаграмма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42424" name="Рисунок 19" descr="Изображение выглядит как карта, текст, диаграмма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778" cy="592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FD609" w14:textId="30A8B41E" w:rsidR="00045057" w:rsidRPr="00473EE7" w:rsidRDefault="00045057" w:rsidP="00045057">
      <w:pPr>
        <w:spacing w:line="276" w:lineRule="auto"/>
        <w:jc w:val="center"/>
        <w:rPr>
          <w:rFonts w:ascii="Trebuchet MS" w:hAnsi="Trebuchet MS"/>
          <w:b/>
        </w:rPr>
      </w:pPr>
      <w:r w:rsidRPr="00007BD6">
        <w:rPr>
          <w:rFonts w:ascii="Trebuchet MS" w:hAnsi="Trebuchet MS"/>
          <w:b/>
        </w:rPr>
        <w:t xml:space="preserve">Рисунок </w:t>
      </w:r>
      <w:r>
        <w:rPr>
          <w:rFonts w:ascii="Trebuchet MS" w:hAnsi="Trebuchet MS"/>
          <w:b/>
        </w:rPr>
        <w:t>6</w:t>
      </w:r>
      <w:r w:rsidRPr="00007BD6">
        <w:rPr>
          <w:rFonts w:ascii="Trebuchet MS" w:hAnsi="Trebuchet MS"/>
          <w:b/>
        </w:rPr>
        <w:t>.</w:t>
      </w:r>
      <w:r>
        <w:rPr>
          <w:rFonts w:ascii="Trebuchet MS" w:hAnsi="Trebuchet MS"/>
          <w:b/>
        </w:rPr>
        <w:t>6</w:t>
      </w:r>
      <w:r w:rsidRPr="00007BD6">
        <w:rPr>
          <w:rFonts w:ascii="Trebuchet MS" w:hAnsi="Trebuchet MS"/>
          <w:b/>
        </w:rPr>
        <w:t>.1 – Перспективная схема участков тепловых сетей на территории г. Шарыпово</w:t>
      </w:r>
    </w:p>
    <w:p w14:paraId="4CA30E68" w14:textId="2B136156" w:rsidR="00045057" w:rsidRDefault="00EB5346" w:rsidP="00045057">
      <w:pPr>
        <w:spacing w:line="276" w:lineRule="auto"/>
        <w:jc w:val="center"/>
        <w:rPr>
          <w:rFonts w:ascii="Trebuchet MS" w:hAnsi="Trebuchet MS"/>
          <w:b/>
        </w:rPr>
      </w:pPr>
      <w:r>
        <w:rPr>
          <w:noProof/>
        </w:rPr>
        <w:drawing>
          <wp:inline distT="0" distB="0" distL="0" distR="0" wp14:anchorId="2189DAEA" wp14:editId="409FFF1A">
            <wp:extent cx="8385426" cy="5932086"/>
            <wp:effectExtent l="0" t="0" r="0" b="0"/>
            <wp:docPr id="532844665" name="Рисунок 20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44665" name="Рисунок 20" descr="Изображение выглядит как карта, текст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751" cy="59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C73AF" w14:textId="30AF3690" w:rsidR="00876634" w:rsidRPr="00876634" w:rsidRDefault="00045057" w:rsidP="00045057">
      <w:pPr>
        <w:spacing w:line="276" w:lineRule="auto"/>
        <w:jc w:val="center"/>
        <w:rPr>
          <w:rFonts w:ascii="Trebuchet MS" w:hAnsi="Trebuchet MS"/>
        </w:rPr>
        <w:sectPr w:rsidR="00876634" w:rsidRPr="00876634" w:rsidSect="00691BC7">
          <w:pgSz w:w="16838" w:h="11906" w:orient="landscape"/>
          <w:pgMar w:top="851" w:right="1134" w:bottom="1134" w:left="1134" w:header="454" w:footer="454" w:gutter="0"/>
          <w:cols w:space="720"/>
          <w:titlePg/>
          <w:docGrid w:linePitch="299"/>
        </w:sectPr>
      </w:pPr>
      <w:r w:rsidRPr="00007BD6">
        <w:rPr>
          <w:rFonts w:ascii="Trebuchet MS" w:hAnsi="Trebuchet MS"/>
          <w:b/>
        </w:rPr>
        <w:t xml:space="preserve">Рисунок </w:t>
      </w:r>
      <w:r>
        <w:rPr>
          <w:rFonts w:ascii="Trebuchet MS" w:hAnsi="Trebuchet MS"/>
          <w:b/>
        </w:rPr>
        <w:t>6</w:t>
      </w:r>
      <w:r w:rsidRPr="00007BD6">
        <w:rPr>
          <w:rFonts w:ascii="Trebuchet MS" w:hAnsi="Trebuchet MS"/>
          <w:b/>
        </w:rPr>
        <w:t>.</w:t>
      </w:r>
      <w:r>
        <w:rPr>
          <w:rFonts w:ascii="Trebuchet MS" w:hAnsi="Trebuchet MS"/>
          <w:b/>
        </w:rPr>
        <w:t>6</w:t>
      </w:r>
      <w:r w:rsidRPr="00007BD6">
        <w:rPr>
          <w:rFonts w:ascii="Trebuchet MS" w:hAnsi="Trebuchet MS"/>
          <w:b/>
        </w:rPr>
        <w:t>.</w:t>
      </w:r>
      <w:r>
        <w:rPr>
          <w:rFonts w:ascii="Trebuchet MS" w:hAnsi="Trebuchet MS"/>
          <w:b/>
        </w:rPr>
        <w:t>2</w:t>
      </w:r>
      <w:r w:rsidRPr="00007BD6">
        <w:rPr>
          <w:rFonts w:ascii="Trebuchet MS" w:hAnsi="Trebuchet MS"/>
          <w:b/>
        </w:rPr>
        <w:t xml:space="preserve"> – Перспективная схема участков тепловых сетей на территории </w:t>
      </w:r>
      <w:r>
        <w:rPr>
          <w:rFonts w:ascii="Trebuchet MS" w:hAnsi="Trebuchet MS"/>
          <w:b/>
        </w:rPr>
        <w:t>п. Дубинино</w:t>
      </w:r>
      <w:r w:rsidR="00876634">
        <w:rPr>
          <w:rFonts w:ascii="Trebuchet MS" w:hAnsi="Trebuchet MS"/>
        </w:rPr>
        <w:tab/>
      </w:r>
    </w:p>
    <w:p w14:paraId="7CE62E57" w14:textId="67E51CA4" w:rsidR="007B2E0B" w:rsidRPr="004D4B7F" w:rsidRDefault="009777D9" w:rsidP="00C96164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10" w:name="_Toc17813058"/>
      <w:bookmarkStart w:id="111" w:name="_Toc133104114"/>
      <w:bookmarkStart w:id="112" w:name="_Toc145613495"/>
      <w:bookmarkStart w:id="113" w:name="_Toc358669594"/>
      <w:bookmarkStart w:id="114" w:name="_Toc375163472"/>
      <w:bookmarkEnd w:id="109"/>
      <w:r w:rsidRPr="009777D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Раздел 7. </w:t>
      </w:r>
      <w:bookmarkEnd w:id="110"/>
      <w:bookmarkEnd w:id="111"/>
      <w:r w:rsidRPr="009777D9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112"/>
    </w:p>
    <w:p w14:paraId="258CCBA6" w14:textId="77777777" w:rsidR="000431D4" w:rsidRPr="004D4B7F" w:rsidRDefault="000431D4" w:rsidP="001E2FF2">
      <w:pPr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56D6584" w14:textId="015604BB" w:rsidR="000431D4" w:rsidRPr="004D4B7F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5" w:name="_Toc145613496"/>
      <w:r w:rsidRPr="004D4B7F">
        <w:rPr>
          <w:rFonts w:ascii="Trebuchet MS" w:eastAsia="Times New Roman" w:hAnsi="Trebuchet MS" w:cs="Times New Roman"/>
          <w:b/>
          <w:lang w:eastAsia="ru-RU"/>
        </w:rPr>
        <w:t xml:space="preserve">7.1 </w:t>
      </w:r>
      <w:r w:rsidR="009777D9" w:rsidRPr="009777D9">
        <w:rPr>
          <w:rFonts w:ascii="Trebuchet MS" w:eastAsia="Times New Roman" w:hAnsi="Trebuchet MS" w:cs="Times New Roman"/>
          <w:b/>
          <w:lang w:eastAsia="ru-RU"/>
        </w:rPr>
        <w:t>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115"/>
    </w:p>
    <w:p w14:paraId="3AD5ADBC" w14:textId="77777777" w:rsidR="00212B0B" w:rsidRPr="00212B0B" w:rsidRDefault="00212B0B" w:rsidP="00212B0B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12B0B">
        <w:rPr>
          <w:rFonts w:ascii="Trebuchet MS" w:eastAsia="Times New Roman" w:hAnsi="Trebuchet MS" w:cs="Times New Roman"/>
          <w:lang w:eastAsia="ru-RU"/>
        </w:rPr>
        <w:t>На территории муниципального образования сохраняется открытая система теплоснабжения для потребителей г. Шарыпово и п. Дубинино, подключенных к системе централизованного теплоснабжения Берёзовская ГРЭС.</w:t>
      </w:r>
    </w:p>
    <w:p w14:paraId="3276CFDA" w14:textId="77777777" w:rsidR="00212B0B" w:rsidRPr="00212B0B" w:rsidRDefault="00212B0B" w:rsidP="00212B0B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12B0B">
        <w:rPr>
          <w:rFonts w:ascii="Trebuchet MS" w:eastAsia="Times New Roman" w:hAnsi="Trebuchet MS" w:cs="Times New Roman"/>
          <w:lang w:eastAsia="ru-RU"/>
        </w:rPr>
        <w:t>В соответствии со ст.1 Федерального закона от 30.12.2021 №438-ФЗ "О внесении изменений в Федеральный закон "О теплоснабжении" перевод открытых систем теплоснабжения на закрытые на территории муниципального образования г. Шарыпово и п. Дубинино Схемой теплоснабжения не предусматривается с целью исключения финансовой нагрузки на потребителей и бюджет муниципального образования.</w:t>
      </w:r>
    </w:p>
    <w:p w14:paraId="1310ADC6" w14:textId="0AB2E888" w:rsidR="00212B0B" w:rsidRPr="00212B0B" w:rsidRDefault="00212B0B" w:rsidP="00212B0B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12B0B">
        <w:rPr>
          <w:rFonts w:ascii="Trebuchet MS" w:eastAsia="Times New Roman" w:hAnsi="Trebuchet MS" w:cs="Times New Roman"/>
          <w:lang w:eastAsia="ru-RU"/>
        </w:rPr>
        <w:t>Перевод открытых систем теплоснабжения (горячего водоснабжения) для муниципального образования является экономически не эффективным, т.к. чистая привед</w:t>
      </w:r>
      <w:r w:rsidR="00F603DB">
        <w:rPr>
          <w:rFonts w:ascii="Trebuchet MS" w:eastAsia="Times New Roman" w:hAnsi="Trebuchet MS" w:cs="Times New Roman"/>
          <w:lang w:eastAsia="ru-RU"/>
        </w:rPr>
        <w:t>ё</w:t>
      </w:r>
      <w:r w:rsidRPr="00212B0B">
        <w:rPr>
          <w:rFonts w:ascii="Trebuchet MS" w:eastAsia="Times New Roman" w:hAnsi="Trebuchet MS" w:cs="Times New Roman"/>
          <w:lang w:eastAsia="ru-RU"/>
        </w:rPr>
        <w:t>нная стоимость проекта по переводу открытых систем теплоснабжения на закрытые системы горячего водоснабжения на прогнозный период, равный 10 годам, с уч</w:t>
      </w:r>
      <w:r w:rsidR="00F603DB">
        <w:rPr>
          <w:rFonts w:ascii="Trebuchet MS" w:eastAsia="Times New Roman" w:hAnsi="Trebuchet MS" w:cs="Times New Roman"/>
          <w:lang w:eastAsia="ru-RU"/>
        </w:rPr>
        <w:t>ё</w:t>
      </w:r>
      <w:r w:rsidRPr="00212B0B">
        <w:rPr>
          <w:rFonts w:ascii="Trebuchet MS" w:eastAsia="Times New Roman" w:hAnsi="Trebuchet MS" w:cs="Times New Roman"/>
          <w:lang w:eastAsia="ru-RU"/>
        </w:rPr>
        <w:t>том инвестиционной стадии проекта имеет отрицательное значение.</w:t>
      </w:r>
    </w:p>
    <w:p w14:paraId="76968083" w14:textId="01E734AA" w:rsidR="00212B0B" w:rsidRDefault="00212B0B" w:rsidP="00212B0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12B0B">
        <w:rPr>
          <w:rFonts w:ascii="Trebuchet MS" w:eastAsia="Times New Roman" w:hAnsi="Trebuchet MS" w:cs="Times New Roman"/>
          <w:lang w:eastAsia="ru-RU"/>
        </w:rPr>
        <w:t>Последующее перспективное подключение (технологическое присоединение) объектов капитального строительства потребителей к системе теплоснабжения для нужд горячего водоснабжения в соответствии с п. 8 ст. 29 Федерального закона от 27.07.2010 №190-ФЗ «О теплоснабжении» должно осуществляться по независимым схемам присоединения.</w:t>
      </w:r>
    </w:p>
    <w:p w14:paraId="4D5A6C46" w14:textId="77777777" w:rsidR="00116C3E" w:rsidRPr="004D4B7F" w:rsidRDefault="00116C3E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0F88E1A" w14:textId="5FACAA9B" w:rsidR="000431D4" w:rsidRPr="004D4B7F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6" w:name="_Toc145613497"/>
      <w:r w:rsidRPr="004D4B7F">
        <w:rPr>
          <w:rFonts w:ascii="Trebuchet MS" w:eastAsia="Times New Roman" w:hAnsi="Trebuchet MS" w:cs="Times New Roman"/>
          <w:b/>
          <w:lang w:eastAsia="ru-RU"/>
        </w:rPr>
        <w:t xml:space="preserve">7.2 </w:t>
      </w:r>
      <w:r w:rsidR="009777D9" w:rsidRPr="009777D9">
        <w:rPr>
          <w:rFonts w:ascii="Trebuchet MS" w:eastAsia="Times New Roman" w:hAnsi="Trebuchet MS" w:cs="Times New Roman"/>
          <w:b/>
          <w:lang w:eastAsia="ru-RU"/>
        </w:rPr>
        <w:t>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116"/>
    </w:p>
    <w:p w14:paraId="08E5AB21" w14:textId="726401D9" w:rsidR="00212B0B" w:rsidRPr="00C422B7" w:rsidRDefault="00212B0B" w:rsidP="00212B0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C422B7">
        <w:rPr>
          <w:rFonts w:ascii="Trebuchet MS" w:eastAsia="Times New Roman" w:hAnsi="Trebuchet MS" w:cs="Times New Roman"/>
          <w:lang w:eastAsia="ru-RU"/>
        </w:rPr>
        <w:t>До конца расч</w:t>
      </w:r>
      <w:r w:rsidR="00F603DB">
        <w:rPr>
          <w:rFonts w:ascii="Trebuchet MS" w:eastAsia="Times New Roman" w:hAnsi="Trebuchet MS" w:cs="Times New Roman"/>
          <w:lang w:eastAsia="ru-RU"/>
        </w:rPr>
        <w:t>ё</w:t>
      </w:r>
      <w:r w:rsidRPr="00C422B7">
        <w:rPr>
          <w:rFonts w:ascii="Trebuchet MS" w:eastAsia="Times New Roman" w:hAnsi="Trebuchet MS" w:cs="Times New Roman"/>
          <w:lang w:eastAsia="ru-RU"/>
        </w:rPr>
        <w:t xml:space="preserve">тного периода, мероприятий, обеспечивающих переход от открытых систем теплоснабжения (ГВС) на закрытые системы горячего водоснабжения, не запланировано. </w:t>
      </w:r>
    </w:p>
    <w:p w14:paraId="7760C827" w14:textId="4E676A0A" w:rsidR="00212B0B" w:rsidRPr="00C422B7" w:rsidRDefault="00212B0B" w:rsidP="00212B0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C422B7">
        <w:rPr>
          <w:rFonts w:ascii="Trebuchet MS" w:eastAsia="Times New Roman" w:hAnsi="Trebuchet MS" w:cs="Times New Roman"/>
          <w:lang w:eastAsia="ru-RU"/>
        </w:rPr>
        <w:t>На территории муниципального образования сохраняется открытая система теплоснабжения для потребителей, подключенных к</w:t>
      </w:r>
      <w:r>
        <w:rPr>
          <w:rFonts w:ascii="Trebuchet MS" w:eastAsia="Times New Roman" w:hAnsi="Trebuchet MS" w:cs="Times New Roman"/>
          <w:lang w:eastAsia="ru-RU"/>
        </w:rPr>
        <w:t xml:space="preserve"> централизованной системе теплоснабжения Берёзовская ГРЭС</w:t>
      </w:r>
      <w:r w:rsidRPr="00C422B7">
        <w:rPr>
          <w:rFonts w:ascii="Trebuchet MS" w:eastAsia="Times New Roman" w:hAnsi="Trebuchet MS" w:cs="Times New Roman"/>
          <w:lang w:eastAsia="ru-RU"/>
        </w:rPr>
        <w:t>.</w:t>
      </w:r>
    </w:p>
    <w:p w14:paraId="1045FF16" w14:textId="705BE403" w:rsidR="00F73F1B" w:rsidRPr="004D4B7F" w:rsidRDefault="00F73F1B" w:rsidP="00F73F1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32C6750" w14:textId="77777777" w:rsidR="00F73F1B" w:rsidRPr="004D4B7F" w:rsidRDefault="00F73F1B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686365F4" w14:textId="72BD7A41" w:rsidR="00B84F99" w:rsidRPr="004D4B7F" w:rsidRDefault="00B84F99" w:rsidP="00AE7403">
      <w:pPr>
        <w:rPr>
          <w:rFonts w:ascii="Trebuchet MS" w:hAnsi="Trebuchet MS"/>
        </w:rPr>
        <w:sectPr w:rsidR="00B84F99" w:rsidRPr="004D4B7F" w:rsidSect="00225961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6D2BFF3B" w14:textId="77777777" w:rsidR="001A32D7" w:rsidRPr="00B54B3F" w:rsidRDefault="001A32D7" w:rsidP="001A32D7">
      <w:pPr>
        <w:keepNext/>
        <w:keepLines/>
        <w:spacing w:before="12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17" w:name="_Toc145613498"/>
      <w:bookmarkEnd w:id="113"/>
      <w:bookmarkEnd w:id="114"/>
      <w:r w:rsidRPr="00B54B3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Раздел 8. Перспективные топливные балансы</w:t>
      </w:r>
      <w:bookmarkEnd w:id="117"/>
    </w:p>
    <w:p w14:paraId="4BEB76D0" w14:textId="77777777" w:rsidR="001A32D7" w:rsidRPr="001A32D7" w:rsidRDefault="001A32D7" w:rsidP="001A32D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8" w:name="_Toc145613499"/>
      <w:r w:rsidRPr="004D4B7F">
        <w:rPr>
          <w:rFonts w:ascii="Trebuchet MS" w:eastAsia="Times New Roman" w:hAnsi="Trebuchet MS" w:cs="Times New Roman"/>
          <w:b/>
          <w:lang w:eastAsia="ru-RU"/>
        </w:rPr>
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18"/>
    </w:p>
    <w:p w14:paraId="2339F77C" w14:textId="55205DE2" w:rsidR="001A32D7" w:rsidRPr="004D4B7F" w:rsidRDefault="001A32D7" w:rsidP="001A32D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D4B7F">
        <w:rPr>
          <w:rFonts w:ascii="Trebuchet MS" w:eastAsia="Times New Roman" w:hAnsi="Trebuchet MS" w:cs="Times New Roman"/>
          <w:lang w:eastAsia="ru-RU"/>
        </w:rPr>
        <w:t>Перспективны</w:t>
      </w:r>
      <w:r w:rsidR="00EF47F9">
        <w:rPr>
          <w:rFonts w:ascii="Trebuchet MS" w:eastAsia="Times New Roman" w:hAnsi="Trebuchet MS" w:cs="Times New Roman"/>
          <w:lang w:eastAsia="ru-RU"/>
        </w:rPr>
        <w:t>й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топливны</w:t>
      </w:r>
      <w:r w:rsidR="00EF47F9">
        <w:rPr>
          <w:rFonts w:ascii="Trebuchet MS" w:eastAsia="Times New Roman" w:hAnsi="Trebuchet MS" w:cs="Times New Roman"/>
          <w:lang w:eastAsia="ru-RU"/>
        </w:rPr>
        <w:t>й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баланс по источнику</w:t>
      </w:r>
      <w:r w:rsidR="00EF47F9">
        <w:rPr>
          <w:rFonts w:ascii="Trebuchet MS" w:eastAsia="Times New Roman" w:hAnsi="Trebuchet MS" w:cs="Times New Roman"/>
          <w:lang w:eastAsia="ru-RU"/>
        </w:rPr>
        <w:t xml:space="preserve"> комбинированной выработки электрической и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тепловой энергии </w:t>
      </w:r>
      <w:r w:rsidR="00EF47F9">
        <w:rPr>
          <w:rFonts w:ascii="Trebuchet MS" w:eastAsia="Times New Roman" w:hAnsi="Trebuchet MS" w:cs="Times New Roman"/>
          <w:lang w:eastAsia="ru-RU"/>
        </w:rPr>
        <w:t>– Берёзовская ГРЭС</w:t>
      </w:r>
      <w:r w:rsidRPr="004D4B7F">
        <w:rPr>
          <w:rFonts w:ascii="Trebuchet MS" w:eastAsia="Times New Roman" w:hAnsi="Trebuchet MS" w:cs="Times New Roman"/>
          <w:lang w:eastAsia="ru-RU"/>
        </w:rPr>
        <w:t xml:space="preserve"> представлен в таблице 8.1.1.</w:t>
      </w:r>
    </w:p>
    <w:p w14:paraId="01D8156F" w14:textId="6543A001" w:rsidR="001A32D7" w:rsidRDefault="004929B2" w:rsidP="001A32D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929B2">
        <w:rPr>
          <w:rFonts w:ascii="Trebuchet MS" w:eastAsia="Times New Roman" w:hAnsi="Trebuchet MS" w:cs="Times New Roman"/>
          <w:lang w:eastAsia="ru-RU"/>
        </w:rPr>
        <w:t xml:space="preserve">В качестве основного топлива для производства тепловой энергии </w:t>
      </w:r>
      <w:r w:rsidR="00451349">
        <w:rPr>
          <w:rFonts w:ascii="Trebuchet MS" w:eastAsia="Times New Roman" w:hAnsi="Trebuchet MS" w:cs="Times New Roman"/>
          <w:lang w:eastAsia="ru-RU"/>
        </w:rPr>
        <w:t>в</w:t>
      </w:r>
      <w:r w:rsidRPr="004929B2">
        <w:rPr>
          <w:rFonts w:ascii="Trebuchet MS" w:eastAsia="Times New Roman" w:hAnsi="Trebuchet MS" w:cs="Times New Roman"/>
          <w:lang w:eastAsia="ru-RU"/>
        </w:rPr>
        <w:t xml:space="preserve"> ГО г. Шарыпово применяется бурый уголь</w:t>
      </w:r>
      <w:r w:rsidR="001A32D7" w:rsidRPr="004D4B7F">
        <w:rPr>
          <w:rFonts w:ascii="Trebuchet MS" w:eastAsia="Times New Roman" w:hAnsi="Trebuchet MS" w:cs="Times New Roman"/>
          <w:lang w:eastAsia="ru-RU"/>
        </w:rPr>
        <w:t xml:space="preserve">. </w:t>
      </w:r>
    </w:p>
    <w:p w14:paraId="59BAFE71" w14:textId="0B472DC4" w:rsidR="001A32D7" w:rsidRPr="004D4B7F" w:rsidRDefault="004929B2" w:rsidP="001A32D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929B2">
        <w:rPr>
          <w:rFonts w:ascii="Trebuchet MS" w:eastAsia="Times New Roman" w:hAnsi="Trebuchet MS" w:cs="Times New Roman"/>
          <w:lang w:eastAsia="ru-RU"/>
        </w:rPr>
        <w:t>Перспективное топливопотребление было рассчитано для варианта развития с использованием открытой системы теплоснабжения при подключении к системе перспективных потребителей теплоснабжения в городе Шарыпово</w:t>
      </w:r>
      <w:r w:rsidR="001A32D7" w:rsidRPr="004D4B7F">
        <w:rPr>
          <w:rFonts w:ascii="Trebuchet MS" w:eastAsia="Times New Roman" w:hAnsi="Trebuchet MS" w:cs="Times New Roman"/>
          <w:lang w:eastAsia="ru-RU"/>
        </w:rPr>
        <w:t>.</w:t>
      </w:r>
    </w:p>
    <w:p w14:paraId="75C01AF4" w14:textId="5D081CA0" w:rsidR="001A32D7" w:rsidRPr="004D4B7F" w:rsidRDefault="004929B2" w:rsidP="001A32D7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929B2">
        <w:rPr>
          <w:rFonts w:ascii="Trebuchet MS" w:hAnsi="Trebuchet MS" w:cs="Times New Roman"/>
        </w:rPr>
        <w:t xml:space="preserve">В перспективе </w:t>
      </w:r>
      <w:r w:rsidR="00EF47F9">
        <w:rPr>
          <w:rFonts w:ascii="Trebuchet MS" w:hAnsi="Trebuchet MS" w:cs="Times New Roman"/>
        </w:rPr>
        <w:t>С</w:t>
      </w:r>
      <w:r w:rsidRPr="004929B2">
        <w:rPr>
          <w:rFonts w:ascii="Trebuchet MS" w:hAnsi="Trebuchet MS" w:cs="Times New Roman"/>
        </w:rPr>
        <w:t xml:space="preserve">хемой теплоснабжения предусматривается </w:t>
      </w:r>
      <w:r w:rsidR="0046200C">
        <w:rPr>
          <w:rFonts w:ascii="Trebuchet MS" w:hAnsi="Trebuchet MS" w:cs="Times New Roman"/>
        </w:rPr>
        <w:t>сохранение</w:t>
      </w:r>
      <w:r w:rsidRPr="004929B2">
        <w:rPr>
          <w:rFonts w:ascii="Trebuchet MS" w:hAnsi="Trebuchet MS" w:cs="Times New Roman"/>
        </w:rPr>
        <w:t xml:space="preserve"> объема потребления </w:t>
      </w:r>
      <w:r w:rsidR="0046200C">
        <w:rPr>
          <w:rFonts w:ascii="Trebuchet MS" w:hAnsi="Trebuchet MS" w:cs="Times New Roman"/>
        </w:rPr>
        <w:t xml:space="preserve">угля и </w:t>
      </w:r>
      <w:r w:rsidRPr="004929B2">
        <w:rPr>
          <w:rFonts w:ascii="Trebuchet MS" w:hAnsi="Trebuchet MS" w:cs="Times New Roman"/>
        </w:rPr>
        <w:t>мазута</w:t>
      </w:r>
      <w:r w:rsidR="0046200C">
        <w:rPr>
          <w:rFonts w:ascii="Trebuchet MS" w:hAnsi="Trebuchet MS" w:cs="Times New Roman"/>
        </w:rPr>
        <w:t xml:space="preserve"> на уровне текущих значений</w:t>
      </w:r>
      <w:r w:rsidR="005B7D14" w:rsidRPr="005B7D14">
        <w:rPr>
          <w:rFonts w:ascii="Trebuchet MS" w:hAnsi="Trebuchet MS" w:cs="Times New Roman"/>
        </w:rPr>
        <w:t>.</w:t>
      </w:r>
    </w:p>
    <w:p w14:paraId="6C88CEA0" w14:textId="730EDB1E" w:rsidR="008A42B5" w:rsidRDefault="006D634C" w:rsidP="00AB6F52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4D4B7F">
        <w:rPr>
          <w:rFonts w:ascii="Trebuchet MS" w:eastAsia="Times New Roman" w:hAnsi="Trebuchet MS" w:cs="Times New Roman"/>
          <w:b/>
          <w:lang w:eastAsia="ru-RU"/>
        </w:rPr>
        <w:t>Таблица 8.1</w:t>
      </w:r>
      <w:r w:rsidR="007F60C2" w:rsidRPr="004D4B7F">
        <w:rPr>
          <w:rFonts w:ascii="Trebuchet MS" w:eastAsia="Times New Roman" w:hAnsi="Trebuchet MS" w:cs="Times New Roman"/>
          <w:b/>
          <w:lang w:eastAsia="ru-RU"/>
        </w:rPr>
        <w:t>.</w:t>
      </w:r>
      <w:r w:rsidR="00F73F1B" w:rsidRPr="004D4B7F">
        <w:rPr>
          <w:rFonts w:ascii="Trebuchet MS" w:eastAsia="Times New Roman" w:hAnsi="Trebuchet MS" w:cs="Times New Roman"/>
          <w:b/>
          <w:lang w:eastAsia="ru-RU"/>
        </w:rPr>
        <w:t>1</w:t>
      </w:r>
      <w:r w:rsidRPr="004D4B7F">
        <w:rPr>
          <w:rFonts w:ascii="Trebuchet MS" w:eastAsia="Times New Roman" w:hAnsi="Trebuchet MS" w:cs="Times New Roman"/>
          <w:b/>
          <w:lang w:eastAsia="ru-RU"/>
        </w:rPr>
        <w:t xml:space="preserve"> - </w:t>
      </w:r>
      <w:bookmarkStart w:id="119" w:name="_Hlk67321562"/>
      <w:r w:rsidR="00AB6F52" w:rsidRPr="00AB6F52">
        <w:rPr>
          <w:rFonts w:ascii="Trebuchet MS" w:hAnsi="Trebuchet MS" w:cs="Times New Roman"/>
          <w:b/>
        </w:rPr>
        <w:t>Прогнозные значения годовых расходов условного топлива на выработку тепловой и электрической энергии источником Берёзовская ГРЭС (ПАО «Юнипро»)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3"/>
        <w:gridCol w:w="1420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095"/>
      </w:tblGrid>
      <w:tr w:rsidR="00451349" w:rsidRPr="00451349" w14:paraId="43772BE9" w14:textId="77777777" w:rsidTr="00402C76">
        <w:trPr>
          <w:trHeight w:val="20"/>
          <w:jc w:val="center"/>
        </w:trPr>
        <w:tc>
          <w:tcPr>
            <w:tcW w:w="1217" w:type="pct"/>
            <w:shd w:val="clear" w:color="000000" w:fill="CCFF99"/>
            <w:vAlign w:val="center"/>
            <w:hideMark/>
          </w:tcPr>
          <w:p w14:paraId="7EF40F21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469" w:type="pct"/>
            <w:shd w:val="clear" w:color="000000" w:fill="CCFF99"/>
            <w:vAlign w:val="center"/>
          </w:tcPr>
          <w:p w14:paraId="73F55D52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270A0834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46E97EA5" w14:textId="27A8726A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  <w:r w:rsidR="0069305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(факт)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06AC4BEC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1AE95742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04C52D23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1B6146FF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7DED6FB6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69" w:type="pct"/>
            <w:shd w:val="clear" w:color="000000" w:fill="CCFF99"/>
            <w:vAlign w:val="center"/>
            <w:hideMark/>
          </w:tcPr>
          <w:p w14:paraId="18E39979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2029 - 2033 гг.</w:t>
            </w:r>
          </w:p>
        </w:tc>
        <w:tc>
          <w:tcPr>
            <w:tcW w:w="362" w:type="pct"/>
            <w:shd w:val="clear" w:color="000000" w:fill="CCFF99"/>
            <w:vAlign w:val="center"/>
            <w:hideMark/>
          </w:tcPr>
          <w:p w14:paraId="6E837046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2034 - 2038 гг.</w:t>
            </w:r>
          </w:p>
        </w:tc>
      </w:tr>
      <w:tr w:rsidR="00451349" w:rsidRPr="00451349" w14:paraId="18A27796" w14:textId="77777777" w:rsidTr="00402C76">
        <w:trPr>
          <w:trHeight w:val="20"/>
          <w:jc w:val="center"/>
        </w:trPr>
        <w:tc>
          <w:tcPr>
            <w:tcW w:w="5000" w:type="pct"/>
            <w:gridSpan w:val="11"/>
            <w:shd w:val="clear" w:color="000000" w:fill="FFFF99"/>
          </w:tcPr>
          <w:p w14:paraId="4DDC547F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Берёзовская ГРЭС (ПАО "Юнипро")</w:t>
            </w:r>
          </w:p>
        </w:tc>
      </w:tr>
      <w:tr w:rsidR="00402C76" w:rsidRPr="00451349" w14:paraId="78219FE4" w14:textId="77777777" w:rsidTr="00402C76">
        <w:trPr>
          <w:trHeight w:val="20"/>
          <w:jc w:val="center"/>
        </w:trPr>
        <w:tc>
          <w:tcPr>
            <w:tcW w:w="1217" w:type="pct"/>
            <w:shd w:val="clear" w:color="auto" w:fill="auto"/>
            <w:vAlign w:val="center"/>
            <w:hideMark/>
          </w:tcPr>
          <w:p w14:paraId="2BD27B1A" w14:textId="77777777" w:rsidR="00402C76" w:rsidRPr="00451349" w:rsidRDefault="00402C76" w:rsidP="00402C7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с коллекторов ТЭС</w:t>
            </w:r>
          </w:p>
        </w:tc>
        <w:tc>
          <w:tcPr>
            <w:tcW w:w="469" w:type="pct"/>
            <w:vAlign w:val="center"/>
          </w:tcPr>
          <w:p w14:paraId="44C96478" w14:textId="77777777" w:rsidR="00402C76" w:rsidRPr="0045134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D202921" w14:textId="77777777" w:rsidR="00402C76" w:rsidRPr="0045134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571,42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6D983" w14:textId="73F9E9E8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568,85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3609D" w14:textId="05DAB927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596,55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E41B3" w14:textId="0674AA7F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590,73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B41A0" w14:textId="7AB7B7B6" w:rsidR="00402C76" w:rsidRPr="00801E3C" w:rsidRDefault="00402C76" w:rsidP="00402C7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 </w:t>
            </w:r>
            <w:r w:rsidRPr="001605F8">
              <w:rPr>
                <w:rFonts w:ascii="Trebuchet MS" w:hAnsi="Trebuchet MS" w:cs="Calibri"/>
                <w:color w:val="000000"/>
                <w:sz w:val="20"/>
                <w:szCs w:val="20"/>
              </w:rPr>
              <w:t>590,73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1698D" w14:textId="610207DB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605F8">
              <w:rPr>
                <w:rFonts w:ascii="Trebuchet MS" w:hAnsi="Trebuchet MS" w:cs="Calibri"/>
                <w:color w:val="000000"/>
                <w:sz w:val="20"/>
                <w:szCs w:val="20"/>
              </w:rPr>
              <w:t>590,73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AF235" w14:textId="28920DCB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605F8">
              <w:rPr>
                <w:rFonts w:ascii="Trebuchet MS" w:hAnsi="Trebuchet MS" w:cs="Calibri"/>
                <w:color w:val="000000"/>
                <w:sz w:val="20"/>
                <w:szCs w:val="20"/>
              </w:rPr>
              <w:t>590,73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AA6A1" w14:textId="437BFEE9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605F8">
              <w:rPr>
                <w:rFonts w:ascii="Trebuchet MS" w:hAnsi="Trebuchet MS" w:cs="Calibri"/>
                <w:color w:val="000000"/>
                <w:sz w:val="20"/>
                <w:szCs w:val="20"/>
              </w:rPr>
              <w:t>590,73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7645A" w14:textId="1C57FE60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605F8">
              <w:rPr>
                <w:rFonts w:ascii="Trebuchet MS" w:hAnsi="Trebuchet MS" w:cs="Calibri"/>
                <w:color w:val="000000"/>
                <w:sz w:val="20"/>
                <w:szCs w:val="20"/>
              </w:rPr>
              <w:t>590,73</w:t>
            </w:r>
          </w:p>
        </w:tc>
      </w:tr>
      <w:tr w:rsidR="00402C76" w:rsidRPr="00451349" w14:paraId="6B399E8E" w14:textId="77777777" w:rsidTr="00402C76">
        <w:trPr>
          <w:trHeight w:val="20"/>
          <w:jc w:val="center"/>
        </w:trPr>
        <w:tc>
          <w:tcPr>
            <w:tcW w:w="1217" w:type="pct"/>
            <w:shd w:val="clear" w:color="auto" w:fill="auto"/>
            <w:vAlign w:val="center"/>
            <w:hideMark/>
          </w:tcPr>
          <w:p w14:paraId="3CFFEDCE" w14:textId="77777777" w:rsidR="00402C76" w:rsidRPr="00451349" w:rsidRDefault="00402C76" w:rsidP="00402C7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тепловой энергии</w:t>
            </w:r>
          </w:p>
        </w:tc>
        <w:tc>
          <w:tcPr>
            <w:tcW w:w="469" w:type="pct"/>
            <w:vAlign w:val="center"/>
          </w:tcPr>
          <w:p w14:paraId="4152DAF7" w14:textId="77777777" w:rsidR="00402C76" w:rsidRPr="0045134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22A71B7C" w14:textId="77777777" w:rsidR="00402C76" w:rsidRPr="0045134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182,09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3125" w14:textId="5D5BB8E3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179,90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8551F" w14:textId="32FD2E2F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183,</w:t>
            </w:r>
            <w:r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669B1" w14:textId="2A8781E3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18</w:t>
            </w:r>
            <w:r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4,44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8691" w14:textId="2B140A20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A4739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184,44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4254B" w14:textId="2209BE94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A4739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184,44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78610" w14:textId="540AE50D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A4739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184,44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EE929" w14:textId="080CA516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A4739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184,44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37919" w14:textId="1395311D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A4739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184,44</w:t>
            </w:r>
          </w:p>
        </w:tc>
      </w:tr>
      <w:tr w:rsidR="00402C76" w:rsidRPr="00451349" w14:paraId="5B268AB5" w14:textId="77777777" w:rsidTr="00402C76">
        <w:trPr>
          <w:trHeight w:val="20"/>
          <w:jc w:val="center"/>
        </w:trPr>
        <w:tc>
          <w:tcPr>
            <w:tcW w:w="1217" w:type="pct"/>
            <w:shd w:val="clear" w:color="auto" w:fill="auto"/>
            <w:vAlign w:val="center"/>
            <w:hideMark/>
          </w:tcPr>
          <w:p w14:paraId="1C848BB3" w14:textId="77777777" w:rsidR="00402C76" w:rsidRPr="00451349" w:rsidRDefault="00402C76" w:rsidP="00402C7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отпуск тепловой энергии</w:t>
            </w:r>
          </w:p>
        </w:tc>
        <w:tc>
          <w:tcPr>
            <w:tcW w:w="469" w:type="pct"/>
            <w:vAlign w:val="center"/>
          </w:tcPr>
          <w:p w14:paraId="23F00AE6" w14:textId="77777777" w:rsidR="00402C76" w:rsidRPr="0045134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т у.т.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4ADEEE39" w14:textId="77777777" w:rsidR="00402C76" w:rsidRPr="0045134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104,05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5E449" w14:textId="04A0A10B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102,33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3ADB9" w14:textId="222BF8ED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109,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C4694" w14:textId="057FF1E6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10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</w:t>
            </w: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9AB2" w14:textId="7984607E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409E5">
              <w:rPr>
                <w:rFonts w:ascii="Trebuchet MS" w:hAnsi="Trebuchet MS" w:cs="Calibri"/>
                <w:color w:val="000000"/>
                <w:sz w:val="20"/>
                <w:szCs w:val="20"/>
              </w:rPr>
              <w:t>108,96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76D1C" w14:textId="71E02976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409E5">
              <w:rPr>
                <w:rFonts w:ascii="Trebuchet MS" w:hAnsi="Trebuchet MS" w:cs="Calibri"/>
                <w:color w:val="000000"/>
                <w:sz w:val="20"/>
                <w:szCs w:val="20"/>
              </w:rPr>
              <w:t>108,96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1D231" w14:textId="02126140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409E5">
              <w:rPr>
                <w:rFonts w:ascii="Trebuchet MS" w:hAnsi="Trebuchet MS" w:cs="Calibri"/>
                <w:color w:val="000000"/>
                <w:sz w:val="20"/>
                <w:szCs w:val="20"/>
              </w:rPr>
              <w:t>108,96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987ED" w14:textId="54D53EE3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409E5">
              <w:rPr>
                <w:rFonts w:ascii="Trebuchet MS" w:hAnsi="Trebuchet MS" w:cs="Calibri"/>
                <w:color w:val="000000"/>
                <w:sz w:val="20"/>
                <w:szCs w:val="20"/>
              </w:rPr>
              <w:t>108,96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07F0A" w14:textId="3D71C88F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409E5">
              <w:rPr>
                <w:rFonts w:ascii="Trebuchet MS" w:hAnsi="Trebuchet MS" w:cs="Calibri"/>
                <w:color w:val="000000"/>
                <w:sz w:val="20"/>
                <w:szCs w:val="20"/>
              </w:rPr>
              <w:t>108,96</w:t>
            </w:r>
          </w:p>
        </w:tc>
      </w:tr>
      <w:tr w:rsidR="00402C76" w:rsidRPr="00451349" w14:paraId="01261E6E" w14:textId="77777777" w:rsidTr="00402C76">
        <w:trPr>
          <w:trHeight w:val="20"/>
          <w:jc w:val="center"/>
        </w:trPr>
        <w:tc>
          <w:tcPr>
            <w:tcW w:w="1217" w:type="pct"/>
            <w:shd w:val="clear" w:color="auto" w:fill="auto"/>
            <w:vAlign w:val="center"/>
            <w:hideMark/>
          </w:tcPr>
          <w:p w14:paraId="70A42721" w14:textId="77777777" w:rsidR="00402C76" w:rsidRPr="00451349" w:rsidRDefault="00402C76" w:rsidP="00402C7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электрической энергии с шин ТЭС</w:t>
            </w:r>
          </w:p>
        </w:tc>
        <w:tc>
          <w:tcPr>
            <w:tcW w:w="469" w:type="pct"/>
            <w:vAlign w:val="center"/>
          </w:tcPr>
          <w:p w14:paraId="647E13F9" w14:textId="77777777" w:rsidR="00402C76" w:rsidRPr="0045134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млн. кВтч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53D12261" w14:textId="77777777" w:rsidR="00402C76" w:rsidRPr="0045134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10 345,13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0C4CC" w14:textId="52F7BCFC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10 244,99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A8C9F" w14:textId="325E71FB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6 184,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16052" w14:textId="71C1F955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6 18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</w:t>
            </w: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D1E1" w14:textId="0EE5A590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57321">
              <w:rPr>
                <w:rFonts w:ascii="Trebuchet MS" w:hAnsi="Trebuchet MS" w:cs="Calibri"/>
                <w:color w:val="000000"/>
                <w:sz w:val="20"/>
                <w:szCs w:val="20"/>
              </w:rPr>
              <w:t>6 180,01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85F09" w14:textId="659BCB4D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57321">
              <w:rPr>
                <w:rFonts w:ascii="Trebuchet MS" w:hAnsi="Trebuchet MS" w:cs="Calibri"/>
                <w:color w:val="000000"/>
                <w:sz w:val="20"/>
                <w:szCs w:val="20"/>
              </w:rPr>
              <w:t>6 180,01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29BE2" w14:textId="57F03D6D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57321">
              <w:rPr>
                <w:rFonts w:ascii="Trebuchet MS" w:hAnsi="Trebuchet MS" w:cs="Calibri"/>
                <w:color w:val="000000"/>
                <w:sz w:val="20"/>
                <w:szCs w:val="20"/>
              </w:rPr>
              <w:t>6 180,01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32619" w14:textId="352F744D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57321">
              <w:rPr>
                <w:rFonts w:ascii="Trebuchet MS" w:hAnsi="Trebuchet MS" w:cs="Calibri"/>
                <w:color w:val="000000"/>
                <w:sz w:val="20"/>
                <w:szCs w:val="20"/>
              </w:rPr>
              <w:t>6 180,01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98B68" w14:textId="6652C2BE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57321">
              <w:rPr>
                <w:rFonts w:ascii="Trebuchet MS" w:hAnsi="Trebuchet MS" w:cs="Calibri"/>
                <w:color w:val="000000"/>
                <w:sz w:val="20"/>
                <w:szCs w:val="20"/>
              </w:rPr>
              <w:t>6 180,01</w:t>
            </w:r>
          </w:p>
        </w:tc>
      </w:tr>
      <w:tr w:rsidR="00402C76" w:rsidRPr="00451349" w14:paraId="1338D2CC" w14:textId="77777777" w:rsidTr="00402C76">
        <w:trPr>
          <w:trHeight w:val="20"/>
          <w:jc w:val="center"/>
        </w:trPr>
        <w:tc>
          <w:tcPr>
            <w:tcW w:w="1217" w:type="pct"/>
            <w:shd w:val="clear" w:color="auto" w:fill="auto"/>
            <w:vAlign w:val="center"/>
            <w:hideMark/>
          </w:tcPr>
          <w:p w14:paraId="2E6A0900" w14:textId="77777777" w:rsidR="00402C76" w:rsidRPr="00451349" w:rsidRDefault="00402C76" w:rsidP="00402C7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  <w:p w14:paraId="34E810D4" w14:textId="77777777" w:rsidR="00402C76" w:rsidRPr="00451349" w:rsidRDefault="00402C76" w:rsidP="00402C76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9" w:type="pct"/>
            <w:vAlign w:val="center"/>
          </w:tcPr>
          <w:p w14:paraId="45DA7376" w14:textId="77777777" w:rsidR="00402C76" w:rsidRPr="0045134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г у.т./кВтч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688C6146" w14:textId="77777777" w:rsidR="00402C76" w:rsidRPr="0045134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342,30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CB60F" w14:textId="4F540AE1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34</w:t>
            </w:r>
            <w:r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3</w:t>
            </w:r>
            <w:r w:rsidRPr="00801E3C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1526B" w14:textId="5FD56A7B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34</w:t>
            </w:r>
            <w:r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2</w:t>
            </w:r>
            <w:r w:rsidRPr="00801E3C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374D0" w14:textId="4FAB8C8E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34</w:t>
            </w:r>
            <w:r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2</w:t>
            </w:r>
            <w:r w:rsidRPr="00801E3C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,</w:t>
            </w:r>
            <w:r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53445" w14:textId="69751D71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90F27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342,73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2F357" w14:textId="48B6D65C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90F27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342,73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E13E5" w14:textId="26065311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90F27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342,73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DF003" w14:textId="268CE33D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90F27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342,73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894A" w14:textId="578F39BA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90F27">
              <w:rPr>
                <w:rFonts w:ascii="Trebuchet MS" w:hAnsi="Trebuchet MS" w:cs="Calibri"/>
                <w:b/>
                <w:bCs/>
                <w:i/>
                <w:iCs/>
                <w:color w:val="000000"/>
                <w:sz w:val="20"/>
                <w:szCs w:val="20"/>
              </w:rPr>
              <w:t>342,73</w:t>
            </w:r>
          </w:p>
        </w:tc>
      </w:tr>
      <w:tr w:rsidR="00402C76" w:rsidRPr="00451349" w14:paraId="1F1DF0EF" w14:textId="77777777" w:rsidTr="00402C76">
        <w:trPr>
          <w:trHeight w:val="20"/>
          <w:jc w:val="center"/>
        </w:trPr>
        <w:tc>
          <w:tcPr>
            <w:tcW w:w="1217" w:type="pct"/>
            <w:shd w:val="clear" w:color="auto" w:fill="auto"/>
            <w:vAlign w:val="center"/>
            <w:hideMark/>
          </w:tcPr>
          <w:p w14:paraId="05FB99B4" w14:textId="77777777" w:rsidR="00402C76" w:rsidRPr="00451349" w:rsidRDefault="00402C76" w:rsidP="00402C7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отпуск электрической энергии</w:t>
            </w:r>
          </w:p>
        </w:tc>
        <w:tc>
          <w:tcPr>
            <w:tcW w:w="469" w:type="pct"/>
            <w:vAlign w:val="center"/>
          </w:tcPr>
          <w:p w14:paraId="20444DB5" w14:textId="77777777" w:rsidR="00402C76" w:rsidRPr="0045134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т у.т.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7765DEE2" w14:textId="77777777" w:rsidR="00402C76" w:rsidRPr="0045134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3 541,15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484E8" w14:textId="3D92FF3C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3 517,46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750D" w14:textId="6EAEF58F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2 1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19</w:t>
            </w: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6331E" w14:textId="5EF728D7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2 1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</w:t>
            </w: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3ACA4" w14:textId="0E7EAB37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419A">
              <w:rPr>
                <w:rFonts w:ascii="Trebuchet MS" w:hAnsi="Trebuchet MS" w:cs="Calibri"/>
                <w:color w:val="000000"/>
                <w:sz w:val="20"/>
                <w:szCs w:val="20"/>
              </w:rPr>
              <w:t>2 118,08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2BF88" w14:textId="0A3722F7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419A">
              <w:rPr>
                <w:rFonts w:ascii="Trebuchet MS" w:hAnsi="Trebuchet MS" w:cs="Calibri"/>
                <w:color w:val="000000"/>
                <w:sz w:val="20"/>
                <w:szCs w:val="20"/>
              </w:rPr>
              <w:t>2 118,08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AB356" w14:textId="75E13247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419A">
              <w:rPr>
                <w:rFonts w:ascii="Trebuchet MS" w:hAnsi="Trebuchet MS" w:cs="Calibri"/>
                <w:color w:val="000000"/>
                <w:sz w:val="20"/>
                <w:szCs w:val="20"/>
              </w:rPr>
              <w:t>2 118,08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ED430" w14:textId="139A1587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419A">
              <w:rPr>
                <w:rFonts w:ascii="Trebuchet MS" w:hAnsi="Trebuchet MS" w:cs="Calibri"/>
                <w:color w:val="000000"/>
                <w:sz w:val="20"/>
                <w:szCs w:val="20"/>
              </w:rPr>
              <w:t>2 118,08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2F7F" w14:textId="2D536B8C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4419A">
              <w:rPr>
                <w:rFonts w:ascii="Trebuchet MS" w:hAnsi="Trebuchet MS" w:cs="Calibri"/>
                <w:color w:val="000000"/>
                <w:sz w:val="20"/>
                <w:szCs w:val="20"/>
              </w:rPr>
              <w:t>2 118,08</w:t>
            </w:r>
          </w:p>
        </w:tc>
      </w:tr>
      <w:tr w:rsidR="00402C76" w:rsidRPr="00451349" w14:paraId="3B268B24" w14:textId="77777777" w:rsidTr="00402C76">
        <w:trPr>
          <w:trHeight w:val="20"/>
          <w:jc w:val="center"/>
        </w:trPr>
        <w:tc>
          <w:tcPr>
            <w:tcW w:w="1217" w:type="pct"/>
            <w:shd w:val="clear" w:color="auto" w:fill="auto"/>
            <w:vAlign w:val="center"/>
            <w:hideMark/>
          </w:tcPr>
          <w:p w14:paraId="5AB0B379" w14:textId="77777777" w:rsidR="00402C76" w:rsidRPr="00451349" w:rsidRDefault="00402C76" w:rsidP="00402C7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Общий расход условного топлива на ТЭС</w:t>
            </w:r>
          </w:p>
        </w:tc>
        <w:tc>
          <w:tcPr>
            <w:tcW w:w="469" w:type="pct"/>
            <w:vAlign w:val="center"/>
          </w:tcPr>
          <w:p w14:paraId="47E22111" w14:textId="77777777" w:rsidR="00402C76" w:rsidRPr="0045134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т у.т.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491B6989" w14:textId="77777777" w:rsidR="00402C76" w:rsidRPr="0045134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3 645,20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C76E0" w14:textId="5FCC7389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3 619,79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93B80" w14:textId="74192B61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2 2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28</w:t>
            </w: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C8C52" w14:textId="233BE563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2 2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27</w:t>
            </w: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,0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FF211" w14:textId="08B64EC5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10B9">
              <w:rPr>
                <w:rFonts w:ascii="Trebuchet MS" w:hAnsi="Trebuchet MS" w:cs="Calibri"/>
                <w:color w:val="000000"/>
                <w:sz w:val="20"/>
                <w:szCs w:val="20"/>
              </w:rPr>
              <w:t>2 227,04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64C92" w14:textId="5F46A2A6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10B9">
              <w:rPr>
                <w:rFonts w:ascii="Trebuchet MS" w:hAnsi="Trebuchet MS" w:cs="Calibri"/>
                <w:color w:val="000000"/>
                <w:sz w:val="20"/>
                <w:szCs w:val="20"/>
              </w:rPr>
              <w:t>2 227,04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44114" w14:textId="65550B62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10B9">
              <w:rPr>
                <w:rFonts w:ascii="Trebuchet MS" w:hAnsi="Trebuchet MS" w:cs="Calibri"/>
                <w:color w:val="000000"/>
                <w:sz w:val="20"/>
                <w:szCs w:val="20"/>
              </w:rPr>
              <w:t>2 227,04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14D0B" w14:textId="1DC2AA64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10B9">
              <w:rPr>
                <w:rFonts w:ascii="Trebuchet MS" w:hAnsi="Trebuchet MS" w:cs="Calibri"/>
                <w:color w:val="000000"/>
                <w:sz w:val="20"/>
                <w:szCs w:val="20"/>
              </w:rPr>
              <w:t>2 227,04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5825A" w14:textId="7CC42F8A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10B9">
              <w:rPr>
                <w:rFonts w:ascii="Trebuchet MS" w:hAnsi="Trebuchet MS" w:cs="Calibri"/>
                <w:color w:val="000000"/>
                <w:sz w:val="20"/>
                <w:szCs w:val="20"/>
              </w:rPr>
              <w:t>2 227,04</w:t>
            </w:r>
          </w:p>
        </w:tc>
      </w:tr>
      <w:tr w:rsidR="00801E3C" w:rsidRPr="00451349" w14:paraId="6A4752FC" w14:textId="77777777" w:rsidTr="00402C76">
        <w:trPr>
          <w:trHeight w:val="20"/>
          <w:jc w:val="center"/>
        </w:trPr>
        <w:tc>
          <w:tcPr>
            <w:tcW w:w="1217" w:type="pct"/>
            <w:vMerge w:val="restart"/>
            <w:shd w:val="clear" w:color="auto" w:fill="auto"/>
            <w:vAlign w:val="center"/>
            <w:hideMark/>
          </w:tcPr>
          <w:p w14:paraId="50B4B2C1" w14:textId="77777777" w:rsidR="00801E3C" w:rsidRPr="00451349" w:rsidRDefault="00801E3C" w:rsidP="00801E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Общий расход натурального топлива на ТЭС</w:t>
            </w:r>
          </w:p>
        </w:tc>
        <w:tc>
          <w:tcPr>
            <w:tcW w:w="469" w:type="pct"/>
            <w:vMerge w:val="restart"/>
            <w:vAlign w:val="center"/>
          </w:tcPr>
          <w:p w14:paraId="3F3A6550" w14:textId="77777777" w:rsidR="00801E3C" w:rsidRPr="00451349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тонн</w:t>
            </w: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E4D87AD" w14:textId="77777777" w:rsidR="00801E3C" w:rsidRPr="00451349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ADAFA" w14:textId="71ACB64D" w:rsidR="00801E3C" w:rsidRPr="00801E3C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F8E93" w14:textId="245019A6" w:rsidR="00801E3C" w:rsidRPr="00801E3C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6A80" w14:textId="5A9F53EF" w:rsidR="00801E3C" w:rsidRPr="00801E3C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BAD2F" w14:textId="6DB66727" w:rsidR="00801E3C" w:rsidRPr="00801E3C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FA125" w14:textId="649E8153" w:rsidR="00801E3C" w:rsidRPr="00801E3C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5BD56" w14:textId="79084E85" w:rsidR="00801E3C" w:rsidRPr="00801E3C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D9595" w14:textId="3369E0CB" w:rsidR="00801E3C" w:rsidRPr="00801E3C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07361" w14:textId="0C6F7621" w:rsidR="00801E3C" w:rsidRPr="00801E3C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уголь</w:t>
            </w:r>
          </w:p>
        </w:tc>
      </w:tr>
      <w:tr w:rsidR="00402C76" w:rsidRPr="00451349" w14:paraId="10082FC3" w14:textId="77777777" w:rsidTr="002F5901">
        <w:trPr>
          <w:trHeight w:val="20"/>
          <w:jc w:val="center"/>
        </w:trPr>
        <w:tc>
          <w:tcPr>
            <w:tcW w:w="1217" w:type="pct"/>
            <w:vMerge/>
            <w:vAlign w:val="center"/>
            <w:hideMark/>
          </w:tcPr>
          <w:p w14:paraId="4D478C66" w14:textId="77777777" w:rsidR="00402C76" w:rsidRPr="00451349" w:rsidRDefault="00402C76" w:rsidP="00402C7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9" w:type="pct"/>
            <w:vMerge/>
            <w:vAlign w:val="center"/>
          </w:tcPr>
          <w:p w14:paraId="4CE212C0" w14:textId="77777777" w:rsidR="00402C76" w:rsidRPr="0045134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7F62698" w14:textId="74AA3C80" w:rsidR="00402C76" w:rsidRPr="0045134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6 90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,0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35CB3" w14:textId="00A73579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6 922,34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823CF" w14:textId="09687EC1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4 1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76</w:t>
            </w: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27B70" w14:textId="74041A71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4 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201</w:t>
            </w: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65D37" w14:textId="65D049C3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220">
              <w:rPr>
                <w:rFonts w:ascii="Trebuchet MS" w:hAnsi="Trebuchet MS" w:cs="Calibri"/>
                <w:color w:val="000000"/>
                <w:sz w:val="20"/>
                <w:szCs w:val="20"/>
              </w:rPr>
              <w:t>4 201,62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2E59E" w14:textId="67FC63B0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220">
              <w:rPr>
                <w:rFonts w:ascii="Trebuchet MS" w:hAnsi="Trebuchet MS" w:cs="Calibri"/>
                <w:color w:val="000000"/>
                <w:sz w:val="20"/>
                <w:szCs w:val="20"/>
              </w:rPr>
              <w:t>4 201,62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FA1AF" w14:textId="25688535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220">
              <w:rPr>
                <w:rFonts w:ascii="Trebuchet MS" w:hAnsi="Trebuchet MS" w:cs="Calibri"/>
                <w:color w:val="000000"/>
                <w:sz w:val="20"/>
                <w:szCs w:val="20"/>
              </w:rPr>
              <w:t>4 201,62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A94C2" w14:textId="48781F21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220">
              <w:rPr>
                <w:rFonts w:ascii="Trebuchet MS" w:hAnsi="Trebuchet MS" w:cs="Calibri"/>
                <w:color w:val="000000"/>
                <w:sz w:val="20"/>
                <w:szCs w:val="20"/>
              </w:rPr>
              <w:t>4 201,62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9BCAE" w14:textId="49F8D832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E0220">
              <w:rPr>
                <w:rFonts w:ascii="Trebuchet MS" w:hAnsi="Trebuchet MS" w:cs="Calibri"/>
                <w:color w:val="000000"/>
                <w:sz w:val="20"/>
                <w:szCs w:val="20"/>
              </w:rPr>
              <w:t>4 201,62</w:t>
            </w:r>
          </w:p>
        </w:tc>
      </w:tr>
      <w:tr w:rsidR="00801E3C" w:rsidRPr="00451349" w14:paraId="7C1F9F2A" w14:textId="77777777" w:rsidTr="00402C76">
        <w:trPr>
          <w:trHeight w:val="20"/>
          <w:jc w:val="center"/>
        </w:trPr>
        <w:tc>
          <w:tcPr>
            <w:tcW w:w="1217" w:type="pct"/>
            <w:vMerge/>
            <w:shd w:val="clear" w:color="auto" w:fill="auto"/>
            <w:vAlign w:val="center"/>
            <w:hideMark/>
          </w:tcPr>
          <w:p w14:paraId="251D096F" w14:textId="77777777" w:rsidR="00801E3C" w:rsidRPr="00451349" w:rsidRDefault="00801E3C" w:rsidP="00801E3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9" w:type="pct"/>
            <w:vMerge/>
            <w:vAlign w:val="center"/>
          </w:tcPr>
          <w:p w14:paraId="65FFA6A3" w14:textId="77777777" w:rsidR="00801E3C" w:rsidRPr="00451349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1BA8A7B7" w14:textId="77777777" w:rsidR="00801E3C" w:rsidRPr="00451349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6CB8F" w14:textId="3AA4B798" w:rsidR="00801E3C" w:rsidRPr="00801E3C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BE9A4" w14:textId="6E4A14A8" w:rsidR="00801E3C" w:rsidRPr="00801E3C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F175D" w14:textId="54E97B10" w:rsidR="00801E3C" w:rsidRPr="00801E3C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01C01" w14:textId="0629CBD0" w:rsidR="00801E3C" w:rsidRPr="00801E3C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F4EAC" w14:textId="258B0301" w:rsidR="00801E3C" w:rsidRPr="00801E3C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9DD26" w14:textId="301F51A2" w:rsidR="00801E3C" w:rsidRPr="00801E3C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5CB46" w14:textId="4C4CA493" w:rsidR="00801E3C" w:rsidRPr="00801E3C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3FC8" w14:textId="7C8B4726" w:rsidR="00801E3C" w:rsidRPr="00801E3C" w:rsidRDefault="00801E3C" w:rsidP="00801E3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мазут</w:t>
            </w:r>
          </w:p>
        </w:tc>
      </w:tr>
      <w:tr w:rsidR="00402C76" w:rsidRPr="00451349" w14:paraId="0E4FF5E3" w14:textId="77777777" w:rsidTr="002F5901">
        <w:trPr>
          <w:trHeight w:val="20"/>
          <w:jc w:val="center"/>
        </w:trPr>
        <w:tc>
          <w:tcPr>
            <w:tcW w:w="1217" w:type="pct"/>
            <w:vMerge/>
            <w:vAlign w:val="center"/>
            <w:hideMark/>
          </w:tcPr>
          <w:p w14:paraId="642A0159" w14:textId="77777777" w:rsidR="00402C76" w:rsidRPr="00451349" w:rsidRDefault="00402C76" w:rsidP="00402C7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9" w:type="pct"/>
            <w:vMerge/>
            <w:vAlign w:val="center"/>
          </w:tcPr>
          <w:p w14:paraId="3A828D2C" w14:textId="77777777" w:rsidR="00402C76" w:rsidRPr="0045134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9" w:type="pct"/>
            <w:shd w:val="clear" w:color="auto" w:fill="auto"/>
            <w:vAlign w:val="center"/>
            <w:hideMark/>
          </w:tcPr>
          <w:p w14:paraId="3D6EA2A8" w14:textId="6D8243B1" w:rsidR="00402C76" w:rsidRPr="0045134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9,0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2E06B" w14:textId="6506DE66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</w:t>
            </w: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,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85D75" w14:textId="162DE79C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19,87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6439F" w14:textId="7B2AEA69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01E3C">
              <w:rPr>
                <w:rFonts w:ascii="Trebuchet MS" w:hAnsi="Trebuchet MS" w:cs="Calibri"/>
                <w:color w:val="000000"/>
                <w:sz w:val="20"/>
                <w:szCs w:val="20"/>
              </w:rPr>
              <w:t>19,87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CF6BE" w14:textId="5512828F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17,75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2918A" w14:textId="1A260C59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F1A3C">
              <w:rPr>
                <w:rFonts w:ascii="Trebuchet MS" w:hAnsi="Trebuchet MS" w:cs="Calibri"/>
                <w:color w:val="000000"/>
                <w:sz w:val="20"/>
                <w:szCs w:val="20"/>
              </w:rPr>
              <w:t>17,75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65605" w14:textId="62C112BC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F1A3C">
              <w:rPr>
                <w:rFonts w:ascii="Trebuchet MS" w:hAnsi="Trebuchet MS" w:cs="Calibri"/>
                <w:color w:val="000000"/>
                <w:sz w:val="20"/>
                <w:szCs w:val="20"/>
              </w:rPr>
              <w:t>17,75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EAD19" w14:textId="11CF9F9D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F1A3C">
              <w:rPr>
                <w:rFonts w:ascii="Trebuchet MS" w:hAnsi="Trebuchet MS" w:cs="Calibri"/>
                <w:color w:val="000000"/>
                <w:sz w:val="20"/>
                <w:szCs w:val="20"/>
              </w:rPr>
              <w:t>17,75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3632A" w14:textId="3F464580" w:rsidR="00402C76" w:rsidRPr="00801E3C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F1A3C">
              <w:rPr>
                <w:rFonts w:ascii="Trebuchet MS" w:hAnsi="Trebuchet MS" w:cs="Calibri"/>
                <w:color w:val="000000"/>
                <w:sz w:val="20"/>
                <w:szCs w:val="20"/>
              </w:rPr>
              <w:t>17,75</w:t>
            </w:r>
          </w:p>
        </w:tc>
      </w:tr>
    </w:tbl>
    <w:p w14:paraId="7BBC6FE3" w14:textId="77777777" w:rsidR="009470F9" w:rsidRPr="004D4B7F" w:rsidRDefault="009470F9" w:rsidP="001136E3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  <w:sectPr w:rsidR="009470F9" w:rsidRPr="004D4B7F" w:rsidSect="00451349">
          <w:pgSz w:w="16838" w:h="11906" w:orient="landscape"/>
          <w:pgMar w:top="1134" w:right="851" w:bottom="851" w:left="851" w:header="567" w:footer="567" w:gutter="0"/>
          <w:cols w:space="720"/>
          <w:titlePg/>
        </w:sectPr>
      </w:pPr>
    </w:p>
    <w:bookmarkEnd w:id="119"/>
    <w:p w14:paraId="6F84F8B0" w14:textId="20CDE2A3" w:rsidR="001A32D7" w:rsidRDefault="00451349" w:rsidP="00451349">
      <w:pPr>
        <w:spacing w:after="0" w:line="276" w:lineRule="auto"/>
        <w:ind w:firstLine="567"/>
        <w:jc w:val="both"/>
        <w:rPr>
          <w:rFonts w:ascii="Trebuchet MS" w:hAnsi="Trebuchet MS"/>
        </w:rPr>
      </w:pPr>
      <w:r w:rsidRPr="00451349">
        <w:rPr>
          <w:rFonts w:ascii="Trebuchet MS" w:hAnsi="Trebuchet MS"/>
        </w:rPr>
        <w:t xml:space="preserve">В таблице </w:t>
      </w:r>
      <w:r>
        <w:rPr>
          <w:rFonts w:ascii="Trebuchet MS" w:hAnsi="Trebuchet MS"/>
        </w:rPr>
        <w:t>8.1.2</w:t>
      </w:r>
      <w:r w:rsidRPr="00451349">
        <w:rPr>
          <w:rFonts w:ascii="Trebuchet MS" w:hAnsi="Trebuchet MS"/>
        </w:rPr>
        <w:t xml:space="preserve"> приведены значения общего нормативного запаса топлива (ОНЗТ), неснижаемого нормативного запаса топлива (ННЗТ) и нормативного эксплуатационного запаса топлива (НЭЗТ) на расч</w:t>
      </w:r>
      <w:r w:rsidR="00F603DB">
        <w:rPr>
          <w:rFonts w:ascii="Trebuchet MS" w:hAnsi="Trebuchet MS"/>
        </w:rPr>
        <w:t>ё</w:t>
      </w:r>
      <w:r w:rsidRPr="00451349">
        <w:rPr>
          <w:rFonts w:ascii="Trebuchet MS" w:hAnsi="Trebuchet MS"/>
        </w:rPr>
        <w:t xml:space="preserve">тный период </w:t>
      </w:r>
      <w:r w:rsidR="00EF47F9">
        <w:rPr>
          <w:rFonts w:ascii="Trebuchet MS" w:hAnsi="Trebuchet MS"/>
        </w:rPr>
        <w:t>С</w:t>
      </w:r>
      <w:r w:rsidRPr="00451349">
        <w:rPr>
          <w:rFonts w:ascii="Trebuchet MS" w:hAnsi="Trebuchet MS"/>
        </w:rPr>
        <w:t>хемы теплоснабжения</w:t>
      </w:r>
      <w:r>
        <w:rPr>
          <w:rFonts w:ascii="Trebuchet MS" w:hAnsi="Trebuchet MS"/>
        </w:rPr>
        <w:t xml:space="preserve"> для </w:t>
      </w:r>
      <w:r w:rsidRPr="00451349">
        <w:rPr>
          <w:rFonts w:ascii="Trebuchet MS" w:hAnsi="Trebuchet MS"/>
        </w:rPr>
        <w:t>филиала «Берёзовская ГРЭС» ПАО "Юнипро".</w:t>
      </w:r>
    </w:p>
    <w:p w14:paraId="1FCD3964" w14:textId="6A114302" w:rsidR="00451349" w:rsidRDefault="00451349" w:rsidP="00451349">
      <w:pPr>
        <w:spacing w:after="0" w:line="276" w:lineRule="auto"/>
        <w:jc w:val="both"/>
        <w:rPr>
          <w:rFonts w:ascii="Trebuchet MS" w:hAnsi="Trebuchet MS"/>
          <w:b/>
          <w:bCs/>
        </w:rPr>
      </w:pPr>
      <w:r w:rsidRPr="004D4B7F">
        <w:rPr>
          <w:rFonts w:ascii="Trebuchet MS" w:eastAsia="Times New Roman" w:hAnsi="Trebuchet MS" w:cs="Times New Roman"/>
          <w:b/>
          <w:lang w:eastAsia="ru-RU"/>
        </w:rPr>
        <w:t>Таблица 8.1.</w:t>
      </w:r>
      <w:r>
        <w:rPr>
          <w:rFonts w:ascii="Trebuchet MS" w:eastAsia="Times New Roman" w:hAnsi="Trebuchet MS" w:cs="Times New Roman"/>
          <w:b/>
          <w:lang w:eastAsia="ru-RU"/>
        </w:rPr>
        <w:t>2 -</w:t>
      </w:r>
      <w:r w:rsidRPr="004D4B7F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451349">
        <w:rPr>
          <w:rFonts w:ascii="Trebuchet MS" w:hAnsi="Trebuchet MS"/>
          <w:b/>
          <w:bCs/>
        </w:rPr>
        <w:t>Нормативные запасы топлива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2972"/>
        <w:gridCol w:w="1134"/>
        <w:gridCol w:w="1134"/>
        <w:gridCol w:w="1134"/>
        <w:gridCol w:w="1134"/>
        <w:gridCol w:w="1276"/>
        <w:gridCol w:w="1127"/>
      </w:tblGrid>
      <w:tr w:rsidR="00451349" w:rsidRPr="001554AF" w14:paraId="206BD156" w14:textId="77777777" w:rsidTr="006E2A61">
        <w:tc>
          <w:tcPr>
            <w:tcW w:w="2972" w:type="dxa"/>
            <w:vMerge w:val="restart"/>
            <w:shd w:val="clear" w:color="auto" w:fill="CCFF99"/>
            <w:vAlign w:val="center"/>
          </w:tcPr>
          <w:p w14:paraId="2C930590" w14:textId="77777777" w:rsidR="00451349" w:rsidRPr="001554AF" w:rsidRDefault="00451349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Источник</w:t>
            </w:r>
          </w:p>
        </w:tc>
        <w:tc>
          <w:tcPr>
            <w:tcW w:w="2268" w:type="dxa"/>
            <w:gridSpan w:val="2"/>
            <w:shd w:val="clear" w:color="auto" w:fill="CCFF99"/>
            <w:vAlign w:val="center"/>
          </w:tcPr>
          <w:p w14:paraId="1F492E25" w14:textId="77777777" w:rsidR="00451349" w:rsidRPr="001554AF" w:rsidRDefault="00451349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ННЗТ, тыс.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тонн</w:t>
            </w:r>
          </w:p>
        </w:tc>
        <w:tc>
          <w:tcPr>
            <w:tcW w:w="2268" w:type="dxa"/>
            <w:gridSpan w:val="2"/>
            <w:shd w:val="clear" w:color="auto" w:fill="CCFF99"/>
            <w:vAlign w:val="center"/>
          </w:tcPr>
          <w:p w14:paraId="557C0A32" w14:textId="77777777" w:rsidR="00451349" w:rsidRPr="001554AF" w:rsidRDefault="00451349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>О</w:t>
            </w: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НЗТ, тыс.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тонн</w:t>
            </w:r>
          </w:p>
        </w:tc>
        <w:tc>
          <w:tcPr>
            <w:tcW w:w="2403" w:type="dxa"/>
            <w:gridSpan w:val="2"/>
            <w:shd w:val="clear" w:color="auto" w:fill="CCFF99"/>
            <w:vAlign w:val="center"/>
          </w:tcPr>
          <w:p w14:paraId="12A00851" w14:textId="77777777" w:rsidR="00451349" w:rsidRPr="001554AF" w:rsidRDefault="00451349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в т.ч. </w:t>
            </w: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Н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>Э</w:t>
            </w: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ЗТ, тыс.</w:t>
            </w:r>
            <w:r>
              <w:rPr>
                <w:rFonts w:ascii="Trebuchet MS" w:hAnsi="Trebuchet MS"/>
                <w:b/>
                <w:bCs/>
                <w:sz w:val="20"/>
                <w:szCs w:val="20"/>
              </w:rPr>
              <w:t xml:space="preserve"> </w:t>
            </w: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тонн</w:t>
            </w:r>
          </w:p>
        </w:tc>
      </w:tr>
      <w:tr w:rsidR="00451349" w:rsidRPr="001554AF" w14:paraId="7EC0DE2B" w14:textId="77777777" w:rsidTr="006E2A61">
        <w:tc>
          <w:tcPr>
            <w:tcW w:w="2972" w:type="dxa"/>
            <w:vMerge/>
            <w:shd w:val="clear" w:color="auto" w:fill="CCFF99"/>
            <w:vAlign w:val="center"/>
          </w:tcPr>
          <w:p w14:paraId="634A95C6" w14:textId="77777777" w:rsidR="00451349" w:rsidRPr="001554AF" w:rsidRDefault="00451349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CFF99"/>
            <w:vAlign w:val="center"/>
          </w:tcPr>
          <w:p w14:paraId="3F60BC59" w14:textId="77777777" w:rsidR="00451349" w:rsidRPr="001554AF" w:rsidRDefault="00451349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shd w:val="clear" w:color="auto" w:fill="CCFF99"/>
            <w:vAlign w:val="center"/>
          </w:tcPr>
          <w:p w14:paraId="7D267FFD" w14:textId="77777777" w:rsidR="00451349" w:rsidRPr="001554AF" w:rsidRDefault="00451349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мазут</w:t>
            </w:r>
          </w:p>
        </w:tc>
        <w:tc>
          <w:tcPr>
            <w:tcW w:w="1134" w:type="dxa"/>
            <w:shd w:val="clear" w:color="auto" w:fill="CCFF99"/>
            <w:vAlign w:val="center"/>
          </w:tcPr>
          <w:p w14:paraId="49090F0F" w14:textId="77777777" w:rsidR="00451349" w:rsidRPr="001554AF" w:rsidRDefault="00451349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уголь</w:t>
            </w:r>
          </w:p>
        </w:tc>
        <w:tc>
          <w:tcPr>
            <w:tcW w:w="1134" w:type="dxa"/>
            <w:shd w:val="clear" w:color="auto" w:fill="CCFF99"/>
            <w:vAlign w:val="center"/>
          </w:tcPr>
          <w:p w14:paraId="7B939FEB" w14:textId="77777777" w:rsidR="00451349" w:rsidRPr="001554AF" w:rsidRDefault="00451349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мазут</w:t>
            </w:r>
          </w:p>
        </w:tc>
        <w:tc>
          <w:tcPr>
            <w:tcW w:w="1276" w:type="dxa"/>
            <w:shd w:val="clear" w:color="auto" w:fill="CCFF99"/>
            <w:vAlign w:val="center"/>
          </w:tcPr>
          <w:p w14:paraId="696AE2AB" w14:textId="77777777" w:rsidR="00451349" w:rsidRPr="001554AF" w:rsidRDefault="00451349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уголь</w:t>
            </w:r>
          </w:p>
        </w:tc>
        <w:tc>
          <w:tcPr>
            <w:tcW w:w="1127" w:type="dxa"/>
            <w:shd w:val="clear" w:color="auto" w:fill="CCFF99"/>
            <w:vAlign w:val="center"/>
          </w:tcPr>
          <w:p w14:paraId="4486B454" w14:textId="77777777" w:rsidR="00451349" w:rsidRPr="001554AF" w:rsidRDefault="00451349" w:rsidP="006E2A61">
            <w:pPr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1554AF">
              <w:rPr>
                <w:rFonts w:ascii="Trebuchet MS" w:hAnsi="Trebuchet MS"/>
                <w:b/>
                <w:bCs/>
                <w:sz w:val="20"/>
                <w:szCs w:val="20"/>
              </w:rPr>
              <w:t>мазут</w:t>
            </w:r>
          </w:p>
        </w:tc>
      </w:tr>
      <w:tr w:rsidR="00451349" w:rsidRPr="001554AF" w14:paraId="270AC188" w14:textId="77777777" w:rsidTr="006E2A61">
        <w:tc>
          <w:tcPr>
            <w:tcW w:w="2972" w:type="dxa"/>
          </w:tcPr>
          <w:p w14:paraId="481807CA" w14:textId="77777777" w:rsidR="00451349" w:rsidRPr="001554AF" w:rsidRDefault="00451349" w:rsidP="006E2A61">
            <w:pPr>
              <w:jc w:val="both"/>
              <w:rPr>
                <w:rFonts w:ascii="Trebuchet MS" w:hAnsi="Trebuchet MS"/>
                <w:sz w:val="20"/>
                <w:szCs w:val="20"/>
              </w:rPr>
            </w:pPr>
            <w:r w:rsidRPr="001554AF">
              <w:rPr>
                <w:rFonts w:ascii="Trebuchet MS" w:hAnsi="Trebuchet MS"/>
                <w:sz w:val="20"/>
                <w:szCs w:val="20"/>
              </w:rPr>
              <w:t>Бер</w:t>
            </w:r>
            <w:r>
              <w:rPr>
                <w:rFonts w:ascii="Trebuchet MS" w:hAnsi="Trebuchet MS"/>
                <w:sz w:val="20"/>
                <w:szCs w:val="20"/>
              </w:rPr>
              <w:t>ё</w:t>
            </w:r>
            <w:r w:rsidRPr="001554AF">
              <w:rPr>
                <w:rFonts w:ascii="Trebuchet MS" w:hAnsi="Trebuchet MS"/>
                <w:sz w:val="20"/>
                <w:szCs w:val="20"/>
              </w:rPr>
              <w:t>зовская ГРЭС</w:t>
            </w:r>
          </w:p>
        </w:tc>
        <w:tc>
          <w:tcPr>
            <w:tcW w:w="1134" w:type="dxa"/>
          </w:tcPr>
          <w:p w14:paraId="5CEFA713" w14:textId="77777777" w:rsidR="00451349" w:rsidRPr="001554AF" w:rsidRDefault="00451349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50,0</w:t>
            </w:r>
          </w:p>
        </w:tc>
        <w:tc>
          <w:tcPr>
            <w:tcW w:w="1134" w:type="dxa"/>
          </w:tcPr>
          <w:p w14:paraId="70E963CF" w14:textId="77777777" w:rsidR="00451349" w:rsidRPr="001554AF" w:rsidRDefault="00451349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1,5</w:t>
            </w:r>
          </w:p>
        </w:tc>
        <w:tc>
          <w:tcPr>
            <w:tcW w:w="1134" w:type="dxa"/>
          </w:tcPr>
          <w:p w14:paraId="44A6E938" w14:textId="77777777" w:rsidR="00451349" w:rsidRPr="001554AF" w:rsidRDefault="00451349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200,0</w:t>
            </w:r>
          </w:p>
        </w:tc>
        <w:tc>
          <w:tcPr>
            <w:tcW w:w="1134" w:type="dxa"/>
          </w:tcPr>
          <w:p w14:paraId="524DEE45" w14:textId="77777777" w:rsidR="00451349" w:rsidRPr="001554AF" w:rsidRDefault="00451349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5,0</w:t>
            </w:r>
          </w:p>
        </w:tc>
        <w:tc>
          <w:tcPr>
            <w:tcW w:w="1276" w:type="dxa"/>
          </w:tcPr>
          <w:p w14:paraId="12BAC09C" w14:textId="77777777" w:rsidR="00451349" w:rsidRPr="001554AF" w:rsidRDefault="00451349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150,0</w:t>
            </w:r>
          </w:p>
        </w:tc>
        <w:tc>
          <w:tcPr>
            <w:tcW w:w="1127" w:type="dxa"/>
          </w:tcPr>
          <w:p w14:paraId="217BD799" w14:textId="77777777" w:rsidR="00451349" w:rsidRPr="001554AF" w:rsidRDefault="00451349" w:rsidP="006E2A61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3,5</w:t>
            </w:r>
          </w:p>
        </w:tc>
      </w:tr>
    </w:tbl>
    <w:p w14:paraId="164E8713" w14:textId="77777777" w:rsidR="00451349" w:rsidRPr="00451349" w:rsidRDefault="00451349" w:rsidP="00451349">
      <w:pPr>
        <w:spacing w:line="276" w:lineRule="auto"/>
        <w:jc w:val="both"/>
        <w:rPr>
          <w:rFonts w:ascii="Trebuchet MS" w:hAnsi="Trebuchet MS"/>
          <w:b/>
          <w:bCs/>
        </w:rPr>
      </w:pPr>
    </w:p>
    <w:p w14:paraId="7C7F6BF2" w14:textId="6FDC3FB5" w:rsidR="00054E62" w:rsidRPr="004D4B7F" w:rsidRDefault="00054E62" w:rsidP="00054E6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0" w:name="_Toc145613500"/>
      <w:r w:rsidRPr="004D4B7F">
        <w:rPr>
          <w:rFonts w:ascii="Trebuchet MS" w:eastAsia="Times New Roman" w:hAnsi="Trebuchet MS" w:cs="Times New Roman"/>
          <w:b/>
          <w:lang w:eastAsia="ru-RU"/>
        </w:rPr>
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20"/>
      <w:r w:rsidRPr="004D4B7F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AD044BB" w14:textId="26F5F77A" w:rsidR="00451349" w:rsidRPr="00451349" w:rsidRDefault="00451349" w:rsidP="00451349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51349">
        <w:rPr>
          <w:rFonts w:ascii="Trebuchet MS" w:hAnsi="Trebuchet MS" w:cs="Times New Roman"/>
        </w:rPr>
        <w:t>Основным (проектным) топливом для филиала «Бер</w:t>
      </w:r>
      <w:r w:rsidR="00F603DB">
        <w:rPr>
          <w:rFonts w:ascii="Trebuchet MS" w:hAnsi="Trebuchet MS" w:cs="Times New Roman"/>
        </w:rPr>
        <w:t>ё</w:t>
      </w:r>
      <w:r w:rsidRPr="00451349">
        <w:rPr>
          <w:rFonts w:ascii="Trebuchet MS" w:hAnsi="Trebuchet MS" w:cs="Times New Roman"/>
        </w:rPr>
        <w:t>зовская ГРЭС» является уголь бурый марки Б2Р, (класс рядовой с размером куска 0-300 мм) Канско-Ачинского угольного бассейна. Производителем угля является филиал «Разрез Бер</w:t>
      </w:r>
      <w:r w:rsidR="00F603DB">
        <w:rPr>
          <w:rFonts w:ascii="Trebuchet MS" w:hAnsi="Trebuchet MS" w:cs="Times New Roman"/>
        </w:rPr>
        <w:t>ё</w:t>
      </w:r>
      <w:r w:rsidRPr="00451349">
        <w:rPr>
          <w:rFonts w:ascii="Trebuchet MS" w:hAnsi="Trebuchet MS" w:cs="Times New Roman"/>
        </w:rPr>
        <w:t>зовский-1» АО «Сибирская угольная энергетическая компания» (АО «СУЭК-Красноярск»). Применяемый бурый уголь относится к местному виду топлива.</w:t>
      </w:r>
    </w:p>
    <w:p w14:paraId="22E9BD23" w14:textId="77777777" w:rsidR="00451349" w:rsidRPr="00451349" w:rsidRDefault="00451349" w:rsidP="00451349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51349">
        <w:rPr>
          <w:rFonts w:ascii="Trebuchet MS" w:hAnsi="Trebuchet MS" w:cs="Times New Roman"/>
        </w:rPr>
        <w:t xml:space="preserve">Растопочное топливо - мазут марки М-100 поступает на БГРЭС в цистернах по ж/д путям, соединенными с подъездными путями ст. Шарыпово Красноярской железной дороги (ж/д). </w:t>
      </w:r>
    </w:p>
    <w:p w14:paraId="1ED40663" w14:textId="7C09B437" w:rsidR="00054E62" w:rsidRPr="004D4B7F" w:rsidRDefault="00451349" w:rsidP="00451349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51349">
        <w:rPr>
          <w:rFonts w:ascii="Trebuchet MS" w:hAnsi="Trebuchet MS" w:cs="Times New Roman"/>
        </w:rPr>
        <w:t>Использование возобновляемых источников тепловой энергии не планируется</w:t>
      </w:r>
      <w:r w:rsidR="00054E62" w:rsidRPr="004D4B7F">
        <w:rPr>
          <w:rFonts w:ascii="Trebuchet MS" w:hAnsi="Trebuchet MS" w:cs="Times New Roman"/>
        </w:rPr>
        <w:t>.</w:t>
      </w:r>
    </w:p>
    <w:p w14:paraId="63843AAA" w14:textId="77777777" w:rsidR="00054E62" w:rsidRPr="004D4B7F" w:rsidRDefault="00054E62" w:rsidP="00054E6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F9204AE" w14:textId="79136ECB" w:rsidR="000553CF" w:rsidRPr="004D4B7F" w:rsidRDefault="000553CF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1" w:name="_Toc145613501"/>
      <w:r w:rsidRPr="004D4B7F">
        <w:rPr>
          <w:rFonts w:ascii="Trebuchet MS" w:eastAsia="Times New Roman" w:hAnsi="Trebuchet MS" w:cs="Times New Roman"/>
          <w:b/>
          <w:lang w:eastAsia="ru-RU"/>
        </w:rPr>
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21"/>
      <w:r w:rsidRPr="004D4B7F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AF905F2" w14:textId="77777777" w:rsidR="00451349" w:rsidRPr="00451349" w:rsidRDefault="00451349" w:rsidP="00451349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51349">
        <w:rPr>
          <w:rFonts w:ascii="Trebuchet MS" w:hAnsi="Trebuchet MS" w:cs="Times New Roman"/>
        </w:rPr>
        <w:t>В качестве основного топлива для производства тепловой энергии системы централизованного теплоснабжения ГО г. Шарыпово применяется бурый уголь.</w:t>
      </w:r>
    </w:p>
    <w:p w14:paraId="09983D0F" w14:textId="6BF780A5" w:rsidR="003A4987" w:rsidRPr="004D4B7F" w:rsidRDefault="00451349" w:rsidP="00451349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51349">
        <w:rPr>
          <w:rFonts w:ascii="Trebuchet MS" w:hAnsi="Trebuchet MS" w:cs="Times New Roman"/>
        </w:rPr>
        <w:t xml:space="preserve">Информация о низшей теплоте сгорания топлива, используемого для производства тепловой энергии по системе теплоснабжения за период 2020-2022 гг. представлена </w:t>
      </w:r>
      <w:r w:rsidR="003A4987" w:rsidRPr="004D4B7F">
        <w:rPr>
          <w:rFonts w:ascii="Trebuchet MS" w:hAnsi="Trebuchet MS" w:cs="Times New Roman"/>
        </w:rPr>
        <w:t xml:space="preserve">в таблице </w:t>
      </w:r>
      <w:r w:rsidR="00EF67BD">
        <w:rPr>
          <w:rFonts w:ascii="Trebuchet MS" w:hAnsi="Trebuchet MS" w:cs="Times New Roman"/>
        </w:rPr>
        <w:t>8.3.1</w:t>
      </w:r>
      <w:r w:rsidR="003A4987" w:rsidRPr="004D4B7F">
        <w:rPr>
          <w:rFonts w:ascii="Trebuchet MS" w:hAnsi="Trebuchet MS" w:cs="Times New Roman"/>
        </w:rPr>
        <w:t>.</w:t>
      </w:r>
    </w:p>
    <w:p w14:paraId="0387FEAD" w14:textId="1FDA25CE" w:rsidR="00C06D8F" w:rsidRPr="004D4B7F" w:rsidRDefault="00C06D8F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4D4B7F">
        <w:rPr>
          <w:rFonts w:ascii="Trebuchet MS" w:hAnsi="Trebuchet MS" w:cs="Times New Roman"/>
          <w:b/>
        </w:rPr>
        <w:t xml:space="preserve">Таблица 8.3.1 – </w:t>
      </w:r>
      <w:r w:rsidR="00451349" w:rsidRPr="00451349">
        <w:rPr>
          <w:rFonts w:ascii="Trebuchet MS" w:hAnsi="Trebuchet MS" w:cs="Times New Roman"/>
          <w:b/>
        </w:rPr>
        <w:t>Установленный топливный режим источника Берёзовская ГРЭС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3"/>
        <w:gridCol w:w="1982"/>
        <w:gridCol w:w="1982"/>
        <w:gridCol w:w="1982"/>
        <w:gridCol w:w="1982"/>
      </w:tblGrid>
      <w:tr w:rsidR="00451349" w:rsidRPr="00451349" w14:paraId="03F0D20D" w14:textId="77777777" w:rsidTr="006E2A61">
        <w:trPr>
          <w:trHeight w:val="20"/>
        </w:trPr>
        <w:tc>
          <w:tcPr>
            <w:tcW w:w="1000" w:type="pct"/>
            <w:shd w:val="clear" w:color="000000" w:fill="CCFF99"/>
            <w:vAlign w:val="center"/>
            <w:hideMark/>
          </w:tcPr>
          <w:p w14:paraId="703C72DB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1000" w:type="pct"/>
            <w:shd w:val="clear" w:color="000000" w:fill="CCFF99"/>
            <w:vAlign w:val="center"/>
            <w:hideMark/>
          </w:tcPr>
          <w:p w14:paraId="5A0F20B6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000" w:type="pct"/>
            <w:shd w:val="clear" w:color="000000" w:fill="CCFF99"/>
            <w:vAlign w:val="center"/>
            <w:hideMark/>
          </w:tcPr>
          <w:p w14:paraId="1166C85A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Средняя теплотворная способность топлива, ккал/кг</w:t>
            </w:r>
          </w:p>
        </w:tc>
        <w:tc>
          <w:tcPr>
            <w:tcW w:w="1000" w:type="pct"/>
            <w:shd w:val="clear" w:color="000000" w:fill="CCFF99"/>
            <w:vAlign w:val="center"/>
            <w:hideMark/>
          </w:tcPr>
          <w:p w14:paraId="2F20DD31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 натурального топлива, </w:t>
            </w:r>
          </w:p>
          <w:p w14:paraId="1AD278FE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тыс. тонн </w:t>
            </w:r>
          </w:p>
        </w:tc>
        <w:tc>
          <w:tcPr>
            <w:tcW w:w="1000" w:type="pct"/>
            <w:shd w:val="clear" w:color="000000" w:fill="CCFF99"/>
            <w:vAlign w:val="center"/>
          </w:tcPr>
          <w:p w14:paraId="17787A19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Доля потребления в течение года, %</w:t>
            </w:r>
          </w:p>
        </w:tc>
      </w:tr>
      <w:tr w:rsidR="00451349" w:rsidRPr="00451349" w14:paraId="2A2FE879" w14:textId="77777777" w:rsidTr="006E2A61">
        <w:trPr>
          <w:trHeight w:val="318"/>
        </w:trPr>
        <w:tc>
          <w:tcPr>
            <w:tcW w:w="5000" w:type="pct"/>
            <w:gridSpan w:val="5"/>
            <w:shd w:val="clear" w:color="000000" w:fill="FFFF99"/>
            <w:vAlign w:val="center"/>
            <w:hideMark/>
          </w:tcPr>
          <w:p w14:paraId="48B6DC58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Берёзовская ГРЭС (ПАО «Юнипро»)</w:t>
            </w:r>
          </w:p>
        </w:tc>
      </w:tr>
      <w:tr w:rsidR="00451349" w:rsidRPr="00451349" w14:paraId="56579DF7" w14:textId="77777777" w:rsidTr="006E2A61">
        <w:trPr>
          <w:trHeight w:val="20"/>
        </w:trPr>
        <w:tc>
          <w:tcPr>
            <w:tcW w:w="1000" w:type="pct"/>
            <w:vMerge w:val="restart"/>
            <w:shd w:val="clear" w:color="auto" w:fill="auto"/>
            <w:vAlign w:val="center"/>
            <w:hideMark/>
          </w:tcPr>
          <w:p w14:paraId="0AF62EE5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000" w:type="pct"/>
            <w:shd w:val="clear" w:color="auto" w:fill="auto"/>
            <w:vAlign w:val="center"/>
            <w:hideMark/>
          </w:tcPr>
          <w:p w14:paraId="2171BEDE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3FC8E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3 706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C8603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2 779,94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E044B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98%</w:t>
            </w:r>
          </w:p>
        </w:tc>
      </w:tr>
      <w:tr w:rsidR="00451349" w:rsidRPr="00451349" w14:paraId="00ADFFEE" w14:textId="77777777" w:rsidTr="006E2A61">
        <w:trPr>
          <w:trHeight w:val="20"/>
        </w:trPr>
        <w:tc>
          <w:tcPr>
            <w:tcW w:w="1000" w:type="pct"/>
            <w:vMerge/>
            <w:shd w:val="clear" w:color="auto" w:fill="auto"/>
            <w:vAlign w:val="center"/>
          </w:tcPr>
          <w:p w14:paraId="7A53FC25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pct"/>
            <w:shd w:val="clear" w:color="auto" w:fill="auto"/>
            <w:vAlign w:val="center"/>
          </w:tcPr>
          <w:p w14:paraId="02FD1B78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3802B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9 615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8C697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30,05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77EF2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451349" w:rsidRPr="00451349" w14:paraId="6EB93259" w14:textId="77777777" w:rsidTr="006E2A61">
        <w:trPr>
          <w:trHeight w:val="20"/>
        </w:trPr>
        <w:tc>
          <w:tcPr>
            <w:tcW w:w="1000" w:type="pct"/>
            <w:vMerge w:val="restart"/>
            <w:shd w:val="clear" w:color="auto" w:fill="auto"/>
            <w:vAlign w:val="center"/>
            <w:hideMark/>
          </w:tcPr>
          <w:p w14:paraId="2E400429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000" w:type="pct"/>
            <w:shd w:val="clear" w:color="auto" w:fill="auto"/>
            <w:vAlign w:val="center"/>
            <w:hideMark/>
          </w:tcPr>
          <w:p w14:paraId="68EC634C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A4E1C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3 700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3751E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2 920,58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0DDC8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97%</w:t>
            </w:r>
          </w:p>
        </w:tc>
      </w:tr>
      <w:tr w:rsidR="00451349" w:rsidRPr="00451349" w14:paraId="0992AE21" w14:textId="77777777" w:rsidTr="006E2A61">
        <w:trPr>
          <w:trHeight w:val="20"/>
        </w:trPr>
        <w:tc>
          <w:tcPr>
            <w:tcW w:w="1000" w:type="pct"/>
            <w:vMerge/>
            <w:shd w:val="clear" w:color="auto" w:fill="auto"/>
            <w:vAlign w:val="center"/>
          </w:tcPr>
          <w:p w14:paraId="51CD615D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pct"/>
            <w:shd w:val="clear" w:color="auto" w:fill="auto"/>
            <w:vAlign w:val="center"/>
          </w:tcPr>
          <w:p w14:paraId="4F1D0F51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16ACC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9 312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ADBD0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41,52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FB440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451349" w:rsidRPr="00451349" w14:paraId="6F19372C" w14:textId="77777777" w:rsidTr="006E2A61">
        <w:trPr>
          <w:trHeight w:val="20"/>
        </w:trPr>
        <w:tc>
          <w:tcPr>
            <w:tcW w:w="1000" w:type="pct"/>
            <w:vMerge w:val="restart"/>
            <w:shd w:val="clear" w:color="auto" w:fill="auto"/>
            <w:vAlign w:val="center"/>
          </w:tcPr>
          <w:p w14:paraId="5B2EE847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000" w:type="pct"/>
            <w:shd w:val="clear" w:color="auto" w:fill="auto"/>
            <w:vAlign w:val="center"/>
          </w:tcPr>
          <w:p w14:paraId="3191BFCA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7739C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3 686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B0F98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6 903,08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237F3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99,7%</w:t>
            </w:r>
          </w:p>
        </w:tc>
      </w:tr>
      <w:tr w:rsidR="00451349" w:rsidRPr="00451349" w14:paraId="449101CE" w14:textId="77777777" w:rsidTr="006E2A61">
        <w:trPr>
          <w:trHeight w:val="20"/>
        </w:trPr>
        <w:tc>
          <w:tcPr>
            <w:tcW w:w="1000" w:type="pct"/>
            <w:vMerge/>
            <w:shd w:val="clear" w:color="auto" w:fill="auto"/>
            <w:vAlign w:val="center"/>
            <w:hideMark/>
          </w:tcPr>
          <w:p w14:paraId="35668148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0" w:type="pct"/>
            <w:shd w:val="clear" w:color="auto" w:fill="auto"/>
            <w:vAlign w:val="center"/>
            <w:hideMark/>
          </w:tcPr>
          <w:p w14:paraId="387A6905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мазут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BB1B1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9 465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CBB15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9,08</w:t>
            </w:r>
          </w:p>
        </w:tc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1B7B2" w14:textId="77777777" w:rsidR="00451349" w:rsidRPr="00451349" w:rsidRDefault="00451349" w:rsidP="00451349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134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</w:tbl>
    <w:p w14:paraId="7DD32190" w14:textId="27BB7D5C" w:rsidR="00040BB7" w:rsidRPr="004D4B7F" w:rsidRDefault="00040BB7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5C1AE5E0" w14:textId="63257B22" w:rsidR="000553CF" w:rsidRPr="004D4B7F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2" w:name="_Toc145613502"/>
      <w:r w:rsidRPr="004D4B7F">
        <w:rPr>
          <w:rFonts w:ascii="Trebuchet MS" w:eastAsia="Times New Roman" w:hAnsi="Trebuchet MS" w:cs="Times New Roman"/>
          <w:b/>
          <w:lang w:eastAsia="ru-RU"/>
        </w:rPr>
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122"/>
      <w:r w:rsidRPr="004D4B7F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5AD4D30E" w14:textId="77777777" w:rsidR="00451349" w:rsidRPr="00451349" w:rsidRDefault="00451349" w:rsidP="00451349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51349">
        <w:rPr>
          <w:rFonts w:ascii="Trebuchet MS" w:hAnsi="Trebuchet MS" w:cs="Times New Roman"/>
        </w:rPr>
        <w:t xml:space="preserve">На территории муниципального образования городской округ город Шарыпово для централизованного источника теплоснабжения преобладающим видом топлива является уголь, на него приходится 99% суммарного топливопотребления. </w:t>
      </w:r>
    </w:p>
    <w:p w14:paraId="6AA3065E" w14:textId="31B19E59" w:rsidR="000553CF" w:rsidRPr="004D4B7F" w:rsidRDefault="00451349" w:rsidP="00451349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51349">
        <w:rPr>
          <w:rFonts w:ascii="Trebuchet MS" w:hAnsi="Trebuchet MS" w:cs="Times New Roman"/>
        </w:rPr>
        <w:t>Основным видом топлива индивидуальных источников теплоснабжения на территории городского округа является уголь</w:t>
      </w:r>
      <w:r w:rsidR="003A4987" w:rsidRPr="004D4B7F">
        <w:rPr>
          <w:rFonts w:ascii="Trebuchet MS" w:hAnsi="Trebuchet MS" w:cs="Times New Roman"/>
        </w:rPr>
        <w:t>.</w:t>
      </w:r>
    </w:p>
    <w:p w14:paraId="0B383A04" w14:textId="77777777" w:rsidR="00C23A03" w:rsidRDefault="00C23A0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778ECE5" w14:textId="77777777" w:rsidR="00451349" w:rsidRDefault="00451349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41ECB4F" w14:textId="77777777" w:rsidR="00451349" w:rsidRPr="004D4B7F" w:rsidRDefault="00451349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7165438" w14:textId="64E6D948" w:rsidR="000553CF" w:rsidRPr="004D4B7F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3" w:name="_Toc145613503"/>
      <w:r w:rsidRPr="004D4B7F">
        <w:rPr>
          <w:rFonts w:ascii="Trebuchet MS" w:eastAsia="Times New Roman" w:hAnsi="Trebuchet MS" w:cs="Times New Roman"/>
          <w:b/>
          <w:lang w:eastAsia="ru-RU"/>
        </w:rPr>
        <w:t xml:space="preserve">8.5 Приоритетное направление развития </w:t>
      </w:r>
      <w:r w:rsidR="00557FA0" w:rsidRPr="004D4B7F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123"/>
      <w:r w:rsidRPr="004D4B7F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7EA9949F" w14:textId="15CE0266" w:rsidR="006D634C" w:rsidRPr="004D4B7F" w:rsidRDefault="00451349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51349">
        <w:rPr>
          <w:rFonts w:ascii="Trebuchet MS" w:hAnsi="Trebuchet MS" w:cs="Times New Roman"/>
        </w:rPr>
        <w:t>Приоритетным направлением развития топливного баланса муниципального образования городской округ город Шарыпово и Шарыповский муниципальный округ является сохранение бурого угля как основного вида топлива источника комбинированной выработки электрической и тепловой энергии</w:t>
      </w:r>
      <w:r w:rsidR="003A4987" w:rsidRPr="004D4B7F">
        <w:rPr>
          <w:rFonts w:ascii="Trebuchet MS" w:hAnsi="Trebuchet MS" w:cs="Times New Roman"/>
        </w:rPr>
        <w:t>.</w:t>
      </w:r>
    </w:p>
    <w:p w14:paraId="4AB7A560" w14:textId="77777777" w:rsidR="00F64E54" w:rsidRPr="004D4B7F" w:rsidRDefault="00F64E54" w:rsidP="00CE7631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F64E54" w:rsidRPr="004D4B7F" w:rsidSect="0059432E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02503968" w14:textId="4158F865" w:rsidR="00E22AEC" w:rsidRPr="004D4B7F" w:rsidRDefault="00CE7631" w:rsidP="0059432E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24" w:name="_Toc375163476"/>
      <w:bookmarkStart w:id="125" w:name="_Toc145613504"/>
      <w:r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Раздел</w:t>
      </w:r>
      <w:r w:rsidR="0068249D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9</w:t>
      </w:r>
      <w:r w:rsidR="00E22AEC"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Инвестиции в строительство, реконструкцию, техническое перевооружение и (или) модернизацию</w:t>
      </w:r>
      <w:bookmarkEnd w:id="124"/>
      <w:bookmarkEnd w:id="125"/>
    </w:p>
    <w:p w14:paraId="5AB702FA" w14:textId="64CF3017" w:rsidR="00E22AEC" w:rsidRPr="004D4B7F" w:rsidRDefault="00184683" w:rsidP="00C06D8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6" w:name="_Toc358669596"/>
      <w:bookmarkStart w:id="127" w:name="_Toc375163477"/>
      <w:bookmarkStart w:id="128" w:name="_Toc145613505"/>
      <w:r w:rsidRPr="004D4B7F">
        <w:rPr>
          <w:rFonts w:ascii="Trebuchet MS" w:eastAsia="Times New Roman" w:hAnsi="Trebuchet MS" w:cs="Times New Roman"/>
          <w:b/>
          <w:lang w:eastAsia="ru-RU"/>
        </w:rPr>
        <w:t>9</w:t>
      </w:r>
      <w:r w:rsidR="00E22AEC" w:rsidRPr="004D4B7F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4D4B7F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26"/>
      <w:bookmarkEnd w:id="127"/>
      <w:bookmarkEnd w:id="128"/>
    </w:p>
    <w:p w14:paraId="569C7599" w14:textId="37A6DB97" w:rsidR="002A5DB0" w:rsidRPr="004D4B7F" w:rsidRDefault="002A5DB0" w:rsidP="002A5DB0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bookmarkStart w:id="129" w:name="_Toc358669597"/>
      <w:bookmarkStart w:id="130" w:name="_Toc375163478"/>
      <w:r w:rsidRPr="004D4B7F">
        <w:rPr>
          <w:rFonts w:ascii="Trebuchet MS" w:eastAsia="Calibri" w:hAnsi="Trebuchet MS" w:cs="Times New Roman"/>
        </w:rPr>
        <w:t>До конца расч</w:t>
      </w:r>
      <w:r>
        <w:rPr>
          <w:rFonts w:ascii="Trebuchet MS" w:eastAsia="Calibri" w:hAnsi="Trebuchet MS" w:cs="Times New Roman"/>
        </w:rPr>
        <w:t>ё</w:t>
      </w:r>
      <w:r w:rsidRPr="004D4B7F">
        <w:rPr>
          <w:rFonts w:ascii="Trebuchet MS" w:eastAsia="Calibri" w:hAnsi="Trebuchet MS" w:cs="Times New Roman"/>
        </w:rPr>
        <w:t xml:space="preserve">тного периода запланированы мероприятия по </w:t>
      </w:r>
      <w:r>
        <w:rPr>
          <w:rFonts w:ascii="Trebuchet MS" w:eastAsia="Calibri" w:hAnsi="Trebuchet MS" w:cs="Times New Roman"/>
        </w:rPr>
        <w:t xml:space="preserve">строительству и </w:t>
      </w:r>
      <w:r w:rsidRPr="004D4B7F">
        <w:rPr>
          <w:rFonts w:ascii="Trebuchet MS" w:eastAsia="Calibri" w:hAnsi="Trebuchet MS" w:cs="Times New Roman"/>
        </w:rPr>
        <w:t>модернизации</w:t>
      </w:r>
      <w:r>
        <w:rPr>
          <w:rFonts w:ascii="Trebuchet MS" w:eastAsia="Calibri" w:hAnsi="Trebuchet MS" w:cs="Times New Roman"/>
        </w:rPr>
        <w:t xml:space="preserve"> </w:t>
      </w:r>
      <w:r w:rsidRPr="004D4B7F">
        <w:rPr>
          <w:rFonts w:ascii="Trebuchet MS" w:eastAsia="Calibri" w:hAnsi="Trebuchet MS" w:cs="Times New Roman"/>
        </w:rPr>
        <w:t>источников тепловой энергии, привед</w:t>
      </w:r>
      <w:r w:rsidR="0084280C">
        <w:rPr>
          <w:rFonts w:ascii="Trebuchet MS" w:eastAsia="Calibri" w:hAnsi="Trebuchet MS" w:cs="Times New Roman"/>
        </w:rPr>
        <w:t>ё</w:t>
      </w:r>
      <w:r w:rsidRPr="004D4B7F">
        <w:rPr>
          <w:rFonts w:ascii="Trebuchet MS" w:eastAsia="Calibri" w:hAnsi="Trebuchet MS" w:cs="Times New Roman"/>
        </w:rPr>
        <w:t>нные в таблице 5.3</w:t>
      </w:r>
      <w:r>
        <w:rPr>
          <w:rFonts w:ascii="Trebuchet MS" w:eastAsia="Calibri" w:hAnsi="Trebuchet MS" w:cs="Times New Roman"/>
        </w:rPr>
        <w:t>.1</w:t>
      </w:r>
      <w:r w:rsidRPr="004D4B7F">
        <w:rPr>
          <w:rFonts w:ascii="Trebuchet MS" w:eastAsia="Calibri" w:hAnsi="Trebuchet MS" w:cs="Times New Roman"/>
        </w:rPr>
        <w:t xml:space="preserve"> Схемы теплоснабжения.</w:t>
      </w:r>
    </w:p>
    <w:p w14:paraId="15E1DD45" w14:textId="036FF0FA" w:rsidR="002A5DB0" w:rsidRPr="00C14918" w:rsidRDefault="002A5DB0" w:rsidP="002A5DB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План капитальных вложений для реализации проект</w:t>
      </w:r>
      <w:r>
        <w:rPr>
          <w:rFonts w:ascii="Trebuchet MS" w:hAnsi="Trebuchet MS" w:cs="Times New Roman"/>
        </w:rPr>
        <w:t>а</w:t>
      </w:r>
      <w:r w:rsidRPr="004D4B7F">
        <w:rPr>
          <w:rFonts w:ascii="Trebuchet MS" w:hAnsi="Trebuchet MS" w:cs="Times New Roman"/>
        </w:rPr>
        <w:t xml:space="preserve"> по развитию систем теплоснабжения в </w:t>
      </w:r>
      <w:r w:rsidRPr="00C14918">
        <w:rPr>
          <w:rFonts w:ascii="Trebuchet MS" w:hAnsi="Trebuchet MS" w:cs="Times New Roman"/>
        </w:rPr>
        <w:t>части источников тепловой энергии (мощности) привед</w:t>
      </w:r>
      <w:r w:rsidR="0084280C">
        <w:rPr>
          <w:rFonts w:ascii="Trebuchet MS" w:hAnsi="Trebuchet MS" w:cs="Times New Roman"/>
        </w:rPr>
        <w:t>ё</w:t>
      </w:r>
      <w:r w:rsidRPr="00C14918">
        <w:rPr>
          <w:rFonts w:ascii="Trebuchet MS" w:hAnsi="Trebuchet MS" w:cs="Times New Roman"/>
        </w:rPr>
        <w:t>н в таблице 9.1.1.</w:t>
      </w:r>
    </w:p>
    <w:p w14:paraId="13458341" w14:textId="168CA3E8" w:rsidR="0084280C" w:rsidRDefault="0084280C" w:rsidP="0084280C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Объёмы з</w:t>
      </w:r>
      <w:r w:rsidRPr="004D4B7F">
        <w:rPr>
          <w:rFonts w:ascii="Trebuchet MS" w:hAnsi="Trebuchet MS" w:cs="Times New Roman"/>
        </w:rPr>
        <w:t xml:space="preserve">атрат на реализацию предлагаемых проектов </w:t>
      </w:r>
      <w:r w:rsidRPr="004D4B7F">
        <w:rPr>
          <w:rFonts w:ascii="Trebuchet MS" w:eastAsia="Calibri" w:hAnsi="Trebuchet MS" w:cs="Times New Roman"/>
        </w:rPr>
        <w:t xml:space="preserve">по </w:t>
      </w:r>
      <w:r>
        <w:rPr>
          <w:rFonts w:ascii="Trebuchet MS" w:eastAsia="Calibri" w:hAnsi="Trebuchet MS" w:cs="Times New Roman"/>
        </w:rPr>
        <w:t xml:space="preserve">строительству и </w:t>
      </w:r>
      <w:r w:rsidRPr="004D4B7F">
        <w:rPr>
          <w:rFonts w:ascii="Trebuchet MS" w:eastAsia="Calibri" w:hAnsi="Trebuchet MS" w:cs="Times New Roman"/>
        </w:rPr>
        <w:t>модернизации</w:t>
      </w:r>
      <w:r>
        <w:rPr>
          <w:rFonts w:ascii="Trebuchet MS" w:eastAsia="Calibri" w:hAnsi="Trebuchet MS" w:cs="Times New Roman"/>
        </w:rPr>
        <w:t xml:space="preserve"> </w:t>
      </w:r>
      <w:r w:rsidRPr="004D4B7F">
        <w:rPr>
          <w:rFonts w:ascii="Trebuchet MS" w:eastAsia="Calibri" w:hAnsi="Trebuchet MS" w:cs="Times New Roman"/>
        </w:rPr>
        <w:t>источников тепловой энергии</w:t>
      </w:r>
      <w:r>
        <w:rPr>
          <w:rFonts w:ascii="Trebuchet MS" w:hAnsi="Trebuchet MS" w:cs="Times New Roman"/>
        </w:rPr>
        <w:t xml:space="preserve"> будут определены по результатам разработки проектно-сметной документации и дополнены в Схему теплоснабжения при её последующей актуализации.</w:t>
      </w:r>
    </w:p>
    <w:p w14:paraId="693E6C15" w14:textId="77777777" w:rsidR="00EA6417" w:rsidRPr="004D4B7F" w:rsidRDefault="00EA6417" w:rsidP="008335D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07538E5B" w14:textId="4B9D96B8" w:rsidR="008F5BFF" w:rsidRPr="004D4B7F" w:rsidRDefault="008F5BFF" w:rsidP="008F5BF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1" w:name="_Toc145613506"/>
      <w:r w:rsidRPr="004D4B7F">
        <w:rPr>
          <w:rFonts w:ascii="Trebuchet MS" w:eastAsia="Times New Roman" w:hAnsi="Trebuchet MS" w:cs="Times New Roman"/>
          <w:b/>
          <w:lang w:eastAsia="ru-RU"/>
        </w:rPr>
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31"/>
    </w:p>
    <w:p w14:paraId="2B88FD78" w14:textId="05A87E96" w:rsidR="008F5BFF" w:rsidRPr="004D4B7F" w:rsidRDefault="008F5BFF" w:rsidP="008F5BFF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r w:rsidRPr="004D4B7F">
        <w:rPr>
          <w:rFonts w:ascii="Trebuchet MS" w:eastAsia="Calibri" w:hAnsi="Trebuchet MS" w:cs="Times New Roman"/>
        </w:rPr>
        <w:t>До конца расч</w:t>
      </w:r>
      <w:r w:rsidR="00F603DB">
        <w:rPr>
          <w:rFonts w:ascii="Trebuchet MS" w:eastAsia="Calibri" w:hAnsi="Trebuchet MS" w:cs="Times New Roman"/>
        </w:rPr>
        <w:t>ё</w:t>
      </w:r>
      <w:r w:rsidRPr="004D4B7F">
        <w:rPr>
          <w:rFonts w:ascii="Trebuchet MS" w:eastAsia="Calibri" w:hAnsi="Trebuchet MS" w:cs="Times New Roman"/>
        </w:rPr>
        <w:t>тного периода запланированы мероприятия по</w:t>
      </w:r>
      <w:r w:rsidR="0046200C">
        <w:rPr>
          <w:rFonts w:ascii="Trebuchet MS" w:eastAsia="Calibri" w:hAnsi="Trebuchet MS" w:cs="Times New Roman"/>
        </w:rPr>
        <w:t xml:space="preserve"> строительству,</w:t>
      </w:r>
      <w:r w:rsidRPr="004D4B7F">
        <w:rPr>
          <w:rFonts w:ascii="Trebuchet MS" w:eastAsia="Calibri" w:hAnsi="Trebuchet MS" w:cs="Times New Roman"/>
        </w:rPr>
        <w:t xml:space="preserve"> </w:t>
      </w:r>
      <w:r>
        <w:rPr>
          <w:rFonts w:ascii="Trebuchet MS" w:eastAsia="Calibri" w:hAnsi="Trebuchet MS" w:cs="Times New Roman"/>
        </w:rPr>
        <w:t xml:space="preserve">модернизации и </w:t>
      </w:r>
      <w:r w:rsidRPr="004D4B7F">
        <w:rPr>
          <w:rFonts w:ascii="Trebuchet MS" w:eastAsia="Calibri" w:hAnsi="Trebuchet MS" w:cs="Times New Roman"/>
        </w:rPr>
        <w:t>реконструкции участков тепловых сетей, привед</w:t>
      </w:r>
      <w:r w:rsidR="00F603DB">
        <w:rPr>
          <w:rFonts w:ascii="Trebuchet MS" w:eastAsia="Calibri" w:hAnsi="Trebuchet MS" w:cs="Times New Roman"/>
        </w:rPr>
        <w:t>ё</w:t>
      </w:r>
      <w:r w:rsidRPr="004D4B7F">
        <w:rPr>
          <w:rFonts w:ascii="Trebuchet MS" w:eastAsia="Calibri" w:hAnsi="Trebuchet MS" w:cs="Times New Roman"/>
        </w:rPr>
        <w:t>нных в таблиц</w:t>
      </w:r>
      <w:r w:rsidR="00443B1A">
        <w:rPr>
          <w:rFonts w:ascii="Trebuchet MS" w:eastAsia="Calibri" w:hAnsi="Trebuchet MS" w:cs="Times New Roman"/>
        </w:rPr>
        <w:t>ах 6.2.1 и</w:t>
      </w:r>
      <w:r w:rsidRPr="004D4B7F">
        <w:rPr>
          <w:rFonts w:ascii="Trebuchet MS" w:eastAsia="Calibri" w:hAnsi="Trebuchet MS" w:cs="Times New Roman"/>
        </w:rPr>
        <w:t xml:space="preserve"> 6.6</w:t>
      </w:r>
      <w:r w:rsidR="00AD2722">
        <w:rPr>
          <w:rFonts w:ascii="Trebuchet MS" w:eastAsia="Calibri" w:hAnsi="Trebuchet MS" w:cs="Times New Roman"/>
        </w:rPr>
        <w:t>.1</w:t>
      </w:r>
      <w:r w:rsidRPr="004D4B7F">
        <w:rPr>
          <w:rFonts w:ascii="Trebuchet MS" w:eastAsia="Calibri" w:hAnsi="Trebuchet MS" w:cs="Times New Roman"/>
        </w:rPr>
        <w:t xml:space="preserve"> Схемы теплоснабжения.</w:t>
      </w:r>
    </w:p>
    <w:p w14:paraId="4170B837" w14:textId="52B5C79C" w:rsidR="003A0C37" w:rsidRDefault="003A0C37" w:rsidP="003A0C3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Объ</w:t>
      </w:r>
      <w:r w:rsidR="00F603DB">
        <w:rPr>
          <w:rFonts w:ascii="Trebuchet MS" w:hAnsi="Trebuchet MS" w:cs="Times New Roman"/>
        </w:rPr>
        <w:t>ё</w:t>
      </w:r>
      <w:r>
        <w:rPr>
          <w:rFonts w:ascii="Trebuchet MS" w:hAnsi="Trebuchet MS" w:cs="Times New Roman"/>
        </w:rPr>
        <w:t>м</w:t>
      </w:r>
      <w:r w:rsidR="0084280C">
        <w:rPr>
          <w:rFonts w:ascii="Trebuchet MS" w:hAnsi="Trebuchet MS" w:cs="Times New Roman"/>
        </w:rPr>
        <w:t>ы</w:t>
      </w:r>
      <w:r>
        <w:rPr>
          <w:rFonts w:ascii="Trebuchet MS" w:hAnsi="Trebuchet MS" w:cs="Times New Roman"/>
        </w:rPr>
        <w:t xml:space="preserve"> з</w:t>
      </w:r>
      <w:r w:rsidR="008F5BFF" w:rsidRPr="004D4B7F">
        <w:rPr>
          <w:rFonts w:ascii="Trebuchet MS" w:hAnsi="Trebuchet MS" w:cs="Times New Roman"/>
        </w:rPr>
        <w:t xml:space="preserve">атрат на реализацию предлагаемых проектов по развитию тепловых сетей муниципального образования </w:t>
      </w:r>
      <w:r w:rsidR="00EB48F8">
        <w:rPr>
          <w:rFonts w:ascii="Trebuchet MS" w:hAnsi="Trebuchet MS" w:cs="Times New Roman"/>
        </w:rPr>
        <w:t>городской округ город Шарыпово</w:t>
      </w:r>
      <w:r w:rsidR="008F5BFF" w:rsidRPr="004D4B7F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будут определены по результатам разработки проектно-сметной документации</w:t>
      </w:r>
      <w:r w:rsidR="00C065DC">
        <w:rPr>
          <w:rFonts w:ascii="Trebuchet MS" w:hAnsi="Trebuchet MS" w:cs="Times New Roman"/>
        </w:rPr>
        <w:t xml:space="preserve"> и дополнены в Схему теплоснабжени</w:t>
      </w:r>
      <w:r w:rsidR="0084280C">
        <w:rPr>
          <w:rFonts w:ascii="Trebuchet MS" w:hAnsi="Trebuchet MS" w:cs="Times New Roman"/>
        </w:rPr>
        <w:t>я</w:t>
      </w:r>
      <w:r w:rsidR="00C065DC">
        <w:rPr>
          <w:rFonts w:ascii="Trebuchet MS" w:hAnsi="Trebuchet MS" w:cs="Times New Roman"/>
        </w:rPr>
        <w:t xml:space="preserve"> при её последующей </w:t>
      </w:r>
      <w:r w:rsidR="00C065DC" w:rsidRPr="00673A28">
        <w:rPr>
          <w:rFonts w:ascii="Trebuchet MS" w:hAnsi="Trebuchet MS" w:cs="Times New Roman"/>
        </w:rPr>
        <w:t>актуализации</w:t>
      </w:r>
      <w:r w:rsidR="008B680F" w:rsidRPr="00673A28">
        <w:rPr>
          <w:rFonts w:ascii="Trebuchet MS" w:hAnsi="Trebuchet MS" w:cs="Times New Roman"/>
        </w:rPr>
        <w:t>, учитываемых в необходимой валовой выручке при установлении тарифов.</w:t>
      </w:r>
    </w:p>
    <w:p w14:paraId="343F3BE7" w14:textId="08CCA382" w:rsidR="00FD6706" w:rsidRDefault="00FD6706" w:rsidP="00FD670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Реализация рассматриваем</w:t>
      </w:r>
      <w:r w:rsidR="003A0C37">
        <w:rPr>
          <w:rFonts w:ascii="Trebuchet MS" w:hAnsi="Trebuchet MS" w:cs="Times New Roman"/>
        </w:rPr>
        <w:t>ых</w:t>
      </w:r>
      <w:r w:rsidRPr="004D4B7F">
        <w:rPr>
          <w:rFonts w:ascii="Trebuchet MS" w:hAnsi="Trebuchet MS" w:cs="Times New Roman"/>
        </w:rPr>
        <w:t xml:space="preserve"> проект</w:t>
      </w:r>
      <w:r w:rsidR="003A0C37">
        <w:rPr>
          <w:rFonts w:ascii="Trebuchet MS" w:hAnsi="Trebuchet MS" w:cs="Times New Roman"/>
        </w:rPr>
        <w:t>ов</w:t>
      </w:r>
      <w:r w:rsidRPr="004D4B7F">
        <w:rPr>
          <w:rFonts w:ascii="Trebuchet MS" w:hAnsi="Trebuchet MS" w:cs="Times New Roman"/>
        </w:rPr>
        <w:t xml:space="preserve"> предусматривается за сч</w:t>
      </w:r>
      <w:r w:rsidR="003942CC">
        <w:rPr>
          <w:rFonts w:ascii="Trebuchet MS" w:hAnsi="Trebuchet MS" w:cs="Times New Roman"/>
        </w:rPr>
        <w:t>ё</w:t>
      </w:r>
      <w:r w:rsidRPr="004D4B7F">
        <w:rPr>
          <w:rFonts w:ascii="Trebuchet MS" w:hAnsi="Trebuchet MS" w:cs="Times New Roman"/>
        </w:rPr>
        <w:t>т</w:t>
      </w:r>
      <w:r>
        <w:rPr>
          <w:rFonts w:ascii="Trebuchet MS" w:hAnsi="Trebuchet MS" w:cs="Times New Roman"/>
        </w:rPr>
        <w:t xml:space="preserve"> инвестиционных средств </w:t>
      </w:r>
      <w:r w:rsidRPr="00C14918">
        <w:rPr>
          <w:rFonts w:ascii="Trebuchet MS" w:hAnsi="Trebuchet MS" w:cs="Times New Roman"/>
        </w:rPr>
        <w:t>генерирующей компании.</w:t>
      </w:r>
    </w:p>
    <w:p w14:paraId="1AF4976F" w14:textId="3F4BDDD9" w:rsidR="00FD6706" w:rsidRDefault="00FD6706" w:rsidP="00FD6706">
      <w:pPr>
        <w:spacing w:after="0" w:line="276" w:lineRule="auto"/>
        <w:ind w:firstLine="567"/>
        <w:jc w:val="both"/>
        <w:rPr>
          <w:rFonts w:ascii="Trebuchet MS" w:hAnsi="Trebuchet MS"/>
        </w:rPr>
      </w:pPr>
      <w:r w:rsidRPr="00193804">
        <w:rPr>
          <w:rFonts w:ascii="Trebuchet MS" w:hAnsi="Trebuchet MS"/>
        </w:rPr>
        <w:t xml:space="preserve">Также частичное финансирование мероприятий по строительству, реконструкции и </w:t>
      </w:r>
      <w:r>
        <w:rPr>
          <w:rFonts w:ascii="Trebuchet MS" w:hAnsi="Trebuchet MS"/>
        </w:rPr>
        <w:t>модернизации</w:t>
      </w:r>
      <w:r w:rsidRPr="00193804">
        <w:rPr>
          <w:rFonts w:ascii="Trebuchet MS" w:hAnsi="Trebuchet MS"/>
        </w:rPr>
        <w:t xml:space="preserve"> тепловых сетей </w:t>
      </w:r>
      <w:r>
        <w:rPr>
          <w:rFonts w:ascii="Trebuchet MS" w:hAnsi="Trebuchet MS"/>
        </w:rPr>
        <w:t>возможно</w:t>
      </w:r>
      <w:r w:rsidRPr="00193804">
        <w:rPr>
          <w:rFonts w:ascii="Trebuchet MS" w:hAnsi="Trebuchet MS"/>
        </w:rPr>
        <w:t xml:space="preserve"> за сч</w:t>
      </w:r>
      <w:r w:rsidR="003942CC">
        <w:rPr>
          <w:rFonts w:ascii="Trebuchet MS" w:hAnsi="Trebuchet MS"/>
        </w:rPr>
        <w:t>ё</w:t>
      </w:r>
      <w:r w:rsidRPr="00193804">
        <w:rPr>
          <w:rFonts w:ascii="Trebuchet MS" w:hAnsi="Trebuchet MS"/>
        </w:rPr>
        <w:t>т бюджетных средств, пут</w:t>
      </w:r>
      <w:r w:rsidR="003942CC">
        <w:rPr>
          <w:rFonts w:ascii="Trebuchet MS" w:hAnsi="Trebuchet MS"/>
        </w:rPr>
        <w:t>ё</w:t>
      </w:r>
      <w:r w:rsidRPr="00193804">
        <w:rPr>
          <w:rFonts w:ascii="Trebuchet MS" w:hAnsi="Trebuchet MS"/>
        </w:rPr>
        <w:t>м включения разработанных проектов в федеральные и региональные целевые программы по модернизации объектов коммунальной инфраструктуры.</w:t>
      </w:r>
    </w:p>
    <w:p w14:paraId="74E9448C" w14:textId="77777777" w:rsidR="00EA6417" w:rsidRDefault="00EA6417" w:rsidP="00691BC7">
      <w:pPr>
        <w:spacing w:after="0" w:line="240" w:lineRule="auto"/>
        <w:ind w:firstLine="567"/>
        <w:jc w:val="both"/>
        <w:rPr>
          <w:rFonts w:ascii="Trebuchet MS" w:hAnsi="Trebuchet MS" w:cs="Times New Roman"/>
        </w:rPr>
      </w:pPr>
    </w:p>
    <w:p w14:paraId="3DF0028F" w14:textId="77777777" w:rsidR="00EA6417" w:rsidRDefault="00EA6417" w:rsidP="00691BC7">
      <w:pPr>
        <w:spacing w:after="0" w:line="240" w:lineRule="auto"/>
        <w:ind w:firstLine="567"/>
        <w:jc w:val="both"/>
        <w:rPr>
          <w:rFonts w:ascii="Trebuchet MS" w:hAnsi="Trebuchet MS" w:cs="Times New Roman"/>
        </w:rPr>
      </w:pPr>
    </w:p>
    <w:p w14:paraId="5F5F052E" w14:textId="77777777" w:rsidR="00EA6417" w:rsidRPr="00691BC7" w:rsidRDefault="00EA6417" w:rsidP="00691BC7">
      <w:pPr>
        <w:spacing w:after="0" w:line="240" w:lineRule="auto"/>
        <w:ind w:firstLine="567"/>
        <w:jc w:val="both"/>
        <w:rPr>
          <w:rFonts w:ascii="Trebuchet MS" w:hAnsi="Trebuchet MS" w:cs="Times New Roman"/>
        </w:rPr>
      </w:pPr>
    </w:p>
    <w:p w14:paraId="647EFF46" w14:textId="77777777" w:rsidR="00114692" w:rsidRDefault="00114692" w:rsidP="00691BC7">
      <w:pPr>
        <w:spacing w:after="0" w:line="240" w:lineRule="auto"/>
        <w:jc w:val="both"/>
        <w:rPr>
          <w:rFonts w:ascii="Trebuchet MS" w:hAnsi="Trebuchet MS"/>
          <w:b/>
        </w:rPr>
        <w:sectPr w:rsidR="00114692" w:rsidSect="003A3430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7E7C1FA9" w14:textId="77777777" w:rsidR="0084280C" w:rsidRDefault="0084280C" w:rsidP="0084280C">
      <w:pPr>
        <w:spacing w:before="240" w:after="0" w:line="240" w:lineRule="auto"/>
        <w:jc w:val="both"/>
        <w:rPr>
          <w:rFonts w:ascii="Trebuchet MS" w:hAnsi="Trebuchet MS"/>
          <w:b/>
        </w:rPr>
      </w:pPr>
      <w:bookmarkStart w:id="132" w:name="_Toc145613507"/>
      <w:r w:rsidRPr="00193804">
        <w:rPr>
          <w:rFonts w:ascii="Trebuchet MS" w:hAnsi="Trebuchet MS"/>
          <w:b/>
        </w:rPr>
        <w:t xml:space="preserve">Таблица </w:t>
      </w:r>
      <w:r>
        <w:rPr>
          <w:rFonts w:ascii="Trebuchet MS" w:hAnsi="Trebuchet MS"/>
          <w:b/>
        </w:rPr>
        <w:t>9</w:t>
      </w:r>
      <w:r w:rsidRPr="00193804">
        <w:rPr>
          <w:rFonts w:ascii="Trebuchet MS" w:hAnsi="Trebuchet MS"/>
          <w:b/>
        </w:rPr>
        <w:t>.</w:t>
      </w:r>
      <w:r>
        <w:rPr>
          <w:rFonts w:ascii="Trebuchet MS" w:hAnsi="Trebuchet MS"/>
          <w:b/>
        </w:rPr>
        <w:t>1</w:t>
      </w:r>
      <w:r w:rsidRPr="00193804">
        <w:rPr>
          <w:rFonts w:ascii="Trebuchet MS" w:hAnsi="Trebuchet MS"/>
          <w:b/>
        </w:rPr>
        <w:t xml:space="preserve">.1 – </w:t>
      </w:r>
      <w:r w:rsidRPr="00114692">
        <w:rPr>
          <w:rFonts w:ascii="Trebuchet MS" w:hAnsi="Trebuchet MS"/>
          <w:b/>
        </w:rPr>
        <w:t>Сводная оценка стоимости основных мероприятий и величины необходимых капитальных вложений в строительство и реконструкцию/модернизацию объектов централизованных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4716"/>
        <w:gridCol w:w="771"/>
        <w:gridCol w:w="40"/>
        <w:gridCol w:w="777"/>
        <w:gridCol w:w="34"/>
        <w:gridCol w:w="696"/>
        <w:gridCol w:w="116"/>
        <w:gridCol w:w="812"/>
        <w:gridCol w:w="1127"/>
        <w:gridCol w:w="1249"/>
        <w:gridCol w:w="1136"/>
        <w:gridCol w:w="1144"/>
        <w:gridCol w:w="1227"/>
      </w:tblGrid>
      <w:tr w:rsidR="0084280C" w:rsidRPr="006C0E3E" w14:paraId="25500B41" w14:textId="77777777" w:rsidTr="0084280C">
        <w:trPr>
          <w:trHeight w:val="20"/>
        </w:trPr>
        <w:tc>
          <w:tcPr>
            <w:tcW w:w="246" w:type="pct"/>
            <w:vMerge w:val="restart"/>
            <w:shd w:val="clear" w:color="000000" w:fill="CCFF99"/>
            <w:noWrap/>
            <w:vAlign w:val="center"/>
            <w:hideMark/>
          </w:tcPr>
          <w:p w14:paraId="7AD783B6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620" w:type="pct"/>
            <w:vMerge w:val="restart"/>
            <w:shd w:val="clear" w:color="000000" w:fill="CCFF99"/>
            <w:noWrap/>
            <w:vAlign w:val="center"/>
            <w:hideMark/>
          </w:tcPr>
          <w:p w14:paraId="38E4DDEB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3135" w:type="pct"/>
            <w:gridSpan w:val="12"/>
            <w:shd w:val="clear" w:color="000000" w:fill="CCFF99"/>
            <w:noWrap/>
            <w:vAlign w:val="center"/>
            <w:hideMark/>
          </w:tcPr>
          <w:p w14:paraId="3F226380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 тыс. руб. (с НДС)</w:t>
            </w:r>
          </w:p>
        </w:tc>
      </w:tr>
      <w:tr w:rsidR="0084280C" w:rsidRPr="006C0E3E" w14:paraId="1E556E2F" w14:textId="77777777" w:rsidTr="000F0270">
        <w:trPr>
          <w:trHeight w:val="20"/>
        </w:trPr>
        <w:tc>
          <w:tcPr>
            <w:tcW w:w="246" w:type="pct"/>
            <w:vMerge/>
            <w:vAlign w:val="center"/>
            <w:hideMark/>
          </w:tcPr>
          <w:p w14:paraId="0ACC89B8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vMerge/>
            <w:vAlign w:val="center"/>
            <w:hideMark/>
          </w:tcPr>
          <w:p w14:paraId="63CC07CC" w14:textId="77777777" w:rsidR="0084280C" w:rsidRPr="006C0E3E" w:rsidRDefault="0084280C" w:rsidP="0084280C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5" w:type="pct"/>
            <w:shd w:val="clear" w:color="000000" w:fill="CCFF99"/>
            <w:noWrap/>
            <w:vAlign w:val="center"/>
            <w:hideMark/>
          </w:tcPr>
          <w:p w14:paraId="2554008B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81" w:type="pct"/>
            <w:gridSpan w:val="2"/>
            <w:shd w:val="clear" w:color="000000" w:fill="CCFF99"/>
            <w:noWrap/>
            <w:vAlign w:val="center"/>
            <w:hideMark/>
          </w:tcPr>
          <w:p w14:paraId="22A58966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251" w:type="pct"/>
            <w:gridSpan w:val="2"/>
            <w:shd w:val="clear" w:color="000000" w:fill="CCFF99"/>
            <w:noWrap/>
            <w:vAlign w:val="center"/>
            <w:hideMark/>
          </w:tcPr>
          <w:p w14:paraId="4394CAAC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19" w:type="pct"/>
            <w:gridSpan w:val="2"/>
            <w:shd w:val="clear" w:color="000000" w:fill="CCFF99"/>
            <w:noWrap/>
            <w:vAlign w:val="center"/>
            <w:hideMark/>
          </w:tcPr>
          <w:p w14:paraId="3E30004D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87" w:type="pct"/>
            <w:shd w:val="clear" w:color="000000" w:fill="CCFF99"/>
            <w:noWrap/>
            <w:vAlign w:val="center"/>
            <w:hideMark/>
          </w:tcPr>
          <w:p w14:paraId="52885F51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429" w:type="pct"/>
            <w:shd w:val="clear" w:color="000000" w:fill="CCFF99"/>
            <w:noWrap/>
            <w:vAlign w:val="center"/>
            <w:hideMark/>
          </w:tcPr>
          <w:p w14:paraId="54BD7BFE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90" w:type="pct"/>
            <w:shd w:val="clear" w:color="000000" w:fill="CCFF99"/>
            <w:noWrap/>
            <w:vAlign w:val="center"/>
            <w:hideMark/>
          </w:tcPr>
          <w:p w14:paraId="044AA9C0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93" w:type="pct"/>
            <w:shd w:val="clear" w:color="000000" w:fill="CCFF99"/>
            <w:noWrap/>
            <w:vAlign w:val="center"/>
            <w:hideMark/>
          </w:tcPr>
          <w:p w14:paraId="3F5EE27F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421" w:type="pct"/>
            <w:shd w:val="clear" w:color="000000" w:fill="CCFF99"/>
            <w:noWrap/>
            <w:vAlign w:val="center"/>
            <w:hideMark/>
          </w:tcPr>
          <w:p w14:paraId="3624015F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2031-2038</w:t>
            </w:r>
          </w:p>
        </w:tc>
      </w:tr>
      <w:tr w:rsidR="0084280C" w:rsidRPr="006C0E3E" w14:paraId="17932E5F" w14:textId="77777777" w:rsidTr="0084280C">
        <w:trPr>
          <w:trHeight w:val="288"/>
        </w:trPr>
        <w:tc>
          <w:tcPr>
            <w:tcW w:w="246" w:type="pct"/>
            <w:shd w:val="clear" w:color="000000" w:fill="F4B084"/>
            <w:noWrap/>
            <w:vAlign w:val="center"/>
            <w:hideMark/>
          </w:tcPr>
          <w:p w14:paraId="4E70BE4A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54" w:type="pct"/>
            <w:gridSpan w:val="13"/>
            <w:shd w:val="clear" w:color="000000" w:fill="F4B084"/>
            <w:noWrap/>
            <w:vAlign w:val="center"/>
            <w:hideMark/>
          </w:tcPr>
          <w:p w14:paraId="56410615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Проекты 1 - ПАО "Юнипро"</w:t>
            </w:r>
          </w:p>
        </w:tc>
      </w:tr>
      <w:tr w:rsidR="0084280C" w:rsidRPr="006C0E3E" w14:paraId="090EA161" w14:textId="77777777" w:rsidTr="0084280C">
        <w:trPr>
          <w:trHeight w:val="20"/>
        </w:trPr>
        <w:tc>
          <w:tcPr>
            <w:tcW w:w="246" w:type="pct"/>
            <w:shd w:val="clear" w:color="000000" w:fill="FFFF00"/>
            <w:noWrap/>
            <w:vAlign w:val="center"/>
            <w:hideMark/>
          </w:tcPr>
          <w:p w14:paraId="0466A4B8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</w:t>
            </w:r>
          </w:p>
        </w:tc>
        <w:tc>
          <w:tcPr>
            <w:tcW w:w="4754" w:type="pct"/>
            <w:gridSpan w:val="13"/>
            <w:shd w:val="clear" w:color="000000" w:fill="FFFF00"/>
            <w:vAlign w:val="center"/>
            <w:hideMark/>
          </w:tcPr>
          <w:p w14:paraId="70C9CEC7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1-1 по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 w:rsidR="000F0270" w:rsidRPr="006C0E3E" w14:paraId="4002F54E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1151CE19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0A5C4FFB" w14:textId="77777777" w:rsidR="000F0270" w:rsidRPr="006C0E3E" w:rsidRDefault="000F0270" w:rsidP="000F027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279" w:type="pct"/>
            <w:gridSpan w:val="2"/>
            <w:shd w:val="clear" w:color="auto" w:fill="auto"/>
          </w:tcPr>
          <w:p w14:paraId="0C1FD6EF" w14:textId="3EE4CE5C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320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3C8541C7" w14:textId="2632237A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5F39368C" w14:textId="6C87D808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9" w:type="pct"/>
            <w:shd w:val="clear" w:color="auto" w:fill="auto"/>
            <w:vAlign w:val="center"/>
          </w:tcPr>
          <w:p w14:paraId="1274FAD2" w14:textId="3277AD82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2CC70B54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6B0A6277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08705DFA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59D20547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69215D3E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F0270" w:rsidRPr="006C0E3E" w14:paraId="733D1D7A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4C898CBF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53E96C4E" w14:textId="77777777" w:rsidR="000F0270" w:rsidRPr="006C0E3E" w:rsidRDefault="000F0270" w:rsidP="000F027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279" w:type="pct"/>
            <w:gridSpan w:val="2"/>
            <w:shd w:val="clear" w:color="auto" w:fill="auto"/>
          </w:tcPr>
          <w:p w14:paraId="5E66A642" w14:textId="66B4DC64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320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23052644" w14:textId="4DD1AE3B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1799D4F3" w14:textId="0015E388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9" w:type="pct"/>
            <w:shd w:val="clear" w:color="auto" w:fill="auto"/>
            <w:vAlign w:val="center"/>
          </w:tcPr>
          <w:p w14:paraId="3CECBBE9" w14:textId="62C68091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hideMark/>
          </w:tcPr>
          <w:p w14:paraId="60F1AFBC" w14:textId="050BCF01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F35B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9" w:type="pct"/>
            <w:shd w:val="clear" w:color="auto" w:fill="auto"/>
            <w:hideMark/>
          </w:tcPr>
          <w:p w14:paraId="32EFB430" w14:textId="786B0BA6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F35B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0" w:type="pct"/>
            <w:shd w:val="clear" w:color="auto" w:fill="auto"/>
            <w:hideMark/>
          </w:tcPr>
          <w:p w14:paraId="30E056B4" w14:textId="60F6BCD5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F35B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3" w:type="pct"/>
            <w:shd w:val="clear" w:color="auto" w:fill="auto"/>
            <w:hideMark/>
          </w:tcPr>
          <w:p w14:paraId="296AF2E3" w14:textId="2FABF10A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F35B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1" w:type="pct"/>
            <w:shd w:val="clear" w:color="auto" w:fill="auto"/>
            <w:hideMark/>
          </w:tcPr>
          <w:p w14:paraId="06F4AA7C" w14:textId="3ECEBDC0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F35B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0F0270" w:rsidRPr="006C0E3E" w14:paraId="215A808D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0AA0C7A3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5517647F" w14:textId="77777777" w:rsidR="000F0270" w:rsidRPr="006C0E3E" w:rsidRDefault="000F0270" w:rsidP="000F027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279" w:type="pct"/>
            <w:gridSpan w:val="2"/>
            <w:shd w:val="clear" w:color="auto" w:fill="auto"/>
          </w:tcPr>
          <w:p w14:paraId="2A1D168F" w14:textId="66F01FCE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320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38F7293E" w14:textId="3513D378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7CF5F953" w14:textId="54A460DC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9" w:type="pct"/>
            <w:shd w:val="clear" w:color="auto" w:fill="auto"/>
            <w:vAlign w:val="center"/>
          </w:tcPr>
          <w:p w14:paraId="7D774362" w14:textId="4124AF9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63611257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1E098AAB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6F198DA5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425BF6BE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5D159DFB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F0270" w:rsidRPr="006C0E3E" w14:paraId="517D41D7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280256F3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7CCE64D1" w14:textId="77777777" w:rsidR="000F0270" w:rsidRPr="006C0E3E" w:rsidRDefault="000F0270" w:rsidP="000F027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  <w:hideMark/>
          </w:tcPr>
          <w:p w14:paraId="5D6DE146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9" w:type="pct"/>
            <w:gridSpan w:val="2"/>
            <w:shd w:val="clear" w:color="auto" w:fill="auto"/>
          </w:tcPr>
          <w:p w14:paraId="5B68177D" w14:textId="6721ADDD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452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9" w:type="pct"/>
            <w:gridSpan w:val="2"/>
            <w:shd w:val="clear" w:color="auto" w:fill="auto"/>
          </w:tcPr>
          <w:p w14:paraId="435A072D" w14:textId="1217F28C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452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9" w:type="pct"/>
            <w:shd w:val="clear" w:color="auto" w:fill="auto"/>
          </w:tcPr>
          <w:p w14:paraId="14FE9D24" w14:textId="3BC0909E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452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06DF2142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390B96C7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0CA413CF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0D989291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313B7827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F0270" w:rsidRPr="006C0E3E" w14:paraId="467E4692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4D53AE7F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1E5A0C5D" w14:textId="77777777" w:rsidR="000F0270" w:rsidRPr="006C0E3E" w:rsidRDefault="000F0270" w:rsidP="000F027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  <w:hideMark/>
          </w:tcPr>
          <w:p w14:paraId="346FE7DB" w14:textId="349E0CAC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441E7CB3" w14:textId="25CC0FD0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60A2A515" w14:textId="208758A2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9" w:type="pct"/>
            <w:shd w:val="clear" w:color="auto" w:fill="auto"/>
            <w:vAlign w:val="center"/>
          </w:tcPr>
          <w:p w14:paraId="7F991789" w14:textId="03600FEE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2F28D51D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4C847434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106AD15A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6CEE10BB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0404C821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4280C" w:rsidRPr="006C0E3E" w14:paraId="20D1E459" w14:textId="77777777" w:rsidTr="0084280C">
        <w:trPr>
          <w:trHeight w:val="20"/>
        </w:trPr>
        <w:tc>
          <w:tcPr>
            <w:tcW w:w="246" w:type="pct"/>
            <w:shd w:val="clear" w:color="000000" w:fill="92D050"/>
            <w:noWrap/>
            <w:vAlign w:val="center"/>
            <w:hideMark/>
          </w:tcPr>
          <w:p w14:paraId="75662BCC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1-1-2</w:t>
            </w:r>
          </w:p>
        </w:tc>
        <w:tc>
          <w:tcPr>
            <w:tcW w:w="4754" w:type="pct"/>
            <w:gridSpan w:val="13"/>
            <w:shd w:val="clear" w:color="000000" w:fill="92D050"/>
            <w:vAlign w:val="center"/>
            <w:hideMark/>
          </w:tcPr>
          <w:p w14:paraId="6BAB2C5D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1-1-1 Реконструкция источников тепловой энергии, в том числе источников комбинированной выработки</w:t>
            </w:r>
          </w:p>
        </w:tc>
      </w:tr>
      <w:tr w:rsidR="000F0270" w:rsidRPr="006C0E3E" w14:paraId="2EB33376" w14:textId="77777777" w:rsidTr="00F13BAC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2F31E7D9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28984E8B" w14:textId="77777777" w:rsidR="000F0270" w:rsidRPr="006C0E3E" w:rsidRDefault="000F0270" w:rsidP="000F027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279" w:type="pct"/>
            <w:gridSpan w:val="2"/>
            <w:shd w:val="clear" w:color="auto" w:fill="auto"/>
          </w:tcPr>
          <w:p w14:paraId="6BB12BB4" w14:textId="6594386D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320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06E6795A" w14:textId="0245AC15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52CA26F8" w14:textId="45E7461E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9" w:type="pct"/>
            <w:shd w:val="clear" w:color="auto" w:fill="auto"/>
            <w:vAlign w:val="center"/>
          </w:tcPr>
          <w:p w14:paraId="7609F4BF" w14:textId="5479D859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76FF43D0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39D9694A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64A916EB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45E129CF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6A0DCE60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F0270" w:rsidRPr="006C0E3E" w14:paraId="63626EB1" w14:textId="77777777" w:rsidTr="00F13BAC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2BC9EFA3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7CFB1BC6" w14:textId="77777777" w:rsidR="000F0270" w:rsidRPr="006C0E3E" w:rsidRDefault="000F0270" w:rsidP="000F027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279" w:type="pct"/>
            <w:gridSpan w:val="2"/>
            <w:shd w:val="clear" w:color="auto" w:fill="auto"/>
          </w:tcPr>
          <w:p w14:paraId="6D04E58B" w14:textId="616DAAF1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320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6FE7009A" w14:textId="4743CCDF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0C0EFE92" w14:textId="0F176161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9" w:type="pct"/>
            <w:shd w:val="clear" w:color="auto" w:fill="auto"/>
            <w:vAlign w:val="center"/>
          </w:tcPr>
          <w:p w14:paraId="486579C8" w14:textId="0EFF7BF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hideMark/>
          </w:tcPr>
          <w:p w14:paraId="77FDDB6C" w14:textId="3C6F6EB2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D09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9" w:type="pct"/>
            <w:shd w:val="clear" w:color="auto" w:fill="auto"/>
            <w:hideMark/>
          </w:tcPr>
          <w:p w14:paraId="60D7C268" w14:textId="1D1F348D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D09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0" w:type="pct"/>
            <w:shd w:val="clear" w:color="auto" w:fill="auto"/>
            <w:hideMark/>
          </w:tcPr>
          <w:p w14:paraId="5049F981" w14:textId="302F0CCB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D09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3" w:type="pct"/>
            <w:shd w:val="clear" w:color="auto" w:fill="auto"/>
            <w:hideMark/>
          </w:tcPr>
          <w:p w14:paraId="40F5AF04" w14:textId="699B3809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D09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1" w:type="pct"/>
            <w:shd w:val="clear" w:color="auto" w:fill="auto"/>
            <w:hideMark/>
          </w:tcPr>
          <w:p w14:paraId="2C480E89" w14:textId="57F98C36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D092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0F0270" w:rsidRPr="006C0E3E" w14:paraId="724C230D" w14:textId="77777777" w:rsidTr="00F13BAC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523D5CBC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171B695F" w14:textId="77777777" w:rsidR="000F0270" w:rsidRPr="006C0E3E" w:rsidRDefault="000F0270" w:rsidP="000F027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279" w:type="pct"/>
            <w:gridSpan w:val="2"/>
            <w:shd w:val="clear" w:color="auto" w:fill="auto"/>
          </w:tcPr>
          <w:p w14:paraId="2A76F662" w14:textId="7A436F45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5320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30D6C4D3" w14:textId="0810A148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3A49A779" w14:textId="0107FA56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9" w:type="pct"/>
            <w:shd w:val="clear" w:color="auto" w:fill="auto"/>
            <w:vAlign w:val="center"/>
          </w:tcPr>
          <w:p w14:paraId="11A62985" w14:textId="2A1B6B0B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2E939C26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6FDA268F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1F06241A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49A3BF81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29F68B56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F0270" w:rsidRPr="006C0E3E" w14:paraId="48476C80" w14:textId="77777777" w:rsidTr="00F13BAC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6DE9AE7E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38D812E2" w14:textId="77777777" w:rsidR="000F0270" w:rsidRPr="006C0E3E" w:rsidRDefault="000F0270" w:rsidP="000F027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0832F635" w14:textId="78E64881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9" w:type="pct"/>
            <w:gridSpan w:val="2"/>
            <w:shd w:val="clear" w:color="auto" w:fill="auto"/>
          </w:tcPr>
          <w:p w14:paraId="261BF3E5" w14:textId="35787B75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452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9" w:type="pct"/>
            <w:gridSpan w:val="2"/>
            <w:shd w:val="clear" w:color="auto" w:fill="auto"/>
          </w:tcPr>
          <w:p w14:paraId="19686B37" w14:textId="6A24F9AA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452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9" w:type="pct"/>
            <w:shd w:val="clear" w:color="auto" w:fill="auto"/>
          </w:tcPr>
          <w:p w14:paraId="54592C5C" w14:textId="278AD782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F452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7C07B177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4E301F96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273892FD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406BB10D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7E7421F3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F0270" w:rsidRPr="006C0E3E" w14:paraId="595FB37E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771A42D6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458311DD" w14:textId="77777777" w:rsidR="000F0270" w:rsidRPr="006C0E3E" w:rsidRDefault="000F0270" w:rsidP="000F027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4FBAC6DC" w14:textId="147A6D85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4B6BD843" w14:textId="37C8523F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9" w:type="pct"/>
            <w:gridSpan w:val="2"/>
            <w:shd w:val="clear" w:color="auto" w:fill="auto"/>
            <w:vAlign w:val="center"/>
          </w:tcPr>
          <w:p w14:paraId="0354633A" w14:textId="1B0806F1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79" w:type="pct"/>
            <w:shd w:val="clear" w:color="auto" w:fill="auto"/>
            <w:vAlign w:val="center"/>
          </w:tcPr>
          <w:p w14:paraId="50512A85" w14:textId="1DFF0D0A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54D904FC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24A11B21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539A83D3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69C01063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0841A4E6" w14:textId="77777777" w:rsidR="000F0270" w:rsidRPr="006C0E3E" w:rsidRDefault="000F0270" w:rsidP="000F02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4280C" w:rsidRPr="006C0E3E" w14:paraId="39F9F788" w14:textId="77777777" w:rsidTr="0084280C">
        <w:trPr>
          <w:trHeight w:val="20"/>
        </w:trPr>
        <w:tc>
          <w:tcPr>
            <w:tcW w:w="246" w:type="pct"/>
            <w:shd w:val="clear" w:color="000000" w:fill="FFFF00"/>
            <w:noWrap/>
            <w:vAlign w:val="center"/>
            <w:hideMark/>
          </w:tcPr>
          <w:p w14:paraId="4775BB7F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</w:t>
            </w:r>
          </w:p>
        </w:tc>
        <w:tc>
          <w:tcPr>
            <w:tcW w:w="4754" w:type="pct"/>
            <w:gridSpan w:val="13"/>
            <w:shd w:val="clear" w:color="000000" w:fill="FFFF00"/>
            <w:vAlign w:val="center"/>
            <w:hideMark/>
          </w:tcPr>
          <w:p w14:paraId="0AA6BEFF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1-2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 w:rsidR="0084280C" w:rsidRPr="006C0E3E" w14:paraId="66E3CC6C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4599ED67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3D356FD2" w14:textId="77777777" w:rsidR="0084280C" w:rsidRPr="006C0E3E" w:rsidRDefault="0084280C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460F983E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1" w:type="pct"/>
            <w:gridSpan w:val="2"/>
            <w:shd w:val="clear" w:color="auto" w:fill="auto"/>
            <w:vAlign w:val="center"/>
            <w:hideMark/>
          </w:tcPr>
          <w:p w14:paraId="5F504AE7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51" w:type="pct"/>
            <w:gridSpan w:val="2"/>
            <w:shd w:val="clear" w:color="auto" w:fill="auto"/>
            <w:vAlign w:val="center"/>
            <w:hideMark/>
          </w:tcPr>
          <w:p w14:paraId="26566B98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  <w:hideMark/>
          </w:tcPr>
          <w:p w14:paraId="5C6A5A5E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7719B22B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2FD51CA6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1DB8DE0E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582B7914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16D0E4BC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84280C" w:rsidRPr="006C0E3E" w14:paraId="4266EBA7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4C263A0E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718DF75C" w14:textId="77777777" w:rsidR="0084280C" w:rsidRPr="006C0E3E" w:rsidRDefault="0084280C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6E57812D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1" w:type="pct"/>
            <w:gridSpan w:val="2"/>
            <w:shd w:val="clear" w:color="auto" w:fill="auto"/>
            <w:vAlign w:val="center"/>
            <w:hideMark/>
          </w:tcPr>
          <w:p w14:paraId="2E0385D2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51" w:type="pct"/>
            <w:gridSpan w:val="2"/>
            <w:shd w:val="clear" w:color="auto" w:fill="auto"/>
            <w:vAlign w:val="center"/>
            <w:hideMark/>
          </w:tcPr>
          <w:p w14:paraId="5831A779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  <w:hideMark/>
          </w:tcPr>
          <w:p w14:paraId="03F2B32A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10CFFC72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16145F02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268D8F0B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1FB55F22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0C0F4F6E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84280C" w:rsidRPr="006C0E3E" w14:paraId="578D5EA9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016B4475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0B2DE75E" w14:textId="77777777" w:rsidR="0084280C" w:rsidRPr="006C0E3E" w:rsidRDefault="0084280C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7B11B0BA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1" w:type="pct"/>
            <w:gridSpan w:val="2"/>
            <w:shd w:val="clear" w:color="auto" w:fill="auto"/>
            <w:vAlign w:val="center"/>
            <w:hideMark/>
          </w:tcPr>
          <w:p w14:paraId="70B5C205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51" w:type="pct"/>
            <w:gridSpan w:val="2"/>
            <w:shd w:val="clear" w:color="auto" w:fill="auto"/>
            <w:vAlign w:val="center"/>
            <w:hideMark/>
          </w:tcPr>
          <w:p w14:paraId="07E13860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  <w:hideMark/>
          </w:tcPr>
          <w:p w14:paraId="663C6668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36319214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26BDCB21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5A267DDD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11B76F10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452C823E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84280C" w:rsidRPr="006C0E3E" w14:paraId="38C4B956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657566F0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63FAF474" w14:textId="77777777" w:rsidR="0084280C" w:rsidRPr="006C0E3E" w:rsidRDefault="0084280C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2D80FC3B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gridSpan w:val="2"/>
            <w:shd w:val="clear" w:color="auto" w:fill="auto"/>
            <w:vAlign w:val="center"/>
            <w:hideMark/>
          </w:tcPr>
          <w:p w14:paraId="48592119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1" w:type="pct"/>
            <w:gridSpan w:val="2"/>
            <w:shd w:val="clear" w:color="auto" w:fill="auto"/>
            <w:vAlign w:val="center"/>
            <w:hideMark/>
          </w:tcPr>
          <w:p w14:paraId="1E57A8BB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  <w:hideMark/>
          </w:tcPr>
          <w:p w14:paraId="23F0CFF3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686651BA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385A2C1B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765AD1FC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1536AA02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6D24D322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4280C" w:rsidRPr="006C0E3E" w14:paraId="4A2445C9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6E06E6FD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19D87472" w14:textId="77777777" w:rsidR="0084280C" w:rsidRPr="006C0E3E" w:rsidRDefault="0084280C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1FF7E8B2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1" w:type="pct"/>
            <w:gridSpan w:val="2"/>
            <w:shd w:val="clear" w:color="auto" w:fill="auto"/>
            <w:vAlign w:val="center"/>
            <w:hideMark/>
          </w:tcPr>
          <w:p w14:paraId="04A6BFBF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51" w:type="pct"/>
            <w:gridSpan w:val="2"/>
            <w:shd w:val="clear" w:color="auto" w:fill="auto"/>
            <w:vAlign w:val="center"/>
            <w:hideMark/>
          </w:tcPr>
          <w:p w14:paraId="0C16B604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  <w:hideMark/>
          </w:tcPr>
          <w:p w14:paraId="5E5170B2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755D542C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18731153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116C6204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05F8E429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3855AEEB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84280C" w:rsidRPr="006C0E3E" w14:paraId="1B5CDBF4" w14:textId="77777777" w:rsidTr="0084280C">
        <w:trPr>
          <w:trHeight w:val="20"/>
        </w:trPr>
        <w:tc>
          <w:tcPr>
            <w:tcW w:w="246" w:type="pct"/>
            <w:shd w:val="clear" w:color="000000" w:fill="92D050"/>
            <w:noWrap/>
            <w:vAlign w:val="center"/>
            <w:hideMark/>
          </w:tcPr>
          <w:p w14:paraId="6C9616BE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1-2-1</w:t>
            </w:r>
          </w:p>
        </w:tc>
        <w:tc>
          <w:tcPr>
            <w:tcW w:w="4754" w:type="pct"/>
            <w:gridSpan w:val="13"/>
            <w:shd w:val="clear" w:color="000000" w:fill="92D050"/>
            <w:vAlign w:val="center"/>
            <w:hideMark/>
          </w:tcPr>
          <w:p w14:paraId="54F37859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1-2-1 Строительство новых тепловых сетей для повышения эффективности функционирования системы теплоснабжения</w:t>
            </w:r>
          </w:p>
        </w:tc>
      </w:tr>
      <w:tr w:rsidR="0084280C" w:rsidRPr="006C0E3E" w14:paraId="1767A7B7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546EEF83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3EE7668E" w14:textId="77777777" w:rsidR="0084280C" w:rsidRPr="006C0E3E" w:rsidRDefault="0084280C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4E5639FD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gridSpan w:val="2"/>
            <w:shd w:val="clear" w:color="auto" w:fill="auto"/>
            <w:vAlign w:val="center"/>
            <w:hideMark/>
          </w:tcPr>
          <w:p w14:paraId="5CFB8808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1" w:type="pct"/>
            <w:gridSpan w:val="2"/>
            <w:shd w:val="clear" w:color="auto" w:fill="auto"/>
            <w:vAlign w:val="center"/>
            <w:hideMark/>
          </w:tcPr>
          <w:p w14:paraId="389E950A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  <w:hideMark/>
          </w:tcPr>
          <w:p w14:paraId="36C87D52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447C80B7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7762C2B8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22D50FAC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62C6F2A7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0557E137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84280C" w:rsidRPr="006C0E3E" w14:paraId="78CBB553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7E99DBD0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6F92AD93" w14:textId="77777777" w:rsidR="0084280C" w:rsidRPr="006C0E3E" w:rsidRDefault="0084280C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6919D9B6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gridSpan w:val="2"/>
            <w:shd w:val="clear" w:color="auto" w:fill="auto"/>
            <w:vAlign w:val="center"/>
            <w:hideMark/>
          </w:tcPr>
          <w:p w14:paraId="1FC1F7F5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1" w:type="pct"/>
            <w:gridSpan w:val="2"/>
            <w:shd w:val="clear" w:color="auto" w:fill="auto"/>
            <w:vAlign w:val="center"/>
            <w:hideMark/>
          </w:tcPr>
          <w:p w14:paraId="6F522780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  <w:hideMark/>
          </w:tcPr>
          <w:p w14:paraId="3DC24DDD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6231F492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31806459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259685F9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1A9E5A8E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4804BCCC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84280C" w:rsidRPr="006C0E3E" w14:paraId="3D90EAEC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39F81B7A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7E42E791" w14:textId="77777777" w:rsidR="0084280C" w:rsidRPr="006C0E3E" w:rsidRDefault="0084280C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67BA941E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gridSpan w:val="2"/>
            <w:shd w:val="clear" w:color="auto" w:fill="auto"/>
            <w:vAlign w:val="center"/>
            <w:hideMark/>
          </w:tcPr>
          <w:p w14:paraId="7BD13935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1" w:type="pct"/>
            <w:gridSpan w:val="2"/>
            <w:shd w:val="clear" w:color="auto" w:fill="auto"/>
            <w:vAlign w:val="center"/>
            <w:hideMark/>
          </w:tcPr>
          <w:p w14:paraId="248C9F31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  <w:hideMark/>
          </w:tcPr>
          <w:p w14:paraId="41C3D4DF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10CA4016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3A095400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12E84CD5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74D85022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29871081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84280C" w:rsidRPr="006C0E3E" w14:paraId="2FFF7876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7B913334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0C663912" w14:textId="77777777" w:rsidR="0084280C" w:rsidRPr="006C0E3E" w:rsidRDefault="0084280C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48A81FA9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gridSpan w:val="2"/>
            <w:shd w:val="clear" w:color="auto" w:fill="auto"/>
            <w:vAlign w:val="center"/>
            <w:hideMark/>
          </w:tcPr>
          <w:p w14:paraId="74D3721B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1" w:type="pct"/>
            <w:gridSpan w:val="2"/>
            <w:shd w:val="clear" w:color="auto" w:fill="auto"/>
            <w:vAlign w:val="center"/>
            <w:hideMark/>
          </w:tcPr>
          <w:p w14:paraId="6ECD5C3C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  <w:hideMark/>
          </w:tcPr>
          <w:p w14:paraId="57584F53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71E801C9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6C9965AB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53DE2F74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0DCF695C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69099755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4280C" w:rsidRPr="006C0E3E" w14:paraId="67A0A3E0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76BD25E0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5162E880" w14:textId="77777777" w:rsidR="0084280C" w:rsidRPr="006C0E3E" w:rsidRDefault="0084280C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5A7E6684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gridSpan w:val="2"/>
            <w:shd w:val="clear" w:color="auto" w:fill="auto"/>
            <w:vAlign w:val="center"/>
            <w:hideMark/>
          </w:tcPr>
          <w:p w14:paraId="3E2FC4FF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1" w:type="pct"/>
            <w:gridSpan w:val="2"/>
            <w:shd w:val="clear" w:color="auto" w:fill="auto"/>
            <w:vAlign w:val="center"/>
            <w:hideMark/>
          </w:tcPr>
          <w:p w14:paraId="49A54BD2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  <w:hideMark/>
          </w:tcPr>
          <w:p w14:paraId="655A8151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5C1FEBF2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4FAB95DA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04A0BE77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25B78EC8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0DED674D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84280C" w:rsidRPr="006C0E3E" w14:paraId="5184417A" w14:textId="77777777" w:rsidTr="0084280C">
        <w:trPr>
          <w:trHeight w:val="20"/>
        </w:trPr>
        <w:tc>
          <w:tcPr>
            <w:tcW w:w="246" w:type="pct"/>
            <w:shd w:val="clear" w:color="000000" w:fill="92D050"/>
            <w:noWrap/>
            <w:vAlign w:val="center"/>
            <w:hideMark/>
          </w:tcPr>
          <w:p w14:paraId="18BBBD57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1-2-3</w:t>
            </w:r>
          </w:p>
        </w:tc>
        <w:tc>
          <w:tcPr>
            <w:tcW w:w="4754" w:type="pct"/>
            <w:gridSpan w:val="13"/>
            <w:shd w:val="clear" w:color="000000" w:fill="92D050"/>
            <w:vAlign w:val="center"/>
            <w:hideMark/>
          </w:tcPr>
          <w:p w14:paraId="755B7AD5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1-2-3 Модернизация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84280C" w:rsidRPr="006C0E3E" w14:paraId="2388773E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59D0C826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399B4A0C" w14:textId="77777777" w:rsidR="0084280C" w:rsidRPr="006C0E3E" w:rsidRDefault="0084280C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15748BF3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1" w:type="pct"/>
            <w:gridSpan w:val="2"/>
            <w:shd w:val="clear" w:color="auto" w:fill="auto"/>
            <w:vAlign w:val="center"/>
            <w:hideMark/>
          </w:tcPr>
          <w:p w14:paraId="332997BC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51" w:type="pct"/>
            <w:gridSpan w:val="2"/>
            <w:shd w:val="clear" w:color="auto" w:fill="auto"/>
            <w:vAlign w:val="center"/>
            <w:hideMark/>
          </w:tcPr>
          <w:p w14:paraId="5DAED273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  <w:hideMark/>
          </w:tcPr>
          <w:p w14:paraId="16CC66BD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3A8E15C9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77E6918A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636A4CF2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0016DCD3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08223644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84280C" w:rsidRPr="006C0E3E" w14:paraId="45AFB2B6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455350EC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2854355E" w14:textId="77777777" w:rsidR="0084280C" w:rsidRPr="006C0E3E" w:rsidRDefault="0084280C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41902380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1" w:type="pct"/>
            <w:gridSpan w:val="2"/>
            <w:shd w:val="clear" w:color="auto" w:fill="auto"/>
            <w:vAlign w:val="center"/>
            <w:hideMark/>
          </w:tcPr>
          <w:p w14:paraId="51AEC2DC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51" w:type="pct"/>
            <w:gridSpan w:val="2"/>
            <w:shd w:val="clear" w:color="auto" w:fill="auto"/>
            <w:vAlign w:val="center"/>
            <w:hideMark/>
          </w:tcPr>
          <w:p w14:paraId="38765833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  <w:hideMark/>
          </w:tcPr>
          <w:p w14:paraId="2F22740C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57CAA9D4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14E21012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3F8F4527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765CAF00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5CB277ED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84280C" w:rsidRPr="006C0E3E" w14:paraId="05797353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0067D460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2A4B1BB3" w14:textId="77777777" w:rsidR="0084280C" w:rsidRPr="006C0E3E" w:rsidRDefault="0084280C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1E727E0B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1" w:type="pct"/>
            <w:gridSpan w:val="2"/>
            <w:shd w:val="clear" w:color="auto" w:fill="auto"/>
            <w:vAlign w:val="center"/>
            <w:hideMark/>
          </w:tcPr>
          <w:p w14:paraId="295A2FF5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51" w:type="pct"/>
            <w:gridSpan w:val="2"/>
            <w:shd w:val="clear" w:color="auto" w:fill="auto"/>
            <w:vAlign w:val="center"/>
            <w:hideMark/>
          </w:tcPr>
          <w:p w14:paraId="03EE9A2E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  <w:hideMark/>
          </w:tcPr>
          <w:p w14:paraId="739D97D2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7FD64D92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5B6AC4A9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2A077385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7AE76CE9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1B4A1E4F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84280C" w:rsidRPr="006C0E3E" w14:paraId="6CFF00B7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1F49FA97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741F389C" w14:textId="77777777" w:rsidR="0084280C" w:rsidRPr="006C0E3E" w:rsidRDefault="0084280C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6CCBBCFE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1" w:type="pct"/>
            <w:gridSpan w:val="2"/>
            <w:shd w:val="clear" w:color="auto" w:fill="auto"/>
            <w:vAlign w:val="center"/>
            <w:hideMark/>
          </w:tcPr>
          <w:p w14:paraId="5F1E5415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51" w:type="pct"/>
            <w:gridSpan w:val="2"/>
            <w:shd w:val="clear" w:color="auto" w:fill="auto"/>
            <w:vAlign w:val="center"/>
            <w:hideMark/>
          </w:tcPr>
          <w:p w14:paraId="298C948E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  <w:hideMark/>
          </w:tcPr>
          <w:p w14:paraId="112BC6C8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5775AD2A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5880FB2C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6730BBCC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53A161C4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7130822E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4280C" w:rsidRPr="006C0E3E" w14:paraId="6B8C9763" w14:textId="77777777" w:rsidTr="000F0270">
        <w:trPr>
          <w:trHeight w:val="20"/>
        </w:trPr>
        <w:tc>
          <w:tcPr>
            <w:tcW w:w="246" w:type="pct"/>
            <w:shd w:val="clear" w:color="auto" w:fill="auto"/>
            <w:vAlign w:val="center"/>
            <w:hideMark/>
          </w:tcPr>
          <w:p w14:paraId="0DCB5CCD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20" w:type="pct"/>
            <w:shd w:val="clear" w:color="auto" w:fill="auto"/>
            <w:vAlign w:val="center"/>
            <w:hideMark/>
          </w:tcPr>
          <w:p w14:paraId="4DB3E2BD" w14:textId="77777777" w:rsidR="0084280C" w:rsidRPr="006C0E3E" w:rsidRDefault="0084280C" w:rsidP="0084280C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265" w:type="pct"/>
            <w:shd w:val="clear" w:color="auto" w:fill="auto"/>
            <w:vAlign w:val="center"/>
            <w:hideMark/>
          </w:tcPr>
          <w:p w14:paraId="090E4454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81" w:type="pct"/>
            <w:gridSpan w:val="2"/>
            <w:shd w:val="clear" w:color="auto" w:fill="auto"/>
            <w:vAlign w:val="center"/>
            <w:hideMark/>
          </w:tcPr>
          <w:p w14:paraId="036011ED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251" w:type="pct"/>
            <w:gridSpan w:val="2"/>
            <w:shd w:val="clear" w:color="auto" w:fill="auto"/>
            <w:vAlign w:val="center"/>
            <w:hideMark/>
          </w:tcPr>
          <w:p w14:paraId="179C688C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19" w:type="pct"/>
            <w:gridSpan w:val="2"/>
            <w:shd w:val="clear" w:color="auto" w:fill="auto"/>
            <w:vAlign w:val="center"/>
            <w:hideMark/>
          </w:tcPr>
          <w:p w14:paraId="66638638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87" w:type="pct"/>
            <w:shd w:val="clear" w:color="auto" w:fill="auto"/>
            <w:vAlign w:val="center"/>
            <w:hideMark/>
          </w:tcPr>
          <w:p w14:paraId="1320F780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9" w:type="pct"/>
            <w:shd w:val="clear" w:color="auto" w:fill="auto"/>
            <w:vAlign w:val="center"/>
            <w:hideMark/>
          </w:tcPr>
          <w:p w14:paraId="72C3A537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14:paraId="56A62644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14:paraId="3F16DF23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421" w:type="pct"/>
            <w:shd w:val="clear" w:color="auto" w:fill="auto"/>
            <w:vAlign w:val="center"/>
            <w:hideMark/>
          </w:tcPr>
          <w:p w14:paraId="6B7B12C9" w14:textId="77777777" w:rsidR="0084280C" w:rsidRPr="006C0E3E" w:rsidRDefault="0084280C" w:rsidP="0084280C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C0E3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</w:tbl>
    <w:p w14:paraId="0B98A03D" w14:textId="77777777" w:rsidR="0084280C" w:rsidRDefault="0084280C" w:rsidP="0084280C">
      <w:pPr>
        <w:spacing w:after="0" w:line="240" w:lineRule="auto"/>
        <w:jc w:val="both"/>
        <w:rPr>
          <w:rFonts w:ascii="Trebuchet MS" w:hAnsi="Trebuchet MS"/>
          <w:b/>
        </w:rPr>
        <w:sectPr w:rsidR="0084280C" w:rsidSect="00114692">
          <w:pgSz w:w="16838" w:h="11906" w:orient="landscape"/>
          <w:pgMar w:top="851" w:right="1134" w:bottom="1134" w:left="1134" w:header="510" w:footer="709" w:gutter="0"/>
          <w:cols w:space="708"/>
          <w:docGrid w:linePitch="360"/>
        </w:sectPr>
      </w:pPr>
    </w:p>
    <w:p w14:paraId="2C2C0A9C" w14:textId="77777777" w:rsidR="009B044D" w:rsidRPr="004D4B7F" w:rsidRDefault="009B044D" w:rsidP="009B044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r w:rsidRPr="004D4B7F">
        <w:rPr>
          <w:rFonts w:ascii="Trebuchet MS" w:eastAsia="Times New Roman" w:hAnsi="Trebuchet MS" w:cs="Times New Roman"/>
          <w:b/>
          <w:lang w:eastAsia="ru-RU"/>
        </w:rPr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этапе.</w:t>
      </w:r>
      <w:bookmarkEnd w:id="132"/>
    </w:p>
    <w:p w14:paraId="16A87434" w14:textId="7DB55E28" w:rsidR="00FD6706" w:rsidRDefault="005A520D" w:rsidP="005B7D14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 w:rsidRPr="005A520D">
        <w:rPr>
          <w:rFonts w:ascii="Trebuchet MS" w:hAnsi="Trebuchet MS" w:cs="Times New Roman"/>
        </w:rPr>
        <w:t>Изменений температурного графика</w:t>
      </w:r>
      <w:r>
        <w:rPr>
          <w:rFonts w:ascii="Trebuchet MS" w:hAnsi="Trebuchet MS" w:cs="Times New Roman"/>
        </w:rPr>
        <w:t xml:space="preserve"> и гидравлического режима работы системы</w:t>
      </w:r>
      <w:r w:rsidRPr="005A520D">
        <w:rPr>
          <w:rFonts w:ascii="Trebuchet MS" w:hAnsi="Trebuchet MS" w:cs="Times New Roman"/>
        </w:rPr>
        <w:t xml:space="preserve"> не предполагается. Инвестиции в строительство, реконструкцию и техническое перевооружение на указанные мероприятия не требуются.</w:t>
      </w:r>
    </w:p>
    <w:p w14:paraId="2D47FA0C" w14:textId="77777777" w:rsidR="00AD2722" w:rsidRPr="004D4B7F" w:rsidRDefault="00AD2722" w:rsidP="009B044D">
      <w:pPr>
        <w:widowControl w:val="0"/>
        <w:tabs>
          <w:tab w:val="left" w:pos="851"/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4DC66D7" w14:textId="035AC0A5" w:rsidR="009B044D" w:rsidRPr="004D4B7F" w:rsidRDefault="009B044D" w:rsidP="009B044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3" w:name="_Toc145613508"/>
      <w:r w:rsidRPr="004D4B7F">
        <w:rPr>
          <w:rFonts w:ascii="Trebuchet MS" w:eastAsia="Times New Roman" w:hAnsi="Trebuchet MS" w:cs="Times New Roman"/>
          <w:b/>
          <w:lang w:eastAsia="ru-RU"/>
        </w:rPr>
        <w:t xml:space="preserve">9.4 </w:t>
      </w:r>
      <w:bookmarkStart w:id="134" w:name="_Hlk133152808"/>
      <w:r w:rsidR="008261F4" w:rsidRPr="008261F4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133"/>
      <w:bookmarkEnd w:id="134"/>
    </w:p>
    <w:p w14:paraId="2C541629" w14:textId="77777777" w:rsidR="005A520D" w:rsidRPr="005A520D" w:rsidRDefault="005A520D" w:rsidP="005A520D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 w:rsidRPr="005A520D">
        <w:rPr>
          <w:rFonts w:ascii="Trebuchet MS" w:hAnsi="Trebuchet MS" w:cs="Times New Roman"/>
        </w:rPr>
        <w:t>Мероприятия по переводу открытых систем теплоснабжения (горячего водоснабжения) в закрытые системы горячего водоснабжения не запланированы. Инвестиции для этих мероприятий не предусматриваются.</w:t>
      </w:r>
    </w:p>
    <w:p w14:paraId="2CA2EC48" w14:textId="416D0223" w:rsidR="005A520D" w:rsidRDefault="005A520D" w:rsidP="005A520D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 w:rsidRPr="005A520D">
        <w:rPr>
          <w:rFonts w:ascii="Trebuchet MS" w:hAnsi="Trebuchet MS" w:cs="Times New Roman"/>
        </w:rPr>
        <w:t>На территории муниципального образования сохраняется открытая система теплоснабжения для потребителей, подключенных к централизованной системе теплоснабжения Берёзовская ГРЭС.</w:t>
      </w:r>
    </w:p>
    <w:p w14:paraId="1A86412D" w14:textId="77777777" w:rsidR="00AD2722" w:rsidRPr="00AD2722" w:rsidRDefault="00AD2722" w:rsidP="00AD2722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</w:p>
    <w:p w14:paraId="1B5C790D" w14:textId="36F1EDDC" w:rsidR="00725CBE" w:rsidRPr="004D4B7F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5" w:name="_Toc145613509"/>
      <w:bookmarkEnd w:id="129"/>
      <w:bookmarkEnd w:id="130"/>
      <w:r w:rsidRPr="004D4B7F">
        <w:rPr>
          <w:rFonts w:ascii="Trebuchet MS" w:eastAsia="Times New Roman" w:hAnsi="Trebuchet MS" w:cs="Times New Roman"/>
          <w:b/>
          <w:lang w:eastAsia="ru-RU"/>
        </w:rPr>
        <w:t>9.5 Оценка эффективности инвестиций по отдельным предложениям</w:t>
      </w:r>
      <w:bookmarkEnd w:id="135"/>
    </w:p>
    <w:p w14:paraId="0D48414B" w14:textId="7D3AFAB8" w:rsidR="00B14BA2" w:rsidRPr="004D4B7F" w:rsidRDefault="00B14BA2" w:rsidP="008F5BF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36" w:name="_Hlk73313644"/>
      <w:r w:rsidRPr="004D4B7F">
        <w:rPr>
          <w:rFonts w:ascii="Trebuchet MS" w:hAnsi="Trebuchet MS" w:cs="Times New Roman"/>
        </w:rPr>
        <w:t xml:space="preserve">Оценка экономического эффекта от капитальных вложений в строительство и </w:t>
      </w:r>
      <w:r w:rsidR="00114692">
        <w:rPr>
          <w:rFonts w:ascii="Trebuchet MS" w:hAnsi="Trebuchet MS" w:cs="Times New Roman"/>
        </w:rPr>
        <w:t>модернизацию</w:t>
      </w:r>
      <w:r w:rsidRPr="004D4B7F">
        <w:rPr>
          <w:rFonts w:ascii="Trebuchet MS" w:hAnsi="Trebuchet MS" w:cs="Times New Roman"/>
        </w:rPr>
        <w:t xml:space="preserve"> объектов централизованных систем теплоснабжения приведена в таблице </w:t>
      </w:r>
      <w:r w:rsidR="00AD2722">
        <w:rPr>
          <w:rFonts w:ascii="Trebuchet MS" w:hAnsi="Trebuchet MS" w:cs="Times New Roman"/>
        </w:rPr>
        <w:t>9.5.1</w:t>
      </w:r>
      <w:r w:rsidRPr="004D4B7F">
        <w:rPr>
          <w:rFonts w:ascii="Trebuchet MS" w:hAnsi="Trebuchet MS" w:cs="Times New Roman"/>
        </w:rPr>
        <w:t>.</w:t>
      </w:r>
      <w:bookmarkEnd w:id="136"/>
    </w:p>
    <w:p w14:paraId="55DAD11F" w14:textId="5BA8D9AA" w:rsidR="00114692" w:rsidRDefault="00605B25" w:rsidP="00605B25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bookmarkStart w:id="137" w:name="_Hlk71233394"/>
      <w:r w:rsidRPr="004D4B7F">
        <w:rPr>
          <w:rFonts w:ascii="Trebuchet MS" w:hAnsi="Trebuchet MS" w:cs="Times New Roman"/>
          <w:b/>
          <w:bCs/>
        </w:rPr>
        <w:t xml:space="preserve">Таблица 9.5.1 – </w:t>
      </w:r>
      <w:r w:rsidR="00114692" w:rsidRPr="00114692">
        <w:rPr>
          <w:rFonts w:ascii="Trebuchet MS" w:hAnsi="Trebuchet MS" w:cs="Times New Roman"/>
          <w:b/>
          <w:bCs/>
        </w:rPr>
        <w:t>Оценка экономического эффекта от реализации мероприятий по строительству и модернизации централизованных систем теплоснабжения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4677"/>
        <w:gridCol w:w="1560"/>
        <w:gridCol w:w="1417"/>
        <w:gridCol w:w="1269"/>
      </w:tblGrid>
      <w:tr w:rsidR="00C81BDF" w:rsidRPr="00114692" w14:paraId="4421E30C" w14:textId="77777777" w:rsidTr="00425B91">
        <w:trPr>
          <w:trHeight w:val="20"/>
          <w:tblHeader/>
        </w:trPr>
        <w:tc>
          <w:tcPr>
            <w:tcW w:w="988" w:type="dxa"/>
            <w:vMerge w:val="restart"/>
            <w:shd w:val="clear" w:color="000000" w:fill="CCFF99"/>
            <w:vAlign w:val="center"/>
            <w:hideMark/>
          </w:tcPr>
          <w:p w14:paraId="06F6CCBB" w14:textId="77777777" w:rsidR="00C81BDF" w:rsidRPr="00114692" w:rsidRDefault="00C81BDF" w:rsidP="00425B91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</w:t>
            </w:r>
          </w:p>
        </w:tc>
        <w:tc>
          <w:tcPr>
            <w:tcW w:w="4677" w:type="dxa"/>
            <w:vMerge w:val="restart"/>
            <w:shd w:val="clear" w:color="000000" w:fill="CCFF99"/>
            <w:vAlign w:val="center"/>
            <w:hideMark/>
          </w:tcPr>
          <w:p w14:paraId="4518CE07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4246" w:type="dxa"/>
            <w:gridSpan w:val="3"/>
            <w:shd w:val="clear" w:color="000000" w:fill="CCFF99"/>
            <w:vAlign w:val="center"/>
            <w:hideMark/>
          </w:tcPr>
          <w:p w14:paraId="63A4CB8E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Эффект от реализации мероприятия</w:t>
            </w:r>
          </w:p>
        </w:tc>
      </w:tr>
      <w:tr w:rsidR="00C81BDF" w:rsidRPr="00114692" w14:paraId="56EA2DEF" w14:textId="77777777" w:rsidTr="00425B91">
        <w:trPr>
          <w:trHeight w:val="20"/>
          <w:tblHeader/>
        </w:trPr>
        <w:tc>
          <w:tcPr>
            <w:tcW w:w="988" w:type="dxa"/>
            <w:vMerge/>
            <w:vAlign w:val="center"/>
            <w:hideMark/>
          </w:tcPr>
          <w:p w14:paraId="631022BE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vMerge/>
            <w:vAlign w:val="center"/>
            <w:hideMark/>
          </w:tcPr>
          <w:p w14:paraId="7D11B5A0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000000" w:fill="CCFF99"/>
            <w:vAlign w:val="center"/>
            <w:hideMark/>
          </w:tcPr>
          <w:p w14:paraId="2B71BCD4" w14:textId="77777777" w:rsidR="00C81BDF" w:rsidRPr="00114692" w:rsidRDefault="00C81BDF" w:rsidP="00425B91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shd w:val="clear" w:color="000000" w:fill="CCFF99"/>
            <w:vAlign w:val="center"/>
            <w:hideMark/>
          </w:tcPr>
          <w:p w14:paraId="4565D4AD" w14:textId="77777777" w:rsidR="00C81BDF" w:rsidRPr="00114692" w:rsidRDefault="00C81BDF" w:rsidP="00425B91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Значение в натуральном выражении</w:t>
            </w:r>
          </w:p>
        </w:tc>
        <w:tc>
          <w:tcPr>
            <w:tcW w:w="1269" w:type="dxa"/>
            <w:shd w:val="clear" w:color="000000" w:fill="CCFF99"/>
            <w:vAlign w:val="center"/>
            <w:hideMark/>
          </w:tcPr>
          <w:p w14:paraId="6E9CCB82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Значение в текущих ценах, тыс. руб./</w:t>
            </w:r>
          </w:p>
          <w:p w14:paraId="10383231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</w:tr>
      <w:tr w:rsidR="00C81BDF" w:rsidRPr="00114692" w14:paraId="1B3F6CFD" w14:textId="77777777" w:rsidTr="00425B91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70F10323" w14:textId="77777777" w:rsidR="00C81BDF" w:rsidRPr="00114692" w:rsidRDefault="00C81BDF" w:rsidP="00425B91">
            <w:pPr>
              <w:spacing w:after="0" w:line="240" w:lineRule="auto"/>
              <w:ind w:left="113" w:right="113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71189">
              <w:rPr>
                <w:rFonts w:ascii="Trebuchet MS" w:hAnsi="Trebuchet MS" w:cs="Calibri"/>
                <w:color w:val="000000"/>
                <w:sz w:val="20"/>
                <w:szCs w:val="20"/>
              </w:rPr>
              <w:t>1-1-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  <w:r w:rsidRPr="00F71189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Реконструкция </w:t>
            </w:r>
            <w:r w:rsidRPr="00F71189">
              <w:rPr>
                <w:rFonts w:ascii="Trebuchet MS" w:hAnsi="Trebuchet MS" w:cs="Calibri"/>
                <w:color w:val="000000"/>
                <w:sz w:val="20"/>
                <w:szCs w:val="20"/>
              </w:rPr>
              <w:t>источников тепловой энергии</w:t>
            </w:r>
          </w:p>
        </w:tc>
        <w:tc>
          <w:tcPr>
            <w:tcW w:w="4677" w:type="dxa"/>
            <w:vMerge w:val="restart"/>
            <w:shd w:val="clear" w:color="auto" w:fill="auto"/>
            <w:vAlign w:val="center"/>
            <w:hideMark/>
          </w:tcPr>
          <w:p w14:paraId="69124355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F027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угольной водогрейной котельной мощностью 30 Гкал/час, на территории филиала «Бер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0F027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зовская ГРЭС» ПАО «Юнипро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CAE0A30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ма потребления топлива (мазут), тонн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BC9CC5F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11 810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47B238F2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265 288</w:t>
            </w:r>
          </w:p>
        </w:tc>
      </w:tr>
      <w:tr w:rsidR="00C81BDF" w:rsidRPr="00114692" w14:paraId="1D7B8606" w14:textId="77777777" w:rsidTr="00425B91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6B44EDEA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vMerge/>
            <w:vAlign w:val="center"/>
            <w:hideMark/>
          </w:tcPr>
          <w:p w14:paraId="4E681933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A9BA8A6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Потребление бурого угля, тонн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0A1AA18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30 628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250720A1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21 265</w:t>
            </w:r>
          </w:p>
        </w:tc>
      </w:tr>
      <w:tr w:rsidR="00C81BDF" w:rsidRPr="00114692" w14:paraId="02F6B121" w14:textId="77777777" w:rsidTr="00425B91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26D15D3D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vMerge/>
            <w:vAlign w:val="center"/>
            <w:hideMark/>
          </w:tcPr>
          <w:p w14:paraId="48F2A475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2"/>
            <w:shd w:val="clear" w:color="auto" w:fill="auto"/>
            <w:vAlign w:val="center"/>
            <w:hideMark/>
          </w:tcPr>
          <w:p w14:paraId="1F9BF84B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ИТОГО сокращение потребления топлива 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3D911C47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244 022</w:t>
            </w:r>
          </w:p>
        </w:tc>
      </w:tr>
      <w:tr w:rsidR="00C81BDF" w:rsidRPr="00114692" w14:paraId="218676C3" w14:textId="77777777" w:rsidTr="00425B91">
        <w:trPr>
          <w:trHeight w:val="20"/>
        </w:trPr>
        <w:tc>
          <w:tcPr>
            <w:tcW w:w="988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4CF5F097" w14:textId="77777777" w:rsidR="00C81BDF" w:rsidRPr="00114692" w:rsidRDefault="00C81BDF" w:rsidP="00425B91">
            <w:pPr>
              <w:spacing w:after="0" w:line="240" w:lineRule="auto"/>
              <w:ind w:left="113" w:right="113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 Модернизация тепловых сетей</w:t>
            </w: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14:paraId="121BB424" w14:textId="77777777" w:rsidR="00C81BDF" w:rsidRPr="0087663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тепловых сетей с заменой трубопроводов и арматуры (тепловая сеть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ТК-35 – ТК-36</w:t>
            </w: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ул. Гагарина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 г. Шарыпово</w:t>
            </w: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14:paraId="4BDA870B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Сокращение объ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ма потребления топлива (бурый уголь), тонн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97B9328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34C9170F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  <w:tr w:rsidR="00C81BDF" w:rsidRPr="00114692" w14:paraId="708F4891" w14:textId="77777777" w:rsidTr="00425B91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3E86E84A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14:paraId="588A235E" w14:textId="77777777" w:rsidR="00C81BDF" w:rsidRPr="0087663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Модернизация тепловых сетей с заменой трубопроводов и арматуры (тепловая сеть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ТК-56 – ТК-58, 3 микрорайона</w:t>
            </w: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467BA7BD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0DEC84B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4DB6956D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C81BDF" w:rsidRPr="00114692" w14:paraId="307AEA56" w14:textId="77777777" w:rsidTr="00425B91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43DFD7F0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14:paraId="7D6BF65D" w14:textId="77777777" w:rsidR="00C81BDF" w:rsidRPr="0087663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тепловых сетей с заменой трубопроводов и арматуры (тепловая сеть 6 м/он от дома 1 до дома 4)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31D7485E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2B001E48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3E968BB8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C81BDF" w:rsidRPr="00114692" w14:paraId="091409C3" w14:textId="77777777" w:rsidTr="00425B91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767CAC92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14:paraId="27F55A3F" w14:textId="77777777" w:rsidR="00C81BDF" w:rsidRPr="0087663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Модернизация тепловых сетей с заменой трубопроводов и арматуры (тепловая сеть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ТК-4 – ТК-5, мкрн. Северный, г. Шарыпово</w:t>
            </w: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0A93EA72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795DCCC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7B445F96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C81BDF" w:rsidRPr="00114692" w14:paraId="5A6E4792" w14:textId="77777777" w:rsidTr="00425B91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60C73283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14:paraId="54E9C007" w14:textId="77777777" w:rsidR="00C81BDF" w:rsidRPr="0087663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Модернизация тепловых сетей с заменой трубопроводов и арматуры (тепловая сеть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ТК-0512 – ТК-0513-1, мкрн. Северный, г. Шарыпово</w:t>
            </w: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2678B0B9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7F207D6C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1C789EBC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  <w:tr w:rsidR="00C81BDF" w:rsidRPr="00114692" w14:paraId="2E8B3496" w14:textId="77777777" w:rsidTr="00425B91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53BC8B7F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14:paraId="034070B7" w14:textId="77777777" w:rsidR="00C81BDF" w:rsidRPr="0087663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Модернизация тепловых сетей с заменой трубопроводов и арматуры (тепловая сеть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ТК-104 – ТК-110, ул. Горького, г. Шарыпово</w:t>
            </w: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5A30CD55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D422035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0CDA5212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C81BDF" w:rsidRPr="00114692" w14:paraId="4473C20F" w14:textId="77777777" w:rsidTr="00425B91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2D6D333D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14:paraId="51536F58" w14:textId="77777777" w:rsidR="00C81BDF" w:rsidRPr="0087663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Модернизация тепловых сетей с заменой трубопроводов и арматуры (тепловая сеть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ТК-10-19 – ТК-10-26, ул. Садовая, п. Дубинино</w:t>
            </w: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08E3680D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171B6F7A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12904A01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C81BDF" w:rsidRPr="00114692" w14:paraId="362C5D10" w14:textId="77777777" w:rsidTr="00425B91">
        <w:trPr>
          <w:trHeight w:val="20"/>
        </w:trPr>
        <w:tc>
          <w:tcPr>
            <w:tcW w:w="988" w:type="dxa"/>
            <w:vMerge/>
            <w:vAlign w:val="center"/>
            <w:hideMark/>
          </w:tcPr>
          <w:p w14:paraId="27E88E0C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14:paraId="1F9E189C" w14:textId="77777777" w:rsidR="00C81BDF" w:rsidRPr="0087663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Модернизация тепловых сетей с заменой трубопроводов и арматуры (тепловая воздушная сеть от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СУ-8 до ТК-0406, магистраль № 1</w:t>
            </w: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 Ашпыл)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0F22DFA2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7E9FDDA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76BC7047" w14:textId="77777777" w:rsidR="00C81BDF" w:rsidRPr="00114692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C81BDF" w:rsidRPr="00114692" w14:paraId="7EB03ED5" w14:textId="77777777" w:rsidTr="00D715C6">
        <w:trPr>
          <w:trHeight w:val="20"/>
        </w:trPr>
        <w:tc>
          <w:tcPr>
            <w:tcW w:w="988" w:type="dxa"/>
            <w:vMerge/>
            <w:tcBorders>
              <w:bottom w:val="nil"/>
            </w:tcBorders>
            <w:vAlign w:val="center"/>
            <w:hideMark/>
          </w:tcPr>
          <w:p w14:paraId="5EFAFFA9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shd w:val="clear" w:color="auto" w:fill="auto"/>
            <w:vAlign w:val="center"/>
            <w:hideMark/>
          </w:tcPr>
          <w:p w14:paraId="5E2ECFDB" w14:textId="15D2828C" w:rsidR="00C81BDF" w:rsidRPr="00114692" w:rsidRDefault="00D715C6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7663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Модернизация тепловых сетей с заменой трубопроводов и арматуры (тепловая сеть 6 м/он от дома 1 до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ТК-32)</w:t>
            </w: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44E9001E" w14:textId="77777777" w:rsidR="00C81BDF" w:rsidRPr="00114692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9B64688" w14:textId="02FE3F4D" w:rsidR="00C81BDF" w:rsidRPr="00114692" w:rsidRDefault="00D715C6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20BC9BC3" w14:textId="1D58B3B8" w:rsidR="00C81BDF" w:rsidRPr="00114692" w:rsidRDefault="00D715C6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D715C6" w:rsidRPr="00114692" w14:paraId="266212B8" w14:textId="77777777" w:rsidTr="00D715C6">
        <w:trPr>
          <w:trHeight w:val="20"/>
        </w:trPr>
        <w:tc>
          <w:tcPr>
            <w:tcW w:w="988" w:type="dxa"/>
            <w:tcBorders>
              <w:top w:val="nil"/>
            </w:tcBorders>
            <w:vAlign w:val="center"/>
          </w:tcPr>
          <w:p w14:paraId="219D90D6" w14:textId="77777777" w:rsidR="00D715C6" w:rsidRPr="00114692" w:rsidRDefault="00D715C6" w:rsidP="00D715C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14:paraId="34CA355D" w14:textId="101CF21E" w:rsidR="00D715C6" w:rsidRPr="00114692" w:rsidRDefault="00D715C6" w:rsidP="00D715C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Модернизация тепловых сетей с заменой трубопроводов и арматуры (участки будут определены в последующих годах)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C6DFF89" w14:textId="77777777" w:rsidR="00D715C6" w:rsidRPr="00114692" w:rsidRDefault="00D715C6" w:rsidP="00D715C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2F100F0" w14:textId="5257837D" w:rsidR="00D715C6" w:rsidRPr="00114692" w:rsidRDefault="00D715C6" w:rsidP="00D715C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269" w:type="dxa"/>
            <w:shd w:val="clear" w:color="auto" w:fill="auto"/>
            <w:vAlign w:val="center"/>
          </w:tcPr>
          <w:p w14:paraId="62BDCCAE" w14:textId="025C3EFC" w:rsidR="00D715C6" w:rsidRPr="00114692" w:rsidRDefault="00D715C6" w:rsidP="00D715C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234</w:t>
            </w:r>
          </w:p>
        </w:tc>
      </w:tr>
    </w:tbl>
    <w:p w14:paraId="77B34750" w14:textId="77777777" w:rsidR="00C81BDF" w:rsidRPr="004D4B7F" w:rsidRDefault="00C81BDF" w:rsidP="00605B25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</w:p>
    <w:bookmarkEnd w:id="137"/>
    <w:p w14:paraId="1ADD5113" w14:textId="77777777" w:rsidR="00114692" w:rsidRPr="005A520D" w:rsidRDefault="00114692" w:rsidP="00114692">
      <w:pPr>
        <w:widowControl w:val="0"/>
        <w:spacing w:after="0" w:line="276" w:lineRule="auto"/>
        <w:ind w:firstLine="578"/>
        <w:jc w:val="both"/>
        <w:rPr>
          <w:rFonts w:ascii="Trebuchet MS" w:hAnsi="Trebuchet MS"/>
          <w:sz w:val="16"/>
          <w:szCs w:val="16"/>
        </w:rPr>
      </w:pPr>
    </w:p>
    <w:p w14:paraId="2BC3CF14" w14:textId="3C40BE9D" w:rsidR="00114692" w:rsidRDefault="00114692" w:rsidP="00114692">
      <w:pPr>
        <w:widowControl w:val="0"/>
        <w:spacing w:after="0" w:line="276" w:lineRule="auto"/>
        <w:ind w:firstLine="578"/>
        <w:jc w:val="both"/>
        <w:rPr>
          <w:rFonts w:ascii="Trebuchet MS" w:hAnsi="Trebuchet MS"/>
        </w:rPr>
      </w:pPr>
      <w:r>
        <w:rPr>
          <w:rFonts w:ascii="Trebuchet MS" w:hAnsi="Trebuchet MS"/>
        </w:rPr>
        <w:t>Оценка экономического эффекта производилась по следующим показателям:</w:t>
      </w:r>
    </w:p>
    <w:p w14:paraId="247FDD2D" w14:textId="014A002D" w:rsidR="00114692" w:rsidRDefault="00114692" w:rsidP="00114692">
      <w:pPr>
        <w:widowControl w:val="0"/>
        <w:spacing w:after="0" w:line="276" w:lineRule="auto"/>
        <w:ind w:firstLine="578"/>
        <w:jc w:val="both"/>
        <w:rPr>
          <w:rFonts w:ascii="Trebuchet MS" w:hAnsi="Trebuchet MS"/>
        </w:rPr>
      </w:pPr>
      <w:r>
        <w:rPr>
          <w:rFonts w:ascii="Trebuchet MS" w:hAnsi="Trebuchet MS"/>
        </w:rPr>
        <w:t>- в части проектов №</w:t>
      </w:r>
      <w:r w:rsidRPr="00CD731A">
        <w:rPr>
          <w:rFonts w:ascii="Trebuchet MS" w:hAnsi="Trebuchet MS"/>
        </w:rPr>
        <w:t xml:space="preserve">1-2-3 </w:t>
      </w:r>
      <w:r>
        <w:rPr>
          <w:rFonts w:ascii="Trebuchet MS" w:hAnsi="Trebuchet MS"/>
        </w:rPr>
        <w:t>«</w:t>
      </w:r>
      <w:r w:rsidRPr="00CD731A">
        <w:rPr>
          <w:rFonts w:ascii="Trebuchet MS" w:hAnsi="Trebuchet MS"/>
        </w:rPr>
        <w:t>Модернизация тепловых сетей</w:t>
      </w:r>
      <w:r>
        <w:rPr>
          <w:rFonts w:ascii="Trebuchet MS" w:hAnsi="Trebuchet MS"/>
        </w:rPr>
        <w:t>» экономия денежных средств образуется за сч</w:t>
      </w:r>
      <w:r w:rsidR="003942CC">
        <w:rPr>
          <w:rFonts w:ascii="Trebuchet MS" w:hAnsi="Trebuchet MS"/>
        </w:rPr>
        <w:t>ё</w:t>
      </w:r>
      <w:r>
        <w:rPr>
          <w:rFonts w:ascii="Trebuchet MS" w:hAnsi="Trebuchet MS"/>
        </w:rPr>
        <w:t xml:space="preserve">т сокращения потерь тепловой энергии при её передаче по тепловым сетям и </w:t>
      </w:r>
      <w:bookmarkStart w:id="138" w:name="_Hlk147941099"/>
      <w:r>
        <w:rPr>
          <w:rFonts w:ascii="Trebuchet MS" w:hAnsi="Trebuchet MS"/>
        </w:rPr>
        <w:t>как следствие сжигани</w:t>
      </w:r>
      <w:r w:rsidR="00C4090D">
        <w:rPr>
          <w:rFonts w:ascii="Trebuchet MS" w:hAnsi="Trebuchet MS"/>
        </w:rPr>
        <w:t>е</w:t>
      </w:r>
      <w:r>
        <w:rPr>
          <w:rFonts w:ascii="Trebuchet MS" w:hAnsi="Trebuchet MS"/>
        </w:rPr>
        <w:t xml:space="preserve"> меньшего объ</w:t>
      </w:r>
      <w:r w:rsidR="003942CC">
        <w:rPr>
          <w:rFonts w:ascii="Trebuchet MS" w:hAnsi="Trebuchet MS"/>
        </w:rPr>
        <w:t>ё</w:t>
      </w:r>
      <w:r>
        <w:rPr>
          <w:rFonts w:ascii="Trebuchet MS" w:hAnsi="Trebuchet MS"/>
        </w:rPr>
        <w:t xml:space="preserve">ма топлива </w:t>
      </w:r>
      <w:r w:rsidR="001067C9">
        <w:rPr>
          <w:rFonts w:ascii="Trebuchet MS" w:hAnsi="Trebuchet MS"/>
        </w:rPr>
        <w:t>котлоагрегата</w:t>
      </w:r>
      <w:r w:rsidR="006522BC">
        <w:rPr>
          <w:rFonts w:ascii="Trebuchet MS" w:hAnsi="Trebuchet MS"/>
        </w:rPr>
        <w:t>ми</w:t>
      </w:r>
      <w:r>
        <w:rPr>
          <w:rFonts w:ascii="Trebuchet MS" w:hAnsi="Trebuchet MS"/>
        </w:rPr>
        <w:t xml:space="preserve"> и снижени</w:t>
      </w:r>
      <w:r w:rsidR="006522BC">
        <w:rPr>
          <w:rFonts w:ascii="Trebuchet MS" w:hAnsi="Trebuchet MS"/>
        </w:rPr>
        <w:t>е</w:t>
      </w:r>
      <w:r>
        <w:rPr>
          <w:rFonts w:ascii="Trebuchet MS" w:hAnsi="Trebuchet MS"/>
        </w:rPr>
        <w:t xml:space="preserve"> расхода электроэнергии сетевыми насосами при её передаче.</w:t>
      </w:r>
      <w:bookmarkEnd w:id="138"/>
    </w:p>
    <w:p w14:paraId="53949FA2" w14:textId="77777777" w:rsidR="00AD2722" w:rsidRDefault="00AD2722" w:rsidP="00AD272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b/>
          <w:lang w:eastAsia="ru-RU"/>
        </w:rPr>
      </w:pPr>
    </w:p>
    <w:p w14:paraId="4AF1CA46" w14:textId="49761F1E" w:rsidR="00CA1B11" w:rsidRPr="004D4B7F" w:rsidRDefault="00CA1B1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9" w:name="_Toc145613510"/>
      <w:r w:rsidRPr="004D4B7F">
        <w:rPr>
          <w:rFonts w:ascii="Trebuchet MS" w:eastAsia="Times New Roman" w:hAnsi="Trebuchet MS" w:cs="Times New Roman"/>
          <w:b/>
          <w:lang w:eastAsia="ru-RU"/>
        </w:rPr>
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39"/>
    </w:p>
    <w:p w14:paraId="2DF735AD" w14:textId="15A55153" w:rsidR="005A520D" w:rsidRDefault="005A520D" w:rsidP="00AD2722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bookmarkStart w:id="140" w:name="_Hlk145608199"/>
      <w:r w:rsidRPr="005A520D">
        <w:rPr>
          <w:rFonts w:ascii="Trebuchet MS" w:eastAsia="Arial Unicode MS" w:hAnsi="Trebuchet MS" w:cs="Times New Roman"/>
          <w:lang w:eastAsia="ru-RU"/>
        </w:rPr>
        <w:t>Информация о</w:t>
      </w:r>
      <w:r>
        <w:rPr>
          <w:rFonts w:ascii="Trebuchet MS" w:eastAsia="Arial Unicode MS" w:hAnsi="Trebuchet MS" w:cs="Times New Roman"/>
          <w:lang w:eastAsia="ru-RU"/>
        </w:rPr>
        <w:t xml:space="preserve"> выполненных</w:t>
      </w:r>
      <w:r w:rsidRPr="005A520D">
        <w:rPr>
          <w:rFonts w:ascii="Trebuchet MS" w:eastAsia="Arial Unicode MS" w:hAnsi="Trebuchet MS" w:cs="Times New Roman"/>
          <w:lang w:eastAsia="ru-RU"/>
        </w:rPr>
        <w:t xml:space="preserve"> мероприятиях</w:t>
      </w:r>
      <w:r>
        <w:rPr>
          <w:rFonts w:ascii="Trebuchet MS" w:eastAsia="Arial Unicode MS" w:hAnsi="Trebuchet MS" w:cs="Times New Roman"/>
          <w:lang w:eastAsia="ru-RU"/>
        </w:rPr>
        <w:t xml:space="preserve"> и инвестициях</w:t>
      </w:r>
      <w:r w:rsidRPr="005A520D">
        <w:rPr>
          <w:rFonts w:ascii="Trebuchet MS" w:eastAsia="Arial Unicode MS" w:hAnsi="Trebuchet MS" w:cs="Times New Roman"/>
          <w:lang w:eastAsia="ru-RU"/>
        </w:rPr>
        <w:t xml:space="preserve"> в строительство, реконструкцию, техническое перевооружение и (или) модернизацию объектов теплоснабжения представлена в таблиц</w:t>
      </w:r>
      <w:bookmarkEnd w:id="140"/>
      <w:r w:rsidRPr="005A520D">
        <w:rPr>
          <w:rFonts w:ascii="Trebuchet MS" w:eastAsia="Arial Unicode MS" w:hAnsi="Trebuchet MS" w:cs="Times New Roman"/>
          <w:lang w:eastAsia="ru-RU"/>
        </w:rPr>
        <w:t xml:space="preserve">е </w:t>
      </w:r>
      <w:r>
        <w:rPr>
          <w:rFonts w:ascii="Trebuchet MS" w:eastAsia="Arial Unicode MS" w:hAnsi="Trebuchet MS" w:cs="Times New Roman"/>
          <w:lang w:eastAsia="ru-RU"/>
        </w:rPr>
        <w:t>9.6.1</w:t>
      </w:r>
      <w:r w:rsidRPr="005A520D">
        <w:rPr>
          <w:rFonts w:ascii="Trebuchet MS" w:eastAsia="Arial Unicode MS" w:hAnsi="Trebuchet MS" w:cs="Times New Roman"/>
          <w:lang w:eastAsia="ru-RU"/>
        </w:rPr>
        <w:t>.</w:t>
      </w:r>
    </w:p>
    <w:p w14:paraId="5B0EFCCF" w14:textId="77777777" w:rsidR="005A520D" w:rsidRDefault="005A520D" w:rsidP="00AD2722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148C7468" w14:textId="0468840B" w:rsidR="00114692" w:rsidRDefault="00114692" w:rsidP="00AD2722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0AD2E3F9" w14:textId="77777777" w:rsidR="00114692" w:rsidRDefault="00114692" w:rsidP="00AD2722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7A1250CD" w14:textId="77777777" w:rsidR="00114692" w:rsidRDefault="00114692" w:rsidP="00AD2722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00FDD250" w14:textId="77777777" w:rsidR="00114692" w:rsidRDefault="00114692" w:rsidP="00AD2722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738DD455" w14:textId="77777777" w:rsidR="00114692" w:rsidRDefault="00114692" w:rsidP="00AD2722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612A8657" w14:textId="77777777" w:rsidR="00114692" w:rsidRDefault="00114692" w:rsidP="00AD2722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78CFC2CF" w14:textId="77777777" w:rsidR="00114692" w:rsidRDefault="00114692" w:rsidP="00AD2722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7E8A803A" w14:textId="77777777" w:rsidR="00114692" w:rsidRDefault="00114692" w:rsidP="00AD2722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459CBAD4" w14:textId="77777777" w:rsidR="00114692" w:rsidRDefault="00114692" w:rsidP="00AD2722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2908D138" w14:textId="22663219" w:rsidR="00AD2722" w:rsidRPr="004D4B7F" w:rsidRDefault="00B14BA2" w:rsidP="00AD2722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4D4B7F">
        <w:rPr>
          <w:rFonts w:ascii="Trebuchet MS" w:eastAsia="Arial Unicode MS" w:hAnsi="Trebuchet MS" w:cs="Times New Roman"/>
          <w:lang w:eastAsia="ru-RU"/>
        </w:rPr>
        <w:t xml:space="preserve">  </w:t>
      </w:r>
    </w:p>
    <w:p w14:paraId="431F355A" w14:textId="77777777" w:rsidR="00114692" w:rsidRDefault="00114692" w:rsidP="00AD2722">
      <w:pPr>
        <w:spacing w:after="0" w:line="240" w:lineRule="auto"/>
        <w:jc w:val="both"/>
        <w:rPr>
          <w:rFonts w:ascii="Trebuchet MS" w:eastAsia="Times New Roman" w:hAnsi="Trebuchet MS" w:cs="Times New Roman"/>
          <w:b/>
          <w:lang w:eastAsia="ru-RU"/>
        </w:rPr>
        <w:sectPr w:rsidR="00114692" w:rsidSect="003A3430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799C4F23" w14:textId="2C61F539" w:rsidR="00AD2722" w:rsidRDefault="00AD2722" w:rsidP="00AD2722">
      <w:pPr>
        <w:spacing w:after="0" w:line="240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AD2722">
        <w:rPr>
          <w:rFonts w:ascii="Trebuchet MS" w:eastAsia="Times New Roman" w:hAnsi="Trebuchet MS" w:cs="Times New Roman"/>
          <w:b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lang w:eastAsia="ru-RU"/>
        </w:rPr>
        <w:t>9.6.1</w:t>
      </w:r>
      <w:r w:rsidRPr="00AD2722">
        <w:rPr>
          <w:rFonts w:ascii="Trebuchet MS" w:eastAsia="Times New Roman" w:hAnsi="Trebuchet MS" w:cs="Times New Roman"/>
          <w:b/>
          <w:lang w:eastAsia="ru-RU"/>
        </w:rPr>
        <w:t xml:space="preserve"> – </w:t>
      </w:r>
      <w:r w:rsidR="00114692" w:rsidRPr="00114692">
        <w:rPr>
          <w:rFonts w:ascii="Trebuchet MS" w:eastAsia="Times New Roman" w:hAnsi="Trebuchet MS" w:cs="Times New Roman"/>
          <w:b/>
          <w:lang w:eastAsia="ru-RU"/>
        </w:rPr>
        <w:t>Информация о реализованных мероприятиях за период 2021-2022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3261"/>
        <w:gridCol w:w="1418"/>
        <w:gridCol w:w="1840"/>
        <w:gridCol w:w="2234"/>
      </w:tblGrid>
      <w:tr w:rsidR="00114692" w:rsidRPr="00114692" w14:paraId="37950DFB" w14:textId="77777777" w:rsidTr="006E2A61">
        <w:trPr>
          <w:trHeight w:val="20"/>
          <w:tblHeader/>
        </w:trPr>
        <w:tc>
          <w:tcPr>
            <w:tcW w:w="1994" w:type="pct"/>
            <w:vMerge w:val="restart"/>
            <w:shd w:val="clear" w:color="000000" w:fill="CCFF99"/>
            <w:vAlign w:val="center"/>
            <w:hideMark/>
          </w:tcPr>
          <w:p w14:paraId="393EFCCB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1120" w:type="pct"/>
            <w:vMerge w:val="restart"/>
            <w:shd w:val="clear" w:color="000000" w:fill="CCFF99"/>
            <w:vAlign w:val="center"/>
            <w:hideMark/>
          </w:tcPr>
          <w:p w14:paraId="4074B7E3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  <w:t>Ответственное лицо</w:t>
            </w:r>
          </w:p>
        </w:tc>
        <w:tc>
          <w:tcPr>
            <w:tcW w:w="487" w:type="pct"/>
            <w:vMerge w:val="restart"/>
            <w:shd w:val="clear" w:color="000000" w:fill="CCFF99"/>
            <w:vAlign w:val="center"/>
            <w:hideMark/>
          </w:tcPr>
          <w:p w14:paraId="58BF4586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  <w:t>Год реализации</w:t>
            </w:r>
          </w:p>
        </w:tc>
        <w:tc>
          <w:tcPr>
            <w:tcW w:w="1399" w:type="pct"/>
            <w:gridSpan w:val="2"/>
            <w:shd w:val="clear" w:color="000000" w:fill="CCFF99"/>
          </w:tcPr>
          <w:p w14:paraId="3CDAF926" w14:textId="28F75FA6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  <w:t>Объ</w:t>
            </w:r>
            <w:r w:rsidR="003942CC"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  <w:t>ё</w:t>
            </w:r>
            <w:r w:rsidRPr="00114692"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  <w:t>м фактических затрат, тыс. руб.</w:t>
            </w:r>
          </w:p>
        </w:tc>
      </w:tr>
      <w:tr w:rsidR="00114692" w:rsidRPr="00114692" w14:paraId="13591422" w14:textId="77777777" w:rsidTr="006E2A61">
        <w:trPr>
          <w:trHeight w:val="20"/>
          <w:tblHeader/>
        </w:trPr>
        <w:tc>
          <w:tcPr>
            <w:tcW w:w="1994" w:type="pct"/>
            <w:vMerge/>
            <w:shd w:val="clear" w:color="000000" w:fill="CCFF99"/>
            <w:vAlign w:val="center"/>
          </w:tcPr>
          <w:p w14:paraId="6C463497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20" w:type="pct"/>
            <w:vMerge/>
            <w:shd w:val="clear" w:color="000000" w:fill="CCFF99"/>
            <w:vAlign w:val="center"/>
          </w:tcPr>
          <w:p w14:paraId="5C5C7FF6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7" w:type="pct"/>
            <w:vMerge/>
            <w:shd w:val="clear" w:color="000000" w:fill="CCFF99"/>
            <w:vAlign w:val="center"/>
          </w:tcPr>
          <w:p w14:paraId="63A5EAFD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32" w:type="pct"/>
            <w:shd w:val="clear" w:color="000000" w:fill="CCFF99"/>
            <w:vAlign w:val="center"/>
          </w:tcPr>
          <w:p w14:paraId="6F34D7F4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67" w:type="pct"/>
            <w:shd w:val="clear" w:color="000000" w:fill="CCFF99"/>
            <w:vAlign w:val="center"/>
          </w:tcPr>
          <w:p w14:paraId="594DA8FF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b/>
                <w:bCs/>
                <w:color w:val="000000"/>
                <w:sz w:val="20"/>
                <w:szCs w:val="20"/>
                <w:lang w:eastAsia="ru-RU"/>
              </w:rPr>
              <w:t>в т.ч. теплоэнергия</w:t>
            </w:r>
          </w:p>
        </w:tc>
      </w:tr>
      <w:tr w:rsidR="005A520D" w:rsidRPr="00114692" w14:paraId="774DDA38" w14:textId="77777777" w:rsidTr="005A520D">
        <w:trPr>
          <w:trHeight w:val="20"/>
        </w:trPr>
        <w:tc>
          <w:tcPr>
            <w:tcW w:w="5000" w:type="pct"/>
            <w:gridSpan w:val="5"/>
            <w:shd w:val="clear" w:color="auto" w:fill="FFFFCC"/>
          </w:tcPr>
          <w:p w14:paraId="76ECD900" w14:textId="77777777" w:rsidR="005A520D" w:rsidRPr="00114692" w:rsidRDefault="005A520D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  <w:t>Комбинированный источник энергии</w:t>
            </w:r>
          </w:p>
        </w:tc>
      </w:tr>
      <w:tr w:rsidR="00114692" w:rsidRPr="00114692" w14:paraId="799C0B1F" w14:textId="77777777" w:rsidTr="006E2A61">
        <w:trPr>
          <w:trHeight w:val="20"/>
        </w:trPr>
        <w:tc>
          <w:tcPr>
            <w:tcW w:w="1994" w:type="pct"/>
            <w:shd w:val="clear" w:color="auto" w:fill="auto"/>
            <w:vAlign w:val="bottom"/>
          </w:tcPr>
          <w:p w14:paraId="00B9950D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Внедрение акустической системы очистки поверхностей нагрева конвективной шахты котлоагрегата №1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6A97CD31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CA7B6DA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32" w:type="pct"/>
            <w:vAlign w:val="center"/>
          </w:tcPr>
          <w:p w14:paraId="291EBDA3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68 759,95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1B5DD409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5 118,66</w:t>
            </w:r>
          </w:p>
        </w:tc>
      </w:tr>
      <w:tr w:rsidR="00114692" w:rsidRPr="00114692" w14:paraId="2A0900A6" w14:textId="77777777" w:rsidTr="006E2A61">
        <w:trPr>
          <w:trHeight w:val="20"/>
        </w:trPr>
        <w:tc>
          <w:tcPr>
            <w:tcW w:w="1994" w:type="pct"/>
            <w:shd w:val="clear" w:color="auto" w:fill="auto"/>
            <w:vAlign w:val="bottom"/>
          </w:tcPr>
          <w:p w14:paraId="7263AAC1" w14:textId="629E7F59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Создание резервной </w:t>
            </w:r>
            <w:r w:rsidR="003942CC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ё</w:t>
            </w: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мкости складирования золошлаковых отходов пут</w:t>
            </w:r>
            <w:r w:rsidR="003942CC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ё</w:t>
            </w: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м высвобождения 3-й карты золошлакоотвала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749AB01C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D632811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32" w:type="pct"/>
            <w:vAlign w:val="center"/>
          </w:tcPr>
          <w:p w14:paraId="100504CC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90 216,62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2B95B9E3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6 715,95</w:t>
            </w:r>
          </w:p>
        </w:tc>
      </w:tr>
      <w:tr w:rsidR="00114692" w:rsidRPr="00114692" w14:paraId="1EBC6468" w14:textId="77777777" w:rsidTr="006E2A61">
        <w:trPr>
          <w:trHeight w:val="20"/>
        </w:trPr>
        <w:tc>
          <w:tcPr>
            <w:tcW w:w="1994" w:type="pct"/>
            <w:shd w:val="clear" w:color="auto" w:fill="auto"/>
            <w:vAlign w:val="bottom"/>
          </w:tcPr>
          <w:p w14:paraId="366AA936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Проектирование, модернизация и реконструкция ИТСО в 2021г.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34EA4C58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B7F89A3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32" w:type="pct"/>
            <w:vAlign w:val="center"/>
          </w:tcPr>
          <w:p w14:paraId="06CFF880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9 956,08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737D0882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741,15</w:t>
            </w:r>
          </w:p>
        </w:tc>
      </w:tr>
      <w:tr w:rsidR="00114692" w:rsidRPr="00114692" w14:paraId="3B7C49E3" w14:textId="77777777" w:rsidTr="006E2A61">
        <w:trPr>
          <w:trHeight w:val="20"/>
        </w:trPr>
        <w:tc>
          <w:tcPr>
            <w:tcW w:w="1994" w:type="pct"/>
            <w:shd w:val="clear" w:color="auto" w:fill="auto"/>
            <w:vAlign w:val="bottom"/>
          </w:tcPr>
          <w:p w14:paraId="3C64A2F4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Модернизация резервного статора турбогенератора ТВВ-800-2ЕУ3 с полной заменой обмотки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7BCC34D1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4132F62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32" w:type="pct"/>
            <w:vAlign w:val="center"/>
          </w:tcPr>
          <w:p w14:paraId="4F0DAD60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2 146,27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5AC10F7E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159,77</w:t>
            </w:r>
          </w:p>
        </w:tc>
      </w:tr>
      <w:tr w:rsidR="00114692" w:rsidRPr="00114692" w14:paraId="35E83DBF" w14:textId="77777777" w:rsidTr="006E2A61">
        <w:trPr>
          <w:trHeight w:val="20"/>
        </w:trPr>
        <w:tc>
          <w:tcPr>
            <w:tcW w:w="1994" w:type="pct"/>
            <w:shd w:val="clear" w:color="auto" w:fill="auto"/>
            <w:vAlign w:val="bottom"/>
          </w:tcPr>
          <w:p w14:paraId="2A2B5FA2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Оснащение котельного отделения здания главного корпуса системой оповещения и эвакуацией при пожаре не ниже 3-го типа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5D009F58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7BEDD678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32" w:type="pct"/>
            <w:vAlign w:val="center"/>
          </w:tcPr>
          <w:p w14:paraId="6E49C22F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531,78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1EAB8A60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39,59</w:t>
            </w:r>
          </w:p>
        </w:tc>
      </w:tr>
      <w:tr w:rsidR="00114692" w:rsidRPr="00114692" w14:paraId="39E1B428" w14:textId="77777777" w:rsidTr="006E2A61">
        <w:trPr>
          <w:trHeight w:val="20"/>
        </w:trPr>
        <w:tc>
          <w:tcPr>
            <w:tcW w:w="1994" w:type="pct"/>
            <w:shd w:val="clear" w:color="auto" w:fill="auto"/>
            <w:vAlign w:val="bottom"/>
          </w:tcPr>
          <w:p w14:paraId="29959D0F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Внедрение системы отвода утечек мазута в специальный зачистной резервуар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6BB705AA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76133F4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32" w:type="pct"/>
            <w:vAlign w:val="center"/>
          </w:tcPr>
          <w:p w14:paraId="171318BF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1 644,85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52A90996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122,45</w:t>
            </w:r>
          </w:p>
        </w:tc>
      </w:tr>
      <w:tr w:rsidR="00114692" w:rsidRPr="00114692" w14:paraId="239DC8D8" w14:textId="77777777" w:rsidTr="006E2A61">
        <w:trPr>
          <w:trHeight w:val="20"/>
        </w:trPr>
        <w:tc>
          <w:tcPr>
            <w:tcW w:w="1994" w:type="pct"/>
            <w:shd w:val="clear" w:color="auto" w:fill="auto"/>
            <w:vAlign w:val="bottom"/>
          </w:tcPr>
          <w:p w14:paraId="22C93541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Приведение мазутного хозяйства в соответствие нормам и правилам в области промышленной безопасности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1C0CC679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3126CADA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632" w:type="pct"/>
            <w:vAlign w:val="center"/>
          </w:tcPr>
          <w:p w14:paraId="3840DE32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79 267,20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2B98E534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3 046,49</w:t>
            </w:r>
          </w:p>
        </w:tc>
      </w:tr>
      <w:tr w:rsidR="00114692" w:rsidRPr="00114692" w14:paraId="43670D25" w14:textId="77777777" w:rsidTr="006E2A61">
        <w:trPr>
          <w:trHeight w:val="20"/>
        </w:trPr>
        <w:tc>
          <w:tcPr>
            <w:tcW w:w="1994" w:type="pct"/>
            <w:shd w:val="clear" w:color="auto" w:fill="auto"/>
            <w:vAlign w:val="bottom"/>
          </w:tcPr>
          <w:p w14:paraId="772ECED9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Оснащение котельного отделения централизованной системой вакуумной пылеуборки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59C24681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0D179D74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632" w:type="pct"/>
            <w:vAlign w:val="center"/>
          </w:tcPr>
          <w:p w14:paraId="5E0035C5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1 949,23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491B9D1C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1 949,23</w:t>
            </w:r>
          </w:p>
        </w:tc>
      </w:tr>
      <w:tr w:rsidR="00114692" w:rsidRPr="00114692" w14:paraId="5502B552" w14:textId="77777777" w:rsidTr="00F46657">
        <w:trPr>
          <w:trHeight w:val="20"/>
        </w:trPr>
        <w:tc>
          <w:tcPr>
            <w:tcW w:w="1994" w:type="pct"/>
            <w:shd w:val="clear" w:color="auto" w:fill="auto"/>
            <w:vAlign w:val="center"/>
          </w:tcPr>
          <w:p w14:paraId="63701357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Обновление парка бульдозерной техники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5DA2D4B5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AC7175E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632" w:type="pct"/>
            <w:vAlign w:val="center"/>
          </w:tcPr>
          <w:p w14:paraId="52D85567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36 959,08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50512B9B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1 420,45</w:t>
            </w:r>
          </w:p>
        </w:tc>
      </w:tr>
      <w:tr w:rsidR="00114692" w:rsidRPr="00114692" w14:paraId="65067532" w14:textId="77777777" w:rsidTr="006E2A61">
        <w:trPr>
          <w:trHeight w:val="20"/>
        </w:trPr>
        <w:tc>
          <w:tcPr>
            <w:tcW w:w="1994" w:type="pct"/>
            <w:shd w:val="clear" w:color="auto" w:fill="auto"/>
            <w:vAlign w:val="bottom"/>
          </w:tcPr>
          <w:p w14:paraId="63F2E6B9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Внедрение системы отвода утечек мазута в специальный зачистной резервуар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788A4289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B278138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632" w:type="pct"/>
            <w:vAlign w:val="center"/>
          </w:tcPr>
          <w:p w14:paraId="6595407F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637,47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29D82B6B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24,50</w:t>
            </w:r>
          </w:p>
        </w:tc>
      </w:tr>
      <w:tr w:rsidR="00114692" w:rsidRPr="00114692" w14:paraId="73DE3939" w14:textId="77777777" w:rsidTr="006E2A61">
        <w:trPr>
          <w:trHeight w:val="20"/>
        </w:trPr>
        <w:tc>
          <w:tcPr>
            <w:tcW w:w="1994" w:type="pct"/>
            <w:shd w:val="clear" w:color="auto" w:fill="auto"/>
            <w:vAlign w:val="bottom"/>
          </w:tcPr>
          <w:p w14:paraId="43CAEA63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Модернизация ротора среднего давления паровой турбины К-800-240-5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5A8EAF08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EDDA24B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632" w:type="pct"/>
            <w:vAlign w:val="center"/>
          </w:tcPr>
          <w:p w14:paraId="07A7EFAA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53 819,56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50A20D1F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2 068,45</w:t>
            </w:r>
          </w:p>
        </w:tc>
      </w:tr>
      <w:tr w:rsidR="00114692" w:rsidRPr="00114692" w14:paraId="2475BC9F" w14:textId="77777777" w:rsidTr="006E2A61">
        <w:trPr>
          <w:trHeight w:val="20"/>
        </w:trPr>
        <w:tc>
          <w:tcPr>
            <w:tcW w:w="1994" w:type="pct"/>
            <w:shd w:val="clear" w:color="auto" w:fill="auto"/>
            <w:vAlign w:val="bottom"/>
          </w:tcPr>
          <w:p w14:paraId="2F462D2E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Техническое перевооружение схемы подпитки тепловой сети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323FFFB9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C423705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632" w:type="pct"/>
            <w:vAlign w:val="center"/>
          </w:tcPr>
          <w:p w14:paraId="73459A59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4 949,72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503F38E0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190,23</w:t>
            </w:r>
          </w:p>
        </w:tc>
      </w:tr>
      <w:tr w:rsidR="00114692" w:rsidRPr="00114692" w14:paraId="5A60BB06" w14:textId="77777777" w:rsidTr="006E2A61">
        <w:trPr>
          <w:trHeight w:val="20"/>
        </w:trPr>
        <w:tc>
          <w:tcPr>
            <w:tcW w:w="1994" w:type="pct"/>
            <w:shd w:val="clear" w:color="auto" w:fill="auto"/>
            <w:vAlign w:val="bottom"/>
          </w:tcPr>
          <w:p w14:paraId="53D1F208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Приведение мазутного хозяйства в соответствие нормам и правилам в области промышленной безопасности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383F07AE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51671D4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632" w:type="pct"/>
            <w:vAlign w:val="center"/>
          </w:tcPr>
          <w:p w14:paraId="2919C721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20 661,96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5CF91328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794,10</w:t>
            </w:r>
          </w:p>
        </w:tc>
      </w:tr>
      <w:tr w:rsidR="00114692" w:rsidRPr="00114692" w14:paraId="586A5F90" w14:textId="77777777" w:rsidTr="006E2A61">
        <w:trPr>
          <w:trHeight w:val="20"/>
        </w:trPr>
        <w:tc>
          <w:tcPr>
            <w:tcW w:w="1994" w:type="pct"/>
            <w:shd w:val="clear" w:color="auto" w:fill="auto"/>
            <w:vAlign w:val="bottom"/>
          </w:tcPr>
          <w:p w14:paraId="4BF3B8AF" w14:textId="0D1BEBEE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Модернизация схемы электроснабжения общестанционных собственных нужд и топливоподачи пут</w:t>
            </w:r>
            <w:r w:rsidR="003942CC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ё</w:t>
            </w: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м организации питания от магистрали резервного токопровода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6000F3CE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1F9604B3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632" w:type="pct"/>
            <w:vAlign w:val="center"/>
          </w:tcPr>
          <w:p w14:paraId="593EF8DA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2 236,11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5FDDBB61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85,94</w:t>
            </w:r>
          </w:p>
        </w:tc>
      </w:tr>
      <w:tr w:rsidR="00114692" w:rsidRPr="00114692" w14:paraId="4FE06826" w14:textId="77777777" w:rsidTr="006E2A61">
        <w:trPr>
          <w:trHeight w:val="20"/>
        </w:trPr>
        <w:tc>
          <w:tcPr>
            <w:tcW w:w="1994" w:type="pct"/>
            <w:shd w:val="clear" w:color="auto" w:fill="auto"/>
            <w:vAlign w:val="bottom"/>
          </w:tcPr>
          <w:p w14:paraId="03E103AA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Приобретение серверного оборудования. Среда виртуализации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6A5636E5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0884DA7E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632" w:type="pct"/>
            <w:vAlign w:val="center"/>
          </w:tcPr>
          <w:p w14:paraId="6BBECB71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1 866,01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118FACAF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71,72</w:t>
            </w:r>
          </w:p>
        </w:tc>
      </w:tr>
      <w:tr w:rsidR="00114692" w:rsidRPr="00114692" w14:paraId="7C2C28DC" w14:textId="77777777" w:rsidTr="006E2A61">
        <w:trPr>
          <w:trHeight w:val="20"/>
        </w:trPr>
        <w:tc>
          <w:tcPr>
            <w:tcW w:w="1994" w:type="pct"/>
            <w:shd w:val="clear" w:color="auto" w:fill="auto"/>
            <w:vAlign w:val="bottom"/>
          </w:tcPr>
          <w:p w14:paraId="6F086AF2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Модернизация системы гидрозолоудаления с заменой багерного насоса типа ГрТ1250/71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30FBAA65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41C4AE7F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632" w:type="pct"/>
            <w:vAlign w:val="center"/>
          </w:tcPr>
          <w:p w14:paraId="316714C1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969,00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5A94090D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37,24</w:t>
            </w:r>
          </w:p>
        </w:tc>
      </w:tr>
      <w:tr w:rsidR="00114692" w:rsidRPr="00114692" w14:paraId="070EE696" w14:textId="77777777" w:rsidTr="006E2A61">
        <w:trPr>
          <w:trHeight w:val="20"/>
        </w:trPr>
        <w:tc>
          <w:tcPr>
            <w:tcW w:w="1994" w:type="pct"/>
            <w:shd w:val="clear" w:color="auto" w:fill="auto"/>
            <w:vAlign w:val="bottom"/>
          </w:tcPr>
          <w:p w14:paraId="45288AC4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Модернизация котла ГМ-50 с заменой запально-защитных устройств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3F604B02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C2A6257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32" w:type="pct"/>
            <w:vAlign w:val="center"/>
          </w:tcPr>
          <w:p w14:paraId="310BA2E9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68 759,95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26758F80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5 118,66</w:t>
            </w:r>
          </w:p>
        </w:tc>
      </w:tr>
      <w:tr w:rsidR="00114692" w:rsidRPr="00114692" w14:paraId="433F5908" w14:textId="77777777" w:rsidTr="006E2A61">
        <w:trPr>
          <w:trHeight w:val="20"/>
        </w:trPr>
        <w:tc>
          <w:tcPr>
            <w:tcW w:w="1994" w:type="pct"/>
            <w:shd w:val="clear" w:color="auto" w:fill="auto"/>
            <w:vAlign w:val="bottom"/>
          </w:tcPr>
          <w:p w14:paraId="61B0CE19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Модернизации светового ограждения дымовой трубы Н=370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56DF8B78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8F65422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32" w:type="pct"/>
            <w:vAlign w:val="center"/>
          </w:tcPr>
          <w:p w14:paraId="7D067883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90 216,62</w:t>
            </w:r>
          </w:p>
        </w:tc>
        <w:tc>
          <w:tcPr>
            <w:tcW w:w="767" w:type="pct"/>
            <w:shd w:val="clear" w:color="auto" w:fill="auto"/>
            <w:vAlign w:val="center"/>
          </w:tcPr>
          <w:p w14:paraId="7C4A2376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6 715,95</w:t>
            </w:r>
          </w:p>
        </w:tc>
      </w:tr>
      <w:tr w:rsidR="005A520D" w:rsidRPr="00114692" w14:paraId="5766308F" w14:textId="77777777" w:rsidTr="005A520D">
        <w:trPr>
          <w:trHeight w:val="20"/>
        </w:trPr>
        <w:tc>
          <w:tcPr>
            <w:tcW w:w="5000" w:type="pct"/>
            <w:gridSpan w:val="5"/>
            <w:shd w:val="clear" w:color="auto" w:fill="FFFFCC"/>
          </w:tcPr>
          <w:p w14:paraId="7E8BE1E6" w14:textId="77777777" w:rsidR="005A520D" w:rsidRPr="00114692" w:rsidRDefault="005A520D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b/>
                <w:bCs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114692" w:rsidRPr="00114692" w14:paraId="23DA5916" w14:textId="77777777" w:rsidTr="006E2A61">
        <w:trPr>
          <w:trHeight w:val="20"/>
        </w:trPr>
        <w:tc>
          <w:tcPr>
            <w:tcW w:w="1994" w:type="pct"/>
            <w:shd w:val="clear" w:color="auto" w:fill="auto"/>
          </w:tcPr>
          <w:p w14:paraId="0661CF78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Модернизация тепловых сетей с заменой трубопроводов и арматуры (3 м/он сооружение 1)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7160E92F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DDEB1ED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399" w:type="pct"/>
            <w:gridSpan w:val="2"/>
            <w:vAlign w:val="center"/>
          </w:tcPr>
          <w:p w14:paraId="535CA2B2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1 467,43</w:t>
            </w:r>
          </w:p>
        </w:tc>
      </w:tr>
      <w:tr w:rsidR="00114692" w:rsidRPr="00114692" w14:paraId="468828B1" w14:textId="77777777" w:rsidTr="006E2A61">
        <w:trPr>
          <w:trHeight w:val="20"/>
        </w:trPr>
        <w:tc>
          <w:tcPr>
            <w:tcW w:w="1994" w:type="pct"/>
            <w:shd w:val="clear" w:color="auto" w:fill="auto"/>
          </w:tcPr>
          <w:p w14:paraId="0A987358" w14:textId="68C3F4C9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Модернизация тепловых сетей с заменой трубопроводов и арматуры (верхняя часть п.Дубинино,</w:t>
            </w:r>
            <w:r w:rsidR="003942CC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 xml:space="preserve"> </w:t>
            </w: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сооруж,1)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158D9BFC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74A5E20B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399" w:type="pct"/>
            <w:gridSpan w:val="2"/>
            <w:vAlign w:val="center"/>
          </w:tcPr>
          <w:p w14:paraId="1ADDB57C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8 171,03</w:t>
            </w:r>
          </w:p>
        </w:tc>
      </w:tr>
      <w:tr w:rsidR="00114692" w:rsidRPr="00114692" w14:paraId="23D25108" w14:textId="77777777" w:rsidTr="006E2A61">
        <w:trPr>
          <w:trHeight w:val="20"/>
        </w:trPr>
        <w:tc>
          <w:tcPr>
            <w:tcW w:w="1994" w:type="pct"/>
            <w:shd w:val="clear" w:color="auto" w:fill="auto"/>
          </w:tcPr>
          <w:p w14:paraId="708DF58D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Модернизация тепловых сетей с заменой трубопроводов и арматуры (5 магистрали (пр. Байконур-Южное кольцо))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1112079B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7BBA6FA4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399" w:type="pct"/>
            <w:gridSpan w:val="2"/>
            <w:vAlign w:val="center"/>
          </w:tcPr>
          <w:p w14:paraId="3A59D878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10 021,59</w:t>
            </w:r>
          </w:p>
        </w:tc>
      </w:tr>
      <w:tr w:rsidR="00114692" w:rsidRPr="00114692" w14:paraId="5B89B459" w14:textId="77777777" w:rsidTr="006E2A61">
        <w:trPr>
          <w:trHeight w:val="20"/>
        </w:trPr>
        <w:tc>
          <w:tcPr>
            <w:tcW w:w="1994" w:type="pct"/>
            <w:shd w:val="clear" w:color="auto" w:fill="auto"/>
          </w:tcPr>
          <w:p w14:paraId="567B66CA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Модернизация тепловых сетей с заменой трубопроводов и арматуры (ул. Солнечная, ул. Строительная, ул. Ворошилова)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572326C7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7A93807F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399" w:type="pct"/>
            <w:gridSpan w:val="2"/>
            <w:vAlign w:val="center"/>
          </w:tcPr>
          <w:p w14:paraId="07B59109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1 468,64</w:t>
            </w:r>
          </w:p>
        </w:tc>
      </w:tr>
      <w:tr w:rsidR="00114692" w:rsidRPr="00114692" w14:paraId="22545D91" w14:textId="77777777" w:rsidTr="006E2A61">
        <w:trPr>
          <w:trHeight w:val="20"/>
        </w:trPr>
        <w:tc>
          <w:tcPr>
            <w:tcW w:w="1994" w:type="pct"/>
            <w:shd w:val="clear" w:color="auto" w:fill="auto"/>
          </w:tcPr>
          <w:p w14:paraId="4CD8AF5F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Модернизация тепловых сетей с заменой трубопроводов и арматуры (от ПОКа БГРЭС до г. Шарыпово)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2FCC9EB6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57F185BB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399" w:type="pct"/>
            <w:gridSpan w:val="2"/>
            <w:vAlign w:val="center"/>
          </w:tcPr>
          <w:p w14:paraId="67A43A10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7 796,01</w:t>
            </w:r>
          </w:p>
        </w:tc>
      </w:tr>
      <w:tr w:rsidR="00114692" w:rsidRPr="00114692" w14:paraId="6F67BEBB" w14:textId="77777777" w:rsidTr="006E2A61">
        <w:trPr>
          <w:trHeight w:val="20"/>
        </w:trPr>
        <w:tc>
          <w:tcPr>
            <w:tcW w:w="1994" w:type="pct"/>
            <w:shd w:val="clear" w:color="auto" w:fill="auto"/>
          </w:tcPr>
          <w:p w14:paraId="199650C8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Модернизация тепловых сетей с заменой трубопроводов и арматуры (2 м/он сооруж 1)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36A5B89C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0EA81C1B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399" w:type="pct"/>
            <w:gridSpan w:val="2"/>
            <w:vAlign w:val="center"/>
          </w:tcPr>
          <w:p w14:paraId="624AECB5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3 286,27</w:t>
            </w:r>
          </w:p>
        </w:tc>
      </w:tr>
      <w:tr w:rsidR="00114692" w:rsidRPr="00114692" w14:paraId="1E0CFF34" w14:textId="77777777" w:rsidTr="006E2A61">
        <w:trPr>
          <w:trHeight w:val="20"/>
        </w:trPr>
        <w:tc>
          <w:tcPr>
            <w:tcW w:w="1994" w:type="pct"/>
            <w:shd w:val="clear" w:color="auto" w:fill="auto"/>
          </w:tcPr>
          <w:p w14:paraId="7A0D0A1C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Модернизация тепловых сетей с заменой трубопроводов и арматуры (Пионерного м/она (сооружение №1))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6149CFE0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7B8C061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399" w:type="pct"/>
            <w:gridSpan w:val="2"/>
            <w:vAlign w:val="center"/>
          </w:tcPr>
          <w:p w14:paraId="35B93AAE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1 135,67</w:t>
            </w:r>
          </w:p>
        </w:tc>
      </w:tr>
      <w:tr w:rsidR="00114692" w:rsidRPr="00114692" w14:paraId="619D6FB0" w14:textId="77777777" w:rsidTr="006E2A61">
        <w:trPr>
          <w:trHeight w:val="20"/>
        </w:trPr>
        <w:tc>
          <w:tcPr>
            <w:tcW w:w="1994" w:type="pct"/>
            <w:shd w:val="clear" w:color="auto" w:fill="auto"/>
          </w:tcPr>
          <w:p w14:paraId="73A72722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Модернизация тепловых сетей с заменой трубопроводов и арматуры (5 магистрали (пр. Байконур-Южное кольцо))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6E953ADC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6DFFFF55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399" w:type="pct"/>
            <w:gridSpan w:val="2"/>
            <w:vAlign w:val="center"/>
          </w:tcPr>
          <w:p w14:paraId="10F351FF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11 605,95</w:t>
            </w:r>
          </w:p>
        </w:tc>
      </w:tr>
      <w:tr w:rsidR="00114692" w:rsidRPr="00114692" w14:paraId="0C03E9EE" w14:textId="77777777" w:rsidTr="006E2A61">
        <w:trPr>
          <w:trHeight w:val="20"/>
        </w:trPr>
        <w:tc>
          <w:tcPr>
            <w:tcW w:w="1994" w:type="pct"/>
            <w:shd w:val="clear" w:color="auto" w:fill="auto"/>
          </w:tcPr>
          <w:p w14:paraId="6FD29AC9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Модернизация автоматизированного комплекса системы теплоснабжения (г. Шарыпово, 6 м-5, д. 25)</w:t>
            </w:r>
          </w:p>
        </w:tc>
        <w:tc>
          <w:tcPr>
            <w:tcW w:w="1120" w:type="pct"/>
            <w:shd w:val="clear" w:color="auto" w:fill="auto"/>
            <w:vAlign w:val="center"/>
          </w:tcPr>
          <w:p w14:paraId="7D8907C7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филиал «Берёзовская ГРЭС» ПАО «Юнипро»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0CFC59C1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399" w:type="pct"/>
            <w:gridSpan w:val="2"/>
            <w:vAlign w:val="center"/>
          </w:tcPr>
          <w:p w14:paraId="480BE95A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8 947,34</w:t>
            </w:r>
          </w:p>
        </w:tc>
      </w:tr>
    </w:tbl>
    <w:p w14:paraId="7AB74F40" w14:textId="7C082271" w:rsidR="00B14BA2" w:rsidRPr="004D4B7F" w:rsidRDefault="00B14BA2" w:rsidP="00027A39">
      <w:pPr>
        <w:widowControl w:val="0"/>
        <w:spacing w:after="0" w:line="276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  <w:sectPr w:rsidR="00B14BA2" w:rsidRPr="004D4B7F" w:rsidSect="00114692">
          <w:pgSz w:w="16838" w:h="11906" w:orient="landscape"/>
          <w:pgMar w:top="851" w:right="1134" w:bottom="1134" w:left="1134" w:header="510" w:footer="709" w:gutter="0"/>
          <w:cols w:space="708"/>
          <w:docGrid w:linePitch="360"/>
        </w:sectPr>
      </w:pPr>
    </w:p>
    <w:p w14:paraId="568ED62A" w14:textId="77777777" w:rsidR="00027A39" w:rsidRPr="004D4B7F" w:rsidRDefault="00027A39" w:rsidP="00027A39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41" w:name="_Toc145613511"/>
      <w:r w:rsidRPr="004D4B7F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Раздел 10. Решение о присвоении статуса единой теплоснабжающей организации (организациям)</w:t>
      </w:r>
      <w:bookmarkEnd w:id="141"/>
    </w:p>
    <w:p w14:paraId="40BAF6F4" w14:textId="77777777" w:rsidR="00027A39" w:rsidRPr="004D4B7F" w:rsidRDefault="00027A39" w:rsidP="00027A39">
      <w:pPr>
        <w:widowControl w:val="0"/>
        <w:tabs>
          <w:tab w:val="left" w:pos="851"/>
          <w:tab w:val="left" w:pos="993"/>
        </w:tabs>
        <w:adjustRightInd w:val="0"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5FA0C57B" w14:textId="77777777" w:rsidR="00027A39" w:rsidRPr="004D4B7F" w:rsidRDefault="00027A39" w:rsidP="00027A39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2" w:name="_Toc145613512"/>
      <w:r w:rsidRPr="004D4B7F">
        <w:rPr>
          <w:rFonts w:ascii="Trebuchet MS" w:eastAsia="Times New Roman" w:hAnsi="Trebuchet MS" w:cs="Times New Roman"/>
          <w:b/>
          <w:lang w:eastAsia="ru-RU"/>
        </w:rPr>
        <w:t>10.1 Решение о присвоении статуса единой теплоснабжающей организации (организациям)</w:t>
      </w:r>
      <w:bookmarkEnd w:id="142"/>
    </w:p>
    <w:p w14:paraId="35C4ED88" w14:textId="466AEC6C" w:rsidR="00027A39" w:rsidRPr="004D4B7F" w:rsidRDefault="00027A39" w:rsidP="00027A39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В соответствии со ст.2 Федерального закона от 27.07.2010 №190-ФЗ «О теплоснабжении» теплоснабжающая организация – организация, осуществляющая продажу потребителям и (или) теплоснабжающим организациям произвед</w:t>
      </w:r>
      <w:r w:rsidR="003942CC">
        <w:rPr>
          <w:rFonts w:ascii="Trebuchet MS" w:hAnsi="Trebuchet MS" w:cs="Times New Roman"/>
        </w:rPr>
        <w:t>ё</w:t>
      </w:r>
      <w:r w:rsidRPr="004D4B7F">
        <w:rPr>
          <w:rFonts w:ascii="Trebuchet MS" w:hAnsi="Trebuchet MS" w:cs="Times New Roman"/>
        </w:rPr>
        <w:t>нных или приобрет</w:t>
      </w:r>
      <w:r w:rsidR="003942CC">
        <w:rPr>
          <w:rFonts w:ascii="Trebuchet MS" w:hAnsi="Trebuchet MS" w:cs="Times New Roman"/>
        </w:rPr>
        <w:t>ё</w:t>
      </w:r>
      <w:r w:rsidRPr="004D4B7F">
        <w:rPr>
          <w:rFonts w:ascii="Trebuchet MS" w:hAnsi="Trebuchet MS" w:cs="Times New Roman"/>
        </w:rPr>
        <w:t>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энергии.</w:t>
      </w:r>
    </w:p>
    <w:p w14:paraId="5ED938D2" w14:textId="69968B4B" w:rsidR="00027A39" w:rsidRPr="004D4B7F" w:rsidRDefault="00027A39" w:rsidP="00027A39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 xml:space="preserve">Исходя из определения на территории муниципального образования </w:t>
      </w:r>
      <w:r w:rsidR="00EB48F8">
        <w:rPr>
          <w:rFonts w:ascii="Trebuchet MS" w:hAnsi="Trebuchet MS" w:cs="Times New Roman"/>
        </w:rPr>
        <w:t>городской округ город Шарыпово</w:t>
      </w:r>
      <w:r w:rsidRPr="004D4B7F">
        <w:rPr>
          <w:rFonts w:ascii="Trebuchet MS" w:hAnsi="Trebuchet MS" w:cs="Times New Roman"/>
        </w:rPr>
        <w:t xml:space="preserve"> теплоснабжающими организациями являются:</w:t>
      </w:r>
    </w:p>
    <w:p w14:paraId="37731F91" w14:textId="08ADB2D1" w:rsidR="00027A39" w:rsidRDefault="005A520D" w:rsidP="00027A39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5A520D">
        <w:rPr>
          <w:rFonts w:ascii="Trebuchet MS" w:hAnsi="Trebuchet MS" w:cs="Times New Roman"/>
        </w:rPr>
        <w:t>- филиал «Берёзовская ГРЭС» ПАО «Юнипро» (ИНН 8602067092; ОГРН 1058602056985)</w:t>
      </w:r>
    </w:p>
    <w:p w14:paraId="16138615" w14:textId="77777777" w:rsidR="00027A39" w:rsidRPr="00027A39" w:rsidRDefault="00027A39" w:rsidP="00027A39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22624D16" w14:textId="0E74F1F6" w:rsidR="00E75A2C" w:rsidRPr="004D4B7F" w:rsidRDefault="00E75A2C" w:rsidP="0059432E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3" w:name="_Toc145613513"/>
      <w:r w:rsidRPr="004D4B7F">
        <w:rPr>
          <w:rFonts w:ascii="Trebuchet MS" w:eastAsia="Times New Roman" w:hAnsi="Trebuchet MS" w:cs="Times New Roman"/>
          <w:b/>
          <w:lang w:eastAsia="ru-RU"/>
        </w:rPr>
        <w:t>10.2 Реестр зон деятельности единой теплоснабжающей организации (организаций)</w:t>
      </w:r>
      <w:bookmarkEnd w:id="143"/>
    </w:p>
    <w:p w14:paraId="3033F8C5" w14:textId="77777777" w:rsidR="00C5025C" w:rsidRPr="004D4B7F" w:rsidRDefault="00C5025C" w:rsidP="00C5025C">
      <w:pPr>
        <w:spacing w:after="0"/>
        <w:jc w:val="both"/>
        <w:rPr>
          <w:rFonts w:ascii="Trebuchet MS" w:hAnsi="Trebuchet MS" w:cs="Times New Roman"/>
          <w:b/>
        </w:rPr>
      </w:pPr>
      <w:r w:rsidRPr="004D4B7F">
        <w:rPr>
          <w:rFonts w:ascii="Trebuchet MS" w:hAnsi="Trebuchet MS" w:cs="Times New Roman"/>
          <w:b/>
        </w:rPr>
        <w:t>Таблица 10.2</w:t>
      </w:r>
      <w:r w:rsidR="00FE4927" w:rsidRPr="004D4B7F">
        <w:rPr>
          <w:rFonts w:ascii="Trebuchet MS" w:hAnsi="Trebuchet MS" w:cs="Times New Roman"/>
          <w:b/>
        </w:rPr>
        <w:t>.1</w:t>
      </w:r>
      <w:r w:rsidRPr="004D4B7F">
        <w:rPr>
          <w:rFonts w:ascii="Trebuchet MS" w:hAnsi="Trebuchet MS" w:cs="Times New Roman"/>
          <w:b/>
        </w:rPr>
        <w:t xml:space="preserve"> – Реестр единых теплоснабжающих организаций (ЕТО), содержащий перечень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865"/>
        <w:gridCol w:w="865"/>
        <w:gridCol w:w="2487"/>
        <w:gridCol w:w="4848"/>
        <w:gridCol w:w="3084"/>
      </w:tblGrid>
      <w:tr w:rsidR="005A520D" w:rsidRPr="00493102" w14:paraId="1D011646" w14:textId="77777777" w:rsidTr="006E2A61">
        <w:trPr>
          <w:cantSplit/>
          <w:trHeight w:val="1714"/>
        </w:trPr>
        <w:tc>
          <w:tcPr>
            <w:tcW w:w="828" w:type="pct"/>
            <w:shd w:val="clear" w:color="000000" w:fill="CCFF99"/>
            <w:vAlign w:val="center"/>
            <w:hideMark/>
          </w:tcPr>
          <w:p w14:paraId="17F53197" w14:textId="77777777" w:rsidR="005A520D" w:rsidRPr="00493102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bookmarkStart w:id="144" w:name="_Hlk70150412"/>
            <w:r w:rsidRPr="0049310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ЕТО</w:t>
            </w:r>
          </w:p>
        </w:tc>
        <w:tc>
          <w:tcPr>
            <w:tcW w:w="297" w:type="pct"/>
            <w:shd w:val="clear" w:color="000000" w:fill="CCFF99"/>
            <w:textDirection w:val="btLr"/>
            <w:vAlign w:val="center"/>
            <w:hideMark/>
          </w:tcPr>
          <w:p w14:paraId="347C327E" w14:textId="77777777" w:rsidR="005A520D" w:rsidRPr="00493102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310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Код зоны деятельности</w:t>
            </w:r>
          </w:p>
        </w:tc>
        <w:tc>
          <w:tcPr>
            <w:tcW w:w="297" w:type="pct"/>
            <w:shd w:val="clear" w:color="000000" w:fill="CCFF99"/>
            <w:textDirection w:val="btLr"/>
            <w:vAlign w:val="center"/>
            <w:hideMark/>
          </w:tcPr>
          <w:p w14:paraId="1BA9CDF0" w14:textId="77777777" w:rsidR="005A520D" w:rsidRPr="00493102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310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№ системы теплоснабжения</w:t>
            </w:r>
          </w:p>
        </w:tc>
        <w:tc>
          <w:tcPr>
            <w:tcW w:w="854" w:type="pct"/>
            <w:shd w:val="clear" w:color="000000" w:fill="CCFF99"/>
            <w:vAlign w:val="center"/>
            <w:hideMark/>
          </w:tcPr>
          <w:p w14:paraId="5C4E3293" w14:textId="77777777" w:rsidR="005A520D" w:rsidRPr="00493102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310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источников</w:t>
            </w:r>
          </w:p>
        </w:tc>
        <w:tc>
          <w:tcPr>
            <w:tcW w:w="1665" w:type="pct"/>
            <w:shd w:val="clear" w:color="000000" w:fill="CCFF99"/>
            <w:vAlign w:val="center"/>
            <w:hideMark/>
          </w:tcPr>
          <w:p w14:paraId="3EF708B2" w14:textId="77777777" w:rsidR="005A520D" w:rsidRPr="00493102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310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1059" w:type="pct"/>
            <w:shd w:val="clear" w:color="000000" w:fill="CCFF99"/>
            <w:vAlign w:val="center"/>
            <w:hideMark/>
          </w:tcPr>
          <w:p w14:paraId="26155F98" w14:textId="77777777" w:rsidR="005A520D" w:rsidRPr="00493102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310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 w:rsidR="005A520D" w:rsidRPr="00493102" w14:paraId="62EDD3C4" w14:textId="77777777" w:rsidTr="006E2A61">
        <w:trPr>
          <w:cantSplit/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4DC03CEB" w14:textId="77777777" w:rsidR="005A520D" w:rsidRPr="00493102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Муниципальное образование городской округ город Шарыпово</w:t>
            </w:r>
          </w:p>
        </w:tc>
      </w:tr>
      <w:tr w:rsidR="005A520D" w:rsidRPr="00493102" w14:paraId="349880EE" w14:textId="77777777" w:rsidTr="006E2A61">
        <w:trPr>
          <w:cantSplit/>
          <w:trHeight w:val="20"/>
        </w:trPr>
        <w:tc>
          <w:tcPr>
            <w:tcW w:w="828" w:type="pct"/>
            <w:vMerge w:val="restart"/>
            <w:shd w:val="clear" w:color="auto" w:fill="FFCC99"/>
            <w:vAlign w:val="center"/>
            <w:hideMark/>
          </w:tcPr>
          <w:p w14:paraId="58E20295" w14:textId="77777777" w:rsidR="005A520D" w:rsidRPr="00493102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49310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ЕТО-1</w:t>
            </w:r>
            <w:r w:rsidRPr="0049310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br/>
            </w:r>
            <w:r w:rsidRPr="008C1D22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филиал «Берёзовская ГРЭС» ПАО «Юнипро»</w:t>
            </w:r>
          </w:p>
        </w:tc>
        <w:tc>
          <w:tcPr>
            <w:tcW w:w="297" w:type="pct"/>
            <w:vMerge w:val="restart"/>
            <w:shd w:val="clear" w:color="auto" w:fill="auto"/>
            <w:vAlign w:val="center"/>
            <w:hideMark/>
          </w:tcPr>
          <w:p w14:paraId="7189FC0C" w14:textId="77777777" w:rsidR="005A520D" w:rsidRPr="00493102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3102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7" w:type="pct"/>
            <w:vMerge w:val="restart"/>
            <w:shd w:val="clear" w:color="auto" w:fill="auto"/>
            <w:vAlign w:val="center"/>
            <w:hideMark/>
          </w:tcPr>
          <w:p w14:paraId="5597441B" w14:textId="77777777" w:rsidR="005A520D" w:rsidRPr="00493102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493102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4" w:type="pct"/>
            <w:vMerge w:val="restart"/>
            <w:shd w:val="clear" w:color="auto" w:fill="auto"/>
            <w:vAlign w:val="center"/>
          </w:tcPr>
          <w:p w14:paraId="271CA171" w14:textId="60B0F0C4" w:rsidR="005A520D" w:rsidRPr="00493102" w:rsidRDefault="00EB5346" w:rsidP="00EB5346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F937F8">
              <w:rPr>
                <w:rFonts w:ascii="Trebuchet MS" w:hAnsi="Trebuchet MS" w:cs="Calibri"/>
                <w:color w:val="000000"/>
                <w:sz w:val="20"/>
                <w:szCs w:val="20"/>
              </w:rPr>
              <w:t>Берёзовск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ая</w:t>
            </w:r>
            <w:r w:rsidRPr="00F937F8"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ГРЭС</w:t>
            </w:r>
          </w:p>
        </w:tc>
        <w:tc>
          <w:tcPr>
            <w:tcW w:w="1665" w:type="pct"/>
            <w:vMerge w:val="restart"/>
            <w:shd w:val="clear" w:color="auto" w:fill="auto"/>
            <w:vAlign w:val="center"/>
            <w:hideMark/>
          </w:tcPr>
          <w:p w14:paraId="106A3988" w14:textId="77777777" w:rsidR="005A520D" w:rsidRPr="00493102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C37215">
              <w:rPr>
                <w:rFonts w:ascii="Trebuchet MS" w:hAnsi="Trebuchet MS" w:cs="Calibri"/>
                <w:color w:val="000000"/>
                <w:sz w:val="20"/>
                <w:szCs w:val="20"/>
              </w:rPr>
              <w:t>филиал «Берёзовская ГРЭС» ПАО «Юнипро»</w:t>
            </w:r>
          </w:p>
        </w:tc>
        <w:tc>
          <w:tcPr>
            <w:tcW w:w="1059" w:type="pct"/>
            <w:shd w:val="clear" w:color="auto" w:fill="auto"/>
            <w:vAlign w:val="center"/>
            <w:hideMark/>
          </w:tcPr>
          <w:p w14:paraId="562DC2D6" w14:textId="77777777" w:rsidR="005A520D" w:rsidRPr="00493102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color w:val="000000"/>
                <w:sz w:val="20"/>
                <w:szCs w:val="20"/>
              </w:rPr>
              <w:t>Источник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(расположен на территории Шарыповского муниципального округа)</w:t>
            </w:r>
          </w:p>
        </w:tc>
      </w:tr>
      <w:tr w:rsidR="005A520D" w:rsidRPr="00493102" w14:paraId="5EA30A8F" w14:textId="77777777" w:rsidTr="006E2A61">
        <w:trPr>
          <w:cantSplit/>
          <w:trHeight w:val="20"/>
        </w:trPr>
        <w:tc>
          <w:tcPr>
            <w:tcW w:w="828" w:type="pct"/>
            <w:vMerge/>
            <w:shd w:val="clear" w:color="auto" w:fill="FFCC99"/>
            <w:vAlign w:val="center"/>
            <w:hideMark/>
          </w:tcPr>
          <w:p w14:paraId="59970798" w14:textId="77777777" w:rsidR="005A520D" w:rsidRPr="00493102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14:paraId="120B49F5" w14:textId="77777777" w:rsidR="005A520D" w:rsidRPr="00493102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14:paraId="5620F985" w14:textId="77777777" w:rsidR="005A520D" w:rsidRPr="00493102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pct"/>
            <w:vMerge/>
            <w:vAlign w:val="center"/>
          </w:tcPr>
          <w:p w14:paraId="4A114207" w14:textId="77777777" w:rsidR="005A520D" w:rsidRPr="00493102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665" w:type="pct"/>
            <w:vMerge/>
            <w:vAlign w:val="center"/>
            <w:hideMark/>
          </w:tcPr>
          <w:p w14:paraId="131ED0CD" w14:textId="77777777" w:rsidR="005A520D" w:rsidRPr="00493102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59" w:type="pct"/>
            <w:shd w:val="clear" w:color="auto" w:fill="auto"/>
            <w:vAlign w:val="center"/>
            <w:hideMark/>
          </w:tcPr>
          <w:p w14:paraId="203CFC2D" w14:textId="77777777" w:rsidR="005A520D" w:rsidRPr="00493102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color w:val="000000"/>
                <w:sz w:val="20"/>
                <w:szCs w:val="20"/>
              </w:rPr>
              <w:t>Тепловые сети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г. Шарыпово</w:t>
            </w:r>
          </w:p>
        </w:tc>
      </w:tr>
      <w:tr w:rsidR="005A520D" w:rsidRPr="00493102" w14:paraId="768BF1A4" w14:textId="77777777" w:rsidTr="006E2A61">
        <w:trPr>
          <w:cantSplit/>
          <w:trHeight w:val="20"/>
        </w:trPr>
        <w:tc>
          <w:tcPr>
            <w:tcW w:w="828" w:type="pct"/>
            <w:vMerge/>
            <w:shd w:val="clear" w:color="auto" w:fill="FFCC99"/>
            <w:vAlign w:val="center"/>
            <w:hideMark/>
          </w:tcPr>
          <w:p w14:paraId="2FD90357" w14:textId="77777777" w:rsidR="005A520D" w:rsidRPr="00493102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14:paraId="3361EFF5" w14:textId="77777777" w:rsidR="005A520D" w:rsidRPr="00493102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14:paraId="4F3F4B31" w14:textId="77777777" w:rsidR="005A520D" w:rsidRPr="00493102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854" w:type="pct"/>
            <w:vMerge/>
            <w:vAlign w:val="center"/>
          </w:tcPr>
          <w:p w14:paraId="4A3471B0" w14:textId="77777777" w:rsidR="005A520D" w:rsidRPr="00493102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665" w:type="pct"/>
            <w:vMerge/>
            <w:vAlign w:val="center"/>
            <w:hideMark/>
          </w:tcPr>
          <w:p w14:paraId="58FA5370" w14:textId="77777777" w:rsidR="005A520D" w:rsidRPr="00493102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59" w:type="pct"/>
            <w:shd w:val="clear" w:color="auto" w:fill="auto"/>
            <w:vAlign w:val="center"/>
            <w:hideMark/>
          </w:tcPr>
          <w:p w14:paraId="165FDC1D" w14:textId="77777777" w:rsidR="005A520D" w:rsidRPr="00493102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color w:val="000000"/>
                <w:sz w:val="20"/>
                <w:szCs w:val="20"/>
              </w:rPr>
              <w:t>Тепловые сети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п. Дубинино</w:t>
            </w:r>
          </w:p>
        </w:tc>
      </w:tr>
      <w:bookmarkEnd w:id="144"/>
    </w:tbl>
    <w:p w14:paraId="47F8E299" w14:textId="77777777" w:rsidR="009F11E0" w:rsidRPr="004D4B7F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</w:pPr>
    </w:p>
    <w:p w14:paraId="5351AF49" w14:textId="7FBE70C3" w:rsidR="009F11E0" w:rsidRPr="004D4B7F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  <w:sectPr w:rsidR="009F11E0" w:rsidRPr="004D4B7F" w:rsidSect="0059432E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28084C0C" w14:textId="64CAF88A" w:rsidR="00E75A2C" w:rsidRPr="004D4B7F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5" w:name="_Toc145613514"/>
      <w:r w:rsidRPr="004D4B7F">
        <w:rPr>
          <w:rFonts w:ascii="Trebuchet MS" w:eastAsia="Times New Roman" w:hAnsi="Trebuchet MS" w:cs="Times New Roman"/>
          <w:b/>
          <w:lang w:eastAsia="ru-RU"/>
        </w:rPr>
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</w:r>
      <w:bookmarkEnd w:id="145"/>
    </w:p>
    <w:p w14:paraId="615A2E6A" w14:textId="77777777" w:rsidR="00C5025C" w:rsidRPr="004D4B7F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4D4B7F">
        <w:rPr>
          <w:rFonts w:ascii="Trebuchet MS" w:eastAsia="Arial Unicode MS" w:hAnsi="Trebuchet MS" w:cs="Times New Roman"/>
          <w:lang w:eastAsia="ru-RU"/>
        </w:rPr>
        <w:t xml:space="preserve">Критериями определения единой теплоснабжающей организации являются: </w:t>
      </w:r>
    </w:p>
    <w:p w14:paraId="5BB39257" w14:textId="13CD884F" w:rsidR="00C5025C" w:rsidRPr="004D4B7F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4D4B7F">
        <w:rPr>
          <w:rFonts w:ascii="Trebuchet MS" w:eastAsia="Arial Unicode MS" w:hAnsi="Trebuchet MS" w:cs="Times New Roman"/>
          <w:lang w:eastAsia="ru-RU"/>
        </w:rPr>
        <w:t xml:space="preserve"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</w:t>
      </w:r>
      <w:r w:rsidR="003942CC">
        <w:rPr>
          <w:rFonts w:ascii="Trebuchet MS" w:eastAsia="Arial Unicode MS" w:hAnsi="Trebuchet MS" w:cs="Times New Roman"/>
          <w:lang w:eastAsia="ru-RU"/>
        </w:rPr>
        <w:t>ё</w:t>
      </w:r>
      <w:r w:rsidRPr="004D4B7F">
        <w:rPr>
          <w:rFonts w:ascii="Trebuchet MS" w:eastAsia="Arial Unicode MS" w:hAnsi="Trebuchet MS" w:cs="Times New Roman"/>
          <w:lang w:eastAsia="ru-RU"/>
        </w:rPr>
        <w:t>мкостью в границах зоны деятельности единой теплоснабжающей организации;</w:t>
      </w:r>
    </w:p>
    <w:p w14:paraId="1301FAC9" w14:textId="77777777" w:rsidR="00C5025C" w:rsidRPr="004D4B7F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4D4B7F">
        <w:rPr>
          <w:rFonts w:ascii="Trebuchet MS" w:eastAsia="Arial Unicode MS" w:hAnsi="Trebuchet MS" w:cs="Times New Roman"/>
          <w:lang w:eastAsia="ru-RU"/>
        </w:rPr>
        <w:t xml:space="preserve">- размер собственного капитала; </w:t>
      </w:r>
    </w:p>
    <w:p w14:paraId="4DFEA911" w14:textId="59279B2F" w:rsidR="00C5025C" w:rsidRPr="004D4B7F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4D4B7F">
        <w:rPr>
          <w:rFonts w:ascii="Trebuchet MS" w:eastAsia="Arial Unicode MS" w:hAnsi="Trebuchet MS" w:cs="Times New Roman"/>
          <w:lang w:eastAsia="ru-RU"/>
        </w:rPr>
        <w:t>- способность в лучшей мере обеспечить над</w:t>
      </w:r>
      <w:r w:rsidR="003942CC">
        <w:rPr>
          <w:rFonts w:ascii="Trebuchet MS" w:eastAsia="Arial Unicode MS" w:hAnsi="Trebuchet MS" w:cs="Times New Roman"/>
          <w:lang w:eastAsia="ru-RU"/>
        </w:rPr>
        <w:t>ё</w:t>
      </w:r>
      <w:r w:rsidRPr="004D4B7F">
        <w:rPr>
          <w:rFonts w:ascii="Trebuchet MS" w:eastAsia="Arial Unicode MS" w:hAnsi="Trebuchet MS" w:cs="Times New Roman"/>
          <w:lang w:eastAsia="ru-RU"/>
        </w:rPr>
        <w:t xml:space="preserve">жность теплоснабжения в соответствующей системе теплоснабжения. </w:t>
      </w:r>
    </w:p>
    <w:p w14:paraId="59DB52D3" w14:textId="0D0F5ECF" w:rsidR="009F11E0" w:rsidRPr="004D4B7F" w:rsidRDefault="009F11E0" w:rsidP="009F11E0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4D4B7F">
        <w:rPr>
          <w:rFonts w:ascii="Trebuchet MS" w:hAnsi="Trebuchet MS" w:cs="Times New Roman"/>
          <w:b/>
        </w:rPr>
        <w:t xml:space="preserve">Таблица </w:t>
      </w:r>
      <w:r w:rsidR="00505DCA" w:rsidRPr="004D4B7F">
        <w:rPr>
          <w:rFonts w:ascii="Trebuchet MS" w:hAnsi="Trebuchet MS" w:cs="Times New Roman"/>
          <w:b/>
        </w:rPr>
        <w:t>10</w:t>
      </w:r>
      <w:r w:rsidRPr="004D4B7F">
        <w:rPr>
          <w:rFonts w:ascii="Trebuchet MS" w:hAnsi="Trebuchet MS" w:cs="Times New Roman"/>
          <w:b/>
        </w:rPr>
        <w:t>.3.1 – Критерии определения ЕТО в системах теплоснабжения на территории</w:t>
      </w:r>
      <w:r w:rsidR="00033628" w:rsidRPr="004D4B7F">
        <w:rPr>
          <w:rFonts w:ascii="Trebuchet MS" w:hAnsi="Trebuchet MS" w:cs="Times New Roman"/>
          <w:b/>
        </w:rPr>
        <w:t xml:space="preserve"> муниципального образования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95"/>
        <w:gridCol w:w="1764"/>
        <w:gridCol w:w="3966"/>
        <w:gridCol w:w="1976"/>
      </w:tblGrid>
      <w:tr w:rsidR="005A520D" w:rsidRPr="00FA364A" w14:paraId="7FC352C8" w14:textId="77777777" w:rsidTr="006E2A61">
        <w:trPr>
          <w:trHeight w:val="20"/>
          <w:tblHeader/>
        </w:trPr>
        <w:tc>
          <w:tcPr>
            <w:tcW w:w="11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46277144" w14:textId="77777777" w:rsidR="005A520D" w:rsidRPr="00FA364A" w:rsidRDefault="005A520D" w:rsidP="005A520D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  <w:bookmarkStart w:id="146" w:name="_Hlk67324322"/>
            <w:r w:rsidRPr="00FA364A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Единая теплоснабжающая организация (наименование)</w:t>
            </w:r>
          </w:p>
        </w:tc>
        <w:tc>
          <w:tcPr>
            <w:tcW w:w="8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7231069B" w14:textId="77777777" w:rsidR="005A520D" w:rsidRPr="00FA364A" w:rsidRDefault="005A520D" w:rsidP="005A520D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  <w:r w:rsidRPr="00FA364A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Код зоны деятельности ЕТО</w:t>
            </w:r>
          </w:p>
        </w:tc>
        <w:tc>
          <w:tcPr>
            <w:tcW w:w="200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5DD75E65" w14:textId="77777777" w:rsidR="005A520D" w:rsidRPr="00FA364A" w:rsidRDefault="005A520D" w:rsidP="005A520D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  <w:r w:rsidRPr="00FA364A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9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</w:tcPr>
          <w:p w14:paraId="2A4D2CB9" w14:textId="47874CA7" w:rsidR="005A520D" w:rsidRPr="00FA364A" w:rsidRDefault="005A520D" w:rsidP="005A520D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  <w:r w:rsidRPr="00FA364A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Изменения в границах утвержд</w:t>
            </w:r>
            <w:r w:rsidR="003942CC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ё</w:t>
            </w:r>
            <w:r w:rsidRPr="00FA364A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нных технологических</w:t>
            </w:r>
          </w:p>
          <w:p w14:paraId="6DB97B7D" w14:textId="77777777" w:rsidR="005A520D" w:rsidRPr="00FA364A" w:rsidRDefault="005A520D" w:rsidP="005A520D">
            <w:pPr>
              <w:spacing w:after="0" w:line="240" w:lineRule="auto"/>
              <w:jc w:val="center"/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</w:pPr>
            <w:r w:rsidRPr="00FA364A">
              <w:rPr>
                <w:rFonts w:ascii="Trebuchet MS" w:hAnsi="Trebuchet MS" w:cs="Arial"/>
                <w:b/>
                <w:bCs/>
                <w:color w:val="000000"/>
                <w:sz w:val="19"/>
                <w:szCs w:val="19"/>
              </w:rPr>
              <w:t>зон действия</w:t>
            </w:r>
          </w:p>
        </w:tc>
      </w:tr>
      <w:tr w:rsidR="005A520D" w:rsidRPr="00FA364A" w14:paraId="199F1C00" w14:textId="77777777" w:rsidTr="006E2A61">
        <w:trPr>
          <w:trHeight w:val="20"/>
        </w:trPr>
        <w:tc>
          <w:tcPr>
            <w:tcW w:w="11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BC3E9" w14:textId="77777777" w:rsidR="005A520D" w:rsidRPr="00FA364A" w:rsidRDefault="005A520D" w:rsidP="005A520D">
            <w:pPr>
              <w:spacing w:after="0" w:line="240" w:lineRule="auto"/>
              <w:jc w:val="both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C37215">
              <w:rPr>
                <w:rFonts w:ascii="Trebuchet MS" w:hAnsi="Trebuchet MS" w:cs="Arial"/>
                <w:color w:val="000000"/>
                <w:sz w:val="19"/>
                <w:szCs w:val="19"/>
              </w:rPr>
              <w:t>филиал «Берёзовская ГРЭС» ПАО «Юнипро»</w:t>
            </w:r>
            <w:r w:rsidRPr="00FA364A">
              <w:rPr>
                <w:rFonts w:ascii="Trebuchet MS" w:hAnsi="Trebuchet MS" w:cs="Arial"/>
                <w:color w:val="000000"/>
                <w:sz w:val="19"/>
                <w:szCs w:val="19"/>
              </w:rPr>
              <w:t>»</w:t>
            </w:r>
          </w:p>
        </w:tc>
        <w:tc>
          <w:tcPr>
            <w:tcW w:w="8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781DD" w14:textId="77777777" w:rsidR="005A520D" w:rsidRPr="00FA364A" w:rsidRDefault="005A520D" w:rsidP="005A520D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FA364A">
              <w:rPr>
                <w:rFonts w:ascii="Trebuchet MS" w:hAnsi="Trebuchet MS" w:cs="Arial"/>
                <w:color w:val="000000"/>
                <w:sz w:val="19"/>
                <w:szCs w:val="19"/>
              </w:rPr>
              <w:t xml:space="preserve">1 </w:t>
            </w:r>
          </w:p>
        </w:tc>
        <w:tc>
          <w:tcPr>
            <w:tcW w:w="20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DA1F4" w14:textId="77777777" w:rsidR="005A520D" w:rsidRPr="00CA1997" w:rsidRDefault="005A520D" w:rsidP="005A520D">
            <w:pPr>
              <w:spacing w:after="0" w:line="240" w:lineRule="auto"/>
              <w:jc w:val="both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FA364A">
              <w:rPr>
                <w:rFonts w:ascii="Trebuchet MS" w:hAnsi="Trebuchet MS" w:cs="Arial"/>
                <w:color w:val="000000"/>
                <w:sz w:val="19"/>
                <w:szCs w:val="19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9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AACD9F" w14:textId="77777777" w:rsidR="005A520D" w:rsidRPr="00FA364A" w:rsidRDefault="005A520D" w:rsidP="005A520D">
            <w:pPr>
              <w:spacing w:after="0" w:line="240" w:lineRule="auto"/>
              <w:jc w:val="center"/>
              <w:rPr>
                <w:rFonts w:ascii="Trebuchet MS" w:hAnsi="Trebuchet MS" w:cs="Arial"/>
                <w:color w:val="000000"/>
                <w:sz w:val="19"/>
                <w:szCs w:val="19"/>
              </w:rPr>
            </w:pPr>
            <w:r w:rsidRPr="00FA364A">
              <w:rPr>
                <w:rFonts w:ascii="Trebuchet MS" w:hAnsi="Trebuchet MS" w:cs="Arial"/>
                <w:color w:val="000000"/>
                <w:sz w:val="19"/>
                <w:szCs w:val="19"/>
              </w:rPr>
              <w:t>Без изменений</w:t>
            </w:r>
          </w:p>
        </w:tc>
      </w:tr>
      <w:bookmarkEnd w:id="146"/>
    </w:tbl>
    <w:p w14:paraId="43443F87" w14:textId="77777777" w:rsidR="005A520D" w:rsidRPr="004D4B7F" w:rsidRDefault="005A520D" w:rsidP="00505DCA">
      <w:pPr>
        <w:widowControl w:val="0"/>
        <w:spacing w:after="0" w:line="276" w:lineRule="auto"/>
        <w:ind w:left="23" w:right="23" w:firstLine="577"/>
        <w:jc w:val="both"/>
        <w:rPr>
          <w:rFonts w:ascii="Trebuchet MS" w:eastAsia="Arial Unicode MS" w:hAnsi="Trebuchet MS" w:cs="Times New Roman"/>
          <w:lang w:eastAsia="ru-RU"/>
        </w:rPr>
      </w:pPr>
    </w:p>
    <w:p w14:paraId="1E85C674" w14:textId="77777777" w:rsidR="00E75A2C" w:rsidRPr="004D4B7F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7" w:name="_Toc145613515"/>
      <w:r w:rsidRPr="004D4B7F">
        <w:rPr>
          <w:rFonts w:ascii="Trebuchet MS" w:eastAsia="Times New Roman" w:hAnsi="Trebuchet MS" w:cs="Times New Roman"/>
          <w:b/>
          <w:lang w:eastAsia="ru-RU"/>
        </w:rPr>
        <w:t>10.4. Информация о поданных теплоснабжающими организациями заявках на присвоение статуса единой теплоснабжающей организации.</w:t>
      </w:r>
      <w:bookmarkEnd w:id="147"/>
    </w:p>
    <w:p w14:paraId="0D1B04E5" w14:textId="5A1CDA81" w:rsidR="00E75A2C" w:rsidRPr="004D4B7F" w:rsidRDefault="005A520D" w:rsidP="00505DCA">
      <w:pPr>
        <w:spacing w:after="0" w:line="276" w:lineRule="auto"/>
        <w:ind w:firstLine="567"/>
        <w:jc w:val="both"/>
        <w:rPr>
          <w:rFonts w:ascii="Trebuchet MS" w:eastAsia="Arial Unicode MS" w:hAnsi="Trebuchet MS" w:cs="Times New Roman"/>
          <w:lang w:eastAsia="ru-RU"/>
        </w:rPr>
      </w:pPr>
      <w:r w:rsidRPr="005A520D">
        <w:rPr>
          <w:rFonts w:ascii="Trebuchet MS" w:hAnsi="Trebuchet MS" w:cs="Times New Roman"/>
        </w:rPr>
        <w:t xml:space="preserve">Сбор заявок на присвоение статуса единой теплоснабжающей организации в рамках разработки Схемы теплоснабжения муниципального образования в 2023 году не производился по причине </w:t>
      </w:r>
      <w:proofErr w:type="gramStart"/>
      <w:r w:rsidRPr="005A520D">
        <w:rPr>
          <w:rFonts w:ascii="Trebuchet MS" w:hAnsi="Trebuchet MS" w:cs="Times New Roman"/>
        </w:rPr>
        <w:t>сохранения</w:t>
      </w:r>
      <w:proofErr w:type="gramEnd"/>
      <w:r w:rsidRPr="005A520D">
        <w:rPr>
          <w:rFonts w:ascii="Trebuchet MS" w:hAnsi="Trebuchet MS" w:cs="Times New Roman"/>
        </w:rPr>
        <w:t xml:space="preserve"> действующей утвержд</w:t>
      </w:r>
      <w:r w:rsidR="003942CC">
        <w:rPr>
          <w:rFonts w:ascii="Trebuchet MS" w:hAnsi="Trebuchet MS" w:cs="Times New Roman"/>
        </w:rPr>
        <w:t>ё</w:t>
      </w:r>
      <w:r w:rsidRPr="005A520D">
        <w:rPr>
          <w:rFonts w:ascii="Trebuchet MS" w:hAnsi="Trebuchet MS" w:cs="Times New Roman"/>
        </w:rPr>
        <w:t>нной ЕТО на территории муниципального образования.</w:t>
      </w:r>
      <w:r w:rsidR="00505DCA" w:rsidRPr="004D4B7F">
        <w:rPr>
          <w:rFonts w:ascii="Trebuchet MS" w:hAnsi="Trebuchet MS" w:cs="Times New Roman"/>
        </w:rPr>
        <w:t xml:space="preserve"> </w:t>
      </w:r>
    </w:p>
    <w:p w14:paraId="31D518A3" w14:textId="77777777" w:rsidR="00505DCA" w:rsidRPr="004D4B7F" w:rsidRDefault="00505DCA" w:rsidP="00C5025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  <w:sectPr w:rsidR="00505DCA" w:rsidRPr="004D4B7F" w:rsidSect="00316BA0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D451212" w14:textId="6FCD5184" w:rsidR="00E75A2C" w:rsidRPr="004D4B7F" w:rsidRDefault="00E75A2C" w:rsidP="00316BA0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48" w:name="_Toc145613516"/>
      <w:r w:rsidRPr="004D4B7F">
        <w:rPr>
          <w:rFonts w:ascii="Trebuchet MS" w:eastAsia="Times New Roman" w:hAnsi="Trebuchet MS" w:cs="Times New Roman"/>
          <w:b/>
          <w:lang w:eastAsia="ru-RU"/>
        </w:rPr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48"/>
    </w:p>
    <w:p w14:paraId="4DD31122" w14:textId="77777777" w:rsidR="00C5025C" w:rsidRPr="004D4B7F" w:rsidRDefault="00C5025C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  <w:r w:rsidRPr="004D4B7F">
        <w:rPr>
          <w:rFonts w:ascii="Trebuchet MS" w:hAnsi="Trebuchet MS" w:cs="Times New Roman"/>
          <w:b/>
        </w:rPr>
        <w:t>Таблица 10.5</w:t>
      </w:r>
      <w:r w:rsidR="00FE4927" w:rsidRPr="004D4B7F">
        <w:rPr>
          <w:rFonts w:ascii="Trebuchet MS" w:hAnsi="Trebuchet MS" w:cs="Times New Roman"/>
          <w:b/>
        </w:rPr>
        <w:t>.1</w:t>
      </w:r>
      <w:r w:rsidRPr="004D4B7F">
        <w:rPr>
          <w:rFonts w:ascii="Trebuchet MS" w:hAnsi="Trebuchet MS" w:cs="Times New Roman"/>
          <w:b/>
        </w:rPr>
        <w:t xml:space="preserve"> – Реестр систем теплоснабжения, содержащий перечень теплоснабжающих организаций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23"/>
        <w:gridCol w:w="823"/>
        <w:gridCol w:w="3003"/>
        <w:gridCol w:w="2855"/>
        <w:gridCol w:w="3178"/>
        <w:gridCol w:w="1848"/>
        <w:gridCol w:w="2020"/>
      </w:tblGrid>
      <w:tr w:rsidR="005A520D" w:rsidRPr="00E54C70" w14:paraId="2EDB5110" w14:textId="77777777" w:rsidTr="005A520D">
        <w:trPr>
          <w:cantSplit/>
          <w:trHeight w:val="1711"/>
        </w:trPr>
        <w:tc>
          <w:tcPr>
            <w:tcW w:w="2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31180671" w14:textId="77777777" w:rsidR="005A520D" w:rsidRPr="00E54C70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bookmarkStart w:id="149" w:name="_Hlk69851280"/>
            <w:bookmarkStart w:id="150" w:name="_Hlk65569388" w:colFirst="2" w:colLast="6"/>
            <w:r w:rsidRPr="00E54C7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Код зоны деятельности</w:t>
            </w:r>
          </w:p>
        </w:tc>
        <w:tc>
          <w:tcPr>
            <w:tcW w:w="2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01BBF612" w14:textId="77777777" w:rsidR="005A520D" w:rsidRPr="00E54C70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bookmarkStart w:id="151" w:name="RANGE!F6"/>
            <w:r w:rsidRPr="00E54C7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№ системы теплоснабжения</w:t>
            </w:r>
            <w:bookmarkEnd w:id="151"/>
          </w:p>
        </w:tc>
        <w:tc>
          <w:tcPr>
            <w:tcW w:w="10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22DBBBED" w14:textId="77777777" w:rsidR="005A520D" w:rsidRPr="00E54C70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Наименование источников</w:t>
            </w:r>
          </w:p>
        </w:tc>
        <w:tc>
          <w:tcPr>
            <w:tcW w:w="98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62C52D18" w14:textId="77777777" w:rsidR="005A520D" w:rsidRPr="00E54C70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10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415FD2D3" w14:textId="77777777" w:rsidR="005A520D" w:rsidRPr="00E54C70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6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1427D214" w14:textId="77777777" w:rsidR="005A520D" w:rsidRPr="00E54C70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Изменения в границах системы теплоснабжения</w:t>
            </w:r>
          </w:p>
        </w:tc>
        <w:tc>
          <w:tcPr>
            <w:tcW w:w="69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56B3128B" w14:textId="77777777" w:rsidR="005A520D" w:rsidRPr="00E54C70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Необходимая корректировка в рамках актуализации схемы теплоснабжения</w:t>
            </w:r>
          </w:p>
        </w:tc>
      </w:tr>
      <w:tr w:rsidR="005A520D" w:rsidRPr="00E54C70" w14:paraId="5579C651" w14:textId="77777777" w:rsidTr="006E2A61">
        <w:trPr>
          <w:cantSplit/>
          <w:trHeight w:val="110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2EC1A23D" w14:textId="77777777" w:rsidR="005A520D" w:rsidRPr="00E54C70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b/>
                <w:bCs/>
                <w:color w:val="000000"/>
                <w:sz w:val="20"/>
                <w:szCs w:val="20"/>
              </w:rPr>
              <w:t>Муниципальное образование городской округ город Шарыпово</w:t>
            </w:r>
          </w:p>
        </w:tc>
      </w:tr>
      <w:tr w:rsidR="005A520D" w:rsidRPr="00E54C70" w14:paraId="2047C424" w14:textId="77777777" w:rsidTr="006E2A61">
        <w:trPr>
          <w:cantSplit/>
          <w:trHeight w:val="20"/>
        </w:trPr>
        <w:tc>
          <w:tcPr>
            <w:tcW w:w="28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B9E831" w14:textId="77777777" w:rsidR="005A520D" w:rsidRPr="00E54C70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8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D86AD" w14:textId="77777777" w:rsidR="005A520D" w:rsidRPr="00E54C70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FF483C0" w14:textId="77777777" w:rsidR="005A520D" w:rsidRPr="00E54C70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Берёзовская ГРЭС</w:t>
            </w:r>
          </w:p>
        </w:tc>
        <w:tc>
          <w:tcPr>
            <w:tcW w:w="98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6F1B9D" w14:textId="77777777" w:rsidR="005A520D" w:rsidRPr="00E54C70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8C1D22">
              <w:rPr>
                <w:rFonts w:ascii="Trebuchet MS" w:hAnsi="Trebuchet MS" w:cs="Calibri"/>
                <w:color w:val="000000"/>
                <w:sz w:val="20"/>
                <w:szCs w:val="20"/>
              </w:rPr>
              <w:t>филиал «Берёзовская ГРЭС» ПАО «Юнипро»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33F17" w14:textId="77777777" w:rsidR="005A520D" w:rsidRPr="00E54C70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color w:val="000000"/>
                <w:sz w:val="20"/>
                <w:szCs w:val="20"/>
              </w:rPr>
              <w:t>Источник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(расположен на территории Шарыповского муниципального округа)</w:t>
            </w:r>
          </w:p>
        </w:tc>
        <w:tc>
          <w:tcPr>
            <w:tcW w:w="63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7FBCB" w14:textId="77777777" w:rsidR="005A520D" w:rsidRPr="00E54C70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color w:val="000000"/>
                <w:sz w:val="20"/>
                <w:szCs w:val="20"/>
              </w:rPr>
              <w:t>Отсутствуют</w:t>
            </w:r>
          </w:p>
        </w:tc>
        <w:tc>
          <w:tcPr>
            <w:tcW w:w="69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37B8E" w14:textId="77777777" w:rsidR="005A520D" w:rsidRPr="00E54C70" w:rsidRDefault="005A520D" w:rsidP="005A520D">
            <w:pPr>
              <w:spacing w:after="0" w:line="240" w:lineRule="auto"/>
              <w:jc w:val="center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color w:val="000000"/>
                <w:sz w:val="20"/>
                <w:szCs w:val="20"/>
              </w:rPr>
              <w:t>Не требуется</w:t>
            </w:r>
          </w:p>
        </w:tc>
      </w:tr>
      <w:tr w:rsidR="005A520D" w:rsidRPr="00E54C70" w14:paraId="28D8DD1D" w14:textId="77777777" w:rsidTr="006E2A61">
        <w:trPr>
          <w:trHeight w:val="20"/>
        </w:trPr>
        <w:tc>
          <w:tcPr>
            <w:tcW w:w="28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3C4C7A" w14:textId="77777777" w:rsidR="005A520D" w:rsidRPr="00E54C70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4ED563" w14:textId="77777777" w:rsidR="005A520D" w:rsidRPr="00E54C70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B5D148D" w14:textId="77777777" w:rsidR="005A520D" w:rsidRPr="00E54C70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98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EA3A0B" w14:textId="77777777" w:rsidR="005A520D" w:rsidRPr="00E54C70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18326" w14:textId="77777777" w:rsidR="005A520D" w:rsidRPr="00E54C70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color w:val="000000"/>
                <w:sz w:val="20"/>
                <w:szCs w:val="20"/>
              </w:rPr>
              <w:t>Тепловые сети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г. Шарыпово</w:t>
            </w:r>
          </w:p>
        </w:tc>
        <w:tc>
          <w:tcPr>
            <w:tcW w:w="6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D129C2" w14:textId="77777777" w:rsidR="005A520D" w:rsidRPr="00E54C70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3BF954" w14:textId="77777777" w:rsidR="005A520D" w:rsidRPr="00E54C70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tr w:rsidR="005A520D" w:rsidRPr="00E54C70" w14:paraId="6CFC5D18" w14:textId="77777777" w:rsidTr="006E2A61">
        <w:trPr>
          <w:trHeight w:val="20"/>
        </w:trPr>
        <w:tc>
          <w:tcPr>
            <w:tcW w:w="28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A773F5" w14:textId="77777777" w:rsidR="005A520D" w:rsidRPr="00E54C70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28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18505B" w14:textId="77777777" w:rsidR="005A520D" w:rsidRPr="00E54C70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3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8CF5812" w14:textId="77777777" w:rsidR="005A520D" w:rsidRPr="00E54C70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98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72A067" w14:textId="77777777" w:rsidR="005A520D" w:rsidRPr="00E54C70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10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05E9E" w14:textId="77777777" w:rsidR="005A520D" w:rsidRPr="00E54C70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  <w:r w:rsidRPr="00E54C70">
              <w:rPr>
                <w:rFonts w:ascii="Trebuchet MS" w:hAnsi="Trebuchet MS" w:cs="Calibri"/>
                <w:color w:val="000000"/>
                <w:sz w:val="20"/>
                <w:szCs w:val="20"/>
              </w:rPr>
              <w:t>Тепловые сети</w:t>
            </w: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 xml:space="preserve"> п. Дубинино</w:t>
            </w:r>
          </w:p>
        </w:tc>
        <w:tc>
          <w:tcPr>
            <w:tcW w:w="6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BAAD04" w14:textId="77777777" w:rsidR="005A520D" w:rsidRPr="00E54C70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  <w:tc>
          <w:tcPr>
            <w:tcW w:w="69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8C2F39" w14:textId="77777777" w:rsidR="005A520D" w:rsidRPr="00E54C70" w:rsidRDefault="005A520D" w:rsidP="005A520D">
            <w:pPr>
              <w:spacing w:after="0" w:line="240" w:lineRule="auto"/>
              <w:rPr>
                <w:rFonts w:ascii="Trebuchet MS" w:hAnsi="Trebuchet MS" w:cs="Calibri"/>
                <w:color w:val="000000"/>
                <w:sz w:val="20"/>
                <w:szCs w:val="20"/>
              </w:rPr>
            </w:pPr>
          </w:p>
        </w:tc>
      </w:tr>
      <w:bookmarkEnd w:id="149"/>
      <w:bookmarkEnd w:id="150"/>
    </w:tbl>
    <w:p w14:paraId="1CA0A62B" w14:textId="0A6AF451" w:rsidR="00505DCA" w:rsidRPr="004D4B7F" w:rsidRDefault="00505DCA" w:rsidP="00505DCA">
      <w:pPr>
        <w:spacing w:after="0" w:line="240" w:lineRule="auto"/>
        <w:jc w:val="center"/>
        <w:rPr>
          <w:rFonts w:ascii="Trebuchet MS" w:hAnsi="Trebuchet MS" w:cs="Times New Roman"/>
          <w:b/>
        </w:rPr>
      </w:pPr>
    </w:p>
    <w:p w14:paraId="258890D5" w14:textId="032901D1" w:rsidR="00505DCA" w:rsidRPr="004D4B7F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57375883" w14:textId="014B6C2B" w:rsidR="00505DCA" w:rsidRPr="004D4B7F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4581582E" w14:textId="77777777" w:rsidR="00505DCA" w:rsidRPr="004D4B7F" w:rsidRDefault="00505DCA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5A4841C7" w14:textId="77777777" w:rsidR="007C7439" w:rsidRPr="004D4B7F" w:rsidRDefault="007C7439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</w:pPr>
    </w:p>
    <w:p w14:paraId="2110526D" w14:textId="77777777" w:rsidR="006D634C" w:rsidRPr="004D4B7F" w:rsidRDefault="006D634C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  <w:sectPr w:rsidR="006D634C" w:rsidRPr="004D4B7F" w:rsidSect="00316BA0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0A36DEFE" w14:textId="29FF5476" w:rsidR="004C7F48" w:rsidRPr="004D4B7F" w:rsidRDefault="00DD6B17" w:rsidP="00511BE7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2" w:name="_Toc361240555"/>
      <w:bookmarkStart w:id="153" w:name="_Toc371783195"/>
      <w:bookmarkStart w:id="154" w:name="_Toc372647146"/>
      <w:bookmarkStart w:id="155" w:name="_Toc145613517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Раздел</w:t>
      </w:r>
      <w:r w:rsidR="006D634C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7B2E0B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="00596A4C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4C7F48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о распределении тепловой нагрузки между источниками тепловой энергии</w:t>
      </w:r>
      <w:bookmarkEnd w:id="152"/>
      <w:bookmarkEnd w:id="153"/>
      <w:bookmarkEnd w:id="154"/>
      <w:bookmarkEnd w:id="155"/>
    </w:p>
    <w:p w14:paraId="0E976E3C" w14:textId="467E1C85" w:rsidR="005A520D" w:rsidRPr="005A520D" w:rsidRDefault="005A520D" w:rsidP="005A520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56" w:name="_Hlk65569522"/>
      <w:bookmarkStart w:id="157" w:name="_Hlk68377061"/>
      <w:bookmarkStart w:id="158" w:name="_Toc361912241"/>
      <w:r w:rsidRPr="005A520D">
        <w:rPr>
          <w:rFonts w:ascii="Trebuchet MS" w:eastAsia="Times New Roman" w:hAnsi="Trebuchet MS" w:cs="Times New Roman"/>
          <w:lang w:eastAsia="ru-RU"/>
        </w:rPr>
        <w:t>Основным источник</w:t>
      </w:r>
      <w:r>
        <w:rPr>
          <w:rFonts w:ascii="Trebuchet MS" w:eastAsia="Times New Roman" w:hAnsi="Trebuchet MS" w:cs="Times New Roman"/>
          <w:lang w:eastAsia="ru-RU"/>
        </w:rPr>
        <w:t>о</w:t>
      </w:r>
      <w:r w:rsidRPr="005A520D">
        <w:rPr>
          <w:rFonts w:ascii="Trebuchet MS" w:eastAsia="Times New Roman" w:hAnsi="Trebuchet MS" w:cs="Times New Roman"/>
          <w:lang w:eastAsia="ru-RU"/>
        </w:rPr>
        <w:t>м теплоснабжения во всем рассматриваемом периоде явля</w:t>
      </w:r>
      <w:r>
        <w:rPr>
          <w:rFonts w:ascii="Trebuchet MS" w:eastAsia="Times New Roman" w:hAnsi="Trebuchet MS" w:cs="Times New Roman"/>
          <w:lang w:eastAsia="ru-RU"/>
        </w:rPr>
        <w:t>е</w:t>
      </w:r>
      <w:r w:rsidRPr="005A520D">
        <w:rPr>
          <w:rFonts w:ascii="Trebuchet MS" w:eastAsia="Times New Roman" w:hAnsi="Trebuchet MS" w:cs="Times New Roman"/>
          <w:lang w:eastAsia="ru-RU"/>
        </w:rPr>
        <w:t>тся Бер</w:t>
      </w:r>
      <w:r>
        <w:rPr>
          <w:rFonts w:ascii="Trebuchet MS" w:eastAsia="Times New Roman" w:hAnsi="Trebuchet MS" w:cs="Times New Roman"/>
          <w:lang w:eastAsia="ru-RU"/>
        </w:rPr>
        <w:t>ё</w:t>
      </w:r>
      <w:r w:rsidRPr="005A520D">
        <w:rPr>
          <w:rFonts w:ascii="Trebuchet MS" w:eastAsia="Times New Roman" w:hAnsi="Trebuchet MS" w:cs="Times New Roman"/>
          <w:lang w:eastAsia="ru-RU"/>
        </w:rPr>
        <w:t>зовская ГРЭС, на которую приходится 100 % всей присоедин</w:t>
      </w:r>
      <w:r w:rsidR="003942CC">
        <w:rPr>
          <w:rFonts w:ascii="Trebuchet MS" w:eastAsia="Times New Roman" w:hAnsi="Trebuchet MS" w:cs="Times New Roman"/>
          <w:lang w:eastAsia="ru-RU"/>
        </w:rPr>
        <w:t>ё</w:t>
      </w:r>
      <w:r w:rsidRPr="005A520D">
        <w:rPr>
          <w:rFonts w:ascii="Trebuchet MS" w:eastAsia="Times New Roman" w:hAnsi="Trebuchet MS" w:cs="Times New Roman"/>
          <w:lang w:eastAsia="ru-RU"/>
        </w:rPr>
        <w:t>нной нагрузки. К 20</w:t>
      </w:r>
      <w:r>
        <w:rPr>
          <w:rFonts w:ascii="Trebuchet MS" w:eastAsia="Times New Roman" w:hAnsi="Trebuchet MS" w:cs="Times New Roman"/>
          <w:lang w:eastAsia="ru-RU"/>
        </w:rPr>
        <w:t>38</w:t>
      </w:r>
      <w:r w:rsidRPr="005A520D">
        <w:rPr>
          <w:rFonts w:ascii="Trebuchet MS" w:eastAsia="Times New Roman" w:hAnsi="Trebuchet MS" w:cs="Times New Roman"/>
          <w:lang w:eastAsia="ru-RU"/>
        </w:rPr>
        <w:t xml:space="preserve"> году этот показатель не изменится, т.к. резервы тепловой мощности станции способны обеспечить прирост тепловой нагрузки б</w:t>
      </w:r>
      <w:r w:rsidR="003942CC">
        <w:rPr>
          <w:rFonts w:ascii="Trebuchet MS" w:eastAsia="Times New Roman" w:hAnsi="Trebuchet MS" w:cs="Times New Roman"/>
          <w:lang w:eastAsia="ru-RU"/>
        </w:rPr>
        <w:t>о</w:t>
      </w:r>
      <w:r w:rsidRPr="005A520D">
        <w:rPr>
          <w:rFonts w:ascii="Trebuchet MS" w:eastAsia="Times New Roman" w:hAnsi="Trebuchet MS" w:cs="Times New Roman"/>
          <w:lang w:eastAsia="ru-RU"/>
        </w:rPr>
        <w:t>лее, чем в 2,5 раза.</w:t>
      </w:r>
    </w:p>
    <w:p w14:paraId="15000BD0" w14:textId="2B7B12C8" w:rsidR="005A520D" w:rsidRDefault="005A520D" w:rsidP="005A520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5A520D">
        <w:rPr>
          <w:rFonts w:ascii="Trebuchet MS" w:eastAsia="Times New Roman" w:hAnsi="Trebuchet MS" w:cs="Times New Roman"/>
          <w:lang w:eastAsia="ru-RU"/>
        </w:rPr>
        <w:t>В целях обеспечения существующих и перспективных потребителей тепловой энергией будет использоваться единственный источник - Бер</w:t>
      </w:r>
      <w:r w:rsidR="003942CC">
        <w:rPr>
          <w:rFonts w:ascii="Trebuchet MS" w:eastAsia="Times New Roman" w:hAnsi="Trebuchet MS" w:cs="Times New Roman"/>
          <w:lang w:eastAsia="ru-RU"/>
        </w:rPr>
        <w:t>ё</w:t>
      </w:r>
      <w:r w:rsidRPr="005A520D">
        <w:rPr>
          <w:rFonts w:ascii="Trebuchet MS" w:eastAsia="Times New Roman" w:hAnsi="Trebuchet MS" w:cs="Times New Roman"/>
          <w:lang w:eastAsia="ru-RU"/>
        </w:rPr>
        <w:t>зовская ГРЭС.</w:t>
      </w:r>
      <w:r>
        <w:rPr>
          <w:rFonts w:ascii="Trebuchet MS" w:eastAsia="Times New Roman" w:hAnsi="Trebuchet MS" w:cs="Times New Roman"/>
          <w:lang w:eastAsia="ru-RU"/>
        </w:rPr>
        <w:t xml:space="preserve"> Распределение тепловой нагрузки на другие источники тепловой энергии Схемой теплоснабжения не предусматривается.</w:t>
      </w:r>
    </w:p>
    <w:bookmarkEnd w:id="156"/>
    <w:p w14:paraId="7F81FC25" w14:textId="2559DD6D" w:rsidR="00647E8F" w:rsidRDefault="00647E8F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704C265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D254C4A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3CB024E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0BDFD4B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D2203A1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36F7263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4CD9792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C0B5727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3D89F43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3E687A6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D9883B4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3CC3482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11AB1D6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EEC4DDE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64180C02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AC75BCE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0EED2EC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DB40724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44A8861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2F1FAAE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051C87F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A9D5F82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6C156638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6414F11E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ED455CF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762B6E4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68413590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F1C99D1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821353B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8929C8E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1B6F17F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6F05C89F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921F2CD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BF57989" w14:textId="77777777" w:rsidR="005A520D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1C22C18" w14:textId="77777777" w:rsidR="005A520D" w:rsidRPr="004D4B7F" w:rsidRDefault="005A520D" w:rsidP="00647E8F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28B24C2" w14:textId="5B913EA4" w:rsidR="003C51F9" w:rsidRPr="004D4B7F" w:rsidRDefault="00511BE7" w:rsidP="00505DCA">
      <w:pPr>
        <w:keepNext/>
        <w:keepLines/>
        <w:spacing w:before="48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9" w:name="_Toc145613518"/>
      <w:bookmarkEnd w:id="157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</w:t>
      </w:r>
      <w:r w:rsidR="005E5844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3C51F9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="00DD6B17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2</w:t>
      </w:r>
      <w:r w:rsidR="00596A4C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3C51F9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по бесхозяйным тепловым сетям</w:t>
      </w:r>
      <w:bookmarkEnd w:id="158"/>
      <w:bookmarkEnd w:id="159"/>
    </w:p>
    <w:p w14:paraId="17CF9A3A" w14:textId="41AB927C" w:rsidR="00047A2E" w:rsidRPr="00047A2E" w:rsidRDefault="00047A2E" w:rsidP="00047A2E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47A2E">
        <w:rPr>
          <w:rFonts w:ascii="Trebuchet MS" w:eastAsia="Times New Roman" w:hAnsi="Trebuchet MS" w:cs="Times New Roman"/>
          <w:lang w:eastAsia="ru-RU"/>
        </w:rPr>
        <w:t>По состоянию на 01.09.2023 года в системе теплоснабжения рассматриваемого городского округа были выявлены участки тепловых сетей, определ</w:t>
      </w:r>
      <w:r w:rsidR="003942CC">
        <w:rPr>
          <w:rFonts w:ascii="Trebuchet MS" w:eastAsia="Times New Roman" w:hAnsi="Trebuchet MS" w:cs="Times New Roman"/>
          <w:lang w:eastAsia="ru-RU"/>
        </w:rPr>
        <w:t>ё</w:t>
      </w:r>
      <w:r w:rsidRPr="00047A2E">
        <w:rPr>
          <w:rFonts w:ascii="Trebuchet MS" w:eastAsia="Times New Roman" w:hAnsi="Trebuchet MS" w:cs="Times New Roman"/>
          <w:lang w:eastAsia="ru-RU"/>
        </w:rPr>
        <w:t>нные как бесхозяйные объекты (таблица 1</w:t>
      </w:r>
      <w:r>
        <w:rPr>
          <w:rFonts w:ascii="Trebuchet MS" w:eastAsia="Times New Roman" w:hAnsi="Trebuchet MS" w:cs="Times New Roman"/>
          <w:lang w:eastAsia="ru-RU"/>
        </w:rPr>
        <w:t>2</w:t>
      </w:r>
      <w:r w:rsidRPr="00047A2E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1</w:t>
      </w:r>
      <w:r w:rsidRPr="00047A2E">
        <w:rPr>
          <w:rFonts w:ascii="Trebuchet MS" w:eastAsia="Times New Roman" w:hAnsi="Trebuchet MS" w:cs="Times New Roman"/>
          <w:lang w:eastAsia="ru-RU"/>
        </w:rPr>
        <w:t>).</w:t>
      </w:r>
    </w:p>
    <w:p w14:paraId="125C65AF" w14:textId="3DB5CCAB" w:rsidR="00047A2E" w:rsidRPr="00047A2E" w:rsidRDefault="00047A2E" w:rsidP="00047A2E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  <w:r w:rsidRPr="00047A2E">
        <w:rPr>
          <w:rFonts w:ascii="Trebuchet MS" w:eastAsia="Times New Roman" w:hAnsi="Trebuchet MS" w:cs="Times New Roman"/>
          <w:b/>
          <w:lang w:eastAsia="ru-RU"/>
        </w:rPr>
        <w:t>Таблица 1</w:t>
      </w:r>
      <w:r>
        <w:rPr>
          <w:rFonts w:ascii="Trebuchet MS" w:eastAsia="Times New Roman" w:hAnsi="Trebuchet MS" w:cs="Times New Roman"/>
          <w:b/>
          <w:lang w:eastAsia="ru-RU"/>
        </w:rPr>
        <w:t>2</w:t>
      </w:r>
      <w:r w:rsidRPr="00047A2E">
        <w:rPr>
          <w:rFonts w:ascii="Trebuchet MS" w:eastAsia="Times New Roman" w:hAnsi="Trebuchet MS" w:cs="Times New Roman"/>
          <w:b/>
          <w:lang w:eastAsia="ru-RU"/>
        </w:rPr>
        <w:t>.</w:t>
      </w:r>
      <w:r>
        <w:rPr>
          <w:rFonts w:ascii="Trebuchet MS" w:eastAsia="Times New Roman" w:hAnsi="Trebuchet MS" w:cs="Times New Roman"/>
          <w:b/>
          <w:lang w:eastAsia="ru-RU"/>
        </w:rPr>
        <w:t>1</w:t>
      </w:r>
      <w:r w:rsidRPr="00047A2E">
        <w:rPr>
          <w:rFonts w:ascii="Trebuchet MS" w:eastAsia="Times New Roman" w:hAnsi="Trebuchet MS" w:cs="Times New Roman"/>
          <w:b/>
          <w:lang w:eastAsia="ru-RU"/>
        </w:rPr>
        <w:t xml:space="preserve"> – Перечень бесхозяйных участков тепловых сетей</w:t>
      </w:r>
    </w:p>
    <w:tbl>
      <w:tblPr>
        <w:tblStyle w:val="afa"/>
        <w:tblW w:w="1038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866"/>
        <w:gridCol w:w="1079"/>
        <w:gridCol w:w="882"/>
        <w:gridCol w:w="1176"/>
        <w:gridCol w:w="2127"/>
        <w:gridCol w:w="2686"/>
      </w:tblGrid>
      <w:tr w:rsidR="00047A2E" w:rsidRPr="00BA29F9" w14:paraId="4FC0E64C" w14:textId="77777777" w:rsidTr="00047A2E">
        <w:trPr>
          <w:trHeight w:val="20"/>
          <w:tblHeader/>
        </w:trPr>
        <w:tc>
          <w:tcPr>
            <w:tcW w:w="568" w:type="dxa"/>
            <w:shd w:val="clear" w:color="auto" w:fill="CCFF99"/>
            <w:vAlign w:val="center"/>
          </w:tcPr>
          <w:p w14:paraId="0C91A77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1866" w:type="dxa"/>
            <w:shd w:val="clear" w:color="auto" w:fill="CCFF99"/>
            <w:vAlign w:val="center"/>
          </w:tcPr>
          <w:p w14:paraId="4AD2A11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/>
                <w:bCs/>
                <w:sz w:val="18"/>
                <w:szCs w:val="18"/>
              </w:rPr>
              <w:t>Наименование тепловых сетей</w:t>
            </w:r>
          </w:p>
        </w:tc>
        <w:tc>
          <w:tcPr>
            <w:tcW w:w="1079" w:type="dxa"/>
            <w:shd w:val="clear" w:color="auto" w:fill="CCFF99"/>
            <w:vAlign w:val="center"/>
          </w:tcPr>
          <w:p w14:paraId="0D7B3B9D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/>
                <w:bCs/>
                <w:sz w:val="18"/>
                <w:szCs w:val="18"/>
              </w:rPr>
              <w:t>Диаметр, мм</w:t>
            </w:r>
          </w:p>
        </w:tc>
        <w:tc>
          <w:tcPr>
            <w:tcW w:w="882" w:type="dxa"/>
            <w:shd w:val="clear" w:color="auto" w:fill="CCFF99"/>
            <w:vAlign w:val="center"/>
          </w:tcPr>
          <w:p w14:paraId="4BAAAF5B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bCs/>
                <w:sz w:val="18"/>
                <w:szCs w:val="18"/>
              </w:rPr>
              <w:t>Длина, м</w:t>
            </w:r>
          </w:p>
        </w:tc>
        <w:tc>
          <w:tcPr>
            <w:tcW w:w="1176" w:type="dxa"/>
            <w:shd w:val="clear" w:color="auto" w:fill="CCFF99"/>
            <w:vAlign w:val="center"/>
          </w:tcPr>
          <w:p w14:paraId="6E160E2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/>
                <w:bCs/>
                <w:sz w:val="18"/>
                <w:szCs w:val="18"/>
              </w:rPr>
              <w:t>Вид                   прокладки</w:t>
            </w:r>
          </w:p>
        </w:tc>
        <w:tc>
          <w:tcPr>
            <w:tcW w:w="2127" w:type="dxa"/>
            <w:shd w:val="clear" w:color="auto" w:fill="CCFF99"/>
            <w:vAlign w:val="center"/>
          </w:tcPr>
          <w:p w14:paraId="5F2A9F3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/>
                <w:bCs/>
                <w:sz w:val="18"/>
                <w:szCs w:val="18"/>
              </w:rPr>
              <w:t>Эксплуатирующая организация</w:t>
            </w:r>
          </w:p>
        </w:tc>
        <w:tc>
          <w:tcPr>
            <w:tcW w:w="2686" w:type="dxa"/>
            <w:shd w:val="clear" w:color="auto" w:fill="CCFF99"/>
            <w:vAlign w:val="center"/>
          </w:tcPr>
          <w:p w14:paraId="012A530E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/>
                <w:bCs/>
                <w:sz w:val="18"/>
                <w:szCs w:val="18"/>
              </w:rPr>
              <w:t xml:space="preserve">№ нормативного акта </w:t>
            </w:r>
          </w:p>
        </w:tc>
      </w:tr>
      <w:tr w:rsidR="00047A2E" w:rsidRPr="00BA29F9" w14:paraId="14B11B0F" w14:textId="77777777" w:rsidTr="00047A2E">
        <w:trPr>
          <w:trHeight w:val="20"/>
        </w:trPr>
        <w:tc>
          <w:tcPr>
            <w:tcW w:w="568" w:type="dxa"/>
            <w:vAlign w:val="center"/>
          </w:tcPr>
          <w:p w14:paraId="364FE3E1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1.</w:t>
            </w:r>
          </w:p>
        </w:tc>
        <w:tc>
          <w:tcPr>
            <w:tcW w:w="1866" w:type="dxa"/>
          </w:tcPr>
          <w:p w14:paraId="31E5EDC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7 микрорайон, ТК-11 – жд 710</w:t>
            </w:r>
          </w:p>
        </w:tc>
        <w:tc>
          <w:tcPr>
            <w:tcW w:w="1079" w:type="dxa"/>
            <w:vAlign w:val="center"/>
          </w:tcPr>
          <w:p w14:paraId="5CDED5B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57</w:t>
            </w:r>
          </w:p>
        </w:tc>
        <w:tc>
          <w:tcPr>
            <w:tcW w:w="882" w:type="dxa"/>
            <w:vAlign w:val="center"/>
          </w:tcPr>
          <w:p w14:paraId="6BBA7838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</w:t>
            </w:r>
          </w:p>
        </w:tc>
        <w:tc>
          <w:tcPr>
            <w:tcW w:w="1176" w:type="dxa"/>
            <w:vAlign w:val="center"/>
          </w:tcPr>
          <w:p w14:paraId="6BA2DDE6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6227AD9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273AC555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047A2E" w:rsidRPr="00BA29F9" w14:paraId="44FE3282" w14:textId="77777777" w:rsidTr="00047A2E">
        <w:trPr>
          <w:trHeight w:val="20"/>
        </w:trPr>
        <w:tc>
          <w:tcPr>
            <w:tcW w:w="568" w:type="dxa"/>
            <w:vAlign w:val="center"/>
          </w:tcPr>
          <w:p w14:paraId="6967C55F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2.</w:t>
            </w:r>
          </w:p>
        </w:tc>
        <w:tc>
          <w:tcPr>
            <w:tcW w:w="1866" w:type="dxa"/>
          </w:tcPr>
          <w:p w14:paraId="4D0BACD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7 микрорайон, ТК-2 – жд 712</w:t>
            </w:r>
          </w:p>
        </w:tc>
        <w:tc>
          <w:tcPr>
            <w:tcW w:w="1079" w:type="dxa"/>
            <w:vAlign w:val="center"/>
          </w:tcPr>
          <w:p w14:paraId="53F1CFED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  <w:p w14:paraId="7EC2968E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0A16AF2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60</w:t>
            </w:r>
          </w:p>
          <w:p w14:paraId="234A8F30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</w:t>
            </w:r>
          </w:p>
        </w:tc>
        <w:tc>
          <w:tcPr>
            <w:tcW w:w="1176" w:type="dxa"/>
            <w:vAlign w:val="center"/>
          </w:tcPr>
          <w:p w14:paraId="7E63EF5D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5AE2B53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464E4D74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047A2E" w:rsidRPr="00BA29F9" w14:paraId="7AE73EF3" w14:textId="77777777" w:rsidTr="00047A2E">
        <w:trPr>
          <w:trHeight w:val="20"/>
        </w:trPr>
        <w:tc>
          <w:tcPr>
            <w:tcW w:w="568" w:type="dxa"/>
            <w:vAlign w:val="center"/>
          </w:tcPr>
          <w:p w14:paraId="66E4771F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3.</w:t>
            </w:r>
          </w:p>
        </w:tc>
        <w:tc>
          <w:tcPr>
            <w:tcW w:w="1866" w:type="dxa"/>
          </w:tcPr>
          <w:p w14:paraId="65BACE8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7 микрорайон, ТК-10 – ТК-10 `</w:t>
            </w:r>
          </w:p>
        </w:tc>
        <w:tc>
          <w:tcPr>
            <w:tcW w:w="1079" w:type="dxa"/>
            <w:vAlign w:val="center"/>
          </w:tcPr>
          <w:p w14:paraId="4A9305D0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0552C971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70</w:t>
            </w:r>
          </w:p>
        </w:tc>
        <w:tc>
          <w:tcPr>
            <w:tcW w:w="1176" w:type="dxa"/>
            <w:vAlign w:val="center"/>
          </w:tcPr>
          <w:p w14:paraId="5406B576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206C5FA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789EB088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047A2E" w:rsidRPr="00BA29F9" w14:paraId="08754DE1" w14:textId="77777777" w:rsidTr="00047A2E">
        <w:trPr>
          <w:trHeight w:val="20"/>
        </w:trPr>
        <w:tc>
          <w:tcPr>
            <w:tcW w:w="568" w:type="dxa"/>
            <w:vAlign w:val="center"/>
          </w:tcPr>
          <w:p w14:paraId="1466DFB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4.</w:t>
            </w:r>
          </w:p>
        </w:tc>
        <w:tc>
          <w:tcPr>
            <w:tcW w:w="1866" w:type="dxa"/>
          </w:tcPr>
          <w:p w14:paraId="49A08D66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7 микрорайон, ТК-11 – жд 715</w:t>
            </w:r>
          </w:p>
        </w:tc>
        <w:tc>
          <w:tcPr>
            <w:tcW w:w="1079" w:type="dxa"/>
            <w:vAlign w:val="center"/>
          </w:tcPr>
          <w:p w14:paraId="2F5D64D0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76</w:t>
            </w:r>
          </w:p>
        </w:tc>
        <w:tc>
          <w:tcPr>
            <w:tcW w:w="882" w:type="dxa"/>
            <w:vAlign w:val="center"/>
          </w:tcPr>
          <w:p w14:paraId="2CF1427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</w:t>
            </w:r>
          </w:p>
        </w:tc>
        <w:tc>
          <w:tcPr>
            <w:tcW w:w="1176" w:type="dxa"/>
            <w:vAlign w:val="center"/>
          </w:tcPr>
          <w:p w14:paraId="3E8FFDA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35033734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5769949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047A2E" w:rsidRPr="00BA29F9" w14:paraId="042FA85B" w14:textId="77777777" w:rsidTr="00047A2E">
        <w:trPr>
          <w:trHeight w:val="20"/>
        </w:trPr>
        <w:tc>
          <w:tcPr>
            <w:tcW w:w="568" w:type="dxa"/>
            <w:vAlign w:val="center"/>
          </w:tcPr>
          <w:p w14:paraId="173963FE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5.</w:t>
            </w:r>
          </w:p>
        </w:tc>
        <w:tc>
          <w:tcPr>
            <w:tcW w:w="1866" w:type="dxa"/>
          </w:tcPr>
          <w:p w14:paraId="0FBDC40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4 микрорайон, ТК-17 – ТК-18</w:t>
            </w:r>
          </w:p>
        </w:tc>
        <w:tc>
          <w:tcPr>
            <w:tcW w:w="1079" w:type="dxa"/>
            <w:vAlign w:val="center"/>
          </w:tcPr>
          <w:p w14:paraId="7E169962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</w:tc>
        <w:tc>
          <w:tcPr>
            <w:tcW w:w="882" w:type="dxa"/>
            <w:vAlign w:val="center"/>
          </w:tcPr>
          <w:p w14:paraId="44073811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138</w:t>
            </w:r>
          </w:p>
        </w:tc>
        <w:tc>
          <w:tcPr>
            <w:tcW w:w="1176" w:type="dxa"/>
            <w:vAlign w:val="center"/>
          </w:tcPr>
          <w:p w14:paraId="63FEBA9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3E48371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7375AB0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047A2E" w:rsidRPr="00BA29F9" w14:paraId="0CA35300" w14:textId="77777777" w:rsidTr="00047A2E">
        <w:trPr>
          <w:trHeight w:val="20"/>
        </w:trPr>
        <w:tc>
          <w:tcPr>
            <w:tcW w:w="568" w:type="dxa"/>
            <w:vAlign w:val="center"/>
          </w:tcPr>
          <w:p w14:paraId="335A5924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6.</w:t>
            </w:r>
          </w:p>
        </w:tc>
        <w:tc>
          <w:tcPr>
            <w:tcW w:w="1866" w:type="dxa"/>
          </w:tcPr>
          <w:p w14:paraId="2C1A88C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4 микрорайон, ТК-18 – жд 422</w:t>
            </w:r>
          </w:p>
        </w:tc>
        <w:tc>
          <w:tcPr>
            <w:tcW w:w="1079" w:type="dxa"/>
            <w:vAlign w:val="center"/>
          </w:tcPr>
          <w:p w14:paraId="10FD2351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5A408DAD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60</w:t>
            </w:r>
          </w:p>
        </w:tc>
        <w:tc>
          <w:tcPr>
            <w:tcW w:w="1176" w:type="dxa"/>
            <w:vAlign w:val="center"/>
          </w:tcPr>
          <w:p w14:paraId="798808F9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72CD449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47CC88A7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047A2E" w:rsidRPr="00BA29F9" w14:paraId="3FC3C7F1" w14:textId="77777777" w:rsidTr="00047A2E">
        <w:trPr>
          <w:trHeight w:val="20"/>
        </w:trPr>
        <w:tc>
          <w:tcPr>
            <w:tcW w:w="568" w:type="dxa"/>
            <w:vAlign w:val="center"/>
          </w:tcPr>
          <w:p w14:paraId="70B3E2C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7.</w:t>
            </w:r>
          </w:p>
        </w:tc>
        <w:tc>
          <w:tcPr>
            <w:tcW w:w="1866" w:type="dxa"/>
          </w:tcPr>
          <w:p w14:paraId="40105DA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5 микрорайон, ТК-2 – храм</w:t>
            </w:r>
          </w:p>
        </w:tc>
        <w:tc>
          <w:tcPr>
            <w:tcW w:w="1079" w:type="dxa"/>
            <w:vAlign w:val="center"/>
          </w:tcPr>
          <w:p w14:paraId="4EE5129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  <w:p w14:paraId="4507765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57</w:t>
            </w:r>
          </w:p>
        </w:tc>
        <w:tc>
          <w:tcPr>
            <w:tcW w:w="882" w:type="dxa"/>
            <w:vAlign w:val="center"/>
          </w:tcPr>
          <w:p w14:paraId="4A548E26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40</w:t>
            </w:r>
          </w:p>
          <w:p w14:paraId="28DE22C5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18</w:t>
            </w:r>
          </w:p>
        </w:tc>
        <w:tc>
          <w:tcPr>
            <w:tcW w:w="1176" w:type="dxa"/>
            <w:vAlign w:val="center"/>
          </w:tcPr>
          <w:p w14:paraId="6CE8A6AC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344EFCC9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55447EDD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047A2E" w:rsidRPr="00BA29F9" w14:paraId="2139EE11" w14:textId="77777777" w:rsidTr="00047A2E">
        <w:trPr>
          <w:trHeight w:val="20"/>
        </w:trPr>
        <w:tc>
          <w:tcPr>
            <w:tcW w:w="568" w:type="dxa"/>
            <w:vAlign w:val="center"/>
          </w:tcPr>
          <w:p w14:paraId="54DA325B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8.</w:t>
            </w:r>
          </w:p>
        </w:tc>
        <w:tc>
          <w:tcPr>
            <w:tcW w:w="1866" w:type="dxa"/>
          </w:tcPr>
          <w:p w14:paraId="51CAA3AD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П. Дубинино, ул. Комсомольская, ТК-86 – ТК-34</w:t>
            </w:r>
          </w:p>
        </w:tc>
        <w:tc>
          <w:tcPr>
            <w:tcW w:w="1079" w:type="dxa"/>
            <w:vAlign w:val="center"/>
          </w:tcPr>
          <w:p w14:paraId="65F5FCC9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28EF9C2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21,5</w:t>
            </w:r>
          </w:p>
        </w:tc>
        <w:tc>
          <w:tcPr>
            <w:tcW w:w="1176" w:type="dxa"/>
            <w:vAlign w:val="center"/>
          </w:tcPr>
          <w:p w14:paraId="0B46B56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32A8ED9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15B022F6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047A2E" w:rsidRPr="00BA29F9" w14:paraId="1CE8EFFC" w14:textId="77777777" w:rsidTr="00047A2E">
        <w:trPr>
          <w:trHeight w:val="20"/>
        </w:trPr>
        <w:tc>
          <w:tcPr>
            <w:tcW w:w="568" w:type="dxa"/>
            <w:vAlign w:val="center"/>
          </w:tcPr>
          <w:p w14:paraId="466ECC94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9.</w:t>
            </w:r>
          </w:p>
        </w:tc>
        <w:tc>
          <w:tcPr>
            <w:tcW w:w="1866" w:type="dxa"/>
          </w:tcPr>
          <w:p w14:paraId="23AB31C5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П. Дубинино, ул. Комсомольская, ТК-34 – жд 18</w:t>
            </w:r>
          </w:p>
        </w:tc>
        <w:tc>
          <w:tcPr>
            <w:tcW w:w="1079" w:type="dxa"/>
            <w:vAlign w:val="center"/>
          </w:tcPr>
          <w:p w14:paraId="79A10A89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57</w:t>
            </w:r>
          </w:p>
        </w:tc>
        <w:tc>
          <w:tcPr>
            <w:tcW w:w="882" w:type="dxa"/>
            <w:vAlign w:val="center"/>
          </w:tcPr>
          <w:p w14:paraId="321E1DE9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32,6</w:t>
            </w:r>
          </w:p>
        </w:tc>
        <w:tc>
          <w:tcPr>
            <w:tcW w:w="1176" w:type="dxa"/>
            <w:vAlign w:val="center"/>
          </w:tcPr>
          <w:p w14:paraId="486E3C1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48047DB9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6F57F899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047A2E" w:rsidRPr="00BA29F9" w14:paraId="68647FE7" w14:textId="77777777" w:rsidTr="00047A2E">
        <w:trPr>
          <w:trHeight w:val="20"/>
        </w:trPr>
        <w:tc>
          <w:tcPr>
            <w:tcW w:w="568" w:type="dxa"/>
            <w:vAlign w:val="center"/>
          </w:tcPr>
          <w:p w14:paraId="2F4B4754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10.</w:t>
            </w:r>
          </w:p>
        </w:tc>
        <w:tc>
          <w:tcPr>
            <w:tcW w:w="1866" w:type="dxa"/>
          </w:tcPr>
          <w:p w14:paraId="75FC1E8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П. Дубинино, ул. Комсомольская, ТК-34 – ТК-35</w:t>
            </w:r>
          </w:p>
        </w:tc>
        <w:tc>
          <w:tcPr>
            <w:tcW w:w="1079" w:type="dxa"/>
            <w:vAlign w:val="center"/>
          </w:tcPr>
          <w:p w14:paraId="642B3585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68B1167E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144</w:t>
            </w:r>
          </w:p>
        </w:tc>
        <w:tc>
          <w:tcPr>
            <w:tcW w:w="1176" w:type="dxa"/>
            <w:vAlign w:val="center"/>
          </w:tcPr>
          <w:p w14:paraId="6CB8BE2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0664E5D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67D16D8C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047A2E" w:rsidRPr="00BA29F9" w14:paraId="48CFA21C" w14:textId="77777777" w:rsidTr="00047A2E">
        <w:trPr>
          <w:trHeight w:val="20"/>
        </w:trPr>
        <w:tc>
          <w:tcPr>
            <w:tcW w:w="568" w:type="dxa"/>
            <w:vAlign w:val="center"/>
          </w:tcPr>
          <w:p w14:paraId="728BBE45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11.</w:t>
            </w:r>
          </w:p>
        </w:tc>
        <w:tc>
          <w:tcPr>
            <w:tcW w:w="1866" w:type="dxa"/>
          </w:tcPr>
          <w:p w14:paraId="760F58D8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П. Дубинино, ул. Комсомольская, ТК-35 – жд 20</w:t>
            </w:r>
          </w:p>
        </w:tc>
        <w:tc>
          <w:tcPr>
            <w:tcW w:w="1079" w:type="dxa"/>
            <w:vAlign w:val="center"/>
          </w:tcPr>
          <w:p w14:paraId="45D0595E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57</w:t>
            </w:r>
          </w:p>
        </w:tc>
        <w:tc>
          <w:tcPr>
            <w:tcW w:w="882" w:type="dxa"/>
            <w:vAlign w:val="center"/>
          </w:tcPr>
          <w:p w14:paraId="6501519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32,6</w:t>
            </w:r>
          </w:p>
        </w:tc>
        <w:tc>
          <w:tcPr>
            <w:tcW w:w="1176" w:type="dxa"/>
            <w:vAlign w:val="center"/>
          </w:tcPr>
          <w:p w14:paraId="7EA359D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5BBAFE26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2FB4DEAF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Письмо исх. № 02-4/693 от 01.04.2010 г.</w:t>
            </w:r>
          </w:p>
        </w:tc>
      </w:tr>
      <w:tr w:rsidR="00047A2E" w:rsidRPr="00BA29F9" w14:paraId="301EA4F7" w14:textId="77777777" w:rsidTr="00047A2E">
        <w:trPr>
          <w:trHeight w:val="20"/>
        </w:trPr>
        <w:tc>
          <w:tcPr>
            <w:tcW w:w="568" w:type="dxa"/>
            <w:vAlign w:val="center"/>
          </w:tcPr>
          <w:p w14:paraId="608AF166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12.</w:t>
            </w:r>
          </w:p>
        </w:tc>
        <w:tc>
          <w:tcPr>
            <w:tcW w:w="1866" w:type="dxa"/>
          </w:tcPr>
          <w:p w14:paraId="4D5BBF1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П. Дубинино, ул. Кишинёвская, жд 1</w:t>
            </w:r>
          </w:p>
        </w:tc>
        <w:tc>
          <w:tcPr>
            <w:tcW w:w="1079" w:type="dxa"/>
            <w:vAlign w:val="center"/>
          </w:tcPr>
          <w:p w14:paraId="53BF3B9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325</w:t>
            </w:r>
          </w:p>
        </w:tc>
        <w:tc>
          <w:tcPr>
            <w:tcW w:w="882" w:type="dxa"/>
            <w:vAlign w:val="center"/>
          </w:tcPr>
          <w:p w14:paraId="6A5EB07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30</w:t>
            </w:r>
          </w:p>
        </w:tc>
        <w:tc>
          <w:tcPr>
            <w:tcW w:w="1176" w:type="dxa"/>
            <w:vAlign w:val="center"/>
          </w:tcPr>
          <w:p w14:paraId="4DA52C3C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549ED38F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6C27060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5B46386D" w14:textId="77777777" w:rsidTr="00047A2E">
        <w:trPr>
          <w:trHeight w:val="20"/>
        </w:trPr>
        <w:tc>
          <w:tcPr>
            <w:tcW w:w="568" w:type="dxa"/>
            <w:vAlign w:val="center"/>
          </w:tcPr>
          <w:p w14:paraId="22AB6595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13.</w:t>
            </w:r>
          </w:p>
        </w:tc>
        <w:tc>
          <w:tcPr>
            <w:tcW w:w="1866" w:type="dxa"/>
          </w:tcPr>
          <w:p w14:paraId="2464D468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П. Дубинино, ул. Пионеров КАТЭКа, жд 19</w:t>
            </w:r>
          </w:p>
        </w:tc>
        <w:tc>
          <w:tcPr>
            <w:tcW w:w="1079" w:type="dxa"/>
            <w:vAlign w:val="center"/>
          </w:tcPr>
          <w:p w14:paraId="4B355400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57E46302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90</w:t>
            </w:r>
          </w:p>
        </w:tc>
        <w:tc>
          <w:tcPr>
            <w:tcW w:w="1176" w:type="dxa"/>
            <w:vAlign w:val="center"/>
          </w:tcPr>
          <w:p w14:paraId="6FB729D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60CD802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46B9A6F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64C57D4A" w14:textId="77777777" w:rsidTr="00047A2E">
        <w:trPr>
          <w:trHeight w:val="20"/>
        </w:trPr>
        <w:tc>
          <w:tcPr>
            <w:tcW w:w="568" w:type="dxa"/>
            <w:vAlign w:val="center"/>
          </w:tcPr>
          <w:p w14:paraId="2FEF9560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14.</w:t>
            </w:r>
          </w:p>
        </w:tc>
        <w:tc>
          <w:tcPr>
            <w:tcW w:w="1866" w:type="dxa"/>
          </w:tcPr>
          <w:p w14:paraId="15424D4F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П. Дубинино, ул. Пионеров КАТЭКа, 51</w:t>
            </w:r>
          </w:p>
        </w:tc>
        <w:tc>
          <w:tcPr>
            <w:tcW w:w="1079" w:type="dxa"/>
            <w:vAlign w:val="center"/>
          </w:tcPr>
          <w:p w14:paraId="2B9C837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2E6CA681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78</w:t>
            </w:r>
          </w:p>
        </w:tc>
        <w:tc>
          <w:tcPr>
            <w:tcW w:w="1176" w:type="dxa"/>
            <w:vAlign w:val="center"/>
          </w:tcPr>
          <w:p w14:paraId="193C6BC5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3DFF344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0285DEE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6621FAF3" w14:textId="77777777" w:rsidTr="00047A2E">
        <w:trPr>
          <w:trHeight w:val="20"/>
        </w:trPr>
        <w:tc>
          <w:tcPr>
            <w:tcW w:w="568" w:type="dxa"/>
            <w:vAlign w:val="center"/>
          </w:tcPr>
          <w:p w14:paraId="07646844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15.</w:t>
            </w:r>
          </w:p>
        </w:tc>
        <w:tc>
          <w:tcPr>
            <w:tcW w:w="1866" w:type="dxa"/>
          </w:tcPr>
          <w:p w14:paraId="32009DC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П. Дубинино, ул. Пионеров КАТЭКа, 61</w:t>
            </w:r>
          </w:p>
        </w:tc>
        <w:tc>
          <w:tcPr>
            <w:tcW w:w="1079" w:type="dxa"/>
            <w:vAlign w:val="center"/>
          </w:tcPr>
          <w:p w14:paraId="5CB24B36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3EFC47F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40</w:t>
            </w:r>
          </w:p>
        </w:tc>
        <w:tc>
          <w:tcPr>
            <w:tcW w:w="1176" w:type="dxa"/>
            <w:vAlign w:val="center"/>
          </w:tcPr>
          <w:p w14:paraId="6F62619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2C45DB68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0EFEF5A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69957372" w14:textId="77777777" w:rsidTr="00047A2E">
        <w:trPr>
          <w:trHeight w:val="20"/>
        </w:trPr>
        <w:tc>
          <w:tcPr>
            <w:tcW w:w="568" w:type="dxa"/>
            <w:vAlign w:val="center"/>
          </w:tcPr>
          <w:p w14:paraId="40A537D6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16.</w:t>
            </w:r>
          </w:p>
        </w:tc>
        <w:tc>
          <w:tcPr>
            <w:tcW w:w="1866" w:type="dxa"/>
          </w:tcPr>
          <w:p w14:paraId="1D5BD46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П. Дубинино, ул. Пионеров КАТЭКа, 59</w:t>
            </w:r>
          </w:p>
        </w:tc>
        <w:tc>
          <w:tcPr>
            <w:tcW w:w="1079" w:type="dxa"/>
            <w:vAlign w:val="center"/>
          </w:tcPr>
          <w:p w14:paraId="66EF333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018D156F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40</w:t>
            </w:r>
          </w:p>
        </w:tc>
        <w:tc>
          <w:tcPr>
            <w:tcW w:w="1176" w:type="dxa"/>
            <w:vAlign w:val="center"/>
          </w:tcPr>
          <w:p w14:paraId="1C7C033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5C9512AD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5DFA622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</w:t>
            </w:r>
            <w:r>
              <w:rPr>
                <w:rFonts w:ascii="Trebuchet MS" w:hAnsi="Trebuchet MS" w:cs="Arial"/>
                <w:bCs/>
                <w:sz w:val="18"/>
                <w:szCs w:val="18"/>
              </w:rPr>
              <w:t xml:space="preserve"> 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Администрации г.</w:t>
            </w:r>
            <w:r>
              <w:rPr>
                <w:rFonts w:ascii="Trebuchet MS" w:hAnsi="Trebuchet MS" w:cs="Arial"/>
                <w:bCs/>
                <w:sz w:val="18"/>
                <w:szCs w:val="18"/>
              </w:rPr>
              <w:t xml:space="preserve"> </w:t>
            </w: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Шарыпово от 12.03.2014 № 54</w:t>
            </w:r>
          </w:p>
        </w:tc>
      </w:tr>
      <w:tr w:rsidR="00047A2E" w:rsidRPr="00BA29F9" w14:paraId="649A85E3" w14:textId="77777777" w:rsidTr="00047A2E">
        <w:trPr>
          <w:trHeight w:val="20"/>
        </w:trPr>
        <w:tc>
          <w:tcPr>
            <w:tcW w:w="568" w:type="dxa"/>
            <w:vAlign w:val="center"/>
          </w:tcPr>
          <w:p w14:paraId="257ADC78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17.</w:t>
            </w:r>
          </w:p>
        </w:tc>
        <w:tc>
          <w:tcPr>
            <w:tcW w:w="1866" w:type="dxa"/>
          </w:tcPr>
          <w:p w14:paraId="7568AB5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П. Дубинино, пер. Школьный, жд 10</w:t>
            </w:r>
          </w:p>
        </w:tc>
        <w:tc>
          <w:tcPr>
            <w:tcW w:w="1079" w:type="dxa"/>
            <w:vAlign w:val="center"/>
          </w:tcPr>
          <w:p w14:paraId="4B819726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45905A5B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40</w:t>
            </w:r>
          </w:p>
        </w:tc>
        <w:tc>
          <w:tcPr>
            <w:tcW w:w="1176" w:type="dxa"/>
            <w:vAlign w:val="center"/>
          </w:tcPr>
          <w:p w14:paraId="4DE72ED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38FC1F5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3B4BC39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5A7FBB46" w14:textId="77777777" w:rsidTr="00047A2E">
        <w:trPr>
          <w:trHeight w:val="20"/>
        </w:trPr>
        <w:tc>
          <w:tcPr>
            <w:tcW w:w="568" w:type="dxa"/>
            <w:vAlign w:val="center"/>
          </w:tcPr>
          <w:p w14:paraId="170F4B1B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18.</w:t>
            </w:r>
          </w:p>
        </w:tc>
        <w:tc>
          <w:tcPr>
            <w:tcW w:w="1866" w:type="dxa"/>
          </w:tcPr>
          <w:p w14:paraId="40C10507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П. Дубинино, пер. Школьный, жд 8</w:t>
            </w:r>
          </w:p>
        </w:tc>
        <w:tc>
          <w:tcPr>
            <w:tcW w:w="1079" w:type="dxa"/>
            <w:vAlign w:val="center"/>
          </w:tcPr>
          <w:p w14:paraId="47EABC8D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1350535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59</w:t>
            </w:r>
          </w:p>
        </w:tc>
        <w:tc>
          <w:tcPr>
            <w:tcW w:w="1176" w:type="dxa"/>
            <w:vAlign w:val="center"/>
          </w:tcPr>
          <w:p w14:paraId="0B9A6D47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3E5EFE8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5D56802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6C1FA835" w14:textId="77777777" w:rsidTr="00047A2E">
        <w:trPr>
          <w:trHeight w:val="20"/>
        </w:trPr>
        <w:tc>
          <w:tcPr>
            <w:tcW w:w="568" w:type="dxa"/>
            <w:vAlign w:val="center"/>
          </w:tcPr>
          <w:p w14:paraId="71405B79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19.</w:t>
            </w:r>
          </w:p>
        </w:tc>
        <w:tc>
          <w:tcPr>
            <w:tcW w:w="1866" w:type="dxa"/>
          </w:tcPr>
          <w:p w14:paraId="4D02122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П. Дубинино, ул. Дружбы, жд 5</w:t>
            </w:r>
          </w:p>
        </w:tc>
        <w:tc>
          <w:tcPr>
            <w:tcW w:w="1079" w:type="dxa"/>
            <w:vAlign w:val="center"/>
          </w:tcPr>
          <w:p w14:paraId="637EB92E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</w:tc>
        <w:tc>
          <w:tcPr>
            <w:tcW w:w="882" w:type="dxa"/>
            <w:vAlign w:val="center"/>
          </w:tcPr>
          <w:p w14:paraId="0F930C34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105</w:t>
            </w:r>
          </w:p>
        </w:tc>
        <w:tc>
          <w:tcPr>
            <w:tcW w:w="1176" w:type="dxa"/>
            <w:vAlign w:val="center"/>
          </w:tcPr>
          <w:p w14:paraId="1747EF59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3DB5F59C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089C381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0B342DEE" w14:textId="77777777" w:rsidTr="00047A2E">
        <w:trPr>
          <w:trHeight w:val="20"/>
        </w:trPr>
        <w:tc>
          <w:tcPr>
            <w:tcW w:w="568" w:type="dxa"/>
            <w:vAlign w:val="center"/>
          </w:tcPr>
          <w:p w14:paraId="1584F6C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20.</w:t>
            </w:r>
          </w:p>
        </w:tc>
        <w:tc>
          <w:tcPr>
            <w:tcW w:w="1866" w:type="dxa"/>
          </w:tcPr>
          <w:p w14:paraId="28FB53E8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П. Дубинино, ул. Пионеров КАТЭКа, 6</w:t>
            </w:r>
          </w:p>
        </w:tc>
        <w:tc>
          <w:tcPr>
            <w:tcW w:w="1079" w:type="dxa"/>
            <w:vAlign w:val="center"/>
          </w:tcPr>
          <w:p w14:paraId="4CCEC68B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33A3A57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16</w:t>
            </w:r>
          </w:p>
        </w:tc>
        <w:tc>
          <w:tcPr>
            <w:tcW w:w="1176" w:type="dxa"/>
            <w:vAlign w:val="center"/>
          </w:tcPr>
          <w:p w14:paraId="2810112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0B6E411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1FC2B205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1F91029E" w14:textId="77777777" w:rsidTr="00047A2E">
        <w:trPr>
          <w:trHeight w:val="20"/>
        </w:trPr>
        <w:tc>
          <w:tcPr>
            <w:tcW w:w="568" w:type="dxa"/>
            <w:vAlign w:val="center"/>
          </w:tcPr>
          <w:p w14:paraId="6BD2BB35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21.</w:t>
            </w:r>
          </w:p>
        </w:tc>
        <w:tc>
          <w:tcPr>
            <w:tcW w:w="1866" w:type="dxa"/>
          </w:tcPr>
          <w:p w14:paraId="0E64BF7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П. Дубинино, ул. Шахтёрская, жд 2</w:t>
            </w:r>
          </w:p>
        </w:tc>
        <w:tc>
          <w:tcPr>
            <w:tcW w:w="1079" w:type="dxa"/>
            <w:vAlign w:val="center"/>
          </w:tcPr>
          <w:p w14:paraId="4A12F32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540709B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180</w:t>
            </w:r>
          </w:p>
        </w:tc>
        <w:tc>
          <w:tcPr>
            <w:tcW w:w="1176" w:type="dxa"/>
            <w:vAlign w:val="center"/>
          </w:tcPr>
          <w:p w14:paraId="2D0C968F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56F8C71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20F985DC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1CC411CC" w14:textId="77777777" w:rsidTr="00047A2E">
        <w:trPr>
          <w:trHeight w:val="20"/>
        </w:trPr>
        <w:tc>
          <w:tcPr>
            <w:tcW w:w="568" w:type="dxa"/>
            <w:vAlign w:val="center"/>
          </w:tcPr>
          <w:p w14:paraId="191E3BFF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22.</w:t>
            </w:r>
          </w:p>
        </w:tc>
        <w:tc>
          <w:tcPr>
            <w:tcW w:w="1866" w:type="dxa"/>
          </w:tcPr>
          <w:p w14:paraId="37F05BE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П. Дубинино, ул. Шахтёрская, жд 2</w:t>
            </w:r>
          </w:p>
        </w:tc>
        <w:tc>
          <w:tcPr>
            <w:tcW w:w="1079" w:type="dxa"/>
            <w:vAlign w:val="center"/>
          </w:tcPr>
          <w:p w14:paraId="1B01DA6D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31253B99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180</w:t>
            </w:r>
          </w:p>
        </w:tc>
        <w:tc>
          <w:tcPr>
            <w:tcW w:w="1176" w:type="dxa"/>
            <w:vAlign w:val="center"/>
          </w:tcPr>
          <w:p w14:paraId="7C6C38A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5EC6DB06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0DCD6C65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7A0A4A20" w14:textId="77777777" w:rsidTr="00047A2E">
        <w:trPr>
          <w:trHeight w:val="20"/>
        </w:trPr>
        <w:tc>
          <w:tcPr>
            <w:tcW w:w="568" w:type="dxa"/>
            <w:vAlign w:val="center"/>
          </w:tcPr>
          <w:p w14:paraId="28EB6DF1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23.</w:t>
            </w:r>
          </w:p>
        </w:tc>
        <w:tc>
          <w:tcPr>
            <w:tcW w:w="1866" w:type="dxa"/>
          </w:tcPr>
          <w:p w14:paraId="6AE57E2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П. Дубинино, ул. Октябрьская</w:t>
            </w:r>
          </w:p>
        </w:tc>
        <w:tc>
          <w:tcPr>
            <w:tcW w:w="1079" w:type="dxa"/>
            <w:vAlign w:val="center"/>
          </w:tcPr>
          <w:p w14:paraId="01269D6E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76</w:t>
            </w:r>
          </w:p>
          <w:p w14:paraId="41723C09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  <w:p w14:paraId="5675EC2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04F17308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193</w:t>
            </w:r>
          </w:p>
        </w:tc>
        <w:tc>
          <w:tcPr>
            <w:tcW w:w="1176" w:type="dxa"/>
            <w:vAlign w:val="center"/>
          </w:tcPr>
          <w:p w14:paraId="3DD6ABBC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6F871D1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2D74EF3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28D680AC" w14:textId="77777777" w:rsidTr="00047A2E">
        <w:trPr>
          <w:trHeight w:val="20"/>
        </w:trPr>
        <w:tc>
          <w:tcPr>
            <w:tcW w:w="568" w:type="dxa"/>
            <w:vAlign w:val="center"/>
          </w:tcPr>
          <w:p w14:paraId="77CAA775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24.</w:t>
            </w:r>
          </w:p>
        </w:tc>
        <w:tc>
          <w:tcPr>
            <w:tcW w:w="1866" w:type="dxa"/>
          </w:tcPr>
          <w:p w14:paraId="34871AD5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1 микрорайон, жд 27</w:t>
            </w:r>
          </w:p>
        </w:tc>
        <w:tc>
          <w:tcPr>
            <w:tcW w:w="1079" w:type="dxa"/>
            <w:vAlign w:val="center"/>
          </w:tcPr>
          <w:p w14:paraId="3E1D2370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  <w:p w14:paraId="7EE5532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40</w:t>
            </w:r>
          </w:p>
        </w:tc>
        <w:tc>
          <w:tcPr>
            <w:tcW w:w="882" w:type="dxa"/>
            <w:vAlign w:val="center"/>
          </w:tcPr>
          <w:p w14:paraId="3EB40CB5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45</w:t>
            </w:r>
          </w:p>
          <w:p w14:paraId="1C585A3E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</w:t>
            </w:r>
          </w:p>
        </w:tc>
        <w:tc>
          <w:tcPr>
            <w:tcW w:w="1176" w:type="dxa"/>
            <w:vAlign w:val="center"/>
          </w:tcPr>
          <w:p w14:paraId="048AB1E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57D69E7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5F891424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39397448" w14:textId="77777777" w:rsidTr="00047A2E">
        <w:trPr>
          <w:trHeight w:val="20"/>
        </w:trPr>
        <w:tc>
          <w:tcPr>
            <w:tcW w:w="568" w:type="dxa"/>
            <w:vAlign w:val="center"/>
          </w:tcPr>
          <w:p w14:paraId="481306E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25.</w:t>
            </w:r>
          </w:p>
        </w:tc>
        <w:tc>
          <w:tcPr>
            <w:tcW w:w="1866" w:type="dxa"/>
          </w:tcPr>
          <w:p w14:paraId="1CFD6DA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1 микрорайон, жд 12</w:t>
            </w:r>
          </w:p>
        </w:tc>
        <w:tc>
          <w:tcPr>
            <w:tcW w:w="1079" w:type="dxa"/>
            <w:vAlign w:val="center"/>
          </w:tcPr>
          <w:p w14:paraId="4164FC1B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5A28807B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30</w:t>
            </w:r>
          </w:p>
        </w:tc>
        <w:tc>
          <w:tcPr>
            <w:tcW w:w="1176" w:type="dxa"/>
            <w:vAlign w:val="center"/>
          </w:tcPr>
          <w:p w14:paraId="5ED5E55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4ECD3C8F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32992BF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78842EC5" w14:textId="77777777" w:rsidTr="00047A2E">
        <w:trPr>
          <w:trHeight w:val="20"/>
        </w:trPr>
        <w:tc>
          <w:tcPr>
            <w:tcW w:w="568" w:type="dxa"/>
            <w:vAlign w:val="center"/>
          </w:tcPr>
          <w:p w14:paraId="6C2ED328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26.</w:t>
            </w:r>
          </w:p>
        </w:tc>
        <w:tc>
          <w:tcPr>
            <w:tcW w:w="1866" w:type="dxa"/>
          </w:tcPr>
          <w:p w14:paraId="5B67A00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2 микрорайон, жд 205</w:t>
            </w:r>
          </w:p>
        </w:tc>
        <w:tc>
          <w:tcPr>
            <w:tcW w:w="1079" w:type="dxa"/>
            <w:vAlign w:val="center"/>
          </w:tcPr>
          <w:p w14:paraId="317378E0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35F0E9A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110</w:t>
            </w:r>
          </w:p>
        </w:tc>
        <w:tc>
          <w:tcPr>
            <w:tcW w:w="1176" w:type="dxa"/>
            <w:vAlign w:val="center"/>
          </w:tcPr>
          <w:p w14:paraId="7640F2C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34ADA158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04136E89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3AE5B60B" w14:textId="77777777" w:rsidTr="00047A2E">
        <w:trPr>
          <w:trHeight w:val="20"/>
        </w:trPr>
        <w:tc>
          <w:tcPr>
            <w:tcW w:w="568" w:type="dxa"/>
            <w:vAlign w:val="center"/>
          </w:tcPr>
          <w:p w14:paraId="020333D5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27.</w:t>
            </w:r>
          </w:p>
        </w:tc>
        <w:tc>
          <w:tcPr>
            <w:tcW w:w="1866" w:type="dxa"/>
          </w:tcPr>
          <w:p w14:paraId="4FE81405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2 микрорайон, жд 203</w:t>
            </w:r>
          </w:p>
        </w:tc>
        <w:tc>
          <w:tcPr>
            <w:tcW w:w="1079" w:type="dxa"/>
            <w:vAlign w:val="center"/>
          </w:tcPr>
          <w:p w14:paraId="1554F304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</w:tc>
        <w:tc>
          <w:tcPr>
            <w:tcW w:w="882" w:type="dxa"/>
            <w:vAlign w:val="center"/>
          </w:tcPr>
          <w:p w14:paraId="76FB99D8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106</w:t>
            </w:r>
          </w:p>
        </w:tc>
        <w:tc>
          <w:tcPr>
            <w:tcW w:w="1176" w:type="dxa"/>
            <w:vAlign w:val="center"/>
          </w:tcPr>
          <w:p w14:paraId="2D49F8E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09DF162F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4E62AF2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6A67246C" w14:textId="77777777" w:rsidTr="00047A2E">
        <w:trPr>
          <w:trHeight w:val="20"/>
        </w:trPr>
        <w:tc>
          <w:tcPr>
            <w:tcW w:w="568" w:type="dxa"/>
            <w:vAlign w:val="center"/>
          </w:tcPr>
          <w:p w14:paraId="1985A628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28.</w:t>
            </w:r>
          </w:p>
        </w:tc>
        <w:tc>
          <w:tcPr>
            <w:tcW w:w="1866" w:type="dxa"/>
          </w:tcPr>
          <w:p w14:paraId="3743FE0F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2 микрорайон, жд 206</w:t>
            </w:r>
          </w:p>
        </w:tc>
        <w:tc>
          <w:tcPr>
            <w:tcW w:w="1079" w:type="dxa"/>
            <w:vAlign w:val="center"/>
          </w:tcPr>
          <w:p w14:paraId="467661C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150</w:t>
            </w:r>
          </w:p>
        </w:tc>
        <w:tc>
          <w:tcPr>
            <w:tcW w:w="882" w:type="dxa"/>
            <w:vAlign w:val="center"/>
          </w:tcPr>
          <w:p w14:paraId="46914749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24</w:t>
            </w:r>
          </w:p>
        </w:tc>
        <w:tc>
          <w:tcPr>
            <w:tcW w:w="1176" w:type="dxa"/>
            <w:vAlign w:val="center"/>
          </w:tcPr>
          <w:p w14:paraId="4E68A65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1FC33EBD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204AA34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68C858AA" w14:textId="77777777" w:rsidTr="00047A2E">
        <w:trPr>
          <w:trHeight w:val="20"/>
        </w:trPr>
        <w:tc>
          <w:tcPr>
            <w:tcW w:w="568" w:type="dxa"/>
            <w:vAlign w:val="center"/>
          </w:tcPr>
          <w:p w14:paraId="11ED3B9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29.</w:t>
            </w:r>
          </w:p>
        </w:tc>
        <w:tc>
          <w:tcPr>
            <w:tcW w:w="1866" w:type="dxa"/>
          </w:tcPr>
          <w:p w14:paraId="55131EF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2 микрорайон, жд 1/12</w:t>
            </w:r>
          </w:p>
        </w:tc>
        <w:tc>
          <w:tcPr>
            <w:tcW w:w="1079" w:type="dxa"/>
            <w:vAlign w:val="center"/>
          </w:tcPr>
          <w:p w14:paraId="5996C14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07822780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83</w:t>
            </w:r>
          </w:p>
        </w:tc>
        <w:tc>
          <w:tcPr>
            <w:tcW w:w="1176" w:type="dxa"/>
            <w:vAlign w:val="center"/>
          </w:tcPr>
          <w:p w14:paraId="27321765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47B83284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0076CDF8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5D66604A" w14:textId="77777777" w:rsidTr="00047A2E">
        <w:trPr>
          <w:trHeight w:val="20"/>
        </w:trPr>
        <w:tc>
          <w:tcPr>
            <w:tcW w:w="568" w:type="dxa"/>
            <w:vAlign w:val="center"/>
          </w:tcPr>
          <w:p w14:paraId="68FE6D1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30.</w:t>
            </w:r>
          </w:p>
        </w:tc>
        <w:tc>
          <w:tcPr>
            <w:tcW w:w="1866" w:type="dxa"/>
          </w:tcPr>
          <w:p w14:paraId="03ABEFE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2 микрорайон, жд 1/21</w:t>
            </w:r>
          </w:p>
        </w:tc>
        <w:tc>
          <w:tcPr>
            <w:tcW w:w="1079" w:type="dxa"/>
            <w:vAlign w:val="center"/>
          </w:tcPr>
          <w:p w14:paraId="761F8E5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33A4917F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47</w:t>
            </w:r>
          </w:p>
        </w:tc>
        <w:tc>
          <w:tcPr>
            <w:tcW w:w="1176" w:type="dxa"/>
            <w:vAlign w:val="center"/>
          </w:tcPr>
          <w:p w14:paraId="4B6E929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6BF9D848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6AEB3BE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04EE5471" w14:textId="77777777" w:rsidTr="00047A2E">
        <w:trPr>
          <w:trHeight w:val="20"/>
        </w:trPr>
        <w:tc>
          <w:tcPr>
            <w:tcW w:w="568" w:type="dxa"/>
            <w:vAlign w:val="center"/>
          </w:tcPr>
          <w:p w14:paraId="3B88E075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31.</w:t>
            </w:r>
          </w:p>
        </w:tc>
        <w:tc>
          <w:tcPr>
            <w:tcW w:w="1866" w:type="dxa"/>
          </w:tcPr>
          <w:p w14:paraId="0D17BFB9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3 микрорайон, жд 301</w:t>
            </w:r>
          </w:p>
        </w:tc>
        <w:tc>
          <w:tcPr>
            <w:tcW w:w="1079" w:type="dxa"/>
            <w:vAlign w:val="center"/>
          </w:tcPr>
          <w:p w14:paraId="6322E02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4BFEA1CB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9</w:t>
            </w:r>
          </w:p>
        </w:tc>
        <w:tc>
          <w:tcPr>
            <w:tcW w:w="1176" w:type="dxa"/>
            <w:vAlign w:val="center"/>
          </w:tcPr>
          <w:p w14:paraId="0291D03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2EEDEEA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78E85ABF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2C1C45A2" w14:textId="77777777" w:rsidTr="00047A2E">
        <w:trPr>
          <w:trHeight w:val="20"/>
        </w:trPr>
        <w:tc>
          <w:tcPr>
            <w:tcW w:w="568" w:type="dxa"/>
            <w:vAlign w:val="center"/>
          </w:tcPr>
          <w:p w14:paraId="462A1AB0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32.</w:t>
            </w:r>
          </w:p>
        </w:tc>
        <w:tc>
          <w:tcPr>
            <w:tcW w:w="1866" w:type="dxa"/>
          </w:tcPr>
          <w:p w14:paraId="584EAF26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3 микрорайон, жд 323</w:t>
            </w:r>
          </w:p>
        </w:tc>
        <w:tc>
          <w:tcPr>
            <w:tcW w:w="1079" w:type="dxa"/>
            <w:vAlign w:val="center"/>
          </w:tcPr>
          <w:p w14:paraId="5DA21D25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76</w:t>
            </w:r>
          </w:p>
        </w:tc>
        <w:tc>
          <w:tcPr>
            <w:tcW w:w="882" w:type="dxa"/>
            <w:vAlign w:val="center"/>
          </w:tcPr>
          <w:p w14:paraId="2F44F43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14</w:t>
            </w:r>
          </w:p>
        </w:tc>
        <w:tc>
          <w:tcPr>
            <w:tcW w:w="1176" w:type="dxa"/>
            <w:vAlign w:val="center"/>
          </w:tcPr>
          <w:p w14:paraId="0359279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0E5178C5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6692E306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4B567884" w14:textId="77777777" w:rsidTr="00047A2E">
        <w:trPr>
          <w:trHeight w:val="20"/>
        </w:trPr>
        <w:tc>
          <w:tcPr>
            <w:tcW w:w="568" w:type="dxa"/>
            <w:vAlign w:val="center"/>
          </w:tcPr>
          <w:p w14:paraId="53A81345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33.</w:t>
            </w:r>
          </w:p>
        </w:tc>
        <w:tc>
          <w:tcPr>
            <w:tcW w:w="1866" w:type="dxa"/>
          </w:tcPr>
          <w:p w14:paraId="71F8197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3 микрорайон, жд 304</w:t>
            </w:r>
          </w:p>
        </w:tc>
        <w:tc>
          <w:tcPr>
            <w:tcW w:w="1079" w:type="dxa"/>
            <w:vAlign w:val="center"/>
          </w:tcPr>
          <w:p w14:paraId="55F64E3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652449CF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60</w:t>
            </w:r>
          </w:p>
        </w:tc>
        <w:tc>
          <w:tcPr>
            <w:tcW w:w="1176" w:type="dxa"/>
            <w:vAlign w:val="center"/>
          </w:tcPr>
          <w:p w14:paraId="3C30674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27F63FBF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2CF84407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59638988" w14:textId="77777777" w:rsidTr="00047A2E">
        <w:trPr>
          <w:trHeight w:val="20"/>
        </w:trPr>
        <w:tc>
          <w:tcPr>
            <w:tcW w:w="568" w:type="dxa"/>
            <w:vAlign w:val="center"/>
          </w:tcPr>
          <w:p w14:paraId="4F5A2DB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34.</w:t>
            </w:r>
          </w:p>
        </w:tc>
        <w:tc>
          <w:tcPr>
            <w:tcW w:w="1866" w:type="dxa"/>
          </w:tcPr>
          <w:p w14:paraId="5199273D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5 микрорайон, жд 501</w:t>
            </w:r>
          </w:p>
        </w:tc>
        <w:tc>
          <w:tcPr>
            <w:tcW w:w="1079" w:type="dxa"/>
            <w:vAlign w:val="center"/>
          </w:tcPr>
          <w:p w14:paraId="7B8333D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736983EB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30</w:t>
            </w:r>
          </w:p>
        </w:tc>
        <w:tc>
          <w:tcPr>
            <w:tcW w:w="1176" w:type="dxa"/>
            <w:vAlign w:val="center"/>
          </w:tcPr>
          <w:p w14:paraId="31F6B819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610155F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0B4B0DF8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434DA6DE" w14:textId="77777777" w:rsidTr="00047A2E">
        <w:trPr>
          <w:trHeight w:val="20"/>
        </w:trPr>
        <w:tc>
          <w:tcPr>
            <w:tcW w:w="568" w:type="dxa"/>
            <w:vAlign w:val="center"/>
          </w:tcPr>
          <w:p w14:paraId="5AA00736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35.</w:t>
            </w:r>
          </w:p>
        </w:tc>
        <w:tc>
          <w:tcPr>
            <w:tcW w:w="1866" w:type="dxa"/>
          </w:tcPr>
          <w:p w14:paraId="48419688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жд 601</w:t>
            </w:r>
          </w:p>
        </w:tc>
        <w:tc>
          <w:tcPr>
            <w:tcW w:w="1079" w:type="dxa"/>
            <w:vAlign w:val="center"/>
          </w:tcPr>
          <w:p w14:paraId="1738B92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  <w:p w14:paraId="762497AF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  <w:p w14:paraId="74DC1872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3AA2C1A1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</w:t>
            </w:r>
          </w:p>
          <w:p w14:paraId="10EB0CD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116</w:t>
            </w:r>
          </w:p>
          <w:p w14:paraId="2458554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46</w:t>
            </w:r>
          </w:p>
        </w:tc>
        <w:tc>
          <w:tcPr>
            <w:tcW w:w="1176" w:type="dxa"/>
            <w:vAlign w:val="center"/>
          </w:tcPr>
          <w:p w14:paraId="6BCCF92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317E73D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5B2F5E9D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0F955434" w14:textId="77777777" w:rsidTr="00047A2E">
        <w:trPr>
          <w:trHeight w:val="20"/>
        </w:trPr>
        <w:tc>
          <w:tcPr>
            <w:tcW w:w="568" w:type="dxa"/>
            <w:vAlign w:val="center"/>
          </w:tcPr>
          <w:p w14:paraId="150779D4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36.</w:t>
            </w:r>
          </w:p>
        </w:tc>
        <w:tc>
          <w:tcPr>
            <w:tcW w:w="1866" w:type="dxa"/>
          </w:tcPr>
          <w:p w14:paraId="5AD9721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жд 608</w:t>
            </w:r>
          </w:p>
        </w:tc>
        <w:tc>
          <w:tcPr>
            <w:tcW w:w="1079" w:type="dxa"/>
            <w:vAlign w:val="center"/>
          </w:tcPr>
          <w:p w14:paraId="62F9A48E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  <w:p w14:paraId="1E2AC62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</w:tc>
        <w:tc>
          <w:tcPr>
            <w:tcW w:w="882" w:type="dxa"/>
            <w:vAlign w:val="center"/>
          </w:tcPr>
          <w:p w14:paraId="69FFEB6D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51</w:t>
            </w:r>
          </w:p>
          <w:p w14:paraId="19F7B614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28</w:t>
            </w:r>
          </w:p>
          <w:p w14:paraId="4F10CBF2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</w:p>
        </w:tc>
        <w:tc>
          <w:tcPr>
            <w:tcW w:w="1176" w:type="dxa"/>
            <w:vAlign w:val="center"/>
          </w:tcPr>
          <w:p w14:paraId="526CE2F9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364C3F0D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261BB256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783B5E7B" w14:textId="77777777" w:rsidTr="00047A2E">
        <w:trPr>
          <w:trHeight w:val="20"/>
        </w:trPr>
        <w:tc>
          <w:tcPr>
            <w:tcW w:w="568" w:type="dxa"/>
            <w:vAlign w:val="center"/>
          </w:tcPr>
          <w:p w14:paraId="6ECC02E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37.</w:t>
            </w:r>
          </w:p>
        </w:tc>
        <w:tc>
          <w:tcPr>
            <w:tcW w:w="1866" w:type="dxa"/>
          </w:tcPr>
          <w:p w14:paraId="2397C0E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жд 612</w:t>
            </w:r>
          </w:p>
        </w:tc>
        <w:tc>
          <w:tcPr>
            <w:tcW w:w="1079" w:type="dxa"/>
            <w:vAlign w:val="center"/>
          </w:tcPr>
          <w:p w14:paraId="0FD0B3FE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</w:tc>
        <w:tc>
          <w:tcPr>
            <w:tcW w:w="882" w:type="dxa"/>
            <w:vAlign w:val="center"/>
          </w:tcPr>
          <w:p w14:paraId="5495C8B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16</w:t>
            </w:r>
          </w:p>
        </w:tc>
        <w:tc>
          <w:tcPr>
            <w:tcW w:w="1176" w:type="dxa"/>
            <w:vAlign w:val="center"/>
          </w:tcPr>
          <w:p w14:paraId="11425CE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39F35294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46B3BBE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6E6354CE" w14:textId="77777777" w:rsidTr="00047A2E">
        <w:trPr>
          <w:trHeight w:val="20"/>
        </w:trPr>
        <w:tc>
          <w:tcPr>
            <w:tcW w:w="568" w:type="dxa"/>
            <w:vAlign w:val="center"/>
          </w:tcPr>
          <w:p w14:paraId="18A49A49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38.</w:t>
            </w:r>
          </w:p>
        </w:tc>
        <w:tc>
          <w:tcPr>
            <w:tcW w:w="1866" w:type="dxa"/>
          </w:tcPr>
          <w:p w14:paraId="7DBF90E6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жд 610</w:t>
            </w:r>
          </w:p>
        </w:tc>
        <w:tc>
          <w:tcPr>
            <w:tcW w:w="1079" w:type="dxa"/>
            <w:vAlign w:val="center"/>
          </w:tcPr>
          <w:p w14:paraId="3926B21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76</w:t>
            </w:r>
          </w:p>
          <w:p w14:paraId="1C8B74AD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  <w:p w14:paraId="2D07D389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</w:tc>
        <w:tc>
          <w:tcPr>
            <w:tcW w:w="882" w:type="dxa"/>
            <w:vAlign w:val="center"/>
          </w:tcPr>
          <w:p w14:paraId="204AFB9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43</w:t>
            </w:r>
          </w:p>
          <w:p w14:paraId="77A1F0D8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</w:t>
            </w:r>
          </w:p>
          <w:p w14:paraId="1AA1826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62</w:t>
            </w:r>
          </w:p>
        </w:tc>
        <w:tc>
          <w:tcPr>
            <w:tcW w:w="1176" w:type="dxa"/>
            <w:vAlign w:val="center"/>
          </w:tcPr>
          <w:p w14:paraId="4113C37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2E3D97B9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0BF26D9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1367C9A6" w14:textId="77777777" w:rsidTr="00047A2E">
        <w:trPr>
          <w:trHeight w:val="20"/>
        </w:trPr>
        <w:tc>
          <w:tcPr>
            <w:tcW w:w="568" w:type="dxa"/>
            <w:vAlign w:val="center"/>
          </w:tcPr>
          <w:p w14:paraId="73B954F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39.</w:t>
            </w:r>
          </w:p>
        </w:tc>
        <w:tc>
          <w:tcPr>
            <w:tcW w:w="1866" w:type="dxa"/>
          </w:tcPr>
          <w:p w14:paraId="27FCE0B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жд 613</w:t>
            </w:r>
          </w:p>
        </w:tc>
        <w:tc>
          <w:tcPr>
            <w:tcW w:w="1079" w:type="dxa"/>
            <w:vAlign w:val="center"/>
          </w:tcPr>
          <w:p w14:paraId="2B44CE3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  <w:p w14:paraId="09A85E71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1B3BC096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</w:t>
            </w:r>
          </w:p>
          <w:p w14:paraId="5E58026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43</w:t>
            </w:r>
          </w:p>
        </w:tc>
        <w:tc>
          <w:tcPr>
            <w:tcW w:w="1176" w:type="dxa"/>
            <w:vAlign w:val="center"/>
          </w:tcPr>
          <w:p w14:paraId="7161D175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50AD68B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279828F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7078426B" w14:textId="77777777" w:rsidTr="00047A2E">
        <w:trPr>
          <w:trHeight w:val="20"/>
        </w:trPr>
        <w:tc>
          <w:tcPr>
            <w:tcW w:w="568" w:type="dxa"/>
            <w:vAlign w:val="center"/>
          </w:tcPr>
          <w:p w14:paraId="0FAF90D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40.</w:t>
            </w:r>
          </w:p>
        </w:tc>
        <w:tc>
          <w:tcPr>
            <w:tcW w:w="1866" w:type="dxa"/>
          </w:tcPr>
          <w:p w14:paraId="5D545009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жд 615</w:t>
            </w:r>
          </w:p>
        </w:tc>
        <w:tc>
          <w:tcPr>
            <w:tcW w:w="1079" w:type="dxa"/>
            <w:vAlign w:val="center"/>
          </w:tcPr>
          <w:p w14:paraId="068F5180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  <w:p w14:paraId="4336420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</w:p>
          <w:p w14:paraId="138F54DE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7CB7921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83</w:t>
            </w:r>
          </w:p>
          <w:p w14:paraId="296BE368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</w:p>
        </w:tc>
        <w:tc>
          <w:tcPr>
            <w:tcW w:w="1176" w:type="dxa"/>
            <w:vAlign w:val="center"/>
          </w:tcPr>
          <w:p w14:paraId="2AFFD40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3376538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5D6E6DD4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6F28FECD" w14:textId="77777777" w:rsidTr="00047A2E">
        <w:trPr>
          <w:trHeight w:val="20"/>
        </w:trPr>
        <w:tc>
          <w:tcPr>
            <w:tcW w:w="568" w:type="dxa"/>
            <w:vAlign w:val="center"/>
          </w:tcPr>
          <w:p w14:paraId="5098EBFF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41.</w:t>
            </w:r>
          </w:p>
        </w:tc>
        <w:tc>
          <w:tcPr>
            <w:tcW w:w="1866" w:type="dxa"/>
          </w:tcPr>
          <w:p w14:paraId="15A2697C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жд 639</w:t>
            </w:r>
          </w:p>
        </w:tc>
        <w:tc>
          <w:tcPr>
            <w:tcW w:w="1079" w:type="dxa"/>
            <w:vAlign w:val="center"/>
          </w:tcPr>
          <w:p w14:paraId="12B5775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273</w:t>
            </w:r>
          </w:p>
        </w:tc>
        <w:tc>
          <w:tcPr>
            <w:tcW w:w="882" w:type="dxa"/>
            <w:vAlign w:val="center"/>
          </w:tcPr>
          <w:p w14:paraId="56B00E69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63</w:t>
            </w:r>
          </w:p>
        </w:tc>
        <w:tc>
          <w:tcPr>
            <w:tcW w:w="1176" w:type="dxa"/>
            <w:vAlign w:val="center"/>
          </w:tcPr>
          <w:p w14:paraId="3B25A8C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2EC819C8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4D91D86F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1B335138" w14:textId="77777777" w:rsidTr="00047A2E">
        <w:trPr>
          <w:trHeight w:val="20"/>
        </w:trPr>
        <w:tc>
          <w:tcPr>
            <w:tcW w:w="568" w:type="dxa"/>
            <w:vAlign w:val="center"/>
          </w:tcPr>
          <w:p w14:paraId="12C3EE92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42.</w:t>
            </w:r>
          </w:p>
        </w:tc>
        <w:tc>
          <w:tcPr>
            <w:tcW w:w="1866" w:type="dxa"/>
          </w:tcPr>
          <w:p w14:paraId="01A40054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жд 639а</w:t>
            </w:r>
          </w:p>
        </w:tc>
        <w:tc>
          <w:tcPr>
            <w:tcW w:w="1079" w:type="dxa"/>
            <w:vAlign w:val="center"/>
          </w:tcPr>
          <w:p w14:paraId="0BAD4D38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</w:tc>
        <w:tc>
          <w:tcPr>
            <w:tcW w:w="882" w:type="dxa"/>
            <w:vAlign w:val="center"/>
          </w:tcPr>
          <w:p w14:paraId="1278016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86</w:t>
            </w:r>
          </w:p>
        </w:tc>
        <w:tc>
          <w:tcPr>
            <w:tcW w:w="1176" w:type="dxa"/>
            <w:vAlign w:val="center"/>
          </w:tcPr>
          <w:p w14:paraId="20DA001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6642D26D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2C8F9426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1BBD4B89" w14:textId="77777777" w:rsidTr="00047A2E">
        <w:trPr>
          <w:trHeight w:val="20"/>
        </w:trPr>
        <w:tc>
          <w:tcPr>
            <w:tcW w:w="568" w:type="dxa"/>
            <w:vAlign w:val="center"/>
          </w:tcPr>
          <w:p w14:paraId="1ABF9BE6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43.</w:t>
            </w:r>
          </w:p>
        </w:tc>
        <w:tc>
          <w:tcPr>
            <w:tcW w:w="1866" w:type="dxa"/>
          </w:tcPr>
          <w:p w14:paraId="43CC962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жд 641</w:t>
            </w:r>
          </w:p>
        </w:tc>
        <w:tc>
          <w:tcPr>
            <w:tcW w:w="1079" w:type="dxa"/>
            <w:vAlign w:val="center"/>
          </w:tcPr>
          <w:p w14:paraId="1AA84615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  <w:p w14:paraId="4495622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</w:tc>
        <w:tc>
          <w:tcPr>
            <w:tcW w:w="882" w:type="dxa"/>
            <w:vAlign w:val="center"/>
          </w:tcPr>
          <w:p w14:paraId="31E359C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75</w:t>
            </w:r>
          </w:p>
          <w:p w14:paraId="79F8A299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</w:t>
            </w:r>
          </w:p>
        </w:tc>
        <w:tc>
          <w:tcPr>
            <w:tcW w:w="1176" w:type="dxa"/>
            <w:vAlign w:val="center"/>
          </w:tcPr>
          <w:p w14:paraId="5282D05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7F7EED05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4357D619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52E5F15B" w14:textId="77777777" w:rsidTr="00047A2E">
        <w:trPr>
          <w:trHeight w:val="20"/>
        </w:trPr>
        <w:tc>
          <w:tcPr>
            <w:tcW w:w="568" w:type="dxa"/>
            <w:vAlign w:val="center"/>
          </w:tcPr>
          <w:p w14:paraId="48078110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44.</w:t>
            </w:r>
          </w:p>
        </w:tc>
        <w:tc>
          <w:tcPr>
            <w:tcW w:w="1866" w:type="dxa"/>
          </w:tcPr>
          <w:p w14:paraId="62EF28C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жд 643</w:t>
            </w:r>
          </w:p>
        </w:tc>
        <w:tc>
          <w:tcPr>
            <w:tcW w:w="1079" w:type="dxa"/>
            <w:vAlign w:val="center"/>
          </w:tcPr>
          <w:p w14:paraId="0BFCAF64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77E1594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119</w:t>
            </w:r>
          </w:p>
        </w:tc>
        <w:tc>
          <w:tcPr>
            <w:tcW w:w="1176" w:type="dxa"/>
            <w:vAlign w:val="center"/>
          </w:tcPr>
          <w:p w14:paraId="1B2B03B6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5C3A2DF7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3F02363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5714AB96" w14:textId="77777777" w:rsidTr="00047A2E">
        <w:trPr>
          <w:trHeight w:val="20"/>
        </w:trPr>
        <w:tc>
          <w:tcPr>
            <w:tcW w:w="568" w:type="dxa"/>
            <w:vAlign w:val="center"/>
          </w:tcPr>
          <w:p w14:paraId="5A691E0D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45.</w:t>
            </w:r>
          </w:p>
        </w:tc>
        <w:tc>
          <w:tcPr>
            <w:tcW w:w="1866" w:type="dxa"/>
          </w:tcPr>
          <w:p w14:paraId="0DB2CB7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жд 644</w:t>
            </w:r>
          </w:p>
        </w:tc>
        <w:tc>
          <w:tcPr>
            <w:tcW w:w="1079" w:type="dxa"/>
            <w:vAlign w:val="center"/>
          </w:tcPr>
          <w:p w14:paraId="1F33650D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11B863A4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104</w:t>
            </w:r>
          </w:p>
        </w:tc>
        <w:tc>
          <w:tcPr>
            <w:tcW w:w="1176" w:type="dxa"/>
            <w:vAlign w:val="center"/>
          </w:tcPr>
          <w:p w14:paraId="69D33BB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67A754C4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196BC94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4CE60B47" w14:textId="77777777" w:rsidTr="00047A2E">
        <w:trPr>
          <w:trHeight w:val="20"/>
        </w:trPr>
        <w:tc>
          <w:tcPr>
            <w:tcW w:w="568" w:type="dxa"/>
            <w:vAlign w:val="center"/>
          </w:tcPr>
          <w:p w14:paraId="4F0785B0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46.</w:t>
            </w:r>
          </w:p>
        </w:tc>
        <w:tc>
          <w:tcPr>
            <w:tcW w:w="1866" w:type="dxa"/>
          </w:tcPr>
          <w:p w14:paraId="6EA095DD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жд 645</w:t>
            </w:r>
          </w:p>
        </w:tc>
        <w:tc>
          <w:tcPr>
            <w:tcW w:w="1079" w:type="dxa"/>
            <w:vAlign w:val="center"/>
          </w:tcPr>
          <w:p w14:paraId="21A232D4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6684A616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33</w:t>
            </w:r>
          </w:p>
        </w:tc>
        <w:tc>
          <w:tcPr>
            <w:tcW w:w="1176" w:type="dxa"/>
            <w:vAlign w:val="center"/>
          </w:tcPr>
          <w:p w14:paraId="09E4873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1F25028F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69DFE1C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771F154E" w14:textId="77777777" w:rsidTr="00047A2E">
        <w:trPr>
          <w:trHeight w:val="20"/>
        </w:trPr>
        <w:tc>
          <w:tcPr>
            <w:tcW w:w="568" w:type="dxa"/>
            <w:vAlign w:val="center"/>
          </w:tcPr>
          <w:p w14:paraId="304B772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47.</w:t>
            </w:r>
          </w:p>
        </w:tc>
        <w:tc>
          <w:tcPr>
            <w:tcW w:w="1866" w:type="dxa"/>
          </w:tcPr>
          <w:p w14:paraId="5A274DF7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жд 647</w:t>
            </w:r>
          </w:p>
        </w:tc>
        <w:tc>
          <w:tcPr>
            <w:tcW w:w="1079" w:type="dxa"/>
            <w:vAlign w:val="center"/>
          </w:tcPr>
          <w:p w14:paraId="30E6D00D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21C85BF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86</w:t>
            </w:r>
          </w:p>
        </w:tc>
        <w:tc>
          <w:tcPr>
            <w:tcW w:w="1176" w:type="dxa"/>
            <w:vAlign w:val="center"/>
          </w:tcPr>
          <w:p w14:paraId="1E7CD305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35B83AD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77B508C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633AD93F" w14:textId="77777777" w:rsidTr="00047A2E">
        <w:trPr>
          <w:trHeight w:val="20"/>
        </w:trPr>
        <w:tc>
          <w:tcPr>
            <w:tcW w:w="568" w:type="dxa"/>
            <w:vAlign w:val="center"/>
          </w:tcPr>
          <w:p w14:paraId="7E814F2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48.</w:t>
            </w:r>
          </w:p>
        </w:tc>
        <w:tc>
          <w:tcPr>
            <w:tcW w:w="1866" w:type="dxa"/>
          </w:tcPr>
          <w:p w14:paraId="41C5F105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жд 649</w:t>
            </w:r>
          </w:p>
        </w:tc>
        <w:tc>
          <w:tcPr>
            <w:tcW w:w="1079" w:type="dxa"/>
            <w:vAlign w:val="center"/>
          </w:tcPr>
          <w:p w14:paraId="61BC17AB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07E4E692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112</w:t>
            </w:r>
          </w:p>
        </w:tc>
        <w:tc>
          <w:tcPr>
            <w:tcW w:w="1176" w:type="dxa"/>
            <w:vAlign w:val="center"/>
          </w:tcPr>
          <w:p w14:paraId="736E34A5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65E6945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59D5340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3B6B1121" w14:textId="77777777" w:rsidTr="00047A2E">
        <w:trPr>
          <w:trHeight w:val="20"/>
        </w:trPr>
        <w:tc>
          <w:tcPr>
            <w:tcW w:w="568" w:type="dxa"/>
            <w:vAlign w:val="center"/>
          </w:tcPr>
          <w:p w14:paraId="63AD2FC2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49.</w:t>
            </w:r>
          </w:p>
        </w:tc>
        <w:tc>
          <w:tcPr>
            <w:tcW w:w="1866" w:type="dxa"/>
          </w:tcPr>
          <w:p w14:paraId="060E189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жд 636</w:t>
            </w:r>
          </w:p>
        </w:tc>
        <w:tc>
          <w:tcPr>
            <w:tcW w:w="1079" w:type="dxa"/>
            <w:vAlign w:val="center"/>
          </w:tcPr>
          <w:p w14:paraId="65D14C8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  <w:p w14:paraId="297135A0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  <w:p w14:paraId="7723148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</w:tc>
        <w:tc>
          <w:tcPr>
            <w:tcW w:w="882" w:type="dxa"/>
            <w:vAlign w:val="center"/>
          </w:tcPr>
          <w:p w14:paraId="17D6DA2E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19</w:t>
            </w:r>
          </w:p>
          <w:p w14:paraId="287CE27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81</w:t>
            </w:r>
          </w:p>
          <w:p w14:paraId="5A08BB35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</w:t>
            </w:r>
          </w:p>
        </w:tc>
        <w:tc>
          <w:tcPr>
            <w:tcW w:w="1176" w:type="dxa"/>
            <w:vAlign w:val="center"/>
          </w:tcPr>
          <w:p w14:paraId="1C02C124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30B8303C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251F437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054707F2" w14:textId="77777777" w:rsidTr="00047A2E">
        <w:trPr>
          <w:trHeight w:val="20"/>
        </w:trPr>
        <w:tc>
          <w:tcPr>
            <w:tcW w:w="568" w:type="dxa"/>
            <w:vAlign w:val="center"/>
          </w:tcPr>
          <w:p w14:paraId="157CF8FB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50.</w:t>
            </w:r>
          </w:p>
        </w:tc>
        <w:tc>
          <w:tcPr>
            <w:tcW w:w="1866" w:type="dxa"/>
          </w:tcPr>
          <w:p w14:paraId="76686E6D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зд 621 – жд 622</w:t>
            </w:r>
          </w:p>
        </w:tc>
        <w:tc>
          <w:tcPr>
            <w:tcW w:w="1079" w:type="dxa"/>
            <w:vAlign w:val="center"/>
          </w:tcPr>
          <w:p w14:paraId="1F61431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71585838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38</w:t>
            </w:r>
          </w:p>
        </w:tc>
        <w:tc>
          <w:tcPr>
            <w:tcW w:w="1176" w:type="dxa"/>
            <w:vAlign w:val="center"/>
          </w:tcPr>
          <w:p w14:paraId="653D4E6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7BF4F11F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7ED3253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437B8F73" w14:textId="77777777" w:rsidTr="00047A2E">
        <w:trPr>
          <w:trHeight w:val="20"/>
        </w:trPr>
        <w:tc>
          <w:tcPr>
            <w:tcW w:w="568" w:type="dxa"/>
            <w:vAlign w:val="center"/>
          </w:tcPr>
          <w:p w14:paraId="1108907B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51.</w:t>
            </w:r>
          </w:p>
        </w:tc>
        <w:tc>
          <w:tcPr>
            <w:tcW w:w="1866" w:type="dxa"/>
          </w:tcPr>
          <w:p w14:paraId="109B6FB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жд 620</w:t>
            </w:r>
          </w:p>
        </w:tc>
        <w:tc>
          <w:tcPr>
            <w:tcW w:w="1079" w:type="dxa"/>
            <w:vAlign w:val="center"/>
          </w:tcPr>
          <w:p w14:paraId="361884D6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  <w:p w14:paraId="65ACCDA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  <w:p w14:paraId="315B27B6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273</w:t>
            </w:r>
          </w:p>
        </w:tc>
        <w:tc>
          <w:tcPr>
            <w:tcW w:w="882" w:type="dxa"/>
            <w:vAlign w:val="center"/>
          </w:tcPr>
          <w:p w14:paraId="110F3DFF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43</w:t>
            </w:r>
          </w:p>
          <w:p w14:paraId="10CA210D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29</w:t>
            </w:r>
          </w:p>
          <w:p w14:paraId="3562B92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</w:t>
            </w:r>
          </w:p>
        </w:tc>
        <w:tc>
          <w:tcPr>
            <w:tcW w:w="1176" w:type="dxa"/>
            <w:vAlign w:val="center"/>
          </w:tcPr>
          <w:p w14:paraId="2765E74F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0B6788E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1DFB0F0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529107B9" w14:textId="77777777" w:rsidTr="00047A2E">
        <w:trPr>
          <w:trHeight w:val="20"/>
        </w:trPr>
        <w:tc>
          <w:tcPr>
            <w:tcW w:w="568" w:type="dxa"/>
            <w:vAlign w:val="center"/>
          </w:tcPr>
          <w:p w14:paraId="763B12CE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52.</w:t>
            </w:r>
          </w:p>
        </w:tc>
        <w:tc>
          <w:tcPr>
            <w:tcW w:w="1866" w:type="dxa"/>
          </w:tcPr>
          <w:p w14:paraId="534D557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жд 619</w:t>
            </w:r>
          </w:p>
        </w:tc>
        <w:tc>
          <w:tcPr>
            <w:tcW w:w="1079" w:type="dxa"/>
            <w:vAlign w:val="center"/>
          </w:tcPr>
          <w:p w14:paraId="58D53835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273</w:t>
            </w:r>
          </w:p>
        </w:tc>
        <w:tc>
          <w:tcPr>
            <w:tcW w:w="882" w:type="dxa"/>
            <w:vAlign w:val="center"/>
          </w:tcPr>
          <w:p w14:paraId="06DA3202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79</w:t>
            </w:r>
          </w:p>
        </w:tc>
        <w:tc>
          <w:tcPr>
            <w:tcW w:w="1176" w:type="dxa"/>
            <w:vAlign w:val="center"/>
          </w:tcPr>
          <w:p w14:paraId="7BBD27A7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22A722F6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00F5036C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66BE63E9" w14:textId="77777777" w:rsidTr="00047A2E">
        <w:trPr>
          <w:trHeight w:val="20"/>
        </w:trPr>
        <w:tc>
          <w:tcPr>
            <w:tcW w:w="568" w:type="dxa"/>
            <w:vAlign w:val="center"/>
          </w:tcPr>
          <w:p w14:paraId="20E2149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53.</w:t>
            </w:r>
          </w:p>
        </w:tc>
        <w:tc>
          <w:tcPr>
            <w:tcW w:w="1866" w:type="dxa"/>
          </w:tcPr>
          <w:p w14:paraId="1C3D5FC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жд 617а</w:t>
            </w:r>
          </w:p>
        </w:tc>
        <w:tc>
          <w:tcPr>
            <w:tcW w:w="1079" w:type="dxa"/>
            <w:vAlign w:val="center"/>
          </w:tcPr>
          <w:p w14:paraId="7990AE48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273</w:t>
            </w:r>
          </w:p>
        </w:tc>
        <w:tc>
          <w:tcPr>
            <w:tcW w:w="882" w:type="dxa"/>
            <w:vAlign w:val="center"/>
          </w:tcPr>
          <w:p w14:paraId="3E7B018F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91</w:t>
            </w:r>
          </w:p>
        </w:tc>
        <w:tc>
          <w:tcPr>
            <w:tcW w:w="1176" w:type="dxa"/>
            <w:vAlign w:val="center"/>
          </w:tcPr>
          <w:p w14:paraId="0FF7991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28B93F3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65BB8A88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2EA3750E" w14:textId="77777777" w:rsidTr="00047A2E">
        <w:trPr>
          <w:trHeight w:val="20"/>
        </w:trPr>
        <w:tc>
          <w:tcPr>
            <w:tcW w:w="568" w:type="dxa"/>
            <w:vAlign w:val="center"/>
          </w:tcPr>
          <w:p w14:paraId="310BE00D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54.</w:t>
            </w:r>
          </w:p>
        </w:tc>
        <w:tc>
          <w:tcPr>
            <w:tcW w:w="1866" w:type="dxa"/>
          </w:tcPr>
          <w:p w14:paraId="2F9F169C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6 микрорайон, жд 617</w:t>
            </w:r>
          </w:p>
        </w:tc>
        <w:tc>
          <w:tcPr>
            <w:tcW w:w="1079" w:type="dxa"/>
            <w:vAlign w:val="center"/>
          </w:tcPr>
          <w:p w14:paraId="053327E1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325</w:t>
            </w:r>
          </w:p>
        </w:tc>
        <w:tc>
          <w:tcPr>
            <w:tcW w:w="882" w:type="dxa"/>
            <w:vAlign w:val="center"/>
          </w:tcPr>
          <w:p w14:paraId="168DA7F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74</w:t>
            </w:r>
          </w:p>
        </w:tc>
        <w:tc>
          <w:tcPr>
            <w:tcW w:w="1176" w:type="dxa"/>
            <w:vAlign w:val="center"/>
          </w:tcPr>
          <w:p w14:paraId="5371CF0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501F2125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554762B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0292DCB0" w14:textId="77777777" w:rsidTr="00047A2E">
        <w:trPr>
          <w:trHeight w:val="20"/>
        </w:trPr>
        <w:tc>
          <w:tcPr>
            <w:tcW w:w="568" w:type="dxa"/>
            <w:vAlign w:val="center"/>
          </w:tcPr>
          <w:p w14:paraId="4FCE5AC0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55.</w:t>
            </w:r>
          </w:p>
        </w:tc>
        <w:tc>
          <w:tcPr>
            <w:tcW w:w="1866" w:type="dxa"/>
          </w:tcPr>
          <w:p w14:paraId="3A7C4839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Северный микрорайон, жд 40а</w:t>
            </w:r>
          </w:p>
        </w:tc>
        <w:tc>
          <w:tcPr>
            <w:tcW w:w="1079" w:type="dxa"/>
            <w:vAlign w:val="center"/>
          </w:tcPr>
          <w:p w14:paraId="4CEB8FB1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03F4631B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36</w:t>
            </w:r>
          </w:p>
        </w:tc>
        <w:tc>
          <w:tcPr>
            <w:tcW w:w="1176" w:type="dxa"/>
            <w:vAlign w:val="center"/>
          </w:tcPr>
          <w:p w14:paraId="518AA234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4E7D82D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4011B67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581A2226" w14:textId="77777777" w:rsidTr="00047A2E">
        <w:trPr>
          <w:trHeight w:val="20"/>
        </w:trPr>
        <w:tc>
          <w:tcPr>
            <w:tcW w:w="568" w:type="dxa"/>
            <w:vAlign w:val="center"/>
          </w:tcPr>
          <w:p w14:paraId="5729086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56.</w:t>
            </w:r>
          </w:p>
        </w:tc>
        <w:tc>
          <w:tcPr>
            <w:tcW w:w="1866" w:type="dxa"/>
          </w:tcPr>
          <w:p w14:paraId="5C3447A9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Северный микрорайон, жд 30</w:t>
            </w:r>
          </w:p>
        </w:tc>
        <w:tc>
          <w:tcPr>
            <w:tcW w:w="1079" w:type="dxa"/>
            <w:vAlign w:val="center"/>
          </w:tcPr>
          <w:p w14:paraId="5CAE12FB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1D1B194D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62</w:t>
            </w:r>
          </w:p>
        </w:tc>
        <w:tc>
          <w:tcPr>
            <w:tcW w:w="1176" w:type="dxa"/>
            <w:vAlign w:val="center"/>
          </w:tcPr>
          <w:p w14:paraId="33A66AF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1261CD2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4D08726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652362AA" w14:textId="77777777" w:rsidTr="00047A2E">
        <w:trPr>
          <w:trHeight w:val="20"/>
        </w:trPr>
        <w:tc>
          <w:tcPr>
            <w:tcW w:w="568" w:type="dxa"/>
            <w:vAlign w:val="center"/>
          </w:tcPr>
          <w:p w14:paraId="7D9CFD3E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57.</w:t>
            </w:r>
          </w:p>
        </w:tc>
        <w:tc>
          <w:tcPr>
            <w:tcW w:w="1866" w:type="dxa"/>
          </w:tcPr>
          <w:p w14:paraId="0AAC33E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Пионерный микрорайон, жд 18, 18а</w:t>
            </w:r>
          </w:p>
        </w:tc>
        <w:tc>
          <w:tcPr>
            <w:tcW w:w="1079" w:type="dxa"/>
            <w:vAlign w:val="center"/>
          </w:tcPr>
          <w:p w14:paraId="0B4EF810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6F8F2F90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107</w:t>
            </w:r>
          </w:p>
        </w:tc>
        <w:tc>
          <w:tcPr>
            <w:tcW w:w="1176" w:type="dxa"/>
            <w:vAlign w:val="center"/>
          </w:tcPr>
          <w:p w14:paraId="63209887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74885E9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2EA0AD4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11C53295" w14:textId="77777777" w:rsidTr="00047A2E">
        <w:trPr>
          <w:trHeight w:val="20"/>
        </w:trPr>
        <w:tc>
          <w:tcPr>
            <w:tcW w:w="568" w:type="dxa"/>
            <w:vAlign w:val="center"/>
          </w:tcPr>
          <w:p w14:paraId="198CFB9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58.</w:t>
            </w:r>
          </w:p>
        </w:tc>
        <w:tc>
          <w:tcPr>
            <w:tcW w:w="1866" w:type="dxa"/>
          </w:tcPr>
          <w:p w14:paraId="509D601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Пионерный микрорайон, жд 1</w:t>
            </w:r>
          </w:p>
        </w:tc>
        <w:tc>
          <w:tcPr>
            <w:tcW w:w="1079" w:type="dxa"/>
            <w:vAlign w:val="center"/>
          </w:tcPr>
          <w:p w14:paraId="407B688F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5966FD81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58</w:t>
            </w:r>
          </w:p>
        </w:tc>
        <w:tc>
          <w:tcPr>
            <w:tcW w:w="1176" w:type="dxa"/>
            <w:vAlign w:val="center"/>
          </w:tcPr>
          <w:p w14:paraId="5F18299C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3D012727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7047E91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3DF08BA3" w14:textId="77777777" w:rsidTr="00047A2E">
        <w:trPr>
          <w:trHeight w:val="20"/>
        </w:trPr>
        <w:tc>
          <w:tcPr>
            <w:tcW w:w="568" w:type="dxa"/>
            <w:vAlign w:val="center"/>
          </w:tcPr>
          <w:p w14:paraId="553225E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59.</w:t>
            </w:r>
          </w:p>
        </w:tc>
        <w:tc>
          <w:tcPr>
            <w:tcW w:w="1866" w:type="dxa"/>
          </w:tcPr>
          <w:p w14:paraId="7FE56D27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Пионерный микрорайон, жд 1а</w:t>
            </w:r>
          </w:p>
        </w:tc>
        <w:tc>
          <w:tcPr>
            <w:tcW w:w="1079" w:type="dxa"/>
            <w:vAlign w:val="center"/>
          </w:tcPr>
          <w:p w14:paraId="1F9967A2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5B296C12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61</w:t>
            </w:r>
          </w:p>
        </w:tc>
        <w:tc>
          <w:tcPr>
            <w:tcW w:w="1176" w:type="dxa"/>
            <w:vAlign w:val="center"/>
          </w:tcPr>
          <w:p w14:paraId="5F23CD8C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7B9159FC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1236087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69DE83C3" w14:textId="77777777" w:rsidTr="00047A2E">
        <w:trPr>
          <w:trHeight w:val="20"/>
        </w:trPr>
        <w:tc>
          <w:tcPr>
            <w:tcW w:w="568" w:type="dxa"/>
            <w:vAlign w:val="center"/>
          </w:tcPr>
          <w:p w14:paraId="5029B91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60.</w:t>
            </w:r>
          </w:p>
        </w:tc>
        <w:tc>
          <w:tcPr>
            <w:tcW w:w="1866" w:type="dxa"/>
          </w:tcPr>
          <w:p w14:paraId="6BAE8F2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Пионерный микрорайон, жд 2а</w:t>
            </w:r>
          </w:p>
        </w:tc>
        <w:tc>
          <w:tcPr>
            <w:tcW w:w="1079" w:type="dxa"/>
            <w:vAlign w:val="center"/>
          </w:tcPr>
          <w:p w14:paraId="22B5D4C9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76</w:t>
            </w:r>
          </w:p>
          <w:p w14:paraId="34B0D6C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  <w:p w14:paraId="7F2D174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7FE36126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32</w:t>
            </w:r>
          </w:p>
          <w:p w14:paraId="5112E4F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</w:t>
            </w:r>
          </w:p>
          <w:p w14:paraId="5CE6C2CD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58</w:t>
            </w:r>
          </w:p>
        </w:tc>
        <w:tc>
          <w:tcPr>
            <w:tcW w:w="1176" w:type="dxa"/>
            <w:vAlign w:val="center"/>
          </w:tcPr>
          <w:p w14:paraId="1BCC21F8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013FE55D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0B4ED217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323A6739" w14:textId="77777777" w:rsidTr="00047A2E">
        <w:trPr>
          <w:trHeight w:val="20"/>
        </w:trPr>
        <w:tc>
          <w:tcPr>
            <w:tcW w:w="568" w:type="dxa"/>
            <w:vAlign w:val="center"/>
          </w:tcPr>
          <w:p w14:paraId="1871B92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61.</w:t>
            </w:r>
          </w:p>
        </w:tc>
        <w:tc>
          <w:tcPr>
            <w:tcW w:w="1866" w:type="dxa"/>
          </w:tcPr>
          <w:p w14:paraId="5DD8DF2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Пионерный микрорайон, жд 26</w:t>
            </w:r>
          </w:p>
        </w:tc>
        <w:tc>
          <w:tcPr>
            <w:tcW w:w="1079" w:type="dxa"/>
            <w:vAlign w:val="center"/>
          </w:tcPr>
          <w:p w14:paraId="63F536F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</w:tc>
        <w:tc>
          <w:tcPr>
            <w:tcW w:w="882" w:type="dxa"/>
            <w:vAlign w:val="center"/>
          </w:tcPr>
          <w:p w14:paraId="514AF8E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80</w:t>
            </w:r>
          </w:p>
        </w:tc>
        <w:tc>
          <w:tcPr>
            <w:tcW w:w="1176" w:type="dxa"/>
            <w:vAlign w:val="center"/>
          </w:tcPr>
          <w:p w14:paraId="443C6959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5CA25F96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5C39D8A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6315E148" w14:textId="77777777" w:rsidTr="00047A2E">
        <w:trPr>
          <w:trHeight w:val="20"/>
        </w:trPr>
        <w:tc>
          <w:tcPr>
            <w:tcW w:w="568" w:type="dxa"/>
            <w:vAlign w:val="center"/>
          </w:tcPr>
          <w:p w14:paraId="0596D1A6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62.</w:t>
            </w:r>
          </w:p>
        </w:tc>
        <w:tc>
          <w:tcPr>
            <w:tcW w:w="1866" w:type="dxa"/>
          </w:tcPr>
          <w:p w14:paraId="05F57BE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Пионерный микрорайон, жд 27</w:t>
            </w:r>
          </w:p>
        </w:tc>
        <w:tc>
          <w:tcPr>
            <w:tcW w:w="1079" w:type="dxa"/>
            <w:vAlign w:val="center"/>
          </w:tcPr>
          <w:p w14:paraId="359F72B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  <w:p w14:paraId="41016F0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  <w:p w14:paraId="6F0CA25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</w:tc>
        <w:tc>
          <w:tcPr>
            <w:tcW w:w="882" w:type="dxa"/>
            <w:vAlign w:val="center"/>
          </w:tcPr>
          <w:p w14:paraId="52BC3AFE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</w:t>
            </w:r>
          </w:p>
          <w:p w14:paraId="1A301165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24</w:t>
            </w:r>
          </w:p>
          <w:p w14:paraId="4118117B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14</w:t>
            </w:r>
          </w:p>
        </w:tc>
        <w:tc>
          <w:tcPr>
            <w:tcW w:w="1176" w:type="dxa"/>
            <w:vAlign w:val="center"/>
          </w:tcPr>
          <w:p w14:paraId="53636197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26A3C9C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747FBA2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6A4DBD2B" w14:textId="77777777" w:rsidTr="00047A2E">
        <w:trPr>
          <w:trHeight w:val="20"/>
        </w:trPr>
        <w:tc>
          <w:tcPr>
            <w:tcW w:w="568" w:type="dxa"/>
            <w:vAlign w:val="center"/>
          </w:tcPr>
          <w:p w14:paraId="59706318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63.</w:t>
            </w:r>
          </w:p>
        </w:tc>
        <w:tc>
          <w:tcPr>
            <w:tcW w:w="1866" w:type="dxa"/>
          </w:tcPr>
          <w:p w14:paraId="479664B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Пионерный микрорайон, жд 42</w:t>
            </w:r>
          </w:p>
        </w:tc>
        <w:tc>
          <w:tcPr>
            <w:tcW w:w="1079" w:type="dxa"/>
            <w:vAlign w:val="center"/>
          </w:tcPr>
          <w:p w14:paraId="6FA18D06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</w:tc>
        <w:tc>
          <w:tcPr>
            <w:tcW w:w="882" w:type="dxa"/>
            <w:vAlign w:val="center"/>
          </w:tcPr>
          <w:p w14:paraId="23AC1E4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120</w:t>
            </w:r>
          </w:p>
        </w:tc>
        <w:tc>
          <w:tcPr>
            <w:tcW w:w="1176" w:type="dxa"/>
            <w:vAlign w:val="center"/>
          </w:tcPr>
          <w:p w14:paraId="1D11A637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транзит</w:t>
            </w:r>
          </w:p>
        </w:tc>
        <w:tc>
          <w:tcPr>
            <w:tcW w:w="2127" w:type="dxa"/>
            <w:vAlign w:val="center"/>
          </w:tcPr>
          <w:p w14:paraId="49225675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455BB579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6C7F9A53" w14:textId="77777777" w:rsidTr="00047A2E">
        <w:trPr>
          <w:trHeight w:val="20"/>
        </w:trPr>
        <w:tc>
          <w:tcPr>
            <w:tcW w:w="568" w:type="dxa"/>
            <w:vAlign w:val="center"/>
          </w:tcPr>
          <w:p w14:paraId="435F0F22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64.</w:t>
            </w:r>
          </w:p>
        </w:tc>
        <w:tc>
          <w:tcPr>
            <w:tcW w:w="1866" w:type="dxa"/>
          </w:tcPr>
          <w:p w14:paraId="30D4768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ул. Цветочная</w:t>
            </w:r>
          </w:p>
        </w:tc>
        <w:tc>
          <w:tcPr>
            <w:tcW w:w="1079" w:type="dxa"/>
            <w:vAlign w:val="center"/>
          </w:tcPr>
          <w:p w14:paraId="61D2DC99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57</w:t>
            </w:r>
          </w:p>
          <w:p w14:paraId="7165BA16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76</w:t>
            </w:r>
          </w:p>
          <w:p w14:paraId="66A0DC65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4433F904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446</w:t>
            </w:r>
          </w:p>
          <w:p w14:paraId="18E4DEA1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</w:p>
        </w:tc>
        <w:tc>
          <w:tcPr>
            <w:tcW w:w="1176" w:type="dxa"/>
            <w:vAlign w:val="center"/>
          </w:tcPr>
          <w:p w14:paraId="1F3D879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1687F2D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787CF2E8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52A905B3" w14:textId="77777777" w:rsidTr="00047A2E">
        <w:trPr>
          <w:trHeight w:val="20"/>
        </w:trPr>
        <w:tc>
          <w:tcPr>
            <w:tcW w:w="568" w:type="dxa"/>
            <w:vAlign w:val="center"/>
          </w:tcPr>
          <w:p w14:paraId="76505FA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65.</w:t>
            </w:r>
          </w:p>
        </w:tc>
        <w:tc>
          <w:tcPr>
            <w:tcW w:w="1866" w:type="dxa"/>
          </w:tcPr>
          <w:p w14:paraId="04729377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ул. Российская (от территории базы «Солнышко» до гаражей)</w:t>
            </w:r>
          </w:p>
        </w:tc>
        <w:tc>
          <w:tcPr>
            <w:tcW w:w="1079" w:type="dxa"/>
            <w:vAlign w:val="center"/>
          </w:tcPr>
          <w:p w14:paraId="3A8FF135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57</w:t>
            </w:r>
          </w:p>
        </w:tc>
        <w:tc>
          <w:tcPr>
            <w:tcW w:w="882" w:type="dxa"/>
            <w:vAlign w:val="center"/>
          </w:tcPr>
          <w:p w14:paraId="3F2541D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183</w:t>
            </w:r>
          </w:p>
        </w:tc>
        <w:tc>
          <w:tcPr>
            <w:tcW w:w="1176" w:type="dxa"/>
            <w:vAlign w:val="center"/>
          </w:tcPr>
          <w:p w14:paraId="135BA8C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Надземная</w:t>
            </w:r>
          </w:p>
        </w:tc>
        <w:tc>
          <w:tcPr>
            <w:tcW w:w="2127" w:type="dxa"/>
            <w:vAlign w:val="center"/>
          </w:tcPr>
          <w:p w14:paraId="3E67963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26F9A7D9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5F6ECA7A" w14:textId="77777777" w:rsidTr="00047A2E">
        <w:trPr>
          <w:trHeight w:val="20"/>
        </w:trPr>
        <w:tc>
          <w:tcPr>
            <w:tcW w:w="568" w:type="dxa"/>
            <w:vAlign w:val="center"/>
          </w:tcPr>
          <w:p w14:paraId="394C840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66.</w:t>
            </w:r>
          </w:p>
        </w:tc>
        <w:tc>
          <w:tcPr>
            <w:tcW w:w="1866" w:type="dxa"/>
          </w:tcPr>
          <w:p w14:paraId="477134B7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в районе Северного кольца: от ТК-0127` до ТК-1 и ТК-2; врезка в старую теплосеть до ТК-2; от ТК-2 в сторону ПЧ</w:t>
            </w:r>
          </w:p>
        </w:tc>
        <w:tc>
          <w:tcPr>
            <w:tcW w:w="1079" w:type="dxa"/>
            <w:vAlign w:val="center"/>
          </w:tcPr>
          <w:p w14:paraId="5D003136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219</w:t>
            </w:r>
          </w:p>
          <w:p w14:paraId="6B6CD190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159</w:t>
            </w:r>
          </w:p>
          <w:p w14:paraId="48B05F3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3140F1EF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50</w:t>
            </w:r>
          </w:p>
          <w:p w14:paraId="238E1F7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36</w:t>
            </w:r>
          </w:p>
          <w:p w14:paraId="1E59D034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54</w:t>
            </w:r>
          </w:p>
        </w:tc>
        <w:tc>
          <w:tcPr>
            <w:tcW w:w="1176" w:type="dxa"/>
            <w:vAlign w:val="center"/>
          </w:tcPr>
          <w:p w14:paraId="769528A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5345F06D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3D256A6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Постановление Администрации г. Шарыпово от 12.03.2014 № 54</w:t>
            </w:r>
          </w:p>
        </w:tc>
      </w:tr>
      <w:tr w:rsidR="00047A2E" w:rsidRPr="00BA29F9" w14:paraId="7BDB3AFA" w14:textId="77777777" w:rsidTr="00047A2E">
        <w:trPr>
          <w:trHeight w:val="20"/>
        </w:trPr>
        <w:tc>
          <w:tcPr>
            <w:tcW w:w="568" w:type="dxa"/>
            <w:vAlign w:val="center"/>
          </w:tcPr>
          <w:p w14:paraId="385A8FD9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67.</w:t>
            </w:r>
          </w:p>
        </w:tc>
        <w:tc>
          <w:tcPr>
            <w:tcW w:w="1866" w:type="dxa"/>
          </w:tcPr>
          <w:p w14:paraId="054D5665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П. Дубинино, ул. Кишинёвская, жд 5</w:t>
            </w:r>
          </w:p>
        </w:tc>
        <w:tc>
          <w:tcPr>
            <w:tcW w:w="1079" w:type="dxa"/>
            <w:vAlign w:val="center"/>
          </w:tcPr>
          <w:p w14:paraId="02F81D0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76</w:t>
            </w:r>
          </w:p>
        </w:tc>
        <w:tc>
          <w:tcPr>
            <w:tcW w:w="882" w:type="dxa"/>
            <w:vAlign w:val="center"/>
          </w:tcPr>
          <w:p w14:paraId="037DB809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25,5</w:t>
            </w:r>
          </w:p>
        </w:tc>
        <w:tc>
          <w:tcPr>
            <w:tcW w:w="1176" w:type="dxa"/>
            <w:vAlign w:val="center"/>
          </w:tcPr>
          <w:p w14:paraId="0909F0BD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Подземная</w:t>
            </w:r>
          </w:p>
        </w:tc>
        <w:tc>
          <w:tcPr>
            <w:tcW w:w="2127" w:type="dxa"/>
            <w:vAlign w:val="center"/>
          </w:tcPr>
          <w:p w14:paraId="5D65475C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116F74A9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№ 481</w:t>
            </w:r>
          </w:p>
        </w:tc>
      </w:tr>
      <w:tr w:rsidR="00047A2E" w:rsidRPr="00BA29F9" w14:paraId="18ADA15C" w14:textId="77777777" w:rsidTr="00047A2E">
        <w:trPr>
          <w:trHeight w:val="20"/>
        </w:trPr>
        <w:tc>
          <w:tcPr>
            <w:tcW w:w="568" w:type="dxa"/>
            <w:vAlign w:val="center"/>
          </w:tcPr>
          <w:p w14:paraId="247282E1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68.</w:t>
            </w:r>
          </w:p>
        </w:tc>
        <w:tc>
          <w:tcPr>
            <w:tcW w:w="1866" w:type="dxa"/>
          </w:tcPr>
          <w:p w14:paraId="5813C788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4 микрорайон, жд 425 ТК-17 – ТК-2</w:t>
            </w:r>
          </w:p>
        </w:tc>
        <w:tc>
          <w:tcPr>
            <w:tcW w:w="1079" w:type="dxa"/>
            <w:vAlign w:val="center"/>
          </w:tcPr>
          <w:p w14:paraId="09DA856D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1F3D51FC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30,3</w:t>
            </w:r>
          </w:p>
        </w:tc>
        <w:tc>
          <w:tcPr>
            <w:tcW w:w="1176" w:type="dxa"/>
            <w:vAlign w:val="center"/>
          </w:tcPr>
          <w:p w14:paraId="0E7EEA8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 xml:space="preserve">Подземная </w:t>
            </w:r>
          </w:p>
        </w:tc>
        <w:tc>
          <w:tcPr>
            <w:tcW w:w="2127" w:type="dxa"/>
            <w:vAlign w:val="center"/>
          </w:tcPr>
          <w:p w14:paraId="35F8A09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1E360013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№ 482</w:t>
            </w:r>
          </w:p>
        </w:tc>
      </w:tr>
      <w:tr w:rsidR="00047A2E" w:rsidRPr="00BA29F9" w14:paraId="13F63CD3" w14:textId="77777777" w:rsidTr="00047A2E">
        <w:trPr>
          <w:trHeight w:val="20"/>
        </w:trPr>
        <w:tc>
          <w:tcPr>
            <w:tcW w:w="568" w:type="dxa"/>
            <w:vAlign w:val="center"/>
          </w:tcPr>
          <w:p w14:paraId="581412B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69.</w:t>
            </w:r>
          </w:p>
        </w:tc>
        <w:tc>
          <w:tcPr>
            <w:tcW w:w="1866" w:type="dxa"/>
          </w:tcPr>
          <w:p w14:paraId="151E336C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4 микрорайон, жд 425 ТК-2 – жд 425</w:t>
            </w:r>
          </w:p>
        </w:tc>
        <w:tc>
          <w:tcPr>
            <w:tcW w:w="1079" w:type="dxa"/>
            <w:vAlign w:val="center"/>
          </w:tcPr>
          <w:p w14:paraId="42A77A45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2E0A8036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17</w:t>
            </w:r>
          </w:p>
        </w:tc>
        <w:tc>
          <w:tcPr>
            <w:tcW w:w="1176" w:type="dxa"/>
            <w:vAlign w:val="center"/>
          </w:tcPr>
          <w:p w14:paraId="63E5549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 xml:space="preserve">Подземная </w:t>
            </w:r>
          </w:p>
        </w:tc>
        <w:tc>
          <w:tcPr>
            <w:tcW w:w="2127" w:type="dxa"/>
            <w:vAlign w:val="center"/>
          </w:tcPr>
          <w:p w14:paraId="6FEBB8F7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4123C2D5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№ 482</w:t>
            </w:r>
          </w:p>
        </w:tc>
      </w:tr>
      <w:tr w:rsidR="00047A2E" w:rsidRPr="00BA29F9" w14:paraId="69ADC734" w14:textId="77777777" w:rsidTr="00047A2E">
        <w:trPr>
          <w:trHeight w:val="20"/>
        </w:trPr>
        <w:tc>
          <w:tcPr>
            <w:tcW w:w="568" w:type="dxa"/>
            <w:vAlign w:val="center"/>
          </w:tcPr>
          <w:p w14:paraId="68881D2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70.</w:t>
            </w:r>
          </w:p>
        </w:tc>
        <w:tc>
          <w:tcPr>
            <w:tcW w:w="1866" w:type="dxa"/>
          </w:tcPr>
          <w:p w14:paraId="48D34B57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4 микрорайон, жд 427 ТК-0503 – ТК-17</w:t>
            </w:r>
          </w:p>
        </w:tc>
        <w:tc>
          <w:tcPr>
            <w:tcW w:w="1079" w:type="dxa"/>
            <w:vAlign w:val="center"/>
          </w:tcPr>
          <w:p w14:paraId="6CFE3134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325</w:t>
            </w:r>
          </w:p>
        </w:tc>
        <w:tc>
          <w:tcPr>
            <w:tcW w:w="882" w:type="dxa"/>
            <w:vAlign w:val="center"/>
          </w:tcPr>
          <w:p w14:paraId="6EB2879B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172</w:t>
            </w:r>
          </w:p>
        </w:tc>
        <w:tc>
          <w:tcPr>
            <w:tcW w:w="1176" w:type="dxa"/>
            <w:vAlign w:val="center"/>
          </w:tcPr>
          <w:p w14:paraId="52093EE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 xml:space="preserve">Подземная </w:t>
            </w:r>
          </w:p>
        </w:tc>
        <w:tc>
          <w:tcPr>
            <w:tcW w:w="2127" w:type="dxa"/>
            <w:vAlign w:val="center"/>
          </w:tcPr>
          <w:p w14:paraId="47BF8FB8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1AF95139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№ 482</w:t>
            </w:r>
          </w:p>
        </w:tc>
      </w:tr>
      <w:tr w:rsidR="00047A2E" w:rsidRPr="00BA29F9" w14:paraId="38C1CD5F" w14:textId="77777777" w:rsidTr="00047A2E">
        <w:trPr>
          <w:trHeight w:val="20"/>
        </w:trPr>
        <w:tc>
          <w:tcPr>
            <w:tcW w:w="568" w:type="dxa"/>
            <w:vAlign w:val="center"/>
          </w:tcPr>
          <w:p w14:paraId="4AC00B61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71.</w:t>
            </w:r>
          </w:p>
        </w:tc>
        <w:tc>
          <w:tcPr>
            <w:tcW w:w="1866" w:type="dxa"/>
          </w:tcPr>
          <w:p w14:paraId="44815AE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4 микрорайон, жд 427 ТК-17 - ТК-1</w:t>
            </w:r>
          </w:p>
        </w:tc>
        <w:tc>
          <w:tcPr>
            <w:tcW w:w="1079" w:type="dxa"/>
            <w:vAlign w:val="center"/>
          </w:tcPr>
          <w:p w14:paraId="3188775B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133</w:t>
            </w:r>
          </w:p>
        </w:tc>
        <w:tc>
          <w:tcPr>
            <w:tcW w:w="882" w:type="dxa"/>
            <w:vAlign w:val="center"/>
          </w:tcPr>
          <w:p w14:paraId="5B579D12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173</w:t>
            </w:r>
          </w:p>
        </w:tc>
        <w:tc>
          <w:tcPr>
            <w:tcW w:w="1176" w:type="dxa"/>
            <w:vAlign w:val="center"/>
          </w:tcPr>
          <w:p w14:paraId="4B31B286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 xml:space="preserve">Подземная </w:t>
            </w:r>
          </w:p>
        </w:tc>
        <w:tc>
          <w:tcPr>
            <w:tcW w:w="2127" w:type="dxa"/>
            <w:vAlign w:val="center"/>
          </w:tcPr>
          <w:p w14:paraId="4C9AA99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64695A8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№ 482</w:t>
            </w:r>
          </w:p>
        </w:tc>
      </w:tr>
      <w:tr w:rsidR="00047A2E" w:rsidRPr="00BA29F9" w14:paraId="5AEBA0B1" w14:textId="77777777" w:rsidTr="00047A2E">
        <w:trPr>
          <w:trHeight w:val="20"/>
        </w:trPr>
        <w:tc>
          <w:tcPr>
            <w:tcW w:w="568" w:type="dxa"/>
            <w:vAlign w:val="center"/>
          </w:tcPr>
          <w:p w14:paraId="7DF08C6D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72.</w:t>
            </w:r>
          </w:p>
        </w:tc>
        <w:tc>
          <w:tcPr>
            <w:tcW w:w="1866" w:type="dxa"/>
          </w:tcPr>
          <w:p w14:paraId="1048266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4 микрорайон, жд 427 ТК-1 – жд 427</w:t>
            </w:r>
          </w:p>
        </w:tc>
        <w:tc>
          <w:tcPr>
            <w:tcW w:w="1079" w:type="dxa"/>
            <w:vAlign w:val="center"/>
          </w:tcPr>
          <w:p w14:paraId="3AF66AE1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1A6F0053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16,5</w:t>
            </w:r>
          </w:p>
        </w:tc>
        <w:tc>
          <w:tcPr>
            <w:tcW w:w="1176" w:type="dxa"/>
            <w:vAlign w:val="center"/>
          </w:tcPr>
          <w:p w14:paraId="2F6C27AD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 xml:space="preserve">Подземная </w:t>
            </w:r>
          </w:p>
        </w:tc>
        <w:tc>
          <w:tcPr>
            <w:tcW w:w="2127" w:type="dxa"/>
            <w:vAlign w:val="center"/>
          </w:tcPr>
          <w:p w14:paraId="633AE22D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6503B961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№ 482</w:t>
            </w:r>
          </w:p>
        </w:tc>
      </w:tr>
      <w:tr w:rsidR="00047A2E" w:rsidRPr="00BA29F9" w14:paraId="27CE2429" w14:textId="77777777" w:rsidTr="00047A2E">
        <w:trPr>
          <w:trHeight w:val="20"/>
        </w:trPr>
        <w:tc>
          <w:tcPr>
            <w:tcW w:w="568" w:type="dxa"/>
            <w:vAlign w:val="center"/>
          </w:tcPr>
          <w:p w14:paraId="1C809A11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73.</w:t>
            </w:r>
          </w:p>
        </w:tc>
        <w:tc>
          <w:tcPr>
            <w:tcW w:w="1866" w:type="dxa"/>
          </w:tcPr>
          <w:p w14:paraId="0CA34A0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7 микрорайон, жд 708 УТ-12 – УТ-1</w:t>
            </w:r>
          </w:p>
        </w:tc>
        <w:tc>
          <w:tcPr>
            <w:tcW w:w="1079" w:type="dxa"/>
            <w:vAlign w:val="center"/>
          </w:tcPr>
          <w:p w14:paraId="6F5ADB4E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108</w:t>
            </w:r>
          </w:p>
        </w:tc>
        <w:tc>
          <w:tcPr>
            <w:tcW w:w="882" w:type="dxa"/>
            <w:vAlign w:val="center"/>
          </w:tcPr>
          <w:p w14:paraId="0B9C4277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62,9</w:t>
            </w:r>
          </w:p>
        </w:tc>
        <w:tc>
          <w:tcPr>
            <w:tcW w:w="1176" w:type="dxa"/>
            <w:vAlign w:val="center"/>
          </w:tcPr>
          <w:p w14:paraId="04AE7DEA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 xml:space="preserve">Подземная </w:t>
            </w:r>
          </w:p>
        </w:tc>
        <w:tc>
          <w:tcPr>
            <w:tcW w:w="2127" w:type="dxa"/>
            <w:vAlign w:val="center"/>
          </w:tcPr>
          <w:p w14:paraId="352133B4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55C954FC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№ 482</w:t>
            </w:r>
          </w:p>
        </w:tc>
      </w:tr>
      <w:tr w:rsidR="00047A2E" w:rsidRPr="00BA29F9" w14:paraId="00B18236" w14:textId="77777777" w:rsidTr="00047A2E">
        <w:trPr>
          <w:trHeight w:val="20"/>
        </w:trPr>
        <w:tc>
          <w:tcPr>
            <w:tcW w:w="568" w:type="dxa"/>
            <w:vAlign w:val="center"/>
          </w:tcPr>
          <w:p w14:paraId="2A4DFFDA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74.</w:t>
            </w:r>
          </w:p>
        </w:tc>
        <w:tc>
          <w:tcPr>
            <w:tcW w:w="1866" w:type="dxa"/>
          </w:tcPr>
          <w:p w14:paraId="0D5D289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7 микрорайон, жд 708 УТ-1 – жд 708</w:t>
            </w:r>
          </w:p>
        </w:tc>
        <w:tc>
          <w:tcPr>
            <w:tcW w:w="1079" w:type="dxa"/>
            <w:vAlign w:val="center"/>
          </w:tcPr>
          <w:p w14:paraId="49E9D209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2A2B862D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10</w:t>
            </w:r>
          </w:p>
        </w:tc>
        <w:tc>
          <w:tcPr>
            <w:tcW w:w="1176" w:type="dxa"/>
            <w:vAlign w:val="center"/>
          </w:tcPr>
          <w:p w14:paraId="62C73D3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 xml:space="preserve">Подземная </w:t>
            </w:r>
          </w:p>
        </w:tc>
        <w:tc>
          <w:tcPr>
            <w:tcW w:w="2127" w:type="dxa"/>
            <w:vAlign w:val="center"/>
          </w:tcPr>
          <w:p w14:paraId="108380A2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1FEA75AF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28.02.2012 № 482</w:t>
            </w:r>
          </w:p>
        </w:tc>
      </w:tr>
      <w:tr w:rsidR="00047A2E" w:rsidRPr="00BA29F9" w14:paraId="29496068" w14:textId="77777777" w:rsidTr="00047A2E">
        <w:trPr>
          <w:trHeight w:val="20"/>
        </w:trPr>
        <w:tc>
          <w:tcPr>
            <w:tcW w:w="568" w:type="dxa"/>
            <w:vAlign w:val="center"/>
          </w:tcPr>
          <w:p w14:paraId="34DCF79B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75.</w:t>
            </w:r>
          </w:p>
        </w:tc>
        <w:tc>
          <w:tcPr>
            <w:tcW w:w="1866" w:type="dxa"/>
          </w:tcPr>
          <w:p w14:paraId="1C13D2AC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Г. Шарыпово, 7 микрорайон, жд 712 ТК-5 – жд 712</w:t>
            </w:r>
          </w:p>
        </w:tc>
        <w:tc>
          <w:tcPr>
            <w:tcW w:w="1079" w:type="dxa"/>
            <w:vAlign w:val="center"/>
          </w:tcPr>
          <w:p w14:paraId="3F85DBE6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89</w:t>
            </w:r>
          </w:p>
        </w:tc>
        <w:tc>
          <w:tcPr>
            <w:tcW w:w="882" w:type="dxa"/>
            <w:vAlign w:val="center"/>
          </w:tcPr>
          <w:p w14:paraId="0D51ECB9" w14:textId="77777777" w:rsidR="00047A2E" w:rsidRPr="00BA29F9" w:rsidRDefault="00047A2E" w:rsidP="006E2A61">
            <w:pPr>
              <w:jc w:val="center"/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18,5</w:t>
            </w:r>
          </w:p>
        </w:tc>
        <w:tc>
          <w:tcPr>
            <w:tcW w:w="1176" w:type="dxa"/>
            <w:vAlign w:val="center"/>
          </w:tcPr>
          <w:p w14:paraId="1AF32F0E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 xml:space="preserve">Подземная </w:t>
            </w:r>
          </w:p>
        </w:tc>
        <w:tc>
          <w:tcPr>
            <w:tcW w:w="2127" w:type="dxa"/>
            <w:vAlign w:val="center"/>
          </w:tcPr>
          <w:p w14:paraId="7E60E840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Филиал «Берёзовская ГРЭС» ПАО «Юнипро»</w:t>
            </w:r>
          </w:p>
        </w:tc>
        <w:tc>
          <w:tcPr>
            <w:tcW w:w="2686" w:type="dxa"/>
            <w:vAlign w:val="center"/>
          </w:tcPr>
          <w:p w14:paraId="66BAD9FB" w14:textId="77777777" w:rsidR="00047A2E" w:rsidRPr="00BA29F9" w:rsidRDefault="00047A2E" w:rsidP="006E2A61">
            <w:pPr>
              <w:rPr>
                <w:rFonts w:ascii="Trebuchet MS" w:hAnsi="Trebuchet MS" w:cs="Arial"/>
                <w:bCs/>
                <w:sz w:val="18"/>
                <w:szCs w:val="18"/>
              </w:rPr>
            </w:pPr>
            <w:r w:rsidRPr="00BA29F9">
              <w:rPr>
                <w:rFonts w:ascii="Trebuchet MS" w:hAnsi="Trebuchet MS" w:cs="Arial"/>
                <w:bCs/>
                <w:sz w:val="18"/>
                <w:szCs w:val="18"/>
              </w:rPr>
              <w:t>Распоряжение Администрации г. Шарыпово от 29.12.2008 № 1712</w:t>
            </w:r>
          </w:p>
        </w:tc>
      </w:tr>
    </w:tbl>
    <w:p w14:paraId="0409DA18" w14:textId="77777777" w:rsidR="00047A2E" w:rsidRDefault="00047A2E" w:rsidP="00047A2E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60DF0501" w14:textId="286CFD7E" w:rsidR="00047A2E" w:rsidRPr="00047A2E" w:rsidRDefault="00047A2E" w:rsidP="00047A2E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47A2E">
        <w:rPr>
          <w:rFonts w:ascii="Trebuchet MS" w:eastAsia="Times New Roman" w:hAnsi="Trebuchet MS" w:cs="Times New Roman"/>
          <w:lang w:eastAsia="ru-RU"/>
        </w:rPr>
        <w:t>Общая протяж</w:t>
      </w:r>
      <w:r w:rsidR="003942CC">
        <w:rPr>
          <w:rFonts w:ascii="Trebuchet MS" w:eastAsia="Times New Roman" w:hAnsi="Trebuchet MS" w:cs="Times New Roman"/>
          <w:lang w:eastAsia="ru-RU"/>
        </w:rPr>
        <w:t>ё</w:t>
      </w:r>
      <w:r w:rsidRPr="00047A2E">
        <w:rPr>
          <w:rFonts w:ascii="Trebuchet MS" w:eastAsia="Times New Roman" w:hAnsi="Trebuchet MS" w:cs="Times New Roman"/>
          <w:lang w:eastAsia="ru-RU"/>
        </w:rPr>
        <w:t>нность бесхозяйных сетей г. Шарыпово составляет 5,923 км (в двухтрубном исчислении), что составляет 5,5 % от общей протяж</w:t>
      </w:r>
      <w:r w:rsidR="003942CC">
        <w:rPr>
          <w:rFonts w:ascii="Trebuchet MS" w:eastAsia="Times New Roman" w:hAnsi="Trebuchet MS" w:cs="Times New Roman"/>
          <w:lang w:eastAsia="ru-RU"/>
        </w:rPr>
        <w:t>ё</w:t>
      </w:r>
      <w:r w:rsidRPr="00047A2E">
        <w:rPr>
          <w:rFonts w:ascii="Trebuchet MS" w:eastAsia="Times New Roman" w:hAnsi="Trebuchet MS" w:cs="Times New Roman"/>
          <w:lang w:eastAsia="ru-RU"/>
        </w:rPr>
        <w:t>нности тепловых сетей городского округа.</w:t>
      </w:r>
    </w:p>
    <w:p w14:paraId="5A4A0D1F" w14:textId="1E1762C5" w:rsidR="00047A2E" w:rsidRDefault="00047A2E" w:rsidP="00047A2E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047A2E">
        <w:rPr>
          <w:rFonts w:ascii="Trebuchet MS" w:eastAsia="Times New Roman" w:hAnsi="Trebuchet MS" w:cs="Times New Roman"/>
          <w:lang w:eastAsia="ru-RU"/>
        </w:rPr>
        <w:t>На основании распоряжений администрации города Шарыпово от 28.02.2012 г. №481, №482, от 29.12.08 №1712 и письма от 01.04.2010 №024/693 в качестве организации, осуществляющей содержание и обслуживание бесхозяйных сетей, указанных в таблице 1.3.20, определ</w:t>
      </w:r>
      <w:r w:rsidR="003942CC">
        <w:rPr>
          <w:rFonts w:ascii="Trebuchet MS" w:eastAsia="Times New Roman" w:hAnsi="Trebuchet MS" w:cs="Times New Roman"/>
          <w:lang w:eastAsia="ru-RU"/>
        </w:rPr>
        <w:t>ё</w:t>
      </w:r>
      <w:r w:rsidRPr="00047A2E">
        <w:rPr>
          <w:rFonts w:ascii="Trebuchet MS" w:eastAsia="Times New Roman" w:hAnsi="Trebuchet MS" w:cs="Times New Roman"/>
          <w:lang w:eastAsia="ru-RU"/>
        </w:rPr>
        <w:t>н филиал «Берёзовская ГРЭС» ПАО «Юнипро» до признания права муниципальной собственности на вышеназванные трубопроводы.</w:t>
      </w:r>
    </w:p>
    <w:p w14:paraId="4C4AEBE2" w14:textId="77777777" w:rsidR="00047A2E" w:rsidRDefault="00047A2E" w:rsidP="00505DC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762792D" w14:textId="77777777" w:rsidR="00047A2E" w:rsidRPr="004D4B7F" w:rsidRDefault="00047A2E" w:rsidP="00505DC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9AA3884" w14:textId="77777777" w:rsidR="006D634C" w:rsidRPr="004D4B7F" w:rsidRDefault="006D634C" w:rsidP="00DD6B17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6D634C" w:rsidRPr="004D4B7F" w:rsidSect="003A3430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5247034F" w14:textId="70CB8F18" w:rsidR="007B2E0B" w:rsidRPr="004D4B7F" w:rsidRDefault="005E5844" w:rsidP="00B91E3E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60" w:name="_Toc17813067"/>
      <w:bookmarkStart w:id="161" w:name="_Toc145613519"/>
      <w:bookmarkStart w:id="162" w:name="_Toc10560137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Раздел 13</w:t>
      </w:r>
      <w:r w:rsidR="007B2E0B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Синхронизация схемы теплоснабжения со схемо</w:t>
      </w:r>
      <w:r w:rsidR="006D634C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й газоснабжения и </w:t>
      </w:r>
      <w:r w:rsidR="00505DCA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газификации </w:t>
      </w:r>
      <w:r w:rsidR="006E02FD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Красноярского края</w:t>
      </w:r>
      <w:r w:rsidR="007B2E0B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, схемой и программой развития электроэнергетики, а также со </w:t>
      </w:r>
      <w:r w:rsidR="00925A97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схемами водоснабжения</w:t>
      </w:r>
      <w:r w:rsidR="007B2E0B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и водоотведения</w:t>
      </w:r>
      <w:bookmarkEnd w:id="160"/>
      <w:bookmarkEnd w:id="161"/>
    </w:p>
    <w:p w14:paraId="605D1460" w14:textId="3EF025E9" w:rsidR="005E5844" w:rsidRPr="004D4B7F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4D4B7F">
        <w:rPr>
          <w:rFonts w:ascii="Trebuchet MS" w:eastAsia="Arial Unicode MS" w:hAnsi="Trebuchet MS" w:cs="Times New Roman"/>
          <w:b/>
          <w:lang w:eastAsia="ru-RU"/>
        </w:rPr>
        <w:t>13.1 Описание решений (на основе утвержд</w:t>
      </w:r>
      <w:r w:rsidR="003942CC">
        <w:rPr>
          <w:rFonts w:ascii="Trebuchet MS" w:eastAsia="Arial Unicode MS" w:hAnsi="Trebuchet MS" w:cs="Times New Roman"/>
          <w:b/>
          <w:lang w:eastAsia="ru-RU"/>
        </w:rPr>
        <w:t>ё</w:t>
      </w:r>
      <w:r w:rsidRPr="004D4B7F">
        <w:rPr>
          <w:rFonts w:ascii="Trebuchet MS" w:eastAsia="Arial Unicode MS" w:hAnsi="Trebuchet MS" w:cs="Times New Roman"/>
          <w:b/>
          <w:lang w:eastAsia="ru-RU"/>
        </w:rPr>
        <w:t>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</w:p>
    <w:p w14:paraId="47029B5E" w14:textId="361EAF3B" w:rsidR="00047A2E" w:rsidRDefault="00047A2E" w:rsidP="00643580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В соответствии с </w:t>
      </w:r>
      <w:r w:rsidRPr="00047A2E">
        <w:rPr>
          <w:rFonts w:ascii="Trebuchet MS" w:eastAsia="Arial Unicode MS" w:hAnsi="Trebuchet MS" w:cs="Times New Roman"/>
        </w:rPr>
        <w:t>программ</w:t>
      </w:r>
      <w:r>
        <w:rPr>
          <w:rFonts w:ascii="Trebuchet MS" w:eastAsia="Arial Unicode MS" w:hAnsi="Trebuchet MS" w:cs="Times New Roman"/>
        </w:rPr>
        <w:t>ой</w:t>
      </w:r>
      <w:r w:rsidRPr="00047A2E">
        <w:rPr>
          <w:rFonts w:ascii="Trebuchet MS" w:eastAsia="Arial Unicode MS" w:hAnsi="Trebuchet MS" w:cs="Times New Roman"/>
        </w:rPr>
        <w:t xml:space="preserve"> газификации жилищно-коммунального хозяйства, промышленных и иных организаций Красноярского края на период 2022 - 2031 годов</w:t>
      </w:r>
      <w:r>
        <w:rPr>
          <w:rFonts w:ascii="Trebuchet MS" w:eastAsia="Arial Unicode MS" w:hAnsi="Trebuchet MS" w:cs="Times New Roman"/>
        </w:rPr>
        <w:t xml:space="preserve"> (утв. постановлением Правительства Красноярского края от 11.03.2022 г. №167-п) газификация территории городского округа город Шарыпово не предусматривается.</w:t>
      </w:r>
    </w:p>
    <w:p w14:paraId="4B71C24A" w14:textId="77777777" w:rsidR="00413A83" w:rsidRPr="004D4B7F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66377B34" w14:textId="10401CF0" w:rsidR="005E5844" w:rsidRPr="004D4B7F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4D4B7F">
        <w:rPr>
          <w:rFonts w:ascii="Trebuchet MS" w:eastAsia="Arial Unicode MS" w:hAnsi="Trebuchet MS" w:cs="Times New Roman"/>
          <w:b/>
          <w:lang w:eastAsia="ru-RU"/>
        </w:rPr>
        <w:t>13.2 Описание проблем организации газоснабжения источников тепловой энергии</w:t>
      </w:r>
    </w:p>
    <w:p w14:paraId="797E706D" w14:textId="1C47A85D" w:rsidR="002512E8" w:rsidRPr="004D4B7F" w:rsidRDefault="00047A2E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>Газоснабжение источников тепловой энергии на территории ГО г. Шарыпово не осуществляется</w:t>
      </w:r>
      <w:r w:rsidR="002512E8" w:rsidRPr="004D4B7F">
        <w:rPr>
          <w:rFonts w:ascii="Trebuchet MS" w:eastAsia="Arial Unicode MS" w:hAnsi="Trebuchet MS" w:cs="Times New Roman"/>
        </w:rPr>
        <w:t>.</w:t>
      </w:r>
    </w:p>
    <w:p w14:paraId="02ABED14" w14:textId="77777777" w:rsidR="00413A83" w:rsidRPr="004D4B7F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18B2C5E6" w14:textId="63757E76" w:rsidR="005E5844" w:rsidRPr="004D4B7F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4D4B7F">
        <w:rPr>
          <w:rFonts w:ascii="Trebuchet MS" w:eastAsia="Arial Unicode MS" w:hAnsi="Trebuchet MS" w:cs="Times New Roman"/>
          <w:b/>
          <w:lang w:eastAsia="ru-RU"/>
        </w:rPr>
        <w:t>13.3</w:t>
      </w:r>
      <w:r w:rsidR="00F65DC8">
        <w:rPr>
          <w:rFonts w:ascii="Trebuchet MS" w:eastAsia="Arial Unicode MS" w:hAnsi="Trebuchet MS" w:cs="Times New Roman"/>
          <w:b/>
          <w:lang w:eastAsia="ru-RU"/>
        </w:rPr>
        <w:t xml:space="preserve"> </w:t>
      </w:r>
      <w:r w:rsidRPr="004D4B7F">
        <w:rPr>
          <w:rFonts w:ascii="Trebuchet MS" w:eastAsia="Arial Unicode MS" w:hAnsi="Trebuchet MS" w:cs="Times New Roman"/>
          <w:b/>
          <w:lang w:eastAsia="ru-RU"/>
        </w:rPr>
        <w:t>Предложения по корректировке утвержд</w:t>
      </w:r>
      <w:r w:rsidR="003942CC">
        <w:rPr>
          <w:rFonts w:ascii="Trebuchet MS" w:eastAsia="Arial Unicode MS" w:hAnsi="Trebuchet MS" w:cs="Times New Roman"/>
          <w:b/>
          <w:lang w:eastAsia="ru-RU"/>
        </w:rPr>
        <w:t>ё</w:t>
      </w:r>
      <w:r w:rsidRPr="004D4B7F">
        <w:rPr>
          <w:rFonts w:ascii="Trebuchet MS" w:eastAsia="Arial Unicode MS" w:hAnsi="Trebuchet MS" w:cs="Times New Roman"/>
          <w:b/>
          <w:lang w:eastAsia="ru-RU"/>
        </w:rPr>
        <w:t>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14:paraId="1D5ED3CA" w14:textId="1C97C1CE" w:rsidR="002512E8" w:rsidRPr="004D4B7F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4D4B7F">
        <w:rPr>
          <w:rFonts w:ascii="Trebuchet MS" w:eastAsia="Arial Unicode MS" w:hAnsi="Trebuchet MS" w:cs="Times New Roman"/>
        </w:rPr>
        <w:t xml:space="preserve">Предложения по корректировке </w:t>
      </w:r>
      <w:r w:rsidR="00047A2E" w:rsidRPr="00047A2E">
        <w:rPr>
          <w:rFonts w:ascii="Trebuchet MS" w:eastAsia="Arial Unicode MS" w:hAnsi="Trebuchet MS" w:cs="Times New Roman"/>
        </w:rPr>
        <w:t>программы газификации жилищно-коммунального хозяйства, промышленных и иных организаций Красноярского края на период 2022 - 203</w:t>
      </w:r>
      <w:r w:rsidR="00F46657">
        <w:rPr>
          <w:rFonts w:ascii="Trebuchet MS" w:eastAsia="Arial Unicode MS" w:hAnsi="Trebuchet MS" w:cs="Times New Roman"/>
        </w:rPr>
        <w:t>8</w:t>
      </w:r>
      <w:r w:rsidR="00047A2E" w:rsidRPr="00047A2E">
        <w:rPr>
          <w:rFonts w:ascii="Trebuchet MS" w:eastAsia="Arial Unicode MS" w:hAnsi="Trebuchet MS" w:cs="Times New Roman"/>
        </w:rPr>
        <w:t xml:space="preserve"> годов</w:t>
      </w:r>
      <w:r w:rsidRPr="004D4B7F">
        <w:rPr>
          <w:rFonts w:ascii="Trebuchet MS" w:eastAsia="Arial Unicode MS" w:hAnsi="Trebuchet MS" w:cs="Times New Roman"/>
        </w:rPr>
        <w:t xml:space="preserve"> в разрезе развития источников тепловой энергии и систем теплоснабжения </w:t>
      </w:r>
      <w:r w:rsidR="00575EB7" w:rsidRPr="004D4B7F">
        <w:rPr>
          <w:rFonts w:ascii="Trebuchet MS" w:eastAsia="Arial Unicode MS" w:hAnsi="Trebuchet MS" w:cs="Times New Roman"/>
        </w:rPr>
        <w:t xml:space="preserve">муниципального образования </w:t>
      </w:r>
      <w:r w:rsidR="00EB48F8">
        <w:rPr>
          <w:rFonts w:ascii="Trebuchet MS" w:eastAsia="Arial Unicode MS" w:hAnsi="Trebuchet MS" w:cs="Times New Roman"/>
        </w:rPr>
        <w:t>городской округ город Шарыпово</w:t>
      </w:r>
      <w:r w:rsidRPr="004D4B7F">
        <w:rPr>
          <w:rFonts w:ascii="Trebuchet MS" w:eastAsia="Arial Unicode MS" w:hAnsi="Trebuchet MS" w:cs="Times New Roman"/>
        </w:rPr>
        <w:t xml:space="preserve"> </w:t>
      </w:r>
      <w:r w:rsidR="00413A83" w:rsidRPr="004D4B7F">
        <w:rPr>
          <w:rFonts w:ascii="Trebuchet MS" w:eastAsia="Arial Unicode MS" w:hAnsi="Trebuchet MS" w:cs="Times New Roman"/>
        </w:rPr>
        <w:t>отсутствуют</w:t>
      </w:r>
      <w:r w:rsidRPr="004D4B7F">
        <w:rPr>
          <w:rFonts w:ascii="Trebuchet MS" w:eastAsia="Arial Unicode MS" w:hAnsi="Trebuchet MS" w:cs="Times New Roman"/>
        </w:rPr>
        <w:t>.</w:t>
      </w:r>
    </w:p>
    <w:p w14:paraId="4977DA1C" w14:textId="77777777" w:rsidR="00505DCA" w:rsidRPr="004D4B7F" w:rsidRDefault="00505DCA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9EF9E95" w14:textId="255A54E6" w:rsidR="005E5844" w:rsidRPr="004D4B7F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4D4B7F">
        <w:rPr>
          <w:rFonts w:ascii="Trebuchet MS" w:eastAsia="Arial Unicode MS" w:hAnsi="Trebuchet MS" w:cs="Times New Roman"/>
          <w:b/>
          <w:lang w:eastAsia="ru-RU"/>
        </w:rPr>
        <w:t>13.4 Описание решений (вырабатываемых с уч</w:t>
      </w:r>
      <w:r w:rsidR="003942CC">
        <w:rPr>
          <w:rFonts w:ascii="Trebuchet MS" w:eastAsia="Arial Unicode MS" w:hAnsi="Trebuchet MS" w:cs="Times New Roman"/>
          <w:b/>
          <w:lang w:eastAsia="ru-RU"/>
        </w:rPr>
        <w:t>ё</w:t>
      </w:r>
      <w:r w:rsidRPr="004D4B7F">
        <w:rPr>
          <w:rFonts w:ascii="Trebuchet MS" w:eastAsia="Arial Unicode MS" w:hAnsi="Trebuchet MS" w:cs="Times New Roman"/>
          <w:b/>
          <w:lang w:eastAsia="ru-RU"/>
        </w:rPr>
        <w:t>том положений утвержд</w:t>
      </w:r>
      <w:r w:rsidR="003942CC">
        <w:rPr>
          <w:rFonts w:ascii="Trebuchet MS" w:eastAsia="Arial Unicode MS" w:hAnsi="Trebuchet MS" w:cs="Times New Roman"/>
          <w:b/>
          <w:lang w:eastAsia="ru-RU"/>
        </w:rPr>
        <w:t>ё</w:t>
      </w:r>
      <w:r w:rsidRPr="004D4B7F">
        <w:rPr>
          <w:rFonts w:ascii="Trebuchet MS" w:eastAsia="Arial Unicode MS" w:hAnsi="Trebuchet MS" w:cs="Times New Roman"/>
          <w:b/>
          <w:lang w:eastAsia="ru-RU"/>
        </w:rPr>
        <w:t>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2A7BE850" w14:textId="3BC67A1B" w:rsidR="00047A2E" w:rsidRDefault="00047A2E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 xml:space="preserve">Информация </w:t>
      </w:r>
      <w:r w:rsidRPr="00047A2E">
        <w:rPr>
          <w:rFonts w:ascii="Trebuchet MS" w:eastAsia="Arial Unicode MS" w:hAnsi="Trebuchet MS" w:cs="Times New Roman"/>
        </w:rPr>
        <w:t>о строительстве, реконструкции, техническом перевооружении и (или) модернизации, выводе из эксплуатации генерирующ</w:t>
      </w:r>
      <w:r>
        <w:rPr>
          <w:rFonts w:ascii="Trebuchet MS" w:eastAsia="Arial Unicode MS" w:hAnsi="Trebuchet MS" w:cs="Times New Roman"/>
        </w:rPr>
        <w:t>его</w:t>
      </w:r>
      <w:r w:rsidRPr="00047A2E">
        <w:rPr>
          <w:rFonts w:ascii="Trebuchet MS" w:eastAsia="Arial Unicode MS" w:hAnsi="Trebuchet MS" w:cs="Times New Roman"/>
        </w:rPr>
        <w:t xml:space="preserve"> объект</w:t>
      </w:r>
      <w:r>
        <w:rPr>
          <w:rFonts w:ascii="Trebuchet MS" w:eastAsia="Arial Unicode MS" w:hAnsi="Trebuchet MS" w:cs="Times New Roman"/>
        </w:rPr>
        <w:t xml:space="preserve">а в соответствии с базовым вариантом </w:t>
      </w:r>
      <w:r w:rsidRPr="00047A2E">
        <w:rPr>
          <w:rFonts w:ascii="Trebuchet MS" w:eastAsia="Arial Unicode MS" w:hAnsi="Trebuchet MS" w:cs="Times New Roman"/>
        </w:rPr>
        <w:t>Генеральной схемы размещения объектов электроэнергетики</w:t>
      </w:r>
      <w:r>
        <w:rPr>
          <w:rFonts w:ascii="Trebuchet MS" w:eastAsia="Arial Unicode MS" w:hAnsi="Trebuchet MS" w:cs="Times New Roman"/>
        </w:rPr>
        <w:t xml:space="preserve"> </w:t>
      </w:r>
      <w:r w:rsidRPr="00047A2E">
        <w:rPr>
          <w:rFonts w:ascii="Trebuchet MS" w:eastAsia="Arial Unicode MS" w:hAnsi="Trebuchet MS" w:cs="Times New Roman"/>
        </w:rPr>
        <w:t>(</w:t>
      </w:r>
      <w:r>
        <w:rPr>
          <w:rFonts w:ascii="Trebuchet MS" w:eastAsia="Arial Unicode MS" w:hAnsi="Trebuchet MS" w:cs="Times New Roman"/>
        </w:rPr>
        <w:t>утв.</w:t>
      </w:r>
      <w:r w:rsidRPr="00047A2E">
        <w:rPr>
          <w:rFonts w:ascii="Trebuchet MS" w:eastAsia="Arial Unicode MS" w:hAnsi="Trebuchet MS" w:cs="Times New Roman"/>
        </w:rPr>
        <w:t xml:space="preserve"> </w:t>
      </w:r>
      <w:r>
        <w:rPr>
          <w:rFonts w:ascii="Trebuchet MS" w:eastAsia="Arial Unicode MS" w:hAnsi="Trebuchet MS" w:cs="Times New Roman"/>
        </w:rPr>
        <w:t>р</w:t>
      </w:r>
      <w:r w:rsidRPr="00047A2E">
        <w:rPr>
          <w:rFonts w:ascii="Trebuchet MS" w:eastAsia="Arial Unicode MS" w:hAnsi="Trebuchet MS" w:cs="Times New Roman"/>
        </w:rPr>
        <w:t>аспоряжени</w:t>
      </w:r>
      <w:r>
        <w:rPr>
          <w:rFonts w:ascii="Trebuchet MS" w:eastAsia="Arial Unicode MS" w:hAnsi="Trebuchet MS" w:cs="Times New Roman"/>
        </w:rPr>
        <w:t>ем</w:t>
      </w:r>
      <w:r w:rsidRPr="00047A2E">
        <w:rPr>
          <w:rFonts w:ascii="Trebuchet MS" w:eastAsia="Arial Unicode MS" w:hAnsi="Trebuchet MS" w:cs="Times New Roman"/>
        </w:rPr>
        <w:t xml:space="preserve"> Правительства РФ от 09.06.2017 N 1209-р)</w:t>
      </w:r>
      <w:r>
        <w:rPr>
          <w:rFonts w:ascii="Trebuchet MS" w:eastAsia="Arial Unicode MS" w:hAnsi="Trebuchet MS" w:cs="Times New Roman"/>
        </w:rPr>
        <w:t xml:space="preserve"> представлена в таблице 5.9 Схемы теплоснабжения.</w:t>
      </w:r>
    </w:p>
    <w:p w14:paraId="6FBFA036" w14:textId="77777777" w:rsidR="00643580" w:rsidRPr="004D4B7F" w:rsidRDefault="00643580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2701E774" w14:textId="1641097B" w:rsidR="005E5844" w:rsidRPr="004D4B7F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4D4B7F">
        <w:rPr>
          <w:rFonts w:ascii="Trebuchet MS" w:eastAsia="Arial Unicode MS" w:hAnsi="Trebuchet MS" w:cs="Times New Roman"/>
          <w:b/>
          <w:lang w:eastAsia="ru-RU"/>
        </w:rPr>
        <w:t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</w:t>
      </w:r>
      <w:r w:rsidR="00FC518D">
        <w:rPr>
          <w:rFonts w:ascii="Trebuchet MS" w:eastAsia="Arial Unicode MS" w:hAnsi="Trebuchet MS" w:cs="Times New Roman"/>
          <w:b/>
          <w:lang w:eastAsia="ru-RU"/>
        </w:rPr>
        <w:t>ё</w:t>
      </w:r>
      <w:r w:rsidRPr="004D4B7F">
        <w:rPr>
          <w:rFonts w:ascii="Trebuchet MS" w:eastAsia="Arial Unicode MS" w:hAnsi="Trebuchet MS" w:cs="Times New Roman"/>
          <w:b/>
          <w:lang w:eastAsia="ru-RU"/>
        </w:rPr>
        <w:t>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14:paraId="0F19080A" w14:textId="052B782E" w:rsidR="002512E8" w:rsidRPr="004D4B7F" w:rsidRDefault="002512E8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4D4B7F">
        <w:rPr>
          <w:rFonts w:ascii="Trebuchet MS" w:eastAsia="Arial Unicode MS" w:hAnsi="Trebuchet MS" w:cs="Times New Roman"/>
        </w:rPr>
        <w:t>Мероприятий по строительству</w:t>
      </w:r>
      <w:r w:rsidR="00034B59">
        <w:rPr>
          <w:rFonts w:ascii="Trebuchet MS" w:eastAsia="Arial Unicode MS" w:hAnsi="Trebuchet MS" w:cs="Times New Roman"/>
        </w:rPr>
        <w:t xml:space="preserve"> новых</w:t>
      </w:r>
      <w:r w:rsidRPr="004D4B7F">
        <w:rPr>
          <w:rFonts w:ascii="Trebuchet MS" w:eastAsia="Arial Unicode MS" w:hAnsi="Trebuchet MS" w:cs="Times New Roman"/>
        </w:rPr>
        <w:t xml:space="preserve"> генерирующих объектов, функционирующих в режиме комбинированной выработки электрической и тепловой энергии данной Схемой теплоснабжения, не предполагается</w:t>
      </w:r>
      <w:r w:rsidR="00413A83" w:rsidRPr="004D4B7F">
        <w:rPr>
          <w:rFonts w:ascii="Trebuchet MS" w:eastAsia="Arial Unicode MS" w:hAnsi="Trebuchet MS" w:cs="Times New Roman"/>
        </w:rPr>
        <w:t>.</w:t>
      </w:r>
    </w:p>
    <w:p w14:paraId="6920311E" w14:textId="13093314" w:rsidR="00316BA0" w:rsidRDefault="00316BA0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62F93E4F" w14:textId="77777777" w:rsidR="00316BA0" w:rsidRPr="004D4B7F" w:rsidRDefault="00316BA0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707A21A" w14:textId="043F9AED" w:rsidR="005E5844" w:rsidRPr="004D4B7F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4D4B7F">
        <w:rPr>
          <w:rFonts w:ascii="Trebuchet MS" w:eastAsia="Arial Unicode MS" w:hAnsi="Trebuchet MS" w:cs="Times New Roman"/>
          <w:b/>
          <w:lang w:eastAsia="ru-RU"/>
        </w:rPr>
        <w:t>13.6 Описание решений (вырабатываемых с уч</w:t>
      </w:r>
      <w:r w:rsidR="00FC518D">
        <w:rPr>
          <w:rFonts w:ascii="Trebuchet MS" w:eastAsia="Arial Unicode MS" w:hAnsi="Trebuchet MS" w:cs="Times New Roman"/>
          <w:b/>
          <w:lang w:eastAsia="ru-RU"/>
        </w:rPr>
        <w:t>ё</w:t>
      </w:r>
      <w:r w:rsidRPr="004D4B7F">
        <w:rPr>
          <w:rFonts w:ascii="Trebuchet MS" w:eastAsia="Arial Unicode MS" w:hAnsi="Trebuchet MS" w:cs="Times New Roman"/>
          <w:b/>
          <w:lang w:eastAsia="ru-RU"/>
        </w:rPr>
        <w:t>том положений утвержд</w:t>
      </w:r>
      <w:r w:rsidR="00FC518D">
        <w:rPr>
          <w:rFonts w:ascii="Trebuchet MS" w:eastAsia="Arial Unicode MS" w:hAnsi="Trebuchet MS" w:cs="Times New Roman"/>
          <w:b/>
          <w:lang w:eastAsia="ru-RU"/>
        </w:rPr>
        <w:t>ё</w:t>
      </w:r>
      <w:r w:rsidRPr="004D4B7F">
        <w:rPr>
          <w:rFonts w:ascii="Trebuchet MS" w:eastAsia="Arial Unicode MS" w:hAnsi="Trebuchet MS" w:cs="Times New Roman"/>
          <w:b/>
          <w:lang w:eastAsia="ru-RU"/>
        </w:rPr>
        <w:t xml:space="preserve">нной схемы водоснабжения </w:t>
      </w:r>
      <w:r w:rsidR="00964CC5" w:rsidRPr="004D4B7F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Pr="004D4B7F">
        <w:rPr>
          <w:rFonts w:ascii="Trebuchet MS" w:eastAsia="Arial Unicode MS" w:hAnsi="Trebuchet MS" w:cs="Times New Roman"/>
          <w:b/>
          <w:lang w:eastAsia="ru-RU"/>
        </w:rPr>
        <w:t>) о развитии соответствующей системы водоснабжения в части, относящейся к системам теплоснабжения</w:t>
      </w:r>
    </w:p>
    <w:p w14:paraId="0B8E0CD4" w14:textId="77777777" w:rsidR="00643580" w:rsidRPr="004D4B7F" w:rsidRDefault="00643580" w:rsidP="00643580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4D4B7F">
        <w:rPr>
          <w:rFonts w:ascii="Trebuchet MS" w:eastAsia="Arial Unicode MS" w:hAnsi="Trebuchet MS" w:cs="Times New Roman"/>
        </w:rPr>
        <w:t>Развитие системы водоснабжения в части, относящейся к централизованным систем теплоснабжения на территории муниципального образования, не требуется.</w:t>
      </w:r>
    </w:p>
    <w:p w14:paraId="3CE56F04" w14:textId="77777777" w:rsidR="005E5844" w:rsidRPr="004D4B7F" w:rsidRDefault="005E5844" w:rsidP="00505DCA">
      <w:pPr>
        <w:spacing w:after="0" w:line="276" w:lineRule="auto"/>
        <w:ind w:firstLine="567"/>
        <w:rPr>
          <w:rFonts w:ascii="Trebuchet MS" w:eastAsia="Calibri" w:hAnsi="Trebuchet MS" w:cs="Times New Roman"/>
        </w:rPr>
      </w:pPr>
    </w:p>
    <w:p w14:paraId="48E0C6F7" w14:textId="54D1B0CD" w:rsidR="005E5844" w:rsidRPr="004D4B7F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4D4B7F">
        <w:rPr>
          <w:rFonts w:ascii="Trebuchet MS" w:eastAsia="Arial Unicode MS" w:hAnsi="Trebuchet MS" w:cs="Times New Roman"/>
          <w:b/>
          <w:lang w:eastAsia="ru-RU"/>
        </w:rPr>
        <w:t xml:space="preserve">13.7 </w:t>
      </w:r>
      <w:r w:rsidR="002512E8" w:rsidRPr="004D4B7F">
        <w:rPr>
          <w:rFonts w:ascii="Trebuchet MS" w:eastAsia="Arial Unicode MS" w:hAnsi="Trebuchet MS" w:cs="Times New Roman"/>
          <w:b/>
          <w:lang w:eastAsia="ru-RU"/>
        </w:rPr>
        <w:t>Предложения по корректировке утвержд</w:t>
      </w:r>
      <w:r w:rsidR="00FC518D">
        <w:rPr>
          <w:rFonts w:ascii="Trebuchet MS" w:eastAsia="Arial Unicode MS" w:hAnsi="Trebuchet MS" w:cs="Times New Roman"/>
          <w:b/>
          <w:lang w:eastAsia="ru-RU"/>
        </w:rPr>
        <w:t>ё</w:t>
      </w:r>
      <w:r w:rsidR="002512E8" w:rsidRPr="004D4B7F">
        <w:rPr>
          <w:rFonts w:ascii="Trebuchet MS" w:eastAsia="Arial Unicode MS" w:hAnsi="Trebuchet MS" w:cs="Times New Roman"/>
          <w:b/>
          <w:lang w:eastAsia="ru-RU"/>
        </w:rPr>
        <w:t xml:space="preserve">нной (разработке) схемы водоснабжения </w:t>
      </w:r>
      <w:r w:rsidR="00964CC5" w:rsidRPr="004D4B7F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="002512E8" w:rsidRPr="004D4B7F">
        <w:rPr>
          <w:rFonts w:ascii="Trebuchet MS" w:eastAsia="Arial Unicode MS" w:hAnsi="Trebuchet MS" w:cs="Times New Roman"/>
          <w:b/>
          <w:lang w:eastAsia="ru-RU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</w:p>
    <w:p w14:paraId="76FDC61F" w14:textId="2813C54F" w:rsidR="008A4C33" w:rsidRPr="004D4B7F" w:rsidRDefault="008A4C33" w:rsidP="008A4C33">
      <w:pPr>
        <w:spacing w:after="200" w:line="276" w:lineRule="auto"/>
        <w:ind w:firstLine="567"/>
        <w:jc w:val="both"/>
        <w:rPr>
          <w:rFonts w:ascii="Trebuchet MS" w:eastAsia="Calibri" w:hAnsi="Trebuchet MS" w:cs="Times New Roman"/>
        </w:rPr>
      </w:pPr>
      <w:r w:rsidRPr="004D4B7F">
        <w:rPr>
          <w:rFonts w:ascii="Trebuchet MS" w:eastAsia="Calibri" w:hAnsi="Trebuchet MS" w:cs="Times New Roman"/>
        </w:rPr>
        <w:t>Корректировка утвержд</w:t>
      </w:r>
      <w:r w:rsidR="00FC518D">
        <w:rPr>
          <w:rFonts w:ascii="Trebuchet MS" w:eastAsia="Calibri" w:hAnsi="Trebuchet MS" w:cs="Times New Roman"/>
        </w:rPr>
        <w:t>ё</w:t>
      </w:r>
      <w:r w:rsidRPr="004D4B7F">
        <w:rPr>
          <w:rFonts w:ascii="Trebuchet MS" w:eastAsia="Calibri" w:hAnsi="Trebuchet MS" w:cs="Times New Roman"/>
        </w:rPr>
        <w:t xml:space="preserve">нной схемы водоснабжения муниципального образования </w:t>
      </w:r>
      <w:r w:rsidR="00EB48F8">
        <w:rPr>
          <w:rFonts w:ascii="Trebuchet MS" w:eastAsia="Calibri" w:hAnsi="Trebuchet MS" w:cs="Times New Roman"/>
        </w:rPr>
        <w:t>городской округ город Шарыпово</w:t>
      </w:r>
      <w:r w:rsidRPr="004D4B7F">
        <w:rPr>
          <w:rFonts w:ascii="Trebuchet MS" w:eastAsia="Calibri" w:hAnsi="Trebuchet MS" w:cs="Times New Roman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требуется.</w:t>
      </w:r>
    </w:p>
    <w:p w14:paraId="723F0709" w14:textId="77777777" w:rsidR="008A4C33" w:rsidRPr="004D4B7F" w:rsidRDefault="008A4C33" w:rsidP="00964CC5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</w:p>
    <w:p w14:paraId="703A0E9F" w14:textId="77777777" w:rsidR="006D634C" w:rsidRPr="004D4B7F" w:rsidRDefault="006D634C" w:rsidP="007B2E0B">
      <w:pPr>
        <w:spacing w:after="200" w:line="276" w:lineRule="auto"/>
        <w:ind w:firstLine="567"/>
        <w:rPr>
          <w:rFonts w:ascii="Trebuchet MS" w:eastAsia="Calibri" w:hAnsi="Trebuchet MS" w:cs="Times New Roman"/>
        </w:rPr>
        <w:sectPr w:rsidR="006D634C" w:rsidRPr="004D4B7F" w:rsidSect="003A3430">
          <w:pgSz w:w="11906" w:h="16838"/>
          <w:pgMar w:top="1134" w:right="851" w:bottom="1134" w:left="1134" w:header="454" w:footer="708" w:gutter="0"/>
          <w:cols w:space="708"/>
          <w:docGrid w:linePitch="360"/>
        </w:sectPr>
      </w:pPr>
    </w:p>
    <w:p w14:paraId="7E4FD14F" w14:textId="77777777" w:rsidR="007B2E0B" w:rsidRPr="004D4B7F" w:rsidRDefault="002512E8" w:rsidP="00964CC5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63" w:name="_Toc17813068"/>
      <w:bookmarkStart w:id="164" w:name="_Toc145613520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Раздел</w:t>
      </w:r>
      <w:r w:rsidR="007B2E0B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62"/>
      <w:bookmarkEnd w:id="163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Индикаторы развития систем теплоснабжения поселения, городского округа, города федерального значения</w:t>
      </w:r>
      <w:bookmarkEnd w:id="164"/>
    </w:p>
    <w:p w14:paraId="571DC519" w14:textId="7379913E" w:rsidR="002512E8" w:rsidRPr="004D4B7F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 xml:space="preserve">При разработке данного раздела Схемы теплоснабжения </w:t>
      </w:r>
      <w:r w:rsidR="006217EB" w:rsidRPr="004D4B7F">
        <w:rPr>
          <w:rFonts w:ascii="Trebuchet MS" w:hAnsi="Trebuchet MS" w:cs="Times New Roman"/>
        </w:rPr>
        <w:t xml:space="preserve">муниципального образования </w:t>
      </w:r>
      <w:r w:rsidR="00EB48F8">
        <w:rPr>
          <w:rFonts w:ascii="Trebuchet MS" w:hAnsi="Trebuchet MS" w:cs="Times New Roman"/>
        </w:rPr>
        <w:t>городской округ город Шарыпово</w:t>
      </w:r>
      <w:r w:rsidR="00857537" w:rsidRPr="004D4B7F">
        <w:rPr>
          <w:rFonts w:ascii="Trebuchet MS" w:hAnsi="Trebuchet MS" w:cs="Times New Roman"/>
        </w:rPr>
        <w:t xml:space="preserve"> </w:t>
      </w:r>
      <w:r w:rsidRPr="004D4B7F">
        <w:rPr>
          <w:rFonts w:ascii="Trebuchet MS" w:hAnsi="Trebuchet MS" w:cs="Times New Roman"/>
        </w:rPr>
        <w:t xml:space="preserve">(актуализация на </w:t>
      </w:r>
      <w:r w:rsidR="00A95E7E" w:rsidRPr="004D4B7F">
        <w:rPr>
          <w:rFonts w:ascii="Trebuchet MS" w:hAnsi="Trebuchet MS" w:cs="Times New Roman"/>
        </w:rPr>
        <w:t>202</w:t>
      </w:r>
      <w:r w:rsidR="00361262">
        <w:rPr>
          <w:rFonts w:ascii="Trebuchet MS" w:hAnsi="Trebuchet MS" w:cs="Times New Roman"/>
        </w:rPr>
        <w:t>4</w:t>
      </w:r>
      <w:r w:rsidRPr="004D4B7F">
        <w:rPr>
          <w:rFonts w:ascii="Trebuchet MS" w:hAnsi="Trebuchet MS" w:cs="Times New Roman"/>
        </w:rPr>
        <w:t xml:space="preserve"> год) для систематизации индикативных показателей схемы теплоснабжения предложено разделить данные индикаторы (показатели) на следующие основные группы:</w:t>
      </w:r>
    </w:p>
    <w:p w14:paraId="2C1F4499" w14:textId="77777777" w:rsidR="002512E8" w:rsidRPr="004D4B7F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4D4B7F">
        <w:rPr>
          <w:rFonts w:ascii="Trebuchet MS" w:hAnsi="Trebuchet MS" w:cs="Times New Roman"/>
          <w:b/>
        </w:rPr>
        <w:t>1. Показатель эффективности производства тепловой энергии</w:t>
      </w:r>
    </w:p>
    <w:p w14:paraId="4697665E" w14:textId="77777777" w:rsidR="002512E8" w:rsidRPr="004D4B7F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удельный расход топлива на производство тепловой энергии;</w:t>
      </w:r>
    </w:p>
    <w:p w14:paraId="393EF43F" w14:textId="77777777" w:rsidR="002512E8" w:rsidRPr="004D4B7F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3F2CF565" w14:textId="77777777" w:rsidR="002512E8" w:rsidRPr="004D4B7F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отношение величины технологических потерь теплоносителя к материальной характеристике тепловой сети;</w:t>
      </w:r>
    </w:p>
    <w:p w14:paraId="3ACEFBBC" w14:textId="77777777" w:rsidR="002512E8" w:rsidRPr="004D4B7F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коэффициент использования установленной тепловой мощности источников централизованного теплоснабжения;</w:t>
      </w:r>
    </w:p>
    <w:p w14:paraId="319C1F2F" w14:textId="47BC7201" w:rsidR="002512E8" w:rsidRPr="004D4B7F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удельная материальная характеристика тепловых сетей, привед</w:t>
      </w:r>
      <w:r w:rsidR="00FC518D">
        <w:rPr>
          <w:rFonts w:ascii="Trebuchet MS" w:hAnsi="Trebuchet MS" w:cs="Times New Roman"/>
        </w:rPr>
        <w:t>ё</w:t>
      </w:r>
      <w:r w:rsidRPr="004D4B7F">
        <w:rPr>
          <w:rFonts w:ascii="Trebuchet MS" w:hAnsi="Trebuchet MS" w:cs="Times New Roman"/>
        </w:rPr>
        <w:t>нная к расч</w:t>
      </w:r>
      <w:r w:rsidR="00FC518D">
        <w:rPr>
          <w:rFonts w:ascii="Trebuchet MS" w:hAnsi="Trebuchet MS" w:cs="Times New Roman"/>
        </w:rPr>
        <w:t>ё</w:t>
      </w:r>
      <w:r w:rsidRPr="004D4B7F">
        <w:rPr>
          <w:rFonts w:ascii="Trebuchet MS" w:hAnsi="Trebuchet MS" w:cs="Times New Roman"/>
        </w:rPr>
        <w:t>тной тепловой нагрузке;</w:t>
      </w:r>
    </w:p>
    <w:p w14:paraId="4D651747" w14:textId="77777777" w:rsidR="002512E8" w:rsidRPr="004D4B7F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округа);</w:t>
      </w:r>
    </w:p>
    <w:p w14:paraId="3A3AEA64" w14:textId="77777777" w:rsidR="002512E8" w:rsidRPr="004D4B7F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удельный расход условного топлива на отпуск электрической энергии;</w:t>
      </w:r>
    </w:p>
    <w:p w14:paraId="013ED1E1" w14:textId="77777777" w:rsidR="002512E8" w:rsidRPr="004D4B7F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b/>
        </w:rPr>
      </w:pPr>
      <w:r w:rsidRPr="004D4B7F">
        <w:rPr>
          <w:rFonts w:ascii="Trebuchet MS" w:hAnsi="Trebuchet MS" w:cs="Times New Roman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 w14:paraId="62064628" w14:textId="5F06D1E3" w:rsidR="002512E8" w:rsidRPr="004D4B7F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4D4B7F">
        <w:rPr>
          <w:rFonts w:ascii="Trebuchet MS" w:hAnsi="Trebuchet MS" w:cs="Times New Roman"/>
          <w:b/>
        </w:rPr>
        <w:t>2. Показатель над</w:t>
      </w:r>
      <w:r w:rsidR="00FC518D">
        <w:rPr>
          <w:rFonts w:ascii="Trebuchet MS" w:hAnsi="Trebuchet MS" w:cs="Times New Roman"/>
          <w:b/>
        </w:rPr>
        <w:t>ё</w:t>
      </w:r>
      <w:r w:rsidRPr="004D4B7F">
        <w:rPr>
          <w:rFonts w:ascii="Trebuchet MS" w:hAnsi="Trebuchet MS" w:cs="Times New Roman"/>
          <w:b/>
        </w:rPr>
        <w:t>жности объектов теплоснабжения</w:t>
      </w:r>
    </w:p>
    <w:p w14:paraId="25BE46D3" w14:textId="77777777" w:rsidR="002512E8" w:rsidRPr="004D4B7F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теплоснабжения;</w:t>
      </w:r>
    </w:p>
    <w:p w14:paraId="0FAFC6E0" w14:textId="77777777" w:rsidR="002512E8" w:rsidRPr="004D4B7F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656D3805" w14:textId="77777777" w:rsidR="002512E8" w:rsidRPr="004D4B7F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средневзвешенный (по материальной характеристике) срок эксплуатации тепловых сетей (для каждой системы теплоснабжения);</w:t>
      </w:r>
    </w:p>
    <w:p w14:paraId="2A0AFDF2" w14:textId="5B1013FA" w:rsidR="002512E8" w:rsidRPr="004D4B7F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</w:t>
      </w:r>
      <w:r w:rsidR="00FC518D">
        <w:rPr>
          <w:rFonts w:ascii="Trebuchet MS" w:hAnsi="Trebuchet MS" w:cs="Times New Roman"/>
        </w:rPr>
        <w:t>ё</w:t>
      </w:r>
      <w:r w:rsidRPr="004D4B7F">
        <w:rPr>
          <w:rFonts w:ascii="Trebuchet MS" w:hAnsi="Trebuchet MS" w:cs="Times New Roman"/>
        </w:rPr>
        <w:t>тный период и прогноз изменения при реализации проектов, указанных в утвержд</w:t>
      </w:r>
      <w:r w:rsidR="00FC518D">
        <w:rPr>
          <w:rFonts w:ascii="Trebuchet MS" w:hAnsi="Trebuchet MS" w:cs="Times New Roman"/>
        </w:rPr>
        <w:t>ё</w:t>
      </w:r>
      <w:r w:rsidRPr="004D4B7F">
        <w:rPr>
          <w:rFonts w:ascii="Trebuchet MS" w:hAnsi="Trebuchet MS" w:cs="Times New Roman"/>
        </w:rPr>
        <w:t>нной схеме теплоснабжения) (для каждой системы теплоснабжения, а также для городского округа);</w:t>
      </w:r>
    </w:p>
    <w:p w14:paraId="02BCF67F" w14:textId="77777777" w:rsidR="002512E8" w:rsidRPr="004D4B7F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энергии.</w:t>
      </w:r>
    </w:p>
    <w:p w14:paraId="264927DA" w14:textId="74F1B3B8" w:rsidR="00270C2D" w:rsidRPr="004D4B7F" w:rsidRDefault="00FC518D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4D4B7F">
        <w:rPr>
          <w:rFonts w:ascii="Trebuchet MS" w:hAnsi="Trebuchet MS" w:cs="Times New Roman"/>
        </w:rPr>
        <w:t>О</w:t>
      </w:r>
      <w:r w:rsidR="00270C2D" w:rsidRPr="004D4B7F">
        <w:rPr>
          <w:rFonts w:ascii="Trebuchet MS" w:hAnsi="Trebuchet MS" w:cs="Times New Roman"/>
        </w:rPr>
        <w:t>тсутствие</w:t>
      </w:r>
      <w:r>
        <w:rPr>
          <w:rFonts w:ascii="Trebuchet MS" w:hAnsi="Trebuchet MS" w:cs="Times New Roman"/>
        </w:rPr>
        <w:t xml:space="preserve"> </w:t>
      </w:r>
      <w:r w:rsidR="00270C2D" w:rsidRPr="004D4B7F">
        <w:rPr>
          <w:rFonts w:ascii="Trebuchet MS" w:hAnsi="Trebuchet MS" w:cs="Times New Roman"/>
        </w:rPr>
        <w:t>зафиксированных фактов нарушения антимонопольного законодательст</w:t>
      </w:r>
      <w:r>
        <w:rPr>
          <w:rFonts w:ascii="Trebuchet MS" w:hAnsi="Trebuchet MS" w:cs="Times New Roman"/>
        </w:rPr>
        <w:t xml:space="preserve"> </w:t>
      </w:r>
      <w:r w:rsidR="00270C2D" w:rsidRPr="004D4B7F">
        <w:rPr>
          <w:rFonts w:ascii="Trebuchet MS" w:hAnsi="Trebuchet MS" w:cs="Times New Roman"/>
        </w:rPr>
        <w:t>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Федерации в сфере теплоснабжения, антимонопольно</w:t>
      </w:r>
      <w:r>
        <w:rPr>
          <w:rFonts w:ascii="Trebuchet MS" w:hAnsi="Trebuchet MS" w:cs="Times New Roman"/>
        </w:rPr>
        <w:t xml:space="preserve"> </w:t>
      </w:r>
      <w:r w:rsidR="00270C2D" w:rsidRPr="004D4B7F">
        <w:rPr>
          <w:rFonts w:ascii="Trebuchet MS" w:hAnsi="Trebuchet MS" w:cs="Times New Roman"/>
        </w:rPr>
        <w:t>го законодательства Российской Федерации, законодательства Российской Федерации о естественных монополиях.</w:t>
      </w:r>
    </w:p>
    <w:p w14:paraId="097867BB" w14:textId="77777777" w:rsidR="00034B59" w:rsidRDefault="00034B59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DD3D5BD" w14:textId="6FAE36C7" w:rsidR="00964CC5" w:rsidRPr="004D4B7F" w:rsidRDefault="00114692" w:rsidP="00964CC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114692">
        <w:rPr>
          <w:rFonts w:ascii="Trebuchet MS" w:hAnsi="Trebuchet MS" w:cs="Times New Roman"/>
        </w:rPr>
        <w:t>В таблице 1</w:t>
      </w:r>
      <w:r>
        <w:rPr>
          <w:rFonts w:ascii="Trebuchet MS" w:hAnsi="Trebuchet MS" w:cs="Times New Roman"/>
        </w:rPr>
        <w:t>4</w:t>
      </w:r>
      <w:r w:rsidRPr="00114692">
        <w:rPr>
          <w:rFonts w:ascii="Trebuchet MS" w:hAnsi="Trebuchet MS" w:cs="Times New Roman"/>
        </w:rPr>
        <w:t>.1 приведены индикаторы развития системы теплоснабжения филиала «Берёзовская ГРЭС» ПАО «Юнипро», осуществляющую деятельность на территории ГО г. Шарыпово и Шарыповского МО.</w:t>
      </w:r>
    </w:p>
    <w:p w14:paraId="5F8A9523" w14:textId="03F735B3" w:rsidR="002512E8" w:rsidRPr="004D4B7F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288405F" w14:textId="77777777" w:rsidR="00270C2D" w:rsidRPr="004D4B7F" w:rsidRDefault="00270C2D" w:rsidP="00AE7403">
      <w:pPr>
        <w:spacing w:after="200" w:line="360" w:lineRule="auto"/>
        <w:ind w:firstLine="567"/>
        <w:jc w:val="both"/>
        <w:rPr>
          <w:rFonts w:ascii="Trebuchet MS" w:eastAsia="Calibri" w:hAnsi="Trebuchet MS" w:cs="Times New Roman"/>
        </w:rPr>
        <w:sectPr w:rsidR="00270C2D" w:rsidRPr="004D4B7F" w:rsidSect="003A3430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0ABAC141" w14:textId="7708B9E4" w:rsidR="00925A97" w:rsidRPr="00361262" w:rsidRDefault="003A3430" w:rsidP="00361262">
      <w:pPr>
        <w:spacing w:after="0" w:line="240" w:lineRule="auto"/>
        <w:jc w:val="both"/>
        <w:rPr>
          <w:rFonts w:ascii="Trebuchet MS" w:hAnsi="Trebuchet MS" w:cs="Times New Roman"/>
          <w:b/>
        </w:rPr>
      </w:pPr>
      <w:bookmarkStart w:id="165" w:name="_Hlk67328392"/>
      <w:bookmarkStart w:id="166" w:name="_Hlk65570398"/>
      <w:r w:rsidRPr="004D4B7F">
        <w:rPr>
          <w:rFonts w:ascii="Trebuchet MS" w:hAnsi="Trebuchet MS" w:cs="Times New Roman"/>
          <w:b/>
        </w:rPr>
        <w:t xml:space="preserve">Таблица 14.1 – </w:t>
      </w:r>
      <w:bookmarkEnd w:id="165"/>
      <w:bookmarkEnd w:id="166"/>
      <w:r w:rsidR="00114692" w:rsidRPr="00114692">
        <w:rPr>
          <w:rFonts w:ascii="Trebuchet MS" w:hAnsi="Trebuchet MS" w:cs="Times New Roman"/>
          <w:b/>
        </w:rPr>
        <w:t>Индикаторы развития системы теплоснабжения муниципального образования городской округ город Шарыпово (филиал «Берёзовская ГРЭС» ПАО «Юнипро»)</w:t>
      </w:r>
    </w:p>
    <w:tbl>
      <w:tblPr>
        <w:tblW w:w="50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5419"/>
        <w:gridCol w:w="1344"/>
        <w:gridCol w:w="1024"/>
        <w:gridCol w:w="1024"/>
        <w:gridCol w:w="1024"/>
        <w:gridCol w:w="1024"/>
        <w:gridCol w:w="1025"/>
        <w:gridCol w:w="1025"/>
        <w:gridCol w:w="1025"/>
        <w:gridCol w:w="1024"/>
      </w:tblGrid>
      <w:tr w:rsidR="00114692" w:rsidRPr="00114692" w14:paraId="303560F6" w14:textId="77777777" w:rsidTr="00F46657">
        <w:trPr>
          <w:trHeight w:val="20"/>
          <w:tblHeader/>
        </w:trPr>
        <w:tc>
          <w:tcPr>
            <w:tcW w:w="170" w:type="pct"/>
            <w:shd w:val="clear" w:color="000000" w:fill="CCFF99"/>
            <w:vAlign w:val="center"/>
            <w:hideMark/>
          </w:tcPr>
          <w:p w14:paraId="2B3E0135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750" w:type="pct"/>
            <w:shd w:val="clear" w:color="000000" w:fill="CCFF99"/>
            <w:vAlign w:val="center"/>
            <w:hideMark/>
          </w:tcPr>
          <w:p w14:paraId="04C125C6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34" w:type="pct"/>
            <w:shd w:val="clear" w:color="000000" w:fill="CCFF99"/>
            <w:vAlign w:val="center"/>
            <w:hideMark/>
          </w:tcPr>
          <w:p w14:paraId="00D2D667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3377ED1C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1AD00DC9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3AADA95B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3346D546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3F70AC0E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608575D1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7B05BFDE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2029 - 2033 гг.</w:t>
            </w:r>
          </w:p>
        </w:tc>
        <w:tc>
          <w:tcPr>
            <w:tcW w:w="331" w:type="pct"/>
            <w:shd w:val="clear" w:color="000000" w:fill="CCFF99"/>
            <w:vAlign w:val="center"/>
            <w:hideMark/>
          </w:tcPr>
          <w:p w14:paraId="269EABE6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2034 - 2038 гг.</w:t>
            </w:r>
          </w:p>
        </w:tc>
      </w:tr>
      <w:tr w:rsidR="00114692" w:rsidRPr="00114692" w14:paraId="3B7627B3" w14:textId="77777777" w:rsidTr="00F46657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0AD57F02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 тепловой энергии</w:t>
            </w:r>
          </w:p>
        </w:tc>
      </w:tr>
      <w:tr w:rsidR="00402C76" w:rsidRPr="00114692" w14:paraId="54163C5B" w14:textId="77777777" w:rsidTr="00402C76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14:paraId="3EDDCBCE" w14:textId="77777777" w:rsidR="00402C76" w:rsidRPr="00114692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5DE06624" w14:textId="77777777" w:rsidR="00402C76" w:rsidRPr="00114692" w:rsidRDefault="00402C76" w:rsidP="00402C76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14:paraId="04BB57C9" w14:textId="77777777" w:rsidR="00402C76" w:rsidRPr="00114692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223724B" w14:textId="13DE45CF" w:rsidR="00402C76" w:rsidRPr="009178E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179,90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4E46A88" w14:textId="01708229" w:rsidR="00402C76" w:rsidRPr="009178E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78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183,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9D7C198" w14:textId="2DD844E6" w:rsidR="00402C76" w:rsidRPr="009178E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78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  <w:r w:rsidRPr="009178E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,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52AA40F" w14:textId="4A089111" w:rsidR="00402C76" w:rsidRPr="009178E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4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184,44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FE4A3FF" w14:textId="5A3761A5" w:rsidR="00402C76" w:rsidRPr="009178E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4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184,44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1745197" w14:textId="22092259" w:rsidR="00402C76" w:rsidRPr="009178E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4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184,44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66AF389" w14:textId="29F722F0" w:rsidR="00402C76" w:rsidRPr="009178E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4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184,44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00D94E6" w14:textId="7C10E9F5" w:rsidR="00402C76" w:rsidRPr="009178E9" w:rsidRDefault="00402C76" w:rsidP="00402C76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145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184,44</w:t>
            </w:r>
          </w:p>
        </w:tc>
      </w:tr>
      <w:tr w:rsidR="00A32C21" w:rsidRPr="00114692" w14:paraId="1EE51B3F" w14:textId="77777777" w:rsidTr="00A32C21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14:paraId="74165230" w14:textId="77777777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175BE131" w14:textId="77777777" w:rsidR="00A32C21" w:rsidRPr="00114692" w:rsidRDefault="00A32C21" w:rsidP="00A32C2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14:paraId="3ADAE20D" w14:textId="77777777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</w:t>
            </w:r>
            <w:r w:rsidRPr="00F46657">
              <w:rPr>
                <w:rFonts w:ascii="Trebuchet MS" w:eastAsia="Times New Roman" w:hAnsi="Trebuchet MS" w:cs="Calibri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A1EF0F9" w14:textId="048AAD3C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3,61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00F8203" w14:textId="3B6498EB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DFB62D0" w14:textId="5C535F31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3,74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00AA877" w14:textId="088F26F2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3EDD471" w14:textId="48C39900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56E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5FBCC97" w14:textId="07D53CF0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56E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7E49905" w14:textId="0AA04244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56E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3,87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7CF1854" w14:textId="3C9135FD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656E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3,87</w:t>
            </w:r>
          </w:p>
        </w:tc>
      </w:tr>
      <w:tr w:rsidR="00A32C21" w:rsidRPr="00114692" w14:paraId="36FC16CB" w14:textId="77777777" w:rsidTr="00A32C21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14:paraId="5652F35D" w14:textId="77777777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474F0875" w14:textId="77777777" w:rsidR="00A32C21" w:rsidRPr="00114692" w:rsidRDefault="00A32C21" w:rsidP="00A32C2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14:paraId="3E0449E5" w14:textId="77777777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</w:t>
            </w:r>
            <w:r w:rsidRPr="00F46657">
              <w:rPr>
                <w:rFonts w:ascii="Trebuchet MS" w:eastAsia="Times New Roman" w:hAnsi="Trebuchet MS" w:cs="Calibri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/м</w:t>
            </w:r>
            <w:r w:rsidRPr="00F46657">
              <w:rPr>
                <w:rFonts w:ascii="Trebuchet MS" w:eastAsia="Times New Roman" w:hAnsi="Trebuchet MS" w:cs="Calibri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33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93A46B" w14:textId="1CA1FB02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4,69</w:t>
            </w:r>
          </w:p>
        </w:tc>
        <w:tc>
          <w:tcPr>
            <w:tcW w:w="33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C1768A0" w14:textId="4C22290F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15,62</w:t>
            </w:r>
          </w:p>
        </w:tc>
        <w:tc>
          <w:tcPr>
            <w:tcW w:w="33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9158E1A" w14:textId="666A0EA9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15,62</w:t>
            </w:r>
          </w:p>
        </w:tc>
        <w:tc>
          <w:tcPr>
            <w:tcW w:w="33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F95C55" w14:textId="2593138D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16,45</w:t>
            </w:r>
          </w:p>
        </w:tc>
        <w:tc>
          <w:tcPr>
            <w:tcW w:w="33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57D70A" w14:textId="6AA20718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875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16,45</w:t>
            </w:r>
          </w:p>
        </w:tc>
        <w:tc>
          <w:tcPr>
            <w:tcW w:w="33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E149EA" w14:textId="785DA413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875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16,45</w:t>
            </w:r>
          </w:p>
        </w:tc>
        <w:tc>
          <w:tcPr>
            <w:tcW w:w="33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DD6116" w14:textId="49F2F2EF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875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16,45</w:t>
            </w:r>
          </w:p>
        </w:tc>
        <w:tc>
          <w:tcPr>
            <w:tcW w:w="33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E262FA" w14:textId="3068A4B2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875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16,45</w:t>
            </w:r>
          </w:p>
        </w:tc>
      </w:tr>
      <w:tr w:rsidR="00A32C21" w:rsidRPr="00114692" w14:paraId="47581429" w14:textId="77777777" w:rsidTr="00A32C21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14:paraId="00033AE6" w14:textId="77777777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16F7322B" w14:textId="77777777" w:rsidR="00A32C21" w:rsidRPr="00114692" w:rsidRDefault="00A32C21" w:rsidP="00A32C2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14:paraId="244C6055" w14:textId="77777777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873D6" w14:textId="2A8BEA1E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3,65%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0977F" w14:textId="07FB06E5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6,29%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0AE8D" w14:textId="243BDFBF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5,20%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53D6D" w14:textId="0FB8C134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4CF5">
              <w:rPr>
                <w:rFonts w:ascii="Trebuchet MS" w:hAnsi="Trebuchet MS" w:cs="Calibri"/>
                <w:color w:val="000000"/>
                <w:sz w:val="20"/>
                <w:szCs w:val="20"/>
              </w:rPr>
              <w:t>5,20%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24F25" w14:textId="3D1D30AB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4CF5">
              <w:rPr>
                <w:rFonts w:ascii="Trebuchet MS" w:hAnsi="Trebuchet MS" w:cs="Calibri"/>
                <w:color w:val="000000"/>
                <w:sz w:val="20"/>
                <w:szCs w:val="20"/>
              </w:rPr>
              <w:t>5,20%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32266" w14:textId="08342042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4CF5">
              <w:rPr>
                <w:rFonts w:ascii="Trebuchet MS" w:hAnsi="Trebuchet MS" w:cs="Calibri"/>
                <w:color w:val="000000"/>
                <w:sz w:val="20"/>
                <w:szCs w:val="20"/>
              </w:rPr>
              <w:t>5,20%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B6285" w14:textId="16B7EC6E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4CF5">
              <w:rPr>
                <w:rFonts w:ascii="Trebuchet MS" w:hAnsi="Trebuchet MS" w:cs="Calibri"/>
                <w:color w:val="000000"/>
                <w:sz w:val="20"/>
                <w:szCs w:val="20"/>
              </w:rPr>
              <w:t>5,20%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5C62" w14:textId="00B73270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54CF5">
              <w:rPr>
                <w:rFonts w:ascii="Trebuchet MS" w:hAnsi="Trebuchet MS" w:cs="Calibri"/>
                <w:color w:val="000000"/>
                <w:sz w:val="20"/>
                <w:szCs w:val="20"/>
              </w:rPr>
              <w:t>5,20%</w:t>
            </w:r>
          </w:p>
        </w:tc>
      </w:tr>
      <w:tr w:rsidR="00001A70" w:rsidRPr="00114692" w14:paraId="7F3D2217" w14:textId="77777777" w:rsidTr="00001A70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14:paraId="190A4CC7" w14:textId="77777777" w:rsidR="00001A70" w:rsidRPr="00114692" w:rsidRDefault="00001A70" w:rsidP="00001A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3B3026A4" w14:textId="443F5F69" w:rsidR="00001A70" w:rsidRPr="00114692" w:rsidRDefault="00001A70" w:rsidP="00001A7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нная к расч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тной тепловой нагрузке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14:paraId="41472BD5" w14:textId="77777777" w:rsidR="00001A70" w:rsidRPr="00114692" w:rsidRDefault="00001A70" w:rsidP="00001A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</w:t>
            </w:r>
            <w:r w:rsidRPr="00F46657">
              <w:rPr>
                <w:rFonts w:ascii="Trebuchet MS" w:eastAsia="Times New Roman" w:hAnsi="Trebuchet MS" w:cs="Calibri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/(Гкал/ч)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96471" w14:textId="4B0D6641" w:rsidR="00001A70" w:rsidRPr="00114692" w:rsidRDefault="00001A70" w:rsidP="00001A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244,75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F29A2" w14:textId="6E5C69C6" w:rsidR="00001A70" w:rsidRPr="00114692" w:rsidRDefault="00001A70" w:rsidP="00001A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244,78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CD285" w14:textId="41ED02F2" w:rsidR="00001A70" w:rsidRPr="00114692" w:rsidRDefault="00001A70" w:rsidP="00001A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243,84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4E14D" w14:textId="51E26C7D" w:rsidR="00001A70" w:rsidRPr="00114692" w:rsidRDefault="00001A70" w:rsidP="00001A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C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243,84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43CE4" w14:textId="30FEF597" w:rsidR="00001A70" w:rsidRPr="00114692" w:rsidRDefault="00001A70" w:rsidP="00001A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C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243,84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0D4CB" w14:textId="39F9A48B" w:rsidR="00001A70" w:rsidRPr="00114692" w:rsidRDefault="00001A70" w:rsidP="00001A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C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243,84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01AAF" w14:textId="236E03DE" w:rsidR="00001A70" w:rsidRPr="00114692" w:rsidRDefault="00001A70" w:rsidP="00001A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C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243,84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C621F" w14:textId="166AF66F" w:rsidR="00001A70" w:rsidRPr="00114692" w:rsidRDefault="00001A70" w:rsidP="00001A7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E7C1E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243,84</w:t>
            </w:r>
          </w:p>
        </w:tc>
      </w:tr>
      <w:tr w:rsidR="00A32C21" w:rsidRPr="00114692" w14:paraId="3EC98605" w14:textId="77777777" w:rsidTr="00A32C21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14:paraId="6751BC99" w14:textId="77777777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45BD1751" w14:textId="77777777" w:rsidR="00A32C21" w:rsidRPr="00114692" w:rsidRDefault="00A32C21" w:rsidP="00A32C2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14:paraId="0234612F" w14:textId="77777777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3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E810AFD" w14:textId="62F1E2E6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33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78F4742" w14:textId="7C3084DD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33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EAD7410" w14:textId="6B3F5C34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3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F4A4F6C" w14:textId="070020F6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857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3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0D5B243" w14:textId="508C4604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857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3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1246785" w14:textId="778738C6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857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3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CA40F1F" w14:textId="45219826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857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33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CE4C0EA" w14:textId="2F6CB37C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8578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0,32</w:t>
            </w:r>
          </w:p>
        </w:tc>
      </w:tr>
      <w:tr w:rsidR="00A32C21" w:rsidRPr="00114692" w14:paraId="4C524C3A" w14:textId="77777777" w:rsidTr="00A32C21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14:paraId="54274811" w14:textId="77777777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02049909" w14:textId="77777777" w:rsidR="00A32C21" w:rsidRPr="00114692" w:rsidRDefault="00A32C21" w:rsidP="00A32C2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14:paraId="056F8E1E" w14:textId="77777777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г.у.т./кВт*ч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3ABCFF2" w14:textId="06A4C4C9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343,33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155467B" w14:textId="522D08EC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342,70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F7DA388" w14:textId="434AE75A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342,73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1F75522" w14:textId="24C5030B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64C4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342,73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889EECD" w14:textId="22E13C0F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64C4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342,73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E9B10C8" w14:textId="185AD403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64C4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342,73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DDF881E" w14:textId="3F80EA65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64C4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342,73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375E155" w14:textId="3B6570CD" w:rsidR="00A32C21" w:rsidRPr="00114692" w:rsidRDefault="00A32C21" w:rsidP="00A32C2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64C4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342,73</w:t>
            </w:r>
          </w:p>
        </w:tc>
      </w:tr>
      <w:tr w:rsidR="00114692" w:rsidRPr="00114692" w14:paraId="3AAB4CB8" w14:textId="77777777" w:rsidTr="00F46657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14:paraId="0C431874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050DC348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14:paraId="7C0949EA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B658F05" w14:textId="442EAB58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  <w:r w:rsidR="00A32C2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22C73C7" w14:textId="645E6D69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</w:t>
            </w:r>
            <w:r w:rsidR="00A32C2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E6285A5" w14:textId="0D1B0B05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</w:t>
            </w:r>
            <w:r w:rsidR="00A32C2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4ADB114" w14:textId="65C90902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</w:t>
            </w:r>
            <w:r w:rsidR="00A32C2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66F3790" w14:textId="747F9801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</w:t>
            </w:r>
            <w:r w:rsidR="00A32C2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3B36D59" w14:textId="46E8C3D2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</w:t>
            </w:r>
            <w:r w:rsidR="00A32C2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576C79A" w14:textId="7C06D84A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</w:t>
            </w:r>
            <w:r w:rsidR="00A32C2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8D4115F" w14:textId="1D822BC6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</w:t>
            </w:r>
            <w:r w:rsidR="00A32C2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114692" w:rsidRPr="00114692" w14:paraId="318D94DF" w14:textId="77777777" w:rsidTr="00F46657">
        <w:trPr>
          <w:trHeight w:val="20"/>
        </w:trPr>
        <w:tc>
          <w:tcPr>
            <w:tcW w:w="5000" w:type="pct"/>
            <w:gridSpan w:val="11"/>
            <w:shd w:val="clear" w:color="000000" w:fill="FFFF99"/>
            <w:vAlign w:val="center"/>
            <w:hideMark/>
          </w:tcPr>
          <w:p w14:paraId="58AAF533" w14:textId="73D37EFD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</w:t>
            </w:r>
            <w:r w:rsidR="00FC518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ё</w:t>
            </w:r>
            <w:r w:rsidRPr="001146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жности</w:t>
            </w:r>
          </w:p>
        </w:tc>
      </w:tr>
      <w:tr w:rsidR="00114692" w:rsidRPr="00114692" w14:paraId="1ABF9546" w14:textId="77777777" w:rsidTr="00F46657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14:paraId="1F9505B5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3308AA4D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14:paraId="6E7A12A1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C298F57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0,000066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16CE954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0,000066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A400480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0,000066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4F952D4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0,000066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BEB6EEC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0,000066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20B40C2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0,000066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4C0110A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0,000066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75AA02C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0,000066</w:t>
            </w:r>
          </w:p>
        </w:tc>
      </w:tr>
      <w:tr w:rsidR="00114692" w:rsidRPr="00114692" w14:paraId="32C6DB5A" w14:textId="77777777" w:rsidTr="00F46657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14:paraId="42CE5760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00FAD984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14:paraId="3277560D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72CF3F0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296FA8C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516791A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A30D165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DDDFB10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7F579E5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F51FAF0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714C498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14692" w:rsidRPr="00114692" w14:paraId="2F9271F4" w14:textId="77777777" w:rsidTr="00F46657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14:paraId="11D9E743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6F89A777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срок эксплуатации тепловых сетей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14:paraId="0EEA6DEE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287F3F0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32,23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4A62C08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33,22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5F413B0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34,21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FA4062D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35,21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28DD1E1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36,20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5B95D03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37,19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331FF62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38,13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01EFB10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39,08</w:t>
            </w:r>
          </w:p>
        </w:tc>
      </w:tr>
      <w:tr w:rsidR="00114692" w:rsidRPr="00114692" w14:paraId="4198B890" w14:textId="77777777" w:rsidTr="00F46657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14:paraId="202A5FA8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14A4647C" w14:textId="6ED74FE6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</w:t>
            </w:r>
            <w:r w:rsidR="00FC518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тный период и прогноз изменения при реализации проектов, указанных в утвержд</w:t>
            </w:r>
            <w:r w:rsidR="00FC518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нной схеме теплоснабжения)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14:paraId="01AFA239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9EF0886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0,0073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226CFC6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0,0081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55FDE0A1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0,0082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79F6A84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0,0025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9C5FE42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0,0065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BB7D537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0,0065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67B4B0A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0,0065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2FA90FA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0,0065</w:t>
            </w:r>
          </w:p>
        </w:tc>
      </w:tr>
      <w:tr w:rsidR="00443B1A" w:rsidRPr="00114692" w14:paraId="0CA926F7" w14:textId="77777777" w:rsidTr="00F46657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14:paraId="1AED3BD0" w14:textId="77777777" w:rsidR="00443B1A" w:rsidRPr="00114692" w:rsidRDefault="00443B1A" w:rsidP="00443B1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1A1C69B0" w14:textId="5FA6C452" w:rsidR="00443B1A" w:rsidRPr="00114692" w:rsidRDefault="00443B1A" w:rsidP="00443B1A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</w:t>
            </w:r>
            <w:r w:rsidR="00FC518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тный период и прогноз изменения при реализации проектов, указанных в утвержд</w:t>
            </w:r>
            <w:r w:rsidR="00FC518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нной схеме теплоснабжения)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14:paraId="4F0F5795" w14:textId="77777777" w:rsidR="00443B1A" w:rsidRPr="00114692" w:rsidRDefault="00443B1A" w:rsidP="00443B1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2945741" w14:textId="254E49AD" w:rsidR="00443B1A" w:rsidRPr="00114692" w:rsidRDefault="00443B1A" w:rsidP="00443B1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</w:tcPr>
          <w:p w14:paraId="6FE44854" w14:textId="476D3D9A" w:rsidR="00443B1A" w:rsidRPr="00114692" w:rsidRDefault="00443B1A" w:rsidP="00443B1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</w:tcPr>
          <w:p w14:paraId="23B7B80D" w14:textId="44E108EC" w:rsidR="00443B1A" w:rsidRPr="00114692" w:rsidRDefault="00443B1A" w:rsidP="00443B1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</w:tcPr>
          <w:p w14:paraId="1A9FD662" w14:textId="0820269F" w:rsidR="00443B1A" w:rsidRPr="00114692" w:rsidRDefault="00443B1A" w:rsidP="00443B1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0F02C9F" w14:textId="77777777" w:rsidR="00443B1A" w:rsidRPr="00114692" w:rsidRDefault="00443B1A" w:rsidP="00443B1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8EC7A06" w14:textId="77777777" w:rsidR="00443B1A" w:rsidRPr="00114692" w:rsidRDefault="00443B1A" w:rsidP="00443B1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311FCBE" w14:textId="77777777" w:rsidR="00443B1A" w:rsidRPr="00114692" w:rsidRDefault="00443B1A" w:rsidP="00443B1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419CBB8" w14:textId="77777777" w:rsidR="00443B1A" w:rsidRPr="00114692" w:rsidRDefault="00443B1A" w:rsidP="00443B1A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114692" w:rsidRPr="00114692" w14:paraId="0C261327" w14:textId="77777777" w:rsidTr="00F46657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14:paraId="50489265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0B24FD2B" w14:textId="2F749A35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</w:t>
            </w:r>
            <w:r w:rsidR="00FC518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та, в общем объ</w:t>
            </w:r>
            <w:r w:rsidR="00FC518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ё</w:t>
            </w: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ме отпущенной тепловой энергии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14:paraId="2511113F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ACF6153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0D572EA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7A6329B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DF0359A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3455839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6563F2D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5C26B3C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E9884A9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95%</w:t>
            </w:r>
          </w:p>
        </w:tc>
      </w:tr>
      <w:tr w:rsidR="00114692" w:rsidRPr="00114692" w14:paraId="60A1504D" w14:textId="77777777" w:rsidTr="00F46657">
        <w:trPr>
          <w:trHeight w:val="20"/>
        </w:trPr>
        <w:tc>
          <w:tcPr>
            <w:tcW w:w="170" w:type="pct"/>
            <w:shd w:val="clear" w:color="auto" w:fill="auto"/>
            <w:vAlign w:val="center"/>
            <w:hideMark/>
          </w:tcPr>
          <w:p w14:paraId="2BB964C9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50" w:type="pct"/>
            <w:shd w:val="clear" w:color="auto" w:fill="auto"/>
            <w:vAlign w:val="center"/>
            <w:hideMark/>
          </w:tcPr>
          <w:p w14:paraId="025C2D8B" w14:textId="77777777" w:rsidR="00114692" w:rsidRPr="00114692" w:rsidRDefault="00114692" w:rsidP="00114692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34" w:type="pct"/>
            <w:shd w:val="clear" w:color="auto" w:fill="auto"/>
            <w:vAlign w:val="center"/>
            <w:hideMark/>
          </w:tcPr>
          <w:p w14:paraId="254BDBA7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6A366B50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44BFBE25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0AEE625E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6406A37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2037B76B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14844C08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32657F50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1" w:type="pct"/>
            <w:shd w:val="clear" w:color="auto" w:fill="auto"/>
            <w:vAlign w:val="center"/>
            <w:hideMark/>
          </w:tcPr>
          <w:p w14:paraId="7AD1E093" w14:textId="77777777" w:rsidR="00114692" w:rsidRPr="00114692" w:rsidRDefault="00114692" w:rsidP="00114692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11469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A4EFE08" w14:textId="6F221CE0" w:rsidR="00114692" w:rsidRPr="004D4B7F" w:rsidRDefault="00114692" w:rsidP="00BE466D">
      <w:pPr>
        <w:spacing w:after="200" w:line="360" w:lineRule="auto"/>
        <w:jc w:val="both"/>
        <w:rPr>
          <w:rFonts w:ascii="Trebuchet MS" w:eastAsia="Calibri" w:hAnsi="Trebuchet MS" w:cs="Times New Roman"/>
        </w:rPr>
        <w:sectPr w:rsidR="00114692" w:rsidRPr="004D4B7F" w:rsidSect="00316BA0">
          <w:pgSz w:w="16838" w:h="11906" w:orient="landscape"/>
          <w:pgMar w:top="851" w:right="737" w:bottom="851" w:left="737" w:header="454" w:footer="454" w:gutter="0"/>
          <w:cols w:space="708"/>
          <w:docGrid w:linePitch="360"/>
        </w:sectPr>
      </w:pPr>
    </w:p>
    <w:p w14:paraId="53746687" w14:textId="6F552A7D" w:rsidR="007B2E0B" w:rsidRPr="004D4B7F" w:rsidRDefault="00235D96" w:rsidP="009E46C4">
      <w:pPr>
        <w:keepNext/>
        <w:keepLines/>
        <w:spacing w:after="120" w:line="276" w:lineRule="auto"/>
        <w:ind w:left="431" w:hanging="431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67" w:name="_Toc10560138"/>
      <w:bookmarkStart w:id="168" w:name="_Toc17813069"/>
      <w:bookmarkStart w:id="169" w:name="_Toc145613521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Раздел</w:t>
      </w:r>
      <w:r w:rsidR="006C6148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15</w:t>
      </w:r>
      <w:r w:rsidR="007B2E0B"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Ценовые (тарифные) последствия</w:t>
      </w:r>
      <w:bookmarkEnd w:id="167"/>
      <w:bookmarkEnd w:id="168"/>
      <w:bookmarkEnd w:id="169"/>
    </w:p>
    <w:p w14:paraId="5D60AED1" w14:textId="15099CC8" w:rsidR="001E46BB" w:rsidRPr="001E46BB" w:rsidRDefault="001E46BB" w:rsidP="001E46B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1E46BB">
        <w:rPr>
          <w:rFonts w:ascii="Trebuchet MS" w:hAnsi="Trebuchet MS" w:cs="Times New Roman"/>
        </w:rPr>
        <w:t>По состоянию базового периода актуализации схемы теплоснабжения (2023 год), в отношении филиала "Берёзовская ГРЭС" ПАО "Юнипро" установлены:</w:t>
      </w:r>
    </w:p>
    <w:p w14:paraId="611F70AD" w14:textId="77777777" w:rsidR="001E46BB" w:rsidRPr="001E46BB" w:rsidRDefault="001E46BB" w:rsidP="001E46B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1E46BB">
        <w:rPr>
          <w:rFonts w:ascii="Trebuchet MS" w:hAnsi="Trebuchet MS" w:cs="Times New Roman"/>
        </w:rPr>
        <w:t xml:space="preserve"> - тарифы на тепловую энергию на 2023 год на основании Приказа Министерства тарифной политики Красноярского края от 23.11.2022 №442-п;</w:t>
      </w:r>
    </w:p>
    <w:p w14:paraId="2B40DE5F" w14:textId="0E327424" w:rsidR="000A2AF6" w:rsidRDefault="001E46BB" w:rsidP="001E46B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1E46BB">
        <w:rPr>
          <w:rFonts w:ascii="Trebuchet MS" w:hAnsi="Trebuchet MS" w:cs="Times New Roman"/>
        </w:rPr>
        <w:t xml:space="preserve"> - тарифы на теплоноситель на 2023 год на основании Приказа Министерства тарифной политики Красноярского края от 23.11.2022 №443-п.</w:t>
      </w:r>
    </w:p>
    <w:p w14:paraId="5EA83C5C" w14:textId="77777777" w:rsidR="00C81BDF" w:rsidRPr="004D4B7F" w:rsidRDefault="00C81BDF" w:rsidP="00C81BDF">
      <w:pPr>
        <w:spacing w:after="0" w:line="276" w:lineRule="auto"/>
        <w:jc w:val="both"/>
        <w:rPr>
          <w:rFonts w:ascii="Trebuchet MS" w:eastAsia="Calibri" w:hAnsi="Trebuchet MS" w:cs="Times New Roman"/>
          <w:b/>
          <w:bCs/>
        </w:rPr>
      </w:pPr>
      <w:r w:rsidRPr="004D4B7F">
        <w:rPr>
          <w:rFonts w:ascii="Trebuchet MS" w:eastAsia="Calibri" w:hAnsi="Trebuchet MS" w:cs="Times New Roman"/>
          <w:b/>
          <w:bCs/>
        </w:rPr>
        <w:t xml:space="preserve">Таблица 15.1 – </w:t>
      </w:r>
      <w:r w:rsidRPr="009E46C4">
        <w:rPr>
          <w:rFonts w:ascii="Trebuchet MS" w:eastAsia="Calibri" w:hAnsi="Trebuchet MS" w:cs="Times New Roman"/>
          <w:b/>
          <w:bCs/>
        </w:rPr>
        <w:t>Перспективные тарифы на тепловую энергию (мощность), поставляемую потребителям филиалом «Берёзовская ГРЭС» ПАО «Юнипро»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3"/>
        <w:gridCol w:w="3455"/>
        <w:gridCol w:w="3108"/>
        <w:gridCol w:w="1705"/>
      </w:tblGrid>
      <w:tr w:rsidR="00C81BDF" w:rsidRPr="009E46C4" w14:paraId="771890FA" w14:textId="77777777" w:rsidTr="00425B91">
        <w:trPr>
          <w:trHeight w:val="20"/>
          <w:tblHeader/>
        </w:trPr>
        <w:tc>
          <w:tcPr>
            <w:tcW w:w="829" w:type="pct"/>
            <w:shd w:val="clear" w:color="000000" w:fill="CCFF99"/>
            <w:vAlign w:val="center"/>
            <w:hideMark/>
          </w:tcPr>
          <w:p w14:paraId="77208164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9E46C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егулируем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ая</w:t>
            </w:r>
            <w:r w:rsidRPr="009E46C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организаци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</w:p>
        </w:tc>
        <w:tc>
          <w:tcPr>
            <w:tcW w:w="1743" w:type="pct"/>
            <w:shd w:val="clear" w:color="000000" w:fill="CCFF99"/>
            <w:vAlign w:val="center"/>
            <w:hideMark/>
          </w:tcPr>
          <w:p w14:paraId="3510CFB7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Период тарифного регулирования</w:t>
            </w:r>
          </w:p>
        </w:tc>
        <w:tc>
          <w:tcPr>
            <w:tcW w:w="2428" w:type="pct"/>
            <w:gridSpan w:val="2"/>
            <w:shd w:val="clear" w:color="000000" w:fill="CCFF99"/>
            <w:vAlign w:val="center"/>
            <w:hideMark/>
          </w:tcPr>
          <w:p w14:paraId="60FD7905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Берёзовская ГРЭС</w:t>
            </w:r>
          </w:p>
        </w:tc>
      </w:tr>
      <w:tr w:rsidR="00C81BDF" w:rsidRPr="009E46C4" w14:paraId="2C8D92CF" w14:textId="77777777" w:rsidTr="00425B91">
        <w:trPr>
          <w:trHeight w:val="20"/>
        </w:trPr>
        <w:tc>
          <w:tcPr>
            <w:tcW w:w="829" w:type="pct"/>
            <w:vMerge w:val="restart"/>
            <w:shd w:val="clear" w:color="000000" w:fill="FFFF99"/>
            <w:vAlign w:val="center"/>
            <w:hideMark/>
          </w:tcPr>
          <w:p w14:paraId="047EB0B3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ПАО "ЮНИПРО"</w:t>
            </w:r>
          </w:p>
        </w:tc>
        <w:tc>
          <w:tcPr>
            <w:tcW w:w="1743" w:type="pct"/>
            <w:shd w:val="clear" w:color="000000" w:fill="FFFF99"/>
            <w:vAlign w:val="center"/>
            <w:hideMark/>
          </w:tcPr>
          <w:p w14:paraId="0B4D6978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Тарифы на тепловую энергию (мощность) для потребителей, оплачивающих производство тепловой энергии:</w:t>
            </w:r>
          </w:p>
        </w:tc>
        <w:tc>
          <w:tcPr>
            <w:tcW w:w="1568" w:type="pct"/>
            <w:shd w:val="clear" w:color="000000" w:fill="FFFF99"/>
            <w:vAlign w:val="center"/>
            <w:hideMark/>
          </w:tcPr>
          <w:p w14:paraId="33D3DB0A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Потребители, получающих тепловую энергию на коллекторах производителей, одноставочный, руб./Гкал (без учёта НДС)</w:t>
            </w:r>
          </w:p>
        </w:tc>
        <w:tc>
          <w:tcPr>
            <w:tcW w:w="860" w:type="pct"/>
            <w:shd w:val="clear" w:color="000000" w:fill="FFFF99"/>
            <w:vAlign w:val="center"/>
            <w:hideMark/>
          </w:tcPr>
          <w:p w14:paraId="6186DC2F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Население, одноставочный, руб./Гкал </w:t>
            </w:r>
          </w:p>
          <w:p w14:paraId="0DB9D0D7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(с учётом НДС)</w:t>
            </w:r>
          </w:p>
        </w:tc>
      </w:tr>
      <w:tr w:rsidR="00C81BDF" w:rsidRPr="009E46C4" w14:paraId="03398EB0" w14:textId="77777777" w:rsidTr="00425B91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4E45ECB6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pct"/>
            <w:shd w:val="clear" w:color="auto" w:fill="auto"/>
            <w:vAlign w:val="center"/>
            <w:hideMark/>
          </w:tcPr>
          <w:p w14:paraId="6B96CFF7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01.12.2022-31.12.2023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13B52C5F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683,74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2873F2E2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820,49</w:t>
            </w:r>
          </w:p>
        </w:tc>
      </w:tr>
      <w:tr w:rsidR="00C81BDF" w:rsidRPr="009E46C4" w14:paraId="7F39AE98" w14:textId="77777777" w:rsidTr="00425B91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5223AD75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pct"/>
            <w:shd w:val="clear" w:color="auto" w:fill="auto"/>
            <w:vAlign w:val="center"/>
            <w:hideMark/>
          </w:tcPr>
          <w:p w14:paraId="3DC25233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62D84033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683,74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1D23BDEB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820,49</w:t>
            </w:r>
          </w:p>
        </w:tc>
      </w:tr>
      <w:tr w:rsidR="00C81BDF" w:rsidRPr="009E46C4" w14:paraId="7EA2CEC6" w14:textId="77777777" w:rsidTr="00425B91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62EBEF55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pct"/>
            <w:shd w:val="clear" w:color="auto" w:fill="auto"/>
            <w:vAlign w:val="center"/>
            <w:hideMark/>
          </w:tcPr>
          <w:p w14:paraId="1049824C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6F185F18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820,49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1505127C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984,59</w:t>
            </w:r>
          </w:p>
        </w:tc>
      </w:tr>
      <w:tr w:rsidR="00C81BDF" w:rsidRPr="009E46C4" w14:paraId="25CE31BD" w14:textId="77777777" w:rsidTr="00425B91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46E376D1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pct"/>
            <w:shd w:val="clear" w:color="auto" w:fill="auto"/>
            <w:vAlign w:val="center"/>
            <w:hideMark/>
          </w:tcPr>
          <w:p w14:paraId="1F52178E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2B5E5E15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806,81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5E4C07A5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968,18</w:t>
            </w:r>
          </w:p>
        </w:tc>
      </w:tr>
      <w:tr w:rsidR="00C81BDF" w:rsidRPr="009E46C4" w14:paraId="59564745" w14:textId="77777777" w:rsidTr="00425B91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7256EF9B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pct"/>
            <w:shd w:val="clear" w:color="auto" w:fill="auto"/>
            <w:vAlign w:val="center"/>
            <w:hideMark/>
          </w:tcPr>
          <w:p w14:paraId="0C33063F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1C8358F5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952,04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75F88013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1 142,45</w:t>
            </w:r>
          </w:p>
        </w:tc>
      </w:tr>
      <w:tr w:rsidR="00C81BDF" w:rsidRPr="009E46C4" w14:paraId="1EA4EAA4" w14:textId="77777777" w:rsidTr="00425B91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5DF91155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pct"/>
            <w:shd w:val="clear" w:color="auto" w:fill="auto"/>
            <w:vAlign w:val="center"/>
            <w:hideMark/>
          </w:tcPr>
          <w:p w14:paraId="371ADFF7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1D0EEAC3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952,04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6051011F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1 142,45</w:t>
            </w:r>
          </w:p>
        </w:tc>
      </w:tr>
      <w:tr w:rsidR="00C81BDF" w:rsidRPr="009E46C4" w14:paraId="5EC984EC" w14:textId="77777777" w:rsidTr="00425B91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37CA4A07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pct"/>
            <w:shd w:val="clear" w:color="auto" w:fill="auto"/>
            <w:vAlign w:val="center"/>
            <w:hideMark/>
          </w:tcPr>
          <w:p w14:paraId="6686CE13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5C9C9F71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1 123,41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7F9DAB82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1 348,09</w:t>
            </w:r>
          </w:p>
        </w:tc>
      </w:tr>
      <w:tr w:rsidR="00C81BDF" w:rsidRPr="009E46C4" w14:paraId="421486A0" w14:textId="77777777" w:rsidTr="00425B91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73FD44BF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pct"/>
            <w:shd w:val="clear" w:color="auto" w:fill="auto"/>
            <w:vAlign w:val="center"/>
            <w:hideMark/>
          </w:tcPr>
          <w:p w14:paraId="56434C9F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6EDF45B4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1 123,41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0681F159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1 348,09</w:t>
            </w:r>
          </w:p>
        </w:tc>
      </w:tr>
      <w:tr w:rsidR="00C81BDF" w:rsidRPr="009E46C4" w14:paraId="229522ED" w14:textId="77777777" w:rsidTr="00425B91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287D70CF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pct"/>
            <w:shd w:val="clear" w:color="auto" w:fill="auto"/>
            <w:vAlign w:val="center"/>
            <w:hideMark/>
          </w:tcPr>
          <w:p w14:paraId="6F5D7004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6E9F39D8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1 352,81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6D7AFEFD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1 623,37</w:t>
            </w:r>
          </w:p>
        </w:tc>
      </w:tr>
      <w:tr w:rsidR="00C81BDF" w:rsidRPr="009E46C4" w14:paraId="08AF72CE" w14:textId="77777777" w:rsidTr="00425B91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4E69B10B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pct"/>
            <w:shd w:val="clear" w:color="000000" w:fill="FFFF99"/>
            <w:vAlign w:val="center"/>
            <w:hideMark/>
          </w:tcPr>
          <w:p w14:paraId="47B9CFC2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Тарифы на тепловую энергию (мощность) для потребителей, оплачивающих производство и передачу тепловой энергии:</w:t>
            </w:r>
          </w:p>
        </w:tc>
        <w:tc>
          <w:tcPr>
            <w:tcW w:w="1568" w:type="pct"/>
            <w:shd w:val="clear" w:color="000000" w:fill="FFFF99"/>
            <w:vAlign w:val="center"/>
            <w:hideMark/>
          </w:tcPr>
          <w:p w14:paraId="3E641A5F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 случае отсутствия дифференциации тарифов по схеме подключения, одноставочный, руб./Гкал (без учёта НДС)</w:t>
            </w:r>
          </w:p>
        </w:tc>
        <w:tc>
          <w:tcPr>
            <w:tcW w:w="860" w:type="pct"/>
            <w:shd w:val="clear" w:color="000000" w:fill="FFFF99"/>
            <w:vAlign w:val="center"/>
            <w:hideMark/>
          </w:tcPr>
          <w:p w14:paraId="215480A3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Население, одноставочный, руб./Гкал </w:t>
            </w:r>
          </w:p>
          <w:p w14:paraId="41D7A3B0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(с учётом НДС)</w:t>
            </w:r>
          </w:p>
        </w:tc>
      </w:tr>
      <w:tr w:rsidR="00C81BDF" w:rsidRPr="009E46C4" w14:paraId="0FA48FB6" w14:textId="77777777" w:rsidTr="00425B91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4DD3F079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pct"/>
            <w:shd w:val="clear" w:color="auto" w:fill="auto"/>
            <w:vAlign w:val="center"/>
            <w:hideMark/>
          </w:tcPr>
          <w:p w14:paraId="56BD2F2B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01.12.2022-31.12.2023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32C75CF6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1 599,97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25462921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1 919,96</w:t>
            </w:r>
          </w:p>
        </w:tc>
      </w:tr>
      <w:tr w:rsidR="00C81BDF" w:rsidRPr="009E46C4" w14:paraId="4E37D49F" w14:textId="77777777" w:rsidTr="00425B91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3729FFDA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pct"/>
            <w:shd w:val="clear" w:color="auto" w:fill="auto"/>
            <w:vAlign w:val="center"/>
            <w:hideMark/>
          </w:tcPr>
          <w:p w14:paraId="614913A7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4B83D61E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1 599,97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1BBA1EAF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1 919,96</w:t>
            </w:r>
          </w:p>
        </w:tc>
      </w:tr>
      <w:tr w:rsidR="00C81BDF" w:rsidRPr="009E46C4" w14:paraId="76416112" w14:textId="77777777" w:rsidTr="00425B91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4EE4C8AE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pct"/>
            <w:shd w:val="clear" w:color="auto" w:fill="auto"/>
            <w:vAlign w:val="center"/>
            <w:hideMark/>
          </w:tcPr>
          <w:p w14:paraId="39F38AC9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4F20171D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1 919,96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1D238210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2 303,95</w:t>
            </w:r>
          </w:p>
        </w:tc>
      </w:tr>
      <w:tr w:rsidR="00C81BDF" w:rsidRPr="009E46C4" w14:paraId="47651FB4" w14:textId="77777777" w:rsidTr="00425B91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4535F7C2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pct"/>
            <w:shd w:val="clear" w:color="auto" w:fill="auto"/>
            <w:vAlign w:val="center"/>
            <w:hideMark/>
          </w:tcPr>
          <w:p w14:paraId="426EB002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2B631119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1 887,96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1293B3CB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2 265,56</w:t>
            </w:r>
          </w:p>
        </w:tc>
      </w:tr>
      <w:tr w:rsidR="00C81BDF" w:rsidRPr="009E46C4" w14:paraId="170F76EB" w14:textId="77777777" w:rsidTr="00425B91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0D7E15A2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pct"/>
            <w:shd w:val="clear" w:color="auto" w:fill="auto"/>
            <w:vAlign w:val="center"/>
            <w:hideMark/>
          </w:tcPr>
          <w:p w14:paraId="3910A824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4F0F4112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2 227,80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17404122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2 673,36</w:t>
            </w:r>
          </w:p>
        </w:tc>
      </w:tr>
      <w:tr w:rsidR="00C81BDF" w:rsidRPr="009E46C4" w14:paraId="46CCD3AE" w14:textId="77777777" w:rsidTr="00425B91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4751C660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pct"/>
            <w:shd w:val="clear" w:color="auto" w:fill="auto"/>
            <w:vAlign w:val="center"/>
            <w:hideMark/>
          </w:tcPr>
          <w:p w14:paraId="273422C6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1626CDDD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2 227,80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69B45925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2 673,36</w:t>
            </w:r>
          </w:p>
        </w:tc>
      </w:tr>
      <w:tr w:rsidR="00C81BDF" w:rsidRPr="009E46C4" w14:paraId="060EC2E5" w14:textId="77777777" w:rsidTr="00425B91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3AE1A1FD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pct"/>
            <w:shd w:val="clear" w:color="auto" w:fill="auto"/>
            <w:vAlign w:val="center"/>
            <w:hideMark/>
          </w:tcPr>
          <w:p w14:paraId="7D103056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711B53BE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2 628,80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40688DA5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3 154,56</w:t>
            </w:r>
          </w:p>
        </w:tc>
      </w:tr>
      <w:tr w:rsidR="00C81BDF" w:rsidRPr="009E46C4" w14:paraId="68EE5466" w14:textId="77777777" w:rsidTr="00425B91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7F577765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pct"/>
            <w:shd w:val="clear" w:color="auto" w:fill="auto"/>
            <w:vAlign w:val="center"/>
            <w:hideMark/>
          </w:tcPr>
          <w:p w14:paraId="598C6456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79F220D0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2 628,80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58E1C924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3 154,56</w:t>
            </w:r>
          </w:p>
        </w:tc>
      </w:tr>
      <w:tr w:rsidR="00C81BDF" w:rsidRPr="009E46C4" w14:paraId="086CE8FC" w14:textId="77777777" w:rsidTr="00425B91">
        <w:trPr>
          <w:trHeight w:val="20"/>
        </w:trPr>
        <w:tc>
          <w:tcPr>
            <w:tcW w:w="829" w:type="pct"/>
            <w:vMerge/>
            <w:vAlign w:val="center"/>
            <w:hideMark/>
          </w:tcPr>
          <w:p w14:paraId="1A28C398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3" w:type="pct"/>
            <w:shd w:val="clear" w:color="auto" w:fill="auto"/>
            <w:vAlign w:val="center"/>
            <w:hideMark/>
          </w:tcPr>
          <w:p w14:paraId="28E45F55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1568" w:type="pct"/>
            <w:shd w:val="clear" w:color="auto" w:fill="auto"/>
            <w:noWrap/>
            <w:vAlign w:val="center"/>
            <w:hideMark/>
          </w:tcPr>
          <w:p w14:paraId="5C2A13CC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3 165,61</w:t>
            </w:r>
          </w:p>
        </w:tc>
        <w:tc>
          <w:tcPr>
            <w:tcW w:w="860" w:type="pct"/>
            <w:shd w:val="clear" w:color="auto" w:fill="auto"/>
            <w:noWrap/>
            <w:vAlign w:val="center"/>
            <w:hideMark/>
          </w:tcPr>
          <w:p w14:paraId="554663BB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3 798,73</w:t>
            </w:r>
          </w:p>
        </w:tc>
      </w:tr>
    </w:tbl>
    <w:p w14:paraId="5532BC2D" w14:textId="77777777" w:rsidR="00C81BDF" w:rsidRDefault="00C81BDF" w:rsidP="00C81BDF">
      <w:pPr>
        <w:spacing w:after="0" w:line="276" w:lineRule="auto"/>
        <w:jc w:val="both"/>
        <w:rPr>
          <w:rFonts w:ascii="Trebuchet MS" w:hAnsi="Trebuchet MS"/>
          <w:b/>
        </w:rPr>
      </w:pPr>
    </w:p>
    <w:p w14:paraId="1669DFC5" w14:textId="77777777" w:rsidR="00C81BDF" w:rsidRDefault="00C81BDF" w:rsidP="00C81BDF">
      <w:pPr>
        <w:spacing w:after="0" w:line="276" w:lineRule="auto"/>
        <w:jc w:val="both"/>
        <w:rPr>
          <w:rFonts w:ascii="Trebuchet MS" w:hAnsi="Trebuchet MS"/>
          <w:b/>
        </w:rPr>
      </w:pPr>
      <w:r w:rsidRPr="006D7D1F">
        <w:rPr>
          <w:rFonts w:ascii="Trebuchet MS" w:hAnsi="Trebuchet MS"/>
          <w:b/>
        </w:rPr>
        <w:t xml:space="preserve">Таблица </w:t>
      </w:r>
      <w:r>
        <w:rPr>
          <w:rFonts w:ascii="Trebuchet MS" w:hAnsi="Trebuchet MS"/>
          <w:b/>
        </w:rPr>
        <w:t>15.2</w:t>
      </w:r>
      <w:r w:rsidRPr="006D7D1F">
        <w:rPr>
          <w:rFonts w:ascii="Trebuchet MS" w:hAnsi="Trebuchet MS"/>
          <w:b/>
        </w:rPr>
        <w:t xml:space="preserve"> – Перспективные тарифы на теплоноситель, поставляемый потребителям филиалом «Берёзовская ГРЭС» ПАО «Юнипро»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1"/>
        <w:gridCol w:w="3641"/>
        <w:gridCol w:w="4529"/>
      </w:tblGrid>
      <w:tr w:rsidR="00C81BDF" w:rsidRPr="009E46C4" w14:paraId="1E8B06DC" w14:textId="77777777" w:rsidTr="00425B91">
        <w:trPr>
          <w:trHeight w:val="20"/>
        </w:trPr>
        <w:tc>
          <w:tcPr>
            <w:tcW w:w="878" w:type="pct"/>
            <w:shd w:val="clear" w:color="000000" w:fill="CCFF99"/>
            <w:vAlign w:val="center"/>
            <w:hideMark/>
          </w:tcPr>
          <w:p w14:paraId="76BA3EBD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9E46C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егулируем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ая</w:t>
            </w:r>
            <w:r w:rsidRPr="009E46C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организаци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я</w:t>
            </w:r>
          </w:p>
        </w:tc>
        <w:tc>
          <w:tcPr>
            <w:tcW w:w="1837" w:type="pct"/>
            <w:shd w:val="clear" w:color="000000" w:fill="CCFF99"/>
            <w:vAlign w:val="center"/>
            <w:hideMark/>
          </w:tcPr>
          <w:p w14:paraId="6205BF03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Период тарифного регулирования</w:t>
            </w:r>
          </w:p>
        </w:tc>
        <w:tc>
          <w:tcPr>
            <w:tcW w:w="2285" w:type="pct"/>
            <w:shd w:val="clear" w:color="000000" w:fill="CCFF99"/>
            <w:vAlign w:val="center"/>
            <w:hideMark/>
          </w:tcPr>
          <w:p w14:paraId="117DB4BA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Берёзовская ГРЭС</w:t>
            </w:r>
          </w:p>
        </w:tc>
      </w:tr>
      <w:tr w:rsidR="00C81BDF" w:rsidRPr="009E46C4" w14:paraId="773F565A" w14:textId="77777777" w:rsidTr="00425B91">
        <w:trPr>
          <w:trHeight w:val="20"/>
        </w:trPr>
        <w:tc>
          <w:tcPr>
            <w:tcW w:w="878" w:type="pct"/>
            <w:vMerge w:val="restart"/>
            <w:shd w:val="clear" w:color="000000" w:fill="FFFF99"/>
            <w:vAlign w:val="center"/>
            <w:hideMark/>
          </w:tcPr>
          <w:p w14:paraId="5692DDBE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ПАО "ЮНИПРО"</w:t>
            </w:r>
          </w:p>
        </w:tc>
        <w:tc>
          <w:tcPr>
            <w:tcW w:w="4122" w:type="pct"/>
            <w:gridSpan w:val="2"/>
            <w:shd w:val="clear" w:color="000000" w:fill="FFFF99"/>
            <w:vAlign w:val="center"/>
            <w:hideMark/>
          </w:tcPr>
          <w:p w14:paraId="5B51A839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Тарифы на теплоноситель, поставляемый потребителям, </w:t>
            </w:r>
          </w:p>
          <w:p w14:paraId="66AF899E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одноставочный, руб./м</w:t>
            </w:r>
            <w:r w:rsidRPr="00F46657">
              <w:rPr>
                <w:rFonts w:ascii="Trebuchet MS" w:eastAsia="Times New Roman" w:hAnsi="Trebuchet MS" w:cs="Calibri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 (без учёта НДС)</w:t>
            </w:r>
          </w:p>
        </w:tc>
      </w:tr>
      <w:tr w:rsidR="00C81BDF" w:rsidRPr="009E46C4" w14:paraId="3DE61434" w14:textId="77777777" w:rsidTr="00425B91">
        <w:trPr>
          <w:trHeight w:val="20"/>
        </w:trPr>
        <w:tc>
          <w:tcPr>
            <w:tcW w:w="878" w:type="pct"/>
            <w:vMerge/>
            <w:vAlign w:val="center"/>
            <w:hideMark/>
          </w:tcPr>
          <w:p w14:paraId="53E0A05F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7" w:type="pct"/>
            <w:shd w:val="clear" w:color="auto" w:fill="auto"/>
            <w:vAlign w:val="center"/>
            <w:hideMark/>
          </w:tcPr>
          <w:p w14:paraId="6B754915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01.12.2022-31.12.2023</w:t>
            </w:r>
          </w:p>
        </w:tc>
        <w:tc>
          <w:tcPr>
            <w:tcW w:w="2285" w:type="pct"/>
            <w:shd w:val="clear" w:color="auto" w:fill="auto"/>
            <w:noWrap/>
            <w:vAlign w:val="center"/>
            <w:hideMark/>
          </w:tcPr>
          <w:p w14:paraId="0D818C0A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102,81</w:t>
            </w:r>
          </w:p>
        </w:tc>
      </w:tr>
      <w:tr w:rsidR="00C81BDF" w:rsidRPr="009E46C4" w14:paraId="0D741DA7" w14:textId="77777777" w:rsidTr="00425B91">
        <w:trPr>
          <w:trHeight w:val="20"/>
        </w:trPr>
        <w:tc>
          <w:tcPr>
            <w:tcW w:w="878" w:type="pct"/>
            <w:vMerge/>
            <w:vAlign w:val="center"/>
            <w:hideMark/>
          </w:tcPr>
          <w:p w14:paraId="3EA1EE0D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7" w:type="pct"/>
            <w:shd w:val="clear" w:color="auto" w:fill="auto"/>
            <w:vAlign w:val="center"/>
            <w:hideMark/>
          </w:tcPr>
          <w:p w14:paraId="6536366C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2285" w:type="pct"/>
            <w:shd w:val="clear" w:color="auto" w:fill="auto"/>
            <w:noWrap/>
            <w:vAlign w:val="center"/>
            <w:hideMark/>
          </w:tcPr>
          <w:p w14:paraId="6BD2B4EF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102,81</w:t>
            </w:r>
          </w:p>
        </w:tc>
      </w:tr>
      <w:tr w:rsidR="00C81BDF" w:rsidRPr="009E46C4" w14:paraId="192F3F91" w14:textId="77777777" w:rsidTr="00425B91">
        <w:trPr>
          <w:trHeight w:val="20"/>
        </w:trPr>
        <w:tc>
          <w:tcPr>
            <w:tcW w:w="878" w:type="pct"/>
            <w:vMerge/>
            <w:vAlign w:val="center"/>
            <w:hideMark/>
          </w:tcPr>
          <w:p w14:paraId="3AA247A4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7" w:type="pct"/>
            <w:shd w:val="clear" w:color="auto" w:fill="auto"/>
            <w:vAlign w:val="center"/>
            <w:hideMark/>
          </w:tcPr>
          <w:p w14:paraId="7EA32C5A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2285" w:type="pct"/>
            <w:shd w:val="clear" w:color="auto" w:fill="auto"/>
            <w:noWrap/>
            <w:vAlign w:val="center"/>
            <w:hideMark/>
          </w:tcPr>
          <w:p w14:paraId="54E9675D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111,80</w:t>
            </w:r>
          </w:p>
        </w:tc>
      </w:tr>
      <w:tr w:rsidR="00C81BDF" w:rsidRPr="009E46C4" w14:paraId="59C57932" w14:textId="77777777" w:rsidTr="00425B91">
        <w:trPr>
          <w:trHeight w:val="20"/>
        </w:trPr>
        <w:tc>
          <w:tcPr>
            <w:tcW w:w="878" w:type="pct"/>
            <w:vMerge/>
            <w:vAlign w:val="center"/>
            <w:hideMark/>
          </w:tcPr>
          <w:p w14:paraId="44A65CEA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7" w:type="pct"/>
            <w:shd w:val="clear" w:color="auto" w:fill="auto"/>
            <w:vAlign w:val="center"/>
            <w:hideMark/>
          </w:tcPr>
          <w:p w14:paraId="3D476289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2285" w:type="pct"/>
            <w:shd w:val="clear" w:color="auto" w:fill="auto"/>
            <w:noWrap/>
            <w:vAlign w:val="center"/>
            <w:hideMark/>
          </w:tcPr>
          <w:p w14:paraId="769C0053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107,64</w:t>
            </w:r>
          </w:p>
        </w:tc>
      </w:tr>
      <w:tr w:rsidR="00C81BDF" w:rsidRPr="009E46C4" w14:paraId="2D093BBD" w14:textId="77777777" w:rsidTr="00425B91">
        <w:trPr>
          <w:trHeight w:val="20"/>
        </w:trPr>
        <w:tc>
          <w:tcPr>
            <w:tcW w:w="878" w:type="pct"/>
            <w:vMerge/>
            <w:vAlign w:val="center"/>
            <w:hideMark/>
          </w:tcPr>
          <w:p w14:paraId="07C7558C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7" w:type="pct"/>
            <w:shd w:val="clear" w:color="auto" w:fill="auto"/>
            <w:vAlign w:val="center"/>
            <w:hideMark/>
          </w:tcPr>
          <w:p w14:paraId="0529A24C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2285" w:type="pct"/>
            <w:shd w:val="clear" w:color="auto" w:fill="auto"/>
            <w:noWrap/>
            <w:vAlign w:val="center"/>
            <w:hideMark/>
          </w:tcPr>
          <w:p w14:paraId="2943E732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111,94</w:t>
            </w:r>
          </w:p>
        </w:tc>
      </w:tr>
      <w:tr w:rsidR="00C81BDF" w:rsidRPr="009E46C4" w14:paraId="1487CEBA" w14:textId="77777777" w:rsidTr="00425B91">
        <w:trPr>
          <w:trHeight w:val="20"/>
        </w:trPr>
        <w:tc>
          <w:tcPr>
            <w:tcW w:w="878" w:type="pct"/>
            <w:vMerge/>
            <w:vAlign w:val="center"/>
            <w:hideMark/>
          </w:tcPr>
          <w:p w14:paraId="56457B94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7" w:type="pct"/>
            <w:shd w:val="clear" w:color="auto" w:fill="auto"/>
            <w:vAlign w:val="center"/>
            <w:hideMark/>
          </w:tcPr>
          <w:p w14:paraId="42A2C644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2285" w:type="pct"/>
            <w:shd w:val="clear" w:color="auto" w:fill="auto"/>
            <w:noWrap/>
            <w:vAlign w:val="center"/>
            <w:hideMark/>
          </w:tcPr>
          <w:p w14:paraId="799CEEF3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111,94</w:t>
            </w:r>
          </w:p>
        </w:tc>
      </w:tr>
      <w:tr w:rsidR="00C81BDF" w:rsidRPr="009E46C4" w14:paraId="47254E12" w14:textId="77777777" w:rsidTr="00425B91">
        <w:trPr>
          <w:trHeight w:val="20"/>
        </w:trPr>
        <w:tc>
          <w:tcPr>
            <w:tcW w:w="878" w:type="pct"/>
            <w:vMerge/>
            <w:vAlign w:val="center"/>
            <w:hideMark/>
          </w:tcPr>
          <w:p w14:paraId="39125F28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7" w:type="pct"/>
            <w:shd w:val="clear" w:color="auto" w:fill="auto"/>
            <w:vAlign w:val="center"/>
            <w:hideMark/>
          </w:tcPr>
          <w:p w14:paraId="10D9541B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2285" w:type="pct"/>
            <w:shd w:val="clear" w:color="auto" w:fill="auto"/>
            <w:noWrap/>
            <w:vAlign w:val="center"/>
            <w:hideMark/>
          </w:tcPr>
          <w:p w14:paraId="7C7C49BA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116,42</w:t>
            </w:r>
          </w:p>
        </w:tc>
      </w:tr>
      <w:tr w:rsidR="00C81BDF" w:rsidRPr="009E46C4" w14:paraId="74CE1547" w14:textId="77777777" w:rsidTr="00425B91">
        <w:trPr>
          <w:trHeight w:val="20"/>
        </w:trPr>
        <w:tc>
          <w:tcPr>
            <w:tcW w:w="878" w:type="pct"/>
            <w:vMerge/>
            <w:vAlign w:val="center"/>
            <w:hideMark/>
          </w:tcPr>
          <w:p w14:paraId="7D30D8C9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7" w:type="pct"/>
            <w:shd w:val="clear" w:color="auto" w:fill="auto"/>
            <w:vAlign w:val="center"/>
            <w:hideMark/>
          </w:tcPr>
          <w:p w14:paraId="55F98576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2285" w:type="pct"/>
            <w:shd w:val="clear" w:color="auto" w:fill="auto"/>
            <w:noWrap/>
            <w:vAlign w:val="center"/>
            <w:hideMark/>
          </w:tcPr>
          <w:p w14:paraId="6081F62D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116,42</w:t>
            </w:r>
          </w:p>
        </w:tc>
      </w:tr>
      <w:tr w:rsidR="00C81BDF" w:rsidRPr="009E46C4" w14:paraId="658B27E8" w14:textId="77777777" w:rsidTr="00425B91">
        <w:trPr>
          <w:trHeight w:val="20"/>
        </w:trPr>
        <w:tc>
          <w:tcPr>
            <w:tcW w:w="878" w:type="pct"/>
            <w:vMerge/>
            <w:vAlign w:val="center"/>
            <w:hideMark/>
          </w:tcPr>
          <w:p w14:paraId="21134B71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37" w:type="pct"/>
            <w:shd w:val="clear" w:color="auto" w:fill="auto"/>
            <w:vAlign w:val="center"/>
            <w:hideMark/>
          </w:tcPr>
          <w:p w14:paraId="7C41F142" w14:textId="77777777" w:rsidR="00C81BDF" w:rsidRPr="009E46C4" w:rsidRDefault="00C81BDF" w:rsidP="00425B91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2285" w:type="pct"/>
            <w:shd w:val="clear" w:color="auto" w:fill="auto"/>
            <w:noWrap/>
            <w:vAlign w:val="center"/>
            <w:hideMark/>
          </w:tcPr>
          <w:p w14:paraId="08D16E8F" w14:textId="77777777" w:rsidR="00C81BDF" w:rsidRPr="009E46C4" w:rsidRDefault="00C81BDF" w:rsidP="00425B91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E46C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121,08</w:t>
            </w:r>
          </w:p>
        </w:tc>
      </w:tr>
    </w:tbl>
    <w:p w14:paraId="2686E5D2" w14:textId="77777777" w:rsidR="00C81BDF" w:rsidRDefault="00C81BDF" w:rsidP="00C81BDF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2AB3488C" w14:textId="0B7D7352" w:rsidR="000A2AF6" w:rsidRPr="000A2AF6" w:rsidRDefault="000A2AF6" w:rsidP="009E46C4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0A2AF6">
        <w:rPr>
          <w:rFonts w:ascii="Trebuchet MS" w:hAnsi="Trebuchet MS" w:cs="Times New Roman"/>
        </w:rPr>
        <w:t>В таблиц</w:t>
      </w:r>
      <w:r w:rsidR="009E46C4">
        <w:rPr>
          <w:rFonts w:ascii="Trebuchet MS" w:hAnsi="Trebuchet MS" w:cs="Times New Roman"/>
        </w:rPr>
        <w:t>ах</w:t>
      </w:r>
      <w:r w:rsidRPr="000A2AF6">
        <w:rPr>
          <w:rFonts w:ascii="Trebuchet MS" w:hAnsi="Trebuchet MS" w:cs="Times New Roman"/>
        </w:rPr>
        <w:t xml:space="preserve"> 14.</w:t>
      </w:r>
      <w:r w:rsidR="009E46C4">
        <w:rPr>
          <w:rFonts w:ascii="Trebuchet MS" w:hAnsi="Trebuchet MS" w:cs="Times New Roman"/>
        </w:rPr>
        <w:t>1</w:t>
      </w:r>
      <w:r w:rsidRPr="000A2AF6">
        <w:rPr>
          <w:rFonts w:ascii="Trebuchet MS" w:hAnsi="Trebuchet MS" w:cs="Times New Roman"/>
        </w:rPr>
        <w:t>.1</w:t>
      </w:r>
      <w:r w:rsidR="009E46C4">
        <w:rPr>
          <w:rFonts w:ascii="Trebuchet MS" w:hAnsi="Trebuchet MS" w:cs="Times New Roman"/>
        </w:rPr>
        <w:t xml:space="preserve"> – 14.1.2</w:t>
      </w:r>
      <w:r w:rsidRPr="000A2AF6">
        <w:rPr>
          <w:rFonts w:ascii="Trebuchet MS" w:hAnsi="Trebuchet MS" w:cs="Times New Roman"/>
        </w:rPr>
        <w:t xml:space="preserve"> Обосновывающих материалов</w:t>
      </w:r>
      <w:r w:rsidR="00A43FD6">
        <w:rPr>
          <w:rFonts w:ascii="Trebuchet MS" w:hAnsi="Trebuchet MS" w:cs="Times New Roman"/>
        </w:rPr>
        <w:t xml:space="preserve"> Схемы теплоснабжения</w:t>
      </w:r>
      <w:r w:rsidRPr="000A2AF6">
        <w:rPr>
          <w:rFonts w:ascii="Trebuchet MS" w:hAnsi="Trebuchet MS" w:cs="Times New Roman"/>
        </w:rPr>
        <w:t xml:space="preserve"> представлена </w:t>
      </w:r>
      <w:r w:rsidR="009E46C4">
        <w:rPr>
          <w:rFonts w:ascii="Trebuchet MS" w:hAnsi="Trebuchet MS" w:cs="Times New Roman"/>
        </w:rPr>
        <w:t>с</w:t>
      </w:r>
      <w:r w:rsidR="009E46C4" w:rsidRPr="009E46C4">
        <w:rPr>
          <w:rFonts w:ascii="Trebuchet MS" w:hAnsi="Trebuchet MS" w:cs="Times New Roman"/>
        </w:rPr>
        <w:t>труктура необходимой валовой выручки при установлении тарифов на тепловую энергию</w:t>
      </w:r>
      <w:r w:rsidR="009E46C4">
        <w:rPr>
          <w:rFonts w:ascii="Trebuchet MS" w:hAnsi="Trebuchet MS" w:cs="Times New Roman"/>
        </w:rPr>
        <w:t xml:space="preserve"> и теплоноситель</w:t>
      </w:r>
      <w:r w:rsidR="009E46C4" w:rsidRPr="009E46C4">
        <w:rPr>
          <w:rFonts w:ascii="Trebuchet MS" w:hAnsi="Trebuchet MS" w:cs="Times New Roman"/>
        </w:rPr>
        <w:t>, отпускаемую филиалом «Берёзовская ГРЭС» ПАО «Юнипро»</w:t>
      </w:r>
      <w:r w:rsidRPr="000A2AF6">
        <w:rPr>
          <w:rFonts w:ascii="Trebuchet MS" w:hAnsi="Trebuchet MS" w:cs="Times New Roman"/>
        </w:rPr>
        <w:t xml:space="preserve">, установленная </w:t>
      </w:r>
      <w:r w:rsidR="009E46C4">
        <w:rPr>
          <w:rFonts w:ascii="Trebuchet MS" w:hAnsi="Trebuchet MS" w:cs="Times New Roman"/>
        </w:rPr>
        <w:t>М</w:t>
      </w:r>
      <w:r w:rsidR="009E46C4" w:rsidRPr="009E46C4">
        <w:rPr>
          <w:rFonts w:ascii="Trebuchet MS" w:hAnsi="Trebuchet MS" w:cs="Times New Roman"/>
        </w:rPr>
        <w:t>инистерств</w:t>
      </w:r>
      <w:r w:rsidR="009E46C4">
        <w:rPr>
          <w:rFonts w:ascii="Trebuchet MS" w:hAnsi="Trebuchet MS" w:cs="Times New Roman"/>
        </w:rPr>
        <w:t>ом</w:t>
      </w:r>
      <w:r w:rsidR="009E46C4" w:rsidRPr="009E46C4">
        <w:rPr>
          <w:rFonts w:ascii="Trebuchet MS" w:hAnsi="Trebuchet MS" w:cs="Times New Roman"/>
        </w:rPr>
        <w:t xml:space="preserve"> тарифной политики Красноярского края</w:t>
      </w:r>
      <w:r w:rsidRPr="000A2AF6">
        <w:rPr>
          <w:rFonts w:ascii="Trebuchet MS" w:hAnsi="Trebuchet MS" w:cs="Times New Roman"/>
        </w:rPr>
        <w:t>.</w:t>
      </w:r>
    </w:p>
    <w:p w14:paraId="268ACB70" w14:textId="12145290" w:rsidR="000A2AF6" w:rsidRDefault="00361262" w:rsidP="000A2A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61262">
        <w:rPr>
          <w:rFonts w:ascii="Trebuchet MS" w:hAnsi="Trebuchet MS" w:cs="Times New Roman"/>
        </w:rPr>
        <w:t>Тарифные последствия приняты в соответствии с долгосрочными параметрами</w:t>
      </w:r>
      <w:r w:rsidR="009E46C4">
        <w:rPr>
          <w:rFonts w:ascii="Trebuchet MS" w:hAnsi="Trebuchet MS" w:cs="Times New Roman"/>
        </w:rPr>
        <w:t xml:space="preserve"> регулирования</w:t>
      </w:r>
      <w:r w:rsidRPr="00361262">
        <w:rPr>
          <w:rFonts w:ascii="Trebuchet MS" w:hAnsi="Trebuchet MS" w:cs="Times New Roman"/>
        </w:rPr>
        <w:t xml:space="preserve"> </w:t>
      </w:r>
      <w:r w:rsidR="009E46C4" w:rsidRPr="009E46C4">
        <w:rPr>
          <w:rFonts w:ascii="Trebuchet MS" w:hAnsi="Trebuchet MS" w:cs="Times New Roman"/>
        </w:rPr>
        <w:t>филиала «Берёзовская ГРЭС» ПАО «Юнипро» в сфере теплоснабжения</w:t>
      </w:r>
      <w:r w:rsidRPr="00361262">
        <w:rPr>
          <w:rFonts w:ascii="Trebuchet MS" w:hAnsi="Trebuchet MS" w:cs="Times New Roman"/>
        </w:rPr>
        <w:t>.</w:t>
      </w:r>
    </w:p>
    <w:p w14:paraId="117E5BA3" w14:textId="77777777" w:rsidR="00F65DC8" w:rsidRDefault="00F65DC8" w:rsidP="000A2A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743AE64" w14:textId="77777777" w:rsidR="00F65DC8" w:rsidRDefault="00F65DC8" w:rsidP="000A2A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74FAAEDE" w14:textId="43BA4D26" w:rsidR="00F65DC8" w:rsidRDefault="00F65DC8">
      <w:pPr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br w:type="page"/>
      </w:r>
    </w:p>
    <w:p w14:paraId="2E04C48F" w14:textId="76E8B4D5" w:rsidR="00F65DC8" w:rsidRPr="004D4B7F" w:rsidRDefault="00F65DC8" w:rsidP="00F65DC8">
      <w:pPr>
        <w:keepNext/>
        <w:keepLines/>
        <w:spacing w:after="240" w:line="276" w:lineRule="auto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70" w:name="_Toc145613522"/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Раздел 1</w:t>
      </w:r>
      <w:r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6</w:t>
      </w:r>
      <w:r w:rsidRPr="004D4B7F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r w:rsidRPr="00F65DC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Обеспечение экологической безопасности теплоснабжения поселения,</w:t>
      </w:r>
      <w:r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Pr="00F65DC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городского округа, города федерального значения</w:t>
      </w:r>
      <w:bookmarkEnd w:id="170"/>
    </w:p>
    <w:p w14:paraId="470ADB5E" w14:textId="443BC7B2" w:rsidR="00F65DC8" w:rsidRPr="00F65DC8" w:rsidRDefault="00F65DC8" w:rsidP="00F65DC8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71" w:name="_Toc145613523"/>
      <w:r w:rsidRPr="00F65DC8">
        <w:rPr>
          <w:rFonts w:ascii="Trebuchet MS" w:eastAsia="Times New Roman" w:hAnsi="Trebuchet MS" w:cs="Times New Roman"/>
          <w:b/>
          <w:lang w:eastAsia="ru-RU"/>
        </w:rPr>
        <w:t>16.1 Описание текущего и перспективного объ</w:t>
      </w:r>
      <w:r w:rsidR="00FC518D">
        <w:rPr>
          <w:rFonts w:ascii="Trebuchet MS" w:eastAsia="Times New Roman" w:hAnsi="Trebuchet MS" w:cs="Times New Roman"/>
          <w:b/>
          <w:lang w:eastAsia="ru-RU"/>
        </w:rPr>
        <w:t>ё</w:t>
      </w:r>
      <w:r w:rsidRPr="00F65DC8">
        <w:rPr>
          <w:rFonts w:ascii="Trebuchet MS" w:eastAsia="Times New Roman" w:hAnsi="Trebuchet MS" w:cs="Times New Roman"/>
          <w:b/>
          <w:lang w:eastAsia="ru-RU"/>
        </w:rPr>
        <w:t>ма (массы) выбросов загрязняющих веществ в атмосферный воздух, сбросов загрязняющих веществ на водосборные площади, в поверхностные и подземные водные объекты, размещения отходов производства, образующихся на стационарных объектах производства тепловой энергии (мощности), в том числе функционирующих в режиме комбинированной выработки электрической и тепловой энергии, размещенных на территории поселения, городского округа, города федерального значения</w:t>
      </w:r>
      <w:bookmarkEnd w:id="171"/>
    </w:p>
    <w:p w14:paraId="5D2E883D" w14:textId="1C4D45F5" w:rsidR="00F65DC8" w:rsidRDefault="00034B59" w:rsidP="000A2A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 xml:space="preserve">Информация о выбросах загрязняющих веществ, оказывающих негативное воздействие </w:t>
      </w:r>
      <w:r w:rsidRPr="00034B59">
        <w:rPr>
          <w:rFonts w:ascii="Trebuchet MS" w:hAnsi="Trebuchet MS" w:cs="Times New Roman"/>
        </w:rPr>
        <w:t>влияние на окружающую среду</w:t>
      </w:r>
      <w:r>
        <w:rPr>
          <w:rFonts w:ascii="Trebuchet MS" w:hAnsi="Trebuchet MS" w:cs="Times New Roman"/>
        </w:rPr>
        <w:t xml:space="preserve"> представлена в таблице 16.1.1.</w:t>
      </w:r>
    </w:p>
    <w:p w14:paraId="6F98B323" w14:textId="7F6171EB" w:rsidR="00034B59" w:rsidRPr="00034B59" w:rsidRDefault="00034B59" w:rsidP="00034B59">
      <w:pPr>
        <w:spacing w:after="0" w:line="276" w:lineRule="auto"/>
        <w:jc w:val="both"/>
        <w:rPr>
          <w:rFonts w:ascii="Trebuchet MS" w:hAnsi="Trebuchet MS"/>
          <w:b/>
        </w:rPr>
      </w:pPr>
      <w:r w:rsidRPr="006D7D1F">
        <w:rPr>
          <w:rFonts w:ascii="Trebuchet MS" w:hAnsi="Trebuchet MS"/>
          <w:b/>
        </w:rPr>
        <w:t xml:space="preserve">Таблица </w:t>
      </w:r>
      <w:r>
        <w:rPr>
          <w:rFonts w:ascii="Trebuchet MS" w:hAnsi="Trebuchet MS"/>
          <w:b/>
        </w:rPr>
        <w:t>16.1.1</w:t>
      </w:r>
      <w:r w:rsidRPr="006D7D1F">
        <w:rPr>
          <w:rFonts w:ascii="Trebuchet MS" w:hAnsi="Trebuchet MS"/>
          <w:b/>
        </w:rPr>
        <w:t xml:space="preserve"> – </w:t>
      </w:r>
      <w:r>
        <w:rPr>
          <w:rFonts w:ascii="Trebuchet MS" w:hAnsi="Trebuchet MS"/>
          <w:b/>
        </w:rPr>
        <w:t>И</w:t>
      </w:r>
      <w:r w:rsidRPr="00034B59">
        <w:rPr>
          <w:rFonts w:ascii="Trebuchet MS" w:hAnsi="Trebuchet MS"/>
          <w:b/>
        </w:rPr>
        <w:t>нформаци</w:t>
      </w:r>
      <w:r>
        <w:rPr>
          <w:rFonts w:ascii="Trebuchet MS" w:hAnsi="Trebuchet MS"/>
          <w:b/>
        </w:rPr>
        <w:t xml:space="preserve">я </w:t>
      </w:r>
      <w:r w:rsidRPr="00034B59">
        <w:rPr>
          <w:rFonts w:ascii="Trebuchet MS" w:hAnsi="Trebuchet MS"/>
          <w:b/>
        </w:rPr>
        <w:t>о выбросах загрязняющих веществ, оказывающих негативное</w:t>
      </w:r>
    </w:p>
    <w:p w14:paraId="5AB4E5E1" w14:textId="501D3AFB" w:rsidR="00034B59" w:rsidRDefault="00034B59" w:rsidP="00034B59">
      <w:pPr>
        <w:spacing w:after="0" w:line="276" w:lineRule="auto"/>
        <w:jc w:val="both"/>
        <w:rPr>
          <w:rFonts w:ascii="Trebuchet MS" w:hAnsi="Trebuchet MS"/>
          <w:b/>
        </w:rPr>
      </w:pPr>
      <w:r w:rsidRPr="00034B59">
        <w:rPr>
          <w:rFonts w:ascii="Trebuchet MS" w:hAnsi="Trebuchet MS"/>
          <w:b/>
        </w:rPr>
        <w:t>влияние на окружающую среду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8"/>
        <w:gridCol w:w="1277"/>
        <w:gridCol w:w="1544"/>
        <w:gridCol w:w="2628"/>
        <w:gridCol w:w="1334"/>
      </w:tblGrid>
      <w:tr w:rsidR="00395247" w:rsidRPr="00395247" w14:paraId="043D368C" w14:textId="77777777" w:rsidTr="00AB30C4">
        <w:trPr>
          <w:trHeight w:val="20"/>
        </w:trPr>
        <w:tc>
          <w:tcPr>
            <w:tcW w:w="1578" w:type="pct"/>
            <w:vMerge w:val="restart"/>
            <w:shd w:val="clear" w:color="auto" w:fill="CCFF99"/>
            <w:vAlign w:val="center"/>
            <w:hideMark/>
          </w:tcPr>
          <w:p w14:paraId="77726D36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Экологические показатели</w:t>
            </w:r>
          </w:p>
        </w:tc>
        <w:tc>
          <w:tcPr>
            <w:tcW w:w="644" w:type="pct"/>
            <w:vMerge w:val="restart"/>
            <w:shd w:val="clear" w:color="auto" w:fill="CCFF99"/>
            <w:vAlign w:val="center"/>
            <w:hideMark/>
          </w:tcPr>
          <w:p w14:paraId="7BD4A042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79" w:type="pct"/>
            <w:vMerge w:val="restart"/>
            <w:shd w:val="clear" w:color="auto" w:fill="CCFF99"/>
            <w:vAlign w:val="center"/>
            <w:hideMark/>
          </w:tcPr>
          <w:p w14:paraId="2714F6B2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Фактические показатели</w:t>
            </w:r>
          </w:p>
        </w:tc>
        <w:tc>
          <w:tcPr>
            <w:tcW w:w="1999" w:type="pct"/>
            <w:gridSpan w:val="2"/>
            <w:shd w:val="clear" w:color="auto" w:fill="CCFF99"/>
            <w:vAlign w:val="center"/>
            <w:hideMark/>
          </w:tcPr>
          <w:p w14:paraId="6A48C1BC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Год</w:t>
            </w:r>
          </w:p>
        </w:tc>
      </w:tr>
      <w:tr w:rsidR="00395247" w:rsidRPr="00395247" w14:paraId="2E27CF5D" w14:textId="77777777" w:rsidTr="00AB30C4">
        <w:trPr>
          <w:trHeight w:val="20"/>
        </w:trPr>
        <w:tc>
          <w:tcPr>
            <w:tcW w:w="1578" w:type="pct"/>
            <w:vMerge/>
            <w:shd w:val="clear" w:color="auto" w:fill="CCFF99"/>
            <w:vAlign w:val="center"/>
            <w:hideMark/>
          </w:tcPr>
          <w:p w14:paraId="44201C09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4" w:type="pct"/>
            <w:vMerge/>
            <w:shd w:val="clear" w:color="auto" w:fill="CCFF99"/>
            <w:vAlign w:val="center"/>
            <w:hideMark/>
          </w:tcPr>
          <w:p w14:paraId="1EE067CD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9" w:type="pct"/>
            <w:vMerge/>
            <w:shd w:val="clear" w:color="auto" w:fill="CCFF99"/>
            <w:vAlign w:val="center"/>
            <w:hideMark/>
          </w:tcPr>
          <w:p w14:paraId="21FAF7D8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6" w:type="pct"/>
            <w:shd w:val="clear" w:color="auto" w:fill="CCFF99"/>
            <w:vAlign w:val="center"/>
            <w:hideMark/>
          </w:tcPr>
          <w:p w14:paraId="3402E12D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мероприятия по сокращению выбросов загрязняющих веществ</w:t>
            </w:r>
          </w:p>
        </w:tc>
        <w:tc>
          <w:tcPr>
            <w:tcW w:w="673" w:type="pct"/>
            <w:shd w:val="clear" w:color="auto" w:fill="CCFF99"/>
            <w:vAlign w:val="center"/>
            <w:hideMark/>
          </w:tcPr>
          <w:p w14:paraId="6D854EAA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План/цель</w:t>
            </w:r>
          </w:p>
        </w:tc>
      </w:tr>
      <w:tr w:rsidR="00395247" w:rsidRPr="00395247" w14:paraId="7344CF8E" w14:textId="77777777" w:rsidTr="00AB30C4">
        <w:trPr>
          <w:trHeight w:val="20"/>
        </w:trPr>
        <w:tc>
          <w:tcPr>
            <w:tcW w:w="1578" w:type="pct"/>
            <w:shd w:val="clear" w:color="auto" w:fill="CCFF99"/>
            <w:vAlign w:val="center"/>
            <w:hideMark/>
          </w:tcPr>
          <w:p w14:paraId="7BF903C4" w14:textId="07719642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4" w:type="pct"/>
            <w:shd w:val="clear" w:color="auto" w:fill="CCFF99"/>
            <w:vAlign w:val="center"/>
            <w:hideMark/>
          </w:tcPr>
          <w:p w14:paraId="1B1263AD" w14:textId="6B844AFB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79" w:type="pct"/>
            <w:shd w:val="clear" w:color="auto" w:fill="CCFF99"/>
            <w:vAlign w:val="center"/>
            <w:hideMark/>
          </w:tcPr>
          <w:p w14:paraId="2B86A5DC" w14:textId="4A4A165A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6" w:type="pct"/>
            <w:shd w:val="clear" w:color="auto" w:fill="CCFF99"/>
            <w:vAlign w:val="center"/>
            <w:hideMark/>
          </w:tcPr>
          <w:p w14:paraId="6795C3BC" w14:textId="4BF1482D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3" w:type="pct"/>
            <w:shd w:val="clear" w:color="auto" w:fill="CCFF99"/>
            <w:vAlign w:val="center"/>
            <w:hideMark/>
          </w:tcPr>
          <w:p w14:paraId="7782E2D4" w14:textId="53CEE972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395247" w:rsidRPr="00395247" w14:paraId="1A3C5B4A" w14:textId="77777777" w:rsidTr="00AB30C4">
        <w:trPr>
          <w:trHeight w:val="20"/>
        </w:trPr>
        <w:tc>
          <w:tcPr>
            <w:tcW w:w="1578" w:type="pct"/>
            <w:shd w:val="clear" w:color="auto" w:fill="auto"/>
            <w:vAlign w:val="center"/>
            <w:hideMark/>
          </w:tcPr>
          <w:p w14:paraId="4B057483" w14:textId="03627D3D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Объ</w:t>
            </w:r>
            <w:r w:rsidR="00FC518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ё</w:t>
            </w: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м выбросов загрязняющих веществ в атмосферу: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14:paraId="2B5390F8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9" w:type="pct"/>
            <w:shd w:val="clear" w:color="auto" w:fill="auto"/>
            <w:vAlign w:val="center"/>
            <w:hideMark/>
          </w:tcPr>
          <w:p w14:paraId="3FED4998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6" w:type="pct"/>
            <w:shd w:val="clear" w:color="auto" w:fill="auto"/>
            <w:vAlign w:val="center"/>
            <w:hideMark/>
          </w:tcPr>
          <w:p w14:paraId="0D2D1B59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3" w:type="pct"/>
            <w:shd w:val="clear" w:color="auto" w:fill="auto"/>
            <w:vAlign w:val="center"/>
            <w:hideMark/>
          </w:tcPr>
          <w:p w14:paraId="167ED19E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95247" w:rsidRPr="00395247" w14:paraId="456D6DCC" w14:textId="77777777" w:rsidTr="00AB30C4">
        <w:trPr>
          <w:trHeight w:val="20"/>
        </w:trPr>
        <w:tc>
          <w:tcPr>
            <w:tcW w:w="1578" w:type="pct"/>
            <w:shd w:val="clear" w:color="auto" w:fill="auto"/>
            <w:vAlign w:val="center"/>
            <w:hideMark/>
          </w:tcPr>
          <w:p w14:paraId="0A081C2E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1.1. оксиды азота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14:paraId="742DD544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779" w:type="pct"/>
            <w:shd w:val="clear" w:color="auto" w:fill="auto"/>
            <w:vAlign w:val="center"/>
            <w:hideMark/>
          </w:tcPr>
          <w:p w14:paraId="1D5B99A0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43 683,72</w:t>
            </w:r>
          </w:p>
        </w:tc>
        <w:tc>
          <w:tcPr>
            <w:tcW w:w="1326" w:type="pct"/>
            <w:vMerge w:val="restart"/>
            <w:shd w:val="clear" w:color="auto" w:fill="auto"/>
            <w:vAlign w:val="center"/>
            <w:hideMark/>
          </w:tcPr>
          <w:p w14:paraId="051AF439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Ремонты котельного и газоочистного оборудования</w:t>
            </w:r>
          </w:p>
          <w:p w14:paraId="7617EBC5" w14:textId="77777777" w:rsid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14:paraId="0687E521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  <w:p w14:paraId="5E2155C8" w14:textId="6D2ACA22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Регулирование топочного режима котельного оборудования </w:t>
            </w:r>
          </w:p>
        </w:tc>
        <w:tc>
          <w:tcPr>
            <w:tcW w:w="673" w:type="pct"/>
            <w:vMerge w:val="restart"/>
            <w:shd w:val="clear" w:color="auto" w:fill="auto"/>
            <w:vAlign w:val="center"/>
            <w:hideMark/>
          </w:tcPr>
          <w:p w14:paraId="3FE4BE83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В допустимых пределах разрешения на выбросы</w:t>
            </w:r>
          </w:p>
        </w:tc>
      </w:tr>
      <w:tr w:rsidR="00395247" w:rsidRPr="00395247" w14:paraId="59D1C393" w14:textId="77777777" w:rsidTr="00AB30C4">
        <w:trPr>
          <w:trHeight w:val="20"/>
        </w:trPr>
        <w:tc>
          <w:tcPr>
            <w:tcW w:w="1578" w:type="pct"/>
            <w:shd w:val="clear" w:color="auto" w:fill="auto"/>
            <w:vAlign w:val="center"/>
            <w:hideMark/>
          </w:tcPr>
          <w:p w14:paraId="0C5F02E4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1.2. диоксид серы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14:paraId="33FE9DA0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779" w:type="pct"/>
            <w:shd w:val="clear" w:color="auto" w:fill="auto"/>
            <w:vAlign w:val="center"/>
            <w:hideMark/>
          </w:tcPr>
          <w:p w14:paraId="49F1D0D3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12 959,87</w:t>
            </w:r>
          </w:p>
        </w:tc>
        <w:tc>
          <w:tcPr>
            <w:tcW w:w="1326" w:type="pct"/>
            <w:vMerge/>
            <w:shd w:val="clear" w:color="auto" w:fill="auto"/>
            <w:vAlign w:val="center"/>
            <w:hideMark/>
          </w:tcPr>
          <w:p w14:paraId="5CE5165A" w14:textId="5C5A0913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3" w:type="pct"/>
            <w:vMerge/>
            <w:vAlign w:val="center"/>
            <w:hideMark/>
          </w:tcPr>
          <w:p w14:paraId="5B976385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95247" w:rsidRPr="00395247" w14:paraId="3ABF0E27" w14:textId="77777777" w:rsidTr="00AB30C4">
        <w:trPr>
          <w:trHeight w:val="20"/>
        </w:trPr>
        <w:tc>
          <w:tcPr>
            <w:tcW w:w="1578" w:type="pct"/>
            <w:shd w:val="clear" w:color="auto" w:fill="auto"/>
            <w:vAlign w:val="center"/>
            <w:hideMark/>
          </w:tcPr>
          <w:p w14:paraId="06B692D5" w14:textId="51DD9BE9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1.3. тв</w:t>
            </w:r>
            <w:r w:rsidR="00FC518D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ё</w:t>
            </w: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рдые вещества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14:paraId="252BB359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779" w:type="pct"/>
            <w:shd w:val="clear" w:color="auto" w:fill="auto"/>
            <w:vAlign w:val="center"/>
            <w:hideMark/>
          </w:tcPr>
          <w:p w14:paraId="188C1921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2 314,19</w:t>
            </w:r>
          </w:p>
        </w:tc>
        <w:tc>
          <w:tcPr>
            <w:tcW w:w="1326" w:type="pct"/>
            <w:vMerge/>
            <w:shd w:val="clear" w:color="auto" w:fill="auto"/>
            <w:vAlign w:val="center"/>
            <w:hideMark/>
          </w:tcPr>
          <w:p w14:paraId="51ACB884" w14:textId="58855018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3" w:type="pct"/>
            <w:vMerge/>
            <w:vAlign w:val="center"/>
            <w:hideMark/>
          </w:tcPr>
          <w:p w14:paraId="6A2F7C43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95247" w:rsidRPr="00395247" w14:paraId="437CAE50" w14:textId="77777777" w:rsidTr="00AB30C4">
        <w:trPr>
          <w:trHeight w:val="20"/>
        </w:trPr>
        <w:tc>
          <w:tcPr>
            <w:tcW w:w="1578" w:type="pct"/>
            <w:shd w:val="clear" w:color="auto" w:fill="auto"/>
            <w:vAlign w:val="center"/>
            <w:hideMark/>
          </w:tcPr>
          <w:p w14:paraId="53688B41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1.4. летучие органические вещества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14:paraId="6CB32D9A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779" w:type="pct"/>
            <w:shd w:val="clear" w:color="auto" w:fill="auto"/>
            <w:vAlign w:val="center"/>
            <w:hideMark/>
          </w:tcPr>
          <w:p w14:paraId="30E969DA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44,301</w:t>
            </w:r>
          </w:p>
        </w:tc>
        <w:tc>
          <w:tcPr>
            <w:tcW w:w="1326" w:type="pct"/>
            <w:vMerge/>
            <w:shd w:val="clear" w:color="auto" w:fill="auto"/>
            <w:hideMark/>
          </w:tcPr>
          <w:p w14:paraId="058EA23F" w14:textId="2F2D1EEF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3" w:type="pct"/>
            <w:vMerge/>
            <w:vAlign w:val="center"/>
            <w:hideMark/>
          </w:tcPr>
          <w:p w14:paraId="4BF2FA64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95247" w:rsidRPr="00395247" w14:paraId="652D4208" w14:textId="77777777" w:rsidTr="00AB30C4">
        <w:trPr>
          <w:trHeight w:val="20"/>
        </w:trPr>
        <w:tc>
          <w:tcPr>
            <w:tcW w:w="1578" w:type="pct"/>
            <w:shd w:val="clear" w:color="auto" w:fill="auto"/>
            <w:vAlign w:val="center"/>
            <w:hideMark/>
          </w:tcPr>
          <w:p w14:paraId="7C7F40AB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1.5. оксид углерода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14:paraId="38E0CD11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779" w:type="pct"/>
            <w:shd w:val="clear" w:color="auto" w:fill="auto"/>
            <w:vAlign w:val="center"/>
            <w:hideMark/>
          </w:tcPr>
          <w:p w14:paraId="2327E336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6 092,65</w:t>
            </w:r>
          </w:p>
        </w:tc>
        <w:tc>
          <w:tcPr>
            <w:tcW w:w="1326" w:type="pct"/>
            <w:vMerge/>
            <w:shd w:val="clear" w:color="auto" w:fill="auto"/>
            <w:hideMark/>
          </w:tcPr>
          <w:p w14:paraId="4C4466E2" w14:textId="7F6E6A12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73" w:type="pct"/>
            <w:vMerge/>
            <w:vAlign w:val="center"/>
            <w:hideMark/>
          </w:tcPr>
          <w:p w14:paraId="772BC4E3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95247" w:rsidRPr="00395247" w14:paraId="7A4A07D1" w14:textId="77777777" w:rsidTr="00AB30C4">
        <w:trPr>
          <w:trHeight w:val="20"/>
        </w:trPr>
        <w:tc>
          <w:tcPr>
            <w:tcW w:w="1578" w:type="pct"/>
            <w:shd w:val="clear" w:color="auto" w:fill="auto"/>
            <w:vAlign w:val="center"/>
            <w:hideMark/>
          </w:tcPr>
          <w:p w14:paraId="2022FE79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1.6. углеводороды (без летучих органических соединений)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14:paraId="79891848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779" w:type="pct"/>
            <w:shd w:val="clear" w:color="auto" w:fill="auto"/>
            <w:vAlign w:val="center"/>
            <w:hideMark/>
          </w:tcPr>
          <w:p w14:paraId="1B75886E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25,426</w:t>
            </w:r>
          </w:p>
        </w:tc>
        <w:tc>
          <w:tcPr>
            <w:tcW w:w="1326" w:type="pct"/>
            <w:shd w:val="clear" w:color="auto" w:fill="auto"/>
            <w:vAlign w:val="center"/>
            <w:hideMark/>
          </w:tcPr>
          <w:p w14:paraId="06FFAA9F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73" w:type="pct"/>
            <w:shd w:val="clear" w:color="auto" w:fill="auto"/>
            <w:vAlign w:val="center"/>
            <w:hideMark/>
          </w:tcPr>
          <w:p w14:paraId="19415441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95247" w:rsidRPr="00395247" w14:paraId="430AE079" w14:textId="77777777" w:rsidTr="00AB30C4">
        <w:trPr>
          <w:trHeight w:val="20"/>
        </w:trPr>
        <w:tc>
          <w:tcPr>
            <w:tcW w:w="1578" w:type="pct"/>
            <w:shd w:val="clear" w:color="auto" w:fill="auto"/>
            <w:vAlign w:val="center"/>
            <w:hideMark/>
          </w:tcPr>
          <w:p w14:paraId="73C45F98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14:paraId="4F944FBE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тонн</w:t>
            </w:r>
          </w:p>
        </w:tc>
        <w:tc>
          <w:tcPr>
            <w:tcW w:w="779" w:type="pct"/>
            <w:shd w:val="clear" w:color="auto" w:fill="auto"/>
            <w:vAlign w:val="center"/>
            <w:hideMark/>
          </w:tcPr>
          <w:p w14:paraId="07C3F9E1" w14:textId="77777777" w:rsidR="00395247" w:rsidRPr="00395247" w:rsidRDefault="00395247" w:rsidP="00395247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b/>
                <w:bCs/>
                <w:color w:val="000000"/>
                <w:sz w:val="20"/>
                <w:szCs w:val="20"/>
                <w:lang w:eastAsia="ru-RU"/>
              </w:rPr>
              <w:t>65 120,149</w:t>
            </w:r>
          </w:p>
        </w:tc>
        <w:tc>
          <w:tcPr>
            <w:tcW w:w="1326" w:type="pct"/>
            <w:shd w:val="clear" w:color="auto" w:fill="auto"/>
            <w:vAlign w:val="center"/>
            <w:hideMark/>
          </w:tcPr>
          <w:p w14:paraId="0455D5A7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3" w:type="pct"/>
            <w:shd w:val="clear" w:color="auto" w:fill="auto"/>
            <w:vAlign w:val="center"/>
            <w:hideMark/>
          </w:tcPr>
          <w:p w14:paraId="6BF221E3" w14:textId="77777777" w:rsidR="00395247" w:rsidRPr="00395247" w:rsidRDefault="00395247" w:rsidP="00395247">
            <w:pPr>
              <w:spacing w:after="0" w:line="240" w:lineRule="auto"/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</w:pPr>
            <w:r w:rsidRPr="00395247">
              <w:rPr>
                <w:rFonts w:ascii="Trebuchet MS" w:eastAsia="Times New Roman" w:hAnsi="Trebuchet MS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14:paraId="1610F9D1" w14:textId="77777777" w:rsidR="00034B59" w:rsidRDefault="00034B59" w:rsidP="00034B59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28B75947" w14:textId="7E045ED8" w:rsidR="00395247" w:rsidRDefault="00395247" w:rsidP="0039524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95247">
        <w:rPr>
          <w:rFonts w:ascii="Trebuchet MS" w:hAnsi="Trebuchet MS" w:cs="Times New Roman"/>
        </w:rPr>
        <w:t>Водозабор осуществляется из реки Береш и Берешского водохранилища – бассейн реки Оби на основании договоров водопользования. Существенного влияния хозяйственная деятельность филиала на водный объект не оказывает.</w:t>
      </w:r>
    </w:p>
    <w:p w14:paraId="06560FC2" w14:textId="077F6C27" w:rsidR="00395247" w:rsidRDefault="00395247" w:rsidP="0039524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95247">
        <w:rPr>
          <w:rFonts w:ascii="Trebuchet MS" w:hAnsi="Trebuchet MS" w:cs="Times New Roman"/>
        </w:rPr>
        <w:t>Сброс сточных вод осуществляется в реку Береш и реку Кадат - бассейн реки Оби, на основании решений о предоставлении водных объектов в пользование, нормативов допустимых сбросов и разрешения на сброс загрязняющих веществ в водный объект/ временно разреш</w:t>
      </w:r>
      <w:r w:rsidR="00FC518D">
        <w:rPr>
          <w:rFonts w:ascii="Trebuchet MS" w:hAnsi="Trebuchet MS" w:cs="Times New Roman"/>
        </w:rPr>
        <w:t>ё</w:t>
      </w:r>
      <w:r w:rsidRPr="00395247">
        <w:rPr>
          <w:rFonts w:ascii="Trebuchet MS" w:hAnsi="Trebuchet MS" w:cs="Times New Roman"/>
        </w:rPr>
        <w:t>нных сбросов.</w:t>
      </w:r>
      <w:r w:rsidR="00A11301">
        <w:rPr>
          <w:rFonts w:ascii="Trebuchet MS" w:hAnsi="Trebuchet MS" w:cs="Times New Roman"/>
        </w:rPr>
        <w:t xml:space="preserve"> </w:t>
      </w:r>
      <w:r w:rsidRPr="00395247">
        <w:rPr>
          <w:rFonts w:ascii="Trebuchet MS" w:hAnsi="Trebuchet MS" w:cs="Times New Roman"/>
        </w:rPr>
        <w:t>Существенного влияния хозяйственная деятельность филиала на водный объект не оказывает.</w:t>
      </w:r>
    </w:p>
    <w:p w14:paraId="250BEB74" w14:textId="2DAE0486" w:rsidR="00A11301" w:rsidRDefault="00A11301" w:rsidP="0039524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A11301">
        <w:rPr>
          <w:rFonts w:ascii="Trebuchet MS" w:hAnsi="Trebuchet MS" w:cs="Times New Roman"/>
        </w:rPr>
        <w:t>По результатам анализов на сбросе с арендуемых ПАО «Юнипро» канализационных очистных сооружений г. Шарыпово (БГРЭС) в р. Кадат имеются случаи превышения нормативов допустимых сбросов в сточных водах по загрязняющим веществам: нитрат-ионы, фосфаты (по Р), ХПК. Превышение по нитрат-ионам происходит в результате процесса нитрификации, а по ХПК, фосфатам (по фосфору) по причине того, что существующие очистные сооружения технологически не соответству</w:t>
      </w:r>
      <w:r w:rsidR="00AB30C4">
        <w:rPr>
          <w:rFonts w:ascii="Trebuchet MS" w:hAnsi="Trebuchet MS" w:cs="Times New Roman"/>
        </w:rPr>
        <w:t>ю</w:t>
      </w:r>
      <w:r w:rsidRPr="00A11301">
        <w:rPr>
          <w:rFonts w:ascii="Trebuchet MS" w:hAnsi="Trebuchet MS" w:cs="Times New Roman"/>
        </w:rPr>
        <w:t>т современным требованиям и не позволя</w:t>
      </w:r>
      <w:r w:rsidR="00AB30C4">
        <w:rPr>
          <w:rFonts w:ascii="Trebuchet MS" w:hAnsi="Trebuchet MS" w:cs="Times New Roman"/>
        </w:rPr>
        <w:t>ю</w:t>
      </w:r>
      <w:r w:rsidRPr="00A11301">
        <w:rPr>
          <w:rFonts w:ascii="Trebuchet MS" w:hAnsi="Trebuchet MS" w:cs="Times New Roman"/>
        </w:rPr>
        <w:t>т достигнуть установленных значений допустимого сброса. ПАО «Юнипро» разработан проект реконструкции КОС с целью достижения нормативов сброса. На время его реализации для КОС установлены временно согласованные сбросы. Также в 2021 была разработана и одобрена межведомственной комиссией Правительства Российской Федерации Программа повышения экологической эффективности для КОС г. Шарыпово.</w:t>
      </w:r>
    </w:p>
    <w:p w14:paraId="7937736E" w14:textId="77777777" w:rsidR="00A11301" w:rsidRPr="00A11301" w:rsidRDefault="00A11301" w:rsidP="00A11301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A11301">
        <w:rPr>
          <w:rFonts w:ascii="Trebuchet MS" w:hAnsi="Trebuchet MS" w:cs="Times New Roman"/>
        </w:rPr>
        <w:t>Основную массу отходов (95%) составляют золошлаковые отходы от сжигания углей.</w:t>
      </w:r>
      <w:r>
        <w:rPr>
          <w:rFonts w:ascii="Trebuchet MS" w:hAnsi="Trebuchet MS" w:cs="Times New Roman"/>
        </w:rPr>
        <w:t xml:space="preserve"> </w:t>
      </w:r>
      <w:r w:rsidRPr="00A11301">
        <w:rPr>
          <w:rFonts w:ascii="Trebuchet MS" w:hAnsi="Trebuchet MS" w:cs="Times New Roman"/>
        </w:rPr>
        <w:t>Основными компонентами золы являются: CaO - 36 %, SiO2- 31 %, Al2O3 - 13 %. Содержание свободного CaO около 10 %.</w:t>
      </w:r>
    </w:p>
    <w:p w14:paraId="468DE87C" w14:textId="3CFDE316" w:rsidR="00A11301" w:rsidRDefault="00A11301" w:rsidP="00A11301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A11301">
        <w:rPr>
          <w:rFonts w:ascii="Trebuchet MS" w:hAnsi="Trebuchet MS" w:cs="Times New Roman"/>
        </w:rPr>
        <w:t>При фактическом числе часов использования установленной мощности и фактической зольности угля в последние годы выход золошлаковых отходов от работающих блоков Бер</w:t>
      </w:r>
      <w:r w:rsidR="00FC518D">
        <w:rPr>
          <w:rFonts w:ascii="Trebuchet MS" w:hAnsi="Trebuchet MS" w:cs="Times New Roman"/>
        </w:rPr>
        <w:t>ё</w:t>
      </w:r>
      <w:r w:rsidRPr="00A11301">
        <w:rPr>
          <w:rFonts w:ascii="Trebuchet MS" w:hAnsi="Trebuchet MS" w:cs="Times New Roman"/>
        </w:rPr>
        <w:t>зовской ГРЭС составляет 250 тыс. тн. в год.</w:t>
      </w:r>
    </w:p>
    <w:p w14:paraId="33FF932D" w14:textId="77777777" w:rsidR="00395247" w:rsidRDefault="00395247" w:rsidP="00034B59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49F15508" w14:textId="0DC683C4" w:rsidR="00F65DC8" w:rsidRPr="00F65DC8" w:rsidRDefault="00F65DC8" w:rsidP="00F65DC8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72" w:name="_Toc145613524"/>
      <w:r w:rsidRPr="00F65DC8">
        <w:rPr>
          <w:rFonts w:ascii="Trebuchet MS" w:eastAsia="Times New Roman" w:hAnsi="Trebuchet MS" w:cs="Times New Roman"/>
          <w:b/>
          <w:lang w:eastAsia="ru-RU"/>
        </w:rPr>
        <w:t xml:space="preserve">16.2 </w:t>
      </w:r>
      <w:r>
        <w:rPr>
          <w:rFonts w:ascii="Trebuchet MS" w:eastAsia="Times New Roman" w:hAnsi="Trebuchet MS" w:cs="Times New Roman"/>
          <w:b/>
          <w:lang w:eastAsia="ru-RU"/>
        </w:rPr>
        <w:t>О</w:t>
      </w:r>
      <w:r w:rsidRPr="00F65DC8">
        <w:rPr>
          <w:rFonts w:ascii="Trebuchet MS" w:eastAsia="Times New Roman" w:hAnsi="Trebuchet MS" w:cs="Times New Roman"/>
          <w:b/>
          <w:lang w:eastAsia="ru-RU"/>
        </w:rPr>
        <w:t>писание текущих и перспективных значений средних за год концентраций вредных (загрязняющих) веществ в приземном слое атмосферного воздуха от выбросов объектов теплоснабжения</w:t>
      </w:r>
      <w:bookmarkEnd w:id="172"/>
    </w:p>
    <w:p w14:paraId="69C10612" w14:textId="3EB6D3A0" w:rsidR="00F65DC8" w:rsidRDefault="00A11301" w:rsidP="000A2A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A11301">
        <w:rPr>
          <w:rFonts w:ascii="Trebuchet MS" w:hAnsi="Trebuchet MS" w:cs="Times New Roman"/>
        </w:rPr>
        <w:t>Основной технологический процесс филиал</w:t>
      </w:r>
      <w:r>
        <w:rPr>
          <w:rFonts w:ascii="Trebuchet MS" w:hAnsi="Trebuchet MS" w:cs="Times New Roman"/>
        </w:rPr>
        <w:t>а «Берёзовской ГРЭС»</w:t>
      </w:r>
      <w:r w:rsidRPr="00A11301">
        <w:rPr>
          <w:rFonts w:ascii="Trebuchet MS" w:hAnsi="Trebuchet MS" w:cs="Times New Roman"/>
        </w:rPr>
        <w:t xml:space="preserve"> ПАО «Юнипро» предусматривает выработку электро- и теплоэнергии в результате сжигания топлива на стационарном</w:t>
      </w:r>
      <w:r w:rsidRPr="00A11301">
        <w:t xml:space="preserve"> </w:t>
      </w:r>
      <w:r w:rsidRPr="00A11301">
        <w:rPr>
          <w:rFonts w:ascii="Trebuchet MS" w:hAnsi="Trebuchet MS" w:cs="Times New Roman"/>
        </w:rPr>
        <w:t>оборудовании (котлы). Данный источник по категорийности, установленной приказом Минприроды России, относится к «Стационарному сжиганию топлива».</w:t>
      </w:r>
    </w:p>
    <w:p w14:paraId="120C34DB" w14:textId="28DFECBC" w:rsidR="00A11301" w:rsidRDefault="00A11301" w:rsidP="000A2A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Информация о выбросах парниковых газов приведена в таблице ниже.</w:t>
      </w:r>
    </w:p>
    <w:p w14:paraId="24265B6D" w14:textId="3851B2DF" w:rsidR="00A11301" w:rsidRPr="00E06793" w:rsidRDefault="00A11301" w:rsidP="00A11301">
      <w:pPr>
        <w:pStyle w:val="af"/>
        <w:spacing w:line="276" w:lineRule="auto"/>
        <w:jc w:val="both"/>
        <w:rPr>
          <w:rFonts w:ascii="Trebuchet MS" w:hAnsi="Trebuchet MS"/>
          <w:b/>
          <w:bCs/>
        </w:rPr>
      </w:pPr>
      <w:r w:rsidRPr="00E06793">
        <w:rPr>
          <w:rFonts w:ascii="Trebuchet MS" w:hAnsi="Trebuchet MS"/>
          <w:b/>
          <w:bCs/>
        </w:rPr>
        <w:t xml:space="preserve">Таблица </w:t>
      </w:r>
      <w:r>
        <w:rPr>
          <w:rFonts w:ascii="Trebuchet MS" w:hAnsi="Trebuchet MS"/>
          <w:b/>
          <w:bCs/>
        </w:rPr>
        <w:t>16.2.1</w:t>
      </w:r>
      <w:r w:rsidRPr="00E06793">
        <w:rPr>
          <w:rFonts w:ascii="Trebuchet MS" w:hAnsi="Trebuchet MS"/>
          <w:b/>
          <w:bCs/>
        </w:rPr>
        <w:t xml:space="preserve"> – </w:t>
      </w:r>
      <w:r>
        <w:rPr>
          <w:rFonts w:ascii="Trebuchet MS" w:hAnsi="Trebuchet MS"/>
          <w:b/>
          <w:bCs/>
        </w:rPr>
        <w:t>Прямые выбросы парниковых газов, тыс. тонн.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4531"/>
        <w:gridCol w:w="1843"/>
        <w:gridCol w:w="1843"/>
        <w:gridCol w:w="1694"/>
      </w:tblGrid>
      <w:tr w:rsidR="00A11301" w:rsidRPr="00A11301" w14:paraId="509411D8" w14:textId="77777777" w:rsidTr="00AB30C4">
        <w:tc>
          <w:tcPr>
            <w:tcW w:w="4531" w:type="dxa"/>
            <w:shd w:val="clear" w:color="auto" w:fill="CCFF99"/>
            <w:vAlign w:val="center"/>
          </w:tcPr>
          <w:p w14:paraId="74AB2F5F" w14:textId="1385216E" w:rsidR="00A11301" w:rsidRPr="00A11301" w:rsidRDefault="00A11301" w:rsidP="00A11301">
            <w:pPr>
              <w:spacing w:line="276" w:lineRule="auto"/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A11301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Показатель</w:t>
            </w:r>
          </w:p>
        </w:tc>
        <w:tc>
          <w:tcPr>
            <w:tcW w:w="1843" w:type="dxa"/>
            <w:shd w:val="clear" w:color="auto" w:fill="CCFF99"/>
            <w:vAlign w:val="center"/>
          </w:tcPr>
          <w:p w14:paraId="66453C75" w14:textId="6C9C10EA" w:rsidR="00A11301" w:rsidRPr="00A11301" w:rsidRDefault="00A11301" w:rsidP="00A11301">
            <w:pPr>
              <w:spacing w:line="276" w:lineRule="auto"/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A11301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2020 г.</w:t>
            </w:r>
          </w:p>
        </w:tc>
        <w:tc>
          <w:tcPr>
            <w:tcW w:w="1843" w:type="dxa"/>
            <w:shd w:val="clear" w:color="auto" w:fill="CCFF99"/>
            <w:vAlign w:val="center"/>
          </w:tcPr>
          <w:p w14:paraId="092D328B" w14:textId="50EEB1D0" w:rsidR="00A11301" w:rsidRPr="00A11301" w:rsidRDefault="00A11301" w:rsidP="00A11301">
            <w:pPr>
              <w:spacing w:line="276" w:lineRule="auto"/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A11301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2021 г.</w:t>
            </w:r>
          </w:p>
        </w:tc>
        <w:tc>
          <w:tcPr>
            <w:tcW w:w="1694" w:type="dxa"/>
            <w:shd w:val="clear" w:color="auto" w:fill="CCFF99"/>
            <w:vAlign w:val="center"/>
          </w:tcPr>
          <w:p w14:paraId="25F8B066" w14:textId="0D03E1B3" w:rsidR="00A11301" w:rsidRPr="00A11301" w:rsidRDefault="00A11301" w:rsidP="00A11301">
            <w:pPr>
              <w:spacing w:line="276" w:lineRule="auto"/>
              <w:jc w:val="center"/>
              <w:rPr>
                <w:rFonts w:ascii="Trebuchet MS" w:hAnsi="Trebuchet MS" w:cs="Times New Roman"/>
                <w:b/>
                <w:bCs/>
                <w:sz w:val="20"/>
                <w:szCs w:val="20"/>
              </w:rPr>
            </w:pPr>
            <w:r w:rsidRPr="00A11301">
              <w:rPr>
                <w:rFonts w:ascii="Trebuchet MS" w:hAnsi="Trebuchet MS" w:cs="Times New Roman"/>
                <w:b/>
                <w:bCs/>
                <w:sz w:val="20"/>
                <w:szCs w:val="20"/>
              </w:rPr>
              <w:t>2022 г.</w:t>
            </w:r>
          </w:p>
        </w:tc>
      </w:tr>
      <w:tr w:rsidR="00A11301" w:rsidRPr="00A11301" w14:paraId="3B65B60F" w14:textId="77777777" w:rsidTr="00AB30C4">
        <w:tc>
          <w:tcPr>
            <w:tcW w:w="4531" w:type="dxa"/>
          </w:tcPr>
          <w:p w14:paraId="5B7D6EAC" w14:textId="05205872" w:rsidR="00A11301" w:rsidRPr="00A11301" w:rsidRDefault="005D0D9E" w:rsidP="00A11301">
            <w:pPr>
              <w:spacing w:line="276" w:lineRule="auto"/>
              <w:jc w:val="both"/>
              <w:rPr>
                <w:rFonts w:ascii="Trebuchet MS" w:hAnsi="Trebuchet MS" w:cs="Times New Roman"/>
                <w:sz w:val="20"/>
                <w:szCs w:val="20"/>
              </w:rPr>
            </w:pPr>
            <w:r w:rsidRPr="005D0D9E">
              <w:rPr>
                <w:rFonts w:ascii="Trebuchet MS" w:hAnsi="Trebuchet MS" w:cs="Times New Roman"/>
                <w:sz w:val="20"/>
                <w:szCs w:val="20"/>
              </w:rPr>
              <w:t>Объ</w:t>
            </w:r>
            <w:r w:rsidR="00FC518D">
              <w:rPr>
                <w:rFonts w:ascii="Trebuchet MS" w:hAnsi="Trebuchet MS" w:cs="Times New Roman"/>
                <w:sz w:val="20"/>
                <w:szCs w:val="20"/>
              </w:rPr>
              <w:t>ё</w:t>
            </w:r>
            <w:r w:rsidRPr="005D0D9E">
              <w:rPr>
                <w:rFonts w:ascii="Trebuchet MS" w:hAnsi="Trebuchet MS" w:cs="Times New Roman"/>
                <w:sz w:val="20"/>
                <w:szCs w:val="20"/>
              </w:rPr>
              <w:t>м выбросов</w:t>
            </w:r>
            <w:r>
              <w:rPr>
                <w:rFonts w:ascii="Trebuchet MS" w:hAnsi="Trebuchet MS" w:cs="Times New Roman"/>
                <w:sz w:val="20"/>
                <w:szCs w:val="20"/>
              </w:rPr>
              <w:t xml:space="preserve"> Берёзовская ГРЭС, тыс. тонн</w:t>
            </w:r>
          </w:p>
        </w:tc>
        <w:tc>
          <w:tcPr>
            <w:tcW w:w="1843" w:type="dxa"/>
            <w:vAlign w:val="center"/>
          </w:tcPr>
          <w:p w14:paraId="760BA934" w14:textId="07C7A302" w:rsidR="00A11301" w:rsidRPr="00A11301" w:rsidRDefault="005D0D9E" w:rsidP="005D0D9E">
            <w:pPr>
              <w:spacing w:line="276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3,975</w:t>
            </w:r>
          </w:p>
        </w:tc>
        <w:tc>
          <w:tcPr>
            <w:tcW w:w="1843" w:type="dxa"/>
            <w:vAlign w:val="center"/>
          </w:tcPr>
          <w:p w14:paraId="38671F3C" w14:textId="4CE6CA4F" w:rsidR="00A11301" w:rsidRPr="00A11301" w:rsidRDefault="005D0D9E" w:rsidP="005D0D9E">
            <w:pPr>
              <w:spacing w:line="276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4,170</w:t>
            </w:r>
          </w:p>
        </w:tc>
        <w:tc>
          <w:tcPr>
            <w:tcW w:w="1694" w:type="dxa"/>
            <w:vAlign w:val="center"/>
          </w:tcPr>
          <w:p w14:paraId="672617A3" w14:textId="134B9267" w:rsidR="00A11301" w:rsidRPr="00A11301" w:rsidRDefault="005D0D9E" w:rsidP="005D0D9E">
            <w:pPr>
              <w:spacing w:line="276" w:lineRule="auto"/>
              <w:jc w:val="center"/>
              <w:rPr>
                <w:rFonts w:ascii="Trebuchet MS" w:hAnsi="Trebuchet MS" w:cs="Times New Roman"/>
                <w:sz w:val="20"/>
                <w:szCs w:val="20"/>
              </w:rPr>
            </w:pPr>
            <w:r>
              <w:rPr>
                <w:rFonts w:ascii="Trebuchet MS" w:hAnsi="Trebuchet MS" w:cs="Times New Roman"/>
                <w:sz w:val="20"/>
                <w:szCs w:val="20"/>
              </w:rPr>
              <w:t>9,604</w:t>
            </w:r>
          </w:p>
        </w:tc>
      </w:tr>
    </w:tbl>
    <w:p w14:paraId="2E053249" w14:textId="77777777" w:rsidR="00F65DC8" w:rsidRDefault="00F65DC8" w:rsidP="000A2A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5C2D61C0" w14:textId="4C658AF7" w:rsidR="00AC085D" w:rsidRPr="00F65DC8" w:rsidRDefault="00AC085D" w:rsidP="00AC085D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73" w:name="_Toc145613525"/>
      <w:r w:rsidRPr="00F65DC8">
        <w:rPr>
          <w:rFonts w:ascii="Trebuchet MS" w:eastAsia="Times New Roman" w:hAnsi="Trebuchet MS" w:cs="Times New Roman"/>
          <w:b/>
          <w:lang w:eastAsia="ru-RU"/>
        </w:rPr>
        <w:t>16.</w:t>
      </w:r>
      <w:r>
        <w:rPr>
          <w:rFonts w:ascii="Trebuchet MS" w:eastAsia="Times New Roman" w:hAnsi="Trebuchet MS" w:cs="Times New Roman"/>
          <w:b/>
          <w:lang w:eastAsia="ru-RU"/>
        </w:rPr>
        <w:t>3</w:t>
      </w:r>
      <w:r w:rsidRPr="00F65DC8">
        <w:rPr>
          <w:rFonts w:ascii="Trebuchet MS" w:eastAsia="Times New Roman" w:hAnsi="Trebuchet MS" w:cs="Times New Roman"/>
          <w:b/>
          <w:lang w:eastAsia="ru-RU"/>
        </w:rPr>
        <w:t xml:space="preserve"> </w:t>
      </w:r>
      <w:r>
        <w:rPr>
          <w:rFonts w:ascii="Trebuchet MS" w:eastAsia="Times New Roman" w:hAnsi="Trebuchet MS" w:cs="Times New Roman"/>
          <w:b/>
          <w:lang w:eastAsia="ru-RU"/>
        </w:rPr>
        <w:t>О</w:t>
      </w:r>
      <w:r w:rsidRPr="00AC085D">
        <w:rPr>
          <w:rFonts w:ascii="Trebuchet MS" w:eastAsia="Times New Roman" w:hAnsi="Trebuchet MS" w:cs="Times New Roman"/>
          <w:b/>
          <w:lang w:eastAsia="ru-RU"/>
        </w:rPr>
        <w:t>писание текущих и перспективных значений максимальных разовых концентраций вредных (загрязняющих) веществ в приземном слое атмосферного воздуха от выбросов объектов теплоснабжения</w:t>
      </w:r>
      <w:bookmarkEnd w:id="173"/>
    </w:p>
    <w:p w14:paraId="3F7FED31" w14:textId="6EC04B80" w:rsidR="00F65DC8" w:rsidRDefault="00A11301" w:rsidP="000A2A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A11301">
        <w:rPr>
          <w:rFonts w:ascii="Trebuchet MS" w:hAnsi="Trebuchet MS" w:cs="Times New Roman"/>
        </w:rPr>
        <w:t>В таблице 1</w:t>
      </w:r>
      <w:r>
        <w:rPr>
          <w:rFonts w:ascii="Trebuchet MS" w:hAnsi="Trebuchet MS" w:cs="Times New Roman"/>
        </w:rPr>
        <w:t>6</w:t>
      </w:r>
      <w:r w:rsidRPr="00A11301">
        <w:rPr>
          <w:rFonts w:ascii="Trebuchet MS" w:hAnsi="Trebuchet MS" w:cs="Times New Roman"/>
        </w:rPr>
        <w:t>.</w:t>
      </w:r>
      <w:r>
        <w:rPr>
          <w:rFonts w:ascii="Trebuchet MS" w:hAnsi="Trebuchet MS" w:cs="Times New Roman"/>
        </w:rPr>
        <w:t>3.1</w:t>
      </w:r>
      <w:r w:rsidRPr="00A11301">
        <w:rPr>
          <w:rFonts w:ascii="Trebuchet MS" w:hAnsi="Trebuchet MS" w:cs="Times New Roman"/>
        </w:rPr>
        <w:t xml:space="preserve"> представлена информация о нормативах предельно допустимых выбросов загрязняющих веществ для филиала «Бер</w:t>
      </w:r>
      <w:r w:rsidR="00FC518D">
        <w:rPr>
          <w:rFonts w:ascii="Trebuchet MS" w:hAnsi="Trebuchet MS" w:cs="Times New Roman"/>
        </w:rPr>
        <w:t>ё</w:t>
      </w:r>
      <w:r w:rsidRPr="00A11301">
        <w:rPr>
          <w:rFonts w:ascii="Trebuchet MS" w:hAnsi="Trebuchet MS" w:cs="Times New Roman"/>
        </w:rPr>
        <w:t>зовская ГРЭС» ПАО «Юнипро».</w:t>
      </w:r>
    </w:p>
    <w:p w14:paraId="360A7379" w14:textId="34854409" w:rsidR="00A11301" w:rsidRPr="00E06793" w:rsidRDefault="00A11301" w:rsidP="00A11301">
      <w:pPr>
        <w:pStyle w:val="af"/>
        <w:spacing w:line="276" w:lineRule="auto"/>
        <w:jc w:val="both"/>
        <w:rPr>
          <w:rFonts w:ascii="Trebuchet MS" w:hAnsi="Trebuchet MS"/>
          <w:b/>
          <w:bCs/>
        </w:rPr>
      </w:pPr>
      <w:r w:rsidRPr="00E06793">
        <w:rPr>
          <w:rFonts w:ascii="Trebuchet MS" w:hAnsi="Trebuchet MS"/>
          <w:b/>
          <w:bCs/>
        </w:rPr>
        <w:t xml:space="preserve">Таблица </w:t>
      </w:r>
      <w:r>
        <w:rPr>
          <w:rFonts w:ascii="Trebuchet MS" w:hAnsi="Trebuchet MS"/>
          <w:b/>
          <w:bCs/>
        </w:rPr>
        <w:t>16.3.1</w:t>
      </w:r>
      <w:r w:rsidRPr="00E06793">
        <w:rPr>
          <w:rFonts w:ascii="Trebuchet MS" w:hAnsi="Trebuchet MS"/>
          <w:b/>
          <w:bCs/>
        </w:rPr>
        <w:t xml:space="preserve"> – </w:t>
      </w:r>
      <w:r w:rsidRPr="00401DE8">
        <w:rPr>
          <w:rFonts w:ascii="Trebuchet MS" w:hAnsi="Trebuchet MS"/>
          <w:b/>
          <w:bCs/>
        </w:rPr>
        <w:t>Нормативы предельно допустимых выбросов загрязняющих веществ для промплощадки</w:t>
      </w:r>
      <w:r>
        <w:rPr>
          <w:rFonts w:ascii="Trebuchet MS" w:hAnsi="Trebuchet MS"/>
          <w:b/>
          <w:bCs/>
        </w:rPr>
        <w:t xml:space="preserve"> «Берёзовская ГРЭС»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5240"/>
        <w:gridCol w:w="4671"/>
      </w:tblGrid>
      <w:tr w:rsidR="00A11301" w:rsidRPr="00A11301" w14:paraId="6B5F074D" w14:textId="77777777" w:rsidTr="005D0D9E">
        <w:trPr>
          <w:tblHeader/>
        </w:trPr>
        <w:tc>
          <w:tcPr>
            <w:tcW w:w="5240" w:type="dxa"/>
            <w:shd w:val="clear" w:color="auto" w:fill="CCFF99"/>
          </w:tcPr>
          <w:p w14:paraId="49FCB648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A11301">
              <w:rPr>
                <w:rFonts w:ascii="Trebuchet MS" w:hAnsi="Trebuchet MS"/>
                <w:b/>
                <w:bCs/>
                <w:sz w:val="20"/>
                <w:szCs w:val="20"/>
              </w:rPr>
              <w:t>Наименование вещества</w:t>
            </w:r>
          </w:p>
        </w:tc>
        <w:tc>
          <w:tcPr>
            <w:tcW w:w="4671" w:type="dxa"/>
            <w:shd w:val="clear" w:color="auto" w:fill="CCFF99"/>
          </w:tcPr>
          <w:p w14:paraId="7EE9D360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A11301">
              <w:rPr>
                <w:rFonts w:ascii="Trebuchet MS" w:hAnsi="Trebuchet MS"/>
                <w:b/>
                <w:bCs/>
                <w:sz w:val="20"/>
                <w:szCs w:val="20"/>
              </w:rPr>
              <w:t>Нормативы выбросов, т/год</w:t>
            </w:r>
          </w:p>
        </w:tc>
      </w:tr>
      <w:tr w:rsidR="00A11301" w:rsidRPr="00A11301" w14:paraId="4FEC2A24" w14:textId="77777777" w:rsidTr="006E2A61">
        <w:tc>
          <w:tcPr>
            <w:tcW w:w="5240" w:type="dxa"/>
          </w:tcPr>
          <w:p w14:paraId="37A817E0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Азота диоксид</w:t>
            </w:r>
          </w:p>
        </w:tc>
        <w:tc>
          <w:tcPr>
            <w:tcW w:w="4671" w:type="dxa"/>
          </w:tcPr>
          <w:p w14:paraId="46A8AC70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13215,761</w:t>
            </w:r>
          </w:p>
        </w:tc>
      </w:tr>
      <w:tr w:rsidR="00A11301" w:rsidRPr="00A11301" w14:paraId="5A1CDBAA" w14:textId="77777777" w:rsidTr="006E2A61">
        <w:trPr>
          <w:trHeight w:val="77"/>
        </w:trPr>
        <w:tc>
          <w:tcPr>
            <w:tcW w:w="5240" w:type="dxa"/>
          </w:tcPr>
          <w:p w14:paraId="32197EAC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Азота оксид (</w:t>
            </w:r>
            <w:r w:rsidRPr="00A11301">
              <w:rPr>
                <w:rFonts w:ascii="Trebuchet MS" w:hAnsi="Trebuchet MS"/>
                <w:sz w:val="20"/>
                <w:szCs w:val="20"/>
                <w:lang w:val="en-US"/>
              </w:rPr>
              <w:t>NOx</w:t>
            </w:r>
            <w:r w:rsidRPr="00A11301">
              <w:rPr>
                <w:rFonts w:ascii="Trebuchet MS" w:hAnsi="Trebuchet MS"/>
                <w:sz w:val="20"/>
                <w:szCs w:val="20"/>
              </w:rPr>
              <w:t>)</w:t>
            </w:r>
          </w:p>
        </w:tc>
        <w:tc>
          <w:tcPr>
            <w:tcW w:w="4671" w:type="dxa"/>
          </w:tcPr>
          <w:p w14:paraId="171D4CED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2147,562</w:t>
            </w:r>
          </w:p>
        </w:tc>
      </w:tr>
      <w:tr w:rsidR="00A11301" w:rsidRPr="00A11301" w14:paraId="48630B5F" w14:textId="77777777" w:rsidTr="006E2A61">
        <w:tc>
          <w:tcPr>
            <w:tcW w:w="5240" w:type="dxa"/>
          </w:tcPr>
          <w:p w14:paraId="2023F21C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Углерод черный (сажа)</w:t>
            </w:r>
          </w:p>
        </w:tc>
        <w:tc>
          <w:tcPr>
            <w:tcW w:w="4671" w:type="dxa"/>
          </w:tcPr>
          <w:p w14:paraId="1E0BDE7C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0,6430</w:t>
            </w:r>
          </w:p>
        </w:tc>
      </w:tr>
      <w:tr w:rsidR="00A11301" w:rsidRPr="00A11301" w14:paraId="60AB3248" w14:textId="77777777" w:rsidTr="006E2A61">
        <w:tc>
          <w:tcPr>
            <w:tcW w:w="5240" w:type="dxa"/>
          </w:tcPr>
          <w:p w14:paraId="1AB80A90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Серы диоксид </w:t>
            </w:r>
          </w:p>
        </w:tc>
        <w:tc>
          <w:tcPr>
            <w:tcW w:w="4671" w:type="dxa"/>
            <w:vAlign w:val="center"/>
          </w:tcPr>
          <w:p w14:paraId="217A01FE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14291,86</w:t>
            </w:r>
          </w:p>
        </w:tc>
      </w:tr>
      <w:tr w:rsidR="00A11301" w:rsidRPr="00A11301" w14:paraId="6D1C2ECC" w14:textId="77777777" w:rsidTr="006E2A61">
        <w:tc>
          <w:tcPr>
            <w:tcW w:w="5240" w:type="dxa"/>
          </w:tcPr>
          <w:p w14:paraId="22B4D929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Сероводород </w:t>
            </w:r>
          </w:p>
        </w:tc>
        <w:tc>
          <w:tcPr>
            <w:tcW w:w="4671" w:type="dxa"/>
          </w:tcPr>
          <w:p w14:paraId="0EFBCE0B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0,00040196</w:t>
            </w:r>
          </w:p>
        </w:tc>
      </w:tr>
      <w:tr w:rsidR="00A11301" w:rsidRPr="00A11301" w14:paraId="2BDFBF16" w14:textId="77777777" w:rsidTr="006E2A61">
        <w:tc>
          <w:tcPr>
            <w:tcW w:w="5240" w:type="dxa"/>
          </w:tcPr>
          <w:p w14:paraId="6D3C27CA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Углерода оксид </w:t>
            </w:r>
          </w:p>
        </w:tc>
        <w:tc>
          <w:tcPr>
            <w:tcW w:w="4671" w:type="dxa"/>
            <w:vAlign w:val="center"/>
          </w:tcPr>
          <w:p w14:paraId="37CF6EF0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574,64</w:t>
            </w:r>
          </w:p>
        </w:tc>
      </w:tr>
      <w:tr w:rsidR="00A11301" w:rsidRPr="00A11301" w14:paraId="0635613F" w14:textId="77777777" w:rsidTr="006E2A61">
        <w:tc>
          <w:tcPr>
            <w:tcW w:w="5240" w:type="dxa"/>
          </w:tcPr>
          <w:p w14:paraId="41B276EC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Триоксид дижелеза </w:t>
            </w:r>
          </w:p>
        </w:tc>
        <w:tc>
          <w:tcPr>
            <w:tcW w:w="4671" w:type="dxa"/>
            <w:vAlign w:val="center"/>
          </w:tcPr>
          <w:p w14:paraId="768923F5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0,25396</w:t>
            </w:r>
          </w:p>
        </w:tc>
      </w:tr>
      <w:tr w:rsidR="00A11301" w:rsidRPr="00A11301" w14:paraId="26FB6B57" w14:textId="77777777" w:rsidTr="006E2A61">
        <w:tc>
          <w:tcPr>
            <w:tcW w:w="5240" w:type="dxa"/>
          </w:tcPr>
          <w:p w14:paraId="48E06F73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Марганец и его соединения</w:t>
            </w:r>
          </w:p>
        </w:tc>
        <w:tc>
          <w:tcPr>
            <w:tcW w:w="4671" w:type="dxa"/>
            <w:vAlign w:val="center"/>
          </w:tcPr>
          <w:p w14:paraId="65206624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0,0149618</w:t>
            </w:r>
          </w:p>
        </w:tc>
      </w:tr>
      <w:tr w:rsidR="00A11301" w:rsidRPr="00A11301" w14:paraId="11E58684" w14:textId="77777777" w:rsidTr="006E2A61">
        <w:tc>
          <w:tcPr>
            <w:tcW w:w="5240" w:type="dxa"/>
          </w:tcPr>
          <w:p w14:paraId="1651B08A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Хром</w:t>
            </w:r>
          </w:p>
        </w:tc>
        <w:tc>
          <w:tcPr>
            <w:tcW w:w="4671" w:type="dxa"/>
            <w:vAlign w:val="center"/>
          </w:tcPr>
          <w:p w14:paraId="56EE5FFE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0,0061255</w:t>
            </w:r>
          </w:p>
        </w:tc>
      </w:tr>
      <w:tr w:rsidR="00A11301" w:rsidRPr="00A11301" w14:paraId="15DC39E8" w14:textId="77777777" w:rsidTr="006E2A61">
        <w:tc>
          <w:tcPr>
            <w:tcW w:w="5240" w:type="dxa"/>
          </w:tcPr>
          <w:p w14:paraId="2D66375E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Фтористые соединения газообразные </w:t>
            </w:r>
          </w:p>
        </w:tc>
        <w:tc>
          <w:tcPr>
            <w:tcW w:w="4671" w:type="dxa"/>
            <w:vAlign w:val="center"/>
          </w:tcPr>
          <w:p w14:paraId="4566DA94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0,021564</w:t>
            </w:r>
          </w:p>
        </w:tc>
      </w:tr>
      <w:tr w:rsidR="00A11301" w:rsidRPr="00A11301" w14:paraId="1C6DB471" w14:textId="77777777" w:rsidTr="006E2A61">
        <w:tc>
          <w:tcPr>
            <w:tcW w:w="5240" w:type="dxa"/>
          </w:tcPr>
          <w:p w14:paraId="3CA64077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Фториды неорганические плохо растворимые</w:t>
            </w:r>
          </w:p>
        </w:tc>
        <w:tc>
          <w:tcPr>
            <w:tcW w:w="4671" w:type="dxa"/>
            <w:vAlign w:val="center"/>
          </w:tcPr>
          <w:p w14:paraId="5103DE23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0,007292</w:t>
            </w:r>
          </w:p>
        </w:tc>
      </w:tr>
      <w:tr w:rsidR="00A11301" w:rsidRPr="00A11301" w14:paraId="1AFC9901" w14:textId="77777777" w:rsidTr="006E2A61">
        <w:tc>
          <w:tcPr>
            <w:tcW w:w="5240" w:type="dxa"/>
          </w:tcPr>
          <w:p w14:paraId="37B010B8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Смесь углеводородов предельных С1-С5</w:t>
            </w:r>
          </w:p>
        </w:tc>
        <w:tc>
          <w:tcPr>
            <w:tcW w:w="4671" w:type="dxa"/>
            <w:vAlign w:val="center"/>
          </w:tcPr>
          <w:p w14:paraId="787E2920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0,07083</w:t>
            </w:r>
          </w:p>
        </w:tc>
      </w:tr>
      <w:tr w:rsidR="00A11301" w:rsidRPr="00A11301" w14:paraId="4B791927" w14:textId="77777777" w:rsidTr="006E2A61">
        <w:tc>
          <w:tcPr>
            <w:tcW w:w="5240" w:type="dxa"/>
          </w:tcPr>
          <w:p w14:paraId="67866FE3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Смесь углеводородов предельных С6-С10 </w:t>
            </w:r>
          </w:p>
        </w:tc>
        <w:tc>
          <w:tcPr>
            <w:tcW w:w="4671" w:type="dxa"/>
            <w:vAlign w:val="center"/>
          </w:tcPr>
          <w:p w14:paraId="2B7F3DF8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0,024125</w:t>
            </w:r>
          </w:p>
        </w:tc>
      </w:tr>
      <w:tr w:rsidR="00A11301" w:rsidRPr="00A11301" w14:paraId="50F01ED0" w14:textId="77777777" w:rsidTr="006E2A61">
        <w:tc>
          <w:tcPr>
            <w:tcW w:w="5240" w:type="dxa"/>
          </w:tcPr>
          <w:p w14:paraId="7FC6C0A2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Пентилены </w:t>
            </w:r>
          </w:p>
        </w:tc>
        <w:tc>
          <w:tcPr>
            <w:tcW w:w="4671" w:type="dxa"/>
            <w:vAlign w:val="center"/>
          </w:tcPr>
          <w:p w14:paraId="06D91465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0,002555</w:t>
            </w:r>
          </w:p>
        </w:tc>
      </w:tr>
      <w:tr w:rsidR="00A11301" w:rsidRPr="00A11301" w14:paraId="613BC303" w14:textId="77777777" w:rsidTr="006E2A61">
        <w:tc>
          <w:tcPr>
            <w:tcW w:w="5240" w:type="dxa"/>
          </w:tcPr>
          <w:p w14:paraId="26DAED47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Бензол </w:t>
            </w:r>
          </w:p>
        </w:tc>
        <w:tc>
          <w:tcPr>
            <w:tcW w:w="4671" w:type="dxa"/>
            <w:vAlign w:val="center"/>
          </w:tcPr>
          <w:p w14:paraId="37CD7CDC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0,002285</w:t>
            </w:r>
          </w:p>
        </w:tc>
      </w:tr>
      <w:tr w:rsidR="00A11301" w:rsidRPr="00A11301" w14:paraId="53E61005" w14:textId="77777777" w:rsidTr="006E2A61">
        <w:tc>
          <w:tcPr>
            <w:tcW w:w="5240" w:type="dxa"/>
          </w:tcPr>
          <w:p w14:paraId="4CB521AE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Ксилол </w:t>
            </w:r>
          </w:p>
        </w:tc>
        <w:tc>
          <w:tcPr>
            <w:tcW w:w="4671" w:type="dxa"/>
            <w:vAlign w:val="center"/>
          </w:tcPr>
          <w:p w14:paraId="5BD9F703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0,00026585</w:t>
            </w:r>
          </w:p>
        </w:tc>
      </w:tr>
      <w:tr w:rsidR="00A11301" w:rsidRPr="00A11301" w14:paraId="45392926" w14:textId="77777777" w:rsidTr="006E2A61">
        <w:tc>
          <w:tcPr>
            <w:tcW w:w="5240" w:type="dxa"/>
          </w:tcPr>
          <w:p w14:paraId="3C01792B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Толуол </w:t>
            </w:r>
          </w:p>
        </w:tc>
        <w:tc>
          <w:tcPr>
            <w:tcW w:w="4671" w:type="dxa"/>
            <w:vAlign w:val="center"/>
          </w:tcPr>
          <w:p w14:paraId="1F9228EF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0,0020606</w:t>
            </w:r>
          </w:p>
        </w:tc>
      </w:tr>
      <w:tr w:rsidR="00A11301" w:rsidRPr="00A11301" w14:paraId="77223F2B" w14:textId="77777777" w:rsidTr="006E2A61">
        <w:tc>
          <w:tcPr>
            <w:tcW w:w="5240" w:type="dxa"/>
          </w:tcPr>
          <w:p w14:paraId="3CEC65DB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Этилбензол </w:t>
            </w:r>
          </w:p>
        </w:tc>
        <w:tc>
          <w:tcPr>
            <w:tcW w:w="4671" w:type="dxa"/>
            <w:vAlign w:val="center"/>
          </w:tcPr>
          <w:p w14:paraId="540C4E3C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0,00005915</w:t>
            </w:r>
          </w:p>
        </w:tc>
      </w:tr>
      <w:tr w:rsidR="00A11301" w:rsidRPr="00A11301" w14:paraId="2299C74F" w14:textId="77777777" w:rsidTr="006E2A61">
        <w:tc>
          <w:tcPr>
            <w:tcW w:w="5240" w:type="dxa"/>
          </w:tcPr>
          <w:p w14:paraId="77DE399F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Бенз(а)пирен </w:t>
            </w:r>
          </w:p>
        </w:tc>
        <w:tc>
          <w:tcPr>
            <w:tcW w:w="4671" w:type="dxa"/>
            <w:vAlign w:val="center"/>
          </w:tcPr>
          <w:p w14:paraId="23558346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0,0129536038</w:t>
            </w:r>
          </w:p>
        </w:tc>
      </w:tr>
      <w:tr w:rsidR="00A11301" w:rsidRPr="00A11301" w14:paraId="3130E183" w14:textId="77777777" w:rsidTr="006E2A61">
        <w:tc>
          <w:tcPr>
            <w:tcW w:w="5240" w:type="dxa"/>
          </w:tcPr>
          <w:p w14:paraId="007FE1FE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Формальдегид </w:t>
            </w:r>
          </w:p>
        </w:tc>
        <w:tc>
          <w:tcPr>
            <w:tcW w:w="4671" w:type="dxa"/>
            <w:vAlign w:val="center"/>
          </w:tcPr>
          <w:p w14:paraId="450D7AE8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0,0071255</w:t>
            </w:r>
          </w:p>
        </w:tc>
      </w:tr>
      <w:tr w:rsidR="00A11301" w:rsidRPr="00A11301" w14:paraId="4A3B55F0" w14:textId="77777777" w:rsidTr="006E2A61">
        <w:tc>
          <w:tcPr>
            <w:tcW w:w="5240" w:type="dxa"/>
          </w:tcPr>
          <w:p w14:paraId="3B482B9E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Бензин (нефтяной малозернистый) </w:t>
            </w:r>
          </w:p>
        </w:tc>
        <w:tc>
          <w:tcPr>
            <w:tcW w:w="4671" w:type="dxa"/>
            <w:vAlign w:val="center"/>
          </w:tcPr>
          <w:p w14:paraId="5ABE1BBF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0,1037906</w:t>
            </w:r>
          </w:p>
        </w:tc>
      </w:tr>
      <w:tr w:rsidR="00A11301" w:rsidRPr="00A11301" w14:paraId="351E49D7" w14:textId="77777777" w:rsidTr="006E2A61">
        <w:tc>
          <w:tcPr>
            <w:tcW w:w="5240" w:type="dxa"/>
          </w:tcPr>
          <w:p w14:paraId="615CB313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Керосин </w:t>
            </w:r>
          </w:p>
        </w:tc>
        <w:tc>
          <w:tcPr>
            <w:tcW w:w="4671" w:type="dxa"/>
            <w:vAlign w:val="center"/>
          </w:tcPr>
          <w:p w14:paraId="3C4EC668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1,04806601</w:t>
            </w:r>
          </w:p>
        </w:tc>
      </w:tr>
      <w:tr w:rsidR="00A11301" w:rsidRPr="00A11301" w14:paraId="5043922D" w14:textId="77777777" w:rsidTr="006E2A61">
        <w:tc>
          <w:tcPr>
            <w:tcW w:w="5240" w:type="dxa"/>
          </w:tcPr>
          <w:p w14:paraId="66039093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Масло минеральное нефтяное </w:t>
            </w:r>
          </w:p>
        </w:tc>
        <w:tc>
          <w:tcPr>
            <w:tcW w:w="4671" w:type="dxa"/>
            <w:vAlign w:val="center"/>
          </w:tcPr>
          <w:p w14:paraId="31CE3E94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0,000782</w:t>
            </w:r>
          </w:p>
        </w:tc>
      </w:tr>
      <w:tr w:rsidR="00A11301" w:rsidRPr="00A11301" w14:paraId="721033FE" w14:textId="77777777" w:rsidTr="006E2A61">
        <w:tc>
          <w:tcPr>
            <w:tcW w:w="5240" w:type="dxa"/>
          </w:tcPr>
          <w:p w14:paraId="4B4B9D17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Углеводороды предельные С12-С19 </w:t>
            </w:r>
          </w:p>
        </w:tc>
        <w:tc>
          <w:tcPr>
            <w:tcW w:w="4671" w:type="dxa"/>
            <w:vAlign w:val="center"/>
          </w:tcPr>
          <w:p w14:paraId="2ED665E8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0,08584</w:t>
            </w:r>
          </w:p>
        </w:tc>
      </w:tr>
      <w:tr w:rsidR="00A11301" w:rsidRPr="00A11301" w14:paraId="4EF295E1" w14:textId="77777777" w:rsidTr="006E2A61">
        <w:tc>
          <w:tcPr>
            <w:tcW w:w="5240" w:type="dxa"/>
          </w:tcPr>
          <w:p w14:paraId="72A798BF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Мазутная зола теплоэлектростанций </w:t>
            </w:r>
          </w:p>
        </w:tc>
        <w:tc>
          <w:tcPr>
            <w:tcW w:w="4671" w:type="dxa"/>
            <w:vAlign w:val="center"/>
          </w:tcPr>
          <w:p w14:paraId="229BD2CC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0,819317</w:t>
            </w:r>
          </w:p>
        </w:tc>
      </w:tr>
      <w:tr w:rsidR="00A11301" w:rsidRPr="00A11301" w14:paraId="56C38A90" w14:textId="77777777" w:rsidTr="006E2A61">
        <w:tc>
          <w:tcPr>
            <w:tcW w:w="5240" w:type="dxa"/>
          </w:tcPr>
          <w:p w14:paraId="4B6CB44D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Пыль неорганическая: 70-20 % двуокиси кремния </w:t>
            </w:r>
          </w:p>
        </w:tc>
        <w:tc>
          <w:tcPr>
            <w:tcW w:w="4671" w:type="dxa"/>
            <w:vAlign w:val="center"/>
          </w:tcPr>
          <w:p w14:paraId="244DC677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0,007292</w:t>
            </w:r>
          </w:p>
        </w:tc>
      </w:tr>
      <w:tr w:rsidR="00A11301" w:rsidRPr="00A11301" w14:paraId="79E9FADD" w14:textId="77777777" w:rsidTr="006E2A61">
        <w:tc>
          <w:tcPr>
            <w:tcW w:w="5240" w:type="dxa"/>
          </w:tcPr>
          <w:p w14:paraId="26A78D28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Пыль неорганическая: ниже 20 % двуокиси кремния </w:t>
            </w:r>
          </w:p>
        </w:tc>
        <w:tc>
          <w:tcPr>
            <w:tcW w:w="4671" w:type="dxa"/>
            <w:vAlign w:val="center"/>
          </w:tcPr>
          <w:p w14:paraId="04DEFF04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68,912</w:t>
            </w:r>
          </w:p>
        </w:tc>
      </w:tr>
      <w:tr w:rsidR="00A11301" w:rsidRPr="00A11301" w14:paraId="45E098DA" w14:textId="77777777" w:rsidTr="006E2A61">
        <w:tc>
          <w:tcPr>
            <w:tcW w:w="5240" w:type="dxa"/>
          </w:tcPr>
          <w:p w14:paraId="2049FC41" w14:textId="77777777" w:rsidR="00A11301" w:rsidRPr="00A11301" w:rsidRDefault="00A11301" w:rsidP="00A11301">
            <w:pPr>
              <w:pStyle w:val="af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 xml:space="preserve">Угольная зола теплоэлектростанций </w:t>
            </w:r>
          </w:p>
        </w:tc>
        <w:tc>
          <w:tcPr>
            <w:tcW w:w="4671" w:type="dxa"/>
            <w:vAlign w:val="center"/>
          </w:tcPr>
          <w:p w14:paraId="515F08C7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A11301">
              <w:rPr>
                <w:rFonts w:ascii="Trebuchet MS" w:hAnsi="Trebuchet MS"/>
                <w:sz w:val="20"/>
                <w:szCs w:val="20"/>
              </w:rPr>
              <w:t>2160,251</w:t>
            </w:r>
          </w:p>
        </w:tc>
      </w:tr>
      <w:tr w:rsidR="00A11301" w:rsidRPr="00A11301" w14:paraId="27186D0A" w14:textId="77777777" w:rsidTr="006E2A61">
        <w:tc>
          <w:tcPr>
            <w:tcW w:w="5240" w:type="dxa"/>
          </w:tcPr>
          <w:p w14:paraId="5454C5E0" w14:textId="77777777" w:rsidR="00A11301" w:rsidRPr="00A11301" w:rsidRDefault="00A11301" w:rsidP="00A11301">
            <w:pPr>
              <w:pStyle w:val="af"/>
              <w:jc w:val="right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A11301">
              <w:rPr>
                <w:rFonts w:ascii="Trebuchet MS" w:hAnsi="Trebuchet MS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4671" w:type="dxa"/>
            <w:vAlign w:val="center"/>
          </w:tcPr>
          <w:p w14:paraId="533804AE" w14:textId="77777777" w:rsidR="00A11301" w:rsidRPr="00A11301" w:rsidRDefault="00A11301" w:rsidP="00A11301">
            <w:pPr>
              <w:pStyle w:val="af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A11301">
              <w:rPr>
                <w:rFonts w:ascii="Trebuchet MS" w:hAnsi="Trebuchet MS"/>
                <w:b/>
                <w:bCs/>
                <w:sz w:val="20"/>
                <w:szCs w:val="20"/>
              </w:rPr>
              <w:t>32 462,123</w:t>
            </w:r>
          </w:p>
        </w:tc>
      </w:tr>
    </w:tbl>
    <w:p w14:paraId="69D4B397" w14:textId="77777777" w:rsidR="00AC085D" w:rsidRDefault="00AC085D" w:rsidP="000A2A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539B7CBF" w14:textId="660710D3" w:rsidR="00AC085D" w:rsidRPr="00F65DC8" w:rsidRDefault="00AC085D" w:rsidP="00AC085D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74" w:name="_Toc145613526"/>
      <w:r w:rsidRPr="00F65DC8">
        <w:rPr>
          <w:rFonts w:ascii="Trebuchet MS" w:eastAsia="Times New Roman" w:hAnsi="Trebuchet MS" w:cs="Times New Roman"/>
          <w:b/>
          <w:lang w:eastAsia="ru-RU"/>
        </w:rPr>
        <w:t>16.</w:t>
      </w:r>
      <w:r>
        <w:rPr>
          <w:rFonts w:ascii="Trebuchet MS" w:eastAsia="Times New Roman" w:hAnsi="Trebuchet MS" w:cs="Times New Roman"/>
          <w:b/>
          <w:lang w:eastAsia="ru-RU"/>
        </w:rPr>
        <w:t>4</w:t>
      </w:r>
      <w:r w:rsidRPr="00F65DC8">
        <w:rPr>
          <w:rFonts w:ascii="Trebuchet MS" w:eastAsia="Times New Roman" w:hAnsi="Trebuchet MS" w:cs="Times New Roman"/>
          <w:b/>
          <w:lang w:eastAsia="ru-RU"/>
        </w:rPr>
        <w:t xml:space="preserve"> </w:t>
      </w:r>
      <w:r>
        <w:rPr>
          <w:rFonts w:ascii="Trebuchet MS" w:eastAsia="Times New Roman" w:hAnsi="Trebuchet MS" w:cs="Times New Roman"/>
          <w:b/>
          <w:lang w:eastAsia="ru-RU"/>
        </w:rPr>
        <w:t>О</w:t>
      </w:r>
      <w:r w:rsidRPr="00AC085D">
        <w:rPr>
          <w:rFonts w:ascii="Trebuchet MS" w:eastAsia="Times New Roman" w:hAnsi="Trebuchet MS" w:cs="Times New Roman"/>
          <w:b/>
          <w:lang w:eastAsia="ru-RU"/>
        </w:rPr>
        <w:t>ценк</w:t>
      </w:r>
      <w:r>
        <w:rPr>
          <w:rFonts w:ascii="Trebuchet MS" w:eastAsia="Times New Roman" w:hAnsi="Trebuchet MS" w:cs="Times New Roman"/>
          <w:b/>
          <w:lang w:eastAsia="ru-RU"/>
        </w:rPr>
        <w:t>а</w:t>
      </w:r>
      <w:r w:rsidRPr="00AC085D">
        <w:rPr>
          <w:rFonts w:ascii="Trebuchet MS" w:eastAsia="Times New Roman" w:hAnsi="Trebuchet MS" w:cs="Times New Roman"/>
          <w:b/>
          <w:lang w:eastAsia="ru-RU"/>
        </w:rPr>
        <w:t xml:space="preserve"> снижения объ</w:t>
      </w:r>
      <w:r w:rsidR="00FC518D">
        <w:rPr>
          <w:rFonts w:ascii="Trebuchet MS" w:eastAsia="Times New Roman" w:hAnsi="Trebuchet MS" w:cs="Times New Roman"/>
          <w:b/>
          <w:lang w:eastAsia="ru-RU"/>
        </w:rPr>
        <w:t>ё</w:t>
      </w:r>
      <w:r w:rsidRPr="00AC085D">
        <w:rPr>
          <w:rFonts w:ascii="Trebuchet MS" w:eastAsia="Times New Roman" w:hAnsi="Trebuchet MS" w:cs="Times New Roman"/>
          <w:b/>
          <w:lang w:eastAsia="ru-RU"/>
        </w:rPr>
        <w:t>ма (массы) выбросов вредных (загрязняющих) веществ в атмосферный воздух и размещения отходов производства за сч</w:t>
      </w:r>
      <w:r w:rsidR="00FC518D">
        <w:rPr>
          <w:rFonts w:ascii="Trebuchet MS" w:eastAsia="Times New Roman" w:hAnsi="Trebuchet MS" w:cs="Times New Roman"/>
          <w:b/>
          <w:lang w:eastAsia="ru-RU"/>
        </w:rPr>
        <w:t>ё</w:t>
      </w:r>
      <w:r w:rsidRPr="00AC085D">
        <w:rPr>
          <w:rFonts w:ascii="Trebuchet MS" w:eastAsia="Times New Roman" w:hAnsi="Trebuchet MS" w:cs="Times New Roman"/>
          <w:b/>
          <w:lang w:eastAsia="ru-RU"/>
        </w:rPr>
        <w:t>т перераспределения тепловой нагрузки от котельных на источники с комбинированной выработкой электрической и тепловой энергии</w:t>
      </w:r>
      <w:bookmarkEnd w:id="174"/>
    </w:p>
    <w:p w14:paraId="6A2B85DE" w14:textId="78EFA861" w:rsidR="00AC085D" w:rsidRDefault="00034B59" w:rsidP="000A2A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И</w:t>
      </w:r>
      <w:r w:rsidRPr="00034B59">
        <w:rPr>
          <w:rFonts w:ascii="Trebuchet MS" w:hAnsi="Trebuchet MS" w:cs="Times New Roman"/>
        </w:rPr>
        <w:t>сточник комбинированной выработкой электрической и тепловой энергии</w:t>
      </w:r>
      <w:r>
        <w:rPr>
          <w:rFonts w:ascii="Trebuchet MS" w:hAnsi="Trebuchet MS" w:cs="Times New Roman"/>
        </w:rPr>
        <w:t xml:space="preserve"> – Берёзовская ГРЭС обеспечивает 100% поставку тепловой энергии на территории городского округа Шарыпово. Перераспределение тепловой нагрузки от котельных Схемой теплоснабжения не предусматривается.</w:t>
      </w:r>
    </w:p>
    <w:p w14:paraId="166EE038" w14:textId="77777777" w:rsidR="00AC085D" w:rsidRDefault="00AC085D" w:rsidP="000A2A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781771C4" w14:textId="5980B844" w:rsidR="00AC085D" w:rsidRPr="00F65DC8" w:rsidRDefault="00AC085D" w:rsidP="00AC085D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75" w:name="_Toc145613527"/>
      <w:r w:rsidRPr="00F65DC8">
        <w:rPr>
          <w:rFonts w:ascii="Trebuchet MS" w:eastAsia="Times New Roman" w:hAnsi="Trebuchet MS" w:cs="Times New Roman"/>
          <w:b/>
          <w:lang w:eastAsia="ru-RU"/>
        </w:rPr>
        <w:t>16.</w:t>
      </w:r>
      <w:r>
        <w:rPr>
          <w:rFonts w:ascii="Trebuchet MS" w:eastAsia="Times New Roman" w:hAnsi="Trebuchet MS" w:cs="Times New Roman"/>
          <w:b/>
          <w:lang w:eastAsia="ru-RU"/>
        </w:rPr>
        <w:t>5</w:t>
      </w:r>
      <w:r w:rsidRPr="00F65DC8">
        <w:rPr>
          <w:rFonts w:ascii="Trebuchet MS" w:eastAsia="Times New Roman" w:hAnsi="Trebuchet MS" w:cs="Times New Roman"/>
          <w:b/>
          <w:lang w:eastAsia="ru-RU"/>
        </w:rPr>
        <w:t xml:space="preserve"> </w:t>
      </w:r>
      <w:r>
        <w:rPr>
          <w:rFonts w:ascii="Trebuchet MS" w:eastAsia="Times New Roman" w:hAnsi="Trebuchet MS" w:cs="Times New Roman"/>
          <w:b/>
          <w:lang w:eastAsia="ru-RU"/>
        </w:rPr>
        <w:t>П</w:t>
      </w:r>
      <w:r w:rsidRPr="00AC085D">
        <w:rPr>
          <w:rFonts w:ascii="Trebuchet MS" w:eastAsia="Times New Roman" w:hAnsi="Trebuchet MS" w:cs="Times New Roman"/>
          <w:b/>
          <w:lang w:eastAsia="ru-RU"/>
        </w:rPr>
        <w:t>редложения по снижению объ</w:t>
      </w:r>
      <w:r w:rsidR="00FC518D">
        <w:rPr>
          <w:rFonts w:ascii="Trebuchet MS" w:eastAsia="Times New Roman" w:hAnsi="Trebuchet MS" w:cs="Times New Roman"/>
          <w:b/>
          <w:lang w:eastAsia="ru-RU"/>
        </w:rPr>
        <w:t>ё</w:t>
      </w:r>
      <w:r w:rsidRPr="00AC085D">
        <w:rPr>
          <w:rFonts w:ascii="Trebuchet MS" w:eastAsia="Times New Roman" w:hAnsi="Trebuchet MS" w:cs="Times New Roman"/>
          <w:b/>
          <w:lang w:eastAsia="ru-RU"/>
        </w:rPr>
        <w:t>ма (массы) выбросов вредных (загрязняющих) веществ в атмосферный воздух, сбросов вредных (загрязняющих) веществ на водосборные площади, в поверхностные и подземные водные объекты, и минимизации воздействий на окружающую среду от размещения отходов производства</w:t>
      </w:r>
      <w:bookmarkEnd w:id="175"/>
    </w:p>
    <w:p w14:paraId="042C5BD3" w14:textId="78514D36" w:rsidR="00395247" w:rsidRPr="00395247" w:rsidRDefault="00395247" w:rsidP="0039524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95247">
        <w:rPr>
          <w:rFonts w:ascii="Trebuchet MS" w:hAnsi="Trebuchet MS" w:cs="Times New Roman"/>
        </w:rPr>
        <w:t>С 2023 года на территории ГРЭС запланирована реализация крупного инвестиционного проекта «Узел при</w:t>
      </w:r>
      <w:r w:rsidR="00FC518D">
        <w:rPr>
          <w:rFonts w:ascii="Trebuchet MS" w:hAnsi="Trebuchet MS" w:cs="Times New Roman"/>
        </w:rPr>
        <w:t>ё</w:t>
      </w:r>
      <w:r w:rsidRPr="00395247">
        <w:rPr>
          <w:rFonts w:ascii="Trebuchet MS" w:hAnsi="Trebuchet MS" w:cs="Times New Roman"/>
        </w:rPr>
        <w:t>ма топлива филиала «Березовская ГРЭС» ПАО «Юнипро». Ввод в работу данного комплекса позитивно повлияет на состояние окружающей среды в регионе.</w:t>
      </w:r>
    </w:p>
    <w:p w14:paraId="34CB4D93" w14:textId="01FFB049" w:rsidR="00395247" w:rsidRPr="00395247" w:rsidRDefault="00395247" w:rsidP="0039524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95247">
        <w:rPr>
          <w:rFonts w:ascii="Trebuchet MS" w:hAnsi="Trebuchet MS" w:cs="Times New Roman"/>
        </w:rPr>
        <w:t>Так, за сч</w:t>
      </w:r>
      <w:r w:rsidR="00FC518D">
        <w:rPr>
          <w:rFonts w:ascii="Trebuchet MS" w:hAnsi="Trebuchet MS" w:cs="Times New Roman"/>
        </w:rPr>
        <w:t>ё</w:t>
      </w:r>
      <w:r w:rsidRPr="00395247">
        <w:rPr>
          <w:rFonts w:ascii="Trebuchet MS" w:hAnsi="Trebuchet MS" w:cs="Times New Roman"/>
        </w:rPr>
        <w:t>т сокращения использования бульдозерной техники, эксплуатируемой на складе угля, выбросы загрязняющих веществ и парниковых газов от передвижных источников, снизятся на 40%.</w:t>
      </w:r>
    </w:p>
    <w:p w14:paraId="766BC269" w14:textId="77777777" w:rsidR="00395247" w:rsidRPr="00395247" w:rsidRDefault="00395247" w:rsidP="0039524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95247">
        <w:rPr>
          <w:rFonts w:ascii="Trebuchet MS" w:hAnsi="Trebuchet MS" w:cs="Times New Roman"/>
        </w:rPr>
        <w:t>Также значительно снизится загрязнение прилегающей к топливному складу территории угольной пылью, возникающей в процессе выполнения перегрузочных операций.</w:t>
      </w:r>
    </w:p>
    <w:p w14:paraId="2A57745A" w14:textId="6D70CFEB" w:rsidR="00AC085D" w:rsidRDefault="00395247" w:rsidP="0039524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395247">
        <w:rPr>
          <w:rFonts w:ascii="Trebuchet MS" w:hAnsi="Trebuchet MS" w:cs="Times New Roman"/>
        </w:rPr>
        <w:t>В таблице 1</w:t>
      </w:r>
      <w:r>
        <w:rPr>
          <w:rFonts w:ascii="Trebuchet MS" w:hAnsi="Trebuchet MS" w:cs="Times New Roman"/>
        </w:rPr>
        <w:t>6</w:t>
      </w:r>
      <w:r w:rsidRPr="00395247">
        <w:rPr>
          <w:rFonts w:ascii="Trebuchet MS" w:hAnsi="Trebuchet MS" w:cs="Times New Roman"/>
        </w:rPr>
        <w:t>.</w:t>
      </w:r>
      <w:r>
        <w:rPr>
          <w:rFonts w:ascii="Trebuchet MS" w:hAnsi="Trebuchet MS" w:cs="Times New Roman"/>
        </w:rPr>
        <w:t>1.1</w:t>
      </w:r>
      <w:r w:rsidRPr="00395247">
        <w:rPr>
          <w:rFonts w:ascii="Trebuchet MS" w:hAnsi="Trebuchet MS" w:cs="Times New Roman"/>
        </w:rPr>
        <w:t xml:space="preserve"> представлена информация о </w:t>
      </w:r>
      <w:r>
        <w:rPr>
          <w:rFonts w:ascii="Trebuchet MS" w:hAnsi="Trebuchet MS" w:cs="Times New Roman"/>
        </w:rPr>
        <w:t>плановых работах направленных на недопущение выбросов загрязняющих веществ выше допустимых значений</w:t>
      </w:r>
      <w:r w:rsidRPr="00395247">
        <w:rPr>
          <w:rFonts w:ascii="Trebuchet MS" w:hAnsi="Trebuchet MS" w:cs="Times New Roman"/>
        </w:rPr>
        <w:t>.</w:t>
      </w:r>
    </w:p>
    <w:p w14:paraId="4B617949" w14:textId="72CEF2DB" w:rsidR="00395247" w:rsidRDefault="005D0D9E" w:rsidP="005D0D9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С целью снижения сбросов вредных веществ в водные объекты предусматривается реализация проекта по р</w:t>
      </w:r>
      <w:r w:rsidRPr="005D0D9E">
        <w:rPr>
          <w:rFonts w:ascii="Trebuchet MS" w:hAnsi="Trebuchet MS" w:cs="Times New Roman"/>
        </w:rPr>
        <w:t>еконструкци</w:t>
      </w:r>
      <w:r w:rsidR="00F56ABB">
        <w:rPr>
          <w:rFonts w:ascii="Trebuchet MS" w:hAnsi="Trebuchet MS" w:cs="Times New Roman"/>
        </w:rPr>
        <w:t>и</w:t>
      </w:r>
      <w:r w:rsidRPr="005D0D9E">
        <w:rPr>
          <w:rFonts w:ascii="Trebuchet MS" w:hAnsi="Trebuchet MS" w:cs="Times New Roman"/>
        </w:rPr>
        <w:t xml:space="preserve"> канализационных очистных сооружений</w:t>
      </w:r>
      <w:r>
        <w:rPr>
          <w:rFonts w:ascii="Trebuchet MS" w:hAnsi="Trebuchet MS" w:cs="Times New Roman"/>
        </w:rPr>
        <w:t xml:space="preserve"> </w:t>
      </w:r>
      <w:r w:rsidRPr="005D0D9E">
        <w:rPr>
          <w:rFonts w:ascii="Trebuchet MS" w:hAnsi="Trebuchet MS" w:cs="Times New Roman"/>
        </w:rPr>
        <w:t>г. Шарыпово</w:t>
      </w:r>
      <w:r w:rsidR="007D200B">
        <w:rPr>
          <w:rFonts w:ascii="Trebuchet MS" w:hAnsi="Trebuchet MS" w:cs="Times New Roman"/>
        </w:rPr>
        <w:t>, производительностью 400 куб.м./сут</w:t>
      </w:r>
      <w:r>
        <w:rPr>
          <w:rFonts w:ascii="Trebuchet MS" w:hAnsi="Trebuchet MS" w:cs="Times New Roman"/>
        </w:rPr>
        <w:t>.</w:t>
      </w:r>
    </w:p>
    <w:p w14:paraId="6531D723" w14:textId="77777777" w:rsidR="00AC085D" w:rsidRDefault="00AC085D" w:rsidP="000A2A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10B30650" w14:textId="6B5B5FDB" w:rsidR="00AC085D" w:rsidRPr="00F65DC8" w:rsidRDefault="00AC085D" w:rsidP="00AC085D">
      <w:pPr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76" w:name="_Toc145613528"/>
      <w:r w:rsidRPr="00F65DC8">
        <w:rPr>
          <w:rFonts w:ascii="Trebuchet MS" w:eastAsia="Times New Roman" w:hAnsi="Trebuchet MS" w:cs="Times New Roman"/>
          <w:b/>
          <w:lang w:eastAsia="ru-RU"/>
        </w:rPr>
        <w:t>16.</w:t>
      </w:r>
      <w:r>
        <w:rPr>
          <w:rFonts w:ascii="Trebuchet MS" w:eastAsia="Times New Roman" w:hAnsi="Trebuchet MS" w:cs="Times New Roman"/>
          <w:b/>
          <w:lang w:eastAsia="ru-RU"/>
        </w:rPr>
        <w:t>6</w:t>
      </w:r>
      <w:r w:rsidRPr="00F65DC8">
        <w:rPr>
          <w:rFonts w:ascii="Trebuchet MS" w:eastAsia="Times New Roman" w:hAnsi="Trebuchet MS" w:cs="Times New Roman"/>
          <w:b/>
          <w:lang w:eastAsia="ru-RU"/>
        </w:rPr>
        <w:t xml:space="preserve"> </w:t>
      </w:r>
      <w:r>
        <w:rPr>
          <w:rFonts w:ascii="Trebuchet MS" w:eastAsia="Times New Roman" w:hAnsi="Trebuchet MS" w:cs="Times New Roman"/>
          <w:b/>
          <w:lang w:eastAsia="ru-RU"/>
        </w:rPr>
        <w:t>П</w:t>
      </w:r>
      <w:r w:rsidRPr="00AC085D">
        <w:rPr>
          <w:rFonts w:ascii="Trebuchet MS" w:eastAsia="Times New Roman" w:hAnsi="Trebuchet MS" w:cs="Times New Roman"/>
          <w:b/>
          <w:lang w:eastAsia="ru-RU"/>
        </w:rPr>
        <w:t>редложения по величине необходимых инвестиций для снижения выбросов вредных (загрязняющих) веществ в атмосферный воздух, сброса вредных (загрязняющих) веществ на водосборные площади, в поверхностные и подземные водные объекты, минимизации воздействий на окружающую среду от размещения отходов производства</w:t>
      </w:r>
      <w:bookmarkEnd w:id="176"/>
    </w:p>
    <w:p w14:paraId="744E9CE3" w14:textId="19A426B9" w:rsidR="00F65DC8" w:rsidRDefault="00F56ABB" w:rsidP="000A2A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>
        <w:rPr>
          <w:rFonts w:ascii="Trebuchet MS" w:hAnsi="Trebuchet MS" w:cs="Times New Roman"/>
        </w:rPr>
        <w:t>Определение объ</w:t>
      </w:r>
      <w:r w:rsidR="00FC518D">
        <w:rPr>
          <w:rFonts w:ascii="Trebuchet MS" w:hAnsi="Trebuchet MS" w:cs="Times New Roman"/>
        </w:rPr>
        <w:t>ё</w:t>
      </w:r>
      <w:r>
        <w:rPr>
          <w:rFonts w:ascii="Trebuchet MS" w:hAnsi="Trebuchet MS" w:cs="Times New Roman"/>
        </w:rPr>
        <w:t>ма инвестиций на реализацию проекта по</w:t>
      </w:r>
      <w:r w:rsidRPr="00F56ABB">
        <w:rPr>
          <w:rFonts w:ascii="Trebuchet MS" w:hAnsi="Trebuchet MS" w:cs="Times New Roman"/>
        </w:rPr>
        <w:t xml:space="preserve"> реконструкции канализационных очистных сооружений г. Шарыпово</w:t>
      </w:r>
      <w:r>
        <w:rPr>
          <w:rFonts w:ascii="Trebuchet MS" w:hAnsi="Trebuchet MS" w:cs="Times New Roman"/>
        </w:rPr>
        <w:t xml:space="preserve"> находится в стадии проработки со стороны генерирующей компании и Администрации городского округа город Шарыпово.</w:t>
      </w:r>
    </w:p>
    <w:p w14:paraId="30B2502B" w14:textId="77777777" w:rsidR="00F65DC8" w:rsidRDefault="00F65DC8" w:rsidP="000A2A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4759FDEE" w14:textId="77777777" w:rsidR="00F65DC8" w:rsidRDefault="00F65DC8" w:rsidP="000A2A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9F73B2A" w14:textId="77777777" w:rsidR="00F65DC8" w:rsidRDefault="00F65DC8" w:rsidP="000A2A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0BEF3E0D" w14:textId="77777777" w:rsidR="00F65DC8" w:rsidRDefault="00F65DC8" w:rsidP="000A2A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0D02DDB" w14:textId="77777777" w:rsidR="00F65DC8" w:rsidRDefault="00F65DC8" w:rsidP="000A2A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0E61D973" w14:textId="77777777" w:rsidR="00F65DC8" w:rsidRDefault="00F65DC8" w:rsidP="000A2AF6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53EC1522" w14:textId="77777777" w:rsidR="00F65DC8" w:rsidRPr="004D4B7F" w:rsidRDefault="00F65DC8" w:rsidP="000A2AF6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</w:p>
    <w:sectPr w:rsidR="00F65DC8" w:rsidRPr="004D4B7F" w:rsidSect="00316BA0">
      <w:pgSz w:w="11906" w:h="16838"/>
      <w:pgMar w:top="1134" w:right="851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A85A7" w14:textId="77777777" w:rsidR="000C743D" w:rsidRDefault="000C743D" w:rsidP="00FC2952">
      <w:pPr>
        <w:spacing w:after="0" w:line="240" w:lineRule="auto"/>
      </w:pPr>
      <w:r>
        <w:separator/>
      </w:r>
    </w:p>
  </w:endnote>
  <w:endnote w:type="continuationSeparator" w:id="0">
    <w:p w14:paraId="70CCCE25" w14:textId="77777777" w:rsidR="000C743D" w:rsidRDefault="000C743D" w:rsidP="00FC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ios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BEC971" w14:textId="3861D799" w:rsidR="002F5901" w:rsidRPr="00500822" w:rsidRDefault="002F5901" w:rsidP="00500822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922555458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noProof/>
            <w:sz w:val="20"/>
            <w:szCs w:val="20"/>
          </w:rPr>
          <w:t>50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5FD2D" w14:textId="58DEC12A" w:rsidR="002F5901" w:rsidRPr="00500822" w:rsidRDefault="002F5901" w:rsidP="004B1034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172702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noProof/>
            <w:sz w:val="20"/>
            <w:szCs w:val="20"/>
          </w:rPr>
          <w:t>10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  <w:p w14:paraId="6E7FD6F3" w14:textId="77777777" w:rsidR="002F5901" w:rsidRDefault="002F590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315DD" w14:textId="77777777" w:rsidR="002F5901" w:rsidRDefault="002F5901" w:rsidP="002C34CA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2EAA20A" w14:textId="77777777" w:rsidR="002F5901" w:rsidRDefault="002F5901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EA010" w14:textId="43798FE0" w:rsidR="002F5901" w:rsidRPr="00597D5C" w:rsidRDefault="002F5901" w:rsidP="00597D5C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63740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noProof/>
            <w:sz w:val="20"/>
            <w:szCs w:val="20"/>
          </w:rPr>
          <w:t>49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1B8A1" w14:textId="77777777" w:rsidR="002F5901" w:rsidRDefault="002F5901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14:paraId="6794A1B2" w14:textId="77777777" w:rsidR="002F5901" w:rsidRDefault="002F5901">
    <w:pPr>
      <w:pStyle w:val="a7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0BE7D" w14:textId="77777777" w:rsidR="002F5901" w:rsidRDefault="002F5901" w:rsidP="00DF65A7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6248AE34" w14:textId="77777777" w:rsidR="002F5901" w:rsidRDefault="002F5901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EF8FF" w14:textId="77777777" w:rsidR="002F5901" w:rsidRDefault="002F5901" w:rsidP="00DF65A7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3BA34759" w14:textId="77777777" w:rsidR="002F5901" w:rsidRDefault="002F590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0CD7A" w14:textId="77777777" w:rsidR="000C743D" w:rsidRDefault="000C743D" w:rsidP="00FC2952">
      <w:pPr>
        <w:spacing w:after="0" w:line="240" w:lineRule="auto"/>
      </w:pPr>
      <w:r>
        <w:separator/>
      </w:r>
    </w:p>
  </w:footnote>
  <w:footnote w:type="continuationSeparator" w:id="0">
    <w:p w14:paraId="4BFB720E" w14:textId="77777777" w:rsidR="000C743D" w:rsidRDefault="000C743D" w:rsidP="00FC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855DE" w14:textId="6563FB9B" w:rsidR="002F5901" w:rsidRPr="00500822" w:rsidRDefault="002F5901" w:rsidP="00575EB7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>
      <w:rPr>
        <w:rFonts w:ascii="Trebuchet MS" w:hAnsi="Trebuchet MS"/>
        <w:sz w:val="20"/>
      </w:rPr>
      <w:t>МУНИЦИПАЛЬНОГО ОБРАЗОВАНИЯ ГОРОДСКОЙ ОКРУГ ГОРОД ШАРЫПОВО КРАСНОЯРСКОГО КРАЯ НА ПЕРИОД ДО 2038 ГОДА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8A8B58" w14:textId="17F47DCE" w:rsidR="002F5901" w:rsidRPr="00500822" w:rsidRDefault="002F5901" w:rsidP="003A4987">
    <w:pPr>
      <w:pStyle w:val="a5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СХЕМА ТЕПЛОСНАБЖЕНИЯ МУНИЦИПАЛЬНОГО ОБРАЗОВАНИЯ ГОРОДСКОЙ ОКРУГ ГОРОД ШАРЫПОВО КРАСНОЯРСКОГО КРАЯ НА ПЕРИОД ДО 2038 ГОДА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F8327" w14:textId="77777777" w:rsidR="002F5901" w:rsidRDefault="002F5901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19076422" w14:textId="77777777" w:rsidR="002F5901" w:rsidRDefault="002F5901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F41CA" w14:textId="77777777" w:rsidR="002F5901" w:rsidRDefault="002F5901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0F2BA3A6" w14:textId="77777777" w:rsidR="002F5901" w:rsidRDefault="002F5901">
    <w:pPr>
      <w:pStyle w:val="a5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2D4B2" w14:textId="77777777" w:rsidR="002F5901" w:rsidRDefault="002F5901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6BA69032" w14:textId="77777777" w:rsidR="002F5901" w:rsidRDefault="002F590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028E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2CA47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D6879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7EB6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CC84A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0085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FC23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ED2B1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CAF00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DAED9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F21FB"/>
    <w:multiLevelType w:val="hybridMultilevel"/>
    <w:tmpl w:val="903CD40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702763B"/>
    <w:multiLevelType w:val="hybridMultilevel"/>
    <w:tmpl w:val="31F843E2"/>
    <w:lvl w:ilvl="0" w:tplc="04190001">
      <w:start w:val="1"/>
      <w:numFmt w:val="bullet"/>
      <w:lvlText w:val=""/>
      <w:lvlJc w:val="left"/>
      <w:pPr>
        <w:ind w:left="2056" w:hanging="7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09B51F3F"/>
    <w:multiLevelType w:val="hybridMultilevel"/>
    <w:tmpl w:val="DCDA31EE"/>
    <w:lvl w:ilvl="0" w:tplc="C1F4284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0A5D3CC0"/>
    <w:multiLevelType w:val="multilevel"/>
    <w:tmpl w:val="93A4853C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14" w15:restartNumberingAfterBreak="0">
    <w:nsid w:val="1CA46FA2"/>
    <w:multiLevelType w:val="hybridMultilevel"/>
    <w:tmpl w:val="F2B24D5C"/>
    <w:lvl w:ilvl="0" w:tplc="7708DCFC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D03046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FA64DC4"/>
    <w:multiLevelType w:val="hybridMultilevel"/>
    <w:tmpl w:val="56649A32"/>
    <w:lvl w:ilvl="0" w:tplc="DE726A7C">
      <w:start w:val="1"/>
      <w:numFmt w:val="bullet"/>
      <w:lvlText w:val=""/>
      <w:lvlJc w:val="left"/>
      <w:pPr>
        <w:ind w:left="10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16" w15:restartNumberingAfterBreak="0">
    <w:nsid w:val="1FF36E98"/>
    <w:multiLevelType w:val="multilevel"/>
    <w:tmpl w:val="F782CF60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17" w15:restartNumberingAfterBreak="0">
    <w:nsid w:val="23937D9A"/>
    <w:multiLevelType w:val="hybridMultilevel"/>
    <w:tmpl w:val="F8D238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54672A5"/>
    <w:multiLevelType w:val="multilevel"/>
    <w:tmpl w:val="04F454D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7BD0BD2"/>
    <w:multiLevelType w:val="hybridMultilevel"/>
    <w:tmpl w:val="0B18F5A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5131E"/>
    <w:multiLevelType w:val="hybridMultilevel"/>
    <w:tmpl w:val="0EE6CF62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1714B7D"/>
    <w:multiLevelType w:val="hybridMultilevel"/>
    <w:tmpl w:val="7708E776"/>
    <w:lvl w:ilvl="0" w:tplc="CF3CC91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6672363"/>
    <w:multiLevelType w:val="multilevel"/>
    <w:tmpl w:val="B4EEC4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73E4734"/>
    <w:multiLevelType w:val="hybridMultilevel"/>
    <w:tmpl w:val="4230BFD8"/>
    <w:lvl w:ilvl="0" w:tplc="7BE2FC6C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7665C5C"/>
    <w:multiLevelType w:val="multilevel"/>
    <w:tmpl w:val="0660CAD6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478048C7"/>
    <w:multiLevelType w:val="hybridMultilevel"/>
    <w:tmpl w:val="79761612"/>
    <w:lvl w:ilvl="0" w:tplc="A7284884">
      <w:start w:val="1"/>
      <w:numFmt w:val="decimal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9"/>
        </w:tabs>
        <w:ind w:left="222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9"/>
        </w:tabs>
        <w:ind w:left="294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9"/>
        </w:tabs>
        <w:ind w:left="366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9"/>
        </w:tabs>
        <w:ind w:left="438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9"/>
        </w:tabs>
        <w:ind w:left="510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9"/>
        </w:tabs>
        <w:ind w:left="582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9"/>
        </w:tabs>
        <w:ind w:left="654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9"/>
        </w:tabs>
        <w:ind w:left="7269" w:hanging="180"/>
      </w:pPr>
    </w:lvl>
  </w:abstractNum>
  <w:abstractNum w:abstractNumId="26" w15:restartNumberingAfterBreak="0">
    <w:nsid w:val="47FA7F7C"/>
    <w:multiLevelType w:val="multilevel"/>
    <w:tmpl w:val="F9DC2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2"/>
      <w:numFmt w:val="decimal"/>
      <w:lvlText w:val="4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49A05237"/>
    <w:multiLevelType w:val="hybridMultilevel"/>
    <w:tmpl w:val="BC4055F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4B4E3020"/>
    <w:multiLevelType w:val="multilevel"/>
    <w:tmpl w:val="003073B6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29" w15:restartNumberingAfterBreak="0">
    <w:nsid w:val="4D55725C"/>
    <w:multiLevelType w:val="hybridMultilevel"/>
    <w:tmpl w:val="29BECDDC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F326E93"/>
    <w:multiLevelType w:val="hybridMultilevel"/>
    <w:tmpl w:val="83F831D8"/>
    <w:lvl w:ilvl="0" w:tplc="DE726A7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0D82F0E"/>
    <w:multiLevelType w:val="hybridMultilevel"/>
    <w:tmpl w:val="CB0880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2635DE2"/>
    <w:multiLevelType w:val="hybridMultilevel"/>
    <w:tmpl w:val="D4C884B4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2FA0BE1"/>
    <w:multiLevelType w:val="hybridMultilevel"/>
    <w:tmpl w:val="B65C8B6C"/>
    <w:lvl w:ilvl="0" w:tplc="CEEE12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CEEE12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2E604F"/>
    <w:multiLevelType w:val="multilevel"/>
    <w:tmpl w:val="FE5A7E6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35" w15:restartNumberingAfterBreak="0">
    <w:nsid w:val="56497B11"/>
    <w:multiLevelType w:val="multilevel"/>
    <w:tmpl w:val="20A82C56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5A332E68"/>
    <w:multiLevelType w:val="hybridMultilevel"/>
    <w:tmpl w:val="F9ACCBA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2B87901"/>
    <w:multiLevelType w:val="hybridMultilevel"/>
    <w:tmpl w:val="AEB28346"/>
    <w:lvl w:ilvl="0" w:tplc="676293D4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3260224"/>
    <w:multiLevelType w:val="hybridMultilevel"/>
    <w:tmpl w:val="8B3AB106"/>
    <w:lvl w:ilvl="0" w:tplc="0419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39" w15:restartNumberingAfterBreak="0">
    <w:nsid w:val="67306B07"/>
    <w:multiLevelType w:val="hybridMultilevel"/>
    <w:tmpl w:val="790E9CB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bullet"/>
      <w:pStyle w:val="a0"/>
      <w:suff w:val="space"/>
      <w:lvlText w:val=""/>
      <w:lvlJc w:val="left"/>
      <w:pPr>
        <w:ind w:left="-1731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-1334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-937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-5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-143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54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651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048" w:firstLine="0"/>
      </w:pPr>
      <w:rPr>
        <w:rFonts w:ascii="Symbol" w:hAnsi="Symbol" w:hint="default"/>
      </w:rPr>
    </w:lvl>
  </w:abstractNum>
  <w:abstractNum w:abstractNumId="41" w15:restartNumberingAfterBreak="0">
    <w:nsid w:val="6A51069F"/>
    <w:multiLevelType w:val="hybridMultilevel"/>
    <w:tmpl w:val="86B8B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8C4755"/>
    <w:multiLevelType w:val="hybridMultilevel"/>
    <w:tmpl w:val="CEB2140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D1661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4" w15:restartNumberingAfterBreak="0">
    <w:nsid w:val="6F084768"/>
    <w:multiLevelType w:val="hybridMultilevel"/>
    <w:tmpl w:val="B34E283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FE43E77"/>
    <w:multiLevelType w:val="hybridMultilevel"/>
    <w:tmpl w:val="54B28312"/>
    <w:lvl w:ilvl="0" w:tplc="CEEE12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F7334B"/>
    <w:multiLevelType w:val="multilevel"/>
    <w:tmpl w:val="F038306C"/>
    <w:lvl w:ilvl="0">
      <w:start w:val="1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abstractNum w:abstractNumId="47" w15:restartNumberingAfterBreak="0">
    <w:nsid w:val="72516698"/>
    <w:multiLevelType w:val="multilevel"/>
    <w:tmpl w:val="5D6A26BE"/>
    <w:lvl w:ilvl="0">
      <w:start w:val="17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68" w:hanging="2160"/>
      </w:pPr>
      <w:rPr>
        <w:rFonts w:hint="default"/>
      </w:rPr>
    </w:lvl>
  </w:abstractNum>
  <w:abstractNum w:abstractNumId="48" w15:restartNumberingAfterBreak="0">
    <w:nsid w:val="78034C72"/>
    <w:multiLevelType w:val="multilevel"/>
    <w:tmpl w:val="C75A6DB4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1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68" w:hanging="2160"/>
      </w:pPr>
      <w:rPr>
        <w:rFonts w:hint="default"/>
      </w:rPr>
    </w:lvl>
  </w:abstractNum>
  <w:num w:numId="1">
    <w:abstractNumId w:val="20"/>
  </w:num>
  <w:num w:numId="2">
    <w:abstractNumId w:val="14"/>
  </w:num>
  <w:num w:numId="3">
    <w:abstractNumId w:val="40"/>
  </w:num>
  <w:num w:numId="4">
    <w:abstractNumId w:val="39"/>
  </w:num>
  <w:num w:numId="5">
    <w:abstractNumId w:val="8"/>
  </w:num>
  <w:num w:numId="6">
    <w:abstractNumId w:val="43"/>
  </w:num>
  <w:num w:numId="7">
    <w:abstractNumId w:val="10"/>
  </w:num>
  <w:num w:numId="8">
    <w:abstractNumId w:val="31"/>
  </w:num>
  <w:num w:numId="9">
    <w:abstractNumId w:val="17"/>
  </w:num>
  <w:num w:numId="10">
    <w:abstractNumId w:val="22"/>
  </w:num>
  <w:num w:numId="11">
    <w:abstractNumId w:val="13"/>
  </w:num>
  <w:num w:numId="12">
    <w:abstractNumId w:val="34"/>
  </w:num>
  <w:num w:numId="13">
    <w:abstractNumId w:val="28"/>
  </w:num>
  <w:num w:numId="14">
    <w:abstractNumId w:val="35"/>
  </w:num>
  <w:num w:numId="15">
    <w:abstractNumId w:val="16"/>
  </w:num>
  <w:num w:numId="16">
    <w:abstractNumId w:val="48"/>
  </w:num>
  <w:num w:numId="17">
    <w:abstractNumId w:val="32"/>
  </w:num>
  <w:num w:numId="18">
    <w:abstractNumId w:val="24"/>
  </w:num>
  <w:num w:numId="19">
    <w:abstractNumId w:val="47"/>
  </w:num>
  <w:num w:numId="20">
    <w:abstractNumId w:val="46"/>
  </w:num>
  <w:num w:numId="21">
    <w:abstractNumId w:val="29"/>
  </w:num>
  <w:num w:numId="22">
    <w:abstractNumId w:val="27"/>
  </w:num>
  <w:num w:numId="23">
    <w:abstractNumId w:val="21"/>
  </w:num>
  <w:num w:numId="24">
    <w:abstractNumId w:val="11"/>
  </w:num>
  <w:num w:numId="25">
    <w:abstractNumId w:val="41"/>
  </w:num>
  <w:num w:numId="26">
    <w:abstractNumId w:val="3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19"/>
  </w:num>
  <w:num w:numId="37">
    <w:abstractNumId w:val="12"/>
  </w:num>
  <w:num w:numId="38">
    <w:abstractNumId w:val="37"/>
  </w:num>
  <w:num w:numId="39">
    <w:abstractNumId w:val="23"/>
  </w:num>
  <w:num w:numId="40">
    <w:abstractNumId w:val="25"/>
  </w:num>
  <w:num w:numId="41">
    <w:abstractNumId w:val="26"/>
  </w:num>
  <w:num w:numId="42">
    <w:abstractNumId w:val="45"/>
  </w:num>
  <w:num w:numId="43">
    <w:abstractNumId w:val="33"/>
  </w:num>
  <w:num w:numId="4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</w:num>
  <w:num w:numId="46">
    <w:abstractNumId w:val="44"/>
  </w:num>
  <w:num w:numId="47">
    <w:abstractNumId w:val="42"/>
  </w:num>
  <w:num w:numId="48">
    <w:abstractNumId w:val="36"/>
  </w:num>
  <w:num w:numId="49">
    <w:abstractNumId w:val="15"/>
  </w:num>
  <w:num w:numId="50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hideSpellingErrors/>
  <w:proofState w:grammar="clean"/>
  <w:defaultTabStop w:val="709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2C1"/>
    <w:rsid w:val="00001A70"/>
    <w:rsid w:val="00001E5B"/>
    <w:rsid w:val="00004998"/>
    <w:rsid w:val="0002164F"/>
    <w:rsid w:val="00026E11"/>
    <w:rsid w:val="000275AF"/>
    <w:rsid w:val="00027A39"/>
    <w:rsid w:val="00030E0A"/>
    <w:rsid w:val="00033628"/>
    <w:rsid w:val="000342DC"/>
    <w:rsid w:val="0003477B"/>
    <w:rsid w:val="00034B59"/>
    <w:rsid w:val="000361CA"/>
    <w:rsid w:val="00040BB7"/>
    <w:rsid w:val="000431D4"/>
    <w:rsid w:val="00045057"/>
    <w:rsid w:val="000476EE"/>
    <w:rsid w:val="00047A2E"/>
    <w:rsid w:val="00052C7F"/>
    <w:rsid w:val="00054200"/>
    <w:rsid w:val="00054E62"/>
    <w:rsid w:val="000553CF"/>
    <w:rsid w:val="00056568"/>
    <w:rsid w:val="0006050A"/>
    <w:rsid w:val="00060DCB"/>
    <w:rsid w:val="00064437"/>
    <w:rsid w:val="000651AC"/>
    <w:rsid w:val="000666B8"/>
    <w:rsid w:val="00070750"/>
    <w:rsid w:val="00074076"/>
    <w:rsid w:val="00076894"/>
    <w:rsid w:val="000803C4"/>
    <w:rsid w:val="00081A9F"/>
    <w:rsid w:val="000919CD"/>
    <w:rsid w:val="00093BD5"/>
    <w:rsid w:val="00093F50"/>
    <w:rsid w:val="00094D7E"/>
    <w:rsid w:val="00095D3A"/>
    <w:rsid w:val="00096707"/>
    <w:rsid w:val="000A0727"/>
    <w:rsid w:val="000A0F99"/>
    <w:rsid w:val="000A2AF6"/>
    <w:rsid w:val="000A4756"/>
    <w:rsid w:val="000A61F7"/>
    <w:rsid w:val="000B2550"/>
    <w:rsid w:val="000B5B34"/>
    <w:rsid w:val="000B7254"/>
    <w:rsid w:val="000C184A"/>
    <w:rsid w:val="000C743D"/>
    <w:rsid w:val="000E10D5"/>
    <w:rsid w:val="000E2448"/>
    <w:rsid w:val="000E4795"/>
    <w:rsid w:val="000E6F86"/>
    <w:rsid w:val="000E7781"/>
    <w:rsid w:val="000F0270"/>
    <w:rsid w:val="000F09B2"/>
    <w:rsid w:val="000F18D7"/>
    <w:rsid w:val="000F4E37"/>
    <w:rsid w:val="000F696E"/>
    <w:rsid w:val="00100305"/>
    <w:rsid w:val="0010458A"/>
    <w:rsid w:val="001054D5"/>
    <w:rsid w:val="00105F0B"/>
    <w:rsid w:val="001067C9"/>
    <w:rsid w:val="001117DF"/>
    <w:rsid w:val="001120B9"/>
    <w:rsid w:val="001136E3"/>
    <w:rsid w:val="00114692"/>
    <w:rsid w:val="001146DF"/>
    <w:rsid w:val="00116C3E"/>
    <w:rsid w:val="00117316"/>
    <w:rsid w:val="00123EBF"/>
    <w:rsid w:val="00124158"/>
    <w:rsid w:val="00125705"/>
    <w:rsid w:val="0012604C"/>
    <w:rsid w:val="001262F5"/>
    <w:rsid w:val="00131F2A"/>
    <w:rsid w:val="001345B4"/>
    <w:rsid w:val="00134F86"/>
    <w:rsid w:val="00135D97"/>
    <w:rsid w:val="001379A9"/>
    <w:rsid w:val="001441DC"/>
    <w:rsid w:val="00146ABA"/>
    <w:rsid w:val="00154B5B"/>
    <w:rsid w:val="00154CE5"/>
    <w:rsid w:val="00155D49"/>
    <w:rsid w:val="00162CAB"/>
    <w:rsid w:val="00163E85"/>
    <w:rsid w:val="001721EA"/>
    <w:rsid w:val="00172E90"/>
    <w:rsid w:val="001759B9"/>
    <w:rsid w:val="0017688B"/>
    <w:rsid w:val="00180C3C"/>
    <w:rsid w:val="00181167"/>
    <w:rsid w:val="00184683"/>
    <w:rsid w:val="00184DC6"/>
    <w:rsid w:val="0019677E"/>
    <w:rsid w:val="001972B8"/>
    <w:rsid w:val="001A32D7"/>
    <w:rsid w:val="001A4A32"/>
    <w:rsid w:val="001A6671"/>
    <w:rsid w:val="001B187D"/>
    <w:rsid w:val="001B74E1"/>
    <w:rsid w:val="001C0120"/>
    <w:rsid w:val="001C0250"/>
    <w:rsid w:val="001C05CC"/>
    <w:rsid w:val="001C4416"/>
    <w:rsid w:val="001D228B"/>
    <w:rsid w:val="001D679C"/>
    <w:rsid w:val="001E0CA4"/>
    <w:rsid w:val="001E17F9"/>
    <w:rsid w:val="001E1C49"/>
    <w:rsid w:val="001E2FF2"/>
    <w:rsid w:val="001E4066"/>
    <w:rsid w:val="001E46BB"/>
    <w:rsid w:val="001F0952"/>
    <w:rsid w:val="001F273B"/>
    <w:rsid w:val="001F314E"/>
    <w:rsid w:val="001F3E73"/>
    <w:rsid w:val="001F42BA"/>
    <w:rsid w:val="001F7473"/>
    <w:rsid w:val="001F7C7E"/>
    <w:rsid w:val="002014CF"/>
    <w:rsid w:val="002029A8"/>
    <w:rsid w:val="00203FCE"/>
    <w:rsid w:val="002043D9"/>
    <w:rsid w:val="00206DCC"/>
    <w:rsid w:val="002106F9"/>
    <w:rsid w:val="002118CC"/>
    <w:rsid w:val="00211AFF"/>
    <w:rsid w:val="00212B0B"/>
    <w:rsid w:val="0021324B"/>
    <w:rsid w:val="00221DB5"/>
    <w:rsid w:val="00224E21"/>
    <w:rsid w:val="00225961"/>
    <w:rsid w:val="00230C84"/>
    <w:rsid w:val="00230D8A"/>
    <w:rsid w:val="00232C72"/>
    <w:rsid w:val="00235D96"/>
    <w:rsid w:val="00236887"/>
    <w:rsid w:val="00236A2B"/>
    <w:rsid w:val="002402CE"/>
    <w:rsid w:val="002434FE"/>
    <w:rsid w:val="002446EA"/>
    <w:rsid w:val="00244C07"/>
    <w:rsid w:val="0024508F"/>
    <w:rsid w:val="002512E8"/>
    <w:rsid w:val="00252535"/>
    <w:rsid w:val="00252960"/>
    <w:rsid w:val="00252FD1"/>
    <w:rsid w:val="002542F3"/>
    <w:rsid w:val="00257827"/>
    <w:rsid w:val="00260829"/>
    <w:rsid w:val="00263B0C"/>
    <w:rsid w:val="00263CAF"/>
    <w:rsid w:val="0026412B"/>
    <w:rsid w:val="00270A6E"/>
    <w:rsid w:val="00270A8C"/>
    <w:rsid w:val="00270C2D"/>
    <w:rsid w:val="002738FB"/>
    <w:rsid w:val="002755EB"/>
    <w:rsid w:val="00275A36"/>
    <w:rsid w:val="00277DD9"/>
    <w:rsid w:val="00282A5D"/>
    <w:rsid w:val="00284A4D"/>
    <w:rsid w:val="00290AC8"/>
    <w:rsid w:val="00295DA5"/>
    <w:rsid w:val="002A0471"/>
    <w:rsid w:val="002A47BB"/>
    <w:rsid w:val="002A5DB0"/>
    <w:rsid w:val="002B09AA"/>
    <w:rsid w:val="002B2B8F"/>
    <w:rsid w:val="002B3895"/>
    <w:rsid w:val="002B4C47"/>
    <w:rsid w:val="002C09C5"/>
    <w:rsid w:val="002C34CA"/>
    <w:rsid w:val="002C3547"/>
    <w:rsid w:val="002C708E"/>
    <w:rsid w:val="002E141D"/>
    <w:rsid w:val="002E3E45"/>
    <w:rsid w:val="002E4912"/>
    <w:rsid w:val="002F0639"/>
    <w:rsid w:val="002F1256"/>
    <w:rsid w:val="002F3BBB"/>
    <w:rsid w:val="002F5901"/>
    <w:rsid w:val="00303905"/>
    <w:rsid w:val="00305339"/>
    <w:rsid w:val="00313524"/>
    <w:rsid w:val="003153ED"/>
    <w:rsid w:val="00316BA0"/>
    <w:rsid w:val="003178C6"/>
    <w:rsid w:val="0032042E"/>
    <w:rsid w:val="00323C90"/>
    <w:rsid w:val="00325BF5"/>
    <w:rsid w:val="00330871"/>
    <w:rsid w:val="003332C3"/>
    <w:rsid w:val="00333D72"/>
    <w:rsid w:val="00335BB6"/>
    <w:rsid w:val="00337BD8"/>
    <w:rsid w:val="00340CAE"/>
    <w:rsid w:val="003414A4"/>
    <w:rsid w:val="003421F0"/>
    <w:rsid w:val="00342D29"/>
    <w:rsid w:val="003479F8"/>
    <w:rsid w:val="003507ED"/>
    <w:rsid w:val="00351F5C"/>
    <w:rsid w:val="0036067C"/>
    <w:rsid w:val="00361262"/>
    <w:rsid w:val="00362186"/>
    <w:rsid w:val="0036662F"/>
    <w:rsid w:val="00366A24"/>
    <w:rsid w:val="00371649"/>
    <w:rsid w:val="003721DB"/>
    <w:rsid w:val="00381A0A"/>
    <w:rsid w:val="00382555"/>
    <w:rsid w:val="00383573"/>
    <w:rsid w:val="00383694"/>
    <w:rsid w:val="003942CC"/>
    <w:rsid w:val="00395247"/>
    <w:rsid w:val="003A0006"/>
    <w:rsid w:val="003A0C37"/>
    <w:rsid w:val="003A15AD"/>
    <w:rsid w:val="003A2BBA"/>
    <w:rsid w:val="003A3430"/>
    <w:rsid w:val="003A4987"/>
    <w:rsid w:val="003B6A46"/>
    <w:rsid w:val="003C08A4"/>
    <w:rsid w:val="003C09E5"/>
    <w:rsid w:val="003C51F9"/>
    <w:rsid w:val="003D0432"/>
    <w:rsid w:val="003D4972"/>
    <w:rsid w:val="003D4977"/>
    <w:rsid w:val="003D50B8"/>
    <w:rsid w:val="003E6D3F"/>
    <w:rsid w:val="003F09E6"/>
    <w:rsid w:val="003F22C1"/>
    <w:rsid w:val="00402C76"/>
    <w:rsid w:val="00404012"/>
    <w:rsid w:val="00404BF7"/>
    <w:rsid w:val="00410247"/>
    <w:rsid w:val="00413A83"/>
    <w:rsid w:val="00425BF4"/>
    <w:rsid w:val="00431D39"/>
    <w:rsid w:val="004329E1"/>
    <w:rsid w:val="00434798"/>
    <w:rsid w:val="00436455"/>
    <w:rsid w:val="0043679B"/>
    <w:rsid w:val="00437BB0"/>
    <w:rsid w:val="00440DC4"/>
    <w:rsid w:val="004414C6"/>
    <w:rsid w:val="00443B1A"/>
    <w:rsid w:val="00445164"/>
    <w:rsid w:val="00450F50"/>
    <w:rsid w:val="00451349"/>
    <w:rsid w:val="00453001"/>
    <w:rsid w:val="00455B6D"/>
    <w:rsid w:val="00460756"/>
    <w:rsid w:val="004609FD"/>
    <w:rsid w:val="00460A4F"/>
    <w:rsid w:val="00461617"/>
    <w:rsid w:val="0046200C"/>
    <w:rsid w:val="00463DFD"/>
    <w:rsid w:val="004640A1"/>
    <w:rsid w:val="00464F33"/>
    <w:rsid w:val="004708BC"/>
    <w:rsid w:val="004756D8"/>
    <w:rsid w:val="004929B2"/>
    <w:rsid w:val="004B0069"/>
    <w:rsid w:val="004B1034"/>
    <w:rsid w:val="004B12A0"/>
    <w:rsid w:val="004B1AB3"/>
    <w:rsid w:val="004B42CC"/>
    <w:rsid w:val="004B5447"/>
    <w:rsid w:val="004C0320"/>
    <w:rsid w:val="004C12C5"/>
    <w:rsid w:val="004C7F48"/>
    <w:rsid w:val="004D0179"/>
    <w:rsid w:val="004D4B7F"/>
    <w:rsid w:val="004D4E0C"/>
    <w:rsid w:val="004E4AF5"/>
    <w:rsid w:val="004F017D"/>
    <w:rsid w:val="004F142B"/>
    <w:rsid w:val="004F4C16"/>
    <w:rsid w:val="00500822"/>
    <w:rsid w:val="00501081"/>
    <w:rsid w:val="00501246"/>
    <w:rsid w:val="00501358"/>
    <w:rsid w:val="005031A3"/>
    <w:rsid w:val="00505259"/>
    <w:rsid w:val="00505DCA"/>
    <w:rsid w:val="00506D15"/>
    <w:rsid w:val="00510381"/>
    <w:rsid w:val="00511BE7"/>
    <w:rsid w:val="00523919"/>
    <w:rsid w:val="005242FA"/>
    <w:rsid w:val="00525CC7"/>
    <w:rsid w:val="0052699F"/>
    <w:rsid w:val="005276E3"/>
    <w:rsid w:val="00532DC7"/>
    <w:rsid w:val="00533D76"/>
    <w:rsid w:val="00542F26"/>
    <w:rsid w:val="00543AF8"/>
    <w:rsid w:val="00545237"/>
    <w:rsid w:val="00551A22"/>
    <w:rsid w:val="0055492B"/>
    <w:rsid w:val="00555380"/>
    <w:rsid w:val="00557FA0"/>
    <w:rsid w:val="00561878"/>
    <w:rsid w:val="00563E21"/>
    <w:rsid w:val="005679F4"/>
    <w:rsid w:val="00570DE2"/>
    <w:rsid w:val="00572992"/>
    <w:rsid w:val="00575019"/>
    <w:rsid w:val="00575EB7"/>
    <w:rsid w:val="005760B6"/>
    <w:rsid w:val="00576249"/>
    <w:rsid w:val="00584B2C"/>
    <w:rsid w:val="00586400"/>
    <w:rsid w:val="00591565"/>
    <w:rsid w:val="0059432E"/>
    <w:rsid w:val="00595BC3"/>
    <w:rsid w:val="00596A4C"/>
    <w:rsid w:val="005973C9"/>
    <w:rsid w:val="00597D5C"/>
    <w:rsid w:val="005A2EE2"/>
    <w:rsid w:val="005A520D"/>
    <w:rsid w:val="005B68D5"/>
    <w:rsid w:val="005B7D14"/>
    <w:rsid w:val="005B7E5D"/>
    <w:rsid w:val="005C0741"/>
    <w:rsid w:val="005C1B85"/>
    <w:rsid w:val="005C33CE"/>
    <w:rsid w:val="005C4C80"/>
    <w:rsid w:val="005C5EE7"/>
    <w:rsid w:val="005C6BB1"/>
    <w:rsid w:val="005D0D9E"/>
    <w:rsid w:val="005D26D7"/>
    <w:rsid w:val="005D65D0"/>
    <w:rsid w:val="005E0586"/>
    <w:rsid w:val="005E07CC"/>
    <w:rsid w:val="005E3E7C"/>
    <w:rsid w:val="005E5844"/>
    <w:rsid w:val="005E7A99"/>
    <w:rsid w:val="005F0267"/>
    <w:rsid w:val="005F4250"/>
    <w:rsid w:val="005F51B9"/>
    <w:rsid w:val="005F5E91"/>
    <w:rsid w:val="00600D97"/>
    <w:rsid w:val="00601679"/>
    <w:rsid w:val="00602D7C"/>
    <w:rsid w:val="00605B25"/>
    <w:rsid w:val="00606676"/>
    <w:rsid w:val="00611910"/>
    <w:rsid w:val="00617432"/>
    <w:rsid w:val="006208DD"/>
    <w:rsid w:val="00620E75"/>
    <w:rsid w:val="006217EB"/>
    <w:rsid w:val="00624B59"/>
    <w:rsid w:val="006250F5"/>
    <w:rsid w:val="006254D1"/>
    <w:rsid w:val="00630845"/>
    <w:rsid w:val="00635826"/>
    <w:rsid w:val="00635D61"/>
    <w:rsid w:val="00637344"/>
    <w:rsid w:val="00643580"/>
    <w:rsid w:val="00647C25"/>
    <w:rsid w:val="00647E8F"/>
    <w:rsid w:val="006522BC"/>
    <w:rsid w:val="00652E71"/>
    <w:rsid w:val="0065426E"/>
    <w:rsid w:val="00654C45"/>
    <w:rsid w:val="00656CCE"/>
    <w:rsid w:val="00661326"/>
    <w:rsid w:val="00667584"/>
    <w:rsid w:val="006706B7"/>
    <w:rsid w:val="0067136D"/>
    <w:rsid w:val="00671F82"/>
    <w:rsid w:val="00673A28"/>
    <w:rsid w:val="00677789"/>
    <w:rsid w:val="00681DD9"/>
    <w:rsid w:val="0068249D"/>
    <w:rsid w:val="00683143"/>
    <w:rsid w:val="00683E93"/>
    <w:rsid w:val="006869F5"/>
    <w:rsid w:val="00690117"/>
    <w:rsid w:val="006915E7"/>
    <w:rsid w:val="00691BC7"/>
    <w:rsid w:val="00692A29"/>
    <w:rsid w:val="00693057"/>
    <w:rsid w:val="00695DB2"/>
    <w:rsid w:val="00696742"/>
    <w:rsid w:val="00696E99"/>
    <w:rsid w:val="006A02E1"/>
    <w:rsid w:val="006A3CFC"/>
    <w:rsid w:val="006A6AC7"/>
    <w:rsid w:val="006B08A6"/>
    <w:rsid w:val="006B2FAA"/>
    <w:rsid w:val="006B3369"/>
    <w:rsid w:val="006C0E3E"/>
    <w:rsid w:val="006C14E2"/>
    <w:rsid w:val="006C4ACF"/>
    <w:rsid w:val="006C6148"/>
    <w:rsid w:val="006D04BF"/>
    <w:rsid w:val="006D06F8"/>
    <w:rsid w:val="006D156C"/>
    <w:rsid w:val="006D2CE7"/>
    <w:rsid w:val="006D634C"/>
    <w:rsid w:val="006E02FD"/>
    <w:rsid w:val="006E2A61"/>
    <w:rsid w:val="006E2E4C"/>
    <w:rsid w:val="006E38BB"/>
    <w:rsid w:val="006F3391"/>
    <w:rsid w:val="006F4075"/>
    <w:rsid w:val="00700492"/>
    <w:rsid w:val="00701627"/>
    <w:rsid w:val="0070267E"/>
    <w:rsid w:val="00704BE9"/>
    <w:rsid w:val="00707BFA"/>
    <w:rsid w:val="00710A35"/>
    <w:rsid w:val="00711E8B"/>
    <w:rsid w:val="007131A8"/>
    <w:rsid w:val="00714CCD"/>
    <w:rsid w:val="00715AE0"/>
    <w:rsid w:val="00717AC3"/>
    <w:rsid w:val="007217BB"/>
    <w:rsid w:val="00725CBE"/>
    <w:rsid w:val="00727A81"/>
    <w:rsid w:val="007308E0"/>
    <w:rsid w:val="007348EF"/>
    <w:rsid w:val="007374D2"/>
    <w:rsid w:val="00740B40"/>
    <w:rsid w:val="007552A1"/>
    <w:rsid w:val="007609A2"/>
    <w:rsid w:val="00760D1B"/>
    <w:rsid w:val="007639ED"/>
    <w:rsid w:val="00764EC0"/>
    <w:rsid w:val="00773A9F"/>
    <w:rsid w:val="00783A69"/>
    <w:rsid w:val="007843B3"/>
    <w:rsid w:val="00791CC7"/>
    <w:rsid w:val="0079481A"/>
    <w:rsid w:val="00794925"/>
    <w:rsid w:val="00794D71"/>
    <w:rsid w:val="007A2B4E"/>
    <w:rsid w:val="007A3037"/>
    <w:rsid w:val="007A4208"/>
    <w:rsid w:val="007A4C08"/>
    <w:rsid w:val="007A5150"/>
    <w:rsid w:val="007B2E0B"/>
    <w:rsid w:val="007C392B"/>
    <w:rsid w:val="007C7439"/>
    <w:rsid w:val="007D200B"/>
    <w:rsid w:val="007D20C5"/>
    <w:rsid w:val="007D69B9"/>
    <w:rsid w:val="007E00D5"/>
    <w:rsid w:val="007E094C"/>
    <w:rsid w:val="007E299D"/>
    <w:rsid w:val="007E73AE"/>
    <w:rsid w:val="007E760A"/>
    <w:rsid w:val="007F024B"/>
    <w:rsid w:val="007F10CA"/>
    <w:rsid w:val="007F4582"/>
    <w:rsid w:val="007F60C2"/>
    <w:rsid w:val="007F619C"/>
    <w:rsid w:val="00800B66"/>
    <w:rsid w:val="00801E3C"/>
    <w:rsid w:val="008063F0"/>
    <w:rsid w:val="00807E8A"/>
    <w:rsid w:val="00811B3E"/>
    <w:rsid w:val="00814B84"/>
    <w:rsid w:val="0081536B"/>
    <w:rsid w:val="0081625F"/>
    <w:rsid w:val="008209AD"/>
    <w:rsid w:val="00820C1C"/>
    <w:rsid w:val="0082152C"/>
    <w:rsid w:val="00825682"/>
    <w:rsid w:val="00825F5C"/>
    <w:rsid w:val="008261F4"/>
    <w:rsid w:val="008319D1"/>
    <w:rsid w:val="00831ECC"/>
    <w:rsid w:val="00832D7A"/>
    <w:rsid w:val="008335D7"/>
    <w:rsid w:val="0083363A"/>
    <w:rsid w:val="0083796B"/>
    <w:rsid w:val="008426DA"/>
    <w:rsid w:val="0084280C"/>
    <w:rsid w:val="008444AF"/>
    <w:rsid w:val="008467DB"/>
    <w:rsid w:val="0084781D"/>
    <w:rsid w:val="00851D9B"/>
    <w:rsid w:val="008528CE"/>
    <w:rsid w:val="0085741F"/>
    <w:rsid w:val="00857537"/>
    <w:rsid w:val="0085789E"/>
    <w:rsid w:val="0086228E"/>
    <w:rsid w:val="00864EE4"/>
    <w:rsid w:val="00871885"/>
    <w:rsid w:val="00871B4F"/>
    <w:rsid w:val="00873F8F"/>
    <w:rsid w:val="00876634"/>
    <w:rsid w:val="00876F30"/>
    <w:rsid w:val="008772AE"/>
    <w:rsid w:val="008822B3"/>
    <w:rsid w:val="00884D13"/>
    <w:rsid w:val="00891A33"/>
    <w:rsid w:val="00897C9A"/>
    <w:rsid w:val="008A1E6C"/>
    <w:rsid w:val="008A42B5"/>
    <w:rsid w:val="008A4C33"/>
    <w:rsid w:val="008A51BB"/>
    <w:rsid w:val="008B04CE"/>
    <w:rsid w:val="008B1325"/>
    <w:rsid w:val="008B29FA"/>
    <w:rsid w:val="008B4F34"/>
    <w:rsid w:val="008B511D"/>
    <w:rsid w:val="008B61C4"/>
    <w:rsid w:val="008B680F"/>
    <w:rsid w:val="008B7282"/>
    <w:rsid w:val="008C2D78"/>
    <w:rsid w:val="008C3E13"/>
    <w:rsid w:val="008C41C0"/>
    <w:rsid w:val="008C4308"/>
    <w:rsid w:val="008C54D5"/>
    <w:rsid w:val="008D08A2"/>
    <w:rsid w:val="008D19F0"/>
    <w:rsid w:val="008D377A"/>
    <w:rsid w:val="008D5A12"/>
    <w:rsid w:val="008D6379"/>
    <w:rsid w:val="008D67B7"/>
    <w:rsid w:val="008E2B98"/>
    <w:rsid w:val="008E4192"/>
    <w:rsid w:val="008E706D"/>
    <w:rsid w:val="008E7E8A"/>
    <w:rsid w:val="008F1B50"/>
    <w:rsid w:val="008F5BFF"/>
    <w:rsid w:val="008F7692"/>
    <w:rsid w:val="00902F2D"/>
    <w:rsid w:val="0090313F"/>
    <w:rsid w:val="00905F63"/>
    <w:rsid w:val="00907BA9"/>
    <w:rsid w:val="00911542"/>
    <w:rsid w:val="009168C9"/>
    <w:rsid w:val="009178E9"/>
    <w:rsid w:val="00925A0E"/>
    <w:rsid w:val="00925A97"/>
    <w:rsid w:val="00925CCF"/>
    <w:rsid w:val="009278B2"/>
    <w:rsid w:val="00927ABE"/>
    <w:rsid w:val="00936AE3"/>
    <w:rsid w:val="009404AE"/>
    <w:rsid w:val="009431C5"/>
    <w:rsid w:val="0094502A"/>
    <w:rsid w:val="009470F9"/>
    <w:rsid w:val="009535A7"/>
    <w:rsid w:val="00955C94"/>
    <w:rsid w:val="00963360"/>
    <w:rsid w:val="00963C7D"/>
    <w:rsid w:val="00964CC5"/>
    <w:rsid w:val="00976462"/>
    <w:rsid w:val="009777D9"/>
    <w:rsid w:val="00977CF2"/>
    <w:rsid w:val="00980086"/>
    <w:rsid w:val="00981D42"/>
    <w:rsid w:val="00982892"/>
    <w:rsid w:val="009834E4"/>
    <w:rsid w:val="00994C52"/>
    <w:rsid w:val="009953D7"/>
    <w:rsid w:val="0099588C"/>
    <w:rsid w:val="009A2486"/>
    <w:rsid w:val="009A3598"/>
    <w:rsid w:val="009A3B72"/>
    <w:rsid w:val="009A466F"/>
    <w:rsid w:val="009A6E46"/>
    <w:rsid w:val="009B044D"/>
    <w:rsid w:val="009B51EB"/>
    <w:rsid w:val="009B6238"/>
    <w:rsid w:val="009B7A45"/>
    <w:rsid w:val="009C001D"/>
    <w:rsid w:val="009C1BBD"/>
    <w:rsid w:val="009C425C"/>
    <w:rsid w:val="009C79AB"/>
    <w:rsid w:val="009C7CFE"/>
    <w:rsid w:val="009D0C94"/>
    <w:rsid w:val="009D531C"/>
    <w:rsid w:val="009E12F8"/>
    <w:rsid w:val="009E1587"/>
    <w:rsid w:val="009E40C0"/>
    <w:rsid w:val="009E46C4"/>
    <w:rsid w:val="009F11E0"/>
    <w:rsid w:val="009F17E7"/>
    <w:rsid w:val="009F2248"/>
    <w:rsid w:val="009F2679"/>
    <w:rsid w:val="009F27BE"/>
    <w:rsid w:val="009F363A"/>
    <w:rsid w:val="009F58F9"/>
    <w:rsid w:val="009F655D"/>
    <w:rsid w:val="009F6A66"/>
    <w:rsid w:val="00A0473F"/>
    <w:rsid w:val="00A04C6E"/>
    <w:rsid w:val="00A105A8"/>
    <w:rsid w:val="00A10E62"/>
    <w:rsid w:val="00A11301"/>
    <w:rsid w:val="00A12281"/>
    <w:rsid w:val="00A13770"/>
    <w:rsid w:val="00A14459"/>
    <w:rsid w:val="00A15600"/>
    <w:rsid w:val="00A23BD5"/>
    <w:rsid w:val="00A258D5"/>
    <w:rsid w:val="00A2622D"/>
    <w:rsid w:val="00A3224C"/>
    <w:rsid w:val="00A32C21"/>
    <w:rsid w:val="00A34487"/>
    <w:rsid w:val="00A36FE6"/>
    <w:rsid w:val="00A42B0F"/>
    <w:rsid w:val="00A43FD6"/>
    <w:rsid w:val="00A444BB"/>
    <w:rsid w:val="00A449CE"/>
    <w:rsid w:val="00A524DC"/>
    <w:rsid w:val="00A600BC"/>
    <w:rsid w:val="00A6052C"/>
    <w:rsid w:val="00A627B0"/>
    <w:rsid w:val="00A62E5B"/>
    <w:rsid w:val="00A718E7"/>
    <w:rsid w:val="00A75444"/>
    <w:rsid w:val="00A87B04"/>
    <w:rsid w:val="00A92754"/>
    <w:rsid w:val="00A95E7E"/>
    <w:rsid w:val="00A97CF7"/>
    <w:rsid w:val="00AA1935"/>
    <w:rsid w:val="00AA2A51"/>
    <w:rsid w:val="00AB30C4"/>
    <w:rsid w:val="00AB683F"/>
    <w:rsid w:val="00AB6F52"/>
    <w:rsid w:val="00AC085D"/>
    <w:rsid w:val="00AC0DD4"/>
    <w:rsid w:val="00AC38F2"/>
    <w:rsid w:val="00AC4E32"/>
    <w:rsid w:val="00AC60C2"/>
    <w:rsid w:val="00AC6883"/>
    <w:rsid w:val="00AD2722"/>
    <w:rsid w:val="00AD73EB"/>
    <w:rsid w:val="00AE5E46"/>
    <w:rsid w:val="00AE7403"/>
    <w:rsid w:val="00AE7987"/>
    <w:rsid w:val="00AF494A"/>
    <w:rsid w:val="00AF5C0C"/>
    <w:rsid w:val="00AF6E80"/>
    <w:rsid w:val="00AF7185"/>
    <w:rsid w:val="00B001A2"/>
    <w:rsid w:val="00B02640"/>
    <w:rsid w:val="00B04BB9"/>
    <w:rsid w:val="00B147EA"/>
    <w:rsid w:val="00B14BA2"/>
    <w:rsid w:val="00B15A37"/>
    <w:rsid w:val="00B24498"/>
    <w:rsid w:val="00B30615"/>
    <w:rsid w:val="00B32A80"/>
    <w:rsid w:val="00B459BF"/>
    <w:rsid w:val="00B45EA7"/>
    <w:rsid w:val="00B462B4"/>
    <w:rsid w:val="00B4752F"/>
    <w:rsid w:val="00B50A7A"/>
    <w:rsid w:val="00B54B3F"/>
    <w:rsid w:val="00B63346"/>
    <w:rsid w:val="00B6422E"/>
    <w:rsid w:val="00B67F2F"/>
    <w:rsid w:val="00B703C7"/>
    <w:rsid w:val="00B717D9"/>
    <w:rsid w:val="00B71A01"/>
    <w:rsid w:val="00B725C4"/>
    <w:rsid w:val="00B76437"/>
    <w:rsid w:val="00B8115C"/>
    <w:rsid w:val="00B81FAE"/>
    <w:rsid w:val="00B827EC"/>
    <w:rsid w:val="00B82FB7"/>
    <w:rsid w:val="00B84F99"/>
    <w:rsid w:val="00B91E3E"/>
    <w:rsid w:val="00B93316"/>
    <w:rsid w:val="00B939CA"/>
    <w:rsid w:val="00B94744"/>
    <w:rsid w:val="00BA3AE6"/>
    <w:rsid w:val="00BB0A48"/>
    <w:rsid w:val="00BB285A"/>
    <w:rsid w:val="00BB3457"/>
    <w:rsid w:val="00BB49D4"/>
    <w:rsid w:val="00BC059A"/>
    <w:rsid w:val="00BC0725"/>
    <w:rsid w:val="00BD0C71"/>
    <w:rsid w:val="00BD1FD1"/>
    <w:rsid w:val="00BD2245"/>
    <w:rsid w:val="00BD2D3C"/>
    <w:rsid w:val="00BD581B"/>
    <w:rsid w:val="00BD68DB"/>
    <w:rsid w:val="00BD7AFD"/>
    <w:rsid w:val="00BE3C4C"/>
    <w:rsid w:val="00BE466D"/>
    <w:rsid w:val="00BE6F34"/>
    <w:rsid w:val="00BF404A"/>
    <w:rsid w:val="00BF4566"/>
    <w:rsid w:val="00BF5E85"/>
    <w:rsid w:val="00BF6802"/>
    <w:rsid w:val="00BF7B7E"/>
    <w:rsid w:val="00C00A97"/>
    <w:rsid w:val="00C0320D"/>
    <w:rsid w:val="00C065DC"/>
    <w:rsid w:val="00C06D8F"/>
    <w:rsid w:val="00C071C8"/>
    <w:rsid w:val="00C11151"/>
    <w:rsid w:val="00C11411"/>
    <w:rsid w:val="00C12D64"/>
    <w:rsid w:val="00C14918"/>
    <w:rsid w:val="00C14CF2"/>
    <w:rsid w:val="00C1517F"/>
    <w:rsid w:val="00C1716A"/>
    <w:rsid w:val="00C206A6"/>
    <w:rsid w:val="00C20845"/>
    <w:rsid w:val="00C23A03"/>
    <w:rsid w:val="00C23A7C"/>
    <w:rsid w:val="00C24979"/>
    <w:rsid w:val="00C25599"/>
    <w:rsid w:val="00C36BC9"/>
    <w:rsid w:val="00C4090D"/>
    <w:rsid w:val="00C42965"/>
    <w:rsid w:val="00C42B8A"/>
    <w:rsid w:val="00C45865"/>
    <w:rsid w:val="00C46CE8"/>
    <w:rsid w:val="00C5025C"/>
    <w:rsid w:val="00C526B2"/>
    <w:rsid w:val="00C575EE"/>
    <w:rsid w:val="00C62135"/>
    <w:rsid w:val="00C62FB1"/>
    <w:rsid w:val="00C67092"/>
    <w:rsid w:val="00C700C2"/>
    <w:rsid w:val="00C719A7"/>
    <w:rsid w:val="00C720A9"/>
    <w:rsid w:val="00C73B5E"/>
    <w:rsid w:val="00C74C26"/>
    <w:rsid w:val="00C75045"/>
    <w:rsid w:val="00C81BDF"/>
    <w:rsid w:val="00C85A19"/>
    <w:rsid w:val="00C85E92"/>
    <w:rsid w:val="00C90615"/>
    <w:rsid w:val="00C90C34"/>
    <w:rsid w:val="00C95EAE"/>
    <w:rsid w:val="00C96164"/>
    <w:rsid w:val="00CA1B11"/>
    <w:rsid w:val="00CA32A1"/>
    <w:rsid w:val="00CA77BC"/>
    <w:rsid w:val="00CB3B6C"/>
    <w:rsid w:val="00CC06D3"/>
    <w:rsid w:val="00CC2F72"/>
    <w:rsid w:val="00CC31C6"/>
    <w:rsid w:val="00CC4519"/>
    <w:rsid w:val="00CC5906"/>
    <w:rsid w:val="00CD0E93"/>
    <w:rsid w:val="00CD0F28"/>
    <w:rsid w:val="00CD4B53"/>
    <w:rsid w:val="00CD52C6"/>
    <w:rsid w:val="00CD7452"/>
    <w:rsid w:val="00CE1498"/>
    <w:rsid w:val="00CE1AFE"/>
    <w:rsid w:val="00CE2099"/>
    <w:rsid w:val="00CE3583"/>
    <w:rsid w:val="00CE7631"/>
    <w:rsid w:val="00CF208D"/>
    <w:rsid w:val="00CF26A6"/>
    <w:rsid w:val="00CF3B50"/>
    <w:rsid w:val="00CF5750"/>
    <w:rsid w:val="00D00991"/>
    <w:rsid w:val="00D04F49"/>
    <w:rsid w:val="00D054D0"/>
    <w:rsid w:val="00D1291A"/>
    <w:rsid w:val="00D2034E"/>
    <w:rsid w:val="00D20712"/>
    <w:rsid w:val="00D2295A"/>
    <w:rsid w:val="00D26544"/>
    <w:rsid w:val="00D26A7F"/>
    <w:rsid w:val="00D27AC9"/>
    <w:rsid w:val="00D359E2"/>
    <w:rsid w:val="00D37AD8"/>
    <w:rsid w:val="00D401AA"/>
    <w:rsid w:val="00D402FD"/>
    <w:rsid w:val="00D47CC3"/>
    <w:rsid w:val="00D5010D"/>
    <w:rsid w:val="00D5592F"/>
    <w:rsid w:val="00D5621A"/>
    <w:rsid w:val="00D63E97"/>
    <w:rsid w:val="00D647F7"/>
    <w:rsid w:val="00D715C6"/>
    <w:rsid w:val="00D75972"/>
    <w:rsid w:val="00D77105"/>
    <w:rsid w:val="00D807D2"/>
    <w:rsid w:val="00D81049"/>
    <w:rsid w:val="00D86BE6"/>
    <w:rsid w:val="00DA2B52"/>
    <w:rsid w:val="00DA3212"/>
    <w:rsid w:val="00DA3292"/>
    <w:rsid w:val="00DA4E1C"/>
    <w:rsid w:val="00DA50A7"/>
    <w:rsid w:val="00DA5690"/>
    <w:rsid w:val="00DA7143"/>
    <w:rsid w:val="00DB3E30"/>
    <w:rsid w:val="00DB60A2"/>
    <w:rsid w:val="00DC0666"/>
    <w:rsid w:val="00DC0B21"/>
    <w:rsid w:val="00DC3CE3"/>
    <w:rsid w:val="00DD57DB"/>
    <w:rsid w:val="00DD6B17"/>
    <w:rsid w:val="00DE10EB"/>
    <w:rsid w:val="00DE1A88"/>
    <w:rsid w:val="00DE7EFB"/>
    <w:rsid w:val="00DF55DD"/>
    <w:rsid w:val="00DF55F9"/>
    <w:rsid w:val="00DF65A7"/>
    <w:rsid w:val="00DF737B"/>
    <w:rsid w:val="00E0073B"/>
    <w:rsid w:val="00E02E63"/>
    <w:rsid w:val="00E131A3"/>
    <w:rsid w:val="00E16D57"/>
    <w:rsid w:val="00E21692"/>
    <w:rsid w:val="00E22AEC"/>
    <w:rsid w:val="00E22DBF"/>
    <w:rsid w:val="00E2348F"/>
    <w:rsid w:val="00E25543"/>
    <w:rsid w:val="00E25C6F"/>
    <w:rsid w:val="00E355CE"/>
    <w:rsid w:val="00E359F7"/>
    <w:rsid w:val="00E36246"/>
    <w:rsid w:val="00E44531"/>
    <w:rsid w:val="00E500CA"/>
    <w:rsid w:val="00E5112A"/>
    <w:rsid w:val="00E5186A"/>
    <w:rsid w:val="00E55F73"/>
    <w:rsid w:val="00E57CCA"/>
    <w:rsid w:val="00E62326"/>
    <w:rsid w:val="00E6515D"/>
    <w:rsid w:val="00E67CF2"/>
    <w:rsid w:val="00E7464A"/>
    <w:rsid w:val="00E7512A"/>
    <w:rsid w:val="00E75A2C"/>
    <w:rsid w:val="00E76C62"/>
    <w:rsid w:val="00E779C1"/>
    <w:rsid w:val="00E81DA6"/>
    <w:rsid w:val="00E82220"/>
    <w:rsid w:val="00E82709"/>
    <w:rsid w:val="00E87205"/>
    <w:rsid w:val="00E87D4B"/>
    <w:rsid w:val="00E93EA1"/>
    <w:rsid w:val="00E94A94"/>
    <w:rsid w:val="00E95D76"/>
    <w:rsid w:val="00E97558"/>
    <w:rsid w:val="00EA2C10"/>
    <w:rsid w:val="00EA6417"/>
    <w:rsid w:val="00EA7425"/>
    <w:rsid w:val="00EB1743"/>
    <w:rsid w:val="00EB2CEC"/>
    <w:rsid w:val="00EB48F8"/>
    <w:rsid w:val="00EB5346"/>
    <w:rsid w:val="00EB5383"/>
    <w:rsid w:val="00EC1634"/>
    <w:rsid w:val="00ED15EA"/>
    <w:rsid w:val="00ED38A7"/>
    <w:rsid w:val="00ED4309"/>
    <w:rsid w:val="00EE479F"/>
    <w:rsid w:val="00EF47F9"/>
    <w:rsid w:val="00EF5B8B"/>
    <w:rsid w:val="00EF67BD"/>
    <w:rsid w:val="00F00075"/>
    <w:rsid w:val="00F02F05"/>
    <w:rsid w:val="00F03B8E"/>
    <w:rsid w:val="00F05DD1"/>
    <w:rsid w:val="00F10CD3"/>
    <w:rsid w:val="00F129D1"/>
    <w:rsid w:val="00F13BAC"/>
    <w:rsid w:val="00F1631F"/>
    <w:rsid w:val="00F250DD"/>
    <w:rsid w:val="00F33241"/>
    <w:rsid w:val="00F3460E"/>
    <w:rsid w:val="00F352C7"/>
    <w:rsid w:val="00F37E76"/>
    <w:rsid w:val="00F37F92"/>
    <w:rsid w:val="00F4115D"/>
    <w:rsid w:val="00F46657"/>
    <w:rsid w:val="00F47989"/>
    <w:rsid w:val="00F50285"/>
    <w:rsid w:val="00F50EDE"/>
    <w:rsid w:val="00F5639E"/>
    <w:rsid w:val="00F56ABB"/>
    <w:rsid w:val="00F573C6"/>
    <w:rsid w:val="00F603DB"/>
    <w:rsid w:val="00F61F09"/>
    <w:rsid w:val="00F64E54"/>
    <w:rsid w:val="00F65DC8"/>
    <w:rsid w:val="00F66DBB"/>
    <w:rsid w:val="00F7021D"/>
    <w:rsid w:val="00F7327A"/>
    <w:rsid w:val="00F73F1B"/>
    <w:rsid w:val="00F74992"/>
    <w:rsid w:val="00F76E8A"/>
    <w:rsid w:val="00F77102"/>
    <w:rsid w:val="00F8230A"/>
    <w:rsid w:val="00F85392"/>
    <w:rsid w:val="00F910FA"/>
    <w:rsid w:val="00F9690B"/>
    <w:rsid w:val="00FA138C"/>
    <w:rsid w:val="00FA1466"/>
    <w:rsid w:val="00FA1AEF"/>
    <w:rsid w:val="00FA2889"/>
    <w:rsid w:val="00FA7161"/>
    <w:rsid w:val="00FA7B50"/>
    <w:rsid w:val="00FB3DE4"/>
    <w:rsid w:val="00FB5B4A"/>
    <w:rsid w:val="00FB7E50"/>
    <w:rsid w:val="00FC2952"/>
    <w:rsid w:val="00FC518D"/>
    <w:rsid w:val="00FD1E4E"/>
    <w:rsid w:val="00FD20B6"/>
    <w:rsid w:val="00FD4C97"/>
    <w:rsid w:val="00FD6706"/>
    <w:rsid w:val="00FE3221"/>
    <w:rsid w:val="00FE4927"/>
    <w:rsid w:val="00FE4E05"/>
    <w:rsid w:val="00FE5D45"/>
    <w:rsid w:val="00FE72E3"/>
    <w:rsid w:val="00FF29A0"/>
    <w:rsid w:val="00FF2A75"/>
    <w:rsid w:val="00FF3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204F0C"/>
  <w15:docId w15:val="{7B0CE05F-F5CD-4BDF-9AEF-162E5F11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BD2245"/>
  </w:style>
  <w:style w:type="paragraph" w:styleId="10">
    <w:name w:val="heading 1"/>
    <w:basedOn w:val="a1"/>
    <w:next w:val="a1"/>
    <w:link w:val="11"/>
    <w:uiPriority w:val="99"/>
    <w:qFormat/>
    <w:rsid w:val="00BD7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autoRedefine/>
    <w:uiPriority w:val="99"/>
    <w:qFormat/>
    <w:rsid w:val="007C392B"/>
    <w:pPr>
      <w:widowControl w:val="0"/>
      <w:tabs>
        <w:tab w:val="left" w:pos="-142"/>
        <w:tab w:val="left" w:pos="0"/>
        <w:tab w:val="left" w:pos="851"/>
        <w:tab w:val="left" w:pos="1134"/>
      </w:tabs>
      <w:suppressAutoHyphens/>
      <w:spacing w:after="0" w:line="360" w:lineRule="auto"/>
      <w:ind w:right="-2"/>
      <w:jc w:val="both"/>
      <w:textAlignment w:val="baseline"/>
      <w:outlineLvl w:val="1"/>
    </w:pPr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styleId="3">
    <w:name w:val="heading 3"/>
    <w:basedOn w:val="a1"/>
    <w:next w:val="a1"/>
    <w:link w:val="30"/>
    <w:unhideWhenUsed/>
    <w:qFormat/>
    <w:rsid w:val="007C392B"/>
    <w:pPr>
      <w:keepNext/>
      <w:spacing w:before="240" w:after="60" w:line="276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nhideWhenUsed/>
    <w:qFormat/>
    <w:rsid w:val="007C392B"/>
    <w:pPr>
      <w:keepNext/>
      <w:spacing w:before="240" w:after="60" w:line="276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7C392B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7C392B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1"/>
    <w:next w:val="a1"/>
    <w:link w:val="70"/>
    <w:uiPriority w:val="9"/>
    <w:unhideWhenUsed/>
    <w:qFormat/>
    <w:rsid w:val="007C392B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1"/>
    <w:next w:val="a1"/>
    <w:link w:val="80"/>
    <w:uiPriority w:val="9"/>
    <w:unhideWhenUsed/>
    <w:qFormat/>
    <w:rsid w:val="007C392B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1"/>
    <w:next w:val="a1"/>
    <w:link w:val="90"/>
    <w:uiPriority w:val="9"/>
    <w:unhideWhenUsed/>
    <w:qFormat/>
    <w:rsid w:val="007C392B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FC2952"/>
  </w:style>
  <w:style w:type="paragraph" w:styleId="a7">
    <w:name w:val="footer"/>
    <w:basedOn w:val="a1"/>
    <w:link w:val="a8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FC2952"/>
  </w:style>
  <w:style w:type="character" w:styleId="a9">
    <w:name w:val="Hyperlink"/>
    <w:basedOn w:val="a2"/>
    <w:uiPriority w:val="99"/>
    <w:rsid w:val="00FC2952"/>
    <w:rPr>
      <w:rFonts w:cs="Times New Roman"/>
      <w:color w:val="0000FF"/>
      <w:u w:val="single"/>
    </w:rPr>
  </w:style>
  <w:style w:type="paragraph" w:styleId="13">
    <w:name w:val="toc 1"/>
    <w:basedOn w:val="a1"/>
    <w:next w:val="a1"/>
    <w:autoRedefine/>
    <w:uiPriority w:val="39"/>
    <w:unhideWhenUsed/>
    <w:qFormat/>
    <w:rsid w:val="00290AC8"/>
    <w:pPr>
      <w:tabs>
        <w:tab w:val="left" w:pos="660"/>
        <w:tab w:val="right" w:leader="dot" w:pos="10053"/>
      </w:tabs>
      <w:spacing w:after="0" w:line="240" w:lineRule="auto"/>
      <w:ind w:left="-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1"/>
    <w:next w:val="a1"/>
    <w:autoRedefine/>
    <w:uiPriority w:val="39"/>
    <w:unhideWhenUsed/>
    <w:qFormat/>
    <w:rsid w:val="00963360"/>
    <w:pPr>
      <w:tabs>
        <w:tab w:val="right" w:leader="dot" w:pos="1005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2"/>
    <w:uiPriority w:val="99"/>
    <w:rsid w:val="00AC4E32"/>
    <w:rPr>
      <w:rFonts w:cs="Times New Roman"/>
    </w:rPr>
  </w:style>
  <w:style w:type="character" w:customStyle="1" w:styleId="11">
    <w:name w:val="Заголовок 1 Знак"/>
    <w:basedOn w:val="a2"/>
    <w:link w:val="10"/>
    <w:uiPriority w:val="99"/>
    <w:rsid w:val="00BD7A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0"/>
    <w:next w:val="a1"/>
    <w:uiPriority w:val="39"/>
    <w:unhideWhenUsed/>
    <w:qFormat/>
    <w:rsid w:val="00BD7AFD"/>
    <w:pPr>
      <w:outlineLvl w:val="9"/>
    </w:pPr>
    <w:rPr>
      <w:lang w:eastAsia="ru-RU"/>
    </w:rPr>
  </w:style>
  <w:style w:type="character" w:customStyle="1" w:styleId="20">
    <w:name w:val="Заголовок 2 Знак"/>
    <w:basedOn w:val="a2"/>
    <w:link w:val="2"/>
    <w:uiPriority w:val="99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7C392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7C39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7C392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7C392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7C392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7C392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7C392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4">
    <w:name w:val="Нет списка1"/>
    <w:next w:val="a4"/>
    <w:uiPriority w:val="99"/>
    <w:semiHidden/>
    <w:unhideWhenUsed/>
    <w:rsid w:val="007C392B"/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0">
    <w:name w:val="Нет списка11"/>
    <w:next w:val="a4"/>
    <w:uiPriority w:val="99"/>
    <w:semiHidden/>
    <w:unhideWhenUsed/>
    <w:rsid w:val="007C392B"/>
  </w:style>
  <w:style w:type="paragraph" w:styleId="22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Знак1, Знак1 Знак Знак1"/>
    <w:basedOn w:val="a1"/>
    <w:link w:val="23"/>
    <w:rsid w:val="007C39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aliases w:val="Основной текст с отступом 2 Знак1 Знак1, Знак1 Знак1 Знак1,Знак1 Знак1 Знак1,Основной текст с отступом 2 Знак Знак Знак1,Знак1 Знак Знак Знак1, Знак1 Знак Знак Знак1,Знак1 Знак Знак2, Знак1 Знак Знак3, Знак1 Знак3"/>
    <w:basedOn w:val="a2"/>
    <w:link w:val="22"/>
    <w:rsid w:val="007C392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1">
    <w:name w:val="Нет списка111"/>
    <w:next w:val="a4"/>
    <w:uiPriority w:val="99"/>
    <w:semiHidden/>
    <w:unhideWhenUsed/>
    <w:rsid w:val="007C392B"/>
  </w:style>
  <w:style w:type="paragraph" w:styleId="ac">
    <w:name w:val="Balloon Text"/>
    <w:basedOn w:val="a1"/>
    <w:link w:val="ad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1"/>
    <w:qFormat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bodytext4">
    <w:name w:val="bodytext4"/>
    <w:basedOn w:val="a1"/>
    <w:uiPriority w:val="99"/>
    <w:rsid w:val="007C392B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f">
    <w:name w:val="No Spacing"/>
    <w:aliases w:val="О1"/>
    <w:link w:val="af0"/>
    <w:uiPriority w:val="1"/>
    <w:qFormat/>
    <w:rsid w:val="007C39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Title"/>
    <w:basedOn w:val="a1"/>
    <w:link w:val="af2"/>
    <w:qFormat/>
    <w:rsid w:val="007C392B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2">
    <w:name w:val="Заголовок Знак"/>
    <w:basedOn w:val="a2"/>
    <w:link w:val="af1"/>
    <w:rsid w:val="007C39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5">
    <w:name w:val="Абзац списка1"/>
    <w:basedOn w:val="a1"/>
    <w:uiPriority w:val="99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styleId="af3">
    <w:name w:val="Normal (Web)"/>
    <w:aliases w:val="Обычный (Web), Знак"/>
    <w:basedOn w:val="a1"/>
    <w:uiPriority w:val="99"/>
    <w:rsid w:val="007C392B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paragraph" w:styleId="af4">
    <w:name w:val="Body Text Indent"/>
    <w:aliases w:val="Основной текст 1"/>
    <w:basedOn w:val="a1"/>
    <w:link w:val="af5"/>
    <w:rsid w:val="007C392B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5">
    <w:name w:val="Основной текст с отступом Знак"/>
    <w:aliases w:val="Основной текст 1 Знак"/>
    <w:basedOn w:val="a2"/>
    <w:link w:val="af4"/>
    <w:rsid w:val="007C392B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1"/>
    <w:next w:val="a1"/>
    <w:autoRedefine/>
    <w:uiPriority w:val="39"/>
    <w:qFormat/>
    <w:rsid w:val="007C392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6">
    <w:name w:val="Знак Знак Знак1 Знак Знак Знак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af6">
    <w:name w:val="annotation text"/>
    <w:basedOn w:val="a1"/>
    <w:link w:val="af7"/>
    <w:uiPriority w:val="99"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2"/>
    <w:link w:val="af6"/>
    <w:uiPriority w:val="99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2">
    <w:name w:val="Знак Знак Знак1 Знак Знак Знак1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character" w:styleId="af8">
    <w:name w:val="Strong"/>
    <w:basedOn w:val="a2"/>
    <w:uiPriority w:val="22"/>
    <w:qFormat/>
    <w:rsid w:val="007C392B"/>
    <w:rPr>
      <w:rFonts w:cs="Times New Roman"/>
      <w:b/>
      <w:bCs/>
    </w:rPr>
  </w:style>
  <w:style w:type="paragraph" w:customStyle="1" w:styleId="17">
    <w:name w:val="Верхний колонтитул1"/>
    <w:basedOn w:val="a1"/>
    <w:next w:val="a5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8">
    <w:name w:val="Верх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Нижний колонтитул1"/>
    <w:basedOn w:val="a1"/>
    <w:next w:val="a7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a">
    <w:name w:val="Ниж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2"/>
    <w:link w:val="25"/>
    <w:uiPriority w:val="99"/>
    <w:locked/>
    <w:rsid w:val="007C392B"/>
    <w:rPr>
      <w:rFonts w:ascii="Calibri" w:eastAsia="Times New Roman" w:hAnsi="Calibri" w:cs="Times New Roman"/>
    </w:rPr>
  </w:style>
  <w:style w:type="paragraph" w:styleId="25">
    <w:name w:val="Body Text 2"/>
    <w:basedOn w:val="a1"/>
    <w:link w:val="24"/>
    <w:uiPriority w:val="99"/>
    <w:rsid w:val="007C392B"/>
    <w:pPr>
      <w:spacing w:before="120" w:after="120" w:line="480" w:lineRule="auto"/>
      <w:jc w:val="both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2"/>
    <w:uiPriority w:val="99"/>
    <w:rsid w:val="007C392B"/>
  </w:style>
  <w:style w:type="table" w:styleId="-5">
    <w:name w:val="Light Shading Accent 5"/>
    <w:basedOn w:val="a3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9">
    <w:name w:val="Emphasis"/>
    <w:basedOn w:val="a2"/>
    <w:qFormat/>
    <w:rsid w:val="007C392B"/>
    <w:rPr>
      <w:i/>
      <w:iCs/>
    </w:rPr>
  </w:style>
  <w:style w:type="table" w:customStyle="1" w:styleId="1b">
    <w:name w:val="Сетка таблицы1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c">
    <w:name w:val="Схема документа1"/>
    <w:basedOn w:val="a1"/>
    <w:next w:val="afb"/>
    <w:link w:val="afc"/>
    <w:uiPriority w:val="99"/>
    <w:semiHidden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2"/>
    <w:link w:val="1c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d">
    <w:name w:val="Заголовок оглавления1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e">
    <w:name w:val="Название объекта1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character" w:styleId="afd">
    <w:name w:val="Book Title"/>
    <w:basedOn w:val="a2"/>
    <w:uiPriority w:val="33"/>
    <w:qFormat/>
    <w:rsid w:val="007C392B"/>
    <w:rPr>
      <w:b/>
      <w:bCs/>
      <w:smallCaps/>
      <w:spacing w:val="5"/>
    </w:rPr>
  </w:style>
  <w:style w:type="paragraph" w:customStyle="1" w:styleId="xl60">
    <w:name w:val="xl6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1"/>
    <w:rsid w:val="007C392B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e">
    <w:name w:val="footnote text"/>
    <w:aliases w:val=" Знак3,Знак3, Знак6,Знак6,Table_Footnote_last Знак,Table_Footnote_last Знак Знак,Table_Footnote_last"/>
    <w:basedOn w:val="a1"/>
    <w:link w:val="aff"/>
    <w:unhideWhenUsed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сноски Знак"/>
    <w:aliases w:val=" Знак3 Знак,Знак3 Знак, Знак6 Знак,Знак6 Знак,Table_Footnote_last Знак Знак1,Table_Footnote_last Знак Знак Знак,Table_Footnote_last Знак1"/>
    <w:basedOn w:val="a2"/>
    <w:link w:val="afe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footnote reference"/>
    <w:basedOn w:val="a2"/>
    <w:unhideWhenUsed/>
    <w:rsid w:val="007C392B"/>
    <w:rPr>
      <w:vertAlign w:val="superscript"/>
    </w:rPr>
  </w:style>
  <w:style w:type="character" w:styleId="aff1">
    <w:name w:val="FollowedHyperlink"/>
    <w:basedOn w:val="a2"/>
    <w:uiPriority w:val="99"/>
    <w:unhideWhenUsed/>
    <w:rsid w:val="007C392B"/>
    <w:rPr>
      <w:color w:val="800080"/>
      <w:u w:val="single"/>
    </w:rPr>
  </w:style>
  <w:style w:type="character" w:customStyle="1" w:styleId="26">
    <w:name w:val="Верхний колонтитул Знак2"/>
    <w:basedOn w:val="a2"/>
    <w:uiPriority w:val="99"/>
    <w:semiHidden/>
    <w:rsid w:val="007C392B"/>
  </w:style>
  <w:style w:type="character" w:customStyle="1" w:styleId="27">
    <w:name w:val="Нижний колонтитул Знак2"/>
    <w:basedOn w:val="a2"/>
    <w:uiPriority w:val="99"/>
    <w:semiHidden/>
    <w:rsid w:val="007C392B"/>
  </w:style>
  <w:style w:type="table" w:customStyle="1" w:styleId="28">
    <w:name w:val="Сетка таблицы2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Document Map"/>
    <w:basedOn w:val="a1"/>
    <w:link w:val="1f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">
    <w:name w:val="Схема документа Знак1"/>
    <w:basedOn w:val="a2"/>
    <w:link w:val="af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9">
    <w:name w:val="Заголовок оглавления2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a">
    <w:name w:val="Название объекта2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42">
    <w:name w:val="toc 4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styleId="72">
    <w:name w:val="toc 7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styleId="92">
    <w:name w:val="toc 9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paragraph" w:customStyle="1" w:styleId="ConsPlusNormal">
    <w:name w:val="ConsPlusNormal"/>
    <w:rsid w:val="007C39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3"/>
    <w:next w:val="-5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2">
    <w:name w:val="Body Text"/>
    <w:basedOn w:val="a1"/>
    <w:link w:val="aff3"/>
    <w:rsid w:val="007C39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Основной текст Знак"/>
    <w:basedOn w:val="a2"/>
    <w:link w:val="aff2"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C392B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2"/>
    <w:rsid w:val="007C392B"/>
  </w:style>
  <w:style w:type="paragraph" w:customStyle="1" w:styleId="aff4">
    <w:name w:val="Стандартный"/>
    <w:basedOn w:val="a1"/>
    <w:rsid w:val="007C392B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0">
    <w:name w:val="заголовок 1"/>
    <w:basedOn w:val="a1"/>
    <w:next w:val="a1"/>
    <w:rsid w:val="007C392B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7C392B"/>
    <w:rPr>
      <w:rFonts w:ascii="OpenSymbol" w:hAnsi="OpenSymbol" w:cs="OpenSymbol"/>
    </w:rPr>
  </w:style>
  <w:style w:type="paragraph" w:customStyle="1" w:styleId="xl71">
    <w:name w:val="xl7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1"/>
    <w:rsid w:val="007C392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7C392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7C392B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2b">
    <w:name w:val="Нет списка2"/>
    <w:next w:val="a4"/>
    <w:uiPriority w:val="99"/>
    <w:semiHidden/>
    <w:unhideWhenUsed/>
    <w:rsid w:val="007C392B"/>
  </w:style>
  <w:style w:type="numbering" w:customStyle="1" w:styleId="32">
    <w:name w:val="Нет списка3"/>
    <w:next w:val="a4"/>
    <w:uiPriority w:val="99"/>
    <w:semiHidden/>
    <w:unhideWhenUsed/>
    <w:rsid w:val="007C392B"/>
  </w:style>
  <w:style w:type="table" w:customStyle="1" w:styleId="211">
    <w:name w:val="Сетка таблицы21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4"/>
    <w:uiPriority w:val="99"/>
    <w:semiHidden/>
    <w:unhideWhenUsed/>
    <w:rsid w:val="007C392B"/>
  </w:style>
  <w:style w:type="table" w:customStyle="1" w:styleId="33">
    <w:name w:val="Сетка таблицы3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7C3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1"/>
    <w:rsid w:val="007C39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1"/>
    <w:rsid w:val="007C39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1"/>
    <w:rsid w:val="007C392B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1"/>
    <w:rsid w:val="007C392B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1"/>
    <w:rsid w:val="007C392B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5">
    <w:name w:val="Revision"/>
    <w:hidden/>
    <w:uiPriority w:val="99"/>
    <w:semiHidden/>
    <w:rsid w:val="007C392B"/>
    <w:pPr>
      <w:spacing w:after="0" w:line="240" w:lineRule="auto"/>
    </w:pPr>
    <w:rPr>
      <w:rFonts w:eastAsia="Times New Roman"/>
      <w:lang w:eastAsia="ru-RU"/>
    </w:rPr>
  </w:style>
  <w:style w:type="character" w:customStyle="1" w:styleId="2c">
    <w:name w:val="Основной текст2"/>
    <w:basedOn w:val="a2"/>
    <w:rsid w:val="007C392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6">
    <w:name w:val="Основной текст_"/>
    <w:basedOn w:val="a2"/>
    <w:link w:val="73"/>
    <w:rsid w:val="007C392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3">
    <w:name w:val="Основной текст7"/>
    <w:basedOn w:val="a1"/>
    <w:link w:val="aff6"/>
    <w:rsid w:val="007C392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290">
    <w:name w:val="Основной текст (29)_"/>
    <w:basedOn w:val="a2"/>
    <w:link w:val="291"/>
    <w:locked/>
    <w:rsid w:val="007C392B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1"/>
    <w:link w:val="290"/>
    <w:rsid w:val="007C392B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paragraph" w:customStyle="1" w:styleId="2d">
    <w:name w:val="Абзац списка2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Default">
    <w:name w:val="Default"/>
    <w:rsid w:val="007C39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7">
    <w:name w:val="Колонтитул_"/>
    <w:link w:val="aff8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8">
    <w:name w:val="Колонтитул"/>
    <w:basedOn w:val="a1"/>
    <w:link w:val="aff7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9">
    <w:name w:val="Подпись к таблице_"/>
    <w:link w:val="affa"/>
    <w:rsid w:val="007C392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a">
    <w:name w:val="Подпись к таблице"/>
    <w:basedOn w:val="a1"/>
    <w:link w:val="aff9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7C392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1"/>
    <w:rsid w:val="007C392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4">
    <w:name w:val="Основной текст (4)_"/>
    <w:link w:val="45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5">
    <w:name w:val="Основной текст (4)"/>
    <w:basedOn w:val="a1"/>
    <w:link w:val="44"/>
    <w:rsid w:val="007C392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1">
    <w:name w:val="Стиль1"/>
    <w:basedOn w:val="2"/>
    <w:link w:val="1f2"/>
    <w:qFormat/>
    <w:rsid w:val="007C392B"/>
    <w:pPr>
      <w:tabs>
        <w:tab w:val="clear" w:pos="0"/>
        <w:tab w:val="clear" w:pos="851"/>
        <w:tab w:val="clear" w:pos="1134"/>
        <w:tab w:val="left" w:pos="426"/>
      </w:tabs>
      <w:spacing w:line="276" w:lineRule="auto"/>
    </w:pPr>
  </w:style>
  <w:style w:type="character" w:customStyle="1" w:styleId="2e">
    <w:name w:val="Основной текст (2)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f2">
    <w:name w:val="Стиль1 Знак"/>
    <w:basedOn w:val="20"/>
    <w:link w:val="1f1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customStyle="1" w:styleId="212">
    <w:name w:val="Абзац списка21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customStyle="1" w:styleId="1f3">
    <w:name w:val="Основной текст1"/>
    <w:basedOn w:val="aff6"/>
    <w:rsid w:val="007C392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f">
    <w:name w:val="Основной текст (2)_"/>
    <w:basedOn w:val="a2"/>
    <w:rsid w:val="007C392B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5">
    <w:name w:val="Абзац списка3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46">
    <w:name w:val="Абзац списка4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53">
    <w:name w:val="Абзац списка5"/>
    <w:basedOn w:val="a1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b">
    <w:name w:val="annotation reference"/>
    <w:basedOn w:val="a2"/>
    <w:uiPriority w:val="99"/>
    <w:semiHidden/>
    <w:unhideWhenUsed/>
    <w:rsid w:val="007C392B"/>
    <w:rPr>
      <w:sz w:val="16"/>
      <w:szCs w:val="16"/>
    </w:rPr>
  </w:style>
  <w:style w:type="paragraph" w:customStyle="1" w:styleId="1f4">
    <w:name w:val="Тема примечания1"/>
    <w:basedOn w:val="af6"/>
    <w:next w:val="af6"/>
    <w:uiPriority w:val="99"/>
    <w:semiHidden/>
    <w:unhideWhenUsed/>
    <w:rsid w:val="007C392B"/>
    <w:pPr>
      <w:spacing w:after="200"/>
    </w:pPr>
    <w:rPr>
      <w:rFonts w:ascii="Calibri" w:hAnsi="Calibri"/>
      <w:b/>
      <w:bCs/>
    </w:rPr>
  </w:style>
  <w:style w:type="character" w:customStyle="1" w:styleId="affc">
    <w:name w:val="Тема примечания Знак"/>
    <w:basedOn w:val="af7"/>
    <w:link w:val="affd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1">
    <w:name w:val="Заголовок 5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fa">
    <w:name w:val="Table Grid"/>
    <w:basedOn w:val="a3"/>
    <w:uiPriority w:val="5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d">
    <w:name w:val="annotation subject"/>
    <w:basedOn w:val="af6"/>
    <w:next w:val="af6"/>
    <w:link w:val="affc"/>
    <w:uiPriority w:val="99"/>
    <w:semiHidden/>
    <w:unhideWhenUsed/>
    <w:rsid w:val="007C392B"/>
    <w:pPr>
      <w:spacing w:after="160"/>
    </w:pPr>
    <w:rPr>
      <w:b/>
      <w:bCs/>
    </w:rPr>
  </w:style>
  <w:style w:type="character" w:customStyle="1" w:styleId="1f5">
    <w:name w:val="Тема примечания Знак1"/>
    <w:basedOn w:val="af7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f0">
    <w:name w:val="Quote"/>
    <w:basedOn w:val="a1"/>
    <w:next w:val="a1"/>
    <w:link w:val="2f1"/>
    <w:uiPriority w:val="29"/>
    <w:qFormat/>
    <w:rsid w:val="007C39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1">
    <w:name w:val="Цитата 2 Знак"/>
    <w:basedOn w:val="a2"/>
    <w:link w:val="2f0"/>
    <w:uiPriority w:val="29"/>
    <w:rsid w:val="007C392B"/>
    <w:rPr>
      <w:i/>
      <w:iCs/>
      <w:color w:val="404040" w:themeColor="text1" w:themeTint="BF"/>
    </w:rPr>
  </w:style>
  <w:style w:type="paragraph" w:customStyle="1" w:styleId="xl107">
    <w:name w:val="xl10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8">
    <w:name w:val="xl10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9">
    <w:name w:val="xl10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10">
    <w:name w:val="xl11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8">
    <w:name w:val="xl118"/>
    <w:basedOn w:val="a1"/>
    <w:rsid w:val="007C392B"/>
    <w:pPr>
      <w:pBdr>
        <w:right w:val="single" w:sz="8" w:space="0" w:color="80008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9">
    <w:name w:val="xl119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1"/>
    <w:rsid w:val="007C392B"/>
    <w:pPr>
      <w:pBdr>
        <w:top w:val="double" w:sz="6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3">
    <w:name w:val="xl123"/>
    <w:basedOn w:val="a1"/>
    <w:rsid w:val="007C392B"/>
    <w:pPr>
      <w:pBdr>
        <w:top w:val="double" w:sz="6" w:space="0" w:color="800080"/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4">
    <w:name w:val="xl124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1"/>
    <w:rsid w:val="007C392B"/>
    <w:pPr>
      <w:pBdr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table" w:customStyle="1" w:styleId="47">
    <w:name w:val="Сетка таблицы4"/>
    <w:basedOn w:val="a3"/>
    <w:next w:val="afa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caption"/>
    <w:aliases w:val="Знак"/>
    <w:basedOn w:val="a1"/>
    <w:next w:val="a1"/>
    <w:uiPriority w:val="35"/>
    <w:unhideWhenUsed/>
    <w:qFormat/>
    <w:rsid w:val="008319D1"/>
    <w:pPr>
      <w:spacing w:after="20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msonormal0">
    <w:name w:val="msonormal"/>
    <w:basedOn w:val="a1"/>
    <w:rsid w:val="0073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3">
    <w:name w:val="Сетка таблицы11"/>
    <w:basedOn w:val="a3"/>
    <w:next w:val="afa"/>
    <w:uiPriority w:val="39"/>
    <w:rsid w:val="00CA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Без интервала Знак"/>
    <w:aliases w:val="О1 Знак"/>
    <w:basedOn w:val="a2"/>
    <w:link w:val="af"/>
    <w:uiPriority w:val="1"/>
    <w:rsid w:val="00CA1B11"/>
    <w:rPr>
      <w:rFonts w:ascii="Calibri" w:eastAsia="Times New Roman" w:hAnsi="Calibri" w:cs="Times New Roman"/>
      <w:lang w:eastAsia="ru-RU"/>
    </w:rPr>
  </w:style>
  <w:style w:type="paragraph" w:styleId="afff">
    <w:name w:val="Block Text"/>
    <w:basedOn w:val="a1"/>
    <w:rsid w:val="00CA1B11"/>
    <w:pPr>
      <w:widowControl w:val="0"/>
      <w:autoSpaceDE w:val="0"/>
      <w:autoSpaceDN w:val="0"/>
      <w:adjustRightInd w:val="0"/>
      <w:spacing w:before="60" w:after="220" w:line="260" w:lineRule="auto"/>
      <w:ind w:left="400" w:right="400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1f6">
    <w:name w:val="Обычный1"/>
    <w:rsid w:val="00CA1B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1f6"/>
    <w:rsid w:val="00CA1B11"/>
    <w:pPr>
      <w:jc w:val="both"/>
    </w:pPr>
    <w:rPr>
      <w:sz w:val="24"/>
    </w:rPr>
  </w:style>
  <w:style w:type="paragraph" w:styleId="36">
    <w:name w:val="Body Text 3"/>
    <w:basedOn w:val="a1"/>
    <w:link w:val="37"/>
    <w:rsid w:val="00CA1B1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2"/>
    <w:link w:val="36"/>
    <w:rsid w:val="00CA1B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8">
    <w:name w:val="Body Text Indent 3"/>
    <w:basedOn w:val="a1"/>
    <w:link w:val="39"/>
    <w:rsid w:val="00CA1B11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9">
    <w:name w:val="Основной текст с отступом 3 Знак"/>
    <w:basedOn w:val="a2"/>
    <w:link w:val="38"/>
    <w:rsid w:val="00CA1B1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ff0">
    <w:name w:val="Plain Text"/>
    <w:basedOn w:val="a1"/>
    <w:link w:val="afff1"/>
    <w:uiPriority w:val="99"/>
    <w:rsid w:val="00CA1B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1">
    <w:name w:val="Текст Знак"/>
    <w:basedOn w:val="a2"/>
    <w:link w:val="afff0"/>
    <w:uiPriority w:val="99"/>
    <w:rsid w:val="00CA1B1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CA1B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A1B1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table" w:customStyle="1" w:styleId="280">
    <w:name w:val="Сетка таблицы28"/>
    <w:basedOn w:val="a3"/>
    <w:next w:val="afa"/>
    <w:rsid w:val="00CA1B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f7">
    <w:name w:val="Без интервала1"/>
    <w:rsid w:val="00CA1B1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14">
    <w:name w:val="Обычный11"/>
    <w:rsid w:val="00DA5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114"/>
    <w:rsid w:val="00DA50A7"/>
    <w:pPr>
      <w:jc w:val="both"/>
    </w:pPr>
    <w:rPr>
      <w:sz w:val="24"/>
    </w:rPr>
  </w:style>
  <w:style w:type="character" w:customStyle="1" w:styleId="afff2">
    <w:name w:val="Гипертекстовая ссылка"/>
    <w:basedOn w:val="a2"/>
    <w:uiPriority w:val="99"/>
    <w:rsid w:val="00DA50A7"/>
    <w:rPr>
      <w:color w:val="106BBE"/>
    </w:rPr>
  </w:style>
  <w:style w:type="paragraph" w:customStyle="1" w:styleId="afff3">
    <w:name w:val="Нормальный (таблица)"/>
    <w:basedOn w:val="a1"/>
    <w:next w:val="a1"/>
    <w:uiPriority w:val="99"/>
    <w:rsid w:val="00DA50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zh-CN"/>
    </w:rPr>
  </w:style>
  <w:style w:type="character" w:customStyle="1" w:styleId="afff4">
    <w:name w:val="Цветовое выделение"/>
    <w:uiPriority w:val="99"/>
    <w:rsid w:val="00DA50A7"/>
    <w:rPr>
      <w:b/>
      <w:bCs/>
      <w:color w:val="26282F"/>
    </w:rPr>
  </w:style>
  <w:style w:type="paragraph" w:customStyle="1" w:styleId="12">
    <w:name w:val="1.Заголовок 2"/>
    <w:basedOn w:val="a1"/>
    <w:rsid w:val="009C79AB"/>
    <w:pPr>
      <w:numPr>
        <w:numId w:val="2"/>
      </w:numPr>
      <w:spacing w:before="120" w:after="100" w:afterAutospacing="1" w:line="240" w:lineRule="auto"/>
    </w:pPr>
    <w:rPr>
      <w:rFonts w:ascii="Times New Roman" w:eastAsia="MS Mincho" w:hAnsi="Times New Roman" w:cs="Times New Roman"/>
      <w:b/>
      <w:sz w:val="32"/>
      <w:szCs w:val="24"/>
      <w:lang w:eastAsia="ru-RU"/>
    </w:rPr>
  </w:style>
  <w:style w:type="paragraph" w:customStyle="1" w:styleId="115">
    <w:name w:val="Табличный_таблица_11"/>
    <w:link w:val="116"/>
    <w:qFormat/>
    <w:rsid w:val="009C79AB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таблица_11 Знак"/>
    <w:link w:val="115"/>
    <w:rsid w:val="009C79AB"/>
    <w:rPr>
      <w:rFonts w:ascii="Times New Roman" w:eastAsia="Times New Roman" w:hAnsi="Times New Roman" w:cs="Times New Roman"/>
      <w:lang w:eastAsia="ru-RU"/>
    </w:rPr>
  </w:style>
  <w:style w:type="paragraph" w:customStyle="1" w:styleId="afff5">
    <w:name w:val="Абзац"/>
    <w:link w:val="afff6"/>
    <w:qFormat/>
    <w:rsid w:val="009C79AB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6">
    <w:name w:val="Абзац Знак"/>
    <w:link w:val="afff5"/>
    <w:rsid w:val="009C7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7">
    <w:name w:val="Текст_Обычный"/>
    <w:uiPriority w:val="1"/>
    <w:qFormat/>
    <w:rsid w:val="009C79AB"/>
    <w:rPr>
      <w:b w:val="0"/>
    </w:rPr>
  </w:style>
  <w:style w:type="paragraph" w:customStyle="1" w:styleId="a0">
    <w:name w:val="Таблица_название_таблицы"/>
    <w:next w:val="afff5"/>
    <w:link w:val="afff8"/>
    <w:qFormat/>
    <w:rsid w:val="009C79AB"/>
    <w:pPr>
      <w:keepNext/>
      <w:numPr>
        <w:ilvl w:val="1"/>
        <w:numId w:val="3"/>
      </w:numPr>
      <w:spacing w:after="12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8">
    <w:name w:val="Таблица_название_таблицы Знак"/>
    <w:link w:val="a0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1">
    <w:name w:val="Список_маркерный_1_уровень"/>
    <w:link w:val="1f8"/>
    <w:qFormat/>
    <w:rsid w:val="009C79AB"/>
    <w:pPr>
      <w:numPr>
        <w:numId w:val="3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f8">
    <w:name w:val="Список_маркерный_1_уровень Знак"/>
    <w:link w:val="1"/>
    <w:rsid w:val="009C79AB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ff9">
    <w:name w:val="Текст_Жирный"/>
    <w:uiPriority w:val="1"/>
    <w:qFormat/>
    <w:rsid w:val="009C79AB"/>
    <w:rPr>
      <w:rFonts w:ascii="Times New Roman" w:hAnsi="Times New Roman"/>
      <w:b/>
    </w:rPr>
  </w:style>
  <w:style w:type="paragraph" w:customStyle="1" w:styleId="afffa">
    <w:name w:val="Таблица_номер_таблицы"/>
    <w:link w:val="afffb"/>
    <w:rsid w:val="009C79AB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b">
    <w:name w:val="Таблица_номер_таблицы Знак"/>
    <w:link w:val="afffa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fc">
    <w:name w:val="Примечание"/>
    <w:next w:val="afff5"/>
    <w:link w:val="afffd"/>
    <w:autoRedefine/>
    <w:qFormat/>
    <w:rsid w:val="009C79AB"/>
    <w:pPr>
      <w:spacing w:before="60" w:after="60" w:line="240" w:lineRule="auto"/>
      <w:ind w:left="680" w:right="567" w:hanging="11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d">
    <w:name w:val="Примечание Знак"/>
    <w:link w:val="afffc"/>
    <w:rsid w:val="009C79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e">
    <w:name w:val="_Обычный"/>
    <w:basedOn w:val="a1"/>
    <w:link w:val="affff"/>
    <w:qFormat/>
    <w:rsid w:val="009C79A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ffff">
    <w:name w:val="_Обычный Знак"/>
    <w:link w:val="afffe"/>
    <w:rsid w:val="009C79AB"/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1f9">
    <w:name w:val="Неразрешенное упоминание1"/>
    <w:basedOn w:val="a2"/>
    <w:uiPriority w:val="99"/>
    <w:semiHidden/>
    <w:unhideWhenUsed/>
    <w:rsid w:val="009C79AB"/>
    <w:rPr>
      <w:color w:val="605E5C"/>
      <w:shd w:val="clear" w:color="auto" w:fill="E1DFDD"/>
    </w:rPr>
  </w:style>
  <w:style w:type="paragraph" w:customStyle="1" w:styleId="affff0">
    <w:name w:val="Знак Знак Знак Знак Знак Знак Знак"/>
    <w:basedOn w:val="a1"/>
    <w:rsid w:val="00677789"/>
    <w:pPr>
      <w:tabs>
        <w:tab w:val="num" w:pos="360"/>
      </w:tabs>
      <w:spacing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Знак1 Знак Знак1, Знак1 Знак Знак2, Знак1 Знак2,Знак1 Знак2"/>
    <w:basedOn w:val="a2"/>
    <w:rsid w:val="006777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Number"/>
    <w:basedOn w:val="a1"/>
    <w:uiPriority w:val="99"/>
    <w:semiHidden/>
    <w:rsid w:val="00677789"/>
    <w:pPr>
      <w:numPr>
        <w:numId w:val="5"/>
      </w:numPr>
      <w:tabs>
        <w:tab w:val="clear" w:pos="360"/>
        <w:tab w:val="num" w:pos="495"/>
      </w:tabs>
      <w:spacing w:after="0" w:line="360" w:lineRule="auto"/>
      <w:ind w:left="495" w:hanging="4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0">
    <w:name w:val="Знак Знак26"/>
    <w:rsid w:val="00677789"/>
    <w:rPr>
      <w:rFonts w:ascii="Cambria" w:hAnsi="Cambria"/>
      <w:b/>
      <w:kern w:val="32"/>
      <w:sz w:val="32"/>
    </w:rPr>
  </w:style>
  <w:style w:type="character" w:customStyle="1" w:styleId="240">
    <w:name w:val="Знак Знак24"/>
    <w:rsid w:val="00677789"/>
    <w:rPr>
      <w:rFonts w:ascii="Cambria" w:hAnsi="Cambria"/>
      <w:b/>
      <w:i/>
      <w:sz w:val="28"/>
    </w:rPr>
  </w:style>
  <w:style w:type="character" w:customStyle="1" w:styleId="230">
    <w:name w:val="Знак Знак23"/>
    <w:rsid w:val="00677789"/>
    <w:rPr>
      <w:rFonts w:ascii="Cambria" w:hAnsi="Cambria"/>
      <w:b/>
      <w:sz w:val="26"/>
    </w:rPr>
  </w:style>
  <w:style w:type="character" w:customStyle="1" w:styleId="221">
    <w:name w:val="Знак Знак22"/>
    <w:rsid w:val="00677789"/>
    <w:rPr>
      <w:b/>
      <w:sz w:val="28"/>
    </w:rPr>
  </w:style>
  <w:style w:type="character" w:customStyle="1" w:styleId="213">
    <w:name w:val="Знак Знак21"/>
    <w:rsid w:val="00677789"/>
    <w:rPr>
      <w:b/>
      <w:i/>
      <w:sz w:val="26"/>
    </w:rPr>
  </w:style>
  <w:style w:type="character" w:customStyle="1" w:styleId="200">
    <w:name w:val="Знак Знак20"/>
    <w:semiHidden/>
    <w:rsid w:val="00677789"/>
    <w:rPr>
      <w:b/>
    </w:rPr>
  </w:style>
  <w:style w:type="character" w:customStyle="1" w:styleId="190">
    <w:name w:val="Знак Знак19"/>
    <w:semiHidden/>
    <w:rsid w:val="00677789"/>
    <w:rPr>
      <w:sz w:val="24"/>
    </w:rPr>
  </w:style>
  <w:style w:type="character" w:customStyle="1" w:styleId="180">
    <w:name w:val="Знак Знак18"/>
    <w:semiHidden/>
    <w:rsid w:val="00677789"/>
    <w:rPr>
      <w:i/>
      <w:sz w:val="24"/>
    </w:rPr>
  </w:style>
  <w:style w:type="character" w:customStyle="1" w:styleId="170">
    <w:name w:val="Знак Знак17"/>
    <w:semiHidden/>
    <w:rsid w:val="00677789"/>
    <w:rPr>
      <w:rFonts w:ascii="Cambria" w:hAnsi="Cambria"/>
    </w:rPr>
  </w:style>
  <w:style w:type="paragraph" w:customStyle="1" w:styleId="affff1">
    <w:name w:val="Обычный ТКП"/>
    <w:basedOn w:val="a1"/>
    <w:rsid w:val="00677789"/>
    <w:pPr>
      <w:spacing w:after="0" w:line="360" w:lineRule="auto"/>
      <w:ind w:left="57" w:right="57" w:firstLine="709"/>
      <w:jc w:val="both"/>
    </w:pPr>
    <w:rPr>
      <w:rFonts w:ascii="Calibri" w:eastAsia="Times New Roman" w:hAnsi="Calibri" w:cs="Times New Roman"/>
      <w:bCs/>
      <w:sz w:val="24"/>
      <w:szCs w:val="20"/>
      <w:lang w:val="en-US"/>
    </w:rPr>
  </w:style>
  <w:style w:type="paragraph" w:styleId="affff2">
    <w:name w:val="Subtitle"/>
    <w:basedOn w:val="a1"/>
    <w:next w:val="a1"/>
    <w:link w:val="affff3"/>
    <w:uiPriority w:val="11"/>
    <w:qFormat/>
    <w:rsid w:val="0067778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/>
    </w:rPr>
  </w:style>
  <w:style w:type="character" w:customStyle="1" w:styleId="affff3">
    <w:name w:val="Подзаголовок Знак"/>
    <w:basedOn w:val="a2"/>
    <w:link w:val="affff2"/>
    <w:uiPriority w:val="11"/>
    <w:rsid w:val="00677789"/>
    <w:rPr>
      <w:rFonts w:ascii="Cambria" w:eastAsia="Times New Roman" w:hAnsi="Cambria" w:cs="Times New Roman"/>
      <w:sz w:val="24"/>
      <w:szCs w:val="24"/>
      <w:lang w:val="en-US"/>
    </w:rPr>
  </w:style>
  <w:style w:type="paragraph" w:styleId="affff4">
    <w:name w:val="Intense Quote"/>
    <w:basedOn w:val="a1"/>
    <w:next w:val="a1"/>
    <w:link w:val="affff5"/>
    <w:uiPriority w:val="30"/>
    <w:qFormat/>
    <w:rsid w:val="00677789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val="en-US"/>
    </w:rPr>
  </w:style>
  <w:style w:type="character" w:customStyle="1" w:styleId="affff5">
    <w:name w:val="Выделенная цитата Знак"/>
    <w:basedOn w:val="a2"/>
    <w:link w:val="affff4"/>
    <w:uiPriority w:val="30"/>
    <w:rsid w:val="00677789"/>
    <w:rPr>
      <w:rFonts w:ascii="Calibri" w:eastAsia="Times New Roman" w:hAnsi="Calibri" w:cs="Times New Roman"/>
      <w:b/>
      <w:i/>
      <w:sz w:val="24"/>
      <w:lang w:val="en-US"/>
    </w:rPr>
  </w:style>
  <w:style w:type="character" w:styleId="affff6">
    <w:name w:val="Subtle Emphasis"/>
    <w:basedOn w:val="a2"/>
    <w:uiPriority w:val="19"/>
    <w:qFormat/>
    <w:rsid w:val="00677789"/>
    <w:rPr>
      <w:i/>
      <w:color w:val="5A5A5A"/>
    </w:rPr>
  </w:style>
  <w:style w:type="character" w:styleId="affff7">
    <w:name w:val="Intense Emphasis"/>
    <w:basedOn w:val="a2"/>
    <w:uiPriority w:val="21"/>
    <w:qFormat/>
    <w:rsid w:val="00677789"/>
    <w:rPr>
      <w:b/>
      <w:i/>
      <w:sz w:val="24"/>
      <w:u w:val="single"/>
    </w:rPr>
  </w:style>
  <w:style w:type="character" w:styleId="affff8">
    <w:name w:val="Subtle Reference"/>
    <w:basedOn w:val="a2"/>
    <w:uiPriority w:val="31"/>
    <w:qFormat/>
    <w:rsid w:val="00677789"/>
    <w:rPr>
      <w:sz w:val="24"/>
      <w:u w:val="single"/>
    </w:rPr>
  </w:style>
  <w:style w:type="character" w:styleId="affff9">
    <w:name w:val="Intense Reference"/>
    <w:basedOn w:val="a2"/>
    <w:uiPriority w:val="32"/>
    <w:qFormat/>
    <w:rsid w:val="00677789"/>
    <w:rPr>
      <w:b/>
      <w:sz w:val="24"/>
      <w:u w:val="single"/>
    </w:rPr>
  </w:style>
  <w:style w:type="paragraph" w:customStyle="1" w:styleId="affffa">
    <w:name w:val="Стиль"/>
    <w:basedOn w:val="a1"/>
    <w:rsid w:val="0067778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fb">
    <w:name w:val="Формула"/>
    <w:basedOn w:val="a1"/>
    <w:rsid w:val="00677789"/>
    <w:pPr>
      <w:tabs>
        <w:tab w:val="center" w:pos="4536"/>
        <w:tab w:val="right" w:pos="9356"/>
      </w:tabs>
      <w:overflowPunct w:val="0"/>
      <w:autoSpaceDE w:val="0"/>
      <w:autoSpaceDN w:val="0"/>
      <w:adjustRightInd w:val="0"/>
      <w:spacing w:after="0" w:line="360" w:lineRule="auto"/>
      <w:ind w:right="-1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grame">
    <w:name w:val="grame"/>
    <w:basedOn w:val="a2"/>
    <w:rsid w:val="00677789"/>
    <w:rPr>
      <w:rFonts w:cs="Times New Roman"/>
    </w:rPr>
  </w:style>
  <w:style w:type="character" w:customStyle="1" w:styleId="250">
    <w:name w:val="Знак Знак25"/>
    <w:rsid w:val="00677789"/>
    <w:rPr>
      <w:rFonts w:ascii="Arial" w:hAnsi="Arial"/>
      <w:b/>
      <w:sz w:val="26"/>
      <w:lang w:val="ru-RU" w:eastAsia="ru-RU"/>
    </w:rPr>
  </w:style>
  <w:style w:type="paragraph" w:customStyle="1" w:styleId="CharChar">
    <w:name w:val="Char Char"/>
    <w:basedOn w:val="a1"/>
    <w:rsid w:val="00677789"/>
    <w:pPr>
      <w:spacing w:after="12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11">
    <w:name w:val="Pa11"/>
    <w:basedOn w:val="a1"/>
    <w:next w:val="a1"/>
    <w:rsid w:val="00677789"/>
    <w:pPr>
      <w:autoSpaceDE w:val="0"/>
      <w:autoSpaceDN w:val="0"/>
      <w:adjustRightInd w:val="0"/>
      <w:spacing w:after="0" w:line="191" w:lineRule="atLeast"/>
    </w:pPr>
    <w:rPr>
      <w:rFonts w:ascii="Helios" w:eastAsia="Times New Roman" w:hAnsi="Helios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1"/>
    <w:rsid w:val="00677789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8"/>
    </w:rPr>
  </w:style>
  <w:style w:type="character" w:customStyle="1" w:styleId="Heading1Char">
    <w:name w:val="Heading 1 Char"/>
    <w:rsid w:val="00677789"/>
    <w:rPr>
      <w:rFonts w:ascii="Cambria" w:hAnsi="Cambria"/>
      <w:b/>
      <w:kern w:val="32"/>
      <w:sz w:val="32"/>
    </w:rPr>
  </w:style>
  <w:style w:type="character" w:customStyle="1" w:styleId="Heading2Char">
    <w:name w:val="Heading 2 Char"/>
    <w:rsid w:val="00677789"/>
    <w:rPr>
      <w:rFonts w:ascii="Times New Roman" w:hAnsi="Times New Roman"/>
      <w:b/>
      <w:spacing w:val="-10"/>
      <w:kern w:val="28"/>
      <w:sz w:val="32"/>
      <w:lang w:eastAsia="en-US"/>
    </w:rPr>
  </w:style>
  <w:style w:type="character" w:customStyle="1" w:styleId="Heading3Char">
    <w:name w:val="Heading 3 Char"/>
    <w:rsid w:val="00677789"/>
    <w:rPr>
      <w:rFonts w:ascii="Cambria" w:hAnsi="Cambria"/>
      <w:b/>
      <w:sz w:val="26"/>
    </w:rPr>
  </w:style>
  <w:style w:type="character" w:customStyle="1" w:styleId="Heading4Char">
    <w:name w:val="Heading 4 Char"/>
    <w:rsid w:val="00677789"/>
    <w:rPr>
      <w:rFonts w:ascii="Calibri" w:hAnsi="Calibri"/>
      <w:b/>
      <w:sz w:val="28"/>
    </w:rPr>
  </w:style>
  <w:style w:type="character" w:customStyle="1" w:styleId="BalloonTextChar">
    <w:name w:val="Balloon Text Char"/>
    <w:rsid w:val="00677789"/>
    <w:rPr>
      <w:rFonts w:ascii="Tahoma" w:hAnsi="Tahoma"/>
      <w:sz w:val="16"/>
    </w:rPr>
  </w:style>
  <w:style w:type="character" w:customStyle="1" w:styleId="TitleChar">
    <w:name w:val="Title Char"/>
    <w:rsid w:val="00677789"/>
    <w:rPr>
      <w:rFonts w:ascii="Times New Roman" w:hAnsi="Times New Roman"/>
      <w:b/>
      <w:sz w:val="24"/>
    </w:rPr>
  </w:style>
  <w:style w:type="character" w:customStyle="1" w:styleId="BodyTextIndent2Char">
    <w:name w:val="Body Text Indent 2 Char"/>
    <w:rsid w:val="00677789"/>
    <w:rPr>
      <w:rFonts w:ascii="Times New Roman" w:hAnsi="Times New Roman"/>
      <w:b/>
      <w:sz w:val="24"/>
    </w:rPr>
  </w:style>
  <w:style w:type="character" w:customStyle="1" w:styleId="BodyTextIndentChar">
    <w:name w:val="Body Text Indent Char"/>
    <w:rsid w:val="00677789"/>
    <w:rPr>
      <w:rFonts w:ascii="Calibri" w:hAnsi="Calibri"/>
    </w:rPr>
  </w:style>
  <w:style w:type="character" w:customStyle="1" w:styleId="CommentTextChar">
    <w:name w:val="Comment Text Char"/>
    <w:rsid w:val="00677789"/>
    <w:rPr>
      <w:rFonts w:ascii="Times New Roman" w:hAnsi="Times New Roman"/>
      <w:sz w:val="20"/>
    </w:rPr>
  </w:style>
  <w:style w:type="character" w:customStyle="1" w:styleId="HeaderChar">
    <w:name w:val="Header Char"/>
    <w:rsid w:val="00677789"/>
  </w:style>
  <w:style w:type="character" w:customStyle="1" w:styleId="HeaderChar1">
    <w:name w:val="Header Char1"/>
    <w:rsid w:val="00677789"/>
    <w:rPr>
      <w:rFonts w:ascii="Times New Roman" w:hAnsi="Times New Roman"/>
    </w:rPr>
  </w:style>
  <w:style w:type="character" w:customStyle="1" w:styleId="HeaderChar2">
    <w:name w:val="Header Char2"/>
    <w:rsid w:val="00677789"/>
    <w:rPr>
      <w:rFonts w:ascii="Times New Roman" w:hAnsi="Times New Roman"/>
    </w:rPr>
  </w:style>
  <w:style w:type="character" w:customStyle="1" w:styleId="FooterChar">
    <w:name w:val="Footer Char"/>
    <w:rsid w:val="00677789"/>
  </w:style>
  <w:style w:type="character" w:customStyle="1" w:styleId="FooterChar1">
    <w:name w:val="Footer Char1"/>
    <w:rsid w:val="00677789"/>
    <w:rPr>
      <w:rFonts w:ascii="Times New Roman" w:hAnsi="Times New Roman"/>
    </w:rPr>
  </w:style>
  <w:style w:type="character" w:customStyle="1" w:styleId="FooterChar2">
    <w:name w:val="Footer Char2"/>
    <w:rsid w:val="00677789"/>
    <w:rPr>
      <w:rFonts w:ascii="Times New Roman" w:hAnsi="Times New Roman"/>
    </w:rPr>
  </w:style>
  <w:style w:type="character" w:customStyle="1" w:styleId="BodyText2Char">
    <w:name w:val="Body Text 2 Char"/>
    <w:rsid w:val="00677789"/>
    <w:rPr>
      <w:rFonts w:ascii="Calibri" w:hAnsi="Calibri"/>
      <w:lang w:eastAsia="en-US"/>
    </w:rPr>
  </w:style>
  <w:style w:type="character" w:customStyle="1" w:styleId="BodyText2Char1">
    <w:name w:val="Body Text 2 Char1"/>
    <w:rsid w:val="00677789"/>
    <w:rPr>
      <w:rFonts w:ascii="Times New Roman" w:hAnsi="Times New Roman"/>
    </w:rPr>
  </w:style>
  <w:style w:type="character" w:customStyle="1" w:styleId="BodyText2Char2">
    <w:name w:val="Body Text 2 Char2"/>
    <w:rsid w:val="00677789"/>
    <w:rPr>
      <w:rFonts w:ascii="Times New Roman" w:hAnsi="Times New Roman"/>
    </w:rPr>
  </w:style>
  <w:style w:type="paragraph" w:customStyle="1" w:styleId="affffc">
    <w:name w:val="Знак Знак Знак Знак"/>
    <w:basedOn w:val="a1"/>
    <w:rsid w:val="0067778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FontStyle36">
    <w:name w:val="Font Style36"/>
    <w:rsid w:val="00677789"/>
    <w:rPr>
      <w:rFonts w:ascii="Sylfaen" w:hAnsi="Sylfaen"/>
      <w:b/>
      <w:sz w:val="10"/>
    </w:rPr>
  </w:style>
  <w:style w:type="paragraph" w:customStyle="1" w:styleId="Style5">
    <w:name w:val="Style5"/>
    <w:basedOn w:val="a1"/>
    <w:rsid w:val="00677789"/>
    <w:pPr>
      <w:widowControl w:val="0"/>
      <w:autoSpaceDE w:val="0"/>
      <w:autoSpaceDN w:val="0"/>
      <w:adjustRightInd w:val="0"/>
      <w:spacing w:after="0" w:line="163" w:lineRule="exact"/>
      <w:jc w:val="right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677789"/>
    <w:pPr>
      <w:widowControl w:val="0"/>
      <w:autoSpaceDE w:val="0"/>
      <w:autoSpaceDN w:val="0"/>
      <w:adjustRightInd w:val="0"/>
      <w:spacing w:after="0" w:line="139" w:lineRule="exact"/>
      <w:ind w:firstLine="82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21">
    <w:name w:val="Style21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character" w:customStyle="1" w:styleId="FontStyle26">
    <w:name w:val="Font Style26"/>
    <w:rsid w:val="00677789"/>
    <w:rPr>
      <w:rFonts w:ascii="Arial" w:hAnsi="Arial"/>
      <w:i/>
      <w:sz w:val="12"/>
    </w:rPr>
  </w:style>
  <w:style w:type="character" w:customStyle="1" w:styleId="FontStyle27">
    <w:name w:val="Font Style27"/>
    <w:rsid w:val="00677789"/>
    <w:rPr>
      <w:rFonts w:ascii="Arial" w:hAnsi="Arial"/>
      <w:sz w:val="12"/>
    </w:rPr>
  </w:style>
  <w:style w:type="character" w:customStyle="1" w:styleId="FontStyle32">
    <w:name w:val="Font Style32"/>
    <w:rsid w:val="00677789"/>
    <w:rPr>
      <w:rFonts w:ascii="Arial" w:hAnsi="Arial"/>
      <w:sz w:val="10"/>
    </w:rPr>
  </w:style>
  <w:style w:type="character" w:customStyle="1" w:styleId="FontStyle33">
    <w:name w:val="Font Style33"/>
    <w:rsid w:val="00677789"/>
    <w:rPr>
      <w:rFonts w:ascii="Cambria" w:hAnsi="Cambria"/>
      <w:sz w:val="12"/>
    </w:rPr>
  </w:style>
  <w:style w:type="character" w:customStyle="1" w:styleId="FontStyle34">
    <w:name w:val="Font Style34"/>
    <w:rsid w:val="00677789"/>
    <w:rPr>
      <w:rFonts w:ascii="Arial" w:hAnsi="Arial"/>
      <w:b/>
      <w:smallCaps/>
      <w:sz w:val="12"/>
    </w:rPr>
  </w:style>
  <w:style w:type="paragraph" w:customStyle="1" w:styleId="Style19">
    <w:name w:val="Style19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3">
    <w:name w:val="Style3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677789"/>
    <w:rPr>
      <w:rFonts w:ascii="Times New Roman" w:hAnsi="Times New Roman"/>
      <w:sz w:val="26"/>
    </w:rPr>
  </w:style>
  <w:style w:type="character" w:customStyle="1" w:styleId="FontStyle15">
    <w:name w:val="Font Style15"/>
    <w:rsid w:val="00677789"/>
    <w:rPr>
      <w:rFonts w:ascii="Times New Roman" w:hAnsi="Times New Roman"/>
      <w:spacing w:val="-10"/>
      <w:sz w:val="24"/>
    </w:rPr>
  </w:style>
  <w:style w:type="character" w:customStyle="1" w:styleId="FontStyle16">
    <w:name w:val="Font Style16"/>
    <w:rsid w:val="00677789"/>
    <w:rPr>
      <w:rFonts w:ascii="Times New Roman" w:hAnsi="Times New Roman"/>
      <w:b/>
      <w:sz w:val="26"/>
    </w:rPr>
  </w:style>
  <w:style w:type="numbering" w:styleId="111111">
    <w:name w:val="Outline List 2"/>
    <w:basedOn w:val="a4"/>
    <w:uiPriority w:val="99"/>
    <w:semiHidden/>
    <w:unhideWhenUsed/>
    <w:rsid w:val="00677789"/>
    <w:pPr>
      <w:numPr>
        <w:numId w:val="6"/>
      </w:numPr>
    </w:pPr>
  </w:style>
  <w:style w:type="paragraph" w:customStyle="1" w:styleId="s1">
    <w:name w:val="s_1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677789"/>
  </w:style>
  <w:style w:type="character" w:customStyle="1" w:styleId="FontStyle139">
    <w:name w:val="Font Style139"/>
    <w:uiPriority w:val="99"/>
    <w:rsid w:val="00677789"/>
    <w:rPr>
      <w:rFonts w:ascii="Times New Roman" w:hAnsi="Times New Roman" w:cs="Times New Roman"/>
      <w:sz w:val="24"/>
      <w:szCs w:val="24"/>
    </w:rPr>
  </w:style>
  <w:style w:type="character" w:customStyle="1" w:styleId="48">
    <w:name w:val="Основной текст4"/>
    <w:basedOn w:val="a2"/>
    <w:rsid w:val="00677789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93">
    <w:name w:val="Основной текст9"/>
    <w:basedOn w:val="a1"/>
    <w:rsid w:val="00677789"/>
    <w:pPr>
      <w:widowControl w:val="0"/>
      <w:shd w:val="clear" w:color="auto" w:fill="FFFFFF"/>
      <w:spacing w:after="300" w:line="331" w:lineRule="exact"/>
      <w:ind w:hanging="1200"/>
    </w:pPr>
    <w:rPr>
      <w:rFonts w:ascii="Times New Roman" w:hAnsi="Times New Roman"/>
      <w:sz w:val="27"/>
      <w:szCs w:val="27"/>
      <w:shd w:val="clear" w:color="auto" w:fill="FFFFFF"/>
    </w:rPr>
  </w:style>
  <w:style w:type="table" w:customStyle="1" w:styleId="TableNormal1">
    <w:name w:val="Table Normal1"/>
    <w:uiPriority w:val="2"/>
    <w:semiHidden/>
    <w:unhideWhenUsed/>
    <w:qFormat/>
    <w:rsid w:val="006777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70">
    <w:name w:val="xl17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71">
    <w:name w:val="xl17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2">
    <w:name w:val="xl17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3">
    <w:name w:val="xl17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4">
    <w:name w:val="xl17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5">
    <w:name w:val="xl17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7">
    <w:name w:val="xl17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9">
    <w:name w:val="xl17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FFFF"/>
      <w:sz w:val="24"/>
      <w:szCs w:val="24"/>
      <w:lang w:eastAsia="ru-RU"/>
    </w:rPr>
  </w:style>
  <w:style w:type="paragraph" w:customStyle="1" w:styleId="xl180">
    <w:name w:val="xl18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1">
    <w:name w:val="xl18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2">
    <w:name w:val="xl18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3">
    <w:name w:val="xl18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color w:val="FFFFFF"/>
      <w:sz w:val="24"/>
      <w:szCs w:val="24"/>
      <w:lang w:eastAsia="ru-RU"/>
    </w:rPr>
  </w:style>
  <w:style w:type="paragraph" w:customStyle="1" w:styleId="xl184">
    <w:name w:val="xl18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7">
    <w:name w:val="xl187"/>
    <w:basedOn w:val="a1"/>
    <w:rsid w:val="006777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8">
    <w:name w:val="xl18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9">
    <w:name w:val="xl189"/>
    <w:basedOn w:val="a1"/>
    <w:rsid w:val="00677789"/>
    <w:pPr>
      <w:pBdr>
        <w:top w:val="single" w:sz="4" w:space="0" w:color="FF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1"/>
    <w:rsid w:val="006777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2">
    <w:name w:val="xl192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3">
    <w:name w:val="xl19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4">
    <w:name w:val="xl194"/>
    <w:basedOn w:val="a1"/>
    <w:rsid w:val="006777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5">
    <w:name w:val="xl195"/>
    <w:basedOn w:val="a1"/>
    <w:rsid w:val="006777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6">
    <w:name w:val="xl196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7">
    <w:name w:val="xl19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8">
    <w:name w:val="xl198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9">
    <w:name w:val="xl199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0">
    <w:name w:val="xl200"/>
    <w:basedOn w:val="a1"/>
    <w:rsid w:val="006777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1">
    <w:name w:val="xl201"/>
    <w:basedOn w:val="a1"/>
    <w:rsid w:val="006777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2">
    <w:name w:val="xl202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3">
    <w:name w:val="xl203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4">
    <w:name w:val="xl204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05">
    <w:name w:val="xl205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nt0">
    <w:name w:val="font0"/>
    <w:basedOn w:val="a1"/>
    <w:rsid w:val="0067778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1902">
    <w:name w:val="xl190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3">
    <w:name w:val="xl190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4">
    <w:name w:val="xl190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5">
    <w:name w:val="xl1905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06">
    <w:name w:val="xl1906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7">
    <w:name w:val="xl190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8">
    <w:name w:val="xl1908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9">
    <w:name w:val="xl190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0">
    <w:name w:val="xl191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1">
    <w:name w:val="xl191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2">
    <w:name w:val="xl191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3">
    <w:name w:val="xl191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4">
    <w:name w:val="xl191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5">
    <w:name w:val="xl191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6">
    <w:name w:val="xl191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7">
    <w:name w:val="xl191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8">
    <w:name w:val="xl191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ffd">
    <w:name w:val="endnote text"/>
    <w:basedOn w:val="a1"/>
    <w:link w:val="affffe"/>
    <w:uiPriority w:val="99"/>
    <w:semiHidden/>
    <w:unhideWhenUsed/>
    <w:rsid w:val="00677789"/>
    <w:pPr>
      <w:spacing w:after="0" w:line="240" w:lineRule="auto"/>
    </w:pPr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customStyle="1" w:styleId="affffe">
    <w:name w:val="Текст концевой сноски Знак"/>
    <w:basedOn w:val="a2"/>
    <w:link w:val="affffd"/>
    <w:uiPriority w:val="99"/>
    <w:semiHidden/>
    <w:rsid w:val="00677789"/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styleId="afffff">
    <w:name w:val="endnote reference"/>
    <w:basedOn w:val="a2"/>
    <w:uiPriority w:val="99"/>
    <w:semiHidden/>
    <w:unhideWhenUsed/>
    <w:rsid w:val="00677789"/>
    <w:rPr>
      <w:vertAlign w:val="superscript"/>
    </w:rPr>
  </w:style>
  <w:style w:type="paragraph" w:customStyle="1" w:styleId="S">
    <w:name w:val="S_Обычный"/>
    <w:basedOn w:val="a1"/>
    <w:link w:val="S0"/>
    <w:qFormat/>
    <w:rsid w:val="0067778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S0">
    <w:name w:val="S_Обычный Знак"/>
    <w:link w:val="S"/>
    <w:rsid w:val="00677789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customStyle="1" w:styleId="TableNormal">
    <w:name w:val="Table Normal"/>
    <w:uiPriority w:val="2"/>
    <w:semiHidden/>
    <w:unhideWhenUsed/>
    <w:qFormat/>
    <w:rsid w:val="00597D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3">
    <w:name w:val="Основной текст6"/>
    <w:basedOn w:val="a1"/>
    <w:rsid w:val="00BD2245"/>
    <w:pPr>
      <w:widowControl w:val="0"/>
      <w:shd w:val="clear" w:color="auto" w:fill="FFFFFF"/>
      <w:spacing w:after="2040" w:line="341" w:lineRule="exact"/>
    </w:pPr>
    <w:rPr>
      <w:rFonts w:ascii="Calibri" w:eastAsia="Calibri" w:hAnsi="Calibri" w:cs="Calibri"/>
      <w:spacing w:val="3"/>
      <w:sz w:val="25"/>
      <w:szCs w:val="25"/>
      <w:lang w:eastAsia="ru-RU"/>
    </w:rPr>
  </w:style>
  <w:style w:type="character" w:customStyle="1" w:styleId="0pt">
    <w:name w:val="Основной текст + Интервал 0 pt"/>
    <w:basedOn w:val="aff6"/>
    <w:rsid w:val="00BD2245"/>
    <w:rPr>
      <w:rFonts w:ascii="Arial Unicode MS" w:eastAsia="Calibri" w:hAnsi="Arial Unicode MS" w:cs="Calibri"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05pt">
    <w:name w:val="Основной текст + 10;5 pt;Полужирный"/>
    <w:basedOn w:val="aff6"/>
    <w:rsid w:val="00BD224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1pt0pt">
    <w:name w:val="Основной текст + 11 pt;Интервал 0 pt"/>
    <w:basedOn w:val="aff6"/>
    <w:rsid w:val="00BD224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afffff0">
    <w:name w:val="Комментарий"/>
    <w:basedOn w:val="a1"/>
    <w:next w:val="a1"/>
    <w:uiPriority w:val="99"/>
    <w:rsid w:val="00BD2245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fff1">
    <w:name w:val="Информация о версии"/>
    <w:basedOn w:val="afffff0"/>
    <w:next w:val="a1"/>
    <w:uiPriority w:val="99"/>
    <w:rsid w:val="00BD2245"/>
    <w:rPr>
      <w:i/>
      <w:iCs/>
    </w:rPr>
  </w:style>
  <w:style w:type="character" w:customStyle="1" w:styleId="FontStyle14">
    <w:name w:val="Font Style14"/>
    <w:rsid w:val="00BD2245"/>
    <w:rPr>
      <w:rFonts w:ascii="Times New Roman" w:hAnsi="Times New Roman" w:cs="Times New Roman"/>
      <w:sz w:val="26"/>
      <w:szCs w:val="26"/>
    </w:rPr>
  </w:style>
  <w:style w:type="paragraph" w:customStyle="1" w:styleId="afffff2">
    <w:name w:val="ОснТекст"/>
    <w:basedOn w:val="a1"/>
    <w:rsid w:val="00BD2245"/>
    <w:pPr>
      <w:suppressAutoHyphens/>
      <w:spacing w:after="200" w:line="276" w:lineRule="auto"/>
      <w:ind w:firstLine="540"/>
      <w:jc w:val="both"/>
    </w:pPr>
    <w:rPr>
      <w:rFonts w:ascii="Times New Roman" w:eastAsia="Calibri" w:hAnsi="Times New Roman" w:cs="Times New Roman"/>
      <w:sz w:val="24"/>
      <w:szCs w:val="24"/>
      <w:lang w:val="x-none" w:eastAsia="ar-SA"/>
    </w:rPr>
  </w:style>
  <w:style w:type="character" w:styleId="afffff3">
    <w:name w:val="Unresolved Mention"/>
    <w:basedOn w:val="a2"/>
    <w:uiPriority w:val="99"/>
    <w:semiHidden/>
    <w:unhideWhenUsed/>
    <w:rsid w:val="00252F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4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8.jpeg"/><Relationship Id="rId28" Type="http://schemas.openxmlformats.org/officeDocument/2006/relationships/image" Target="media/image9.jpe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footer" Target="footer7.xml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C2CA59-BA1B-419A-B74A-77830D577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</TotalTime>
  <Pages>1</Pages>
  <Words>35290</Words>
  <Characters>201156</Characters>
  <Application>Microsoft Office Word</Application>
  <DocSecurity>0</DocSecurity>
  <Lines>1676</Lines>
  <Paragraphs>471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Раздел 1. Показатели существующего и перспективного спроса на тепловую энергию (</vt:lpstr>
      <vt:lpstr>    1.1 Величины существующей отапливаемой площади строительных фондов и приросты от</vt:lpstr>
      <vt:lpstr>    1.2. Существующие и перспективные объёмы потребления тепловой энергии (мощности)</vt:lpstr>
      <vt:lpstr>    1.3 Существующие и перспективные объёмы потребления тепловой энергии (мощности) </vt:lpstr>
      <vt:lpstr>    1.4 Существующие и перспективные величины средневзвешенной плотности тепловой на</vt:lpstr>
      <vt:lpstr>Раздел 2. Существующие и перспективные балансы тепловой мощности источников тепл</vt:lpstr>
      <vt:lpstr>    2.1 Описание существующих и перспективных зон действия систем теплоснабжения и и</vt:lpstr>
    </vt:vector>
  </TitlesOfParts>
  <Company/>
  <LinksUpToDate>false</LinksUpToDate>
  <CharactersWithSpaces>235975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Valeriy Mokrousov</dc:creator>
  <cp:keywords/>
  <dc:description/>
  <cp:lastModifiedBy>Жилейкина Светлана Михайловна</cp:lastModifiedBy>
  <cp:revision>23</cp:revision>
  <cp:lastPrinted>2022-06-28T10:35:00Z</cp:lastPrinted>
  <dcterms:created xsi:type="dcterms:W3CDTF">2024-03-11T07:08:00Z</dcterms:created>
  <dcterms:modified xsi:type="dcterms:W3CDTF">2024-04-03T08:10:00Z</dcterms:modified>
</cp:coreProperties>
</file>