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1" w:rsidRDefault="0067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Администрации города Шарыпово</w:t>
      </w:r>
    </w:p>
    <w:p w:rsidR="004B4331" w:rsidRDefault="006756B8">
      <w:pPr>
        <w:jc w:val="center"/>
      </w:pPr>
      <w:r>
        <w:rPr>
          <w:b/>
          <w:sz w:val="28"/>
          <w:szCs w:val="28"/>
        </w:rPr>
        <w:t>за 2021 год</w:t>
      </w:r>
    </w:p>
    <w:p w:rsidR="004B4331" w:rsidRDefault="004B43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87" w:tblpY="1"/>
        <w:tblOverlap w:val="never"/>
        <w:tblW w:w="5031" w:type="pct"/>
        <w:tblLayout w:type="fixed"/>
        <w:tblCellMar>
          <w:top w:w="45" w:type="dxa"/>
          <w:left w:w="30" w:type="dxa"/>
          <w:bottom w:w="45" w:type="dxa"/>
          <w:right w:w="29" w:type="dxa"/>
        </w:tblCellMar>
        <w:tblLook w:val="04A0" w:firstRow="1" w:lastRow="0" w:firstColumn="1" w:lastColumn="0" w:noHBand="0" w:noVBand="1"/>
      </w:tblPr>
      <w:tblGrid>
        <w:gridCol w:w="1515"/>
        <w:gridCol w:w="1679"/>
        <w:gridCol w:w="1658"/>
        <w:gridCol w:w="1989"/>
        <w:gridCol w:w="873"/>
        <w:gridCol w:w="1268"/>
        <w:gridCol w:w="1596"/>
        <w:gridCol w:w="1116"/>
        <w:gridCol w:w="1565"/>
        <w:gridCol w:w="1834"/>
      </w:tblGrid>
      <w:tr w:rsidR="004B4331" w:rsidTr="00B42996">
        <w:tc>
          <w:tcPr>
            <w:tcW w:w="151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67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65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дохода </w:t>
            </w:r>
            <w:r>
              <w:rPr>
                <w:color w:val="000000"/>
              </w:rPr>
              <w:br/>
            </w:r>
            <w:r w:rsidR="00954286">
              <w:rPr>
                <w:b/>
                <w:bCs/>
                <w:color w:val="000000"/>
              </w:rPr>
              <w:t>за 2021</w:t>
            </w:r>
            <w:r>
              <w:rPr>
                <w:b/>
                <w:bCs/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41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7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</w:pPr>
            <w:r>
              <w:rPr>
                <w:b/>
                <w:bCs/>
                <w:color w:val="000000"/>
              </w:rPr>
              <w:t>Перечень транспортных</w:t>
            </w:r>
          </w:p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средств, вид, марка</w:t>
            </w:r>
          </w:p>
        </w:tc>
      </w:tr>
      <w:tr w:rsidR="004B4331" w:rsidTr="00B42996">
        <w:tc>
          <w:tcPr>
            <w:tcW w:w="151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4B4331" w:rsidP="00B42996">
            <w:pPr>
              <w:widowControl w:val="0"/>
              <w:snapToGrid w:val="0"/>
              <w:rPr>
                <w:rFonts w:eastAsia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67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4B4331" w:rsidP="00B42996">
            <w:pPr>
              <w:widowControl w:val="0"/>
              <w:snapToGrid w:val="0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4B4331" w:rsidP="00B42996">
            <w:pPr>
              <w:widowControl w:val="0"/>
              <w:snapToGrid w:val="0"/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Площадь, </w:t>
            </w:r>
            <w:proofErr w:type="spellStart"/>
            <w:r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Площадь, </w:t>
            </w:r>
            <w:proofErr w:type="spellStart"/>
            <w:r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Default="006756B8" w:rsidP="00B42996">
            <w:pPr>
              <w:widowControl w:val="0"/>
              <w:spacing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B4331" w:rsidRDefault="004B4331" w:rsidP="00B42996">
            <w:pPr>
              <w:widowControl w:val="0"/>
              <w:snapToGrid w:val="0"/>
              <w:spacing w:after="150"/>
              <w:jc w:val="center"/>
              <w:rPr>
                <w:rFonts w:eastAsia="Calibri"/>
                <w:color w:val="000000"/>
              </w:rPr>
            </w:pPr>
          </w:p>
        </w:tc>
      </w:tr>
      <w:tr w:rsidR="00FE3B03" w:rsidTr="00B42996">
        <w:trPr>
          <w:trHeight w:val="2593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5F1109" w:rsidRDefault="00FE3B03" w:rsidP="00B42996">
            <w:pPr>
              <w:widowControl w:val="0"/>
            </w:pPr>
            <w:proofErr w:type="spellStart"/>
            <w:r>
              <w:t>Агаркова</w:t>
            </w:r>
            <w:proofErr w:type="spellEnd"/>
            <w:r>
              <w:t xml:space="preserve"> Альбина Геннадьевна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pStyle w:val="msonormalcxspmiddle"/>
              <w:spacing w:before="0" w:beforeAutospacing="0" w:after="0" w:afterAutospacing="0"/>
              <w:contextualSpacing/>
            </w:pPr>
            <w:r>
              <w:t>Директор МАОУ</w:t>
            </w:r>
          </w:p>
          <w:p w:rsidR="00FE3B03" w:rsidRPr="005F1109" w:rsidRDefault="00FE3B03" w:rsidP="00B42996">
            <w:pPr>
              <w:widowControl w:val="0"/>
            </w:pPr>
            <w:r>
              <w:t xml:space="preserve"> СОШ № 8 города Шарыпово Красноярского края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1 036 830,91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305E22" w:rsidRDefault="00FE3B03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305E22" w:rsidRDefault="00FE3B03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305E22" w:rsidRDefault="00FE3B03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FE3B03" w:rsidTr="00B42996">
        <w:trPr>
          <w:trHeight w:val="2593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</w:pPr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pStyle w:val="msonormalcxspmiddle"/>
              <w:spacing w:before="0" w:beforeAutospacing="0" w:after="0" w:afterAutospacing="0"/>
              <w:contextualSpacing/>
            </w:pPr>
            <w:r>
              <w:t>Пенсионер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700 277,05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участки(индивидуальная)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(индивидуальная)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Pr="00305E22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Pr="00305E22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64,7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Default="00FE3B03" w:rsidP="00B42996">
            <w:pPr>
              <w:widowControl w:val="0"/>
              <w:rPr>
                <w:rFonts w:eastAsia="Calibri"/>
              </w:rPr>
            </w:pPr>
          </w:p>
          <w:p w:rsidR="00FE3B03" w:rsidRPr="00FE3B03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E3B03" w:rsidRPr="00954286" w:rsidRDefault="00FE3B03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E3B03" w:rsidRPr="00FE3B03" w:rsidRDefault="007F3DBA" w:rsidP="00B42996">
            <w:pPr>
              <w:widowControl w:val="0"/>
              <w:snapToGrid w:val="0"/>
              <w:rPr>
                <w:rFonts w:eastAsia="Calibri"/>
                <w:lang w:val="en-US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FE3B03">
              <w:rPr>
                <w:rFonts w:eastAsia="Calibri"/>
              </w:rPr>
              <w:t xml:space="preserve">Лексус </w:t>
            </w:r>
            <w:r w:rsidR="00FE3B03">
              <w:rPr>
                <w:rFonts w:eastAsia="Calibri"/>
                <w:lang w:val="en-US"/>
              </w:rPr>
              <w:t>RX-350</w:t>
            </w:r>
          </w:p>
        </w:tc>
      </w:tr>
      <w:tr w:rsidR="004B4331" w:rsidTr="00B42996">
        <w:trPr>
          <w:trHeight w:val="2593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954286" w:rsidP="00B42996">
            <w:pPr>
              <w:widowControl w:val="0"/>
              <w:rPr>
                <w:color w:val="FF0000"/>
              </w:rPr>
            </w:pPr>
            <w:proofErr w:type="spellStart"/>
            <w:r w:rsidRPr="005F1109">
              <w:lastRenderedPageBreak/>
              <w:t>Азаренкова</w:t>
            </w:r>
            <w:proofErr w:type="spellEnd"/>
            <w:r w:rsidRPr="005F1109">
              <w:t xml:space="preserve"> Наталья Александровна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954286" w:rsidP="00B42996">
            <w:pPr>
              <w:widowControl w:val="0"/>
              <w:rPr>
                <w:rFonts w:eastAsia="Calibri"/>
                <w:color w:val="FF0000"/>
              </w:rPr>
            </w:pPr>
            <w:r w:rsidRPr="005F1109">
              <w:t>Директор МБОУ СОШ №1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954286" w:rsidP="00B42996">
            <w:pPr>
              <w:widowControl w:val="0"/>
              <w:rPr>
                <w:rFonts w:eastAsia="Calibri"/>
              </w:rPr>
            </w:pPr>
            <w:r w:rsidRPr="00954286">
              <w:rPr>
                <w:rFonts w:eastAsia="Calibri"/>
              </w:rPr>
              <w:t>1 164</w:t>
            </w:r>
            <w:r w:rsidR="006756B8" w:rsidRPr="00954286">
              <w:rPr>
                <w:rFonts w:eastAsia="Calibri"/>
              </w:rPr>
              <w:t xml:space="preserve"> </w:t>
            </w:r>
            <w:r w:rsidRPr="00954286">
              <w:rPr>
                <w:rFonts w:eastAsia="Calibri"/>
              </w:rPr>
              <w:t>844</w:t>
            </w:r>
            <w:r w:rsidR="006756B8" w:rsidRPr="00954286">
              <w:rPr>
                <w:rFonts w:eastAsia="Calibri"/>
              </w:rPr>
              <w:t>,</w:t>
            </w:r>
            <w:r w:rsidRPr="00954286">
              <w:rPr>
                <w:rFonts w:eastAsia="Calibri"/>
              </w:rPr>
              <w:t>28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305E22" w:rsidRDefault="006756B8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Земельный участок садовый</w:t>
            </w:r>
          </w:p>
          <w:p w:rsidR="004B4331" w:rsidRPr="00305E22" w:rsidRDefault="00FE3B0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</w:t>
            </w:r>
            <w:r w:rsidR="006756B8" w:rsidRPr="00305E22">
              <w:rPr>
                <w:rFonts w:eastAsia="Calibri"/>
              </w:rPr>
              <w:t>)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305E22" w:rsidRPr="00305E22" w:rsidRDefault="00305E22" w:rsidP="00B42996">
            <w:pPr>
              <w:widowControl w:val="0"/>
            </w:pPr>
            <w:r w:rsidRPr="00305E22">
              <w:rPr>
                <w:rFonts w:eastAsia="Calibri"/>
              </w:rPr>
              <w:t>квартира (общая долевая, 1/5 доля)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305E22" w:rsidRDefault="00305E22" w:rsidP="00B42996">
            <w:pPr>
              <w:widowControl w:val="0"/>
            </w:pPr>
            <w:r>
              <w:rPr>
                <w:rFonts w:eastAsia="Calibri"/>
              </w:rPr>
              <w:t>квартира (индивидуальная)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305E22" w:rsidRDefault="00954286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874,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954286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35,8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30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108,5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305E22" w:rsidRDefault="006756B8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Россия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6756B8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Россия</w:t>
            </w: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305E22" w:rsidRDefault="0030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4B433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4B433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954286" w:rsidRDefault="004B433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B4331" w:rsidRDefault="004B4331" w:rsidP="00B42996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954286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305E22" w:rsidRDefault="006756B8" w:rsidP="00B42996">
            <w:pPr>
              <w:widowControl w:val="0"/>
            </w:pPr>
            <w:r w:rsidRPr="00305E22"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305E22" w:rsidRPr="00305E22" w:rsidRDefault="00305E22" w:rsidP="00B42996">
            <w:pPr>
              <w:contextualSpacing/>
            </w:pPr>
            <w:r w:rsidRPr="00305E22">
              <w:t>ООО «ЧОП «РН-охрана-</w:t>
            </w:r>
            <w:proofErr w:type="spellStart"/>
            <w:r w:rsidRPr="00305E22">
              <w:t>Ванкор</w:t>
            </w:r>
            <w:proofErr w:type="spellEnd"/>
            <w:r w:rsidRPr="00305E22">
              <w:t>»,</w:t>
            </w:r>
          </w:p>
          <w:p w:rsidR="004B4331" w:rsidRPr="00305E22" w:rsidRDefault="00305E22" w:rsidP="00B42996">
            <w:pPr>
              <w:widowControl w:val="0"/>
              <w:snapToGrid w:val="0"/>
              <w:rPr>
                <w:rFonts w:eastAsia="Calibri"/>
              </w:rPr>
            </w:pPr>
            <w:r w:rsidRPr="00305E22">
              <w:t>охранник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305E22" w:rsidRDefault="00305E22" w:rsidP="00B42996">
            <w:pPr>
              <w:widowControl w:val="0"/>
              <w:rPr>
                <w:rFonts w:eastAsia="Calibri"/>
              </w:rPr>
            </w:pPr>
            <w:r w:rsidRPr="00305E22">
              <w:rPr>
                <w:rFonts w:eastAsia="Calibri"/>
              </w:rPr>
              <w:t>1 678 108,90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6756B8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Квартира</w:t>
            </w:r>
          </w:p>
          <w:p w:rsidR="004B4331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(общая долевая 1/50</w:t>
            </w: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35,8</w:t>
            </w: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6756B8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Россия</w:t>
            </w: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B4331" w:rsidRPr="005C7480" w:rsidRDefault="006756B8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Автомобиль легковой</w:t>
            </w:r>
          </w:p>
          <w:p w:rsidR="004B4331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ХУНДАЙ</w:t>
            </w:r>
            <w:r w:rsidR="006756B8" w:rsidRPr="005C7480">
              <w:rPr>
                <w:rFonts w:eastAsia="Calibri"/>
              </w:rPr>
              <w:t xml:space="preserve"> </w:t>
            </w:r>
            <w:r w:rsidRPr="005C7480">
              <w:rPr>
                <w:rFonts w:eastAsia="Calibri"/>
                <w:lang w:val="en-US"/>
              </w:rPr>
              <w:t>Getz</w:t>
            </w:r>
            <w:r w:rsidRPr="005C7480">
              <w:rPr>
                <w:rFonts w:eastAsia="Calibri"/>
              </w:rPr>
              <w:t xml:space="preserve"> </w:t>
            </w:r>
            <w:r w:rsidRPr="005C7480">
              <w:rPr>
                <w:rFonts w:eastAsia="Calibri"/>
                <w:lang w:val="en-US"/>
              </w:rPr>
              <w:t>GLS</w:t>
            </w:r>
            <w:r w:rsidRPr="005C7480">
              <w:rPr>
                <w:rFonts w:eastAsia="Calibri"/>
              </w:rPr>
              <w:t xml:space="preserve"> 1.4</w:t>
            </w: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  <w:p w:rsidR="004B4331" w:rsidRPr="005C7480" w:rsidRDefault="004B4331" w:rsidP="00B42996">
            <w:pPr>
              <w:widowControl w:val="0"/>
              <w:rPr>
                <w:rFonts w:eastAsia="Calibri"/>
              </w:rPr>
            </w:pPr>
          </w:p>
        </w:tc>
      </w:tr>
      <w:tr w:rsidR="00305E22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305E22" w:rsidRDefault="00305E22" w:rsidP="00B42996">
            <w:pPr>
              <w:widowControl w:val="0"/>
            </w:pPr>
            <w:r>
              <w:t>дочь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305E22" w:rsidRPr="00305E22" w:rsidRDefault="00305E22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305E22" w:rsidRDefault="0030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Квартира</w:t>
            </w:r>
          </w:p>
          <w:p w:rsidR="00305E22" w:rsidRPr="005C7480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 долевая 1/5)</w:t>
            </w:r>
          </w:p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35,8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5E22" w:rsidRPr="005C7480" w:rsidRDefault="00305E22" w:rsidP="00B42996">
            <w:pPr>
              <w:widowControl w:val="0"/>
              <w:rPr>
                <w:rFonts w:eastAsia="Calibri"/>
              </w:rPr>
            </w:pPr>
          </w:p>
        </w:tc>
      </w:tr>
      <w:tr w:rsidR="005C7480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Default="005C7480" w:rsidP="00B42996">
            <w:pPr>
              <w:widowControl w:val="0"/>
            </w:pPr>
            <w:r>
              <w:t>сын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5C7480" w:rsidRPr="00305E22" w:rsidRDefault="005C7480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Default="005C748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17 507,63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305E22" w:rsidRDefault="005C748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5C7480" w:rsidRDefault="005C748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(общая/долевая 2/3</w:t>
            </w:r>
            <w:r w:rsidRPr="00305E22">
              <w:rPr>
                <w:rFonts w:eastAsia="Calibri"/>
              </w:rPr>
              <w:t>)</w:t>
            </w:r>
          </w:p>
          <w:p w:rsid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Default="005C748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5C7480" w:rsidRPr="00305E22" w:rsidRDefault="005C748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 долевая 2/3)</w:t>
            </w:r>
          </w:p>
          <w:p w:rsidR="005C7480" w:rsidRPr="00954286" w:rsidRDefault="005C748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2484,0</w:t>
            </w: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71,6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Россия</w:t>
            </w: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</w:p>
          <w:p w:rsidR="005C7480" w:rsidRPr="005C7480" w:rsidRDefault="005C7480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954286" w:rsidRDefault="005C748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954286" w:rsidRDefault="005C748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C7480" w:rsidRPr="00954286" w:rsidRDefault="005C748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C7480" w:rsidRPr="00954286" w:rsidRDefault="005C748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</w:tr>
      <w:tr w:rsidR="00406E64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Default="00406E64" w:rsidP="00B42996">
            <w:pPr>
              <w:widowControl w:val="0"/>
            </w:pPr>
            <w:r w:rsidRPr="005F1109">
              <w:t>Андриянова Наталья Валерьевна</w:t>
            </w:r>
          </w:p>
          <w:p w:rsidR="00D83F0B" w:rsidRDefault="00D83F0B" w:rsidP="00B42996">
            <w:pPr>
              <w:widowControl w:val="0"/>
            </w:pPr>
          </w:p>
          <w:p w:rsidR="00D83F0B" w:rsidRDefault="00D83F0B" w:rsidP="00B42996">
            <w:pPr>
              <w:widowControl w:val="0"/>
            </w:pP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406E64" w:rsidRPr="00305E22" w:rsidRDefault="00406E64" w:rsidP="00B42996">
            <w:pPr>
              <w:contextualSpacing/>
            </w:pPr>
            <w:r w:rsidRPr="005F1109">
              <w:lastRenderedPageBreak/>
              <w:t>МБОУ СОШ № 2, директор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1 232 351,25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  <w:p w:rsidR="00406E64" w:rsidRDefault="00406E64" w:rsidP="00B42996">
            <w:pPr>
              <w:widowControl w:val="0"/>
            </w:pPr>
            <w:r>
              <w:rPr>
                <w:rFonts w:eastAsia="Calibri"/>
              </w:rPr>
              <w:lastRenderedPageBreak/>
              <w:t>квартира (индивидуальная)</w:t>
            </w:r>
          </w:p>
          <w:p w:rsidR="00406E64" w:rsidRDefault="00406E64" w:rsidP="00B42996">
            <w:pPr>
              <w:widowControl w:val="0"/>
            </w:pP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31,5</w:t>
            </w: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  <w:p w:rsidR="00406E64" w:rsidRPr="005C7480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51,0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  <w:p w:rsidR="00406E64" w:rsidRDefault="00406E64" w:rsidP="00B42996">
            <w:pPr>
              <w:widowControl w:val="0"/>
              <w:rPr>
                <w:rFonts w:eastAsia="Calibri"/>
              </w:rPr>
            </w:pPr>
          </w:p>
          <w:p w:rsidR="00406E64" w:rsidRPr="005C7480" w:rsidRDefault="00406E6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Pr="00954286" w:rsidRDefault="00406E6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Pr="00954286" w:rsidRDefault="00406E6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406E64" w:rsidRPr="00954286" w:rsidRDefault="00406E6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406E64" w:rsidRPr="007F3DBA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4A332C" w:rsidRPr="004A332C">
              <w:rPr>
                <w:rFonts w:eastAsia="Calibri"/>
              </w:rPr>
              <w:t>ТОЙОТА</w:t>
            </w:r>
            <w:r w:rsidR="004A332C" w:rsidRPr="007F3DBA">
              <w:rPr>
                <w:rFonts w:eastAsia="Calibri"/>
              </w:rPr>
              <w:t xml:space="preserve"> </w:t>
            </w:r>
            <w:r w:rsidR="004A332C" w:rsidRPr="004A332C">
              <w:rPr>
                <w:rFonts w:eastAsia="Calibri"/>
                <w:lang w:val="en-US"/>
              </w:rPr>
              <w:lastRenderedPageBreak/>
              <w:t>TOYOTA</w:t>
            </w:r>
            <w:r w:rsidR="004A332C" w:rsidRPr="007F3DBA">
              <w:rPr>
                <w:rFonts w:eastAsia="Calibri"/>
              </w:rPr>
              <w:t xml:space="preserve"> </w:t>
            </w:r>
            <w:r w:rsidR="004A332C" w:rsidRPr="004A332C">
              <w:rPr>
                <w:rFonts w:eastAsia="Calibri"/>
                <w:lang w:val="en-US"/>
              </w:rPr>
              <w:t>IST</w:t>
            </w:r>
          </w:p>
        </w:tc>
      </w:tr>
      <w:tr w:rsidR="00D83F0B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5F1109" w:rsidRDefault="00D83F0B" w:rsidP="00B42996">
            <w:pPr>
              <w:widowControl w:val="0"/>
            </w:pPr>
            <w:proofErr w:type="spellStart"/>
            <w:r>
              <w:lastRenderedPageBreak/>
              <w:t>Арчелова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F0B" w:rsidRPr="005F1109" w:rsidRDefault="00D83F0B" w:rsidP="00B42996">
            <w:pPr>
              <w:contextualSpacing/>
            </w:pPr>
            <w:r>
              <w:t>Исполняющий обязанности директора МАОУ ДООЛ «Парус»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668 048,82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</w:pPr>
            <w:r>
              <w:rPr>
                <w:rFonts w:eastAsia="Calibri"/>
              </w:rPr>
              <w:t>квартира (индивидуальная)</w:t>
            </w:r>
          </w:p>
          <w:p w:rsidR="00D83F0B" w:rsidRDefault="00D83F0B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52,5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F0B" w:rsidRPr="004A332C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D83F0B" w:rsidRPr="004A332C">
              <w:rPr>
                <w:rFonts w:eastAsia="Calibri"/>
                <w:lang w:val="en-US"/>
              </w:rPr>
              <w:t>TOYOTA</w:t>
            </w:r>
          </w:p>
        </w:tc>
      </w:tr>
      <w:tr w:rsidR="00D83F0B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</w:pPr>
            <w:proofErr w:type="spellStart"/>
            <w:r w:rsidRPr="005F1109">
              <w:t>Елин</w:t>
            </w:r>
            <w:proofErr w:type="spellEnd"/>
            <w:r w:rsidRPr="005F1109">
              <w:t xml:space="preserve"> Виктор Юрьевич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F0B" w:rsidRDefault="00D83F0B" w:rsidP="00B42996">
            <w:pPr>
              <w:contextualSpacing/>
            </w:pPr>
            <w:r w:rsidRPr="005F1109">
              <w:t>МАОУ ДООЛ «Бригантина», директор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646 276, 14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5C7480" w:rsidRDefault="00D83F0B" w:rsidP="00B42996">
            <w:pPr>
              <w:widowControl w:val="0"/>
              <w:rPr>
                <w:rFonts w:eastAsia="Calibri"/>
              </w:rPr>
            </w:pPr>
            <w:r w:rsidRPr="005C7480">
              <w:rPr>
                <w:rFonts w:eastAsia="Calibri"/>
              </w:rPr>
              <w:t>Квартира</w:t>
            </w:r>
          </w:p>
          <w:p w:rsidR="00D83F0B" w:rsidRPr="005C7480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 долевая 1/2)</w:t>
            </w:r>
          </w:p>
          <w:p w:rsidR="00D83F0B" w:rsidRPr="005C7480" w:rsidRDefault="00D83F0B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Default="00D83F0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F0B" w:rsidRPr="00954286" w:rsidRDefault="00D83F0B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F0B" w:rsidRPr="00D42D90" w:rsidRDefault="007F3DBA" w:rsidP="00B42996">
            <w:pPr>
              <w:widowControl w:val="0"/>
              <w:rPr>
                <w:rFonts w:eastAsia="Calibri"/>
                <w:lang w:val="en-US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D83F0B">
              <w:rPr>
                <w:rFonts w:eastAsia="Calibri"/>
              </w:rPr>
              <w:t xml:space="preserve">ХУНДАЙ </w:t>
            </w:r>
            <w:r w:rsidR="00D42D90">
              <w:rPr>
                <w:rFonts w:eastAsia="Calibri"/>
                <w:lang w:val="en-US"/>
              </w:rPr>
              <w:t>SOLARIS</w:t>
            </w:r>
          </w:p>
        </w:tc>
      </w:tr>
      <w:tr w:rsidR="00D42D90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D42D90" w:rsidRDefault="00D42D90" w:rsidP="00B42996">
            <w:pPr>
              <w:widowControl w:val="0"/>
            </w:pPr>
            <w:r>
              <w:t>супруга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42D90" w:rsidRPr="005F1109" w:rsidRDefault="00D42D90" w:rsidP="00B42996">
            <w:pPr>
              <w:contextualSpacing/>
            </w:pPr>
            <w:r w:rsidRPr="005F1109">
              <w:t>МБОУ СОШ №7, учитель русского языка и литературы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952 612,56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5C748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 (дачный)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</w:tc>
      </w:tr>
      <w:tr w:rsidR="00D42D90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</w:pPr>
            <w:proofErr w:type="spellStart"/>
            <w:r w:rsidRPr="005F1109">
              <w:t>Жунева</w:t>
            </w:r>
            <w:proofErr w:type="spellEnd"/>
            <w:r w:rsidRPr="005F1109">
              <w:t xml:space="preserve"> Елена Николаевна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5F1109" w:rsidRDefault="00D42D90" w:rsidP="00B42996">
            <w:pPr>
              <w:contextualSpacing/>
            </w:pPr>
            <w:r w:rsidRPr="005F1109">
              <w:t>Заведующая МАДОУ № 1 «Белоснежка»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797 254,86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Земельный участок (общая долевая 1/2)</w:t>
            </w: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 xml:space="preserve">Жилой дом (общая </w:t>
            </w: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долевая 1/2)</w:t>
            </w: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Квартира (общая долевая 1/2)</w:t>
            </w:r>
          </w:p>
          <w:p w:rsidR="00D42D90" w:rsidRPr="00141072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Pr="00141072" w:rsidRDefault="00141072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Квартира (общая долевая 1/2)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1069,0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142,8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41072">
              <w:rPr>
                <w:rFonts w:eastAsia="Calibri"/>
              </w:rPr>
              <w:t>0</w:t>
            </w:r>
            <w:r>
              <w:rPr>
                <w:rFonts w:eastAsia="Calibri"/>
              </w:rPr>
              <w:t>,7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42D90" w:rsidRPr="00954286" w:rsidRDefault="00D42D9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42D90" w:rsidRDefault="00D42D90" w:rsidP="00B42996">
            <w:pPr>
              <w:widowControl w:val="0"/>
              <w:rPr>
                <w:rFonts w:eastAsia="Calibri"/>
              </w:rPr>
            </w:pPr>
          </w:p>
        </w:tc>
      </w:tr>
      <w:tr w:rsidR="00141072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5F1109" w:rsidRDefault="00141072" w:rsidP="00B42996">
            <w:pPr>
              <w:widowControl w:val="0"/>
            </w:pPr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5F1109" w:rsidRDefault="00141072" w:rsidP="00B42996">
            <w:pPr>
              <w:contextualSpacing/>
            </w:pPr>
            <w:r w:rsidRPr="005F1109">
              <w:t xml:space="preserve">ПАО </w:t>
            </w:r>
            <w:r w:rsidRPr="005F1109">
              <w:lastRenderedPageBreak/>
              <w:t>«</w:t>
            </w:r>
            <w:proofErr w:type="spellStart"/>
            <w:r w:rsidRPr="005F1109">
              <w:t>Юнипро</w:t>
            </w:r>
            <w:proofErr w:type="spellEnd"/>
            <w:r w:rsidRPr="005F1109">
              <w:t>», филиал «Березовская ГРЭС»</w:t>
            </w:r>
          </w:p>
          <w:p w:rsidR="00141072" w:rsidRPr="005F1109" w:rsidRDefault="00141072" w:rsidP="00B42996">
            <w:pPr>
              <w:contextualSpacing/>
            </w:pPr>
            <w:proofErr w:type="spellStart"/>
            <w:r w:rsidRPr="005F1109">
              <w:t>Зам.</w:t>
            </w:r>
            <w:r>
              <w:t>главного</w:t>
            </w:r>
            <w:proofErr w:type="spellEnd"/>
            <w:r>
              <w:t xml:space="preserve"> инженера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1 985 988,09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 xml:space="preserve">Квартира (общая </w:t>
            </w:r>
            <w:r w:rsidRPr="00141072">
              <w:rPr>
                <w:rFonts w:eastAsia="Calibri"/>
              </w:rPr>
              <w:lastRenderedPageBreak/>
              <w:t>долевая 1/2)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Pr="00141072" w:rsidRDefault="00141072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Квартира (общая долевая 1/</w:t>
            </w:r>
            <w:r>
              <w:rPr>
                <w:rFonts w:eastAsia="Calibri"/>
              </w:rPr>
              <w:t>4</w:t>
            </w:r>
            <w:r w:rsidRPr="00141072">
              <w:rPr>
                <w:rFonts w:eastAsia="Calibri"/>
              </w:rPr>
              <w:t>)</w:t>
            </w:r>
          </w:p>
          <w:p w:rsidR="00141072" w:rsidRP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Pr="00141072" w:rsidRDefault="0014107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40,7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141072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 xml:space="preserve">Автомобиль </w:t>
            </w:r>
            <w:r w:rsidRPr="007F3DBA">
              <w:rPr>
                <w:rFonts w:eastAsia="Calibri"/>
              </w:rPr>
              <w:lastRenderedPageBreak/>
              <w:t>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141072" w:rsidRPr="004A332C">
              <w:rPr>
                <w:rFonts w:eastAsia="Calibri"/>
                <w:lang w:val="en-US"/>
              </w:rPr>
              <w:t>TOYOTA</w:t>
            </w:r>
            <w:r w:rsidR="00141072">
              <w:rPr>
                <w:rFonts w:eastAsia="Calibri"/>
              </w:rPr>
              <w:t xml:space="preserve"> КОРОЛЛА</w:t>
            </w:r>
          </w:p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  <w:p w:rsidR="00141072" w:rsidRPr="00141072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141072">
              <w:rPr>
                <w:rFonts w:eastAsia="Calibri"/>
              </w:rPr>
              <w:t>Лада Гранта</w:t>
            </w:r>
          </w:p>
        </w:tc>
      </w:tr>
      <w:tr w:rsidR="00141072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</w:pPr>
            <w:r>
              <w:lastRenderedPageBreak/>
              <w:t>сын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5F1109" w:rsidRDefault="00141072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141072" w:rsidRDefault="00141072" w:rsidP="00B42996">
            <w:pPr>
              <w:widowControl w:val="0"/>
              <w:rPr>
                <w:rFonts w:eastAsia="Calibri"/>
              </w:rPr>
            </w:pPr>
            <w:r w:rsidRPr="00141072">
              <w:rPr>
                <w:rFonts w:eastAsia="Calibri"/>
              </w:rPr>
              <w:t>Квартира (общая долевая 1/</w:t>
            </w:r>
            <w:r>
              <w:rPr>
                <w:rFonts w:eastAsia="Calibri"/>
              </w:rPr>
              <w:t>4</w:t>
            </w:r>
            <w:r w:rsidRPr="00141072">
              <w:rPr>
                <w:rFonts w:eastAsia="Calibri"/>
              </w:rPr>
              <w:t>)</w:t>
            </w:r>
          </w:p>
          <w:p w:rsidR="00141072" w:rsidRPr="00141072" w:rsidRDefault="0014107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14107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41072" w:rsidRPr="00954286" w:rsidRDefault="0014107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141072" w:rsidRPr="004A332C" w:rsidRDefault="00141072" w:rsidP="00B42996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F53468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</w:pPr>
            <w:r>
              <w:t>Калашникова Татьяна Николаевна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5F1109" w:rsidRDefault="00F53468" w:rsidP="00B42996">
            <w:pPr>
              <w:contextualSpacing/>
            </w:pPr>
            <w:r>
              <w:t>МБОУ СОШ № 7</w:t>
            </w:r>
            <w:r w:rsidRPr="005F1109">
              <w:t>, директор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1 753 067,05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размещения гаражей и автостоянок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индивидуальная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индивидуальная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Pr="00141072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33,0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66,0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20,7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</w:p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53468" w:rsidRPr="00F53468" w:rsidRDefault="00F53468" w:rsidP="00B42996">
            <w:pPr>
              <w:widowControl w:val="0"/>
              <w:rPr>
                <w:rFonts w:eastAsia="Calibri"/>
              </w:rPr>
            </w:pPr>
          </w:p>
        </w:tc>
      </w:tr>
      <w:tr w:rsidR="00F53468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</w:pPr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5F1109" w:rsidRDefault="00F53468" w:rsidP="00B42996">
            <w:pPr>
              <w:contextualSpacing/>
            </w:pPr>
            <w:r w:rsidRPr="005F1109">
              <w:t>ПАО «</w:t>
            </w:r>
            <w:proofErr w:type="spellStart"/>
            <w:r w:rsidRPr="005F1109">
              <w:t>Юнипро</w:t>
            </w:r>
            <w:proofErr w:type="spellEnd"/>
            <w:r w:rsidRPr="005F1109">
              <w:t>», филиал «Березовская ГРЭС»</w:t>
            </w:r>
          </w:p>
          <w:p w:rsidR="00F53468" w:rsidRDefault="00F53468" w:rsidP="00B42996">
            <w:pPr>
              <w:contextualSpacing/>
            </w:pPr>
            <w:r>
              <w:t>электрослесарь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1 134 651,41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размещения гаражей и автостоянок</w:t>
            </w:r>
          </w:p>
          <w:p w:rsidR="00F53468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  <w:r>
              <w:rPr>
                <w:rFonts w:eastAsia="Calibri"/>
              </w:rPr>
              <w:lastRenderedPageBreak/>
              <w:t>индивидуальная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индивидуальная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33,0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66,0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20,7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</w:p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53468" w:rsidRPr="00954286" w:rsidRDefault="00F53468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53468" w:rsidRPr="007F3DBA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995B5E">
              <w:rPr>
                <w:rFonts w:eastAsia="Calibri"/>
                <w:lang w:val="en-US"/>
              </w:rPr>
              <w:t>LADA</w:t>
            </w:r>
            <w:r w:rsidR="00995B5E" w:rsidRPr="007F3DBA">
              <w:rPr>
                <w:rFonts w:eastAsia="Calibri"/>
              </w:rPr>
              <w:t xml:space="preserve"> </w:t>
            </w:r>
            <w:r w:rsidR="00995B5E">
              <w:rPr>
                <w:rFonts w:eastAsia="Calibri"/>
                <w:lang w:val="en-US"/>
              </w:rPr>
              <w:t>LARGUS</w:t>
            </w:r>
            <w:r w:rsidR="00995B5E" w:rsidRPr="007F3DBA">
              <w:rPr>
                <w:rFonts w:eastAsia="Calibri"/>
              </w:rPr>
              <w:t xml:space="preserve"> </w:t>
            </w:r>
            <w:r w:rsidR="00995B5E">
              <w:rPr>
                <w:rFonts w:eastAsia="Calibri"/>
                <w:lang w:val="en-US"/>
              </w:rPr>
              <w:t>LADAKS</w:t>
            </w:r>
            <w:r w:rsidR="00995B5E" w:rsidRPr="007F3DBA">
              <w:rPr>
                <w:rFonts w:eastAsia="Calibri"/>
              </w:rPr>
              <w:t>0</w:t>
            </w:r>
            <w:r w:rsidR="00995B5E">
              <w:rPr>
                <w:rFonts w:eastAsia="Calibri"/>
                <w:lang w:val="en-US"/>
              </w:rPr>
              <w:t>Y</w:t>
            </w:r>
            <w:r w:rsidR="00995B5E" w:rsidRPr="007F3DBA">
              <w:rPr>
                <w:rFonts w:eastAsia="Calibri"/>
              </w:rPr>
              <w:t>5</w:t>
            </w:r>
            <w:r w:rsidR="00995B5E">
              <w:rPr>
                <w:rFonts w:eastAsia="Calibri"/>
                <w:lang w:val="en-US"/>
              </w:rPr>
              <w:t>K</w:t>
            </w:r>
          </w:p>
        </w:tc>
      </w:tr>
      <w:tr w:rsidR="00B56977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Default="00B56977" w:rsidP="00B42996">
            <w:pPr>
              <w:widowControl w:val="0"/>
            </w:pPr>
            <w:r w:rsidRPr="005F1109">
              <w:lastRenderedPageBreak/>
              <w:t>Канищева Наталья Станиславовна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Pr="005F1109" w:rsidRDefault="00B56977" w:rsidP="00B42996">
            <w:pPr>
              <w:contextualSpacing/>
            </w:pPr>
            <w:r w:rsidRPr="005F1109">
              <w:t>МБДОУ № 3 «Чебурашка», 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1 364 449,64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</w:t>
            </w: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1/4)</w:t>
            </w: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Pr="00141072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</w:p>
          <w:p w:rsidR="00B56977" w:rsidRDefault="00B5697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Pr="00954286" w:rsidRDefault="00B5697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Pr="00954286" w:rsidRDefault="00B5697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56977" w:rsidRPr="00954286" w:rsidRDefault="00B5697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56977" w:rsidRPr="00B56977" w:rsidRDefault="00B56977" w:rsidP="00B42996">
            <w:pPr>
              <w:widowControl w:val="0"/>
              <w:rPr>
                <w:rFonts w:eastAsia="Calibri"/>
              </w:rPr>
            </w:pPr>
          </w:p>
        </w:tc>
      </w:tr>
      <w:tr w:rsidR="006D5E22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5F1109" w:rsidRDefault="006D5E22" w:rsidP="00B42996">
            <w:pPr>
              <w:widowControl w:val="0"/>
            </w:pPr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5F1109" w:rsidRDefault="006D5E22" w:rsidP="00B42996">
            <w:pPr>
              <w:contextualSpacing/>
            </w:pPr>
            <w:r w:rsidRPr="005F1109">
              <w:t>Филиал "</w:t>
            </w:r>
            <w:proofErr w:type="spellStart"/>
            <w:r w:rsidRPr="005F1109">
              <w:t>КАТЭКэнергоремонт</w:t>
            </w:r>
            <w:proofErr w:type="spellEnd"/>
            <w:r w:rsidRPr="005F1109">
              <w:t>" ООО "КВАРЦ</w:t>
            </w:r>
            <w:r>
              <w:t xml:space="preserve"> </w:t>
            </w:r>
            <w:r w:rsidRPr="005F1109">
              <w:t xml:space="preserve">Групп", </w:t>
            </w:r>
            <w:proofErr w:type="spellStart"/>
            <w:r w:rsidRPr="005F1109">
              <w:t>огнеупорщик</w:t>
            </w:r>
            <w:proofErr w:type="spellEnd"/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495 941,35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садовый (индивидуальный)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Садовый дом (индивидуальная)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1/4)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760,0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26,3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D5E22" w:rsidRPr="00B56977" w:rsidRDefault="006D5E22" w:rsidP="00B42996">
            <w:pPr>
              <w:widowControl w:val="0"/>
              <w:rPr>
                <w:rFonts w:eastAsia="Calibri"/>
              </w:rPr>
            </w:pPr>
          </w:p>
        </w:tc>
      </w:tr>
      <w:tr w:rsidR="006D5E22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</w:pPr>
            <w:r>
              <w:t>дочь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5F1109" w:rsidRDefault="006D5E22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1 440,00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1/4)</w:t>
            </w:r>
          </w:p>
          <w:p w:rsidR="006D5E22" w:rsidRDefault="006D5E22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Default="006D5E22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D5E22" w:rsidRPr="00954286" w:rsidRDefault="006D5E22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D5E22" w:rsidRPr="00B56977" w:rsidRDefault="006D5E22" w:rsidP="00B42996">
            <w:pPr>
              <w:widowControl w:val="0"/>
              <w:rPr>
                <w:rFonts w:eastAsia="Calibri"/>
              </w:rPr>
            </w:pPr>
          </w:p>
        </w:tc>
      </w:tr>
      <w:tr w:rsidR="00720FF7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5F1109" w:rsidRDefault="00720FF7" w:rsidP="00B42996">
            <w:r w:rsidRPr="005F1109">
              <w:t xml:space="preserve">Крупская </w:t>
            </w:r>
          </w:p>
          <w:p w:rsidR="00720FF7" w:rsidRDefault="00720FF7" w:rsidP="00B42996">
            <w:pPr>
              <w:widowControl w:val="0"/>
            </w:pPr>
            <w:r w:rsidRPr="005F1109">
              <w:lastRenderedPageBreak/>
              <w:t>Надежда Петровна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5F1109" w:rsidRDefault="00720FF7" w:rsidP="00B42996">
            <w:r w:rsidRPr="005F1109">
              <w:lastRenderedPageBreak/>
              <w:t xml:space="preserve">МБДОУ № 22 </w:t>
            </w:r>
            <w:r w:rsidRPr="005F1109">
              <w:lastRenderedPageBreak/>
              <w:t>«Журавушка»</w:t>
            </w:r>
          </w:p>
          <w:p w:rsidR="00720FF7" w:rsidRPr="005F1109" w:rsidRDefault="00720FF7" w:rsidP="00B42996">
            <w:pPr>
              <w:contextualSpacing/>
            </w:pPr>
            <w:r w:rsidRPr="005F1109">
              <w:t>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671 135,63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0FF7" w:rsidRPr="00B56977" w:rsidRDefault="00720FF7" w:rsidP="00B42996">
            <w:pPr>
              <w:widowControl w:val="0"/>
              <w:rPr>
                <w:rFonts w:eastAsia="Calibri"/>
              </w:rPr>
            </w:pPr>
          </w:p>
        </w:tc>
      </w:tr>
      <w:tr w:rsidR="00720FF7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5F1109" w:rsidRDefault="00720FF7" w:rsidP="00B42996">
            <w:r>
              <w:lastRenderedPageBreak/>
              <w:t>сын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5F1109" w:rsidRDefault="00720FF7" w:rsidP="00B42996"/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7 270,00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общая долевая (1/4)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F53468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Default="00720FF7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0FF7" w:rsidRPr="00954286" w:rsidRDefault="00720FF7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0FF7" w:rsidRPr="00B56977" w:rsidRDefault="00720FF7" w:rsidP="00B42996">
            <w:pPr>
              <w:widowControl w:val="0"/>
              <w:rPr>
                <w:rFonts w:eastAsia="Calibri"/>
              </w:rPr>
            </w:pPr>
          </w:p>
        </w:tc>
      </w:tr>
      <w:tr w:rsidR="00995B5E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Pr="00995B5E" w:rsidRDefault="00995B5E" w:rsidP="00B42996">
            <w:r w:rsidRPr="005F1109">
              <w:t xml:space="preserve">Лидер Анна </w:t>
            </w:r>
            <w:proofErr w:type="spellStart"/>
            <w:r w:rsidRPr="005F1109">
              <w:t>Иоганновна</w:t>
            </w:r>
            <w:proofErr w:type="spellEnd"/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Pr="005F1109" w:rsidRDefault="00995B5E" w:rsidP="00B42996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МБОУ ДО</w:t>
            </w:r>
            <w:r w:rsidRPr="005F1109">
              <w:rPr>
                <w:bCs/>
                <w:bdr w:val="none" w:sz="0" w:space="0" w:color="auto" w:frame="1"/>
                <w:shd w:val="clear" w:color="auto" w:fill="FFFFFF"/>
              </w:rPr>
              <w:t xml:space="preserve"> «Детско-юношеский центр»</w:t>
            </w:r>
          </w:p>
          <w:p w:rsidR="00995B5E" w:rsidRPr="005F1109" w:rsidRDefault="00995B5E" w:rsidP="00B42996">
            <w:r w:rsidRPr="005F1109">
              <w:rPr>
                <w:bCs/>
                <w:bdr w:val="none" w:sz="0" w:space="0" w:color="auto" w:frame="1"/>
                <w:shd w:val="clear" w:color="auto" w:fill="FFFFFF"/>
              </w:rPr>
              <w:t xml:space="preserve"> г. Шарыпово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Default="00995B5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1 116 337,23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21810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995B5E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Земли поселения (индивидуальная)</w:t>
            </w: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ведения сельского хозяйства (индивидуальная)</w:t>
            </w: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Жилой дом(индивидуальная)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2235,0</w:t>
            </w: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</w:p>
          <w:p w:rsidR="00621810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65,2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Default="0062181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Pr="00954286" w:rsidRDefault="00995B5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Pr="00954286" w:rsidRDefault="00995B5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95B5E" w:rsidRPr="00954286" w:rsidRDefault="00995B5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995B5E" w:rsidRPr="00B56977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D231C9">
              <w:rPr>
                <w:rFonts w:eastAsia="Calibri"/>
              </w:rPr>
              <w:t>КИА РИО</w:t>
            </w:r>
          </w:p>
        </w:tc>
      </w:tr>
      <w:tr w:rsidR="00D231C9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5F1109" w:rsidRDefault="00D231C9" w:rsidP="00B42996">
            <w:r>
              <w:t>сын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rPr>
                <w:bCs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</w:tr>
      <w:tr w:rsidR="00D231C9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r w:rsidRPr="005F1109">
              <w:t>Маслодуда Ирина Петровна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rPr>
                <w:bCs/>
                <w:shd w:val="clear" w:color="auto" w:fill="FFFFFF"/>
              </w:rPr>
            </w:pPr>
            <w:r w:rsidRPr="005F1109">
              <w:t xml:space="preserve">Директор МКУ ЦБУиТО УО </w:t>
            </w:r>
            <w:proofErr w:type="spellStart"/>
            <w:r w:rsidRPr="005F1109">
              <w:t>г.Шарыпово</w:t>
            </w:r>
            <w:proofErr w:type="spellEnd"/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1 139 438,34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 индивидуальное жилищное строительство (индивидуальная)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Для размещения гаражей и </w:t>
            </w:r>
            <w:r>
              <w:rPr>
                <w:rFonts w:eastAsia="Calibri"/>
              </w:rPr>
              <w:lastRenderedPageBreak/>
              <w:t>автостоянок(индивидуальная)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1523,0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78,1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231C9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D231C9">
              <w:rPr>
                <w:rFonts w:eastAsia="Calibri"/>
              </w:rPr>
              <w:t>ТОЙОТА КОРОЛЛА</w:t>
            </w:r>
          </w:p>
        </w:tc>
      </w:tr>
      <w:tr w:rsidR="00D231C9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5F1109" w:rsidRDefault="00D231C9" w:rsidP="00B42996">
            <w:r w:rsidRPr="005F1109">
              <w:lastRenderedPageBreak/>
              <w:t>Михайлова Юлия Яковлевна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5F1109" w:rsidRDefault="00D231C9" w:rsidP="00B42996">
            <w:r>
              <w:t>МАДОУ</w:t>
            </w:r>
            <w:r w:rsidRPr="005F1109">
              <w:t xml:space="preserve"> «Детский сад № </w:t>
            </w:r>
            <w:r w:rsidR="00AA5A01" w:rsidRPr="005F1109">
              <w:t>6 «</w:t>
            </w:r>
            <w:r w:rsidRPr="005F1109">
              <w:t>Золушка</w:t>
            </w:r>
            <w:r w:rsidR="00AA5A01" w:rsidRPr="005F1109">
              <w:t>», заведующая</w:t>
            </w:r>
            <w:r w:rsidRPr="005F1109">
              <w:t xml:space="preserve"> </w:t>
            </w:r>
          </w:p>
          <w:p w:rsidR="00D231C9" w:rsidRPr="005F1109" w:rsidRDefault="00D231C9" w:rsidP="00B42996"/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A5A01">
              <w:rPr>
                <w:rFonts w:eastAsia="Calibri"/>
              </w:rPr>
              <w:t>613 050,09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D231C9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 долевая 1/4)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34,2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231C9" w:rsidRPr="00954286" w:rsidRDefault="00D231C9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231C9" w:rsidRDefault="00D231C9" w:rsidP="00B42996">
            <w:pPr>
              <w:widowControl w:val="0"/>
              <w:rPr>
                <w:rFonts w:eastAsia="Calibri"/>
              </w:rPr>
            </w:pPr>
          </w:p>
        </w:tc>
      </w:tr>
      <w:tr w:rsidR="00AA5A01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5F1109" w:rsidRDefault="00AA5A01" w:rsidP="00B42996"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9C27F8" w:rsidP="00B42996">
            <w:r>
              <w:t>Администрация Шарыповского муниципального округа Красноярского края, начальник отдела по контролю и безопасности</w:t>
            </w:r>
            <w:bookmarkStart w:id="0" w:name="_GoBack"/>
            <w:bookmarkEnd w:id="0"/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1 362 832,70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Земельные участки: 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жилого дома и личного подсобного хозяйства(индивидуальная)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долевая1/4)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1444,0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31,7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A5A01" w:rsidRPr="00AA5A01" w:rsidRDefault="007F3DBA" w:rsidP="00B42996">
            <w:pPr>
              <w:widowControl w:val="0"/>
              <w:rPr>
                <w:rFonts w:eastAsia="Calibri"/>
                <w:lang w:val="en-US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AA5A01">
              <w:rPr>
                <w:rFonts w:eastAsia="Calibri"/>
                <w:lang w:val="en-US"/>
              </w:rPr>
              <w:t>TOYOTA CAMRY</w:t>
            </w:r>
          </w:p>
        </w:tc>
      </w:tr>
      <w:tr w:rsidR="00AA5A01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221E70" w:rsidP="00B42996">
            <w:r w:rsidRPr="005F1109">
              <w:t>Ни Маргарита Николаевна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5F1109" w:rsidRDefault="00221E70" w:rsidP="00B42996">
            <w:r w:rsidRPr="005F1109">
              <w:t xml:space="preserve">МБДОУ № 21 «Золотой ключик», </w:t>
            </w:r>
            <w:r w:rsidRPr="005F1109">
              <w:lastRenderedPageBreak/>
              <w:t>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221E7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731 122,85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21E70" w:rsidRDefault="00221E7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долевая1/2)</w:t>
            </w:r>
          </w:p>
          <w:p w:rsidR="00AA5A01" w:rsidRDefault="00AA5A01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221E7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46,7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A5A01" w:rsidRPr="00954286" w:rsidRDefault="00AA5A01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A5A01" w:rsidRDefault="00AA5A01" w:rsidP="00B42996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7B0405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5F1109" w:rsidRDefault="007B0405" w:rsidP="00B42996">
            <w:r w:rsidRPr="005F1109">
              <w:lastRenderedPageBreak/>
              <w:t>Орлова Светлана Анатольевна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5F1109" w:rsidRDefault="007B0405" w:rsidP="00B42996">
            <w:pPr>
              <w:contextualSpacing/>
            </w:pPr>
            <w:r w:rsidRPr="005F1109">
              <w:t xml:space="preserve">МАОУ СОШ № 3, </w:t>
            </w:r>
          </w:p>
          <w:p w:rsidR="007B0405" w:rsidRPr="005F1109" w:rsidRDefault="007B0405" w:rsidP="00B42996">
            <w:r w:rsidRPr="005F1109">
              <w:t>директор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920 632,18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Дачный (общая долевая 1/2)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33,5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62,2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B0405" w:rsidRPr="007B0405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7B0405">
              <w:rPr>
                <w:rFonts w:eastAsia="Calibri"/>
              </w:rPr>
              <w:t xml:space="preserve">ТОЙОТА РАВ-4 </w:t>
            </w:r>
          </w:p>
        </w:tc>
      </w:tr>
      <w:tr w:rsidR="007B0405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5F1109" w:rsidRDefault="007B0405" w:rsidP="00B42996"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5F1109" w:rsidRDefault="007B0405" w:rsidP="00B42996">
            <w:pPr>
              <w:contextualSpacing/>
            </w:pPr>
            <w:r w:rsidRPr="005F1109">
              <w:t>Администрация города Шарыпово,</w:t>
            </w:r>
          </w:p>
          <w:p w:rsidR="007B0405" w:rsidRPr="005F1109" w:rsidRDefault="007B0405" w:rsidP="00B42996">
            <w:pPr>
              <w:contextualSpacing/>
            </w:pPr>
            <w:r w:rsidRPr="005F1109">
              <w:t>заведующий хозяйством.</w:t>
            </w:r>
          </w:p>
          <w:p w:rsidR="007B0405" w:rsidRPr="005F1109" w:rsidRDefault="007B0405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810 381,38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размещения домов индивидуальной жилой застройки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91,6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B0405" w:rsidRPr="00954286" w:rsidRDefault="007B0405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B0405" w:rsidRDefault="007B0405" w:rsidP="00B42996">
            <w:pPr>
              <w:widowControl w:val="0"/>
              <w:rPr>
                <w:rFonts w:eastAsia="Calibri"/>
              </w:rPr>
            </w:pPr>
          </w:p>
        </w:tc>
      </w:tr>
      <w:tr w:rsidR="008D304E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r w:rsidRPr="005F1109">
              <w:t>Попенко Ирина Геннадьевна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5F1109" w:rsidRDefault="008D304E" w:rsidP="00B42996">
            <w:pPr>
              <w:contextualSpacing/>
            </w:pPr>
            <w:r w:rsidRPr="005F1109">
              <w:t>Директор МБУ ИМЦ РО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802 961,26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76,6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</w:tc>
      </w:tr>
      <w:tr w:rsidR="008D304E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5F1109" w:rsidRDefault="008D304E" w:rsidP="00B42996"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5F1109" w:rsidRDefault="008D304E" w:rsidP="00B42996">
            <w:pPr>
              <w:contextualSpacing/>
            </w:pPr>
            <w:r w:rsidRPr="005F1109">
              <w:t>Директор МБУ «Спортивная школа г. Шарыпово»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1 112 390,16 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Земли населенных пунктов, разрешенное использование для гаража(индивидуа</w:t>
            </w:r>
            <w:r>
              <w:rPr>
                <w:rFonts w:eastAsia="Calibri"/>
              </w:rPr>
              <w:lastRenderedPageBreak/>
              <w:t>льная)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совместная)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76,6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24,5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Default="008D304E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  <w:p w:rsidR="003857A0" w:rsidRDefault="003857A0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8D304E" w:rsidRPr="00954286" w:rsidRDefault="008D304E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8D304E" w:rsidRPr="003857A0" w:rsidRDefault="007F3DBA" w:rsidP="00B42996">
            <w:pPr>
              <w:widowControl w:val="0"/>
              <w:rPr>
                <w:rFonts w:eastAsia="Calibri"/>
                <w:lang w:val="en-US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 w:rsidR="003857A0">
              <w:rPr>
                <w:rFonts w:eastAsia="Calibri"/>
                <w:lang w:val="en-US"/>
              </w:rPr>
              <w:t xml:space="preserve">Hyundai </w:t>
            </w:r>
            <w:proofErr w:type="spellStart"/>
            <w:r w:rsidR="003857A0">
              <w:rPr>
                <w:rFonts w:eastAsia="Calibri"/>
                <w:lang w:val="en-US"/>
              </w:rPr>
              <w:t>Elantra</w:t>
            </w:r>
            <w:proofErr w:type="spellEnd"/>
          </w:p>
        </w:tc>
      </w:tr>
      <w:tr w:rsidR="003857A0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Pr="003857A0" w:rsidRDefault="003857A0" w:rsidP="00B42996">
            <w:r>
              <w:lastRenderedPageBreak/>
              <w:t>сын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Pr="005F1109" w:rsidRDefault="003857A0" w:rsidP="00B42996">
            <w:pPr>
              <w:contextualSpacing/>
            </w:pP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Default="003857A0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Pr="00954286" w:rsidRDefault="003857A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Pr="00954286" w:rsidRDefault="003857A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3857A0" w:rsidRPr="00954286" w:rsidRDefault="003857A0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857A0" w:rsidRDefault="003857A0" w:rsidP="00B42996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7F3DB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r w:rsidRPr="005F1109">
              <w:t>Савина Татьяна Валерьевна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5F1109" w:rsidRDefault="007F3DBA" w:rsidP="00B42996">
            <w:pPr>
              <w:contextualSpacing/>
            </w:pPr>
            <w:r w:rsidRPr="005F1109">
              <w:t>МБОУ ООШ № 6</w:t>
            </w:r>
            <w:r>
              <w:t>, директор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1 058 642,61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Дачный (индивидуальная)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48,0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F3DBA" w:rsidRPr="007F3DBA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ТОЙОТА КОРОЛЛА </w:t>
            </w:r>
          </w:p>
        </w:tc>
      </w:tr>
      <w:tr w:rsidR="007F3DB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5F1109" w:rsidRDefault="007F3DBA" w:rsidP="00B42996"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5F1109" w:rsidRDefault="007F3DBA" w:rsidP="00B42996">
            <w:pPr>
              <w:contextualSpacing/>
            </w:pPr>
            <w:r w:rsidRPr="005F1109">
              <w:t>ООО « Межрегиональная транспортная компания»</w:t>
            </w:r>
            <w:r>
              <w:t>, водитель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423 800,80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Дачный (индивидуальная)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F3DBA" w:rsidRDefault="007F3DBA" w:rsidP="00B42996">
            <w:pPr>
              <w:widowControl w:val="0"/>
              <w:rPr>
                <w:rFonts w:eastAsia="Calibri"/>
              </w:rPr>
            </w:pPr>
            <w:r w:rsidRPr="007F3DBA">
              <w:rPr>
                <w:rFonts w:eastAsia="Calibri"/>
              </w:rPr>
              <w:t>Автомобиль легковой</w:t>
            </w:r>
            <w:r w:rsidRPr="00954286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МИЦЦУБИСИ </w:t>
            </w:r>
            <w:r>
              <w:rPr>
                <w:rFonts w:eastAsia="Calibri"/>
                <w:lang w:val="en-US"/>
              </w:rPr>
              <w:t>ASX</w:t>
            </w:r>
          </w:p>
          <w:p w:rsidR="007F3DBA" w:rsidRDefault="007F3DBA" w:rsidP="00B42996">
            <w:pPr>
              <w:widowControl w:val="0"/>
              <w:rPr>
                <w:rFonts w:eastAsia="Calibri"/>
              </w:rPr>
            </w:pPr>
          </w:p>
          <w:p w:rsidR="007F3DBA" w:rsidRPr="007F3DBA" w:rsidRDefault="007F3DB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Прицеп к легковым ТС ТС-КМЗ-828421 ТС </w:t>
            </w:r>
          </w:p>
        </w:tc>
      </w:tr>
      <w:tr w:rsidR="007F3DB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DB3F6B" w:rsidP="00B42996">
            <w:proofErr w:type="spellStart"/>
            <w:r w:rsidRPr="005F1109">
              <w:t>Топоева</w:t>
            </w:r>
            <w:proofErr w:type="spellEnd"/>
            <w:r w:rsidRPr="005F1109">
              <w:t xml:space="preserve"> Елена Алексеевна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5F1109" w:rsidRDefault="00DB3F6B" w:rsidP="00B42996">
            <w:pPr>
              <w:contextualSpacing/>
            </w:pPr>
            <w:r w:rsidRPr="005F1109">
              <w:t>МБДОУ № 15 «Ромашка», 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DB3F6B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514 678,70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</w:t>
            </w:r>
          </w:p>
          <w:p w:rsidR="007F3DB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Дачный </w:t>
            </w:r>
            <w:r>
              <w:rPr>
                <w:rFonts w:eastAsia="Calibri"/>
              </w:rPr>
              <w:lastRenderedPageBreak/>
              <w:t>(индивидуальная)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Дачный (индивидуальная)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сельскохозяйственного использования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21,0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800,0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51,3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</w:p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F3DBA" w:rsidRPr="00954286" w:rsidRDefault="007F3DB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F3DBA" w:rsidRPr="007F3DBA" w:rsidRDefault="007F3DBA" w:rsidP="00B42996">
            <w:pPr>
              <w:widowControl w:val="0"/>
              <w:rPr>
                <w:rFonts w:eastAsia="Calibri"/>
              </w:rPr>
            </w:pPr>
          </w:p>
        </w:tc>
      </w:tr>
      <w:tr w:rsidR="009C2BF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5F1109" w:rsidRDefault="009C2BFA" w:rsidP="00B42996">
            <w:r>
              <w:lastRenderedPageBreak/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5F1109" w:rsidRDefault="009C2BFA" w:rsidP="00B42996">
            <w:pPr>
              <w:contextualSpacing/>
            </w:pPr>
            <w:r w:rsidRPr="005F1109">
              <w:t xml:space="preserve">Безработный 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 (общая)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51,3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9C2BFA" w:rsidRPr="009C2BFA" w:rsidRDefault="009C2BFA" w:rsidP="00B42996">
            <w:pPr>
              <w:widowControl w:val="0"/>
              <w:rPr>
                <w:rFonts w:eastAsia="Calibri"/>
              </w:rPr>
            </w:pPr>
            <w:r w:rsidRPr="009C2BFA">
              <w:rPr>
                <w:rFonts w:eastAsia="Calibri"/>
              </w:rPr>
              <w:t>Автомобиль легковой</w:t>
            </w:r>
          </w:p>
          <w:p w:rsidR="009C2BFA" w:rsidRPr="007F3DBA" w:rsidRDefault="009C2BFA" w:rsidP="00B42996">
            <w:pPr>
              <w:widowControl w:val="0"/>
              <w:rPr>
                <w:rFonts w:eastAsia="Calibri"/>
              </w:rPr>
            </w:pPr>
            <w:r w:rsidRPr="009C2BFA">
              <w:rPr>
                <w:rFonts w:eastAsia="Calibri"/>
              </w:rPr>
              <w:t xml:space="preserve">СУЗУКИ Грант </w:t>
            </w:r>
            <w:proofErr w:type="spellStart"/>
            <w:r w:rsidRPr="009C2BFA">
              <w:rPr>
                <w:rFonts w:eastAsia="Calibri"/>
              </w:rPr>
              <w:t>Витара</w:t>
            </w:r>
            <w:proofErr w:type="spellEnd"/>
          </w:p>
        </w:tc>
      </w:tr>
      <w:tr w:rsidR="009C2BF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r w:rsidRPr="005F1109">
              <w:rPr>
                <w:color w:val="000000"/>
                <w:lang w:bidi="ru-RU"/>
              </w:rPr>
              <w:t xml:space="preserve">Усова </w:t>
            </w:r>
            <w:proofErr w:type="spellStart"/>
            <w:r w:rsidRPr="005F1109">
              <w:rPr>
                <w:color w:val="000000"/>
                <w:lang w:bidi="ru-RU"/>
              </w:rPr>
              <w:t>Рамиля</w:t>
            </w:r>
            <w:proofErr w:type="spellEnd"/>
            <w:r w:rsidRPr="005F1109">
              <w:rPr>
                <w:color w:val="000000"/>
                <w:lang w:bidi="ru-RU"/>
              </w:rPr>
              <w:t xml:space="preserve"> Федоровна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5F1109" w:rsidRDefault="009C2BFA" w:rsidP="00B42996">
            <w:pPr>
              <w:contextualSpacing/>
            </w:pPr>
            <w:r w:rsidRPr="005F1109">
              <w:rPr>
                <w:color w:val="000000"/>
                <w:lang w:bidi="ru-RU"/>
              </w:rPr>
              <w:t>МАОУ СОШ № 12 (директор школы)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998 856,69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 (общая)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62,6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9C2BFA" w:rsidRPr="009C2BFA" w:rsidRDefault="009C2BFA" w:rsidP="00B42996">
            <w:pPr>
              <w:widowControl w:val="0"/>
              <w:rPr>
                <w:rFonts w:eastAsia="Calibri"/>
              </w:rPr>
            </w:pPr>
            <w:r w:rsidRPr="009C2BFA">
              <w:rPr>
                <w:rFonts w:eastAsia="Calibri"/>
              </w:rPr>
              <w:t>Автомобиль легковой</w:t>
            </w:r>
          </w:p>
          <w:p w:rsidR="009C2BFA" w:rsidRPr="009C2BFA" w:rsidRDefault="009C2BFA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МАЗДА </w:t>
            </w:r>
            <w:r>
              <w:rPr>
                <w:rFonts w:eastAsia="Calibri"/>
                <w:lang w:val="en-US"/>
              </w:rPr>
              <w:t>DEMIO</w:t>
            </w:r>
          </w:p>
        </w:tc>
      </w:tr>
      <w:tr w:rsidR="009C2BFA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5F1109" w:rsidRDefault="009C2BFA" w:rsidP="00B4299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5F1109" w:rsidRDefault="007D7784" w:rsidP="00B42996">
            <w:pPr>
              <w:contextualSpacing/>
              <w:rPr>
                <w:color w:val="000000"/>
                <w:lang w:bidi="ru-RU"/>
              </w:rPr>
            </w:pPr>
            <w:r w:rsidRPr="005F1109">
              <w:rPr>
                <w:color w:val="000000"/>
                <w:lang w:bidi="ru-RU"/>
              </w:rPr>
              <w:t>МАОУ СОШ № 12</w:t>
            </w:r>
            <w:r>
              <w:rPr>
                <w:color w:val="000000"/>
                <w:lang w:bidi="ru-RU"/>
              </w:rPr>
              <w:t>, сторож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325 860,56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 (общая)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62,6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9C2BFA" w:rsidRPr="00954286" w:rsidRDefault="009C2BFA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D7784" w:rsidRPr="009C2BFA" w:rsidRDefault="007D7784" w:rsidP="00B42996">
            <w:pPr>
              <w:widowControl w:val="0"/>
              <w:rPr>
                <w:rFonts w:eastAsia="Calibri"/>
              </w:rPr>
            </w:pPr>
            <w:r w:rsidRPr="009C2BFA">
              <w:rPr>
                <w:rFonts w:eastAsia="Calibri"/>
              </w:rPr>
              <w:t>Автомобиль легковой</w:t>
            </w:r>
          </w:p>
          <w:p w:rsid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ИЖ 2126</w:t>
            </w:r>
          </w:p>
          <w:p w:rsidR="007D7784" w:rsidRPr="009C27F8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ТАЙОТА </w:t>
            </w:r>
            <w:r>
              <w:rPr>
                <w:rFonts w:eastAsia="Calibri"/>
                <w:lang w:val="en-US"/>
              </w:rPr>
              <w:t>COROLLA</w:t>
            </w:r>
          </w:p>
        </w:tc>
      </w:tr>
      <w:tr w:rsidR="007D7784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7D7784" w:rsidRDefault="007D7784" w:rsidP="00B4299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Хомякова Ирина Александровна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5F1109" w:rsidRDefault="007D7784" w:rsidP="00B42996">
            <w:pPr>
              <w:contextualSpacing/>
              <w:rPr>
                <w:color w:val="000000"/>
                <w:lang w:bidi="ru-RU"/>
              </w:rPr>
            </w:pPr>
            <w:r w:rsidRPr="005F1109">
              <w:t>МБДОУ «Детский сад №2 «</w:t>
            </w:r>
            <w:proofErr w:type="spellStart"/>
            <w:r w:rsidRPr="005F1109">
              <w:t>Дюймовочка»,заведующая</w:t>
            </w:r>
            <w:proofErr w:type="spellEnd"/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238 129,83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66,0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954286" w:rsidRDefault="007D778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954286" w:rsidRDefault="007D778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954286" w:rsidRDefault="007D7784" w:rsidP="00B42996">
            <w:pPr>
              <w:widowControl w:val="0"/>
              <w:rPr>
                <w:rFonts w:eastAsia="Calibri"/>
                <w:color w:val="FF0000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D7784" w:rsidRPr="009C2BFA" w:rsidRDefault="007D7784" w:rsidP="00B42996">
            <w:pPr>
              <w:widowControl w:val="0"/>
              <w:rPr>
                <w:rFonts w:eastAsia="Calibri"/>
              </w:rPr>
            </w:pPr>
            <w:r w:rsidRPr="009C2BFA">
              <w:rPr>
                <w:rFonts w:eastAsia="Calibri"/>
              </w:rPr>
              <w:t>Автомобиль легковой</w:t>
            </w:r>
          </w:p>
          <w:p w:rsidR="007D7784" w:rsidRPr="009C2BFA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КИА СОУЛ</w:t>
            </w:r>
          </w:p>
        </w:tc>
      </w:tr>
      <w:tr w:rsidR="007D7784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5F1109" w:rsidRDefault="007D7784" w:rsidP="00B42996">
            <w:pPr>
              <w:contextualSpacing/>
            </w:pPr>
            <w:r>
              <w:t xml:space="preserve">ООО «Авиакомпания </w:t>
            </w:r>
            <w:proofErr w:type="spellStart"/>
            <w:r>
              <w:t>ЭйрБриджКарго</w:t>
            </w:r>
            <w:proofErr w:type="spellEnd"/>
            <w:r>
              <w:t>»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5 000 970,00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размещения гаражей и автостоянок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размещения гаражей и автостоянок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Парковочное место (общая долевая 8/681)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Default="007D7784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34,0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20,4</w:t>
            </w: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Default="00184253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8,7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184253" w:rsidRDefault="007D7784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Квартира (индивидуальная)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Квартира (индивидуальная)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Гараж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(индивидуальная)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Гараж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(индивидуальная)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52,7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69,6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32,0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20,4</w:t>
            </w: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D7784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</w:p>
          <w:p w:rsidR="00184253" w:rsidRPr="00184253" w:rsidRDefault="00184253" w:rsidP="00B42996">
            <w:pPr>
              <w:widowControl w:val="0"/>
              <w:rPr>
                <w:rFonts w:eastAsia="Calibri"/>
              </w:rPr>
            </w:pPr>
            <w:r w:rsidRPr="00184253">
              <w:rPr>
                <w:rFonts w:eastAsia="Calibri"/>
              </w:rPr>
              <w:t>Россия</w:t>
            </w: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D7784" w:rsidRDefault="0067581F" w:rsidP="00B42996">
            <w:pPr>
              <w:widowControl w:val="0"/>
              <w:rPr>
                <w:rFonts w:eastAsia="Calibri"/>
              </w:rPr>
            </w:pPr>
            <w:r w:rsidRPr="0067581F">
              <w:rPr>
                <w:rFonts w:eastAsia="Calibri"/>
              </w:rPr>
              <w:t>Автомобиль легковой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МИЦУБИСИ ПАДЖЕРО СПОРТ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Водный транспорт</w:t>
            </w:r>
          </w:p>
          <w:p w:rsidR="0067581F" w:rsidRP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Моторная лодка </w:t>
            </w:r>
            <w:proofErr w:type="spellStart"/>
            <w:r>
              <w:rPr>
                <w:rFonts w:eastAsia="Calibri"/>
              </w:rPr>
              <w:t>Салар</w:t>
            </w:r>
            <w:proofErr w:type="spellEnd"/>
            <w:r>
              <w:rPr>
                <w:rFonts w:eastAsia="Calibri"/>
              </w:rPr>
              <w:t xml:space="preserve"> 400 </w:t>
            </w:r>
            <w:proofErr w:type="spellStart"/>
            <w:r>
              <w:rPr>
                <w:rFonts w:eastAsia="Calibri"/>
              </w:rPr>
              <w:t>мк</w:t>
            </w:r>
            <w:proofErr w:type="spellEnd"/>
          </w:p>
        </w:tc>
      </w:tr>
      <w:tr w:rsidR="0067581F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rPr>
                <w:color w:val="000000"/>
                <w:lang w:bidi="ru-RU"/>
              </w:rPr>
            </w:pPr>
            <w:proofErr w:type="spellStart"/>
            <w:r w:rsidRPr="005F1109">
              <w:t>Худжина</w:t>
            </w:r>
            <w:proofErr w:type="spellEnd"/>
            <w:r w:rsidRPr="005F1109">
              <w:t xml:space="preserve"> Марина </w:t>
            </w:r>
            <w:proofErr w:type="spellStart"/>
            <w:r w:rsidRPr="005F1109">
              <w:t>Мирисламовна</w:t>
            </w:r>
            <w:proofErr w:type="spellEnd"/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5F1109" w:rsidRDefault="0067581F" w:rsidP="00B42996">
            <w:r w:rsidRPr="005F1109">
              <w:t xml:space="preserve">МБДОУ № 8 «Теремок» </w:t>
            </w:r>
          </w:p>
          <w:p w:rsidR="0067581F" w:rsidRDefault="0067581F" w:rsidP="00B42996">
            <w:pPr>
              <w:contextualSpacing/>
            </w:pPr>
            <w:r w:rsidRPr="005F1109">
              <w:t>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850 271,12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53,1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81F" w:rsidRPr="0067581F" w:rsidRDefault="0067581F" w:rsidP="00B42996">
            <w:pPr>
              <w:widowControl w:val="0"/>
              <w:rPr>
                <w:rFonts w:eastAsia="Calibri"/>
              </w:rPr>
            </w:pPr>
          </w:p>
        </w:tc>
      </w:tr>
      <w:tr w:rsidR="0067581F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5F1109" w:rsidRDefault="0067581F" w:rsidP="00B42996">
            <w:r w:rsidRPr="005F1109">
              <w:t>Черепанова Ольга Геннадьевна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5F1109" w:rsidRDefault="0067581F" w:rsidP="00B42996">
            <w:r w:rsidRPr="005F1109">
              <w:t>МБДОУ № 4 «Росинка». 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714 105,25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Земельные участки: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Дачный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</w:p>
          <w:p w:rsidR="0067581F" w:rsidRDefault="0067581F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81F" w:rsidRPr="00184253" w:rsidRDefault="0067581F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082E59" w:rsidRDefault="00082E59" w:rsidP="00B42996">
            <w:pPr>
              <w:widowControl w:val="0"/>
              <w:rPr>
                <w:rFonts w:eastAsia="Calibri"/>
              </w:rPr>
            </w:pPr>
            <w:r w:rsidRPr="0067581F">
              <w:rPr>
                <w:rFonts w:eastAsia="Calibri"/>
              </w:rPr>
              <w:t>Автомобиль легковой</w:t>
            </w:r>
          </w:p>
          <w:p w:rsidR="00B42996" w:rsidRPr="00B42996" w:rsidRDefault="00B42996" w:rsidP="00B42996">
            <w:pPr>
              <w:widowControl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Т</w:t>
            </w:r>
            <w:r>
              <w:rPr>
                <w:rFonts w:eastAsia="Calibri"/>
                <w:lang w:val="en-US"/>
              </w:rPr>
              <w:t>AYOTA AURIS</w:t>
            </w:r>
          </w:p>
          <w:p w:rsidR="0067581F" w:rsidRPr="0067581F" w:rsidRDefault="0067581F" w:rsidP="00B42996">
            <w:pPr>
              <w:widowControl w:val="0"/>
              <w:ind w:firstLine="708"/>
              <w:rPr>
                <w:rFonts w:eastAsia="Calibri"/>
              </w:rPr>
            </w:pPr>
          </w:p>
        </w:tc>
      </w:tr>
      <w:tr w:rsidR="00B42996" w:rsidRPr="00954286" w:rsidTr="00B42996">
        <w:trPr>
          <w:trHeight w:val="176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Pr="00B42996" w:rsidRDefault="00B42996" w:rsidP="00B42996">
            <w:r>
              <w:t>супруг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Pr="005F1109" w:rsidRDefault="00B42996" w:rsidP="00B42996">
            <w:r>
              <w:t>ООО «</w:t>
            </w:r>
            <w:proofErr w:type="spellStart"/>
            <w:r>
              <w:t>Техремсервис</w:t>
            </w:r>
            <w:proofErr w:type="spellEnd"/>
            <w:r>
              <w:t>», монтажник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766 446,86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 w:rsidRPr="0067581F">
              <w:rPr>
                <w:rFonts w:eastAsia="Calibri"/>
              </w:rPr>
              <w:t>Автомобиль легковой</w:t>
            </w:r>
          </w:p>
          <w:p w:rsidR="00B42996" w:rsidRPr="00B42996" w:rsidRDefault="00B42996" w:rsidP="00B42996">
            <w:pPr>
              <w:widowControl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LIFAN X-60</w:t>
            </w:r>
          </w:p>
          <w:p w:rsidR="00B42996" w:rsidRPr="0067581F" w:rsidRDefault="00B42996" w:rsidP="00B42996">
            <w:pPr>
              <w:widowControl w:val="0"/>
              <w:ind w:firstLine="708"/>
              <w:rPr>
                <w:rFonts w:eastAsia="Calibri"/>
              </w:rPr>
            </w:pPr>
          </w:p>
        </w:tc>
      </w:tr>
      <w:tr w:rsidR="00B42996" w:rsidRPr="00954286" w:rsidTr="00B42996">
        <w:trPr>
          <w:trHeight w:val="3384"/>
        </w:trPr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Default="00B42996" w:rsidP="00B42996">
            <w:r w:rsidRPr="005F1109">
              <w:lastRenderedPageBreak/>
              <w:t>Шабанова Лариса Дмитриевна</w:t>
            </w:r>
          </w:p>
        </w:tc>
        <w:tc>
          <w:tcPr>
            <w:tcW w:w="1679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Pr="005F1109" w:rsidRDefault="00B42996" w:rsidP="00B42996">
            <w:r w:rsidRPr="005F1109">
              <w:t xml:space="preserve">МБДОУ № 5 «Дельфин» </w:t>
            </w:r>
          </w:p>
          <w:p w:rsidR="00B42996" w:rsidRDefault="00B42996" w:rsidP="00B42996">
            <w:r w:rsidRPr="005F1109">
              <w:t>Заведующая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718 322,44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Садовый (индивидуальная)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(общая долевая 1/2)</w:t>
            </w:r>
          </w:p>
        </w:tc>
        <w:tc>
          <w:tcPr>
            <w:tcW w:w="87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50,9</w:t>
            </w:r>
          </w:p>
        </w:tc>
        <w:tc>
          <w:tcPr>
            <w:tcW w:w="126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</w:p>
          <w:p w:rsidR="00B42996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6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FFFFFF"/>
          </w:tcPr>
          <w:p w:rsidR="00B42996" w:rsidRPr="00184253" w:rsidRDefault="00B42996" w:rsidP="00B42996">
            <w:pPr>
              <w:widowControl w:val="0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FFFFFF"/>
          </w:tcPr>
          <w:p w:rsidR="00B42996" w:rsidRDefault="00B42996" w:rsidP="00B42996">
            <w:pPr>
              <w:widowControl w:val="0"/>
              <w:rPr>
                <w:rFonts w:eastAsia="Calibri"/>
              </w:rPr>
            </w:pPr>
            <w:r w:rsidRPr="0067581F">
              <w:rPr>
                <w:rFonts w:eastAsia="Calibri"/>
              </w:rPr>
              <w:t>Автомобиль легковой</w:t>
            </w:r>
          </w:p>
          <w:p w:rsidR="00B42996" w:rsidRPr="0067581F" w:rsidRDefault="00B42996" w:rsidP="00B4299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ХЕНДЭ </w:t>
            </w:r>
            <w:proofErr w:type="spellStart"/>
            <w:r>
              <w:rPr>
                <w:rFonts w:eastAsia="Calibri"/>
              </w:rPr>
              <w:t>Солярис</w:t>
            </w:r>
            <w:proofErr w:type="spellEnd"/>
          </w:p>
        </w:tc>
      </w:tr>
    </w:tbl>
    <w:p w:rsidR="004B4331" w:rsidRPr="00954286" w:rsidRDefault="00B4299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textWrapping" w:clear="all"/>
      </w:r>
    </w:p>
    <w:p w:rsidR="004B4331" w:rsidRPr="00954286" w:rsidRDefault="004B4331">
      <w:pPr>
        <w:jc w:val="center"/>
        <w:rPr>
          <w:b/>
          <w:color w:val="FF0000"/>
          <w:sz w:val="28"/>
          <w:szCs w:val="28"/>
        </w:rPr>
      </w:pPr>
    </w:p>
    <w:p w:rsidR="004B4331" w:rsidRPr="00954286" w:rsidRDefault="004B4331">
      <w:pPr>
        <w:jc w:val="center"/>
        <w:rPr>
          <w:b/>
          <w:color w:val="FF0000"/>
          <w:sz w:val="28"/>
          <w:szCs w:val="28"/>
        </w:rPr>
      </w:pPr>
    </w:p>
    <w:sectPr w:rsidR="004B4331" w:rsidRPr="00954286">
      <w:pgSz w:w="16838" w:h="11906" w:orient="landscape"/>
      <w:pgMar w:top="1079" w:right="1358" w:bottom="851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4331"/>
    <w:rsid w:val="00082E59"/>
    <w:rsid w:val="00141072"/>
    <w:rsid w:val="00184253"/>
    <w:rsid w:val="00221E70"/>
    <w:rsid w:val="00305E22"/>
    <w:rsid w:val="003857A0"/>
    <w:rsid w:val="00406E64"/>
    <w:rsid w:val="004A332C"/>
    <w:rsid w:val="004B4331"/>
    <w:rsid w:val="005C7480"/>
    <w:rsid w:val="00621810"/>
    <w:rsid w:val="006756B8"/>
    <w:rsid w:val="0067581F"/>
    <w:rsid w:val="006D5E22"/>
    <w:rsid w:val="00720FF7"/>
    <w:rsid w:val="007B0405"/>
    <w:rsid w:val="007D7784"/>
    <w:rsid w:val="007F3DBA"/>
    <w:rsid w:val="008D304E"/>
    <w:rsid w:val="00954286"/>
    <w:rsid w:val="00995B5E"/>
    <w:rsid w:val="009C27F8"/>
    <w:rsid w:val="009C2BFA"/>
    <w:rsid w:val="00AA5A01"/>
    <w:rsid w:val="00B42996"/>
    <w:rsid w:val="00B56977"/>
    <w:rsid w:val="00D231C9"/>
    <w:rsid w:val="00D42D90"/>
    <w:rsid w:val="00D83F0B"/>
    <w:rsid w:val="00DB3F6B"/>
    <w:rsid w:val="00F53468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5719"/>
  <w15:docId w15:val="{DA7DED72-882F-4339-AD5F-7C80A06F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rFonts w:ascii="Calibri" w:eastAsia="Calibri" w:hAnsi="Calibri" w:cs="Calibri"/>
      <w:lang w:val="ru-RU" w:bidi="ar-SA"/>
    </w:rPr>
  </w:style>
  <w:style w:type="character" w:customStyle="1" w:styleId="a4">
    <w:name w:val="Символ сноски"/>
    <w:basedOn w:val="a0"/>
    <w:qFormat/>
    <w:rPr>
      <w:rFonts w:ascii="Times New Roman" w:hAnsi="Times New Roman" w:cs="Times New Roman"/>
      <w:vertAlign w:val="superscript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FE3B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Главы муниципального образования</vt:lpstr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Главы муниципального образования</dc:title>
  <dc:subject/>
  <dc:creator>Customer</dc:creator>
  <dc:description/>
  <cp:lastModifiedBy>Специалист</cp:lastModifiedBy>
  <cp:revision>12</cp:revision>
  <dcterms:created xsi:type="dcterms:W3CDTF">2022-05-19T08:53:00Z</dcterms:created>
  <dcterms:modified xsi:type="dcterms:W3CDTF">2022-05-20T07:58:00Z</dcterms:modified>
  <dc:language>ru-RU</dc:language>
</cp:coreProperties>
</file>