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о реализации инициативного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«Северята-Соколята»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813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Городской округ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Город Шарыпово Красноярского края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Наименование инициативного проекта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Северята-Соколята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Описание проблемы, которую решил инициативный проект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Обустроили современную, эстетическую детскую игровую площадку, которая сделала наш микрорайон уютным и привлекательным. А самое главное, решили проблему организации активного и безопасного отдыха наших детишек.</w:t>
            </w:r>
            <w:bookmarkStart w:id="0" w:name="_GoBack"/>
            <w:bookmarkEnd w:id="0"/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Дата и номер протокола проведения итогового собрания по выбору инициативного проекта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Протокол итогового собрания граждан города Шарыпово по выдвижению инициативного проекта на конкурсный отбор для получения финансовой поддержки из бюджета Красноярского края № от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Нормативно 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Постановление Правительства Красноярского края № 223-п от 03.04.2024г. «Об утверждении распределения иных межбюджетных трансфертов бюджетам муниципальных образований Красноярского края на осуществления расходов, направленных на реализацию мероприятий по поддержке  местных инициатив, на 2024 год»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Общая стоимость реализации инициативного проекта, в том числе: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2 121,574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населения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84,860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юридических лиц, ИП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148,500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местного бюджета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106,080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Иной межбюджетный трансферт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1 782,134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Перечень муниципальных контрактов, заключенных в рамках проекта (дата, номер, подрядчик/поставщик)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bookmarkStart w:id="1" w:name="_Hlk172225217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03193000443240000130001</w:t>
            </w:r>
            <w:bookmarkEnd w:id="1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от 29.07.2024г.,  и.п. Михайлов А.К.;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 от 20.08.2024г., и.п. Михайлов А.К.;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03193000443240000120001 от 29.07.2024г.,   ООО «Крылатые качели»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завершения реализации проекта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28.10.2024 года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813" w:type="dxa"/>
            <w:tcBorders/>
          </w:tcPr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5951193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Выполнено устройство основания с резиновым покрытием детской игровой площадки и установлены детские игровые формы. </w:t>
            </w:r>
            <w:bookmarkEnd w:id="2"/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nformat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Город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наименование городского округа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                     ______________          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инициативной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группы                                        ______________          _________________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3875b9"/>
    <w:rPr>
      <w:rFonts w:ascii="Arial" w:hAnsi="Arial" w:eastAsia="Times New Roman" w:cs="Arial"/>
      <w:sz w:val="20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3875b9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3875b9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4f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LibreOffice/7.6.4.1$Windows_X86_64 LibreOffice_project/e19e193f88cd6c0525a17fb7a176ed8e6a3e2aa1</Application>
  <AppVersion>15.0000</AppVersion>
  <Pages>2</Pages>
  <Words>242</Words>
  <Characters>1868</Characters>
  <CharactersWithSpaces>2261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2024-11-06T02:21:00Z</dcterms:created>
  <dc:creator>Лена</dc:creator>
  <dc:description/>
  <dc:language>ru-RU</dc:language>
  <cp:lastModifiedBy>Zver</cp:lastModifiedBy>
  <cp:lastPrinted>2024-11-12T01:30:00Z</cp:lastPrinted>
  <dcterms:modified xsi:type="dcterms:W3CDTF">2024-11-12T01:30:00Z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