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/>
      </w:pPr>
      <w:r>
        <w:rPr/>
        <w:t>Проверки муниципального земельного контроля в июне 2022 года</w:t>
      </w:r>
    </w:p>
    <w:p>
      <w:pPr>
        <w:pStyle w:val="Style14"/>
        <w:jc w:val="both"/>
        <w:rPr/>
      </w:pPr>
      <w:r>
        <w:rPr/>
        <w:t>В июне 2022 года в рамках муниципального земельного контроля, проводилось наблюдение за соблюдением обязательных требований, на соответствие ст. 42 "Земельного кодекса Российской Федерации" от 25.10.2001 № 136-ФЗ, без взаимодействия с контролирующим лицом, следующих пяти земельных участков:</w:t>
      </w:r>
    </w:p>
    <w:p>
      <w:pPr>
        <w:pStyle w:val="Style14"/>
        <w:jc w:val="both"/>
        <w:rPr/>
      </w:pPr>
      <w:r>
        <w:rPr/>
        <w:br/>
        <w:t>1) 24:57:0000046:123, Красноярский край, город Шарыпово, ул. Юго – Западная, № 72;</w:t>
        <w:br/>
        <w:t>2) 24:57:0000046:130, Красноярский край, город Шарыпово, ул. Юго – Западная, № 66;</w:t>
        <w:br/>
        <w:t>3) 24:57:0000043:3545, Красноярский край, город Шарыпово, ул. Взлетная, № 1/1;</w:t>
        <w:br/>
        <w:t>4) 24:57:0000043:3511, Красноярский край, город Шарыпово, ул. Терешкова, уч-к 4;</w:t>
        <w:br/>
        <w:t>5) 24:57:0000043:3521, Красноярский край, город Шарыпово, ул. Терешкова, уч-к 6.</w:t>
      </w:r>
    </w:p>
    <w:p>
      <w:pPr>
        <w:pStyle w:val="Style14"/>
        <w:jc w:val="both"/>
        <w:rPr/>
      </w:pPr>
      <w:r>
        <w:rPr/>
        <w:br/>
        <w:t>По результатам проверки выписано 4 предостережения о недопустимости нарушения обязательных требований.</w:t>
        <w:br/>
        <w:t>Основными замечаниями по выписке предостережений являлись:</w:t>
        <w:br/>
        <w:t xml:space="preserve">1) границы участка забором не огорожены, </w:t>
        <w:br/>
        <w:t>2) признаков строительства не зафиксировано,</w:t>
        <w:br/>
        <w:t>3) участок захламлён строительным мусором и зарос многолетней растительностью.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1</Pages>
  <Words>133</Words>
  <Characters>952</Characters>
  <CharactersWithSpaces>1086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2023-05-25T15:39:44Z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