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«09» января 2024г.             г. Шарыпово </w:t>
        <w:tab/>
        <w:tab/>
        <w:tab/>
        <w:tab/>
        <w:tab/>
        <w:t>№ 17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риказываю: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нормативные </w:t>
      </w:r>
      <w:r>
        <w:rPr>
          <w:color w:val="000000"/>
          <w:sz w:val="28"/>
          <w:szCs w:val="28"/>
        </w:rPr>
        <w:t>затраты на выполнение единицы работы в рамках муниципального задания МАУ «ГДТ» на 2024 год и плановый период 2025-2026 годов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приложений №1.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финансового обеспечения муниципального задания по </w:t>
      </w:r>
      <w:r>
        <w:rPr>
          <w:color w:val="000000"/>
          <w:sz w:val="28"/>
          <w:szCs w:val="28"/>
        </w:rPr>
        <w:t xml:space="preserve">МАУ «ГДТ» </w:t>
      </w: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2024 год и плановый период 2025-2026 годов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приложений № 2,3.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приказа возложить на директора </w:t>
      </w:r>
      <w:r>
        <w:rPr>
          <w:color w:val="000000"/>
          <w:sz w:val="28"/>
          <w:szCs w:val="28"/>
        </w:rPr>
        <w:t>МАУ «ГДТ» Н.М. Тайченачеву.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вступает в силу со дня его подписания и применяется к правоотношениям, возникшим с      01.01.2024 года.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С.Н.Гроза</w:t>
      </w:r>
    </w:p>
    <w:p>
      <w:pPr>
        <w:pStyle w:val="Normal"/>
        <w:ind w:left="10490" w:hanging="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«09» 01. 2024г. № 17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2024-2026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8"/>
        <w:gridCol w:w="2491"/>
        <w:gridCol w:w="882"/>
        <w:gridCol w:w="684"/>
        <w:gridCol w:w="685"/>
        <w:gridCol w:w="684"/>
        <w:gridCol w:w="1667"/>
        <w:gridCol w:w="1667"/>
        <w:gridCol w:w="1666"/>
        <w:gridCol w:w="1927"/>
      </w:tblGrid>
      <w:tr>
        <w:trPr/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выполняемой работы (руб.)</w:t>
            </w:r>
          </w:p>
        </w:tc>
      </w:tr>
      <w:tr>
        <w:trPr/>
        <w:tc>
          <w:tcPr>
            <w:tcW w:w="2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2" w:right="-91" w:hang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2" w:right="-91" w:hang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2" w:right="-91" w:hang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2018г.</w:t>
            </w:r>
          </w:p>
        </w:tc>
      </w:tr>
      <w:tr>
        <w:trPr/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4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91" w:hang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</w:tr>
      <w:tr>
        <w:trPr/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91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спектаклей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новых (капитально-возобновленных) постановок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1794243,821667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1794484,723333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1794484,723333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91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 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 w:hanging="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«09» 01. 2024г. № 17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"ГДТ" на 2024год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79"/>
        <w:gridCol w:w="2009"/>
        <w:gridCol w:w="979"/>
        <w:gridCol w:w="1558"/>
        <w:gridCol w:w="1843"/>
        <w:gridCol w:w="2477"/>
        <w:gridCol w:w="1427"/>
      </w:tblGrid>
      <w:tr>
        <w:trPr/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 работы (руб.)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нормативные затраты на выполнение единицы работы в рамках мвуниципального задания (руб)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8" w:hang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спектаклей - услуга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340,901138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4261264,23</w:t>
            </w:r>
          </w:p>
        </w:tc>
      </w:tr>
      <w:tr>
        <w:trPr/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8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спектаклей - работа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новых (капитально-возобновленных) постановок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1794243,821667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10765462,93</w:t>
            </w:r>
          </w:p>
        </w:tc>
      </w:tr>
      <w:tr>
        <w:trPr/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8" w:hang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8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15026727,16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 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 w:hanging="0"/>
        <w:rPr>
          <w:sz w:val="24"/>
          <w:szCs w:val="24"/>
        </w:rPr>
      </w:pPr>
      <w:r>
        <w:rPr>
          <w:sz w:val="24"/>
          <w:szCs w:val="24"/>
        </w:rPr>
        <w:t>Приложение №3</w:t>
        <w:br/>
        <w:t>к Приказу по Отелу культуры</w:t>
        <w:br/>
        <w:t>администрации города Шарыпово</w:t>
        <w:br/>
        <w:t>от «09» 01. 2024г. № 17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Объема финансового обеспечения муниципального задания по МАУ "ГДТ" 2025-2026 годы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2"/>
        <w:gridCol w:w="1651"/>
        <w:gridCol w:w="700"/>
        <w:gridCol w:w="760"/>
        <w:gridCol w:w="761"/>
        <w:gridCol w:w="1459"/>
        <w:gridCol w:w="1457"/>
        <w:gridCol w:w="1322"/>
        <w:gridCol w:w="1322"/>
        <w:gridCol w:w="1134"/>
        <w:gridCol w:w="1133"/>
      </w:tblGrid>
      <w:tr>
        <w:trPr/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1 единицы выполняемой услуги, работы (руб.)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2" w:right="-132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2" w:right="-132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2" w:right="-132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132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МАУ "ГДТ"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132" w:hanging="0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спектаклей (театральных постановок) - услуга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12510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12510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340,513095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340,513095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4259818,82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4259818,82</w:t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132" w:hanging="0"/>
              <w:rPr>
                <w:color w:val="000000"/>
              </w:rPr>
            </w:pPr>
            <w:r>
              <w:rPr>
                <w:color w:val="000000"/>
              </w:rPr>
              <w:t>Создание спектаклей - работа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новых (капитально-возобновленных) постановок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1794484,723333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1794484,723333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10766908,34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10766908,34</w:t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2" w:right="-132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15026727,16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92" w:right="-13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15026727,16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266c8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266c8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2e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LibreOffice/7.5.5.2$Windows_X86_64 LibreOffice_project/ca8fe7424262805f223b9a2334bc7181abbcbf5e</Application>
  <AppVersion>15.0000</AppVersion>
  <Pages>4</Pages>
  <Words>552</Words>
  <Characters>3656</Characters>
  <CharactersWithSpaces>4144</CharactersWithSpaces>
  <Paragraphs>134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/>
  <cp:lastPrinted>2023-12-21T06:21:00Z</cp:lastPrinted>
  <dcterms:modified xsi:type="dcterms:W3CDTF">2024-01-15T11:11:55Z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