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«09» января 2024 г.                     г. Шарыпово </w:t>
        <w:tab/>
        <w:tab/>
        <w:tab/>
        <w:tab/>
        <w:t>№ 16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№95)</w:t>
      </w:r>
    </w:p>
    <w:p>
      <w:pPr>
        <w:pStyle w:val="NormalWeb"/>
        <w:spacing w:beforeAutospacing="0" w:before="0" w:afterAutospacing="0"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риказываю: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финансового обеспечения муниципального задания по МБУ ДО «ДШИ г. Шарыпово» на </w:t>
      </w:r>
      <w:r>
        <w:rPr>
          <w:color w:val="000000"/>
          <w:sz w:val="28"/>
          <w:szCs w:val="28"/>
        </w:rPr>
        <w:t>2024 год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 1.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финансового обеспечения муниципального задания по МБУ ДО «ДШИ г. Шарыпово» на </w:t>
      </w:r>
      <w:r>
        <w:rPr>
          <w:color w:val="000000"/>
          <w:sz w:val="28"/>
          <w:szCs w:val="28"/>
        </w:rPr>
        <w:t>плановый период 2025-2026 годов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приложению № 2.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приказа возложить на директора МБУ ДО «ДШИ г. Шарыпово» С.П. Шепель.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80" w:leader="none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вступает в силу со дня его подписания и применяется к правоотношениям, возникшим с  01.01.2024 года.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 Гроза</w:t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«09» 01. 2024г. № 16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2024год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2276"/>
        <w:gridCol w:w="1015"/>
        <w:gridCol w:w="1899"/>
        <w:gridCol w:w="1567"/>
        <w:gridCol w:w="2725"/>
        <w:gridCol w:w="1794"/>
      </w:tblGrid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МБУДО "ДШИ г. Шарыпово" ОКВЭД ОКВЭД 85.41.2</w:t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54404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143,255415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7793667,58</w:t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93746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173,127389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16230000,20</w:t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21812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173,865478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3792353,81</w:t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323,791024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1258899,50</w:t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169,872153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2141748,10</w:t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168,861669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1474162,37</w:t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34668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167,958053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5822769,78</w:t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229856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38513601,34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/>
      </w:r>
    </w:p>
    <w:p>
      <w:pPr>
        <w:pStyle w:val="Normal"/>
        <w:ind w:left="10490" w:hanging="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«09» 01. 2024г. № 16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2025-2026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1560"/>
        <w:gridCol w:w="712"/>
        <w:gridCol w:w="888"/>
        <w:gridCol w:w="887"/>
        <w:gridCol w:w="1281"/>
        <w:gridCol w:w="1280"/>
        <w:gridCol w:w="905"/>
        <w:gridCol w:w="851"/>
        <w:gridCol w:w="1558"/>
        <w:gridCol w:w="1494"/>
      </w:tblGrid>
      <w:tr>
        <w:trPr/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3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8" w:right="-11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8" w:right="-11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8" w:right="-11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>
        <w:trPr/>
        <w:tc>
          <w:tcPr>
            <w:tcW w:w="9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МБУДО "ДШИ г. Шарыпово"  ОКВЭД 85.41.2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/>
            </w:pPr>
            <w:r>
              <w:rPr/>
              <w:t>чел-час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7793667,58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7793667,58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/>
            </w:pPr>
            <w:r>
              <w:rPr/>
              <w:t>чел-час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16230000,20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16230000,20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/>
            </w:pPr>
            <w:r>
              <w:rPr/>
              <w:t>чел-час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3792353,81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3792353,81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/>
            </w:pPr>
            <w:r>
              <w:rPr/>
              <w:t>чел-час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1258899,50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1258899,50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/>
            </w:pPr>
            <w:r>
              <w:rPr/>
              <w:t>чел-час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2141748,10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2141748,10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/>
            </w:pPr>
            <w:r>
              <w:rPr/>
              <w:t>чел-час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1474162,37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1474162,37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/>
            </w:pPr>
            <w:r>
              <w:rPr/>
              <w:t>чел-час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5822769,78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5822769,78</w:t>
            </w:r>
          </w:p>
        </w:tc>
      </w:tr>
      <w:tr>
        <w:trPr/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78" w:right="-112" w:hang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38513601,34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78" w:right="-11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38513601,34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a1f59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a1f5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LibreOffice/7.5.5.2$Windows_X86_64 LibreOffice_project/ca8fe7424262805f223b9a2334bc7181abbcbf5e</Application>
  <AppVersion>15.0000</AppVersion>
  <Pages>5</Pages>
  <Words>581</Words>
  <Characters>4243</Characters>
  <CharactersWithSpaces>4731</CharactersWithSpaces>
  <Paragraphs>173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/>
  <cp:lastPrinted>2023-12-22T09:14:00Z</cp:lastPrinted>
  <dcterms:modified xsi:type="dcterms:W3CDTF">2024-01-15T11:26:07Z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