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«13» октября 2023 г.             г. Шарыпово </w:t>
        <w:tab/>
        <w:tab/>
        <w:tab/>
        <w:tab/>
        <w:tab/>
        <w:t>№ 154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19 от 09.01.2023 г.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19 от 09.01.2023 г. (в ред. от 27.01.2023 г. №36; от 27.03.2023 г. №67; от 21.04.2023 г. №82; от 09.06.2023 г. №99; от 25.08.2023 г. №119) следующие изменения: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«Объем финансового обеспечения муниципального задания по МБУДО «ДШИ п.Дубинино» на 2023 год» изложить в новой редакции, согласно Приложению № 1 к настоящему приказу;</w:t>
      </w:r>
    </w:p>
    <w:p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«Объем финансового обеспечения муниципального задания по МБУДО «ДШИ п.Дубинино» на 2024-2025 годы» изложить в новой редакции, согласно Приложению № 2 к настоящему приказу;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МБУДО «ДШИ п. Дубинино» </w:t>
      </w:r>
      <w:r>
        <w:rPr>
          <w:color w:val="000000"/>
          <w:sz w:val="28"/>
          <w:szCs w:val="28"/>
        </w:rPr>
        <w:t>Н.В. Карагачеву.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 и применяется к правоотношениям, возникшим с   01.09.2023 года.</w:t>
      </w:r>
    </w:p>
    <w:p>
      <w:pPr>
        <w:pStyle w:val="ListParagraph"/>
        <w:ind w:left="45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Отдела культуры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Г.В. Скоропадская</w:t>
      </w:r>
    </w:p>
    <w:p>
      <w:pPr>
        <w:pStyle w:val="ConsPlusTitle"/>
        <w:tabs>
          <w:tab w:val="clear" w:pos="708"/>
          <w:tab w:val="left" w:pos="1440" w:leader="none"/>
        </w:tabs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"13"10.2023г. № 154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№19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«ДШИ п.Дубинино»  на 2023 год</w:t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7"/>
        <w:gridCol w:w="2141"/>
        <w:gridCol w:w="980"/>
        <w:gridCol w:w="1642"/>
        <w:gridCol w:w="1397"/>
        <w:gridCol w:w="2120"/>
        <w:gridCol w:w="2171"/>
        <w:gridCol w:w="1576"/>
      </w:tblGrid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4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"ДШИ п.Дубинино"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128,603348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1,802007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3452987,67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24624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142,533391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1,629359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5718631,60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127,852342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1,884457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717978,01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125,175236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1,994751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452943,85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186,928749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1,279030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3019673,80</w:t>
            </w:r>
          </w:p>
        </w:tc>
      </w:tr>
      <w:tr>
        <w:trPr/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56948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13362214,93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"13"10.2023г. № 154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Приложение №2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к Приказу по Отделу культуры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администрации города Шарыпово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  <w:t>от "09"01. 2023г. №19</w:t>
      </w:r>
    </w:p>
    <w:p>
      <w:pPr>
        <w:pStyle w:val="Normal"/>
        <w:ind w:left="1134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МБУДО   «ДШИ п.Дубинино»   на 2024-2025 годы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tbl>
      <w:tblPr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5"/>
        <w:gridCol w:w="1743"/>
        <w:gridCol w:w="843"/>
        <w:gridCol w:w="742"/>
        <w:gridCol w:w="742"/>
        <w:gridCol w:w="1155"/>
        <w:gridCol w:w="1153"/>
        <w:gridCol w:w="957"/>
        <w:gridCol w:w="955"/>
        <w:gridCol w:w="883"/>
        <w:gridCol w:w="884"/>
        <w:gridCol w:w="1251"/>
        <w:gridCol w:w="1252"/>
      </w:tblGrid>
      <w:tr>
        <w:trPr/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>
        <w:trPr/>
        <w:tc>
          <w:tcPr>
            <w:tcW w:w="22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2025г.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"ДШИ п.Дубинино"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128,603348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128,603348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1,802007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1,802007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2502879,87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2502879,87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(живопись)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142,533391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142,533391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1,629359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1,629359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4753860,80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4753860,80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127,852342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127,852342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1,884457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1,884457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606977,45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606977,45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125,175236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125,175236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1,994751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1,994751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1174804,14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1174804,14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обучающихся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чел-час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12630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186,928749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186,928749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1,279030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1,279030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3183523,39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3183523,39</w:t>
            </w:r>
          </w:p>
        </w:tc>
      </w:tr>
      <w:tr>
        <w:trPr/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56948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12516606,94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12516606,94</w:t>
            </w:r>
          </w:p>
        </w:tc>
      </w:tr>
    </w:tbl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Директор МКУ "ЦБУиТО ОК"</w:t>
        <w:tab/>
        <w:t>О.Г. Крысенко</w:t>
      </w:r>
    </w:p>
    <w:p>
      <w:pPr>
        <w:pStyle w:val="Normal"/>
        <w:tabs>
          <w:tab w:val="clear" w:pos="708"/>
          <w:tab w:val="right" w:pos="1457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Исполнитель: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Ведущий экономист</w:t>
        <w:tab/>
        <w:t>М.Ю. Колоскова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  <w:tab/>
        <w:t>Е.Н. Орлова</w:t>
      </w:r>
    </w:p>
    <w:p>
      <w:pPr>
        <w:pStyle w:val="Normal"/>
        <w:tabs>
          <w:tab w:val="clear" w:pos="708"/>
          <w:tab w:val="right" w:pos="14570" w:leader="none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basedOn w:val="DefaultParagraphFont"/>
    <w:qFormat/>
    <w:rsid w:val="00d20a87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b218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478f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478fe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d20a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NormalWeb">
    <w:name w:val="Normal (Web)"/>
    <w:basedOn w:val="Normal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b218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f04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478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4478f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D58F-7203-419C-9E78-1BC2DDDB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LibreOffice/7.5.5.2$Windows_X86_64 LibreOffice_project/ca8fe7424262805f223b9a2334bc7181abbcbf5e</Application>
  <AppVersion>15.0000</AppVersion>
  <Pages>6</Pages>
  <Words>654</Words>
  <Characters>4615</Characters>
  <CharactersWithSpaces>5150</CharactersWithSpaces>
  <Paragraphs>187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2015-12-29T07:42:00Z</dcterms:created>
  <dc:creator>user</dc:creator>
  <dc:description/>
  <dc:language>ru-RU</dc:language>
  <cp:lastModifiedBy>Econ1</cp:lastModifiedBy>
  <cp:lastPrinted>2023-06-07T02:38:00Z</cp:lastPrinted>
  <dcterms:modified xsi:type="dcterms:W3CDTF">2023-10-17T09:07:00Z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