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D1" w:rsidRPr="00ED44D1" w:rsidRDefault="00ED44D1" w:rsidP="00ED44D1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ED44D1">
        <w:rPr>
          <w:sz w:val="28"/>
          <w:szCs w:val="28"/>
        </w:rPr>
        <w:t>Отчет о результатах приватизации муниципального имущества за 2023 год</w:t>
      </w:r>
    </w:p>
    <w:p w:rsidR="00ED44D1" w:rsidRDefault="00ED44D1" w:rsidP="00ED44D1">
      <w:pPr>
        <w:ind w:firstLine="708"/>
        <w:jc w:val="center"/>
        <w:rPr>
          <w:sz w:val="28"/>
          <w:szCs w:val="28"/>
        </w:rPr>
      </w:pPr>
    </w:p>
    <w:tbl>
      <w:tblPr>
        <w:tblStyle w:val="a7"/>
        <w:tblW w:w="14196" w:type="dxa"/>
        <w:jc w:val="center"/>
        <w:tblLayout w:type="fixed"/>
        <w:tblLook w:val="01E0" w:firstRow="1" w:lastRow="1" w:firstColumn="1" w:lastColumn="1" w:noHBand="0" w:noVBand="0"/>
      </w:tblPr>
      <w:tblGrid>
        <w:gridCol w:w="1973"/>
        <w:gridCol w:w="1080"/>
        <w:gridCol w:w="3809"/>
        <w:gridCol w:w="3391"/>
        <w:gridCol w:w="1980"/>
        <w:gridCol w:w="1963"/>
      </w:tblGrid>
      <w:tr w:rsidR="00ED44D1" w:rsidRPr="0057484F">
        <w:trPr>
          <w:trHeight w:val="118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Наименование торгов и сроки аукционных процедур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№ лота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Наименование  объекта  и его краткая  характеристика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Способ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D1" w:rsidRPr="00ED44D1" w:rsidRDefault="00ED44D1" w:rsidP="00ED44D1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Договор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купли-продажи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D1" w:rsidRPr="00ED44D1" w:rsidRDefault="00ED44D1" w:rsidP="00ED44D1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Цена сделки (руб.)</w:t>
            </w:r>
          </w:p>
        </w:tc>
      </w:tr>
      <w:tr w:rsidR="00ED44D1" w:rsidRPr="00D667B7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  <w:lang w:val="en-US"/>
              </w:rPr>
            </w:pPr>
            <w:r w:rsidRPr="00ED44D1">
              <w:rPr>
                <w:sz w:val="28"/>
                <w:szCs w:val="28"/>
              </w:rPr>
              <w:t xml:space="preserve">Аукцион от 13.09.2023 года, </w:t>
            </w:r>
            <w:r w:rsidRPr="00ED44D1">
              <w:rPr>
                <w:color w:val="000000"/>
                <w:sz w:val="28"/>
                <w:szCs w:val="28"/>
              </w:rPr>
              <w:t>SBR012-2307190011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  <w:lang w:val="en-US"/>
              </w:rPr>
            </w:pPr>
            <w:r w:rsidRPr="00ED44D1">
              <w:rPr>
                <w:sz w:val="28"/>
                <w:szCs w:val="28"/>
              </w:rPr>
              <w:t>ЛОТ №1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Автомобиль ВАЗ-21074 (легковой), год изготовления 2005, № двигателя 2106 7935891, № шасси отсутствует, кузов №2153430, цвет кузова (кабины) темно-бордовый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outlineLvl w:val="1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Аукцион, открытый по составу участников и по форме подачи предложений о цене имущества. Проходил в электронный форме на торговой платформе </w:t>
            </w:r>
            <w:hyperlink r:id="rId4" w:history="1">
              <w:r w:rsidRPr="00ED44D1">
                <w:rPr>
                  <w:rStyle w:val="a8"/>
                  <w:sz w:val="28"/>
                  <w:szCs w:val="28"/>
                </w:rPr>
                <w:t>http://utp.sberbank-ast.ru</w:t>
              </w:r>
            </w:hyperlink>
            <w:r w:rsidRPr="00ED44D1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ED44D1">
              <w:rPr>
                <w:b w:val="0"/>
                <w:sz w:val="28"/>
                <w:szCs w:val="28"/>
              </w:rPr>
              <w:t>Договор №012.0923.22990</w:t>
            </w:r>
            <w:r w:rsidR="003E5F6E">
              <w:rPr>
                <w:b w:val="0"/>
                <w:sz w:val="28"/>
                <w:szCs w:val="28"/>
              </w:rPr>
              <w:t xml:space="preserve"> от 19.09.2023 Жук Д.В.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98 000,0</w:t>
            </w:r>
          </w:p>
        </w:tc>
      </w:tr>
      <w:tr w:rsidR="00ED44D1" w:rsidRPr="00D667B7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ИП Исмаилов А.Х.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ЛОТ №1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Нежилое здание, Красноярский край, </w:t>
            </w:r>
            <w:proofErr w:type="spellStart"/>
            <w:r w:rsidRPr="00ED44D1">
              <w:rPr>
                <w:sz w:val="28"/>
                <w:szCs w:val="28"/>
              </w:rPr>
              <w:t>г.Шарыпово</w:t>
            </w:r>
            <w:proofErr w:type="spellEnd"/>
            <w:r w:rsidRPr="00ED44D1">
              <w:rPr>
                <w:sz w:val="28"/>
                <w:szCs w:val="28"/>
              </w:rPr>
              <w:t xml:space="preserve">, </w:t>
            </w:r>
            <w:proofErr w:type="spellStart"/>
            <w:r w:rsidRPr="00ED44D1">
              <w:rPr>
                <w:sz w:val="28"/>
                <w:szCs w:val="28"/>
              </w:rPr>
              <w:t>рп.Дубинино</w:t>
            </w:r>
            <w:proofErr w:type="spellEnd"/>
            <w:r w:rsidRPr="00ED44D1">
              <w:rPr>
                <w:sz w:val="28"/>
                <w:szCs w:val="28"/>
              </w:rPr>
              <w:t xml:space="preserve">, </w:t>
            </w:r>
            <w:proofErr w:type="spellStart"/>
            <w:r w:rsidRPr="00ED44D1">
              <w:rPr>
                <w:sz w:val="28"/>
                <w:szCs w:val="28"/>
              </w:rPr>
              <w:t>ул.Пионеров-Катэка</w:t>
            </w:r>
            <w:proofErr w:type="spellEnd"/>
            <w:r w:rsidRPr="00ED44D1">
              <w:rPr>
                <w:sz w:val="28"/>
                <w:szCs w:val="28"/>
              </w:rPr>
              <w:t>, д.22/10,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общей площадью 730,3 кв.м.,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24:57:0100002:642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Преимущественное право на приобретение арендуемого муниципального имущества, согласно 159-ФЗ  от 22.07.2008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Договор №4</w:t>
            </w:r>
            <w:r w:rsidR="003E5F6E">
              <w:rPr>
                <w:sz w:val="28"/>
                <w:szCs w:val="28"/>
              </w:rPr>
              <w:t xml:space="preserve"> от 01.02.2023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479 000,0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 с рассрочкой платежа на 5 лет</w:t>
            </w:r>
          </w:p>
        </w:tc>
      </w:tr>
      <w:tr w:rsidR="00ED44D1" w:rsidRPr="00D667B7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ИП Исмаилов А.Х.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ЛОТ №2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ind w:right="-81"/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Нежилое здание, Красноярский край, </w:t>
            </w:r>
            <w:proofErr w:type="spellStart"/>
            <w:r w:rsidRPr="00ED44D1">
              <w:rPr>
                <w:sz w:val="28"/>
                <w:szCs w:val="28"/>
              </w:rPr>
              <w:t>г.Шарыпово</w:t>
            </w:r>
            <w:proofErr w:type="spellEnd"/>
            <w:r w:rsidRPr="00ED44D1">
              <w:rPr>
                <w:sz w:val="28"/>
                <w:szCs w:val="28"/>
              </w:rPr>
              <w:t xml:space="preserve">, </w:t>
            </w:r>
            <w:proofErr w:type="spellStart"/>
            <w:r w:rsidRPr="00ED44D1">
              <w:rPr>
                <w:sz w:val="28"/>
                <w:szCs w:val="28"/>
              </w:rPr>
              <w:t>рп.Дубинино</w:t>
            </w:r>
            <w:proofErr w:type="spellEnd"/>
            <w:r w:rsidRPr="00ED44D1">
              <w:rPr>
                <w:sz w:val="28"/>
                <w:szCs w:val="28"/>
              </w:rPr>
              <w:t xml:space="preserve">, </w:t>
            </w:r>
            <w:proofErr w:type="spellStart"/>
            <w:r w:rsidRPr="00ED44D1">
              <w:rPr>
                <w:sz w:val="28"/>
                <w:szCs w:val="28"/>
              </w:rPr>
              <w:t>ул.Пионеров-Катэка</w:t>
            </w:r>
            <w:proofErr w:type="spellEnd"/>
            <w:r w:rsidRPr="00ED44D1">
              <w:rPr>
                <w:sz w:val="28"/>
                <w:szCs w:val="28"/>
              </w:rPr>
              <w:t>, д.22/11,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общей площадью 89,8 кв.м.,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24:57:0100002:644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Преимущественное право на приобретение арендуемого муниципального имущества, согласно 159-ФЗ  от 22.07.2008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Договор №5</w:t>
            </w:r>
            <w:r w:rsidR="003E5F6E">
              <w:rPr>
                <w:sz w:val="28"/>
                <w:szCs w:val="28"/>
              </w:rPr>
              <w:t xml:space="preserve"> от 01.02.2023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108 000,0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 с рассрочкой платежа на 5 лет</w:t>
            </w:r>
          </w:p>
        </w:tc>
      </w:tr>
      <w:tr w:rsidR="00ED44D1" w:rsidRPr="00D667B7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ИП Исмаилов А.Х.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ЛОТ №3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ind w:right="-81"/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Нежилое здание, Красноярский край, </w:t>
            </w:r>
            <w:proofErr w:type="spellStart"/>
            <w:r w:rsidRPr="00ED44D1">
              <w:rPr>
                <w:sz w:val="28"/>
                <w:szCs w:val="28"/>
              </w:rPr>
              <w:lastRenderedPageBreak/>
              <w:t>г.Шарыпово</w:t>
            </w:r>
            <w:proofErr w:type="spellEnd"/>
            <w:r w:rsidRPr="00ED44D1">
              <w:rPr>
                <w:sz w:val="28"/>
                <w:szCs w:val="28"/>
              </w:rPr>
              <w:t xml:space="preserve">, </w:t>
            </w:r>
            <w:proofErr w:type="spellStart"/>
            <w:r w:rsidRPr="00ED44D1">
              <w:rPr>
                <w:sz w:val="28"/>
                <w:szCs w:val="28"/>
              </w:rPr>
              <w:t>рп.Дубинино</w:t>
            </w:r>
            <w:proofErr w:type="spellEnd"/>
            <w:r w:rsidRPr="00ED44D1">
              <w:rPr>
                <w:sz w:val="28"/>
                <w:szCs w:val="28"/>
              </w:rPr>
              <w:t xml:space="preserve">, </w:t>
            </w:r>
            <w:proofErr w:type="spellStart"/>
            <w:r w:rsidRPr="00ED44D1">
              <w:rPr>
                <w:sz w:val="28"/>
                <w:szCs w:val="28"/>
              </w:rPr>
              <w:t>ул.Пионеров-Катэка</w:t>
            </w:r>
            <w:proofErr w:type="spellEnd"/>
            <w:r w:rsidRPr="00ED44D1">
              <w:rPr>
                <w:sz w:val="28"/>
                <w:szCs w:val="28"/>
              </w:rPr>
              <w:t>, д.22/32, общей площадью 7,4 кв.м.,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24:57:0100002:646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lastRenderedPageBreak/>
              <w:t xml:space="preserve">Преимущественное право на приобретение </w:t>
            </w:r>
            <w:r w:rsidRPr="00ED44D1">
              <w:rPr>
                <w:sz w:val="28"/>
                <w:szCs w:val="28"/>
              </w:rPr>
              <w:lastRenderedPageBreak/>
              <w:t>арендуемого муниципального имущества, согласно 159-ФЗ  от 22.07.2008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lastRenderedPageBreak/>
              <w:t>Договор №6</w:t>
            </w:r>
            <w:r w:rsidR="003E5F6E">
              <w:rPr>
                <w:sz w:val="28"/>
                <w:szCs w:val="28"/>
              </w:rPr>
              <w:t xml:space="preserve"> от 01.02.2023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20 000,0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lastRenderedPageBreak/>
              <w:t xml:space="preserve"> с рассрочкой платежа на 5 лет</w:t>
            </w:r>
          </w:p>
        </w:tc>
      </w:tr>
      <w:tr w:rsidR="00ED44D1" w:rsidRPr="00D667B7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ED44D1">
              <w:rPr>
                <w:sz w:val="28"/>
                <w:szCs w:val="28"/>
              </w:rPr>
              <w:t>Бойцова</w:t>
            </w:r>
            <w:proofErr w:type="spellEnd"/>
            <w:r w:rsidRPr="00ED44D1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ЛОТ №1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Нежилое помещение, Красноярский край, </w:t>
            </w:r>
            <w:proofErr w:type="spellStart"/>
            <w:r w:rsidRPr="00ED44D1">
              <w:rPr>
                <w:sz w:val="28"/>
                <w:szCs w:val="28"/>
              </w:rPr>
              <w:t>г.Шарыпово</w:t>
            </w:r>
            <w:proofErr w:type="spellEnd"/>
            <w:r w:rsidRPr="00ED44D1">
              <w:rPr>
                <w:sz w:val="28"/>
                <w:szCs w:val="28"/>
              </w:rPr>
              <w:t xml:space="preserve">, мкр.6, дом 17А, пом.110, 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общей площадью 17,7 кв.м.,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24:57:0000000:4140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Преимущественное право на приобретение арендуемого муниципального имущества, согласно 159-ФЗ  от 22.07.2008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Договор №1</w:t>
            </w:r>
            <w:r w:rsidR="003E5F6E">
              <w:rPr>
                <w:sz w:val="28"/>
                <w:szCs w:val="28"/>
              </w:rPr>
              <w:t xml:space="preserve"> от 01.02.2023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405 000,0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 с рассрочкой платежа на 5 лет</w:t>
            </w:r>
          </w:p>
        </w:tc>
      </w:tr>
      <w:tr w:rsidR="00ED44D1" w:rsidRPr="00D667B7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ИП </w:t>
            </w:r>
            <w:proofErr w:type="spellStart"/>
            <w:r w:rsidRPr="00ED44D1">
              <w:rPr>
                <w:sz w:val="28"/>
                <w:szCs w:val="28"/>
              </w:rPr>
              <w:t>Бойцова</w:t>
            </w:r>
            <w:proofErr w:type="spellEnd"/>
            <w:r w:rsidRPr="00ED44D1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ЛОТ №2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Нежилое помещение, Красноярский край, </w:t>
            </w:r>
            <w:proofErr w:type="spellStart"/>
            <w:r w:rsidRPr="00ED44D1">
              <w:rPr>
                <w:sz w:val="28"/>
                <w:szCs w:val="28"/>
              </w:rPr>
              <w:t>г.Шарыпово</w:t>
            </w:r>
            <w:proofErr w:type="spellEnd"/>
            <w:r w:rsidRPr="00ED44D1">
              <w:rPr>
                <w:sz w:val="28"/>
                <w:szCs w:val="28"/>
              </w:rPr>
              <w:t>, мкр.6, дом 17А, пом.111,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общей площадью 18,0 кв.м.,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24:57:0000000:4150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Преимущественное право на приобретение арендуемого муниципального имущества, согласно 159-ФЗ  от 22.07.2008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Договор №2</w:t>
            </w:r>
            <w:r w:rsidR="003E5F6E">
              <w:rPr>
                <w:sz w:val="28"/>
                <w:szCs w:val="28"/>
              </w:rPr>
              <w:t xml:space="preserve"> от 01.02.2023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472 000,0 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с рассрочкой платежа на 5 лет</w:t>
            </w:r>
          </w:p>
        </w:tc>
      </w:tr>
      <w:tr w:rsidR="00ED44D1" w:rsidRPr="00D667B7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ИП </w:t>
            </w:r>
            <w:proofErr w:type="spellStart"/>
            <w:r w:rsidRPr="00ED44D1">
              <w:rPr>
                <w:sz w:val="28"/>
                <w:szCs w:val="28"/>
              </w:rPr>
              <w:t>Бойцова</w:t>
            </w:r>
            <w:proofErr w:type="spellEnd"/>
            <w:r w:rsidRPr="00ED44D1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ЛОТ №3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Нежилое помещение, Красноярский край, </w:t>
            </w:r>
            <w:proofErr w:type="spellStart"/>
            <w:r w:rsidRPr="00ED44D1">
              <w:rPr>
                <w:sz w:val="28"/>
                <w:szCs w:val="28"/>
              </w:rPr>
              <w:t>г.Шарыпово</w:t>
            </w:r>
            <w:proofErr w:type="spellEnd"/>
            <w:r w:rsidRPr="00ED44D1">
              <w:rPr>
                <w:sz w:val="28"/>
                <w:szCs w:val="28"/>
              </w:rPr>
              <w:t>, мкр.6, дом 17А, пом.97,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общей площадью 17,4 кв.м.,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24:57:0000000:4144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Преимущественное право на приобретение арендуемого муниципального имущества, согласно 159-ФЗ  от 22.07.2008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Договор №3</w:t>
            </w:r>
            <w:r w:rsidR="003E5F6E">
              <w:rPr>
                <w:sz w:val="28"/>
                <w:szCs w:val="28"/>
              </w:rPr>
              <w:t xml:space="preserve"> от 01.02.2023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 xml:space="preserve">398 000,0 </w:t>
            </w:r>
          </w:p>
          <w:p w:rsidR="00ED44D1" w:rsidRPr="00ED44D1" w:rsidRDefault="00ED44D1" w:rsidP="00ED44D1">
            <w:pPr>
              <w:jc w:val="center"/>
              <w:rPr>
                <w:sz w:val="28"/>
                <w:szCs w:val="28"/>
              </w:rPr>
            </w:pPr>
            <w:r w:rsidRPr="00ED44D1">
              <w:rPr>
                <w:sz w:val="28"/>
                <w:szCs w:val="28"/>
              </w:rPr>
              <w:t>с рассрочкой платежа на 5 лет</w:t>
            </w:r>
          </w:p>
        </w:tc>
      </w:tr>
    </w:tbl>
    <w:p w:rsidR="00ED44D1" w:rsidRPr="00D667B7" w:rsidRDefault="00ED44D1" w:rsidP="00ED44D1">
      <w:pPr>
        <w:ind w:firstLine="708"/>
        <w:jc w:val="center"/>
        <w:rPr>
          <w:sz w:val="22"/>
          <w:szCs w:val="22"/>
        </w:rPr>
      </w:pPr>
    </w:p>
    <w:p w:rsidR="00A2433E" w:rsidRDefault="00A2433E" w:rsidP="00A2433E">
      <w:pPr>
        <w:jc w:val="both"/>
      </w:pPr>
    </w:p>
    <w:p w:rsidR="00A2433E" w:rsidRDefault="00A2433E" w:rsidP="007E3C49">
      <w:pPr>
        <w:ind w:firstLine="708"/>
        <w:jc w:val="center"/>
        <w:rPr>
          <w:sz w:val="28"/>
          <w:szCs w:val="28"/>
        </w:rPr>
      </w:pPr>
    </w:p>
    <w:p w:rsidR="007E3C49" w:rsidRDefault="007E3C49" w:rsidP="00631579">
      <w:pPr>
        <w:jc w:val="both"/>
      </w:pPr>
    </w:p>
    <w:tbl>
      <w:tblPr>
        <w:tblW w:w="14220" w:type="dxa"/>
        <w:tblInd w:w="288" w:type="dxa"/>
        <w:tblLook w:val="04A0" w:firstRow="1" w:lastRow="0" w:firstColumn="1" w:lastColumn="0" w:noHBand="0" w:noVBand="1"/>
      </w:tblPr>
      <w:tblGrid>
        <w:gridCol w:w="7200"/>
        <w:gridCol w:w="7020"/>
      </w:tblGrid>
      <w:tr w:rsidR="00EE4512" w:rsidRPr="00B81D1C">
        <w:tc>
          <w:tcPr>
            <w:tcW w:w="7200" w:type="dxa"/>
            <w:shd w:val="clear" w:color="auto" w:fill="auto"/>
          </w:tcPr>
          <w:p w:rsidR="00EE4512" w:rsidRPr="00B81D1C" w:rsidRDefault="00EE4512" w:rsidP="00EE4512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Руководитель КУМИ </w:t>
            </w:r>
            <w:r w:rsidRPr="00B81D1C">
              <w:rPr>
                <w:b w:val="0"/>
                <w:sz w:val="28"/>
                <w:szCs w:val="28"/>
              </w:rPr>
              <w:t>Администрации города Шарыпово</w:t>
            </w:r>
          </w:p>
          <w:p w:rsidR="00EE4512" w:rsidRPr="00B81D1C" w:rsidRDefault="00EE4512" w:rsidP="00EE4512">
            <w:pPr>
              <w:rPr>
                <w:sz w:val="28"/>
                <w:szCs w:val="28"/>
              </w:rPr>
            </w:pPr>
            <w:r w:rsidRPr="00B81D1C">
              <w:rPr>
                <w:sz w:val="28"/>
                <w:szCs w:val="28"/>
              </w:rPr>
              <w:tab/>
            </w:r>
            <w:r w:rsidRPr="00B81D1C">
              <w:rPr>
                <w:b/>
                <w:sz w:val="28"/>
                <w:szCs w:val="28"/>
              </w:rPr>
              <w:tab/>
              <w:t xml:space="preserve">        </w:t>
            </w:r>
            <w:r w:rsidRPr="00B81D1C">
              <w:rPr>
                <w:b/>
                <w:sz w:val="28"/>
                <w:szCs w:val="28"/>
              </w:rPr>
              <w:tab/>
            </w:r>
            <w:r w:rsidRPr="00B81D1C">
              <w:rPr>
                <w:b/>
                <w:sz w:val="28"/>
                <w:szCs w:val="28"/>
              </w:rPr>
              <w:tab/>
            </w:r>
            <w:r w:rsidRPr="00B81D1C">
              <w:rPr>
                <w:b/>
                <w:sz w:val="28"/>
                <w:szCs w:val="28"/>
              </w:rPr>
              <w:tab/>
            </w:r>
          </w:p>
        </w:tc>
        <w:tc>
          <w:tcPr>
            <w:tcW w:w="7020" w:type="dxa"/>
            <w:shd w:val="clear" w:color="auto" w:fill="auto"/>
          </w:tcPr>
          <w:p w:rsidR="00EE4512" w:rsidRPr="00B81D1C" w:rsidRDefault="00EE4512" w:rsidP="00EE45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Андриянова</w:t>
            </w:r>
          </w:p>
        </w:tc>
      </w:tr>
    </w:tbl>
    <w:p w:rsidR="00EE4512" w:rsidRDefault="00EE4512" w:rsidP="00EE4512">
      <w:pPr>
        <w:rPr>
          <w:sz w:val="20"/>
          <w:szCs w:val="20"/>
        </w:rPr>
      </w:pPr>
    </w:p>
    <w:p w:rsidR="00EE4512" w:rsidRDefault="00EE4512" w:rsidP="00EE4512">
      <w:pPr>
        <w:rPr>
          <w:sz w:val="20"/>
          <w:szCs w:val="20"/>
        </w:rPr>
      </w:pPr>
      <w:r w:rsidRPr="00AA310E">
        <w:rPr>
          <w:sz w:val="20"/>
          <w:szCs w:val="20"/>
        </w:rPr>
        <w:t>Пилимонкина Т.В.</w:t>
      </w:r>
    </w:p>
    <w:p w:rsidR="006433A0" w:rsidRDefault="00EE4512" w:rsidP="005D06FD">
      <w:r w:rsidRPr="009924B9">
        <w:rPr>
          <w:sz w:val="20"/>
          <w:szCs w:val="20"/>
        </w:rPr>
        <w:t>8 (39-153) 34-0-95</w:t>
      </w:r>
      <w:r w:rsidRPr="009924B9">
        <w:rPr>
          <w:sz w:val="20"/>
          <w:szCs w:val="20"/>
        </w:rPr>
        <w:tab/>
      </w:r>
      <w:r w:rsidR="00661480" w:rsidRPr="002519AA">
        <w:tab/>
      </w:r>
    </w:p>
    <w:sectPr w:rsidR="006433A0" w:rsidSect="00ED44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E9"/>
    <w:rsid w:val="000069C3"/>
    <w:rsid w:val="00006C4F"/>
    <w:rsid w:val="000137B8"/>
    <w:rsid w:val="000170D6"/>
    <w:rsid w:val="000220F7"/>
    <w:rsid w:val="00024795"/>
    <w:rsid w:val="0002522B"/>
    <w:rsid w:val="00050A53"/>
    <w:rsid w:val="000650F3"/>
    <w:rsid w:val="00073804"/>
    <w:rsid w:val="00074E0D"/>
    <w:rsid w:val="00075384"/>
    <w:rsid w:val="00077601"/>
    <w:rsid w:val="00081E2A"/>
    <w:rsid w:val="00083B85"/>
    <w:rsid w:val="000868D1"/>
    <w:rsid w:val="000A4633"/>
    <w:rsid w:val="000A70D2"/>
    <w:rsid w:val="000B0E26"/>
    <w:rsid w:val="000B551E"/>
    <w:rsid w:val="000C2275"/>
    <w:rsid w:val="000C2534"/>
    <w:rsid w:val="000E16B9"/>
    <w:rsid w:val="000E24BB"/>
    <w:rsid w:val="000E4460"/>
    <w:rsid w:val="000F1ECE"/>
    <w:rsid w:val="000F590E"/>
    <w:rsid w:val="001037E6"/>
    <w:rsid w:val="0011646F"/>
    <w:rsid w:val="001249D1"/>
    <w:rsid w:val="00127DC3"/>
    <w:rsid w:val="0014435D"/>
    <w:rsid w:val="00145494"/>
    <w:rsid w:val="00146A3E"/>
    <w:rsid w:val="00154F71"/>
    <w:rsid w:val="00155594"/>
    <w:rsid w:val="001579C8"/>
    <w:rsid w:val="00182F0D"/>
    <w:rsid w:val="001B120A"/>
    <w:rsid w:val="001B380E"/>
    <w:rsid w:val="001C4395"/>
    <w:rsid w:val="001D203D"/>
    <w:rsid w:val="001D70E6"/>
    <w:rsid w:val="001D7508"/>
    <w:rsid w:val="001E7064"/>
    <w:rsid w:val="001F1A89"/>
    <w:rsid w:val="001F2585"/>
    <w:rsid w:val="001F3DC6"/>
    <w:rsid w:val="001F7B78"/>
    <w:rsid w:val="002041C6"/>
    <w:rsid w:val="00204FEE"/>
    <w:rsid w:val="002321CB"/>
    <w:rsid w:val="00246EA6"/>
    <w:rsid w:val="00247184"/>
    <w:rsid w:val="002519AA"/>
    <w:rsid w:val="0025783F"/>
    <w:rsid w:val="00271495"/>
    <w:rsid w:val="00296D25"/>
    <w:rsid w:val="002A1263"/>
    <w:rsid w:val="002A16E1"/>
    <w:rsid w:val="002A783F"/>
    <w:rsid w:val="002B2264"/>
    <w:rsid w:val="002B3441"/>
    <w:rsid w:val="002C6BB1"/>
    <w:rsid w:val="002E5DA4"/>
    <w:rsid w:val="002E73B9"/>
    <w:rsid w:val="002F4D2D"/>
    <w:rsid w:val="00300D53"/>
    <w:rsid w:val="00305A11"/>
    <w:rsid w:val="003110E8"/>
    <w:rsid w:val="00317CE3"/>
    <w:rsid w:val="003231F3"/>
    <w:rsid w:val="003252A2"/>
    <w:rsid w:val="00334132"/>
    <w:rsid w:val="003342DF"/>
    <w:rsid w:val="00336046"/>
    <w:rsid w:val="003459BC"/>
    <w:rsid w:val="00357D41"/>
    <w:rsid w:val="00360726"/>
    <w:rsid w:val="00365583"/>
    <w:rsid w:val="003704DA"/>
    <w:rsid w:val="00383654"/>
    <w:rsid w:val="00386F0B"/>
    <w:rsid w:val="003901E3"/>
    <w:rsid w:val="00392834"/>
    <w:rsid w:val="003A4920"/>
    <w:rsid w:val="003B6BF5"/>
    <w:rsid w:val="003C52A4"/>
    <w:rsid w:val="003D23E2"/>
    <w:rsid w:val="003D3DCE"/>
    <w:rsid w:val="003E5F6E"/>
    <w:rsid w:val="003F5E06"/>
    <w:rsid w:val="00403C5F"/>
    <w:rsid w:val="00414B99"/>
    <w:rsid w:val="00421167"/>
    <w:rsid w:val="004267DF"/>
    <w:rsid w:val="004715AA"/>
    <w:rsid w:val="004832AC"/>
    <w:rsid w:val="004841FA"/>
    <w:rsid w:val="004A32F9"/>
    <w:rsid w:val="004B575F"/>
    <w:rsid w:val="004B746E"/>
    <w:rsid w:val="004D1DCA"/>
    <w:rsid w:val="004E12CB"/>
    <w:rsid w:val="004E2BAE"/>
    <w:rsid w:val="004E3D37"/>
    <w:rsid w:val="004F183D"/>
    <w:rsid w:val="005053E4"/>
    <w:rsid w:val="00511A6C"/>
    <w:rsid w:val="00516B69"/>
    <w:rsid w:val="00525F3E"/>
    <w:rsid w:val="0052624C"/>
    <w:rsid w:val="005314A4"/>
    <w:rsid w:val="0055339B"/>
    <w:rsid w:val="00555F73"/>
    <w:rsid w:val="00567E12"/>
    <w:rsid w:val="00580D9C"/>
    <w:rsid w:val="0058418D"/>
    <w:rsid w:val="0059300A"/>
    <w:rsid w:val="00597F6C"/>
    <w:rsid w:val="005A6953"/>
    <w:rsid w:val="005B06B7"/>
    <w:rsid w:val="005D0237"/>
    <w:rsid w:val="005D06FD"/>
    <w:rsid w:val="005E73C6"/>
    <w:rsid w:val="005F3565"/>
    <w:rsid w:val="00600E28"/>
    <w:rsid w:val="00605804"/>
    <w:rsid w:val="00607066"/>
    <w:rsid w:val="00607658"/>
    <w:rsid w:val="00612126"/>
    <w:rsid w:val="00631579"/>
    <w:rsid w:val="006433A0"/>
    <w:rsid w:val="00643A82"/>
    <w:rsid w:val="00645A16"/>
    <w:rsid w:val="006520F6"/>
    <w:rsid w:val="00655371"/>
    <w:rsid w:val="00656804"/>
    <w:rsid w:val="00656E9A"/>
    <w:rsid w:val="00661480"/>
    <w:rsid w:val="00663C50"/>
    <w:rsid w:val="0067060F"/>
    <w:rsid w:val="00670E26"/>
    <w:rsid w:val="00675822"/>
    <w:rsid w:val="006876E7"/>
    <w:rsid w:val="006B29F3"/>
    <w:rsid w:val="006B7563"/>
    <w:rsid w:val="006B77AE"/>
    <w:rsid w:val="006C2A49"/>
    <w:rsid w:val="006C5D62"/>
    <w:rsid w:val="006D24CB"/>
    <w:rsid w:val="006E11F2"/>
    <w:rsid w:val="007113E9"/>
    <w:rsid w:val="007172B6"/>
    <w:rsid w:val="00732ABF"/>
    <w:rsid w:val="00736B1F"/>
    <w:rsid w:val="00766690"/>
    <w:rsid w:val="00791B2A"/>
    <w:rsid w:val="00794860"/>
    <w:rsid w:val="007A46EF"/>
    <w:rsid w:val="007D3AAD"/>
    <w:rsid w:val="007D7C6D"/>
    <w:rsid w:val="007E3C49"/>
    <w:rsid w:val="008015D1"/>
    <w:rsid w:val="00805C7D"/>
    <w:rsid w:val="008213FE"/>
    <w:rsid w:val="008231F2"/>
    <w:rsid w:val="008413A5"/>
    <w:rsid w:val="00846705"/>
    <w:rsid w:val="008548BC"/>
    <w:rsid w:val="00861209"/>
    <w:rsid w:val="008650E1"/>
    <w:rsid w:val="00867C8F"/>
    <w:rsid w:val="0087396D"/>
    <w:rsid w:val="008747D5"/>
    <w:rsid w:val="00874F87"/>
    <w:rsid w:val="008803ED"/>
    <w:rsid w:val="0088079C"/>
    <w:rsid w:val="00881980"/>
    <w:rsid w:val="008946CF"/>
    <w:rsid w:val="008A0B5A"/>
    <w:rsid w:val="008C1EDF"/>
    <w:rsid w:val="008D5E5D"/>
    <w:rsid w:val="008F608A"/>
    <w:rsid w:val="009023BD"/>
    <w:rsid w:val="009025E3"/>
    <w:rsid w:val="0092044B"/>
    <w:rsid w:val="00934912"/>
    <w:rsid w:val="00937174"/>
    <w:rsid w:val="009527A7"/>
    <w:rsid w:val="0096436D"/>
    <w:rsid w:val="00966770"/>
    <w:rsid w:val="00967CF6"/>
    <w:rsid w:val="00972904"/>
    <w:rsid w:val="009779AA"/>
    <w:rsid w:val="009924B9"/>
    <w:rsid w:val="009A4747"/>
    <w:rsid w:val="009A4B8E"/>
    <w:rsid w:val="009D05D3"/>
    <w:rsid w:val="009E0A7E"/>
    <w:rsid w:val="009E3D13"/>
    <w:rsid w:val="009E5E0C"/>
    <w:rsid w:val="009F3B77"/>
    <w:rsid w:val="00A02098"/>
    <w:rsid w:val="00A07079"/>
    <w:rsid w:val="00A20119"/>
    <w:rsid w:val="00A22106"/>
    <w:rsid w:val="00A23A38"/>
    <w:rsid w:val="00A2433E"/>
    <w:rsid w:val="00A31A6B"/>
    <w:rsid w:val="00A351FF"/>
    <w:rsid w:val="00A40C8D"/>
    <w:rsid w:val="00A4590A"/>
    <w:rsid w:val="00A512DA"/>
    <w:rsid w:val="00A56C6B"/>
    <w:rsid w:val="00A66621"/>
    <w:rsid w:val="00A75CCE"/>
    <w:rsid w:val="00A969DE"/>
    <w:rsid w:val="00AA310E"/>
    <w:rsid w:val="00AC01F8"/>
    <w:rsid w:val="00AD13AB"/>
    <w:rsid w:val="00AE2CA5"/>
    <w:rsid w:val="00AE4D9A"/>
    <w:rsid w:val="00B10210"/>
    <w:rsid w:val="00B153AE"/>
    <w:rsid w:val="00B16CE2"/>
    <w:rsid w:val="00B17551"/>
    <w:rsid w:val="00B2072B"/>
    <w:rsid w:val="00B22130"/>
    <w:rsid w:val="00B22FF9"/>
    <w:rsid w:val="00B26A60"/>
    <w:rsid w:val="00B27810"/>
    <w:rsid w:val="00B35CBA"/>
    <w:rsid w:val="00B41E66"/>
    <w:rsid w:val="00B620C1"/>
    <w:rsid w:val="00B63ECE"/>
    <w:rsid w:val="00B74605"/>
    <w:rsid w:val="00B8089B"/>
    <w:rsid w:val="00BA5417"/>
    <w:rsid w:val="00BC1FFA"/>
    <w:rsid w:val="00BE4EC1"/>
    <w:rsid w:val="00BF0D86"/>
    <w:rsid w:val="00BF5627"/>
    <w:rsid w:val="00C01243"/>
    <w:rsid w:val="00C16D68"/>
    <w:rsid w:val="00C35991"/>
    <w:rsid w:val="00C376C7"/>
    <w:rsid w:val="00C44967"/>
    <w:rsid w:val="00C525AE"/>
    <w:rsid w:val="00C54713"/>
    <w:rsid w:val="00C547C9"/>
    <w:rsid w:val="00C6051D"/>
    <w:rsid w:val="00C65642"/>
    <w:rsid w:val="00C74915"/>
    <w:rsid w:val="00C96367"/>
    <w:rsid w:val="00CA6F5F"/>
    <w:rsid w:val="00CC220F"/>
    <w:rsid w:val="00CC512E"/>
    <w:rsid w:val="00CD2FD9"/>
    <w:rsid w:val="00CD434A"/>
    <w:rsid w:val="00CE318D"/>
    <w:rsid w:val="00CE412F"/>
    <w:rsid w:val="00CF5987"/>
    <w:rsid w:val="00D02BDB"/>
    <w:rsid w:val="00D03DBF"/>
    <w:rsid w:val="00D06AF2"/>
    <w:rsid w:val="00D07A2C"/>
    <w:rsid w:val="00D16B51"/>
    <w:rsid w:val="00D36435"/>
    <w:rsid w:val="00D41454"/>
    <w:rsid w:val="00D43C10"/>
    <w:rsid w:val="00D47012"/>
    <w:rsid w:val="00D556AA"/>
    <w:rsid w:val="00D615A8"/>
    <w:rsid w:val="00D65B3D"/>
    <w:rsid w:val="00D70289"/>
    <w:rsid w:val="00D7077D"/>
    <w:rsid w:val="00D7364B"/>
    <w:rsid w:val="00D77BE9"/>
    <w:rsid w:val="00D90693"/>
    <w:rsid w:val="00D90C42"/>
    <w:rsid w:val="00D91B3F"/>
    <w:rsid w:val="00D97DE0"/>
    <w:rsid w:val="00DB01C7"/>
    <w:rsid w:val="00DB6691"/>
    <w:rsid w:val="00DB69A4"/>
    <w:rsid w:val="00DD4A84"/>
    <w:rsid w:val="00DE2483"/>
    <w:rsid w:val="00DF053B"/>
    <w:rsid w:val="00DF2809"/>
    <w:rsid w:val="00E1204D"/>
    <w:rsid w:val="00E36C73"/>
    <w:rsid w:val="00E42271"/>
    <w:rsid w:val="00E454A9"/>
    <w:rsid w:val="00E62679"/>
    <w:rsid w:val="00E663FC"/>
    <w:rsid w:val="00E70ACC"/>
    <w:rsid w:val="00E717A4"/>
    <w:rsid w:val="00E73BE8"/>
    <w:rsid w:val="00E82642"/>
    <w:rsid w:val="00E82705"/>
    <w:rsid w:val="00E95B32"/>
    <w:rsid w:val="00EA7D9F"/>
    <w:rsid w:val="00EB5805"/>
    <w:rsid w:val="00EC475C"/>
    <w:rsid w:val="00ED2B37"/>
    <w:rsid w:val="00ED40C5"/>
    <w:rsid w:val="00ED44D1"/>
    <w:rsid w:val="00ED692A"/>
    <w:rsid w:val="00ED6C94"/>
    <w:rsid w:val="00EE4512"/>
    <w:rsid w:val="00EF3953"/>
    <w:rsid w:val="00EF42CF"/>
    <w:rsid w:val="00F05CE2"/>
    <w:rsid w:val="00F315FA"/>
    <w:rsid w:val="00F327EF"/>
    <w:rsid w:val="00F36FEF"/>
    <w:rsid w:val="00F37B65"/>
    <w:rsid w:val="00F527A5"/>
    <w:rsid w:val="00F52C58"/>
    <w:rsid w:val="00F575F5"/>
    <w:rsid w:val="00F72DFA"/>
    <w:rsid w:val="00F7511E"/>
    <w:rsid w:val="00F81FDD"/>
    <w:rsid w:val="00F825A0"/>
    <w:rsid w:val="00F936FA"/>
    <w:rsid w:val="00FA6A6F"/>
    <w:rsid w:val="00FB2C7A"/>
    <w:rsid w:val="00FB4BCE"/>
    <w:rsid w:val="00FB7062"/>
    <w:rsid w:val="00FC4E84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7DC3-CF1C-4C73-AD06-3C4FE33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E9"/>
    <w:rPr>
      <w:sz w:val="24"/>
      <w:szCs w:val="24"/>
    </w:rPr>
  </w:style>
  <w:style w:type="paragraph" w:styleId="4">
    <w:name w:val="heading 4"/>
    <w:basedOn w:val="a"/>
    <w:next w:val="a"/>
    <w:qFormat/>
    <w:rsid w:val="007113E9"/>
    <w:pPr>
      <w:keepNext/>
      <w:outlineLvl w:val="3"/>
    </w:pPr>
    <w:rPr>
      <w:b/>
    </w:rPr>
  </w:style>
  <w:style w:type="paragraph" w:styleId="6">
    <w:name w:val="heading 6"/>
    <w:basedOn w:val="a"/>
    <w:next w:val="a"/>
    <w:qFormat/>
    <w:rsid w:val="007113E9"/>
    <w:pPr>
      <w:keepNext/>
      <w:jc w:val="both"/>
      <w:outlineLvl w:val="5"/>
    </w:pPr>
    <w:rPr>
      <w:b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7113E9"/>
    <w:pPr>
      <w:jc w:val="center"/>
    </w:pPr>
    <w:rPr>
      <w:b/>
      <w:bCs/>
      <w:sz w:val="28"/>
    </w:rPr>
  </w:style>
  <w:style w:type="paragraph" w:styleId="a5">
    <w:name w:val="Plain Text"/>
    <w:basedOn w:val="a"/>
    <w:rsid w:val="007113E9"/>
    <w:rPr>
      <w:rFonts w:ascii="Courier New" w:hAnsi="Courier New"/>
      <w:sz w:val="20"/>
      <w:szCs w:val="20"/>
    </w:rPr>
  </w:style>
  <w:style w:type="paragraph" w:styleId="a6">
    <w:name w:val="Body Text Indent"/>
    <w:basedOn w:val="a"/>
    <w:rsid w:val="007113E9"/>
    <w:pPr>
      <w:spacing w:line="360" w:lineRule="auto"/>
      <w:ind w:left="720"/>
      <w:jc w:val="both"/>
    </w:pPr>
  </w:style>
  <w:style w:type="table" w:styleId="a7">
    <w:name w:val="Table Grid"/>
    <w:basedOn w:val="a2"/>
    <w:rsid w:val="00A0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"/>
    <w:basedOn w:val="a"/>
    <w:link w:val="a0"/>
    <w:rsid w:val="001249D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Hyperlink"/>
    <w:basedOn w:val="a0"/>
    <w:rsid w:val="007E3C49"/>
    <w:rPr>
      <w:color w:val="0000FF"/>
      <w:u w:val="single"/>
    </w:rPr>
  </w:style>
  <w:style w:type="paragraph" w:customStyle="1" w:styleId="a9">
    <w:name w:val=" Знак"/>
    <w:basedOn w:val="a"/>
    <w:rsid w:val="00B808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ED44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gorfin</Company>
  <LinksUpToDate>false</LinksUpToDate>
  <CharactersWithSpaces>2788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Администратор</dc:creator>
  <cp:keywords/>
  <cp:lastModifiedBy>Александр</cp:lastModifiedBy>
  <cp:revision>2</cp:revision>
  <cp:lastPrinted>2022-02-28T06:51:00Z</cp:lastPrinted>
  <dcterms:created xsi:type="dcterms:W3CDTF">2024-08-19T13:11:00Z</dcterms:created>
  <dcterms:modified xsi:type="dcterms:W3CDTF">2024-08-19T13:11:00Z</dcterms:modified>
</cp:coreProperties>
</file>