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21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27"/>
        <w:gridCol w:w="2110"/>
        <w:gridCol w:w="2410"/>
        <w:gridCol w:w="1983"/>
        <w:gridCol w:w="1985"/>
        <w:gridCol w:w="1418"/>
        <w:gridCol w:w="1559"/>
        <w:gridCol w:w="1276"/>
        <w:gridCol w:w="598"/>
        <w:gridCol w:w="543"/>
      </w:tblGrid>
      <w:tr>
        <w:trPr>
          <w:trHeight w:val="255" w:hRule="atLeast"/>
        </w:trPr>
        <w:tc>
          <w:tcPr>
            <w:tcW w:w="14666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45"/>
                <w:tab w:val="left" w:pos="4590" w:leader="none"/>
              </w:tabs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54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4666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органа, представившего поддержку - </w:t>
            </w:r>
            <w:r>
              <w:rPr>
                <w:b/>
                <w:bCs/>
                <w:sz w:val="28"/>
                <w:szCs w:val="28"/>
              </w:rPr>
              <w:t>АДМИНИСТРАЦИЯ ГОРОДА ШАРЫПОВО за 2023 год</w:t>
            </w:r>
          </w:p>
        </w:tc>
        <w:tc>
          <w:tcPr>
            <w:tcW w:w="54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(дата включения сведений в реестр)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включения (исключения) сведений реестр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субъекте малого и (или) среднего предпринимательства получателя поддержки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>
        <w:trPr>
          <w:trHeight w:val="2118" w:hRule="atLeast"/>
        </w:trPr>
        <w:tc>
          <w:tcPr>
            <w:tcW w:w="1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                                      (если имеется)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1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0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40017966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05.06.2023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17.04.2023 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527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01 от 20.04.2022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«Промналадка»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2459013262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bookmarkStart w:id="0" w:name="_Hlk88570788"/>
            <w:r>
              <w:rPr>
                <w:rFonts w:cs="Times New Roman" w:ascii="Times New Roman" w:hAnsi="Times New Roman"/>
              </w:rPr>
              <w:t>288 500,00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40018301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05.06.2023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17.04.2023 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527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02 от 20.04.2022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«Аспирант»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2466161141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41675361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29.09.2023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04.08.2023 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1052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03 от 07.08.2023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Летра М.Е.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245908600845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83 490,00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 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41675362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29.09.2023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04.08.2023 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1052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04 от 07.08.2023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Кайль Е.В.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245906363719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448 523,00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 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41675363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29.09.2023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04.08.2023 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1052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05 от 07.08.2023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Абдрозяков С.Д.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245907982609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377 500,00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 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41675364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29.09.2023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04.08.2023 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1052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06 от 07.08.2023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Самозанятая Ржавскова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245903573073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на возмещение части затрат по уплате очередных лизинговых платежей по заключенному договору лизинга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48 825,00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 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41675365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29.09.2023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04.08.2023 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1052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07 от 07.08.2023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Камалиев В.А.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245907124311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 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 xml:space="preserve">42563686  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26.12.2023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04.12.2023 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1969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08 от 07.12.2023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Самозанятая Братухина А.С.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245904547277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85 352,00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Декабрь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 xml:space="preserve">42563688  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26.12.2023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14.12.2023 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2062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09 от 15.12.2023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Самозанятая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Иванова Д.С.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420543178600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14 125,00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Декабрь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2 346 315,00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133 226,16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2 213 088,84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24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bidi="ar-SA" w:val="ru-RU" w:eastAsia="zh-CN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LibreOffice/7.5.5.2$Windows_X86_64 LibreOffice_project/ca8fe7424262805f223b9a2334bc7181abbcbf5e</Application>
  <AppVersion>15.0000</AppVersion>
  <DocSecurity>0</DocSecurity>
  <Pages>3</Pages>
  <Words>447</Words>
  <Characters>2939</Characters>
  <CharactersWithSpaces>3306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2021-12-22T08:33:00Z</dcterms:created>
  <dc:creator>a2101</dc:creator>
  <dc:description/>
  <dc:language>ru-RU</dc:language>
  <cp:lastModifiedBy>a2101</cp:lastModifiedBy>
  <cp:lastPrinted>2023-12-26T06:46:00Z</cp:lastPrinted>
  <dcterms:modified xsi:type="dcterms:W3CDTF">2023-12-26T07:03:00Z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