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6288" w14:textId="77777777" w:rsidR="0043118F" w:rsidRPr="00F93D85" w:rsidRDefault="0043118F" w:rsidP="0043118F">
      <w:pPr>
        <w:shd w:val="clear" w:color="auto" w:fill="FFFFFF" w:themeFill="background1"/>
        <w:jc w:val="center"/>
        <w:rPr>
          <w:sz w:val="27"/>
          <w:szCs w:val="27"/>
        </w:rPr>
      </w:pPr>
      <w:r w:rsidRPr="00F93D85">
        <w:rPr>
          <w:b/>
          <w:sz w:val="27"/>
          <w:szCs w:val="27"/>
        </w:rPr>
        <w:t>АДМИНИСТРАЦИЯ ГОРОДА ШАРЫПОВО</w:t>
      </w:r>
    </w:p>
    <w:p w14:paraId="38E5B015" w14:textId="77777777" w:rsidR="0043118F" w:rsidRPr="00F93D85" w:rsidRDefault="0043118F" w:rsidP="0043118F">
      <w:pPr>
        <w:shd w:val="clear" w:color="auto" w:fill="FFFFFF" w:themeFill="background1"/>
        <w:jc w:val="center"/>
        <w:rPr>
          <w:b/>
          <w:sz w:val="27"/>
          <w:szCs w:val="27"/>
        </w:rPr>
      </w:pPr>
    </w:p>
    <w:p w14:paraId="5EA0E3B4" w14:textId="77777777" w:rsidR="0043118F" w:rsidRPr="00F93D85" w:rsidRDefault="0043118F" w:rsidP="0043118F">
      <w:pPr>
        <w:shd w:val="clear" w:color="auto" w:fill="FFFFFF" w:themeFill="background1"/>
        <w:jc w:val="center"/>
        <w:rPr>
          <w:sz w:val="27"/>
          <w:szCs w:val="27"/>
        </w:rPr>
      </w:pPr>
      <w:r w:rsidRPr="00F93D85">
        <w:rPr>
          <w:b/>
          <w:sz w:val="27"/>
          <w:szCs w:val="27"/>
        </w:rPr>
        <w:t xml:space="preserve">ПРОТОКОЛ </w:t>
      </w:r>
    </w:p>
    <w:p w14:paraId="5D4C5491" w14:textId="77777777" w:rsidR="0043118F" w:rsidRPr="00F93D85" w:rsidRDefault="0043118F" w:rsidP="0043118F">
      <w:pPr>
        <w:shd w:val="clear" w:color="auto" w:fill="FFFFFF" w:themeFill="background1"/>
        <w:jc w:val="center"/>
        <w:rPr>
          <w:sz w:val="27"/>
          <w:szCs w:val="27"/>
        </w:rPr>
      </w:pPr>
      <w:r w:rsidRPr="00F93D85">
        <w:rPr>
          <w:sz w:val="27"/>
          <w:szCs w:val="27"/>
        </w:rPr>
        <w:t>комиссии по рассмотрению вопросов размещения временных</w:t>
      </w:r>
    </w:p>
    <w:p w14:paraId="54553942" w14:textId="77777777" w:rsidR="0043118F" w:rsidRPr="00F93D85" w:rsidRDefault="0043118F" w:rsidP="0043118F">
      <w:pPr>
        <w:shd w:val="clear" w:color="auto" w:fill="FFFFFF" w:themeFill="background1"/>
        <w:jc w:val="center"/>
        <w:rPr>
          <w:color w:val="000000"/>
          <w:sz w:val="27"/>
          <w:szCs w:val="27"/>
        </w:rPr>
      </w:pPr>
      <w:r w:rsidRPr="00F93D85">
        <w:rPr>
          <w:sz w:val="27"/>
          <w:szCs w:val="27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F93D85">
        <w:rPr>
          <w:color w:val="000000"/>
          <w:sz w:val="27"/>
          <w:szCs w:val="27"/>
        </w:rPr>
        <w:t>Красноярского края</w:t>
      </w:r>
    </w:p>
    <w:p w14:paraId="6482791C" w14:textId="77777777" w:rsidR="0043118F" w:rsidRPr="00F93D85" w:rsidRDefault="0043118F" w:rsidP="0043118F">
      <w:pPr>
        <w:shd w:val="clear" w:color="auto" w:fill="FFFFFF" w:themeFill="background1"/>
        <w:jc w:val="center"/>
        <w:rPr>
          <w:b/>
          <w:sz w:val="27"/>
          <w:szCs w:val="27"/>
        </w:rPr>
      </w:pPr>
    </w:p>
    <w:tbl>
      <w:tblPr>
        <w:tblW w:w="5042" w:type="pct"/>
        <w:tblLook w:val="01E0" w:firstRow="1" w:lastRow="1" w:firstColumn="1" w:lastColumn="1" w:noHBand="0" w:noVBand="0"/>
      </w:tblPr>
      <w:tblGrid>
        <w:gridCol w:w="71"/>
        <w:gridCol w:w="3037"/>
        <w:gridCol w:w="262"/>
        <w:gridCol w:w="308"/>
        <w:gridCol w:w="2991"/>
        <w:gridCol w:w="2657"/>
        <w:gridCol w:w="108"/>
      </w:tblGrid>
      <w:tr w:rsidR="0043118F" w:rsidRPr="00F93D85" w14:paraId="326FAD45" w14:textId="77777777" w:rsidTr="004B7475">
        <w:trPr>
          <w:gridAfter w:val="1"/>
          <w:wAfter w:w="57" w:type="pct"/>
          <w:trHeight w:val="293"/>
        </w:trPr>
        <w:tc>
          <w:tcPr>
            <w:tcW w:w="1950" w:type="pct"/>
            <w:gridSpan w:val="4"/>
            <w:shd w:val="clear" w:color="auto" w:fill="auto"/>
          </w:tcPr>
          <w:p w14:paraId="7C6D02BB" w14:textId="3260DC91" w:rsidR="0043118F" w:rsidRPr="00F93D85" w:rsidRDefault="00FC7A1E" w:rsidP="006E1566">
            <w:pPr>
              <w:widowControl w:val="0"/>
              <w:shd w:val="clear" w:color="auto" w:fill="FFFFFF" w:themeFill="background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50212C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октября</w:t>
            </w:r>
            <w:r w:rsidR="0043118F" w:rsidRPr="00F93D85">
              <w:rPr>
                <w:sz w:val="27"/>
                <w:szCs w:val="27"/>
              </w:rPr>
              <w:t xml:space="preserve"> 2023г.   </w:t>
            </w:r>
            <w:proofErr w:type="gramStart"/>
            <w:r w:rsidR="0043118F" w:rsidRPr="00F93D85">
              <w:rPr>
                <w:sz w:val="27"/>
                <w:szCs w:val="27"/>
              </w:rPr>
              <w:t xml:space="preserve">в  </w:t>
            </w:r>
            <w:r w:rsidR="004B7475" w:rsidRPr="00FC7A1E">
              <w:rPr>
                <w:sz w:val="27"/>
                <w:szCs w:val="27"/>
              </w:rPr>
              <w:t>09</w:t>
            </w:r>
            <w:r w:rsidR="00776B62" w:rsidRPr="00FC7A1E">
              <w:rPr>
                <w:sz w:val="27"/>
                <w:szCs w:val="27"/>
              </w:rPr>
              <w:t>:</w:t>
            </w:r>
            <w:r w:rsidR="009D7C97" w:rsidRPr="00FC7A1E">
              <w:rPr>
                <w:sz w:val="27"/>
                <w:szCs w:val="27"/>
              </w:rPr>
              <w:t>00</w:t>
            </w:r>
            <w:proofErr w:type="gramEnd"/>
          </w:p>
        </w:tc>
        <w:tc>
          <w:tcPr>
            <w:tcW w:w="1585" w:type="pct"/>
            <w:shd w:val="clear" w:color="auto" w:fill="auto"/>
          </w:tcPr>
          <w:p w14:paraId="7D0EBEC9" w14:textId="77777777" w:rsidR="0043118F" w:rsidRPr="00F93D85" w:rsidRDefault="0043118F" w:rsidP="00E542E2">
            <w:pPr>
              <w:widowControl w:val="0"/>
              <w:shd w:val="clear" w:color="auto" w:fill="FFFFFF" w:themeFill="background1"/>
              <w:jc w:val="center"/>
              <w:rPr>
                <w:sz w:val="27"/>
                <w:szCs w:val="27"/>
              </w:rPr>
            </w:pPr>
            <w:r w:rsidRPr="00F93D85">
              <w:rPr>
                <w:spacing w:val="3"/>
                <w:sz w:val="27"/>
                <w:szCs w:val="27"/>
              </w:rPr>
              <w:t>г. Шарыпово</w:t>
            </w:r>
          </w:p>
        </w:tc>
        <w:tc>
          <w:tcPr>
            <w:tcW w:w="1408" w:type="pct"/>
            <w:shd w:val="clear" w:color="auto" w:fill="auto"/>
          </w:tcPr>
          <w:p w14:paraId="39BA12CA" w14:textId="6838501E" w:rsidR="0043118F" w:rsidRPr="00F93D85" w:rsidRDefault="0043118F" w:rsidP="006E1566">
            <w:pPr>
              <w:widowControl w:val="0"/>
              <w:shd w:val="clear" w:color="auto" w:fill="FFFFFF" w:themeFill="background1"/>
              <w:jc w:val="right"/>
              <w:rPr>
                <w:sz w:val="27"/>
                <w:szCs w:val="27"/>
                <w:lang w:val="en-US"/>
              </w:rPr>
            </w:pPr>
            <w:r w:rsidRPr="00F93D85">
              <w:rPr>
                <w:sz w:val="27"/>
                <w:szCs w:val="27"/>
              </w:rPr>
              <w:t xml:space="preserve">                        №   </w:t>
            </w:r>
            <w:r w:rsidR="00F93D85" w:rsidRPr="00F93D85">
              <w:rPr>
                <w:sz w:val="27"/>
                <w:szCs w:val="27"/>
              </w:rPr>
              <w:t>54</w:t>
            </w:r>
          </w:p>
        </w:tc>
      </w:tr>
      <w:tr w:rsidR="0043118F" w:rsidRPr="00F93D85" w14:paraId="3C20DEA9" w14:textId="77777777" w:rsidTr="004B747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pct"/>
          <w:trHeight w:val="293"/>
        </w:trPr>
        <w:tc>
          <w:tcPr>
            <w:tcW w:w="174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5BA" w14:textId="77777777" w:rsidR="0043118F" w:rsidRPr="00F93D85" w:rsidRDefault="0043118F" w:rsidP="00E542E2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321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FCA9" w14:textId="77777777" w:rsidR="0043118F" w:rsidRPr="00F93D85" w:rsidRDefault="0043118F" w:rsidP="00E542E2">
            <w:pPr>
              <w:tabs>
                <w:tab w:val="center" w:pos="0"/>
              </w:tabs>
              <w:jc w:val="both"/>
              <w:rPr>
                <w:sz w:val="27"/>
                <w:szCs w:val="27"/>
              </w:rPr>
            </w:pPr>
          </w:p>
        </w:tc>
      </w:tr>
      <w:tr w:rsidR="0043118F" w:rsidRPr="00F93D85" w14:paraId="6B3DE340" w14:textId="77777777" w:rsidTr="004B747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494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BCE7" w14:textId="5CD43E45" w:rsidR="0043118F" w:rsidRPr="00F93D85" w:rsidRDefault="0043118F" w:rsidP="00E542E2">
            <w:pPr>
              <w:snapToGrid w:val="0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>Председательствовал:</w:t>
            </w:r>
          </w:p>
          <w:p w14:paraId="3AFDDD02" w14:textId="77777777" w:rsidR="0043118F" w:rsidRPr="00F93D85" w:rsidRDefault="0043118F" w:rsidP="00E542E2">
            <w:pPr>
              <w:snapToGrid w:val="0"/>
              <w:rPr>
                <w:sz w:val="27"/>
                <w:szCs w:val="27"/>
              </w:rPr>
            </w:pPr>
          </w:p>
          <w:p w14:paraId="38146F91" w14:textId="77777777" w:rsidR="0043118F" w:rsidRPr="00F93D85" w:rsidRDefault="0043118F" w:rsidP="00E542E2">
            <w:pPr>
              <w:snapToGrid w:val="0"/>
              <w:rPr>
                <w:sz w:val="27"/>
                <w:szCs w:val="27"/>
              </w:rPr>
            </w:pPr>
          </w:p>
          <w:p w14:paraId="2CDF8A26" w14:textId="02FF3B35" w:rsidR="004B7475" w:rsidRPr="00F93D85" w:rsidRDefault="0043118F" w:rsidP="007520F7">
            <w:pPr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>Присутствовали:</w:t>
            </w:r>
          </w:p>
          <w:p w14:paraId="756FF4C5" w14:textId="52C28F0B" w:rsidR="00BA460D" w:rsidRPr="00F93D85" w:rsidRDefault="00F93D85" w:rsidP="007520F7">
            <w:pPr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>Орлова Елена Николаевна</w:t>
            </w: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10E4" w14:textId="76C36DDB" w:rsidR="0043118F" w:rsidRPr="00F93D85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 xml:space="preserve"> Саюшев Дмитрий Викторович – </w:t>
            </w:r>
          </w:p>
          <w:p w14:paraId="107655B9" w14:textId="148F0306" w:rsidR="0043118F" w:rsidRPr="00F93D85" w:rsidRDefault="0043118F" w:rsidP="00A36496">
            <w:pPr>
              <w:tabs>
                <w:tab w:val="center" w:pos="-108"/>
              </w:tabs>
              <w:ind w:hanging="108"/>
              <w:jc w:val="both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 xml:space="preserve"> Первый заместитель Главы города Шарыпово, председатель комиссии;   </w:t>
            </w:r>
          </w:p>
          <w:p w14:paraId="6C2B81A3" w14:textId="77777777" w:rsidR="004B7475" w:rsidRPr="00F93D85" w:rsidRDefault="004B7475" w:rsidP="007520F7">
            <w:pPr>
              <w:snapToGrid w:val="0"/>
              <w:jc w:val="both"/>
              <w:rPr>
                <w:sz w:val="27"/>
                <w:szCs w:val="27"/>
              </w:rPr>
            </w:pPr>
          </w:p>
          <w:p w14:paraId="32FB3C1D" w14:textId="68328FCC" w:rsidR="00F33838" w:rsidRPr="00F93D85" w:rsidRDefault="0043118F" w:rsidP="007520F7">
            <w:pPr>
              <w:snapToGrid w:val="0"/>
              <w:jc w:val="both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</w:tc>
      </w:tr>
      <w:tr w:rsidR="007520F7" w:rsidRPr="00F93D85" w14:paraId="6169D384" w14:textId="77777777" w:rsidTr="004B747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937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6289" w14:textId="00D4F7EA" w:rsidR="007520F7" w:rsidRPr="00F93D85" w:rsidRDefault="007520F7" w:rsidP="007520F7">
            <w:pPr>
              <w:rPr>
                <w:sz w:val="27"/>
                <w:szCs w:val="27"/>
              </w:rPr>
            </w:pPr>
          </w:p>
          <w:p w14:paraId="50298408" w14:textId="77777777" w:rsidR="007520F7" w:rsidRPr="00F93D85" w:rsidRDefault="007520F7" w:rsidP="007520F7">
            <w:pPr>
              <w:snapToGrid w:val="0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 xml:space="preserve">Жаркова Лариса </w:t>
            </w:r>
          </w:p>
          <w:p w14:paraId="1EA3A7A4" w14:textId="63BAF641" w:rsidR="007520F7" w:rsidRPr="00F93D85" w:rsidRDefault="007520F7" w:rsidP="007520F7">
            <w:pPr>
              <w:widowControl w:val="0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 xml:space="preserve">Геннадьевна               </w:t>
            </w: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52ED" w14:textId="3BCF58FB" w:rsidR="007520F7" w:rsidRPr="00F93D85" w:rsidRDefault="007520F7" w:rsidP="007520F7">
            <w:pPr>
              <w:tabs>
                <w:tab w:val="center" w:pos="-108"/>
              </w:tabs>
              <w:ind w:hanging="108"/>
              <w:jc w:val="both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 xml:space="preserve"> </w:t>
            </w:r>
          </w:p>
          <w:p w14:paraId="21933547" w14:textId="77777777" w:rsidR="007520F7" w:rsidRPr="00F93D85" w:rsidRDefault="007520F7" w:rsidP="007520F7">
            <w:pPr>
              <w:snapToGrid w:val="0"/>
              <w:jc w:val="both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 w14:paraId="3E3A660D" w14:textId="77777777" w:rsidR="007520F7" w:rsidRPr="00F93D85" w:rsidRDefault="007520F7" w:rsidP="007520F7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7520F7" w:rsidRPr="00F93D85" w14:paraId="249A3DAB" w14:textId="77777777" w:rsidTr="004B747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976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9CEB" w14:textId="77777777" w:rsidR="007520F7" w:rsidRPr="00F93D85" w:rsidRDefault="007520F7" w:rsidP="007520F7">
            <w:pPr>
              <w:widowControl w:val="0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>Шайганова Ирина Викторовна</w:t>
            </w:r>
          </w:p>
          <w:p w14:paraId="7FE398B7" w14:textId="77777777" w:rsidR="007520F7" w:rsidRPr="00F93D85" w:rsidRDefault="007520F7" w:rsidP="007520F7">
            <w:pPr>
              <w:widowControl w:val="0"/>
              <w:rPr>
                <w:sz w:val="27"/>
                <w:szCs w:val="27"/>
              </w:rPr>
            </w:pPr>
          </w:p>
          <w:p w14:paraId="5966B145" w14:textId="77777777" w:rsidR="007520F7" w:rsidRPr="00F93D85" w:rsidRDefault="007520F7" w:rsidP="007520F7">
            <w:pPr>
              <w:widowControl w:val="0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>Андриянова Ольга</w:t>
            </w:r>
          </w:p>
          <w:p w14:paraId="76CA6AC6" w14:textId="35B68AAD" w:rsidR="007520F7" w:rsidRDefault="007520F7" w:rsidP="007520F7">
            <w:pPr>
              <w:widowControl w:val="0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>Геннадьевна</w:t>
            </w:r>
          </w:p>
          <w:p w14:paraId="42021ECD" w14:textId="77777777" w:rsidR="00392453" w:rsidRDefault="00392453" w:rsidP="007520F7">
            <w:pPr>
              <w:widowControl w:val="0"/>
              <w:rPr>
                <w:sz w:val="27"/>
                <w:szCs w:val="27"/>
              </w:rPr>
            </w:pPr>
          </w:p>
          <w:p w14:paraId="3631F4B4" w14:textId="77777777" w:rsidR="00392453" w:rsidRDefault="00392453" w:rsidP="007520F7">
            <w:pPr>
              <w:widowControl w:val="0"/>
              <w:rPr>
                <w:sz w:val="27"/>
                <w:szCs w:val="27"/>
              </w:rPr>
            </w:pPr>
          </w:p>
          <w:p w14:paraId="59E03F43" w14:textId="0AE7DC2A" w:rsidR="00392453" w:rsidRPr="00F93D85" w:rsidRDefault="00392453" w:rsidP="007520F7">
            <w:pPr>
              <w:widowControl w:val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Иванова Ирина Алексеевна</w:t>
            </w:r>
          </w:p>
          <w:p w14:paraId="4E6F36F9" w14:textId="77777777" w:rsidR="007520F7" w:rsidRPr="00F93D85" w:rsidRDefault="007520F7" w:rsidP="007520F7">
            <w:pPr>
              <w:widowControl w:val="0"/>
              <w:rPr>
                <w:sz w:val="27"/>
                <w:szCs w:val="27"/>
              </w:rPr>
            </w:pPr>
          </w:p>
          <w:p w14:paraId="4E0E784D" w14:textId="52D2C934" w:rsidR="00BA460D" w:rsidRPr="00F93D85" w:rsidRDefault="00BA460D" w:rsidP="004B7475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72"/>
            </w:tblGrid>
            <w:tr w:rsidR="007520F7" w:rsidRPr="00F93D85" w14:paraId="4BDD1415" w14:textId="77777777" w:rsidTr="004B7475">
              <w:trPr>
                <w:trHeight w:val="186"/>
              </w:trPr>
              <w:tc>
                <w:tcPr>
                  <w:tcW w:w="597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048E89" w14:textId="77777777" w:rsidR="007520F7" w:rsidRPr="00F93D85" w:rsidRDefault="007520F7" w:rsidP="007520F7">
                  <w:pPr>
                    <w:widowControl w:val="0"/>
                    <w:snapToGrid w:val="0"/>
                    <w:jc w:val="both"/>
                    <w:rPr>
                      <w:bCs/>
                      <w:sz w:val="27"/>
                      <w:szCs w:val="27"/>
                    </w:rPr>
                  </w:pPr>
                  <w:r w:rsidRPr="00F93D85">
                    <w:rPr>
                      <w:sz w:val="27"/>
                      <w:szCs w:val="27"/>
                    </w:rPr>
                    <w:t>- директор муниципального казенного учреждения «Служба городского хозяйства»;</w:t>
                  </w:r>
                </w:p>
              </w:tc>
            </w:tr>
          </w:tbl>
          <w:p w14:paraId="7B583C32" w14:textId="77777777" w:rsidR="007520F7" w:rsidRPr="00F93D85" w:rsidRDefault="007520F7" w:rsidP="007520F7">
            <w:pPr>
              <w:snapToGrid w:val="0"/>
              <w:jc w:val="both"/>
              <w:rPr>
                <w:sz w:val="27"/>
                <w:szCs w:val="27"/>
              </w:rPr>
            </w:pPr>
          </w:p>
          <w:p w14:paraId="04449B13" w14:textId="3635937D" w:rsidR="00BA460D" w:rsidRPr="00F93D85" w:rsidRDefault="007520F7" w:rsidP="00861673">
            <w:pPr>
              <w:snapToGrid w:val="0"/>
              <w:jc w:val="both"/>
              <w:rPr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>- руководитель Комитета по управлению муниципальным имуществом и земельными отношениями Администрации города Шарыпово;</w:t>
            </w:r>
          </w:p>
          <w:p w14:paraId="555FDC71" w14:textId="77777777" w:rsidR="00BA460D" w:rsidRDefault="00BA460D" w:rsidP="004B7475">
            <w:pPr>
              <w:snapToGrid w:val="0"/>
              <w:jc w:val="both"/>
              <w:rPr>
                <w:sz w:val="27"/>
                <w:szCs w:val="27"/>
              </w:rPr>
            </w:pPr>
          </w:p>
          <w:p w14:paraId="02844B69" w14:textId="77777777" w:rsidR="00392453" w:rsidRPr="00FA6DC8" w:rsidRDefault="00392453" w:rsidP="0039245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6DC8">
              <w:rPr>
                <w:sz w:val="28"/>
                <w:szCs w:val="28"/>
              </w:rPr>
              <w:t>начальник отдела по земельно-имущественным отношениям Комитета по управлению муниципальным имуществом и земельными отношениями Администрации города Шарыпово;</w:t>
            </w:r>
          </w:p>
          <w:p w14:paraId="44F5CBDA" w14:textId="1E7C9E27" w:rsidR="00392453" w:rsidRPr="00F93D85" w:rsidRDefault="00392453" w:rsidP="004B7475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7520F7" w:rsidRPr="00F93D85" w14:paraId="28F666F1" w14:textId="77777777" w:rsidTr="00A3649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pct"/>
          <w:trHeight w:val="1954"/>
        </w:trPr>
        <w:tc>
          <w:tcPr>
            <w:tcW w:w="1648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F582" w14:textId="0553B427" w:rsidR="007520F7" w:rsidRPr="00F93D85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7"/>
                <w:szCs w:val="27"/>
              </w:rPr>
            </w:pPr>
            <w:r w:rsidRPr="00F93D85">
              <w:rPr>
                <w:rStyle w:val="a3"/>
                <w:b w:val="0"/>
                <w:bCs w:val="0"/>
                <w:color w:val="000000"/>
                <w:sz w:val="27"/>
                <w:szCs w:val="27"/>
              </w:rPr>
              <w:t>Сухинин Никита</w:t>
            </w:r>
          </w:p>
          <w:p w14:paraId="6AF23A6A" w14:textId="57FB1A3F" w:rsidR="007520F7" w:rsidRPr="00F93D85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7"/>
                <w:szCs w:val="27"/>
              </w:rPr>
            </w:pPr>
            <w:r w:rsidRPr="00F93D85">
              <w:rPr>
                <w:rStyle w:val="a3"/>
                <w:b w:val="0"/>
                <w:bCs w:val="0"/>
                <w:color w:val="000000"/>
                <w:sz w:val="27"/>
                <w:szCs w:val="27"/>
              </w:rPr>
              <w:t>Николаевич</w:t>
            </w:r>
          </w:p>
          <w:p w14:paraId="69B7EB91" w14:textId="77777777" w:rsidR="007520F7" w:rsidRPr="00F93D85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7"/>
                <w:szCs w:val="27"/>
              </w:rPr>
            </w:pPr>
          </w:p>
          <w:p w14:paraId="215CD0FC" w14:textId="77777777" w:rsidR="00F93D85" w:rsidRPr="00F93D85" w:rsidRDefault="00F93D85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7"/>
                <w:szCs w:val="27"/>
              </w:rPr>
            </w:pPr>
          </w:p>
          <w:p w14:paraId="4FD50BA4" w14:textId="425A6837" w:rsidR="007520F7" w:rsidRPr="00F93D85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7"/>
                <w:szCs w:val="27"/>
              </w:rPr>
            </w:pPr>
            <w:r w:rsidRPr="00F93D85">
              <w:rPr>
                <w:rStyle w:val="a3"/>
                <w:b w:val="0"/>
                <w:bCs w:val="0"/>
                <w:color w:val="000000"/>
                <w:sz w:val="27"/>
                <w:szCs w:val="27"/>
              </w:rPr>
              <w:t>Тепляков Виктор</w:t>
            </w:r>
          </w:p>
          <w:p w14:paraId="3B2C76FC" w14:textId="77777777" w:rsidR="007520F7" w:rsidRPr="00F93D85" w:rsidRDefault="007520F7" w:rsidP="007520F7">
            <w:pPr>
              <w:snapToGrid w:val="0"/>
              <w:rPr>
                <w:rStyle w:val="a3"/>
                <w:b w:val="0"/>
                <w:bCs w:val="0"/>
                <w:color w:val="000000"/>
                <w:sz w:val="27"/>
                <w:szCs w:val="27"/>
              </w:rPr>
            </w:pPr>
            <w:r w:rsidRPr="00F93D85">
              <w:rPr>
                <w:rStyle w:val="a3"/>
                <w:b w:val="0"/>
                <w:bCs w:val="0"/>
                <w:color w:val="000000"/>
                <w:sz w:val="27"/>
                <w:szCs w:val="27"/>
              </w:rPr>
              <w:t>Анатольевич</w:t>
            </w:r>
          </w:p>
          <w:p w14:paraId="3DD023C9" w14:textId="4067FF9F" w:rsidR="007520F7" w:rsidRPr="00F93D85" w:rsidRDefault="007520F7" w:rsidP="00F73DBE">
            <w:pPr>
              <w:snapToGrid w:val="0"/>
              <w:rPr>
                <w:rStyle w:val="a3"/>
                <w:b w:val="0"/>
                <w:bCs w:val="0"/>
                <w:color w:val="000000"/>
                <w:sz w:val="27"/>
                <w:szCs w:val="27"/>
              </w:rPr>
            </w:pPr>
          </w:p>
        </w:tc>
        <w:tc>
          <w:tcPr>
            <w:tcW w:w="3295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7E15" w14:textId="77777777" w:rsidR="007520F7" w:rsidRPr="00F93D85" w:rsidRDefault="007520F7" w:rsidP="007520F7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F93D85">
              <w:rPr>
                <w:sz w:val="27"/>
                <w:szCs w:val="27"/>
              </w:rPr>
              <w:t xml:space="preserve">- начальник отдела архитектуры и градостроительства Администрации города Шарыпово </w:t>
            </w:r>
            <w:r w:rsidRPr="00F93D85">
              <w:rPr>
                <w:color w:val="000000"/>
                <w:sz w:val="27"/>
                <w:szCs w:val="27"/>
              </w:rPr>
              <w:t>(по согласованию);</w:t>
            </w:r>
          </w:p>
          <w:p w14:paraId="0127C1E0" w14:textId="77777777" w:rsidR="007520F7" w:rsidRPr="00F93D85" w:rsidRDefault="007520F7" w:rsidP="007520F7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</w:p>
          <w:p w14:paraId="1800399B" w14:textId="76840256" w:rsidR="007520F7" w:rsidRPr="00F93D85" w:rsidRDefault="007520F7" w:rsidP="007520F7">
            <w:pPr>
              <w:snapToGrid w:val="0"/>
              <w:jc w:val="both"/>
              <w:rPr>
                <w:sz w:val="27"/>
                <w:szCs w:val="27"/>
              </w:rPr>
            </w:pPr>
            <w:r w:rsidRPr="00F93D85">
              <w:rPr>
                <w:color w:val="000000"/>
                <w:sz w:val="27"/>
                <w:szCs w:val="27"/>
              </w:rPr>
              <w:t>- начальник юридического отдела Администрации города Шарыпово</w:t>
            </w:r>
            <w:r w:rsidR="00A36496" w:rsidRPr="00F93D85">
              <w:rPr>
                <w:color w:val="000000"/>
                <w:sz w:val="27"/>
                <w:szCs w:val="27"/>
              </w:rPr>
              <w:t>.</w:t>
            </w:r>
          </w:p>
          <w:p w14:paraId="74F9A9DD" w14:textId="7A144410" w:rsidR="00F93D85" w:rsidRPr="00F93D85" w:rsidRDefault="00F93D85" w:rsidP="007520F7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</w:tbl>
    <w:p w14:paraId="4C3C89EF" w14:textId="7109689A" w:rsidR="0043118F" w:rsidRPr="0023443A" w:rsidRDefault="0043118F" w:rsidP="0043118F">
      <w:pPr>
        <w:pStyle w:val="ConsPlusTitle"/>
        <w:shd w:val="clear" w:color="auto" w:fill="FFFFFF" w:themeFill="background1"/>
        <w:ind w:firstLine="709"/>
        <w:jc w:val="both"/>
        <w:rPr>
          <w:rStyle w:val="a3"/>
          <w:color w:val="000000"/>
          <w:sz w:val="27"/>
          <w:szCs w:val="27"/>
        </w:rPr>
      </w:pPr>
      <w:r w:rsidRPr="0023443A">
        <w:rPr>
          <w:b w:val="0"/>
          <w:sz w:val="27"/>
          <w:szCs w:val="27"/>
        </w:rPr>
        <w:t>Состав комиссии утвержден</w:t>
      </w:r>
      <w:r w:rsidRPr="0023443A">
        <w:rPr>
          <w:sz w:val="27"/>
          <w:szCs w:val="27"/>
        </w:rPr>
        <w:t xml:space="preserve"> </w:t>
      </w:r>
      <w:r w:rsidRPr="0023443A">
        <w:rPr>
          <w:b w:val="0"/>
          <w:bCs w:val="0"/>
          <w:sz w:val="27"/>
          <w:szCs w:val="27"/>
        </w:rPr>
        <w:t xml:space="preserve">Распоряжением </w:t>
      </w:r>
      <w:r w:rsidRPr="0023443A">
        <w:rPr>
          <w:rStyle w:val="a3"/>
          <w:color w:val="000000"/>
          <w:sz w:val="27"/>
          <w:szCs w:val="27"/>
        </w:rPr>
        <w:t>Администрации города Шарыпово от 13.11.2017 № 1495 «</w:t>
      </w:r>
      <w:r w:rsidRPr="0023443A">
        <w:rPr>
          <w:b w:val="0"/>
          <w:sz w:val="27"/>
          <w:szCs w:val="27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23443A">
        <w:rPr>
          <w:b w:val="0"/>
          <w:bCs w:val="0"/>
          <w:sz w:val="27"/>
          <w:szCs w:val="27"/>
        </w:rPr>
        <w:t>на территории муниципального образования</w:t>
      </w:r>
      <w:r w:rsidRPr="0023443A">
        <w:rPr>
          <w:b w:val="0"/>
          <w:color w:val="000000"/>
          <w:sz w:val="27"/>
          <w:szCs w:val="27"/>
        </w:rPr>
        <w:t xml:space="preserve"> города Шарыпово Красноярского края</w:t>
      </w:r>
      <w:r w:rsidRPr="0023443A">
        <w:rPr>
          <w:rStyle w:val="a3"/>
          <w:color w:val="000000"/>
          <w:sz w:val="27"/>
          <w:szCs w:val="27"/>
        </w:rPr>
        <w:t>» (далее - Комиссия).</w:t>
      </w:r>
    </w:p>
    <w:p w14:paraId="4984743C" w14:textId="77777777" w:rsidR="0043118F" w:rsidRPr="0023443A" w:rsidRDefault="0043118F" w:rsidP="0043118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23443A">
        <w:rPr>
          <w:sz w:val="27"/>
          <w:szCs w:val="27"/>
        </w:rPr>
        <w:t>Кворум для заседания комиссии имеется, заседание комиссии правомочно.</w:t>
      </w:r>
    </w:p>
    <w:p w14:paraId="3DDDF6AE" w14:textId="36F2F0C8" w:rsidR="0043118F" w:rsidRPr="0023443A" w:rsidRDefault="0043118F" w:rsidP="0043118F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23443A">
        <w:rPr>
          <w:b/>
          <w:sz w:val="27"/>
          <w:szCs w:val="27"/>
          <w:u w:val="single"/>
        </w:rPr>
        <w:lastRenderedPageBreak/>
        <w:t xml:space="preserve">Повестка заседания: </w:t>
      </w:r>
    </w:p>
    <w:p w14:paraId="074D5671" w14:textId="5A95E4C0" w:rsidR="0043118F" w:rsidRPr="0023443A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7"/>
          <w:szCs w:val="27"/>
        </w:rPr>
      </w:pPr>
      <w:r w:rsidRPr="0023443A">
        <w:rPr>
          <w:rFonts w:ascii="Times New Roman" w:hAnsi="Times New Roman"/>
          <w:bCs/>
          <w:sz w:val="27"/>
          <w:szCs w:val="27"/>
        </w:rPr>
        <w:t xml:space="preserve">1. </w:t>
      </w:r>
      <w:r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Рассмотрение поступивших заявлений от хозяйствующих субъектов в </w:t>
      </w:r>
      <w:r w:rsidRPr="0023443A">
        <w:rPr>
          <w:rFonts w:ascii="Times New Roman" w:eastAsia="Times New Roman" w:hAnsi="Times New Roman"/>
          <w:sz w:val="27"/>
          <w:szCs w:val="27"/>
          <w:lang w:eastAsia="ru-RU"/>
        </w:rPr>
        <w:t>Администрацию города Шарыпово</w:t>
      </w:r>
      <w:r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относительно мест размещения временных сооружений на территории </w:t>
      </w:r>
      <w:r w:rsidR="00DB09F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городского округа </w:t>
      </w:r>
      <w:r w:rsidRPr="0023443A">
        <w:rPr>
          <w:rFonts w:ascii="Times New Roman" w:eastAsia="Times New Roman" w:hAnsi="Times New Roman"/>
          <w:bCs/>
          <w:sz w:val="27"/>
          <w:szCs w:val="27"/>
          <w:lang w:eastAsia="ru-RU"/>
        </w:rPr>
        <w:t>город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</w:t>
      </w:r>
      <w:r w:rsidR="00FC7A1E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3CF9EFBD" w14:textId="77777777" w:rsidR="0043118F" w:rsidRPr="0023443A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5B6EF276" w14:textId="77777777" w:rsidR="0043118F" w:rsidRPr="0023443A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7"/>
          <w:szCs w:val="27"/>
        </w:rPr>
      </w:pPr>
      <w:r w:rsidRPr="0023443A">
        <w:rPr>
          <w:rFonts w:ascii="Times New Roman" w:hAnsi="Times New Roman"/>
          <w:b/>
          <w:sz w:val="27"/>
          <w:szCs w:val="27"/>
          <w:u w:val="single"/>
        </w:rPr>
        <w:t>Слушали:</w:t>
      </w:r>
    </w:p>
    <w:p w14:paraId="4A5879AD" w14:textId="4372E4E9" w:rsidR="0043118F" w:rsidRPr="0023443A" w:rsidRDefault="0043118F" w:rsidP="0043118F">
      <w:pPr>
        <w:widowControl w:val="0"/>
        <w:ind w:firstLine="709"/>
        <w:jc w:val="both"/>
        <w:rPr>
          <w:rStyle w:val="a4"/>
          <w:b w:val="0"/>
          <w:bCs w:val="0"/>
          <w:color w:val="000000"/>
          <w:sz w:val="27"/>
          <w:szCs w:val="27"/>
        </w:rPr>
      </w:pPr>
      <w:r w:rsidRPr="0023443A">
        <w:rPr>
          <w:sz w:val="27"/>
          <w:szCs w:val="27"/>
        </w:rPr>
        <w:t>Докладчик:</w:t>
      </w:r>
      <w:bookmarkStart w:id="0" w:name="__DdeLink__9757_3171882481"/>
      <w:bookmarkEnd w:id="0"/>
      <w:r w:rsidR="009222FC" w:rsidRPr="0023443A">
        <w:rPr>
          <w:sz w:val="27"/>
          <w:szCs w:val="27"/>
        </w:rPr>
        <w:t xml:space="preserve"> </w:t>
      </w:r>
      <w:r w:rsidR="00F93D85">
        <w:rPr>
          <w:sz w:val="27"/>
          <w:szCs w:val="27"/>
        </w:rPr>
        <w:t>Орлова Елена Николаевна</w:t>
      </w:r>
    </w:p>
    <w:p w14:paraId="78D1A17E" w14:textId="77777777" w:rsidR="0043118F" w:rsidRPr="0023443A" w:rsidRDefault="0043118F" w:rsidP="006362F3">
      <w:pPr>
        <w:ind w:firstLine="714"/>
        <w:jc w:val="both"/>
        <w:rPr>
          <w:b/>
          <w:sz w:val="27"/>
          <w:szCs w:val="27"/>
        </w:rPr>
      </w:pPr>
    </w:p>
    <w:p w14:paraId="104B6B72" w14:textId="01FD8394" w:rsidR="006362F3" w:rsidRPr="0023443A" w:rsidRDefault="006362F3" w:rsidP="006362F3">
      <w:pPr>
        <w:ind w:firstLine="714"/>
        <w:jc w:val="both"/>
        <w:rPr>
          <w:b/>
          <w:sz w:val="27"/>
          <w:szCs w:val="27"/>
        </w:rPr>
      </w:pPr>
      <w:bookmarkStart w:id="1" w:name="_Hlk142294893"/>
      <w:bookmarkStart w:id="2" w:name="_Hlk135206401"/>
      <w:r w:rsidRPr="0023443A">
        <w:rPr>
          <w:b/>
          <w:sz w:val="27"/>
          <w:szCs w:val="27"/>
        </w:rPr>
        <w:t xml:space="preserve">Вопрос № </w:t>
      </w:r>
      <w:r w:rsidR="00243395" w:rsidRPr="0023443A">
        <w:rPr>
          <w:b/>
          <w:sz w:val="27"/>
          <w:szCs w:val="27"/>
        </w:rPr>
        <w:t>1</w:t>
      </w:r>
      <w:r w:rsidRPr="0023443A">
        <w:rPr>
          <w:b/>
          <w:sz w:val="27"/>
          <w:szCs w:val="27"/>
        </w:rPr>
        <w:t xml:space="preserve">: </w:t>
      </w:r>
    </w:p>
    <w:p w14:paraId="40B0A850" w14:textId="7A6D1B76" w:rsidR="004E2A9A" w:rsidRPr="0023443A" w:rsidRDefault="00545593" w:rsidP="00545593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bookmarkStart w:id="3" w:name="_Hlk143673061"/>
      <w:bookmarkEnd w:id="1"/>
      <w:bookmarkEnd w:id="2"/>
      <w:r w:rsidRPr="0023443A">
        <w:rPr>
          <w:b/>
          <w:bCs/>
          <w:sz w:val="27"/>
          <w:szCs w:val="27"/>
        </w:rPr>
        <w:t>1</w:t>
      </w:r>
      <w:r w:rsidR="004E2A9A" w:rsidRPr="0023443A">
        <w:rPr>
          <w:b/>
          <w:bCs/>
          <w:sz w:val="27"/>
          <w:szCs w:val="27"/>
        </w:rPr>
        <w:t>.</w:t>
      </w:r>
      <w:r w:rsidR="004E2A9A" w:rsidRPr="0023443A">
        <w:rPr>
          <w:sz w:val="27"/>
          <w:szCs w:val="27"/>
        </w:rPr>
        <w:t xml:space="preserve"> </w:t>
      </w:r>
      <w:r w:rsidR="004E2A9A" w:rsidRPr="0023443A">
        <w:rPr>
          <w:color w:val="000000" w:themeColor="text1"/>
          <w:sz w:val="27"/>
          <w:szCs w:val="27"/>
        </w:rPr>
        <w:t>На рассмотрение комиссии поступил</w:t>
      </w:r>
      <w:r w:rsidRPr="0023443A">
        <w:rPr>
          <w:color w:val="000000" w:themeColor="text1"/>
          <w:sz w:val="27"/>
          <w:szCs w:val="27"/>
        </w:rPr>
        <w:t>и</w:t>
      </w:r>
      <w:r w:rsidR="004E2A9A" w:rsidRPr="0023443A">
        <w:rPr>
          <w:color w:val="000000" w:themeColor="text1"/>
          <w:sz w:val="27"/>
          <w:szCs w:val="27"/>
        </w:rPr>
        <w:t xml:space="preserve"> заявлени</w:t>
      </w:r>
      <w:r w:rsidRPr="0023443A">
        <w:rPr>
          <w:color w:val="000000" w:themeColor="text1"/>
          <w:sz w:val="27"/>
          <w:szCs w:val="27"/>
        </w:rPr>
        <w:t>я</w:t>
      </w:r>
      <w:r w:rsidR="004E2A9A" w:rsidRPr="0023443A">
        <w:rPr>
          <w:color w:val="000000" w:themeColor="text1"/>
          <w:sz w:val="27"/>
          <w:szCs w:val="27"/>
        </w:rPr>
        <w:t xml:space="preserve"> от хозяйствующ</w:t>
      </w:r>
      <w:r w:rsidRPr="0023443A">
        <w:rPr>
          <w:color w:val="000000" w:themeColor="text1"/>
          <w:sz w:val="27"/>
          <w:szCs w:val="27"/>
        </w:rPr>
        <w:t>их</w:t>
      </w:r>
      <w:r w:rsidR="004E2A9A" w:rsidRPr="0023443A">
        <w:rPr>
          <w:color w:val="000000" w:themeColor="text1"/>
          <w:sz w:val="27"/>
          <w:szCs w:val="27"/>
        </w:rPr>
        <w:t xml:space="preserve"> субъект</w:t>
      </w:r>
      <w:r w:rsidRPr="0023443A">
        <w:rPr>
          <w:color w:val="000000" w:themeColor="text1"/>
          <w:sz w:val="27"/>
          <w:szCs w:val="27"/>
        </w:rPr>
        <w:t>ов</w:t>
      </w:r>
      <w:r w:rsidR="004E2A9A" w:rsidRPr="0023443A">
        <w:rPr>
          <w:color w:val="000000" w:themeColor="text1"/>
          <w:sz w:val="27"/>
          <w:szCs w:val="27"/>
        </w:rPr>
        <w:t xml:space="preserve"> </w:t>
      </w:r>
      <w:r w:rsidR="004E2A9A" w:rsidRPr="0023443A">
        <w:rPr>
          <w:b/>
          <w:bCs/>
          <w:color w:val="000000" w:themeColor="text1"/>
          <w:sz w:val="27"/>
          <w:szCs w:val="27"/>
        </w:rPr>
        <w:t>о продлении</w:t>
      </w:r>
      <w:r w:rsidRPr="0023443A">
        <w:rPr>
          <w:b/>
          <w:bCs/>
          <w:color w:val="000000" w:themeColor="text1"/>
          <w:sz w:val="27"/>
          <w:szCs w:val="27"/>
        </w:rPr>
        <w:t xml:space="preserve"> срока</w:t>
      </w:r>
      <w:r w:rsidR="004E2A9A" w:rsidRPr="0023443A">
        <w:rPr>
          <w:b/>
          <w:bCs/>
          <w:color w:val="000000" w:themeColor="text1"/>
          <w:sz w:val="27"/>
          <w:szCs w:val="27"/>
        </w:rPr>
        <w:t xml:space="preserve"> договор</w:t>
      </w:r>
      <w:r w:rsidRPr="0023443A">
        <w:rPr>
          <w:b/>
          <w:bCs/>
          <w:color w:val="000000" w:themeColor="text1"/>
          <w:sz w:val="27"/>
          <w:szCs w:val="27"/>
        </w:rPr>
        <w:t>ов</w:t>
      </w:r>
      <w:r w:rsidR="004E2A9A" w:rsidRPr="0023443A">
        <w:rPr>
          <w:color w:val="000000" w:themeColor="text1"/>
          <w:sz w:val="27"/>
          <w:szCs w:val="27"/>
        </w:rPr>
        <w:t xml:space="preserve"> на размещение </w:t>
      </w:r>
      <w:r w:rsidRPr="0023443A">
        <w:rPr>
          <w:color w:val="000000" w:themeColor="text1"/>
          <w:sz w:val="27"/>
          <w:szCs w:val="27"/>
        </w:rPr>
        <w:t>временных сооружений в соответствии с постановлением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Шарыпово»:</w:t>
      </w:r>
    </w:p>
    <w:p w14:paraId="121994C6" w14:textId="77777777" w:rsidR="00545593" w:rsidRPr="004E2A9A" w:rsidRDefault="00545593" w:rsidP="00545593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842"/>
        <w:gridCol w:w="993"/>
        <w:gridCol w:w="992"/>
        <w:gridCol w:w="1417"/>
        <w:gridCol w:w="1134"/>
        <w:gridCol w:w="1560"/>
      </w:tblGrid>
      <w:tr w:rsidR="00351355" w14:paraId="7B94376F" w14:textId="77777777" w:rsidTr="00B60EEB">
        <w:trPr>
          <w:trHeight w:val="9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81D29" w14:textId="77777777" w:rsidR="00351355" w:rsidRDefault="00351355" w:rsidP="00274030">
            <w:pPr>
              <w:widowControl w:val="0"/>
              <w:jc w:val="center"/>
              <w:rPr>
                <w:sz w:val="18"/>
                <w:szCs w:val="18"/>
              </w:rPr>
            </w:pPr>
            <w:bookmarkStart w:id="4" w:name="_Hlk145315889"/>
            <w:r>
              <w:rPr>
                <w:rFonts w:cs="Liberation Serif;Times New Roma"/>
                <w:sz w:val="18"/>
                <w:szCs w:val="18"/>
              </w:rPr>
              <w:t>№</w:t>
            </w:r>
            <w:r>
              <w:rPr>
                <w:rFonts w:eastAsia="Liberation Serif;Times New Roma" w:cs="Liberation Serif;Times New Roma"/>
                <w:sz w:val="18"/>
                <w:szCs w:val="18"/>
              </w:rPr>
              <w:t xml:space="preserve"> </w:t>
            </w:r>
            <w:r>
              <w:rPr>
                <w:rFonts w:cs="Liberation Serif;Times New Roma"/>
                <w:sz w:val="18"/>
                <w:szCs w:val="1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F38FAD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Тип и наименование торгового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DBBB43" w14:textId="77777777" w:rsidR="00351355" w:rsidRDefault="00351355" w:rsidP="00274030">
            <w:pPr>
              <w:widowControl w:val="0"/>
              <w:tabs>
                <w:tab w:val="left" w:pos="1740"/>
              </w:tabs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Местонахождение (</w:t>
            </w:r>
            <w:proofErr w:type="gramStart"/>
            <w:r>
              <w:rPr>
                <w:rFonts w:cs="Liberation Serif;Times New Roma"/>
                <w:sz w:val="18"/>
                <w:szCs w:val="18"/>
              </w:rPr>
              <w:t xml:space="preserve">адрес)   </w:t>
            </w:r>
            <w:proofErr w:type="gramEnd"/>
            <w:r>
              <w:rPr>
                <w:rFonts w:cs="Liberation Serif;Times New Roma"/>
                <w:sz w:val="18"/>
                <w:szCs w:val="18"/>
              </w:rPr>
              <w:t xml:space="preserve"> </w:t>
            </w:r>
            <w:r>
              <w:rPr>
                <w:rFonts w:cs="Liberation Serif;Times New Roma"/>
                <w:sz w:val="18"/>
                <w:szCs w:val="18"/>
              </w:rPr>
              <w:br/>
              <w:t xml:space="preserve">расположения </w:t>
            </w:r>
            <w:r>
              <w:rPr>
                <w:rFonts w:cs="Liberation Serif;Times New Roma"/>
                <w:sz w:val="18"/>
                <w:szCs w:val="18"/>
              </w:rPr>
              <w:br/>
              <w:t>нестационарных</w:t>
            </w:r>
            <w:r>
              <w:rPr>
                <w:rFonts w:cs="Liberation Serif;Times New Roma"/>
                <w:sz w:val="18"/>
                <w:szCs w:val="18"/>
              </w:rPr>
              <w:br/>
              <w:t xml:space="preserve">торговых    </w:t>
            </w:r>
            <w:r>
              <w:rPr>
                <w:rFonts w:cs="Liberation Serif;Times New Roma"/>
                <w:sz w:val="18"/>
                <w:szCs w:val="18"/>
              </w:rPr>
              <w:br/>
              <w:t>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ABC3E5" w14:textId="72752772" w:rsidR="00351355" w:rsidRP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Площадь земельного участка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6F7C3" w14:textId="37A44024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Площадь торгового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DBF04B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Вид       </w:t>
            </w:r>
            <w:r>
              <w:rPr>
                <w:rFonts w:cs="Liberation Serif;Times New Roma"/>
                <w:sz w:val="18"/>
                <w:szCs w:val="18"/>
              </w:rPr>
              <w:br/>
              <w:t>реализуемой   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9E6236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Срок по постановлению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A79EC" w14:textId="77777777" w:rsidR="00351355" w:rsidRDefault="00351355" w:rsidP="002740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Наименование   хозяйствующих субъектов</w:t>
            </w:r>
          </w:p>
        </w:tc>
      </w:tr>
      <w:tr w:rsidR="00355A30" w14:paraId="5486A720" w14:textId="77777777" w:rsidTr="00B33915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A253" w14:textId="58AE2BA8" w:rsidR="00355A30" w:rsidRDefault="00355A30" w:rsidP="00355A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0D83" w14:textId="2CCD9FCD" w:rsidR="00355A30" w:rsidRDefault="00355A30" w:rsidP="00355A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 w:rsidRPr="004069C6">
              <w:rPr>
                <w:sz w:val="20"/>
                <w:szCs w:val="20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5828" w14:textId="77777777" w:rsidR="00355A30" w:rsidRPr="004069C6" w:rsidRDefault="00355A30" w:rsidP="00355A30">
            <w:pPr>
              <w:jc w:val="center"/>
              <w:textAlignment w:val="center"/>
              <w:rPr>
                <w:sz w:val="20"/>
                <w:szCs w:val="20"/>
              </w:rPr>
            </w:pPr>
          </w:p>
          <w:p w14:paraId="0EDAEAD3" w14:textId="77777777" w:rsidR="00355A30" w:rsidRPr="004069C6" w:rsidRDefault="00355A30" w:rsidP="00355A30">
            <w:pPr>
              <w:jc w:val="center"/>
              <w:textAlignment w:val="center"/>
              <w:rPr>
                <w:sz w:val="20"/>
                <w:szCs w:val="20"/>
              </w:rPr>
            </w:pPr>
            <w:r w:rsidRPr="004069C6">
              <w:rPr>
                <w:sz w:val="20"/>
                <w:szCs w:val="20"/>
              </w:rPr>
              <w:t>662314, г. Шарыпово, Больничный городок, соор. 5/1</w:t>
            </w:r>
          </w:p>
          <w:p w14:paraId="024A3FC0" w14:textId="5EBE6335" w:rsidR="00355A30" w:rsidRDefault="00355A30" w:rsidP="00355A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4C7D" w14:textId="28F4E77F" w:rsidR="00355A30" w:rsidRDefault="00355A30" w:rsidP="00355A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 w:rsidRPr="004069C6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C33C" w14:textId="77777777" w:rsidR="00355A30" w:rsidRPr="004069C6" w:rsidRDefault="00355A30" w:rsidP="00355A30">
            <w:pPr>
              <w:jc w:val="center"/>
              <w:textAlignment w:val="center"/>
              <w:rPr>
                <w:sz w:val="20"/>
                <w:szCs w:val="20"/>
              </w:rPr>
            </w:pPr>
          </w:p>
          <w:p w14:paraId="7F8BB54D" w14:textId="77777777" w:rsidR="00355A30" w:rsidRPr="004069C6" w:rsidRDefault="00355A30" w:rsidP="00355A30">
            <w:pPr>
              <w:jc w:val="center"/>
              <w:textAlignment w:val="center"/>
              <w:rPr>
                <w:sz w:val="20"/>
                <w:szCs w:val="20"/>
              </w:rPr>
            </w:pPr>
          </w:p>
          <w:p w14:paraId="2E3ABEB4" w14:textId="77777777" w:rsidR="00355A30" w:rsidRPr="004069C6" w:rsidRDefault="00355A30" w:rsidP="00355A30">
            <w:pPr>
              <w:jc w:val="center"/>
              <w:textAlignment w:val="center"/>
              <w:rPr>
                <w:sz w:val="20"/>
                <w:szCs w:val="20"/>
              </w:rPr>
            </w:pPr>
            <w:r w:rsidRPr="004069C6">
              <w:rPr>
                <w:sz w:val="20"/>
                <w:szCs w:val="20"/>
              </w:rPr>
              <w:t>36</w:t>
            </w:r>
          </w:p>
          <w:p w14:paraId="3C8F49E7" w14:textId="7E93F9A0" w:rsidR="00355A30" w:rsidRDefault="00355A30" w:rsidP="00355A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0273" w14:textId="1EB2C0A8" w:rsidR="00355A30" w:rsidRDefault="00355A30" w:rsidP="00355A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 w:rsidRPr="004069C6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51E652" w14:textId="1F379C82" w:rsidR="00355A30" w:rsidRDefault="00355A30" w:rsidP="00355A30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01.10.2023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F1A6B" w14:textId="77777777" w:rsidR="00355A30" w:rsidRDefault="00355A30" w:rsidP="00355A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ООО «Гермес»</w:t>
            </w:r>
          </w:p>
          <w:p w14:paraId="69B44C69" w14:textId="77777777" w:rsidR="00355A30" w:rsidRDefault="00355A30" w:rsidP="00355A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ИНН </w:t>
            </w:r>
          </w:p>
          <w:p w14:paraId="72918ACC" w14:textId="444016B7" w:rsidR="00355A30" w:rsidRDefault="00355A30" w:rsidP="00355A30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2459014555</w:t>
            </w:r>
          </w:p>
        </w:tc>
      </w:tr>
      <w:tr w:rsidR="00FC7A1E" w14:paraId="726B05E4" w14:textId="77777777" w:rsidTr="00A52B62">
        <w:trPr>
          <w:trHeight w:val="9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73A0" w14:textId="43758DF7" w:rsidR="00FC7A1E" w:rsidRDefault="00FC7A1E" w:rsidP="00FC7A1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8935" w14:textId="109CCC5E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860D" w14:textId="6A58E240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г. Шарыпово, Больничный городок, № 5/2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A8BB9" w14:textId="11054AB9" w:rsidR="00FC7A1E" w:rsidRPr="00FC7A1E" w:rsidRDefault="00FC7A1E" w:rsidP="00FC7A1E">
            <w:pPr>
              <w:widowControl w:val="0"/>
              <w:jc w:val="center"/>
              <w:rPr>
                <w:sz w:val="20"/>
                <w:szCs w:val="20"/>
              </w:rPr>
            </w:pPr>
            <w:r w:rsidRPr="00FC7A1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FA5E" w14:textId="728DADEB" w:rsidR="00FC7A1E" w:rsidRPr="00FC7A1E" w:rsidRDefault="00FC7A1E" w:rsidP="00FC7A1E">
            <w:pPr>
              <w:widowControl w:val="0"/>
              <w:jc w:val="center"/>
              <w:rPr>
                <w:sz w:val="20"/>
                <w:szCs w:val="20"/>
              </w:rPr>
            </w:pPr>
            <w:r w:rsidRPr="00FC7A1E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F7D0E6" w14:textId="488238B1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5DED9" w14:textId="334E52EB" w:rsidR="00FC7A1E" w:rsidRDefault="00FC7A1E" w:rsidP="00FC7A1E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01.10.2023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A3B11" w14:textId="77777777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ООО «Вечная память»</w:t>
            </w:r>
          </w:p>
          <w:p w14:paraId="0012F5C4" w14:textId="2600675E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 ИНН 2459016601</w:t>
            </w:r>
          </w:p>
        </w:tc>
      </w:tr>
      <w:tr w:rsidR="00FC7A1E" w14:paraId="22A55F6F" w14:textId="77777777" w:rsidTr="0073105C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65F8" w14:textId="3DB0274D" w:rsidR="00FC7A1E" w:rsidRDefault="00FC7A1E" w:rsidP="00FC7A1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2636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8FB2" w14:textId="29E0799C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6C5" w14:textId="23A617D6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г. Шарыпово, мкр.1, соор. 26Б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737BDD" w14:textId="18508116" w:rsidR="00FC7A1E" w:rsidRPr="00FC7A1E" w:rsidRDefault="00FC7A1E" w:rsidP="00FC7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63C77E" w14:textId="6374F50B" w:rsidR="00FC7A1E" w:rsidRPr="00FC7A1E" w:rsidRDefault="00FC7A1E" w:rsidP="00FC7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4620C74" w14:textId="77777777" w:rsidR="00FC7A1E" w:rsidRPr="00FC7A1E" w:rsidRDefault="00FC7A1E" w:rsidP="00FC7A1E">
            <w:pPr>
              <w:jc w:val="center"/>
              <w:textAlignment w:val="center"/>
              <w:rPr>
                <w:bCs/>
                <w:sz w:val="18"/>
                <w:szCs w:val="18"/>
                <w:lang w:eastAsia="zh-CN"/>
              </w:rPr>
            </w:pPr>
            <w:r w:rsidRPr="00FC7A1E">
              <w:rPr>
                <w:bCs/>
                <w:color w:val="000000"/>
                <w:sz w:val="18"/>
                <w:szCs w:val="18"/>
                <w:lang w:eastAsia="zh-CN"/>
              </w:rPr>
              <w:t>Продовольственные товары (реализация хлеба и хлебобулочных</w:t>
            </w:r>
          </w:p>
          <w:p w14:paraId="58E91080" w14:textId="608485B2" w:rsidR="00FC7A1E" w:rsidRDefault="00FC7A1E" w:rsidP="00FC7A1E">
            <w:pPr>
              <w:widowControl w:val="0"/>
              <w:jc w:val="center"/>
            </w:pPr>
            <w:r w:rsidRPr="00FC7A1E">
              <w:rPr>
                <w:bCs/>
                <w:color w:val="000000"/>
                <w:sz w:val="18"/>
                <w:szCs w:val="18"/>
                <w:lang w:eastAsia="zh-CN"/>
              </w:rPr>
              <w:t xml:space="preserve"> изделий)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02AF5A4" w14:textId="256555DF" w:rsidR="00FC7A1E" w:rsidRDefault="00FC7A1E" w:rsidP="00FC7A1E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 w:rsidRPr="00FC7A1E">
              <w:rPr>
                <w:rFonts w:cs="Liberation Serif;Times New Roma"/>
                <w:sz w:val="18"/>
                <w:szCs w:val="18"/>
              </w:rPr>
              <w:t>до 01.10.2023 года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E1F858" w14:textId="77777777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ООО «Ком-Сервис»</w:t>
            </w:r>
          </w:p>
          <w:p w14:paraId="101D0863" w14:textId="77777777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ИНН </w:t>
            </w:r>
          </w:p>
          <w:p w14:paraId="0B1E40B7" w14:textId="7DFDE3E7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2459012519</w:t>
            </w:r>
          </w:p>
        </w:tc>
      </w:tr>
      <w:tr w:rsidR="00FC7A1E" w14:paraId="744A2797" w14:textId="77777777" w:rsidTr="003B747A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B19D" w14:textId="45E7896C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5C5DB" w14:textId="5E8FBF50" w:rsidR="00FC7A1E" w:rsidRDefault="00000000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hyperlink r:id="rId7" w:history="1">
              <w:r w:rsidR="00FC7A1E" w:rsidRPr="00134667">
                <w:rPr>
                  <w:rStyle w:val="a6"/>
                  <w:bCs/>
                  <w:color w:val="000000"/>
                  <w:sz w:val="18"/>
                  <w:szCs w:val="18"/>
                </w:rPr>
                <w:t>Павильон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29AA" w14:textId="4BAB3A0D" w:rsidR="00FC7A1E" w:rsidRDefault="00000000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hyperlink r:id="rId8" w:history="1">
              <w:r w:rsidR="00FC7A1E" w:rsidRPr="00134667">
                <w:rPr>
                  <w:rStyle w:val="a6"/>
                  <w:bCs/>
                  <w:color w:val="000000"/>
                  <w:sz w:val="18"/>
                  <w:szCs w:val="18"/>
                </w:rPr>
                <w:t>г. Шарыпово, мкр. 6, соор. 44/2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470F" w14:textId="57BCC517" w:rsidR="00FC7A1E" w:rsidRPr="00355A30" w:rsidRDefault="00000000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hyperlink r:id="rId9" w:history="1">
              <w:r w:rsidR="00FC7A1E" w:rsidRPr="00355A30">
                <w:rPr>
                  <w:rStyle w:val="a6"/>
                  <w:bCs/>
                  <w:color w:val="000000"/>
                  <w:sz w:val="18"/>
                  <w:szCs w:val="18"/>
                  <w:u w:val="none"/>
                </w:rPr>
                <w:t>68,8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DE4C" w14:textId="7FE1F565" w:rsidR="00FC7A1E" w:rsidRPr="00355A30" w:rsidRDefault="00000000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hyperlink r:id="rId10" w:history="1">
              <w:r w:rsidR="00FC7A1E" w:rsidRPr="00355A30">
                <w:rPr>
                  <w:rStyle w:val="a6"/>
                  <w:bCs/>
                  <w:color w:val="000000"/>
                  <w:sz w:val="18"/>
                  <w:szCs w:val="18"/>
                  <w:u w:val="none"/>
                </w:rPr>
                <w:t>68,8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DC6E7" w14:textId="2D73C014" w:rsidR="00FC7A1E" w:rsidRDefault="00000000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hyperlink r:id="rId11" w:history="1">
              <w:r w:rsidR="00FC7A1E" w:rsidRPr="00355A30">
                <w:rPr>
                  <w:bCs/>
                  <w:color w:val="000000"/>
                  <w:sz w:val="18"/>
                  <w:szCs w:val="18"/>
                  <w:lang w:eastAsia="zh-CN"/>
                </w:rPr>
                <w:t>Продовольственные товары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55B9" w14:textId="337BE64D" w:rsidR="00FC7A1E" w:rsidRDefault="00FC7A1E" w:rsidP="00FC7A1E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6B181" w14:textId="77777777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cs="Liberation Serif;Times New Roma"/>
                <w:sz w:val="18"/>
                <w:szCs w:val="18"/>
              </w:rPr>
              <w:t>Асикеева</w:t>
            </w:r>
            <w:proofErr w:type="spellEnd"/>
            <w:r>
              <w:rPr>
                <w:rFonts w:cs="Liberation Serif;Times New Roma"/>
                <w:sz w:val="18"/>
                <w:szCs w:val="18"/>
              </w:rPr>
              <w:t xml:space="preserve"> Наталья Рафаиловна</w:t>
            </w:r>
          </w:p>
          <w:p w14:paraId="30CD28D7" w14:textId="77777777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ИНН</w:t>
            </w:r>
          </w:p>
          <w:p w14:paraId="1A5970D4" w14:textId="0CCA2DA2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245900451077</w:t>
            </w:r>
          </w:p>
        </w:tc>
      </w:tr>
      <w:tr w:rsidR="00FC7A1E" w14:paraId="50E25889" w14:textId="77777777" w:rsidTr="00197393">
        <w:trPr>
          <w:trHeight w:val="9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7046" w14:textId="26B69736" w:rsidR="00FC7A1E" w:rsidRDefault="00FC7A1E" w:rsidP="00FC7A1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26366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BC2324" w14:textId="45D3C902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9D03A1" w14:textId="68D33C1F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г. Шарыпово, мкр. Пионерный, соор. 154А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1260" w14:textId="36BC23A0" w:rsidR="00FC7A1E" w:rsidRPr="00FC7A1E" w:rsidRDefault="00FC7A1E" w:rsidP="00FC7A1E">
            <w:pPr>
              <w:widowControl w:val="0"/>
              <w:jc w:val="center"/>
              <w:rPr>
                <w:sz w:val="20"/>
                <w:szCs w:val="20"/>
              </w:rPr>
            </w:pPr>
            <w:r w:rsidRPr="00FC7A1E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D361" w14:textId="6B16FB8A" w:rsidR="00FC7A1E" w:rsidRPr="00FC7A1E" w:rsidRDefault="00FC7A1E" w:rsidP="00FC7A1E">
            <w:pPr>
              <w:widowControl w:val="0"/>
              <w:jc w:val="center"/>
              <w:rPr>
                <w:sz w:val="20"/>
                <w:szCs w:val="20"/>
              </w:rPr>
            </w:pPr>
            <w:r w:rsidRPr="00FC7A1E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BF64C" w14:textId="06FD0F7D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49514" w14:textId="1D96D726" w:rsidR="00FC7A1E" w:rsidRDefault="00FC7A1E" w:rsidP="00FC7A1E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19F37" w14:textId="496BA94F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ИП Рыжова Лариса Борисовна </w:t>
            </w:r>
          </w:p>
          <w:p w14:paraId="4C180771" w14:textId="6E0F3A04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ИНН 245900120847</w:t>
            </w:r>
          </w:p>
        </w:tc>
      </w:tr>
      <w:tr w:rsidR="00FC7A1E" w14:paraId="75A906EE" w14:textId="77777777" w:rsidTr="00C63475">
        <w:trPr>
          <w:trHeight w:val="9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8308F" w14:textId="1BC5FF34" w:rsidR="00FC7A1E" w:rsidRDefault="00FC7A1E" w:rsidP="00FC7A1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26366">
              <w:rPr>
                <w:bCs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EB8DAE" w14:textId="15DC1DD9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 xml:space="preserve">Павильон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A71ABC" w14:textId="3871CAE6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г. Шарыпово, мкр. Пионерный, соор. 154Б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85EB" w14:textId="03C5A3EE" w:rsidR="00FC7A1E" w:rsidRPr="00FC7A1E" w:rsidRDefault="00FC7A1E" w:rsidP="00FC7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90AB" w14:textId="27A6FAC1" w:rsidR="00FC7A1E" w:rsidRPr="00FC7A1E" w:rsidRDefault="00FC7A1E" w:rsidP="00FC7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1B32F" w14:textId="10E8AE19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DB5C" w14:textId="73016543" w:rsidR="00FC7A1E" w:rsidRDefault="00FC7A1E" w:rsidP="00FC7A1E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2DE22" w14:textId="77777777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ИП Рыжова Лариса Борисовна </w:t>
            </w:r>
          </w:p>
          <w:p w14:paraId="62230CA5" w14:textId="1A00A275" w:rsidR="00FC7A1E" w:rsidRDefault="00FC7A1E" w:rsidP="00FC7A1E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ИНН 245900120847</w:t>
            </w:r>
          </w:p>
        </w:tc>
      </w:tr>
      <w:tr w:rsidR="00FC7A1E" w14:paraId="145E6F8B" w14:textId="77777777" w:rsidTr="001C6264">
        <w:trPr>
          <w:trHeight w:val="9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7C031" w14:textId="5F34A42B" w:rsidR="00FC7A1E" w:rsidRDefault="00FC7A1E" w:rsidP="00FC7A1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26366">
              <w:rPr>
                <w:bCs/>
                <w:sz w:val="18"/>
                <w:szCs w:val="18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84D6AA" w14:textId="018AFAE3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2C20CF" w14:textId="4BC79435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г. Шарыпово, мкр. Пионерный, соор. 3/1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7200" w14:textId="7808ED4C" w:rsidR="00FC7A1E" w:rsidRPr="00FC7A1E" w:rsidRDefault="00FC7A1E" w:rsidP="00FC7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4ACF" w14:textId="09846E47" w:rsidR="00FC7A1E" w:rsidRPr="00FC7A1E" w:rsidRDefault="00FC7A1E" w:rsidP="00FC7A1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B4C1" w14:textId="5A7D792B" w:rsidR="00FC7A1E" w:rsidRDefault="00FC7A1E" w:rsidP="00FC7A1E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E0384" w14:textId="6558061F" w:rsidR="00FC7A1E" w:rsidRDefault="00FC7A1E" w:rsidP="00FC7A1E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EB2A5" w14:textId="77777777" w:rsidR="00E36CD4" w:rsidRDefault="00E36CD4" w:rsidP="00E36CD4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ООО «Ком-Сервис»</w:t>
            </w:r>
          </w:p>
          <w:p w14:paraId="59F84AF7" w14:textId="77777777" w:rsidR="00E36CD4" w:rsidRDefault="00E36CD4" w:rsidP="00E36CD4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ИНН </w:t>
            </w:r>
          </w:p>
          <w:p w14:paraId="7729A9A7" w14:textId="2560DC92" w:rsidR="00FC7A1E" w:rsidRDefault="00E36CD4" w:rsidP="00E36CD4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2459012519</w:t>
            </w:r>
          </w:p>
        </w:tc>
      </w:tr>
      <w:tr w:rsidR="00E36CD4" w14:paraId="2029171E" w14:textId="77777777" w:rsidTr="00975AFC">
        <w:trPr>
          <w:trHeight w:val="9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74542" w14:textId="3E0E2D84" w:rsidR="00E36CD4" w:rsidRDefault="00E36CD4" w:rsidP="00E36CD4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526366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F8C73F" w14:textId="40F50608" w:rsidR="00E36CD4" w:rsidRDefault="00E36CD4" w:rsidP="00E36CD4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  <w:shd w:val="clear" w:color="auto" w:fill="FFFFFF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00A6A9" w14:textId="12F53C06" w:rsidR="00E36CD4" w:rsidRDefault="00E36CD4" w:rsidP="00E36CD4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  <w:shd w:val="clear" w:color="auto" w:fill="FFFFFF"/>
              </w:rPr>
              <w:t>г. Шарыпово, мкр.1, соор. № 12/1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7516" w14:textId="553A6AE7" w:rsidR="00E36CD4" w:rsidRPr="00FC7A1E" w:rsidRDefault="00E36CD4" w:rsidP="00E36C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C912" w14:textId="2B1CB786" w:rsidR="00E36CD4" w:rsidRPr="00FC7A1E" w:rsidRDefault="00E36CD4" w:rsidP="00E36C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AFF4" w14:textId="6ECC995A" w:rsidR="00E36CD4" w:rsidRDefault="00E36CD4" w:rsidP="00E36CD4">
            <w:pPr>
              <w:widowControl w:val="0"/>
              <w:jc w:val="center"/>
            </w:pPr>
            <w:r w:rsidRPr="00526366">
              <w:rPr>
                <w:bCs/>
                <w:color w:val="000000"/>
                <w:sz w:val="18"/>
                <w:szCs w:val="18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6D339" w14:textId="4FDDC683" w:rsidR="00E36CD4" w:rsidRDefault="00E36CD4" w:rsidP="00E36CD4">
            <w:pPr>
              <w:widowControl w:val="0"/>
              <w:tabs>
                <w:tab w:val="left" w:pos="1139"/>
              </w:tabs>
              <w:ind w:right="-99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до 01.10.2023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CF98" w14:textId="77777777" w:rsidR="00E36CD4" w:rsidRDefault="00E36CD4" w:rsidP="00E36CD4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ИП Ридель Дмитрий Владимирович</w:t>
            </w:r>
          </w:p>
          <w:p w14:paraId="3682EFB8" w14:textId="77777777" w:rsidR="00E36CD4" w:rsidRDefault="00E36CD4" w:rsidP="00E36CD4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 xml:space="preserve">ИНН </w:t>
            </w:r>
          </w:p>
          <w:p w14:paraId="1D31F24C" w14:textId="7AFF2B6D" w:rsidR="00E36CD4" w:rsidRDefault="00E36CD4" w:rsidP="00E36CD4">
            <w:pPr>
              <w:widowControl w:val="0"/>
              <w:jc w:val="center"/>
              <w:rPr>
                <w:rFonts w:cs="Liberation Serif;Times New Roma"/>
                <w:sz w:val="18"/>
                <w:szCs w:val="18"/>
              </w:rPr>
            </w:pPr>
            <w:r>
              <w:rPr>
                <w:rFonts w:cs="Liberation Serif;Times New Roma"/>
                <w:sz w:val="18"/>
                <w:szCs w:val="18"/>
              </w:rPr>
              <w:t>245905406487</w:t>
            </w:r>
          </w:p>
        </w:tc>
      </w:tr>
    </w:tbl>
    <w:p w14:paraId="40ABE8C7" w14:textId="77777777" w:rsidR="00DB09FE" w:rsidRDefault="00DB09FE" w:rsidP="004E2A9A">
      <w:pPr>
        <w:ind w:firstLine="709"/>
        <w:jc w:val="both"/>
        <w:rPr>
          <w:b/>
          <w:bCs/>
          <w:sz w:val="27"/>
          <w:szCs w:val="27"/>
          <w:u w:val="single"/>
        </w:rPr>
      </w:pPr>
      <w:bookmarkStart w:id="5" w:name="_Hlk145319366"/>
      <w:bookmarkEnd w:id="4"/>
    </w:p>
    <w:p w14:paraId="31369B48" w14:textId="20282F51" w:rsidR="004E2A9A" w:rsidRPr="0023443A" w:rsidRDefault="004E2A9A" w:rsidP="004E2A9A">
      <w:pPr>
        <w:ind w:firstLine="709"/>
        <w:jc w:val="both"/>
        <w:rPr>
          <w:b/>
          <w:bCs/>
          <w:sz w:val="27"/>
          <w:szCs w:val="27"/>
        </w:rPr>
      </w:pPr>
      <w:r w:rsidRPr="0023443A">
        <w:rPr>
          <w:b/>
          <w:bCs/>
          <w:sz w:val="27"/>
          <w:szCs w:val="27"/>
          <w:u w:val="single"/>
        </w:rPr>
        <w:t>Решили:</w:t>
      </w:r>
      <w:r w:rsidRPr="0023443A">
        <w:rPr>
          <w:b/>
          <w:bCs/>
          <w:sz w:val="27"/>
          <w:szCs w:val="27"/>
        </w:rPr>
        <w:t xml:space="preserve"> </w:t>
      </w:r>
    </w:p>
    <w:p w14:paraId="16EFE80F" w14:textId="4F42C670" w:rsidR="004E2A9A" w:rsidRPr="0023443A" w:rsidRDefault="00BF5F3E" w:rsidP="000E26EA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23443A">
        <w:rPr>
          <w:b/>
          <w:bCs/>
          <w:sz w:val="27"/>
          <w:szCs w:val="27"/>
        </w:rPr>
        <w:t>1</w:t>
      </w:r>
      <w:r w:rsidR="004E2A9A" w:rsidRPr="0023443A">
        <w:rPr>
          <w:b/>
          <w:bCs/>
          <w:sz w:val="27"/>
          <w:szCs w:val="27"/>
        </w:rPr>
        <w:t>.1. Продлить срок</w:t>
      </w:r>
      <w:r w:rsidR="004E2A9A" w:rsidRPr="0023443A">
        <w:rPr>
          <w:sz w:val="27"/>
          <w:szCs w:val="27"/>
        </w:rPr>
        <w:t xml:space="preserve"> договор</w:t>
      </w:r>
      <w:r w:rsidRPr="0023443A">
        <w:rPr>
          <w:sz w:val="27"/>
          <w:szCs w:val="27"/>
        </w:rPr>
        <w:t>ов</w:t>
      </w:r>
      <w:r w:rsidR="004E2A9A" w:rsidRPr="0023443A">
        <w:rPr>
          <w:sz w:val="27"/>
          <w:szCs w:val="27"/>
        </w:rPr>
        <w:t xml:space="preserve"> на размещение НТО</w:t>
      </w:r>
      <w:r w:rsidRPr="0023443A">
        <w:rPr>
          <w:sz w:val="27"/>
          <w:szCs w:val="27"/>
        </w:rPr>
        <w:t xml:space="preserve"> </w:t>
      </w:r>
      <w:r w:rsidR="004E2A9A" w:rsidRPr="0023443A">
        <w:rPr>
          <w:b/>
          <w:bCs/>
          <w:sz w:val="27"/>
          <w:szCs w:val="27"/>
        </w:rPr>
        <w:t>до 01.10.2026 года</w:t>
      </w:r>
      <w:r w:rsidR="000E26EA" w:rsidRPr="0023443A">
        <w:rPr>
          <w:b/>
          <w:bCs/>
          <w:sz w:val="27"/>
          <w:szCs w:val="27"/>
        </w:rPr>
        <w:t xml:space="preserve"> при условии </w:t>
      </w:r>
      <w:r w:rsidR="000E26EA" w:rsidRPr="0023443A">
        <w:rPr>
          <w:color w:val="000000"/>
          <w:sz w:val="27"/>
          <w:szCs w:val="27"/>
        </w:rPr>
        <w:t>согласования внешнего вида временного сооружения с Отделом архитектуры и градостроительства.</w:t>
      </w:r>
    </w:p>
    <w:p w14:paraId="74BC2333" w14:textId="2507BFF0" w:rsidR="00861673" w:rsidRPr="0023443A" w:rsidRDefault="000259A0" w:rsidP="0086167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23443A">
        <w:rPr>
          <w:b/>
          <w:sz w:val="27"/>
          <w:szCs w:val="27"/>
        </w:rPr>
        <w:t>1.2</w:t>
      </w:r>
      <w:r w:rsidR="00861673" w:rsidRPr="0023443A">
        <w:rPr>
          <w:b/>
          <w:sz w:val="27"/>
          <w:szCs w:val="27"/>
        </w:rPr>
        <w:t>.</w:t>
      </w:r>
      <w:r w:rsidR="00861673" w:rsidRPr="0023443A">
        <w:rPr>
          <w:sz w:val="27"/>
          <w:szCs w:val="27"/>
        </w:rPr>
        <w:t xml:space="preserve"> </w:t>
      </w:r>
      <w:r w:rsidR="00861673" w:rsidRPr="0023443A">
        <w:rPr>
          <w:b/>
          <w:bCs/>
          <w:sz w:val="27"/>
          <w:szCs w:val="27"/>
        </w:rPr>
        <w:t>Отделу экономики и планирования</w:t>
      </w:r>
      <w:r w:rsidR="00861673" w:rsidRPr="0023443A">
        <w:rPr>
          <w:sz w:val="27"/>
          <w:szCs w:val="27"/>
        </w:rPr>
        <w:t xml:space="preserve"> </w:t>
      </w:r>
      <w:r w:rsidR="00861673" w:rsidRPr="0023443A">
        <w:rPr>
          <w:color w:val="000000"/>
          <w:sz w:val="27"/>
          <w:szCs w:val="27"/>
        </w:rPr>
        <w:t>внести соответствующие изменения в Схему размещения нестационарных торговых объектов согласно постановлению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0CA64532" w14:textId="03BA46D1" w:rsidR="004E2A9A" w:rsidRPr="0023443A" w:rsidRDefault="000259A0" w:rsidP="004E2A9A">
      <w:pPr>
        <w:ind w:firstLine="709"/>
        <w:jc w:val="both"/>
        <w:rPr>
          <w:b/>
          <w:sz w:val="27"/>
          <w:szCs w:val="27"/>
        </w:rPr>
      </w:pPr>
      <w:r w:rsidRPr="0023443A">
        <w:rPr>
          <w:b/>
          <w:sz w:val="27"/>
          <w:szCs w:val="27"/>
        </w:rPr>
        <w:t>1</w:t>
      </w:r>
      <w:r w:rsidR="004E2A9A" w:rsidRPr="0023443A">
        <w:rPr>
          <w:b/>
          <w:sz w:val="27"/>
          <w:szCs w:val="27"/>
        </w:rPr>
        <w:t>.</w:t>
      </w:r>
      <w:r w:rsidR="00861673" w:rsidRPr="0023443A">
        <w:rPr>
          <w:b/>
          <w:sz w:val="27"/>
          <w:szCs w:val="27"/>
        </w:rPr>
        <w:t>3</w:t>
      </w:r>
      <w:r w:rsidR="004E2A9A" w:rsidRPr="0023443A">
        <w:rPr>
          <w:b/>
          <w:sz w:val="27"/>
          <w:szCs w:val="27"/>
        </w:rPr>
        <w:t xml:space="preserve">. КУМИиЗО: </w:t>
      </w:r>
    </w:p>
    <w:p w14:paraId="3CC2D316" w14:textId="41E641F9" w:rsidR="000E26EA" w:rsidRPr="0023443A" w:rsidRDefault="004E2A9A" w:rsidP="000E26EA">
      <w:pPr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bookmarkStart w:id="6" w:name="_Hlk143597060"/>
      <w:r w:rsidRPr="0023443A">
        <w:rPr>
          <w:color w:val="000000"/>
          <w:sz w:val="27"/>
          <w:szCs w:val="27"/>
        </w:rPr>
        <w:t>- продлить договор</w:t>
      </w:r>
      <w:r w:rsidR="000259A0" w:rsidRPr="0023443A">
        <w:rPr>
          <w:color w:val="000000"/>
          <w:sz w:val="27"/>
          <w:szCs w:val="27"/>
        </w:rPr>
        <w:t>а</w:t>
      </w:r>
      <w:r w:rsidRPr="0023443A">
        <w:rPr>
          <w:color w:val="000000"/>
          <w:sz w:val="27"/>
          <w:szCs w:val="27"/>
        </w:rPr>
        <w:t xml:space="preserve"> на </w:t>
      </w:r>
      <w:r w:rsidR="000259A0" w:rsidRPr="0023443A">
        <w:rPr>
          <w:color w:val="000000"/>
          <w:sz w:val="27"/>
          <w:szCs w:val="27"/>
        </w:rPr>
        <w:t>размещение</w:t>
      </w:r>
      <w:r w:rsidRPr="0023443A">
        <w:rPr>
          <w:color w:val="000000"/>
          <w:sz w:val="27"/>
          <w:szCs w:val="27"/>
        </w:rPr>
        <w:t xml:space="preserve"> НТО</w:t>
      </w:r>
      <w:r w:rsidR="00FB560A" w:rsidRPr="0023443A">
        <w:rPr>
          <w:color w:val="000000"/>
          <w:sz w:val="27"/>
          <w:szCs w:val="27"/>
        </w:rPr>
        <w:t xml:space="preserve"> сроком </w:t>
      </w:r>
      <w:r w:rsidR="00FB560A" w:rsidRPr="0023443A">
        <w:rPr>
          <w:b/>
          <w:bCs/>
          <w:color w:val="000000"/>
          <w:sz w:val="27"/>
          <w:szCs w:val="27"/>
        </w:rPr>
        <w:t>до 01.10.2026 года</w:t>
      </w:r>
      <w:r w:rsidR="000E26EA" w:rsidRPr="0023443A">
        <w:rPr>
          <w:sz w:val="27"/>
          <w:szCs w:val="27"/>
        </w:rPr>
        <w:t xml:space="preserve"> </w:t>
      </w:r>
      <w:r w:rsidR="000E26EA" w:rsidRPr="0023443A">
        <w:rPr>
          <w:color w:val="000000"/>
          <w:spacing w:val="-1"/>
          <w:sz w:val="27"/>
          <w:szCs w:val="27"/>
        </w:rPr>
        <w:t xml:space="preserve">после положительного согласования внешнего </w:t>
      </w:r>
      <w:r w:rsidR="000E26EA" w:rsidRPr="0023443A">
        <w:rPr>
          <w:color w:val="000000"/>
          <w:sz w:val="27"/>
          <w:szCs w:val="27"/>
        </w:rPr>
        <w:t>вида с Отделом архитектуры и градостроительства и практически проведенных работ по выполнению гарантийных обязательств.</w:t>
      </w:r>
    </w:p>
    <w:bookmarkEnd w:id="6"/>
    <w:p w14:paraId="64A37602" w14:textId="6141FDC9" w:rsidR="004E2A9A" w:rsidRPr="0023443A" w:rsidRDefault="000259A0" w:rsidP="004E2A9A">
      <w:pPr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7"/>
          <w:szCs w:val="27"/>
        </w:rPr>
      </w:pPr>
      <w:r w:rsidRPr="0023443A">
        <w:rPr>
          <w:rStyle w:val="extendedtext-short"/>
          <w:b/>
          <w:bCs/>
          <w:sz w:val="27"/>
          <w:szCs w:val="27"/>
        </w:rPr>
        <w:t>1</w:t>
      </w:r>
      <w:r w:rsidR="004E2A9A" w:rsidRPr="0023443A">
        <w:rPr>
          <w:rStyle w:val="extendedtext-short"/>
          <w:b/>
          <w:bCs/>
          <w:sz w:val="27"/>
          <w:szCs w:val="27"/>
        </w:rPr>
        <w:t>.4. Х</w:t>
      </w:r>
      <w:r w:rsidR="004E2A9A" w:rsidRPr="0023443A">
        <w:rPr>
          <w:b/>
          <w:bCs/>
          <w:sz w:val="27"/>
          <w:szCs w:val="27"/>
        </w:rPr>
        <w:t>озяйствующ</w:t>
      </w:r>
      <w:r w:rsidRPr="0023443A">
        <w:rPr>
          <w:b/>
          <w:bCs/>
          <w:sz w:val="27"/>
          <w:szCs w:val="27"/>
        </w:rPr>
        <w:t>им субъектам:</w:t>
      </w:r>
    </w:p>
    <w:p w14:paraId="0BB55D4B" w14:textId="75DA5482" w:rsidR="000E26EA" w:rsidRPr="0023443A" w:rsidRDefault="000E26EA" w:rsidP="000E26EA">
      <w:pPr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7"/>
          <w:szCs w:val="27"/>
        </w:rPr>
      </w:pPr>
      <w:bookmarkStart w:id="7" w:name="_Hlk143597100"/>
      <w:r w:rsidRPr="0023443A">
        <w:rPr>
          <w:b/>
          <w:color w:val="000000"/>
          <w:sz w:val="27"/>
          <w:szCs w:val="27"/>
        </w:rPr>
        <w:t xml:space="preserve">-  </w:t>
      </w:r>
      <w:r w:rsidRPr="0023443A">
        <w:rPr>
          <w:bCs/>
          <w:color w:val="000000"/>
          <w:sz w:val="27"/>
          <w:szCs w:val="27"/>
        </w:rPr>
        <w:t xml:space="preserve">согласовать внешний вид </w:t>
      </w:r>
      <w:r w:rsidRPr="0023443A">
        <w:rPr>
          <w:bCs/>
          <w:color w:val="000000"/>
          <w:spacing w:val="3"/>
          <w:sz w:val="27"/>
          <w:szCs w:val="27"/>
        </w:rPr>
        <w:t>временного сооружения с отделом архитектуры и градостроительства Администрации города Шарыпово</w:t>
      </w:r>
      <w:r w:rsidR="00DB09FE">
        <w:rPr>
          <w:bCs/>
          <w:color w:val="000000"/>
          <w:spacing w:val="3"/>
          <w:sz w:val="27"/>
          <w:szCs w:val="27"/>
        </w:rPr>
        <w:t>.</w:t>
      </w:r>
    </w:p>
    <w:bookmarkEnd w:id="7"/>
    <w:p w14:paraId="6DF306BC" w14:textId="6353D68B" w:rsidR="004E2A9A" w:rsidRPr="0023443A" w:rsidRDefault="004E2A9A" w:rsidP="004E2A9A">
      <w:pPr>
        <w:ind w:firstLine="709"/>
        <w:jc w:val="both"/>
        <w:rPr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После заключения договора:</w:t>
      </w:r>
    </w:p>
    <w:p w14:paraId="507DD962" w14:textId="77777777" w:rsidR="00A36496" w:rsidRDefault="004E2A9A" w:rsidP="004E2A9A">
      <w:pPr>
        <w:ind w:firstLine="709"/>
        <w:jc w:val="both"/>
        <w:rPr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- установить рядом с НТО урну для мусора закрытого типа;</w:t>
      </w:r>
    </w:p>
    <w:p w14:paraId="4F2B2EA0" w14:textId="129A9CCB" w:rsidR="004E2A9A" w:rsidRPr="0023443A" w:rsidRDefault="004E2A9A" w:rsidP="004E2A9A">
      <w:pPr>
        <w:ind w:firstLine="709"/>
        <w:jc w:val="both"/>
        <w:rPr>
          <w:bCs/>
          <w:color w:val="000000"/>
          <w:sz w:val="27"/>
          <w:szCs w:val="27"/>
        </w:rPr>
      </w:pPr>
      <w:r w:rsidRPr="0023443A">
        <w:rPr>
          <w:bCs/>
          <w:color w:val="000000"/>
          <w:sz w:val="27"/>
          <w:szCs w:val="27"/>
        </w:rPr>
        <w:t xml:space="preserve">- </w:t>
      </w:r>
      <w:r w:rsidR="0099590E">
        <w:rPr>
          <w:bCs/>
          <w:color w:val="000000"/>
          <w:sz w:val="27"/>
          <w:szCs w:val="27"/>
        </w:rPr>
        <w:t xml:space="preserve">своевременно </w:t>
      </w:r>
      <w:r w:rsidRPr="0023443A">
        <w:rPr>
          <w:bCs/>
          <w:color w:val="000000"/>
          <w:sz w:val="27"/>
          <w:szCs w:val="27"/>
        </w:rPr>
        <w:t>производить</w:t>
      </w:r>
      <w:r w:rsidR="0099590E">
        <w:rPr>
          <w:bCs/>
          <w:color w:val="000000"/>
          <w:sz w:val="27"/>
          <w:szCs w:val="27"/>
        </w:rPr>
        <w:t xml:space="preserve"> </w:t>
      </w:r>
      <w:r w:rsidRPr="0023443A">
        <w:rPr>
          <w:bCs/>
          <w:color w:val="000000"/>
          <w:sz w:val="27"/>
          <w:szCs w:val="27"/>
        </w:rPr>
        <w:t>уборку</w:t>
      </w:r>
      <w:r w:rsidR="0099590E">
        <w:rPr>
          <w:bCs/>
          <w:color w:val="000000"/>
          <w:sz w:val="27"/>
          <w:szCs w:val="27"/>
        </w:rPr>
        <w:t xml:space="preserve"> и покос травы на</w:t>
      </w:r>
      <w:r w:rsidRPr="0023443A">
        <w:rPr>
          <w:bCs/>
          <w:color w:val="000000"/>
          <w:sz w:val="27"/>
          <w:szCs w:val="27"/>
        </w:rPr>
        <w:t xml:space="preserve"> прилегающей территории в радиусе 15 метров по периметру отведенной территории, или границ проезжей части дорог, зданий и сооружений</w:t>
      </w:r>
      <w:r w:rsidR="0099590E">
        <w:rPr>
          <w:bCs/>
          <w:color w:val="000000"/>
          <w:sz w:val="27"/>
          <w:szCs w:val="27"/>
        </w:rPr>
        <w:t>;</w:t>
      </w:r>
    </w:p>
    <w:p w14:paraId="46A8902F" w14:textId="77777777" w:rsidR="004E2A9A" w:rsidRPr="0023443A" w:rsidRDefault="004E2A9A" w:rsidP="004E2A9A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- р</w:t>
      </w:r>
      <w:r w:rsidRPr="0023443A">
        <w:rPr>
          <w:bCs/>
          <w:color w:val="000000"/>
          <w:sz w:val="27"/>
          <w:szCs w:val="27"/>
        </w:rPr>
        <w:t>азмещение НТО должно соответствовать санитарно-эпидемиологическим, противопожарным требованиям, требованиям технических регламентов.</w:t>
      </w:r>
    </w:p>
    <w:bookmarkEnd w:id="3"/>
    <w:p w14:paraId="2D0ED221" w14:textId="397EB896" w:rsidR="00BE1045" w:rsidRPr="0023443A" w:rsidRDefault="00BE1045" w:rsidP="00BE1045">
      <w:pPr>
        <w:shd w:val="clear" w:color="auto" w:fill="FFFFFF" w:themeFill="background1"/>
        <w:ind w:firstLine="709"/>
        <w:jc w:val="both"/>
        <w:rPr>
          <w:b/>
          <w:bCs/>
          <w:sz w:val="27"/>
          <w:szCs w:val="27"/>
          <w:u w:val="single"/>
        </w:rPr>
      </w:pPr>
      <w:r w:rsidRPr="0023443A">
        <w:rPr>
          <w:b/>
          <w:bCs/>
          <w:sz w:val="27"/>
          <w:szCs w:val="27"/>
          <w:u w:val="single"/>
        </w:rPr>
        <w:t xml:space="preserve">Голосовали по Вопросу № </w:t>
      </w:r>
      <w:r w:rsidR="00FB560A" w:rsidRPr="0023443A">
        <w:rPr>
          <w:b/>
          <w:bCs/>
          <w:sz w:val="27"/>
          <w:szCs w:val="27"/>
          <w:u w:val="single"/>
        </w:rPr>
        <w:t>1</w:t>
      </w:r>
      <w:r w:rsidRPr="0023443A">
        <w:rPr>
          <w:b/>
          <w:bCs/>
          <w:sz w:val="27"/>
          <w:szCs w:val="27"/>
          <w:u w:val="single"/>
        </w:rPr>
        <w:t>:</w:t>
      </w:r>
    </w:p>
    <w:p w14:paraId="2CA00EC9" w14:textId="48D61883" w:rsidR="00BE1045" w:rsidRPr="0023443A" w:rsidRDefault="00BE1045" w:rsidP="00BE1045">
      <w:pPr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  <w:r w:rsidRPr="0023443A">
        <w:rPr>
          <w:bCs/>
          <w:sz w:val="27"/>
          <w:szCs w:val="27"/>
        </w:rPr>
        <w:t xml:space="preserve">«за» - </w:t>
      </w:r>
      <w:r w:rsidR="00F73DBE">
        <w:rPr>
          <w:bCs/>
          <w:sz w:val="27"/>
          <w:szCs w:val="27"/>
        </w:rPr>
        <w:t>8</w:t>
      </w:r>
      <w:r w:rsidRPr="0023443A">
        <w:rPr>
          <w:bCs/>
          <w:sz w:val="27"/>
          <w:szCs w:val="27"/>
        </w:rPr>
        <w:t xml:space="preserve"> </w:t>
      </w:r>
      <w:proofErr w:type="gramStart"/>
      <w:r w:rsidRPr="0023443A">
        <w:rPr>
          <w:bCs/>
          <w:sz w:val="27"/>
          <w:szCs w:val="27"/>
        </w:rPr>
        <w:t>чел</w:t>
      </w:r>
      <w:proofErr w:type="gramEnd"/>
      <w:r w:rsidRPr="0023443A">
        <w:rPr>
          <w:bCs/>
          <w:sz w:val="27"/>
          <w:szCs w:val="27"/>
        </w:rPr>
        <w:t>, «против» - 0 чел., «воздержались» - 0 чел.</w:t>
      </w:r>
    </w:p>
    <w:bookmarkEnd w:id="5"/>
    <w:p w14:paraId="219819FC" w14:textId="77777777" w:rsidR="00BF5F3E" w:rsidRPr="0023443A" w:rsidRDefault="00BF5F3E" w:rsidP="00BE1045">
      <w:pPr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</w:p>
    <w:p w14:paraId="5C703E82" w14:textId="2577BDF6" w:rsidR="00BF5F3E" w:rsidRPr="0023443A" w:rsidRDefault="00BF5F3E" w:rsidP="00BF5F3E">
      <w:pPr>
        <w:ind w:firstLine="714"/>
        <w:jc w:val="both"/>
        <w:rPr>
          <w:b/>
          <w:sz w:val="27"/>
          <w:szCs w:val="27"/>
        </w:rPr>
      </w:pPr>
      <w:r w:rsidRPr="0023443A">
        <w:rPr>
          <w:b/>
          <w:sz w:val="27"/>
          <w:szCs w:val="27"/>
        </w:rPr>
        <w:t xml:space="preserve">Вопрос № 2: </w:t>
      </w:r>
    </w:p>
    <w:p w14:paraId="4E340552" w14:textId="5FA72B0D" w:rsidR="00244ABD" w:rsidRDefault="00355A30" w:rsidP="0054559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7"/>
          <w:szCs w:val="27"/>
        </w:rPr>
        <w:t>2</w:t>
      </w:r>
      <w:r w:rsidR="00836C77" w:rsidRPr="0023443A">
        <w:rPr>
          <w:b/>
          <w:bCs/>
          <w:sz w:val="27"/>
          <w:szCs w:val="27"/>
        </w:rPr>
        <w:t>.</w:t>
      </w:r>
      <w:r w:rsidR="00836C77" w:rsidRPr="0023443A">
        <w:rPr>
          <w:sz w:val="27"/>
          <w:szCs w:val="27"/>
        </w:rPr>
        <w:t xml:space="preserve"> </w:t>
      </w:r>
      <w:r w:rsidR="00836C77" w:rsidRPr="0023443A">
        <w:rPr>
          <w:color w:val="000000" w:themeColor="text1"/>
          <w:sz w:val="27"/>
          <w:szCs w:val="27"/>
        </w:rPr>
        <w:t xml:space="preserve">На рассмотрение комиссии поступили заявления от хозяйствующих субъектов </w:t>
      </w:r>
      <w:r w:rsidR="00836C77" w:rsidRPr="0023443A">
        <w:rPr>
          <w:b/>
          <w:bCs/>
          <w:color w:val="000000" w:themeColor="text1"/>
          <w:sz w:val="27"/>
          <w:szCs w:val="27"/>
        </w:rPr>
        <w:t>о продлении срока договоров</w:t>
      </w:r>
      <w:r w:rsidR="00836C77" w:rsidRPr="0023443A">
        <w:rPr>
          <w:color w:val="000000" w:themeColor="text1"/>
          <w:sz w:val="27"/>
          <w:szCs w:val="27"/>
        </w:rPr>
        <w:t xml:space="preserve"> на размещение временных сооружений в соответствии с постановлением Администрации города Шарыпово от </w:t>
      </w:r>
      <w:bookmarkStart w:id="8" w:name="_Hlk145420185"/>
      <w:r w:rsidR="00836C77" w:rsidRPr="0023443A">
        <w:rPr>
          <w:color w:val="000000" w:themeColor="text1"/>
          <w:sz w:val="27"/>
          <w:szCs w:val="27"/>
        </w:rPr>
        <w:t>10.04.2018 № 133 «Об утверждении схемы размещения временных сооружений на территории муниципального образования города Шарыпово Красноярского края»</w:t>
      </w:r>
      <w:bookmarkEnd w:id="8"/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977"/>
        <w:gridCol w:w="1275"/>
        <w:gridCol w:w="1276"/>
        <w:gridCol w:w="1843"/>
      </w:tblGrid>
      <w:tr w:rsidR="009B7693" w:rsidRPr="002C41C0" w14:paraId="61B82677" w14:textId="5C7BC6C6" w:rsidTr="009B7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04F2E" w14:textId="7777777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C41C0">
              <w:rPr>
                <w:bCs/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A59F2" w14:textId="7777777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C41C0">
              <w:rPr>
                <w:sz w:val="18"/>
                <w:szCs w:val="18"/>
                <w:lang w:eastAsia="zh-CN"/>
              </w:rPr>
              <w:t>Вид временного сооружения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988A2" w14:textId="7777777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C41C0">
              <w:rPr>
                <w:sz w:val="18"/>
                <w:szCs w:val="18"/>
                <w:lang w:eastAsia="zh-CN"/>
              </w:rPr>
              <w:t>Адресный ориентир расположения временного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821A" w14:textId="7777777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C41C0">
              <w:rPr>
                <w:sz w:val="18"/>
                <w:szCs w:val="18"/>
                <w:lang w:eastAsia="zh-CN"/>
              </w:rPr>
              <w:t>Площадь временного сооружения, 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CB5B" w14:textId="7777777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 w:rsidRPr="002C41C0">
              <w:rPr>
                <w:sz w:val="18"/>
                <w:szCs w:val="18"/>
                <w:lang w:eastAsia="zh-CN"/>
              </w:rPr>
              <w:t>Период размещения временных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8FF2" w14:textId="7C3A7837" w:rsidR="009B7693" w:rsidRPr="002C41C0" w:rsidRDefault="009B7693" w:rsidP="002C41C0">
            <w:pPr>
              <w:widowControl w:val="0"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cs="Liberation Serif;Times New Roma"/>
                <w:sz w:val="18"/>
                <w:szCs w:val="18"/>
              </w:rPr>
              <w:t>Наименование   хозяйствующих субъектов</w:t>
            </w:r>
          </w:p>
        </w:tc>
      </w:tr>
      <w:tr w:rsidR="00592AEF" w:rsidRPr="002C41C0" w14:paraId="6B8B7982" w14:textId="77777777" w:rsidTr="009B7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C992" w14:textId="696577D5" w:rsidR="00592AEF" w:rsidRPr="00592AEF" w:rsidRDefault="00592AEF" w:rsidP="00592AEF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592AE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DE60" w14:textId="74B31725" w:rsidR="00592AEF" w:rsidRPr="00592AEF" w:rsidRDefault="00592AEF" w:rsidP="00592AEF">
            <w:pPr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592AEF">
              <w:rPr>
                <w:bCs/>
                <w:sz w:val="20"/>
                <w:szCs w:val="20"/>
              </w:rPr>
              <w:t>Автостоянка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EEC7" w14:textId="158BCE72" w:rsidR="00592AEF" w:rsidRPr="00592AEF" w:rsidRDefault="00592AEF" w:rsidP="00592AEF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592AEF">
              <w:rPr>
                <w:bCs/>
                <w:sz w:val="20"/>
                <w:szCs w:val="20"/>
              </w:rPr>
              <w:t>г. Шарыпово, мкр. 6, уч-к 22/2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82355" w14:textId="2F7BA363" w:rsidR="00592AEF" w:rsidRPr="00592AEF" w:rsidRDefault="00592AEF" w:rsidP="00592AEF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592AEF">
              <w:rPr>
                <w:bCs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41F5" w14:textId="3537DABE" w:rsidR="00592AEF" w:rsidRPr="00592AEF" w:rsidRDefault="00592AEF" w:rsidP="00592AEF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592AEF">
              <w:rPr>
                <w:bCs/>
                <w:sz w:val="20"/>
                <w:szCs w:val="20"/>
              </w:rPr>
              <w:t>до 01.10.2023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5EFC" w14:textId="77777777" w:rsidR="00592AEF" w:rsidRDefault="00592AEF" w:rsidP="00592AEF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ИП </w:t>
            </w:r>
            <w:proofErr w:type="spellStart"/>
            <w:r>
              <w:rPr>
                <w:bCs/>
                <w:sz w:val="20"/>
                <w:szCs w:val="20"/>
                <w:lang w:eastAsia="zh-CN"/>
              </w:rPr>
              <w:t>Страканидов</w:t>
            </w:r>
            <w:proofErr w:type="spellEnd"/>
            <w:r>
              <w:rPr>
                <w:bCs/>
                <w:sz w:val="20"/>
                <w:szCs w:val="20"/>
                <w:lang w:eastAsia="zh-CN"/>
              </w:rPr>
              <w:t xml:space="preserve"> Евгений </w:t>
            </w:r>
            <w:r>
              <w:rPr>
                <w:bCs/>
                <w:sz w:val="20"/>
                <w:szCs w:val="20"/>
                <w:lang w:eastAsia="zh-CN"/>
              </w:rPr>
              <w:lastRenderedPageBreak/>
              <w:t>Николаевич</w:t>
            </w:r>
          </w:p>
          <w:p w14:paraId="5A9841BD" w14:textId="77777777" w:rsidR="00592AEF" w:rsidRDefault="00592AEF" w:rsidP="00592AEF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 ИНН </w:t>
            </w:r>
          </w:p>
          <w:p w14:paraId="21EF11D2" w14:textId="6F04D027" w:rsidR="00592AEF" w:rsidRPr="00592AEF" w:rsidRDefault="00592AEF" w:rsidP="00592AEF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245903964729</w:t>
            </w:r>
          </w:p>
        </w:tc>
      </w:tr>
      <w:tr w:rsidR="009C4361" w:rsidRPr="002C41C0" w14:paraId="45FD3446" w14:textId="77777777" w:rsidTr="009B7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8F05E" w14:textId="429C5F88" w:rsidR="009C4361" w:rsidRPr="009C4361" w:rsidRDefault="009C4361" w:rsidP="009C436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9C4361"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447A" w14:textId="0409B81B" w:rsidR="009C4361" w:rsidRPr="009C4361" w:rsidRDefault="009C4361" w:rsidP="009C4361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9C4361">
              <w:rPr>
                <w:bCs/>
                <w:sz w:val="20"/>
                <w:szCs w:val="20"/>
              </w:rPr>
              <w:t>Автостоянка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1DFC0" w14:textId="03E8932B" w:rsidR="009C4361" w:rsidRPr="009C4361" w:rsidRDefault="009C4361" w:rsidP="009C436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9C4361">
              <w:rPr>
                <w:bCs/>
                <w:sz w:val="20"/>
                <w:szCs w:val="20"/>
              </w:rPr>
              <w:t>г. Шарыпово, мкр. Пионерный, уч-к 154/1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A402" w14:textId="0C62844F" w:rsidR="009C4361" w:rsidRPr="009C4361" w:rsidRDefault="009C4361" w:rsidP="009C436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9C4361">
              <w:rPr>
                <w:bCs/>
                <w:sz w:val="20"/>
                <w:szCs w:val="20"/>
              </w:rPr>
              <w:t>2994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EA12" w14:textId="3A7A7A34" w:rsidR="009C4361" w:rsidRPr="009C4361" w:rsidRDefault="009C4361" w:rsidP="009C4361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9C4361">
              <w:rPr>
                <w:bCs/>
                <w:sz w:val="20"/>
                <w:szCs w:val="20"/>
              </w:rPr>
              <w:t>до 01.10.2023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11E6" w14:textId="77777777" w:rsidR="009C4361" w:rsidRDefault="009C4361" w:rsidP="009C4361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ИП </w:t>
            </w:r>
            <w:proofErr w:type="spellStart"/>
            <w:r>
              <w:rPr>
                <w:bCs/>
                <w:sz w:val="20"/>
                <w:szCs w:val="20"/>
                <w:lang w:eastAsia="zh-CN"/>
              </w:rPr>
              <w:t>Страканидов</w:t>
            </w:r>
            <w:proofErr w:type="spellEnd"/>
            <w:r>
              <w:rPr>
                <w:bCs/>
                <w:sz w:val="20"/>
                <w:szCs w:val="20"/>
                <w:lang w:eastAsia="zh-CN"/>
              </w:rPr>
              <w:t xml:space="preserve"> Евгений Николаевич</w:t>
            </w:r>
          </w:p>
          <w:p w14:paraId="111E9DDE" w14:textId="77777777" w:rsidR="009C4361" w:rsidRDefault="009C4361" w:rsidP="009C4361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 ИНН </w:t>
            </w:r>
          </w:p>
          <w:p w14:paraId="25298C6F" w14:textId="5E9B040B" w:rsidR="009C4361" w:rsidRPr="009C4361" w:rsidRDefault="009C4361" w:rsidP="009C4361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245903964729</w:t>
            </w:r>
          </w:p>
        </w:tc>
      </w:tr>
      <w:tr w:rsidR="009C4361" w:rsidRPr="002C41C0" w14:paraId="25A152E9" w14:textId="77777777" w:rsidTr="009B769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63ADC" w14:textId="6ACD2FAC" w:rsidR="009C4361" w:rsidRPr="002C41C0" w:rsidRDefault="009C4361" w:rsidP="009C4361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F70FA9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E7A8" w14:textId="5CAAD078" w:rsidR="009C4361" w:rsidRPr="009B7693" w:rsidRDefault="009C4361" w:rsidP="009C4361">
            <w:pPr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F70FA9">
              <w:rPr>
                <w:bCs/>
                <w:sz w:val="20"/>
                <w:szCs w:val="20"/>
              </w:rPr>
              <w:t>Служебная станция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FADC" w14:textId="200C7685" w:rsidR="009C4361" w:rsidRPr="009B7693" w:rsidRDefault="009C4361" w:rsidP="009C4361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F70FA9">
              <w:rPr>
                <w:bCs/>
                <w:sz w:val="20"/>
                <w:szCs w:val="20"/>
              </w:rPr>
              <w:t>г. Шарыпово, проспект Центральный, участок 4Б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7BA29" w14:textId="192B8783" w:rsidR="009C4361" w:rsidRDefault="009C4361" w:rsidP="009C4361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F70FA9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BAD7" w14:textId="35FA7319" w:rsidR="009C4361" w:rsidRPr="009B7693" w:rsidRDefault="009C4361" w:rsidP="009C4361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F70FA9">
              <w:rPr>
                <w:bCs/>
                <w:sz w:val="20"/>
                <w:szCs w:val="20"/>
              </w:rPr>
              <w:t>до 01.10.2023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CFF" w14:textId="77777777" w:rsidR="009C4361" w:rsidRDefault="009C4361" w:rsidP="009C4361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Шарыповский филиал АО «Краевое АТП»</w:t>
            </w:r>
          </w:p>
          <w:p w14:paraId="7BE29772" w14:textId="77777777" w:rsidR="009C4361" w:rsidRDefault="009C4361" w:rsidP="009C4361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ИНН </w:t>
            </w:r>
          </w:p>
          <w:p w14:paraId="2EF5C55D" w14:textId="3ED8F76F" w:rsidR="009C4361" w:rsidRDefault="009C4361" w:rsidP="009C4361">
            <w:pPr>
              <w:widowControl w:val="0"/>
              <w:autoSpaceDE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2464156080</w:t>
            </w:r>
          </w:p>
        </w:tc>
      </w:tr>
      <w:tr w:rsidR="00047854" w:rsidRPr="002C41C0" w14:paraId="31F4623E" w14:textId="77777777" w:rsidTr="000534B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F7E9B" w14:textId="2C58547E" w:rsidR="00047854" w:rsidRPr="00BA2938" w:rsidRDefault="00047854" w:rsidP="0004785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A2938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90370" w14:textId="53AE2A1B" w:rsidR="00047854" w:rsidRPr="00BA2938" w:rsidRDefault="00047854" w:rsidP="00047854">
            <w:pPr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A2938">
              <w:rPr>
                <w:bCs/>
                <w:sz w:val="20"/>
                <w:szCs w:val="20"/>
              </w:rPr>
              <w:t>Площадка для парковки (парковка)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8E5E" w14:textId="5B9240D2" w:rsidR="00047854" w:rsidRPr="00BA2938" w:rsidRDefault="00047854" w:rsidP="0004785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A2938">
              <w:rPr>
                <w:bCs/>
                <w:sz w:val="20"/>
                <w:szCs w:val="20"/>
              </w:rPr>
              <w:t xml:space="preserve">Красноярский край, г.Шарыпово, </w:t>
            </w:r>
            <w:proofErr w:type="spellStart"/>
            <w:r w:rsidRPr="00BA2938">
              <w:rPr>
                <w:bCs/>
                <w:sz w:val="20"/>
                <w:szCs w:val="20"/>
              </w:rPr>
              <w:t>гп.Дубинино</w:t>
            </w:r>
            <w:proofErr w:type="spellEnd"/>
            <w:r w:rsidRPr="00BA2938">
              <w:rPr>
                <w:bCs/>
                <w:sz w:val="20"/>
                <w:szCs w:val="20"/>
              </w:rPr>
              <w:t xml:space="preserve">, ул. Шахтерская в 23 метрах </w:t>
            </w:r>
            <w:proofErr w:type="gramStart"/>
            <w:r w:rsidRPr="00BA2938">
              <w:rPr>
                <w:bCs/>
                <w:sz w:val="20"/>
                <w:szCs w:val="20"/>
              </w:rPr>
              <w:t>от земельного участка</w:t>
            </w:r>
            <w:proofErr w:type="gramEnd"/>
            <w:r w:rsidRPr="00BA2938">
              <w:rPr>
                <w:bCs/>
                <w:sz w:val="20"/>
                <w:szCs w:val="20"/>
              </w:rPr>
              <w:t xml:space="preserve"> расположенного по адресу: Красноярский край, г.Шарыпово, </w:t>
            </w:r>
            <w:proofErr w:type="spellStart"/>
            <w:r w:rsidRPr="00BA2938">
              <w:rPr>
                <w:bCs/>
                <w:sz w:val="20"/>
                <w:szCs w:val="20"/>
              </w:rPr>
              <w:t>гп.Дубинино</w:t>
            </w:r>
            <w:proofErr w:type="spellEnd"/>
            <w:r w:rsidRPr="00BA2938">
              <w:rPr>
                <w:bCs/>
                <w:sz w:val="20"/>
                <w:szCs w:val="20"/>
              </w:rPr>
              <w:t xml:space="preserve">, ул. Шахтерская № 5/1 по направлению на восток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8C34" w14:textId="14CDB187" w:rsidR="00047854" w:rsidRPr="00BA2938" w:rsidRDefault="00047854" w:rsidP="0004785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A2938">
              <w:rPr>
                <w:bCs/>
                <w:sz w:val="20"/>
                <w:szCs w:val="20"/>
              </w:rPr>
              <w:t>281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03779" w14:textId="77777777" w:rsidR="00047854" w:rsidRPr="00BA2938" w:rsidRDefault="00047854" w:rsidP="0004785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14:paraId="52E6A1D9" w14:textId="3B752334" w:rsidR="00047854" w:rsidRPr="00BA2938" w:rsidRDefault="00047854" w:rsidP="0004785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A2938">
              <w:rPr>
                <w:bCs/>
                <w:sz w:val="20"/>
                <w:szCs w:val="20"/>
              </w:rPr>
              <w:t>до 01.10.2023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1343" w14:textId="77777777" w:rsidR="00047854" w:rsidRDefault="00BA2938" w:rsidP="0004785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ИП Дьяченко Наталья Николаевна</w:t>
            </w:r>
          </w:p>
          <w:p w14:paraId="75F33398" w14:textId="77777777" w:rsidR="00BA2938" w:rsidRDefault="00BA2938" w:rsidP="0004785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 xml:space="preserve">ИНН </w:t>
            </w:r>
          </w:p>
          <w:p w14:paraId="74DBDE84" w14:textId="4366DA98" w:rsidR="00BA2938" w:rsidRPr="00BA2938" w:rsidRDefault="00BA2938" w:rsidP="00047854">
            <w:pPr>
              <w:widowControl w:val="0"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245902847860</w:t>
            </w:r>
          </w:p>
        </w:tc>
      </w:tr>
    </w:tbl>
    <w:p w14:paraId="5830FA7A" w14:textId="77777777" w:rsidR="0012374E" w:rsidRDefault="0012374E" w:rsidP="002972D3">
      <w:pPr>
        <w:ind w:firstLine="709"/>
        <w:jc w:val="both"/>
        <w:rPr>
          <w:b/>
          <w:bCs/>
          <w:sz w:val="27"/>
          <w:szCs w:val="27"/>
          <w:u w:val="single"/>
        </w:rPr>
      </w:pPr>
    </w:p>
    <w:p w14:paraId="4ED90119" w14:textId="770A10BC" w:rsidR="002972D3" w:rsidRPr="0023443A" w:rsidRDefault="002972D3" w:rsidP="002972D3">
      <w:pPr>
        <w:ind w:firstLine="709"/>
        <w:jc w:val="both"/>
        <w:rPr>
          <w:b/>
          <w:bCs/>
          <w:sz w:val="27"/>
          <w:szCs w:val="27"/>
        </w:rPr>
      </w:pPr>
      <w:r w:rsidRPr="0023443A">
        <w:rPr>
          <w:b/>
          <w:bCs/>
          <w:sz w:val="27"/>
          <w:szCs w:val="27"/>
          <w:u w:val="single"/>
        </w:rPr>
        <w:t>Решили:</w:t>
      </w:r>
      <w:r w:rsidRPr="0023443A">
        <w:rPr>
          <w:b/>
          <w:bCs/>
          <w:sz w:val="27"/>
          <w:szCs w:val="27"/>
        </w:rPr>
        <w:t xml:space="preserve"> </w:t>
      </w:r>
    </w:p>
    <w:p w14:paraId="5FC96C2F" w14:textId="3C937BEF" w:rsidR="00A36496" w:rsidRPr="0023443A" w:rsidRDefault="00355A30" w:rsidP="00A36496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>2</w:t>
      </w:r>
      <w:r w:rsidR="002972D3" w:rsidRPr="0023443A">
        <w:rPr>
          <w:b/>
          <w:bCs/>
          <w:sz w:val="27"/>
          <w:szCs w:val="27"/>
        </w:rPr>
        <w:t>.1. Продлить срок</w:t>
      </w:r>
      <w:r w:rsidR="002972D3" w:rsidRPr="0023443A">
        <w:rPr>
          <w:sz w:val="27"/>
          <w:szCs w:val="27"/>
        </w:rPr>
        <w:t xml:space="preserve"> договоров на размещение </w:t>
      </w:r>
      <w:r w:rsidR="002972D3">
        <w:rPr>
          <w:sz w:val="27"/>
          <w:szCs w:val="27"/>
        </w:rPr>
        <w:t>временных сооружений</w:t>
      </w:r>
      <w:r w:rsidR="002972D3" w:rsidRPr="0023443A">
        <w:rPr>
          <w:sz w:val="27"/>
          <w:szCs w:val="27"/>
        </w:rPr>
        <w:t xml:space="preserve"> </w:t>
      </w:r>
      <w:r w:rsidR="002972D3" w:rsidRPr="0023443A">
        <w:rPr>
          <w:b/>
          <w:bCs/>
          <w:sz w:val="27"/>
          <w:szCs w:val="27"/>
        </w:rPr>
        <w:t>до 01.10.20</w:t>
      </w:r>
      <w:r w:rsidR="002972D3">
        <w:rPr>
          <w:b/>
          <w:bCs/>
          <w:sz w:val="27"/>
          <w:szCs w:val="27"/>
        </w:rPr>
        <w:t>26</w:t>
      </w:r>
      <w:r w:rsidR="002972D3" w:rsidRPr="0023443A">
        <w:rPr>
          <w:b/>
          <w:bCs/>
          <w:sz w:val="27"/>
          <w:szCs w:val="27"/>
        </w:rPr>
        <w:t xml:space="preserve"> года</w:t>
      </w:r>
      <w:r w:rsidR="00A36496">
        <w:rPr>
          <w:b/>
          <w:bCs/>
          <w:sz w:val="27"/>
          <w:szCs w:val="27"/>
        </w:rPr>
        <w:t xml:space="preserve"> </w:t>
      </w:r>
      <w:r w:rsidR="00A36496" w:rsidRPr="0023443A">
        <w:rPr>
          <w:b/>
          <w:bCs/>
          <w:sz w:val="27"/>
          <w:szCs w:val="27"/>
        </w:rPr>
        <w:t xml:space="preserve">при условии </w:t>
      </w:r>
      <w:r w:rsidR="00A36496" w:rsidRPr="0023443A">
        <w:rPr>
          <w:color w:val="000000"/>
          <w:sz w:val="27"/>
          <w:szCs w:val="27"/>
        </w:rPr>
        <w:t>согласования внешнего вида временного сооружения с Отделом архитектуры и градостроительства.</w:t>
      </w:r>
    </w:p>
    <w:p w14:paraId="44730A12" w14:textId="689CC39B" w:rsidR="002972D3" w:rsidRPr="0023443A" w:rsidRDefault="00355A30" w:rsidP="002972D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>2</w:t>
      </w:r>
      <w:r w:rsidR="002972D3" w:rsidRPr="0023443A">
        <w:rPr>
          <w:b/>
          <w:sz w:val="27"/>
          <w:szCs w:val="27"/>
        </w:rPr>
        <w:t>.2.</w:t>
      </w:r>
      <w:r w:rsidR="002972D3" w:rsidRPr="0023443A">
        <w:rPr>
          <w:sz w:val="27"/>
          <w:szCs w:val="27"/>
        </w:rPr>
        <w:t xml:space="preserve"> </w:t>
      </w:r>
      <w:r w:rsidR="002972D3" w:rsidRPr="0023443A">
        <w:rPr>
          <w:b/>
          <w:bCs/>
          <w:sz w:val="27"/>
          <w:szCs w:val="27"/>
        </w:rPr>
        <w:t>Отделу экономики и планирования</w:t>
      </w:r>
      <w:r w:rsidR="002972D3" w:rsidRPr="0023443A">
        <w:rPr>
          <w:sz w:val="27"/>
          <w:szCs w:val="27"/>
        </w:rPr>
        <w:t xml:space="preserve"> </w:t>
      </w:r>
      <w:r w:rsidR="002972D3" w:rsidRPr="0023443A">
        <w:rPr>
          <w:color w:val="000000"/>
          <w:sz w:val="27"/>
          <w:szCs w:val="27"/>
        </w:rPr>
        <w:t xml:space="preserve">внести соответствующие изменения в Схему размещения </w:t>
      </w:r>
      <w:r w:rsidR="002972D3">
        <w:rPr>
          <w:color w:val="000000"/>
          <w:sz w:val="27"/>
          <w:szCs w:val="27"/>
        </w:rPr>
        <w:t>временных сооружений</w:t>
      </w:r>
      <w:r w:rsidR="002972D3" w:rsidRPr="0023443A">
        <w:rPr>
          <w:color w:val="000000"/>
          <w:sz w:val="27"/>
          <w:szCs w:val="27"/>
        </w:rPr>
        <w:t xml:space="preserve"> согласно постановлению Администрации города Шарыпово от </w:t>
      </w:r>
      <w:r w:rsidR="002972D3" w:rsidRPr="002972D3">
        <w:rPr>
          <w:color w:val="000000"/>
          <w:sz w:val="27"/>
          <w:szCs w:val="27"/>
        </w:rPr>
        <w:t>10.04.2018 № 133 «Об утверждении схемы размещения временных сооружений на территории муниципального образования города Шарыпово Красноярского края»</w:t>
      </w:r>
      <w:r w:rsidR="002972D3">
        <w:rPr>
          <w:color w:val="000000"/>
          <w:sz w:val="27"/>
          <w:szCs w:val="27"/>
        </w:rPr>
        <w:t>.</w:t>
      </w:r>
    </w:p>
    <w:p w14:paraId="0C5623E4" w14:textId="2F62A03C" w:rsidR="002972D3" w:rsidRPr="0023443A" w:rsidRDefault="00355A30" w:rsidP="002972D3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2972D3" w:rsidRPr="0023443A">
        <w:rPr>
          <w:b/>
          <w:sz w:val="27"/>
          <w:szCs w:val="27"/>
        </w:rPr>
        <w:t xml:space="preserve">.3. КУМИиЗО: </w:t>
      </w:r>
    </w:p>
    <w:p w14:paraId="66BCBE2A" w14:textId="77777777" w:rsidR="00A36496" w:rsidRPr="0023443A" w:rsidRDefault="002972D3" w:rsidP="00A36496">
      <w:pPr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r w:rsidRPr="0023443A">
        <w:rPr>
          <w:color w:val="000000"/>
          <w:sz w:val="27"/>
          <w:szCs w:val="27"/>
        </w:rPr>
        <w:t xml:space="preserve">- продлить договора на размещение </w:t>
      </w:r>
      <w:r w:rsidR="00E61719">
        <w:rPr>
          <w:color w:val="000000"/>
          <w:sz w:val="27"/>
          <w:szCs w:val="27"/>
        </w:rPr>
        <w:t>временных сооружений</w:t>
      </w:r>
      <w:r w:rsidRPr="0023443A">
        <w:rPr>
          <w:color w:val="000000"/>
          <w:sz w:val="27"/>
          <w:szCs w:val="27"/>
        </w:rPr>
        <w:t xml:space="preserve"> </w:t>
      </w:r>
      <w:r w:rsidRPr="0023443A">
        <w:rPr>
          <w:b/>
          <w:bCs/>
          <w:color w:val="000000"/>
          <w:sz w:val="27"/>
          <w:szCs w:val="27"/>
        </w:rPr>
        <w:t>сроком до 01.10.20</w:t>
      </w:r>
      <w:r>
        <w:rPr>
          <w:b/>
          <w:bCs/>
          <w:color w:val="000000"/>
          <w:sz w:val="27"/>
          <w:szCs w:val="27"/>
        </w:rPr>
        <w:t>26</w:t>
      </w:r>
      <w:r w:rsidRPr="0023443A">
        <w:rPr>
          <w:b/>
          <w:bCs/>
          <w:color w:val="000000"/>
          <w:sz w:val="27"/>
          <w:szCs w:val="27"/>
        </w:rPr>
        <w:t xml:space="preserve"> года</w:t>
      </w:r>
      <w:r w:rsidR="00A36496">
        <w:rPr>
          <w:sz w:val="27"/>
          <w:szCs w:val="27"/>
        </w:rPr>
        <w:t xml:space="preserve"> </w:t>
      </w:r>
      <w:r w:rsidR="00A36496" w:rsidRPr="0023443A">
        <w:rPr>
          <w:color w:val="000000"/>
          <w:spacing w:val="-1"/>
          <w:sz w:val="27"/>
          <w:szCs w:val="27"/>
        </w:rPr>
        <w:t xml:space="preserve">после положительного согласования внешнего </w:t>
      </w:r>
      <w:r w:rsidR="00A36496" w:rsidRPr="0023443A">
        <w:rPr>
          <w:color w:val="000000"/>
          <w:sz w:val="27"/>
          <w:szCs w:val="27"/>
        </w:rPr>
        <w:t>вида с Отделом архитектуры и градостроительства и практически проведенных работ по выполнению гарантийных обязательств.</w:t>
      </w:r>
    </w:p>
    <w:p w14:paraId="5699AB57" w14:textId="1110021C" w:rsidR="002972D3" w:rsidRPr="0023443A" w:rsidRDefault="00355A30" w:rsidP="002972D3">
      <w:pPr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7"/>
          <w:szCs w:val="27"/>
        </w:rPr>
      </w:pPr>
      <w:r>
        <w:rPr>
          <w:rStyle w:val="extendedtext-short"/>
          <w:b/>
          <w:bCs/>
          <w:sz w:val="27"/>
          <w:szCs w:val="27"/>
        </w:rPr>
        <w:t>2</w:t>
      </w:r>
      <w:r w:rsidR="002972D3" w:rsidRPr="0023443A">
        <w:rPr>
          <w:rStyle w:val="extendedtext-short"/>
          <w:b/>
          <w:bCs/>
          <w:sz w:val="27"/>
          <w:szCs w:val="27"/>
        </w:rPr>
        <w:t>.4. Х</w:t>
      </w:r>
      <w:r w:rsidR="002972D3" w:rsidRPr="0023443A">
        <w:rPr>
          <w:b/>
          <w:bCs/>
          <w:sz w:val="27"/>
          <w:szCs w:val="27"/>
        </w:rPr>
        <w:t>озяйствующим субъектам:</w:t>
      </w:r>
    </w:p>
    <w:p w14:paraId="7FD1E5BA" w14:textId="48326FE9" w:rsidR="00A36496" w:rsidRPr="0023443A" w:rsidRDefault="00A36496" w:rsidP="00A36496">
      <w:pPr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7"/>
          <w:szCs w:val="27"/>
        </w:rPr>
      </w:pPr>
      <w:r w:rsidRPr="0023443A">
        <w:rPr>
          <w:b/>
          <w:color w:val="000000"/>
          <w:sz w:val="27"/>
          <w:szCs w:val="27"/>
        </w:rPr>
        <w:t xml:space="preserve">-  </w:t>
      </w:r>
      <w:r w:rsidRPr="0023443A">
        <w:rPr>
          <w:bCs/>
          <w:color w:val="000000"/>
          <w:sz w:val="27"/>
          <w:szCs w:val="27"/>
        </w:rPr>
        <w:t xml:space="preserve">согласовать внешний вид </w:t>
      </w:r>
      <w:r w:rsidRPr="0023443A">
        <w:rPr>
          <w:bCs/>
          <w:color w:val="000000"/>
          <w:spacing w:val="3"/>
          <w:sz w:val="27"/>
          <w:szCs w:val="27"/>
        </w:rPr>
        <w:t>временного сооружения с отделом архитектуры и градостроительства Администрации города Шарыпово</w:t>
      </w:r>
      <w:r w:rsidR="00DB09FE">
        <w:rPr>
          <w:bCs/>
          <w:color w:val="000000"/>
          <w:spacing w:val="3"/>
          <w:sz w:val="27"/>
          <w:szCs w:val="27"/>
        </w:rPr>
        <w:t>.</w:t>
      </w:r>
    </w:p>
    <w:p w14:paraId="3267175E" w14:textId="77777777" w:rsidR="00A36496" w:rsidRPr="0023443A" w:rsidRDefault="00A36496" w:rsidP="00A36496">
      <w:pPr>
        <w:ind w:firstLine="709"/>
        <w:jc w:val="both"/>
        <w:rPr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После заключения договора:</w:t>
      </w:r>
    </w:p>
    <w:p w14:paraId="7AF84A17" w14:textId="114FBDD6" w:rsidR="002972D3" w:rsidRPr="0023443A" w:rsidRDefault="002972D3" w:rsidP="002972D3">
      <w:pPr>
        <w:ind w:firstLine="709"/>
        <w:jc w:val="both"/>
        <w:rPr>
          <w:bCs/>
          <w:color w:val="000000"/>
          <w:sz w:val="27"/>
          <w:szCs w:val="27"/>
        </w:rPr>
      </w:pPr>
      <w:r w:rsidRPr="0023443A">
        <w:rPr>
          <w:bCs/>
          <w:color w:val="000000"/>
          <w:sz w:val="27"/>
          <w:szCs w:val="27"/>
        </w:rPr>
        <w:t xml:space="preserve">- </w:t>
      </w:r>
      <w:r w:rsidR="00961372" w:rsidRPr="00961372">
        <w:rPr>
          <w:bCs/>
          <w:color w:val="000000"/>
          <w:sz w:val="27"/>
          <w:szCs w:val="27"/>
        </w:rPr>
        <w:t>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</w:p>
    <w:p w14:paraId="223F5921" w14:textId="0CCCF8F7" w:rsidR="002972D3" w:rsidRPr="0023443A" w:rsidRDefault="002972D3" w:rsidP="002972D3">
      <w:pPr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  <w:r w:rsidRPr="0023443A">
        <w:rPr>
          <w:color w:val="000000"/>
          <w:sz w:val="27"/>
          <w:szCs w:val="27"/>
        </w:rPr>
        <w:t>- р</w:t>
      </w:r>
      <w:r w:rsidRPr="0023443A">
        <w:rPr>
          <w:bCs/>
          <w:color w:val="000000"/>
          <w:sz w:val="27"/>
          <w:szCs w:val="27"/>
        </w:rPr>
        <w:t xml:space="preserve">азмещение </w:t>
      </w:r>
      <w:r w:rsidR="00E61719">
        <w:rPr>
          <w:bCs/>
          <w:color w:val="000000"/>
          <w:sz w:val="27"/>
          <w:szCs w:val="27"/>
        </w:rPr>
        <w:t>временного сооружения</w:t>
      </w:r>
      <w:r w:rsidRPr="0023443A">
        <w:rPr>
          <w:bCs/>
          <w:color w:val="000000"/>
          <w:sz w:val="27"/>
          <w:szCs w:val="27"/>
        </w:rPr>
        <w:t xml:space="preserve"> должно соответствовать санитарно-эпидемиологическим, противопожарным требованиям, требованиям технических регламентов.</w:t>
      </w:r>
    </w:p>
    <w:p w14:paraId="2373BF7C" w14:textId="7765A007" w:rsidR="002972D3" w:rsidRPr="0023443A" w:rsidRDefault="002972D3" w:rsidP="002972D3">
      <w:pPr>
        <w:shd w:val="clear" w:color="auto" w:fill="FFFFFF" w:themeFill="background1"/>
        <w:ind w:firstLine="709"/>
        <w:jc w:val="both"/>
        <w:rPr>
          <w:b/>
          <w:bCs/>
          <w:sz w:val="27"/>
          <w:szCs w:val="27"/>
          <w:u w:val="single"/>
        </w:rPr>
      </w:pPr>
      <w:r w:rsidRPr="0023443A">
        <w:rPr>
          <w:b/>
          <w:bCs/>
          <w:sz w:val="27"/>
          <w:szCs w:val="27"/>
          <w:u w:val="single"/>
        </w:rPr>
        <w:t xml:space="preserve">Голосовали по Вопросу № </w:t>
      </w:r>
      <w:r w:rsidR="00A845D4">
        <w:rPr>
          <w:b/>
          <w:bCs/>
          <w:sz w:val="27"/>
          <w:szCs w:val="27"/>
          <w:u w:val="single"/>
        </w:rPr>
        <w:t>2</w:t>
      </w:r>
      <w:r w:rsidRPr="0023443A">
        <w:rPr>
          <w:b/>
          <w:bCs/>
          <w:sz w:val="27"/>
          <w:szCs w:val="27"/>
          <w:u w:val="single"/>
        </w:rPr>
        <w:t>:</w:t>
      </w:r>
    </w:p>
    <w:p w14:paraId="2A85B6EA" w14:textId="6E2E0974" w:rsidR="002972D3" w:rsidRPr="0023443A" w:rsidRDefault="002972D3" w:rsidP="002972D3">
      <w:pPr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  <w:r w:rsidRPr="0023443A">
        <w:rPr>
          <w:bCs/>
          <w:sz w:val="27"/>
          <w:szCs w:val="27"/>
        </w:rPr>
        <w:t xml:space="preserve">«за» - </w:t>
      </w:r>
      <w:r w:rsidR="00F73DBE">
        <w:rPr>
          <w:bCs/>
          <w:sz w:val="27"/>
          <w:szCs w:val="27"/>
        </w:rPr>
        <w:t>8</w:t>
      </w:r>
      <w:r w:rsidRPr="0023443A">
        <w:rPr>
          <w:bCs/>
          <w:sz w:val="27"/>
          <w:szCs w:val="27"/>
        </w:rPr>
        <w:t xml:space="preserve"> </w:t>
      </w:r>
      <w:proofErr w:type="gramStart"/>
      <w:r w:rsidRPr="0023443A">
        <w:rPr>
          <w:bCs/>
          <w:sz w:val="27"/>
          <w:szCs w:val="27"/>
        </w:rPr>
        <w:t>чел</w:t>
      </w:r>
      <w:proofErr w:type="gramEnd"/>
      <w:r w:rsidRPr="0023443A">
        <w:rPr>
          <w:bCs/>
          <w:sz w:val="27"/>
          <w:szCs w:val="27"/>
        </w:rPr>
        <w:t>, «против» - 0 чел., «воздержались» - 0 чел.</w:t>
      </w:r>
    </w:p>
    <w:p w14:paraId="538F7278" w14:textId="77777777" w:rsidR="00244ABD" w:rsidRDefault="00244ABD" w:rsidP="0054559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14:paraId="2FBA9F45" w14:textId="77777777" w:rsidR="003450B2" w:rsidRDefault="003450B2" w:rsidP="00A55984">
      <w:pPr>
        <w:ind w:firstLine="714"/>
        <w:jc w:val="both"/>
        <w:rPr>
          <w:b/>
          <w:sz w:val="27"/>
          <w:szCs w:val="27"/>
        </w:rPr>
      </w:pPr>
    </w:p>
    <w:p w14:paraId="43F0F09C" w14:textId="77777777" w:rsidR="003450B2" w:rsidRDefault="003450B2" w:rsidP="00A55984">
      <w:pPr>
        <w:ind w:firstLine="714"/>
        <w:jc w:val="both"/>
        <w:rPr>
          <w:b/>
          <w:sz w:val="27"/>
          <w:szCs w:val="27"/>
        </w:rPr>
      </w:pPr>
    </w:p>
    <w:p w14:paraId="3FC0D2EA" w14:textId="257CE885" w:rsidR="00244ABD" w:rsidRPr="00A845D4" w:rsidRDefault="00A55984" w:rsidP="00A55984">
      <w:pPr>
        <w:ind w:firstLine="714"/>
        <w:jc w:val="both"/>
        <w:rPr>
          <w:b/>
          <w:sz w:val="27"/>
          <w:szCs w:val="27"/>
        </w:rPr>
      </w:pPr>
      <w:r w:rsidRPr="00A845D4">
        <w:rPr>
          <w:b/>
          <w:sz w:val="27"/>
          <w:szCs w:val="27"/>
        </w:rPr>
        <w:lastRenderedPageBreak/>
        <w:t xml:space="preserve">Вопрос № </w:t>
      </w:r>
      <w:r w:rsidR="00A845D4" w:rsidRPr="00A845D4">
        <w:rPr>
          <w:b/>
          <w:sz w:val="27"/>
          <w:szCs w:val="27"/>
        </w:rPr>
        <w:t>3</w:t>
      </w:r>
      <w:r w:rsidRPr="00A845D4">
        <w:rPr>
          <w:b/>
          <w:sz w:val="27"/>
          <w:szCs w:val="27"/>
        </w:rPr>
        <w:t xml:space="preserve">: </w:t>
      </w:r>
    </w:p>
    <w:p w14:paraId="2AA6E361" w14:textId="174D00DF" w:rsidR="00A845D4" w:rsidRPr="00A845D4" w:rsidRDefault="00A845D4" w:rsidP="00A845D4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b/>
          <w:bCs/>
          <w:sz w:val="27"/>
          <w:szCs w:val="27"/>
        </w:rPr>
        <w:t>3</w:t>
      </w:r>
      <w:r w:rsidRPr="00A845D4">
        <w:rPr>
          <w:b/>
          <w:bCs/>
          <w:sz w:val="27"/>
          <w:szCs w:val="27"/>
        </w:rPr>
        <w:t>.</w:t>
      </w:r>
      <w:r w:rsidRPr="00A845D4">
        <w:rPr>
          <w:sz w:val="27"/>
          <w:szCs w:val="27"/>
        </w:rPr>
        <w:t xml:space="preserve"> </w:t>
      </w:r>
      <w:bookmarkStart w:id="9" w:name="_Hlk142294859"/>
      <w:r w:rsidRPr="00A845D4">
        <w:rPr>
          <w:color w:val="000000" w:themeColor="text1"/>
          <w:sz w:val="27"/>
          <w:szCs w:val="27"/>
        </w:rPr>
        <w:t>На рассмотрение комиссии</w:t>
      </w:r>
      <w:r w:rsidR="003450B2">
        <w:rPr>
          <w:color w:val="000000" w:themeColor="text1"/>
          <w:sz w:val="27"/>
          <w:szCs w:val="27"/>
        </w:rPr>
        <w:t xml:space="preserve"> </w:t>
      </w:r>
      <w:proofErr w:type="spellStart"/>
      <w:r w:rsidR="003450B2">
        <w:rPr>
          <w:color w:val="000000" w:themeColor="text1"/>
          <w:sz w:val="27"/>
          <w:szCs w:val="27"/>
        </w:rPr>
        <w:t>повтороно</w:t>
      </w:r>
      <w:proofErr w:type="spellEnd"/>
      <w:r w:rsidRPr="00A845D4">
        <w:rPr>
          <w:color w:val="000000" w:themeColor="text1"/>
          <w:sz w:val="27"/>
          <w:szCs w:val="27"/>
        </w:rPr>
        <w:t xml:space="preserve"> поступило заявление от 20.07.2023 № 02-41/1780, от хозяйствующего субъекта </w:t>
      </w:r>
      <w:r w:rsidRPr="00A845D4">
        <w:rPr>
          <w:b/>
          <w:bCs/>
          <w:color w:val="000000" w:themeColor="text1"/>
          <w:sz w:val="27"/>
          <w:szCs w:val="27"/>
        </w:rPr>
        <w:t>ООО «</w:t>
      </w:r>
      <w:proofErr w:type="spellStart"/>
      <w:r w:rsidRPr="00A845D4">
        <w:rPr>
          <w:b/>
          <w:bCs/>
          <w:color w:val="000000" w:themeColor="text1"/>
          <w:sz w:val="27"/>
          <w:szCs w:val="27"/>
        </w:rPr>
        <w:t>СолДан</w:t>
      </w:r>
      <w:proofErr w:type="spellEnd"/>
      <w:r w:rsidRPr="00A845D4">
        <w:rPr>
          <w:b/>
          <w:bCs/>
          <w:color w:val="000000" w:themeColor="text1"/>
          <w:sz w:val="27"/>
          <w:szCs w:val="27"/>
        </w:rPr>
        <w:t xml:space="preserve">» </w:t>
      </w:r>
      <w:r w:rsidRPr="00A845D4">
        <w:rPr>
          <w:color w:val="000000" w:themeColor="text1"/>
          <w:sz w:val="27"/>
          <w:szCs w:val="27"/>
        </w:rPr>
        <w:t xml:space="preserve">ИНН 2459001651 </w:t>
      </w:r>
      <w:r w:rsidRPr="00A845D4">
        <w:rPr>
          <w:b/>
          <w:bCs/>
          <w:color w:val="000000" w:themeColor="text1"/>
          <w:sz w:val="27"/>
          <w:szCs w:val="27"/>
        </w:rPr>
        <w:t>о заключении договора</w:t>
      </w:r>
      <w:r w:rsidRPr="00A845D4">
        <w:rPr>
          <w:color w:val="000000" w:themeColor="text1"/>
          <w:sz w:val="27"/>
          <w:szCs w:val="27"/>
        </w:rPr>
        <w:t xml:space="preserve"> на размещение </w:t>
      </w:r>
      <w:bookmarkStart w:id="10" w:name="_Hlk143594677"/>
      <w:r w:rsidRPr="00A845D4">
        <w:rPr>
          <w:color w:val="000000" w:themeColor="text1"/>
          <w:sz w:val="27"/>
          <w:szCs w:val="27"/>
        </w:rPr>
        <w:t xml:space="preserve">временного сооружения на земельном участке: </w:t>
      </w:r>
    </w:p>
    <w:p w14:paraId="5F6DB6EF" w14:textId="77777777" w:rsidR="00A845D4" w:rsidRPr="00A845D4" w:rsidRDefault="00A845D4" w:rsidP="00A845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845D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адресный ориентир расположения временного сооружения: </w:t>
      </w:r>
      <w:r w:rsidRPr="00A845D4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Красноярский край, г.Шарыпово, ул. Октябрьская, прилегает к земельному участку по адресу: Красноярский край, г.Шарыпово, ул. Кирова, земельный участок 1 с кадастровым номером 24:57:0000014:117 по направлению на юг</w:t>
      </w:r>
      <w:r w:rsidRPr="00A845D4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0F0FDF98" w14:textId="1073454B" w:rsidR="00A845D4" w:rsidRPr="00A845D4" w:rsidRDefault="00A845D4" w:rsidP="00A845D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A845D4">
        <w:rPr>
          <w:color w:val="000000" w:themeColor="text1"/>
          <w:sz w:val="27"/>
          <w:szCs w:val="27"/>
        </w:rPr>
        <w:t xml:space="preserve">- площадь временного сооружения – </w:t>
      </w:r>
      <w:r w:rsidR="005378E6">
        <w:rPr>
          <w:color w:val="000000" w:themeColor="text1"/>
          <w:sz w:val="27"/>
          <w:szCs w:val="27"/>
        </w:rPr>
        <w:t>88</w:t>
      </w:r>
      <w:r w:rsidRPr="00A845D4">
        <w:rPr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A845D4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Pr="00A845D4">
        <w:rPr>
          <w:color w:val="000000" w:themeColor="text1"/>
          <w:sz w:val="27"/>
          <w:szCs w:val="27"/>
        </w:rPr>
        <w:t>;</w:t>
      </w:r>
    </w:p>
    <w:p w14:paraId="6F018BDA" w14:textId="4643297D" w:rsidR="00A845D4" w:rsidRPr="00A845D4" w:rsidRDefault="00A845D4" w:rsidP="00A845D4">
      <w:pPr>
        <w:shd w:val="clear" w:color="auto" w:fill="FFFFFF" w:themeFill="background1"/>
        <w:ind w:firstLine="709"/>
        <w:jc w:val="both"/>
        <w:rPr>
          <w:color w:val="000000" w:themeColor="text1"/>
          <w:sz w:val="27"/>
          <w:szCs w:val="27"/>
        </w:rPr>
      </w:pPr>
      <w:r w:rsidRPr="00A845D4">
        <w:rPr>
          <w:color w:val="000000" w:themeColor="text1"/>
          <w:sz w:val="27"/>
          <w:szCs w:val="27"/>
        </w:rPr>
        <w:t xml:space="preserve">- площадь запрашиваемого земельного участка – </w:t>
      </w:r>
      <w:r w:rsidR="005378E6">
        <w:rPr>
          <w:color w:val="000000" w:themeColor="text1"/>
          <w:sz w:val="27"/>
          <w:szCs w:val="27"/>
        </w:rPr>
        <w:t>88</w:t>
      </w:r>
      <w:r w:rsidRPr="00A845D4">
        <w:rPr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A845D4">
        <w:rPr>
          <w:color w:val="000000" w:themeColor="text1"/>
          <w:sz w:val="27"/>
          <w:szCs w:val="27"/>
        </w:rPr>
        <w:t>кв.м</w:t>
      </w:r>
      <w:proofErr w:type="spellEnd"/>
      <w:proofErr w:type="gramEnd"/>
      <w:r w:rsidRPr="00A845D4">
        <w:rPr>
          <w:color w:val="000000" w:themeColor="text1"/>
          <w:sz w:val="27"/>
          <w:szCs w:val="27"/>
        </w:rPr>
        <w:t>;</w:t>
      </w:r>
    </w:p>
    <w:bookmarkEnd w:id="10"/>
    <w:p w14:paraId="295F2EE5" w14:textId="77777777" w:rsidR="00A845D4" w:rsidRPr="00A845D4" w:rsidRDefault="00A845D4" w:rsidP="00A845D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A845D4">
        <w:rPr>
          <w:rFonts w:ascii="Times New Roman" w:hAnsi="Times New Roman" w:cs="Times New Roman"/>
          <w:color w:val="000000" w:themeColor="text1"/>
          <w:sz w:val="27"/>
          <w:szCs w:val="27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4396D50B" w14:textId="77777777" w:rsidR="00A845D4" w:rsidRPr="00A845D4" w:rsidRDefault="00A845D4" w:rsidP="00A845D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</w:p>
    <w:p w14:paraId="0C77D646" w14:textId="77777777" w:rsidR="00A845D4" w:rsidRPr="00A845D4" w:rsidRDefault="00A845D4" w:rsidP="00A845D4">
      <w:pPr>
        <w:ind w:firstLine="709"/>
        <w:jc w:val="both"/>
        <w:rPr>
          <w:b/>
          <w:bCs/>
          <w:sz w:val="27"/>
          <w:szCs w:val="27"/>
        </w:rPr>
      </w:pPr>
      <w:r w:rsidRPr="00A845D4">
        <w:rPr>
          <w:b/>
          <w:bCs/>
          <w:sz w:val="27"/>
          <w:szCs w:val="27"/>
          <w:u w:val="single"/>
        </w:rPr>
        <w:t>Решили:</w:t>
      </w:r>
      <w:r w:rsidRPr="00A845D4">
        <w:rPr>
          <w:b/>
          <w:bCs/>
          <w:sz w:val="27"/>
          <w:szCs w:val="27"/>
        </w:rPr>
        <w:t xml:space="preserve"> </w:t>
      </w:r>
    </w:p>
    <w:bookmarkEnd w:id="9"/>
    <w:p w14:paraId="20130AFB" w14:textId="0B137903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>3</w:t>
      </w:r>
      <w:r w:rsidRPr="003E2733">
        <w:rPr>
          <w:b/>
          <w:bCs/>
          <w:sz w:val="27"/>
          <w:szCs w:val="27"/>
        </w:rPr>
        <w:t xml:space="preserve">.1. </w:t>
      </w:r>
      <w:r w:rsidRPr="003E2733">
        <w:rPr>
          <w:color w:val="000000"/>
          <w:sz w:val="27"/>
          <w:szCs w:val="27"/>
        </w:rPr>
        <w:t xml:space="preserve">Согласовать и предоставить </w:t>
      </w:r>
      <w:r w:rsidRPr="003E2733">
        <w:rPr>
          <w:b/>
          <w:bCs/>
          <w:color w:val="000000" w:themeColor="text1"/>
          <w:sz w:val="27"/>
          <w:szCs w:val="27"/>
        </w:rPr>
        <w:t>ООО «</w:t>
      </w:r>
      <w:proofErr w:type="spellStart"/>
      <w:r w:rsidRPr="003E2733">
        <w:rPr>
          <w:b/>
          <w:bCs/>
          <w:color w:val="000000" w:themeColor="text1"/>
          <w:sz w:val="27"/>
          <w:szCs w:val="27"/>
        </w:rPr>
        <w:t>СолДан</w:t>
      </w:r>
      <w:proofErr w:type="spellEnd"/>
      <w:r w:rsidRPr="003E2733">
        <w:rPr>
          <w:b/>
          <w:bCs/>
          <w:color w:val="000000" w:themeColor="text1"/>
          <w:sz w:val="27"/>
          <w:szCs w:val="27"/>
        </w:rPr>
        <w:t xml:space="preserve">» </w:t>
      </w:r>
      <w:r w:rsidRPr="003E2733">
        <w:rPr>
          <w:color w:val="000000"/>
          <w:sz w:val="27"/>
          <w:szCs w:val="27"/>
        </w:rPr>
        <w:t xml:space="preserve">место на размещение временного сооружения на земельном участке: </w:t>
      </w:r>
    </w:p>
    <w:p w14:paraId="1598F270" w14:textId="77777777" w:rsidR="003E2733" w:rsidRPr="003E2733" w:rsidRDefault="003E2733" w:rsidP="003E27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E2733">
        <w:rPr>
          <w:rFonts w:ascii="Times New Roman" w:hAnsi="Times New Roman" w:cs="Times New Roman"/>
          <w:color w:val="000000" w:themeColor="text1"/>
          <w:sz w:val="27"/>
          <w:szCs w:val="27"/>
        </w:rPr>
        <w:t>- адресный ориентир расположения временного сооружения: Красноярский край, г.Шарыпово, ул. Октябрьская, прилегает к земельному участку по адресу: Красноярский край, г.Шарыпово, ул. Кирова, земельный участок 1 с кадастровым номером 24:57:0000014:117 по направлению на юг;</w:t>
      </w:r>
    </w:p>
    <w:p w14:paraId="27996F75" w14:textId="77777777" w:rsidR="003E2733" w:rsidRPr="003E2733" w:rsidRDefault="003E2733" w:rsidP="003E27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E27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площадь временного сооружения – 88 </w:t>
      </w:r>
      <w:proofErr w:type="spellStart"/>
      <w:proofErr w:type="gramStart"/>
      <w:r w:rsidRPr="003E2733">
        <w:rPr>
          <w:rFonts w:ascii="Times New Roman" w:hAnsi="Times New Roman" w:cs="Times New Roman"/>
          <w:color w:val="000000" w:themeColor="text1"/>
          <w:sz w:val="27"/>
          <w:szCs w:val="27"/>
        </w:rPr>
        <w:t>кв.м</w:t>
      </w:r>
      <w:proofErr w:type="spellEnd"/>
      <w:proofErr w:type="gramEnd"/>
      <w:r w:rsidRPr="003E2733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44559AE5" w14:textId="77777777" w:rsidR="003E2733" w:rsidRPr="003E2733" w:rsidRDefault="003E2733" w:rsidP="003E27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E273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площадь запрашиваемого земельного участка – 88 </w:t>
      </w:r>
      <w:proofErr w:type="spellStart"/>
      <w:proofErr w:type="gramStart"/>
      <w:r w:rsidRPr="003E2733">
        <w:rPr>
          <w:rFonts w:ascii="Times New Roman" w:hAnsi="Times New Roman" w:cs="Times New Roman"/>
          <w:color w:val="000000" w:themeColor="text1"/>
          <w:sz w:val="27"/>
          <w:szCs w:val="27"/>
        </w:rPr>
        <w:t>кв.м</w:t>
      </w:r>
      <w:proofErr w:type="spellEnd"/>
      <w:proofErr w:type="gramEnd"/>
      <w:r w:rsidRPr="003E2733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2324104B" w14:textId="77777777" w:rsidR="003E2733" w:rsidRPr="003E2733" w:rsidRDefault="003E2733" w:rsidP="003E273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E2733">
        <w:rPr>
          <w:rFonts w:ascii="Times New Roman" w:hAnsi="Times New Roman" w:cs="Times New Roman"/>
          <w:color w:val="000000" w:themeColor="text1"/>
          <w:sz w:val="27"/>
          <w:szCs w:val="27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3991E390" w14:textId="3A662FC8" w:rsidR="003E2733" w:rsidRPr="003E2733" w:rsidRDefault="003E2733" w:rsidP="003E2733">
      <w:pPr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</w:t>
      </w:r>
      <w:r w:rsidRPr="003E2733">
        <w:rPr>
          <w:b/>
          <w:bCs/>
          <w:color w:val="000000"/>
          <w:sz w:val="27"/>
          <w:szCs w:val="27"/>
        </w:rPr>
        <w:t>.2. Отделу архитектуры и градостроительства</w:t>
      </w:r>
      <w:r w:rsidRPr="003E2733">
        <w:rPr>
          <w:color w:val="000000"/>
          <w:sz w:val="27"/>
          <w:szCs w:val="27"/>
        </w:rPr>
        <w:t>:</w:t>
      </w:r>
    </w:p>
    <w:p w14:paraId="2CD3EEBE" w14:textId="77777777" w:rsidR="003E2733" w:rsidRPr="003E2733" w:rsidRDefault="003E2733" w:rsidP="003E2733">
      <w:pPr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- осуществить выезд для определения места, адресного ориентира, общей площади запрашиваемого земельного участка для размещения временного сооружения;</w:t>
      </w:r>
    </w:p>
    <w:p w14:paraId="597ACA49" w14:textId="77777777" w:rsidR="003E2733" w:rsidRPr="003E2733" w:rsidRDefault="003E2733" w:rsidP="003E2733">
      <w:pPr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 w14:paraId="56AF3580" w14:textId="308E8D65" w:rsidR="003E2733" w:rsidRPr="003E2733" w:rsidRDefault="003E2733" w:rsidP="003E2733">
      <w:pPr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</w:t>
      </w:r>
      <w:r w:rsidRPr="003E2733">
        <w:rPr>
          <w:b/>
          <w:bCs/>
          <w:color w:val="000000"/>
          <w:sz w:val="27"/>
          <w:szCs w:val="27"/>
        </w:rPr>
        <w:t>.3. Отделу экономики и планирования</w:t>
      </w:r>
      <w:r w:rsidRPr="003E2733">
        <w:rPr>
          <w:color w:val="000000"/>
          <w:sz w:val="27"/>
          <w:szCs w:val="27"/>
        </w:rPr>
        <w:t xml:space="preserve"> внести изменения в Постановление Администрации города Шарыпово № 133 от 10.04.2018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 w14:paraId="1AA44752" w14:textId="2D886AC5" w:rsidR="003E2733" w:rsidRPr="003E2733" w:rsidRDefault="003E2733" w:rsidP="003E2733">
      <w:pPr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</w:t>
      </w:r>
      <w:r w:rsidRPr="003E2733">
        <w:rPr>
          <w:b/>
          <w:bCs/>
          <w:color w:val="000000"/>
          <w:sz w:val="27"/>
          <w:szCs w:val="27"/>
        </w:rPr>
        <w:t>.4. КУМИиЗО</w:t>
      </w:r>
      <w:r w:rsidRPr="003E2733">
        <w:rPr>
          <w:color w:val="000000"/>
          <w:sz w:val="27"/>
          <w:szCs w:val="27"/>
        </w:rPr>
        <w:t xml:space="preserve"> заключить договор на установку и эксплуатацию временного сооружения сроком </w:t>
      </w:r>
      <w:r w:rsidRPr="003E2733">
        <w:rPr>
          <w:b/>
          <w:bCs/>
          <w:color w:val="000000"/>
          <w:sz w:val="27"/>
          <w:szCs w:val="27"/>
        </w:rPr>
        <w:t>до 01.10.2026 года</w:t>
      </w:r>
      <w:r w:rsidRPr="003E2733">
        <w:rPr>
          <w:color w:val="000000"/>
          <w:sz w:val="27"/>
          <w:szCs w:val="27"/>
        </w:rPr>
        <w:t>.</w:t>
      </w:r>
    </w:p>
    <w:p w14:paraId="2B50C3C5" w14:textId="4BAE15DB" w:rsidR="003E2733" w:rsidRPr="003E2733" w:rsidRDefault="003E2733" w:rsidP="003E2733">
      <w:pPr>
        <w:ind w:firstLine="709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</w:t>
      </w:r>
      <w:r w:rsidRPr="003E2733">
        <w:rPr>
          <w:b/>
          <w:bCs/>
          <w:color w:val="000000"/>
          <w:sz w:val="27"/>
          <w:szCs w:val="27"/>
        </w:rPr>
        <w:t>.5. Хозяйствующему субъекту ООО «</w:t>
      </w:r>
      <w:proofErr w:type="spellStart"/>
      <w:r w:rsidRPr="003E2733">
        <w:rPr>
          <w:b/>
          <w:bCs/>
          <w:color w:val="000000"/>
          <w:sz w:val="27"/>
          <w:szCs w:val="27"/>
        </w:rPr>
        <w:t>СолДан</w:t>
      </w:r>
      <w:proofErr w:type="spellEnd"/>
      <w:r w:rsidRPr="003E2733">
        <w:rPr>
          <w:b/>
          <w:bCs/>
          <w:color w:val="000000"/>
          <w:sz w:val="27"/>
          <w:szCs w:val="27"/>
        </w:rPr>
        <w:t>»:</w:t>
      </w:r>
    </w:p>
    <w:p w14:paraId="54733222" w14:textId="77777777" w:rsidR="003E2733" w:rsidRPr="003E2733" w:rsidRDefault="003E2733" w:rsidP="003E2733">
      <w:pPr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После заключения договора:</w:t>
      </w:r>
    </w:p>
    <w:p w14:paraId="455F78C3" w14:textId="77777777" w:rsidR="003E2733" w:rsidRPr="003E2733" w:rsidRDefault="003E2733" w:rsidP="003E2733">
      <w:pPr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 xml:space="preserve">- при проектировании парковочных мест следует предусматривать примыкание к местам парковки тротуаров и пешеходных дорожек согласно </w:t>
      </w:r>
      <w:r w:rsidRPr="003E2733">
        <w:rPr>
          <w:color w:val="000000"/>
          <w:sz w:val="27"/>
          <w:szCs w:val="27"/>
        </w:rPr>
        <w:lastRenderedPageBreak/>
        <w:t>требованиям, установленным СанПиНами, Сводами Правил, ГОСТами и Национальными стандартами Российской Федерации;</w:t>
      </w:r>
    </w:p>
    <w:p w14:paraId="710465B5" w14:textId="0D03A0E2" w:rsidR="003450B2" w:rsidRDefault="003E2733" w:rsidP="00A845D4">
      <w:pPr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территории.</w:t>
      </w:r>
    </w:p>
    <w:p w14:paraId="282ABC59" w14:textId="77777777" w:rsidR="003E2733" w:rsidRPr="003E2733" w:rsidRDefault="003E2733" w:rsidP="00A845D4">
      <w:pPr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</w:p>
    <w:p w14:paraId="2514DE57" w14:textId="5069418C" w:rsidR="00A845D4" w:rsidRPr="00A845D4" w:rsidRDefault="00A845D4" w:rsidP="00A845D4">
      <w:pPr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  <w:r w:rsidRPr="00A845D4">
        <w:rPr>
          <w:b/>
          <w:bCs/>
          <w:color w:val="000000"/>
          <w:sz w:val="27"/>
          <w:szCs w:val="27"/>
          <w:u w:val="single"/>
        </w:rPr>
        <w:t>Голосовали по Вопросу №</w:t>
      </w:r>
      <w:r>
        <w:rPr>
          <w:b/>
          <w:bCs/>
          <w:color w:val="000000"/>
          <w:sz w:val="27"/>
          <w:szCs w:val="27"/>
          <w:u w:val="single"/>
        </w:rPr>
        <w:t xml:space="preserve"> 3</w:t>
      </w:r>
      <w:r w:rsidRPr="00A845D4">
        <w:rPr>
          <w:b/>
          <w:bCs/>
          <w:color w:val="000000"/>
          <w:sz w:val="27"/>
          <w:szCs w:val="27"/>
          <w:u w:val="single"/>
        </w:rPr>
        <w:t>:</w:t>
      </w:r>
    </w:p>
    <w:p w14:paraId="2CA2761E" w14:textId="295ABC1B" w:rsidR="00A845D4" w:rsidRPr="00A845D4" w:rsidRDefault="00A845D4" w:rsidP="00A845D4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A845D4">
        <w:rPr>
          <w:sz w:val="27"/>
          <w:szCs w:val="27"/>
        </w:rPr>
        <w:t xml:space="preserve">«за» - </w:t>
      </w:r>
      <w:r w:rsidR="00F73DBE">
        <w:rPr>
          <w:sz w:val="27"/>
          <w:szCs w:val="27"/>
        </w:rPr>
        <w:t>8</w:t>
      </w:r>
      <w:r w:rsidRPr="00A845D4">
        <w:rPr>
          <w:sz w:val="27"/>
          <w:szCs w:val="27"/>
        </w:rPr>
        <w:t xml:space="preserve"> </w:t>
      </w:r>
      <w:proofErr w:type="gramStart"/>
      <w:r w:rsidRPr="00A845D4">
        <w:rPr>
          <w:sz w:val="27"/>
          <w:szCs w:val="27"/>
        </w:rPr>
        <w:t>чел</w:t>
      </w:r>
      <w:proofErr w:type="gramEnd"/>
      <w:r w:rsidRPr="00A845D4">
        <w:rPr>
          <w:sz w:val="27"/>
          <w:szCs w:val="27"/>
        </w:rPr>
        <w:t>, «против» - 0 чел., «воздержались» - 0 чел.</w:t>
      </w:r>
    </w:p>
    <w:p w14:paraId="6F9A2474" w14:textId="77777777" w:rsidR="00A845D4" w:rsidRPr="00A845D4" w:rsidRDefault="00A845D4" w:rsidP="00A845D4">
      <w:pPr>
        <w:ind w:firstLine="709"/>
        <w:jc w:val="both"/>
        <w:rPr>
          <w:bCs/>
          <w:color w:val="000000"/>
          <w:sz w:val="27"/>
          <w:szCs w:val="27"/>
        </w:rPr>
      </w:pPr>
    </w:p>
    <w:p w14:paraId="077561E4" w14:textId="5260C849" w:rsidR="00A845D4" w:rsidRPr="00A845D4" w:rsidRDefault="00A845D4" w:rsidP="00A845D4">
      <w:pPr>
        <w:ind w:firstLine="714"/>
        <w:jc w:val="both"/>
        <w:rPr>
          <w:b/>
          <w:sz w:val="27"/>
          <w:szCs w:val="27"/>
        </w:rPr>
      </w:pPr>
      <w:r w:rsidRPr="00A845D4">
        <w:rPr>
          <w:b/>
          <w:sz w:val="27"/>
          <w:szCs w:val="27"/>
        </w:rPr>
        <w:t xml:space="preserve">Вопрос № </w:t>
      </w:r>
      <w:r>
        <w:rPr>
          <w:b/>
          <w:sz w:val="27"/>
          <w:szCs w:val="27"/>
        </w:rPr>
        <w:t>4</w:t>
      </w:r>
      <w:r w:rsidRPr="00A845D4">
        <w:rPr>
          <w:b/>
          <w:sz w:val="27"/>
          <w:szCs w:val="27"/>
        </w:rPr>
        <w:t xml:space="preserve">: </w:t>
      </w:r>
    </w:p>
    <w:p w14:paraId="3D392319" w14:textId="53E003FA" w:rsidR="00A845D4" w:rsidRPr="00A845D4" w:rsidRDefault="00A845D4" w:rsidP="00A845D4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>4</w:t>
      </w:r>
      <w:r w:rsidRPr="00A845D4">
        <w:rPr>
          <w:color w:val="000000"/>
          <w:sz w:val="27"/>
          <w:szCs w:val="27"/>
        </w:rPr>
        <w:t>. На рассмотрение комиссии</w:t>
      </w:r>
      <w:r w:rsidR="003450B2">
        <w:rPr>
          <w:color w:val="000000"/>
          <w:sz w:val="27"/>
          <w:szCs w:val="27"/>
        </w:rPr>
        <w:t xml:space="preserve"> повторно</w:t>
      </w:r>
      <w:r w:rsidRPr="00A845D4">
        <w:rPr>
          <w:color w:val="000000"/>
          <w:sz w:val="27"/>
          <w:szCs w:val="27"/>
        </w:rPr>
        <w:t xml:space="preserve"> поступило заявление от 20.07.2023 № 02-41/1781, от хозяйствующего субъекта </w:t>
      </w:r>
      <w:r w:rsidRPr="00A845D4">
        <w:rPr>
          <w:b/>
          <w:bCs/>
          <w:color w:val="000000"/>
          <w:sz w:val="27"/>
          <w:szCs w:val="27"/>
        </w:rPr>
        <w:t>ООО «</w:t>
      </w:r>
      <w:proofErr w:type="spellStart"/>
      <w:r w:rsidRPr="00A845D4">
        <w:rPr>
          <w:b/>
          <w:bCs/>
          <w:color w:val="000000"/>
          <w:sz w:val="27"/>
          <w:szCs w:val="27"/>
        </w:rPr>
        <w:t>СолДан</w:t>
      </w:r>
      <w:proofErr w:type="spellEnd"/>
      <w:r w:rsidRPr="00A845D4">
        <w:rPr>
          <w:b/>
          <w:bCs/>
          <w:color w:val="000000"/>
          <w:sz w:val="27"/>
          <w:szCs w:val="27"/>
        </w:rPr>
        <w:t>»</w:t>
      </w:r>
      <w:r w:rsidRPr="00A845D4">
        <w:rPr>
          <w:color w:val="000000"/>
          <w:sz w:val="27"/>
          <w:szCs w:val="27"/>
        </w:rPr>
        <w:t xml:space="preserve"> ИНН 2459001651 </w:t>
      </w:r>
      <w:r w:rsidRPr="00A845D4">
        <w:rPr>
          <w:b/>
          <w:bCs/>
          <w:color w:val="000000"/>
          <w:sz w:val="27"/>
          <w:szCs w:val="27"/>
        </w:rPr>
        <w:t>о заключении договора</w:t>
      </w:r>
      <w:r w:rsidRPr="00A845D4">
        <w:rPr>
          <w:color w:val="000000"/>
          <w:sz w:val="27"/>
          <w:szCs w:val="27"/>
        </w:rPr>
        <w:t xml:space="preserve"> на размещение временного сооружения на земельном участке: </w:t>
      </w:r>
    </w:p>
    <w:p w14:paraId="5404438F" w14:textId="77777777" w:rsidR="00A845D4" w:rsidRPr="00A845D4" w:rsidRDefault="00A845D4" w:rsidP="00A845D4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A845D4">
        <w:rPr>
          <w:color w:val="000000"/>
          <w:sz w:val="27"/>
          <w:szCs w:val="27"/>
        </w:rPr>
        <w:t>- адресный ориентир расположения временного сооружения: Красноярский край, г.Шарыпово, ул. Кирова, прилегает к земельному участку по адресу: Красноярский край, г.Шарыпово, ул. Кирова, земельный участок 1 с кадастровым номером 24:57:0000014:117 по направлению на юг;</w:t>
      </w:r>
    </w:p>
    <w:p w14:paraId="42A097BF" w14:textId="13A3DB19" w:rsidR="00A845D4" w:rsidRPr="00A845D4" w:rsidRDefault="00A845D4" w:rsidP="00A845D4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A845D4">
        <w:rPr>
          <w:color w:val="000000"/>
          <w:sz w:val="27"/>
          <w:szCs w:val="27"/>
        </w:rPr>
        <w:t xml:space="preserve">- площадь временного сооружения – </w:t>
      </w:r>
      <w:r w:rsidR="005378E6">
        <w:rPr>
          <w:color w:val="000000"/>
          <w:sz w:val="27"/>
          <w:szCs w:val="27"/>
        </w:rPr>
        <w:t>80</w:t>
      </w:r>
      <w:r w:rsidRPr="00A845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A845D4">
        <w:rPr>
          <w:color w:val="000000"/>
          <w:sz w:val="27"/>
          <w:szCs w:val="27"/>
        </w:rPr>
        <w:t>кв.м</w:t>
      </w:r>
      <w:proofErr w:type="spellEnd"/>
      <w:proofErr w:type="gramEnd"/>
      <w:r w:rsidRPr="00A845D4">
        <w:rPr>
          <w:color w:val="000000"/>
          <w:sz w:val="27"/>
          <w:szCs w:val="27"/>
        </w:rPr>
        <w:t>;</w:t>
      </w:r>
    </w:p>
    <w:p w14:paraId="25EA4937" w14:textId="4A1F670A" w:rsidR="00A845D4" w:rsidRPr="00A845D4" w:rsidRDefault="00A845D4" w:rsidP="00A845D4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A845D4">
        <w:rPr>
          <w:color w:val="000000"/>
          <w:sz w:val="27"/>
          <w:szCs w:val="27"/>
        </w:rPr>
        <w:t xml:space="preserve">- площадь запрашиваемого земельного участка – </w:t>
      </w:r>
      <w:r w:rsidR="005378E6">
        <w:rPr>
          <w:color w:val="000000"/>
          <w:sz w:val="27"/>
          <w:szCs w:val="27"/>
        </w:rPr>
        <w:t>80</w:t>
      </w:r>
      <w:r w:rsidRPr="00A845D4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A845D4">
        <w:rPr>
          <w:color w:val="000000"/>
          <w:sz w:val="27"/>
          <w:szCs w:val="27"/>
        </w:rPr>
        <w:t>кв.м</w:t>
      </w:r>
      <w:proofErr w:type="spellEnd"/>
      <w:proofErr w:type="gramEnd"/>
      <w:r w:rsidRPr="00A845D4">
        <w:rPr>
          <w:color w:val="000000"/>
          <w:sz w:val="27"/>
          <w:szCs w:val="27"/>
        </w:rPr>
        <w:t>;</w:t>
      </w:r>
    </w:p>
    <w:p w14:paraId="280779C1" w14:textId="77777777" w:rsidR="00A845D4" w:rsidRPr="00A845D4" w:rsidRDefault="00A845D4" w:rsidP="00A845D4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A845D4">
        <w:rPr>
          <w:color w:val="000000"/>
          <w:sz w:val="27"/>
          <w:szCs w:val="27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41D6B27C" w14:textId="77777777" w:rsidR="00A845D4" w:rsidRPr="00A845D4" w:rsidRDefault="00A845D4" w:rsidP="00A845D4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</w:p>
    <w:p w14:paraId="648A22ED" w14:textId="77777777" w:rsidR="00A845D4" w:rsidRPr="00A845D4" w:rsidRDefault="00A845D4" w:rsidP="00A845D4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  <w:r w:rsidRPr="00A845D4">
        <w:rPr>
          <w:b/>
          <w:bCs/>
          <w:color w:val="000000"/>
          <w:sz w:val="27"/>
          <w:szCs w:val="27"/>
          <w:u w:val="single"/>
        </w:rPr>
        <w:t xml:space="preserve">Решили: </w:t>
      </w:r>
    </w:p>
    <w:p w14:paraId="57D801D4" w14:textId="5E67352C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</w:t>
      </w:r>
      <w:r w:rsidRPr="003E2733">
        <w:rPr>
          <w:b/>
          <w:bCs/>
          <w:color w:val="000000"/>
          <w:sz w:val="27"/>
          <w:szCs w:val="27"/>
        </w:rPr>
        <w:t>.1.</w:t>
      </w:r>
      <w:r w:rsidRPr="003E2733">
        <w:rPr>
          <w:color w:val="000000"/>
          <w:sz w:val="27"/>
          <w:szCs w:val="27"/>
        </w:rPr>
        <w:t xml:space="preserve"> Согласовать и предоставить </w:t>
      </w:r>
      <w:r w:rsidRPr="003E2733">
        <w:rPr>
          <w:b/>
          <w:bCs/>
          <w:color w:val="000000"/>
          <w:sz w:val="27"/>
          <w:szCs w:val="27"/>
        </w:rPr>
        <w:t>ООО «</w:t>
      </w:r>
      <w:proofErr w:type="spellStart"/>
      <w:r w:rsidRPr="003E2733">
        <w:rPr>
          <w:b/>
          <w:bCs/>
          <w:color w:val="000000"/>
          <w:sz w:val="27"/>
          <w:szCs w:val="27"/>
        </w:rPr>
        <w:t>СолДан</w:t>
      </w:r>
      <w:proofErr w:type="spellEnd"/>
      <w:r w:rsidRPr="003E2733">
        <w:rPr>
          <w:b/>
          <w:bCs/>
          <w:color w:val="000000"/>
          <w:sz w:val="27"/>
          <w:szCs w:val="27"/>
        </w:rPr>
        <w:t>»</w:t>
      </w:r>
      <w:r w:rsidRPr="003E2733">
        <w:rPr>
          <w:color w:val="000000"/>
          <w:sz w:val="27"/>
          <w:szCs w:val="27"/>
        </w:rPr>
        <w:t xml:space="preserve"> место на размещение временного сооружения на земельном участке: </w:t>
      </w:r>
    </w:p>
    <w:p w14:paraId="14CAF7BD" w14:textId="77777777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- адресный ориентир расположения временного сооружения: Красноярский край, г.Шарыпово, ул. Кирова, прилегает к земельному участку по адресу: Красноярский край, г.Шарыпово, ул. Кирова, земельный участок 1 с кадастровым номером 24:57:0000014:117 по направлению на восток;</w:t>
      </w:r>
    </w:p>
    <w:p w14:paraId="498EB958" w14:textId="02AF754A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 xml:space="preserve">- площадь временного сооружения – </w:t>
      </w:r>
      <w:r>
        <w:rPr>
          <w:color w:val="000000"/>
          <w:sz w:val="27"/>
          <w:szCs w:val="27"/>
        </w:rPr>
        <w:t>8</w:t>
      </w:r>
      <w:r w:rsidRPr="003E2733">
        <w:rPr>
          <w:color w:val="000000"/>
          <w:sz w:val="27"/>
          <w:szCs w:val="27"/>
        </w:rPr>
        <w:t xml:space="preserve">0 </w:t>
      </w:r>
      <w:proofErr w:type="spellStart"/>
      <w:proofErr w:type="gramStart"/>
      <w:r w:rsidRPr="003E2733">
        <w:rPr>
          <w:color w:val="000000"/>
          <w:sz w:val="27"/>
          <w:szCs w:val="27"/>
        </w:rPr>
        <w:t>кв.м</w:t>
      </w:r>
      <w:proofErr w:type="spellEnd"/>
      <w:proofErr w:type="gramEnd"/>
      <w:r w:rsidRPr="003E2733">
        <w:rPr>
          <w:color w:val="000000"/>
          <w:sz w:val="27"/>
          <w:szCs w:val="27"/>
        </w:rPr>
        <w:t>;</w:t>
      </w:r>
    </w:p>
    <w:p w14:paraId="03693AD7" w14:textId="69E4C558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 xml:space="preserve">- площадь запрашиваемого земельного участка – </w:t>
      </w:r>
      <w:r>
        <w:rPr>
          <w:color w:val="000000"/>
          <w:sz w:val="27"/>
          <w:szCs w:val="27"/>
        </w:rPr>
        <w:t>8</w:t>
      </w:r>
      <w:r w:rsidRPr="003E2733">
        <w:rPr>
          <w:color w:val="000000"/>
          <w:sz w:val="27"/>
          <w:szCs w:val="27"/>
        </w:rPr>
        <w:t xml:space="preserve">0 </w:t>
      </w:r>
      <w:proofErr w:type="spellStart"/>
      <w:proofErr w:type="gramStart"/>
      <w:r w:rsidRPr="003E2733">
        <w:rPr>
          <w:color w:val="000000"/>
          <w:sz w:val="27"/>
          <w:szCs w:val="27"/>
        </w:rPr>
        <w:t>кв.м</w:t>
      </w:r>
      <w:proofErr w:type="spellEnd"/>
      <w:proofErr w:type="gramEnd"/>
      <w:r w:rsidRPr="003E2733">
        <w:rPr>
          <w:color w:val="000000"/>
          <w:sz w:val="27"/>
          <w:szCs w:val="27"/>
        </w:rPr>
        <w:t>;</w:t>
      </w:r>
    </w:p>
    <w:p w14:paraId="770303B9" w14:textId="77777777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- вид разрешенного использования – 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49B2C432" w14:textId="44CEA423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</w:t>
      </w:r>
      <w:r w:rsidRPr="003E2733">
        <w:rPr>
          <w:b/>
          <w:bCs/>
          <w:color w:val="000000"/>
          <w:sz w:val="27"/>
          <w:szCs w:val="27"/>
        </w:rPr>
        <w:t>.2. Отделу архитектуры и градостроительства</w:t>
      </w:r>
      <w:r w:rsidRPr="003E2733">
        <w:rPr>
          <w:color w:val="000000"/>
          <w:sz w:val="27"/>
          <w:szCs w:val="27"/>
        </w:rPr>
        <w:t>:</w:t>
      </w:r>
    </w:p>
    <w:p w14:paraId="6A1D92E5" w14:textId="77777777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- осуществить выезд для определения места, адресного ориентира, общей площади запрашиваемого земельного участка для размещения временного сооружения;</w:t>
      </w:r>
    </w:p>
    <w:p w14:paraId="0B994824" w14:textId="77777777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-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 w14:paraId="1271449A" w14:textId="1F4A5AB8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4</w:t>
      </w:r>
      <w:r w:rsidRPr="003E2733">
        <w:rPr>
          <w:b/>
          <w:bCs/>
          <w:color w:val="000000"/>
          <w:sz w:val="27"/>
          <w:szCs w:val="27"/>
        </w:rPr>
        <w:t>.3. Отделу экономики и планирования</w:t>
      </w:r>
      <w:r w:rsidRPr="003E2733">
        <w:rPr>
          <w:color w:val="000000"/>
          <w:sz w:val="27"/>
          <w:szCs w:val="27"/>
        </w:rPr>
        <w:t xml:space="preserve"> внести изменения в Постановление Администрации города Шарыпово № 133 от 10.04.2018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 w14:paraId="1E619247" w14:textId="124F8CAB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</w:t>
      </w:r>
      <w:r w:rsidRPr="003E2733">
        <w:rPr>
          <w:b/>
          <w:bCs/>
          <w:color w:val="000000"/>
          <w:sz w:val="27"/>
          <w:szCs w:val="27"/>
        </w:rPr>
        <w:t>.4. КУМИиЗО</w:t>
      </w:r>
      <w:r w:rsidRPr="003E2733">
        <w:rPr>
          <w:color w:val="000000"/>
          <w:sz w:val="27"/>
          <w:szCs w:val="27"/>
        </w:rPr>
        <w:t xml:space="preserve"> заключить договор на установку и эксплуатацию временного сооружения сроком </w:t>
      </w:r>
      <w:r w:rsidRPr="003E2733">
        <w:rPr>
          <w:b/>
          <w:bCs/>
          <w:color w:val="000000"/>
          <w:sz w:val="27"/>
          <w:szCs w:val="27"/>
        </w:rPr>
        <w:t>до 01.10.2026 года</w:t>
      </w:r>
      <w:r w:rsidRPr="003E2733">
        <w:rPr>
          <w:color w:val="000000"/>
          <w:sz w:val="27"/>
          <w:szCs w:val="27"/>
        </w:rPr>
        <w:t>.</w:t>
      </w:r>
    </w:p>
    <w:p w14:paraId="20356877" w14:textId="35D43909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</w:t>
      </w:r>
      <w:r w:rsidRPr="003E2733">
        <w:rPr>
          <w:b/>
          <w:bCs/>
          <w:color w:val="000000"/>
          <w:sz w:val="27"/>
          <w:szCs w:val="27"/>
        </w:rPr>
        <w:t>.5. Хозяйствующему субъекту ООО «</w:t>
      </w:r>
      <w:proofErr w:type="spellStart"/>
      <w:r w:rsidRPr="003E2733">
        <w:rPr>
          <w:b/>
          <w:bCs/>
          <w:color w:val="000000"/>
          <w:sz w:val="27"/>
          <w:szCs w:val="27"/>
        </w:rPr>
        <w:t>СолДан</w:t>
      </w:r>
      <w:proofErr w:type="spellEnd"/>
      <w:r w:rsidRPr="003E2733">
        <w:rPr>
          <w:b/>
          <w:bCs/>
          <w:color w:val="000000"/>
          <w:sz w:val="27"/>
          <w:szCs w:val="27"/>
        </w:rPr>
        <w:t>»:</w:t>
      </w:r>
    </w:p>
    <w:p w14:paraId="3BF55953" w14:textId="77777777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После заключения договора:</w:t>
      </w:r>
    </w:p>
    <w:p w14:paraId="4FB31D6A" w14:textId="77777777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- при проектировании парковочных мест следует предусматривать примыкание к местам парковки тротуаров и пешеходных дорожек согласно требованиям, установленным СанПиНами, Сводами Правил, ГОСТами и Национальными стандартами Российской Федерации;</w:t>
      </w:r>
    </w:p>
    <w:p w14:paraId="257C3E75" w14:textId="77777777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- выделить не менее 10 процентов мест (но не менее одного места) для парковки транспортных средств, управляемых инвалидами I, II групп, и транспортных средств, перевозящих таких инвалидов и (или) детей-инвалидов (ФЗ от 18.07.2019 N 184-ФЗ);</w:t>
      </w:r>
    </w:p>
    <w:p w14:paraId="2A74C4E7" w14:textId="77777777" w:rsidR="003E2733" w:rsidRPr="003E2733" w:rsidRDefault="003E2733" w:rsidP="003E2733">
      <w:pPr>
        <w:shd w:val="clear" w:color="auto" w:fill="FFFFFF" w:themeFill="background1"/>
        <w:ind w:firstLine="709"/>
        <w:jc w:val="both"/>
        <w:rPr>
          <w:bCs/>
          <w:color w:val="000000"/>
          <w:sz w:val="27"/>
          <w:szCs w:val="27"/>
        </w:rPr>
      </w:pPr>
      <w:r w:rsidRPr="003E2733">
        <w:rPr>
          <w:color w:val="000000"/>
          <w:sz w:val="27"/>
          <w:szCs w:val="27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территории.</w:t>
      </w:r>
    </w:p>
    <w:p w14:paraId="01BDD156" w14:textId="77777777" w:rsidR="003450B2" w:rsidRPr="00A845D4" w:rsidRDefault="003450B2" w:rsidP="00A845D4">
      <w:pPr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</w:p>
    <w:p w14:paraId="612DD108" w14:textId="0378FA31" w:rsidR="00A845D4" w:rsidRPr="00A845D4" w:rsidRDefault="00A845D4" w:rsidP="00A845D4">
      <w:pPr>
        <w:ind w:firstLine="709"/>
        <w:jc w:val="both"/>
        <w:rPr>
          <w:b/>
          <w:bCs/>
          <w:color w:val="000000"/>
          <w:sz w:val="27"/>
          <w:szCs w:val="27"/>
          <w:u w:val="single"/>
        </w:rPr>
      </w:pPr>
      <w:r w:rsidRPr="00A845D4">
        <w:rPr>
          <w:b/>
          <w:bCs/>
          <w:color w:val="000000"/>
          <w:sz w:val="27"/>
          <w:szCs w:val="27"/>
          <w:u w:val="single"/>
        </w:rPr>
        <w:t>Голосовали по Вопросу №</w:t>
      </w:r>
      <w:r>
        <w:rPr>
          <w:b/>
          <w:bCs/>
          <w:color w:val="000000"/>
          <w:sz w:val="27"/>
          <w:szCs w:val="27"/>
          <w:u w:val="single"/>
        </w:rPr>
        <w:t xml:space="preserve"> 4</w:t>
      </w:r>
      <w:r w:rsidRPr="00A845D4">
        <w:rPr>
          <w:b/>
          <w:bCs/>
          <w:color w:val="000000"/>
          <w:sz w:val="27"/>
          <w:szCs w:val="27"/>
          <w:u w:val="single"/>
        </w:rPr>
        <w:t>:</w:t>
      </w:r>
    </w:p>
    <w:p w14:paraId="35B91013" w14:textId="27F225C7" w:rsidR="00A845D4" w:rsidRDefault="00A845D4" w:rsidP="00A845D4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A845D4">
        <w:rPr>
          <w:sz w:val="27"/>
          <w:szCs w:val="27"/>
        </w:rPr>
        <w:t xml:space="preserve">«за» - </w:t>
      </w:r>
      <w:r w:rsidR="00F73DBE">
        <w:rPr>
          <w:sz w:val="27"/>
          <w:szCs w:val="27"/>
        </w:rPr>
        <w:t>8</w:t>
      </w:r>
      <w:r w:rsidRPr="00A845D4">
        <w:rPr>
          <w:sz w:val="27"/>
          <w:szCs w:val="27"/>
        </w:rPr>
        <w:t xml:space="preserve"> </w:t>
      </w:r>
      <w:proofErr w:type="gramStart"/>
      <w:r w:rsidRPr="00A845D4">
        <w:rPr>
          <w:sz w:val="27"/>
          <w:szCs w:val="27"/>
        </w:rPr>
        <w:t>чел</w:t>
      </w:r>
      <w:proofErr w:type="gramEnd"/>
      <w:r w:rsidRPr="00A845D4">
        <w:rPr>
          <w:sz w:val="27"/>
          <w:szCs w:val="27"/>
        </w:rPr>
        <w:t>, «против» - 0 чел., «воздержались» - 0 чел.</w:t>
      </w:r>
    </w:p>
    <w:p w14:paraId="745567D9" w14:textId="77777777" w:rsidR="00392453" w:rsidRDefault="00392453" w:rsidP="00A845D4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</w:p>
    <w:p w14:paraId="75AB6643" w14:textId="77777777" w:rsidR="00392453" w:rsidRPr="00A845D4" w:rsidRDefault="00392453" w:rsidP="00A845D4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</w:p>
    <w:p w14:paraId="2176A983" w14:textId="7D2ACBF8" w:rsidR="00DA576B" w:rsidRPr="00A845D4" w:rsidRDefault="00DA576B" w:rsidP="00DA576B">
      <w:pPr>
        <w:shd w:val="clear" w:color="auto" w:fill="FFFFFF" w:themeFill="background1"/>
        <w:jc w:val="both"/>
        <w:rPr>
          <w:sz w:val="27"/>
          <w:szCs w:val="27"/>
        </w:rPr>
      </w:pPr>
      <w:r w:rsidRPr="00A845D4">
        <w:rPr>
          <w:sz w:val="27"/>
          <w:szCs w:val="27"/>
        </w:rPr>
        <w:t>Председатель комиссии</w:t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  <w:t xml:space="preserve">             Саюшев Дмитрий Викторович</w:t>
      </w:r>
    </w:p>
    <w:p w14:paraId="3A9E0CE0" w14:textId="77777777" w:rsidR="00DA576B" w:rsidRPr="00A845D4" w:rsidRDefault="00DA576B" w:rsidP="00DA576B">
      <w:pPr>
        <w:shd w:val="clear" w:color="auto" w:fill="FFFFFF" w:themeFill="background1"/>
        <w:jc w:val="both"/>
        <w:rPr>
          <w:sz w:val="27"/>
          <w:szCs w:val="27"/>
        </w:rPr>
      </w:pPr>
    </w:p>
    <w:p w14:paraId="3BBDE780" w14:textId="6DDFDAFB" w:rsidR="003E4967" w:rsidRPr="00A845D4" w:rsidRDefault="00DA576B" w:rsidP="00DA576B">
      <w:pPr>
        <w:shd w:val="clear" w:color="auto" w:fill="FFFFFF" w:themeFill="background1"/>
        <w:jc w:val="both"/>
        <w:rPr>
          <w:sz w:val="27"/>
          <w:szCs w:val="27"/>
        </w:rPr>
      </w:pPr>
      <w:r w:rsidRPr="00A845D4">
        <w:rPr>
          <w:sz w:val="27"/>
          <w:szCs w:val="27"/>
        </w:rPr>
        <w:t>Секретарь комиссии</w:t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  <w:t xml:space="preserve">              Жаркова Лариса Геннадьевна </w:t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  <w:r w:rsidRPr="00A845D4">
        <w:rPr>
          <w:sz w:val="27"/>
          <w:szCs w:val="27"/>
        </w:rPr>
        <w:tab/>
      </w:r>
    </w:p>
    <w:sectPr w:rsidR="003E4967" w:rsidRPr="00A845D4" w:rsidSect="001237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CF1E" w14:textId="77777777" w:rsidR="006538E0" w:rsidRDefault="006538E0" w:rsidP="009D7C97">
      <w:r>
        <w:separator/>
      </w:r>
    </w:p>
  </w:endnote>
  <w:endnote w:type="continuationSeparator" w:id="0">
    <w:p w14:paraId="686291A1" w14:textId="77777777" w:rsidR="006538E0" w:rsidRDefault="006538E0" w:rsidP="009D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D08C" w14:textId="77777777" w:rsidR="006538E0" w:rsidRDefault="006538E0" w:rsidP="009D7C97">
      <w:r>
        <w:separator/>
      </w:r>
    </w:p>
  </w:footnote>
  <w:footnote w:type="continuationSeparator" w:id="0">
    <w:p w14:paraId="10034A8D" w14:textId="77777777" w:rsidR="006538E0" w:rsidRDefault="006538E0" w:rsidP="009D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4C"/>
    <w:rsid w:val="00000C89"/>
    <w:rsid w:val="000069AB"/>
    <w:rsid w:val="000259A0"/>
    <w:rsid w:val="00047854"/>
    <w:rsid w:val="00062D61"/>
    <w:rsid w:val="00064021"/>
    <w:rsid w:val="000719F3"/>
    <w:rsid w:val="00073E78"/>
    <w:rsid w:val="000C3984"/>
    <w:rsid w:val="000D4EB5"/>
    <w:rsid w:val="000D6D58"/>
    <w:rsid w:val="000E1ECC"/>
    <w:rsid w:val="000E26EA"/>
    <w:rsid w:val="000F49E7"/>
    <w:rsid w:val="00116570"/>
    <w:rsid w:val="0012374E"/>
    <w:rsid w:val="00133404"/>
    <w:rsid w:val="00144F78"/>
    <w:rsid w:val="00162D18"/>
    <w:rsid w:val="00181E8A"/>
    <w:rsid w:val="001A4713"/>
    <w:rsid w:val="001C0740"/>
    <w:rsid w:val="001E4AE2"/>
    <w:rsid w:val="001E79B1"/>
    <w:rsid w:val="00233A4F"/>
    <w:rsid w:val="0023443A"/>
    <w:rsid w:val="00237063"/>
    <w:rsid w:val="00243395"/>
    <w:rsid w:val="00244ABD"/>
    <w:rsid w:val="00252154"/>
    <w:rsid w:val="00265A15"/>
    <w:rsid w:val="00295C53"/>
    <w:rsid w:val="002972D3"/>
    <w:rsid w:val="002B70A8"/>
    <w:rsid w:val="002C222B"/>
    <w:rsid w:val="002C41C0"/>
    <w:rsid w:val="002C5396"/>
    <w:rsid w:val="002D6480"/>
    <w:rsid w:val="00302FB2"/>
    <w:rsid w:val="0032097A"/>
    <w:rsid w:val="00321BDF"/>
    <w:rsid w:val="00323DD7"/>
    <w:rsid w:val="003450B2"/>
    <w:rsid w:val="00351355"/>
    <w:rsid w:val="00355A30"/>
    <w:rsid w:val="00360A6D"/>
    <w:rsid w:val="00366155"/>
    <w:rsid w:val="00392453"/>
    <w:rsid w:val="003933E0"/>
    <w:rsid w:val="0039584A"/>
    <w:rsid w:val="003A6C54"/>
    <w:rsid w:val="003B747A"/>
    <w:rsid w:val="003B7F4E"/>
    <w:rsid w:val="003D77FF"/>
    <w:rsid w:val="003E2733"/>
    <w:rsid w:val="003E372F"/>
    <w:rsid w:val="003E4967"/>
    <w:rsid w:val="003E4F93"/>
    <w:rsid w:val="003E76DD"/>
    <w:rsid w:val="00401476"/>
    <w:rsid w:val="0040338D"/>
    <w:rsid w:val="00404D01"/>
    <w:rsid w:val="00406078"/>
    <w:rsid w:val="00415312"/>
    <w:rsid w:val="00421129"/>
    <w:rsid w:val="0043118F"/>
    <w:rsid w:val="00435474"/>
    <w:rsid w:val="00436DA5"/>
    <w:rsid w:val="00441E2E"/>
    <w:rsid w:val="00447195"/>
    <w:rsid w:val="00447527"/>
    <w:rsid w:val="004705CB"/>
    <w:rsid w:val="00487188"/>
    <w:rsid w:val="00487527"/>
    <w:rsid w:val="004B3F81"/>
    <w:rsid w:val="004B7475"/>
    <w:rsid w:val="004E2A9A"/>
    <w:rsid w:val="004F40FA"/>
    <w:rsid w:val="0050212C"/>
    <w:rsid w:val="00510DDD"/>
    <w:rsid w:val="0051292E"/>
    <w:rsid w:val="00532858"/>
    <w:rsid w:val="005378E6"/>
    <w:rsid w:val="00544EAE"/>
    <w:rsid w:val="00545593"/>
    <w:rsid w:val="005673F2"/>
    <w:rsid w:val="00592AEF"/>
    <w:rsid w:val="005B2959"/>
    <w:rsid w:val="005C5B25"/>
    <w:rsid w:val="005D4B28"/>
    <w:rsid w:val="005F7EA1"/>
    <w:rsid w:val="0060220C"/>
    <w:rsid w:val="00614705"/>
    <w:rsid w:val="006352F6"/>
    <w:rsid w:val="006362F3"/>
    <w:rsid w:val="00637C3F"/>
    <w:rsid w:val="0065165A"/>
    <w:rsid w:val="006537A0"/>
    <w:rsid w:val="006538E0"/>
    <w:rsid w:val="00663E4C"/>
    <w:rsid w:val="00666A67"/>
    <w:rsid w:val="0067696C"/>
    <w:rsid w:val="00680726"/>
    <w:rsid w:val="00684DE8"/>
    <w:rsid w:val="006B27C3"/>
    <w:rsid w:val="006C6678"/>
    <w:rsid w:val="006E1566"/>
    <w:rsid w:val="006F1773"/>
    <w:rsid w:val="00703C7D"/>
    <w:rsid w:val="00705DAE"/>
    <w:rsid w:val="007135AB"/>
    <w:rsid w:val="00720D82"/>
    <w:rsid w:val="007520F7"/>
    <w:rsid w:val="007543C5"/>
    <w:rsid w:val="00756154"/>
    <w:rsid w:val="00757F98"/>
    <w:rsid w:val="00776B62"/>
    <w:rsid w:val="00787D01"/>
    <w:rsid w:val="007A1ABD"/>
    <w:rsid w:val="007A6B15"/>
    <w:rsid w:val="007B474C"/>
    <w:rsid w:val="007B5E4D"/>
    <w:rsid w:val="007D353B"/>
    <w:rsid w:val="007E345A"/>
    <w:rsid w:val="007E3824"/>
    <w:rsid w:val="007E6C3D"/>
    <w:rsid w:val="008251DD"/>
    <w:rsid w:val="0083167F"/>
    <w:rsid w:val="008353DF"/>
    <w:rsid w:val="00836C77"/>
    <w:rsid w:val="0084236A"/>
    <w:rsid w:val="008547D7"/>
    <w:rsid w:val="00854C8E"/>
    <w:rsid w:val="00861673"/>
    <w:rsid w:val="00877466"/>
    <w:rsid w:val="00880E07"/>
    <w:rsid w:val="008B0ED1"/>
    <w:rsid w:val="008B6692"/>
    <w:rsid w:val="008C5BEA"/>
    <w:rsid w:val="008D21D9"/>
    <w:rsid w:val="008D3F28"/>
    <w:rsid w:val="009123B2"/>
    <w:rsid w:val="009222FC"/>
    <w:rsid w:val="0093472C"/>
    <w:rsid w:val="0095329A"/>
    <w:rsid w:val="00961372"/>
    <w:rsid w:val="00972F19"/>
    <w:rsid w:val="0098141D"/>
    <w:rsid w:val="00987022"/>
    <w:rsid w:val="00990DDB"/>
    <w:rsid w:val="0099590E"/>
    <w:rsid w:val="009A3DAC"/>
    <w:rsid w:val="009B7693"/>
    <w:rsid w:val="009C4361"/>
    <w:rsid w:val="009C4856"/>
    <w:rsid w:val="009C69D8"/>
    <w:rsid w:val="009D7C97"/>
    <w:rsid w:val="009E62A7"/>
    <w:rsid w:val="00A21AB9"/>
    <w:rsid w:val="00A24ADF"/>
    <w:rsid w:val="00A25CB8"/>
    <w:rsid w:val="00A2656B"/>
    <w:rsid w:val="00A270D7"/>
    <w:rsid w:val="00A27C7E"/>
    <w:rsid w:val="00A34CB5"/>
    <w:rsid w:val="00A36496"/>
    <w:rsid w:val="00A40560"/>
    <w:rsid w:val="00A53411"/>
    <w:rsid w:val="00A55984"/>
    <w:rsid w:val="00A61EB6"/>
    <w:rsid w:val="00A6207F"/>
    <w:rsid w:val="00A72A18"/>
    <w:rsid w:val="00A72D67"/>
    <w:rsid w:val="00A73911"/>
    <w:rsid w:val="00A845D4"/>
    <w:rsid w:val="00A92F0B"/>
    <w:rsid w:val="00AA2EAB"/>
    <w:rsid w:val="00AA5071"/>
    <w:rsid w:val="00AA5511"/>
    <w:rsid w:val="00AC7D02"/>
    <w:rsid w:val="00AF0E2E"/>
    <w:rsid w:val="00AF74F2"/>
    <w:rsid w:val="00B07903"/>
    <w:rsid w:val="00B16EAD"/>
    <w:rsid w:val="00B54AD9"/>
    <w:rsid w:val="00B55B50"/>
    <w:rsid w:val="00B60AA2"/>
    <w:rsid w:val="00B60EEB"/>
    <w:rsid w:val="00B6361B"/>
    <w:rsid w:val="00B92E0F"/>
    <w:rsid w:val="00BA2938"/>
    <w:rsid w:val="00BA3898"/>
    <w:rsid w:val="00BA460D"/>
    <w:rsid w:val="00BB0D80"/>
    <w:rsid w:val="00BB6802"/>
    <w:rsid w:val="00BC182D"/>
    <w:rsid w:val="00BC33CB"/>
    <w:rsid w:val="00BC3CD7"/>
    <w:rsid w:val="00BC5731"/>
    <w:rsid w:val="00BD1BB0"/>
    <w:rsid w:val="00BD71E2"/>
    <w:rsid w:val="00BE1045"/>
    <w:rsid w:val="00BF5F3E"/>
    <w:rsid w:val="00C06D04"/>
    <w:rsid w:val="00C33AA2"/>
    <w:rsid w:val="00C35CDE"/>
    <w:rsid w:val="00C72471"/>
    <w:rsid w:val="00C803A2"/>
    <w:rsid w:val="00C87014"/>
    <w:rsid w:val="00C92E8C"/>
    <w:rsid w:val="00CB7370"/>
    <w:rsid w:val="00CC6501"/>
    <w:rsid w:val="00CD2168"/>
    <w:rsid w:val="00CF31B5"/>
    <w:rsid w:val="00D02C1B"/>
    <w:rsid w:val="00D27325"/>
    <w:rsid w:val="00D43EB7"/>
    <w:rsid w:val="00D43EC6"/>
    <w:rsid w:val="00D75680"/>
    <w:rsid w:val="00D804CD"/>
    <w:rsid w:val="00D82937"/>
    <w:rsid w:val="00D87909"/>
    <w:rsid w:val="00DA2A03"/>
    <w:rsid w:val="00DA576B"/>
    <w:rsid w:val="00DB09FE"/>
    <w:rsid w:val="00DC22AC"/>
    <w:rsid w:val="00DD079B"/>
    <w:rsid w:val="00DE7806"/>
    <w:rsid w:val="00E172DF"/>
    <w:rsid w:val="00E23509"/>
    <w:rsid w:val="00E31C94"/>
    <w:rsid w:val="00E344CD"/>
    <w:rsid w:val="00E35320"/>
    <w:rsid w:val="00E36CD4"/>
    <w:rsid w:val="00E41C8C"/>
    <w:rsid w:val="00E50702"/>
    <w:rsid w:val="00E61719"/>
    <w:rsid w:val="00E84C66"/>
    <w:rsid w:val="00EA0CD4"/>
    <w:rsid w:val="00EB4373"/>
    <w:rsid w:val="00EC1AF1"/>
    <w:rsid w:val="00EC4EBA"/>
    <w:rsid w:val="00ED3B57"/>
    <w:rsid w:val="00EE14E2"/>
    <w:rsid w:val="00EE523D"/>
    <w:rsid w:val="00EE71A2"/>
    <w:rsid w:val="00F33838"/>
    <w:rsid w:val="00F52161"/>
    <w:rsid w:val="00F54898"/>
    <w:rsid w:val="00F57ACC"/>
    <w:rsid w:val="00F64ED5"/>
    <w:rsid w:val="00F66728"/>
    <w:rsid w:val="00F70FA9"/>
    <w:rsid w:val="00F73DBE"/>
    <w:rsid w:val="00F93D85"/>
    <w:rsid w:val="00FA4FFB"/>
    <w:rsid w:val="00FB560A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8CDB"/>
  <w15:chartTrackingRefBased/>
  <w15:docId w15:val="{6AE20518-D6E9-4501-A56B-87EC014A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3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6362F3"/>
  </w:style>
  <w:style w:type="character" w:customStyle="1" w:styleId="extendedtext-short">
    <w:name w:val="extendedtext-short"/>
    <w:basedOn w:val="a0"/>
    <w:qFormat/>
    <w:rsid w:val="006362F3"/>
  </w:style>
  <w:style w:type="paragraph" w:customStyle="1" w:styleId="ConsPlusNormal">
    <w:name w:val="ConsPlusNormal"/>
    <w:qFormat/>
    <w:rsid w:val="006362F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  <w:style w:type="character" w:styleId="a3">
    <w:name w:val="Strong"/>
    <w:basedOn w:val="a0"/>
    <w:qFormat/>
    <w:rsid w:val="0043118F"/>
    <w:rPr>
      <w:b/>
      <w:bCs/>
    </w:rPr>
  </w:style>
  <w:style w:type="character" w:customStyle="1" w:styleId="a4">
    <w:name w:val="Выделение жирным"/>
    <w:basedOn w:val="a0"/>
    <w:qFormat/>
    <w:rsid w:val="0043118F"/>
    <w:rPr>
      <w:b/>
      <w:bCs/>
    </w:rPr>
  </w:style>
  <w:style w:type="paragraph" w:customStyle="1" w:styleId="ConsPlusTitle">
    <w:name w:val="ConsPlusTitle"/>
    <w:qFormat/>
    <w:rsid w:val="004311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No Spacing"/>
    <w:uiPriority w:val="1"/>
    <w:qFormat/>
    <w:rsid w:val="0043118F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6">
    <w:name w:val="Hyperlink"/>
    <w:basedOn w:val="a0"/>
    <w:unhideWhenUsed/>
    <w:rsid w:val="0036615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Emphasis"/>
    <w:basedOn w:val="a0"/>
    <w:uiPriority w:val="20"/>
    <w:qFormat/>
    <w:rsid w:val="000F49E7"/>
    <w:rPr>
      <w:i/>
      <w:iCs/>
    </w:rPr>
  </w:style>
  <w:style w:type="character" w:customStyle="1" w:styleId="extended-textfull">
    <w:name w:val="extended-text__full"/>
    <w:basedOn w:val="a0"/>
    <w:qFormat/>
    <w:rsid w:val="00705DAE"/>
  </w:style>
  <w:style w:type="paragraph" w:customStyle="1" w:styleId="ConsPlusCell">
    <w:name w:val="ConsPlusCell"/>
    <w:qFormat/>
    <w:rsid w:val="00705DAE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8774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746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151C7BA1ABA9DAC0BF085CB642F84C0E1AD54C01BED98C38A69021F6FBFF7858CB4D0623E75D662195EBD653A26AEDC3BE23D8192ECCBU6m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C3A8-F713-48A6-8AEC-C941AD40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7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a2101</cp:lastModifiedBy>
  <cp:revision>151</cp:revision>
  <cp:lastPrinted>2023-10-09T06:29:00Z</cp:lastPrinted>
  <dcterms:created xsi:type="dcterms:W3CDTF">2023-04-14T09:36:00Z</dcterms:created>
  <dcterms:modified xsi:type="dcterms:W3CDTF">2023-10-09T06:30:00Z</dcterms:modified>
</cp:coreProperties>
</file>