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101B" w14:textId="77777777" w:rsidR="0074696F" w:rsidRPr="00B45CBB" w:rsidRDefault="0074696F" w:rsidP="0074696F">
      <w:pPr>
        <w:pStyle w:val="a3"/>
        <w:tabs>
          <w:tab w:val="left" w:pos="2918"/>
        </w:tabs>
        <w:spacing w:after="120" w:line="240" w:lineRule="auto"/>
        <w:ind w:left="714"/>
        <w:rPr>
          <w:rFonts w:ascii="Times New Roman" w:hAnsi="Times New Roman"/>
          <w:b/>
          <w:sz w:val="28"/>
          <w:szCs w:val="28"/>
        </w:rPr>
      </w:pPr>
      <w:r w:rsidRPr="00B45CBB">
        <w:rPr>
          <w:rFonts w:ascii="Times New Roman" w:hAnsi="Times New Roman"/>
          <w:b/>
          <w:sz w:val="28"/>
          <w:szCs w:val="28"/>
        </w:rPr>
        <w:t>Уведомление о проведении общественного обсуждения</w:t>
      </w:r>
    </w:p>
    <w:p w14:paraId="4E46C622" w14:textId="3AD926DA" w:rsidR="0074696F" w:rsidRDefault="005A1787" w:rsidP="001A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Hlk145417990"/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4696F" w:rsidRPr="00BB6554">
        <w:rPr>
          <w:rFonts w:ascii="Times New Roman" w:hAnsi="Times New Roman" w:cs="Times New Roman"/>
          <w:sz w:val="28"/>
          <w:szCs w:val="28"/>
        </w:rPr>
        <w:t xml:space="preserve">экономики и </w:t>
      </w:r>
      <w:r>
        <w:rPr>
          <w:rFonts w:ascii="Times New Roman" w:hAnsi="Times New Roman" w:cs="Times New Roman"/>
          <w:sz w:val="28"/>
          <w:szCs w:val="28"/>
        </w:rPr>
        <w:t>планирования Администрации города Шарыпово</w:t>
      </w:r>
      <w:r w:rsidR="0074696F" w:rsidRPr="00BB6554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 w:rsidR="0074696F" w:rsidRPr="00BB6554">
        <w:rPr>
          <w:rFonts w:ascii="Times New Roman" w:hAnsi="Times New Roman" w:cs="Times New Roman"/>
          <w:sz w:val="28"/>
          <w:szCs w:val="28"/>
        </w:rPr>
        <w:t xml:space="preserve">проводит общественное обсуждение проекта прогноза социально-экономического развития </w:t>
      </w:r>
      <w:bookmarkStart w:id="1" w:name="_Hlk145418017"/>
      <w:r>
        <w:rPr>
          <w:rFonts w:ascii="Times New Roman" w:hAnsi="Times New Roman" w:cs="Times New Roman"/>
          <w:sz w:val="28"/>
          <w:szCs w:val="28"/>
        </w:rPr>
        <w:t>муниципального обра</w:t>
      </w:r>
      <w:r w:rsidR="009F3B07">
        <w:rPr>
          <w:rFonts w:ascii="Times New Roman" w:hAnsi="Times New Roman" w:cs="Times New Roman"/>
          <w:sz w:val="28"/>
          <w:szCs w:val="28"/>
        </w:rPr>
        <w:t>зования</w:t>
      </w:r>
      <w:r w:rsidR="0074696F" w:rsidRPr="00BB6554">
        <w:rPr>
          <w:rFonts w:ascii="Times New Roman" w:hAnsi="Times New Roman" w:cs="Times New Roman"/>
          <w:sz w:val="28"/>
          <w:szCs w:val="28"/>
        </w:rPr>
        <w:t xml:space="preserve"> </w:t>
      </w:r>
      <w:r w:rsidR="009F3B07">
        <w:rPr>
          <w:rFonts w:ascii="Times New Roman" w:hAnsi="Times New Roman" w:cs="Times New Roman"/>
          <w:sz w:val="28"/>
          <w:szCs w:val="28"/>
        </w:rPr>
        <w:t xml:space="preserve">города Шарыпово  </w:t>
      </w:r>
      <w:bookmarkEnd w:id="1"/>
      <w:r w:rsidR="009F3B0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F3B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– </w:t>
      </w:r>
      <w:r w:rsidR="009F3B07">
        <w:rPr>
          <w:rFonts w:ascii="Times New Roman" w:hAnsi="Times New Roman" w:cs="Times New Roman"/>
          <w:sz w:val="28"/>
          <w:szCs w:val="28"/>
        </w:rPr>
        <w:t xml:space="preserve">город Шарыпово) </w:t>
      </w:r>
      <w:r w:rsidR="0074696F" w:rsidRPr="00BB6554">
        <w:rPr>
          <w:rFonts w:ascii="Times New Roman" w:hAnsi="Times New Roman" w:cs="Times New Roman"/>
          <w:sz w:val="28"/>
          <w:szCs w:val="28"/>
        </w:rPr>
        <w:t xml:space="preserve">на </w:t>
      </w:r>
      <w:r w:rsidR="0074696F" w:rsidRPr="00BB65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</w:t>
      </w:r>
      <w:r w:rsidR="00FB41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74696F" w:rsidRPr="00BB65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 и плановый период 202</w:t>
      </w:r>
      <w:r w:rsidR="00FB41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5–</w:t>
      </w:r>
      <w:r w:rsidR="0074696F" w:rsidRPr="00BB65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</w:t>
      </w:r>
      <w:r w:rsidR="00FB41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  <w:r w:rsidR="0074696F" w:rsidRPr="00BB65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годов</w:t>
      </w:r>
      <w:r w:rsidR="00A57D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(далее – </w:t>
      </w:r>
      <w:r w:rsidR="009F3B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Прогноз до</w:t>
      </w:r>
      <w:r w:rsidR="00A57D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202</w:t>
      </w:r>
      <w:r w:rsidR="00FB41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  <w:r w:rsidR="00A57D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года)</w:t>
      </w:r>
      <w:r w:rsidR="0074696F" w:rsidRPr="00BB65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0C2BD687" w14:textId="71E1AF87" w:rsidR="00A57DB6" w:rsidRPr="00EB675F" w:rsidRDefault="00A57DB6" w:rsidP="001A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67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Прогноз до 202</w:t>
      </w:r>
      <w:r w:rsidR="00FB41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  <w:r w:rsidRPr="00EB67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года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подготовлен на основе основных параметров сценарных условий прогноза социально-экономического развития </w:t>
      </w:r>
      <w:r w:rsidR="009F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FB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FB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FB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B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годов. </w:t>
      </w:r>
    </w:p>
    <w:p w14:paraId="08D1BA29" w14:textId="21BE52FE" w:rsidR="00A34CE9" w:rsidRPr="00EB675F" w:rsidRDefault="00A34CE9" w:rsidP="001A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внешними факторами и ограничениями, оказывающими воздействие на прогнозируемые параметры социально – экономического развития </w:t>
      </w:r>
      <w:r w:rsidR="009F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Шарыпово 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стали: состояние и тенденции развития </w:t>
      </w:r>
      <w:r w:rsidR="009F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экономики 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экономики</w:t>
      </w:r>
      <w:r w:rsidR="009F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Красноярского края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параметры инфляции и прогноз индексов-дефляторов цен производителей по видам экономической деятельности.</w:t>
      </w:r>
    </w:p>
    <w:p w14:paraId="70DF6473" w14:textId="718D2FE0" w:rsidR="00A57DB6" w:rsidRPr="00EB675F" w:rsidRDefault="00A57DB6" w:rsidP="001A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формировании прогноза учитывались внутренние условия развития </w:t>
      </w:r>
      <w:r w:rsidR="009F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итоги социально-экономического развития </w:t>
      </w:r>
      <w:r w:rsidR="0001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Шарыпово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 w:rsidR="00FB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году, оперативные данные текущего года, параметры отраслевых </w:t>
      </w:r>
      <w:r w:rsidR="000141C9"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муниципальных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программ, наметившиеся тенденции в деятельности организаций и</w:t>
      </w:r>
      <w:r w:rsidR="0001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предприятий города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сложившиеся для </w:t>
      </w:r>
      <w:r w:rsidR="0001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ограничения и перспективы.</w:t>
      </w:r>
    </w:p>
    <w:p w14:paraId="451D7A66" w14:textId="2F9D645E" w:rsidR="00A57DB6" w:rsidRPr="00EB675F" w:rsidRDefault="00A57DB6" w:rsidP="001A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</w:t>
      </w:r>
      <w:r w:rsidR="0001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202</w:t>
      </w:r>
      <w:r w:rsidR="00FB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разработан в двух вариантах: базовом и</w:t>
      </w:r>
      <w:r w:rsidR="00FB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B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консервативном.</w:t>
      </w:r>
    </w:p>
    <w:p w14:paraId="16ED872E" w14:textId="3445D694" w:rsidR="0074696F" w:rsidRPr="00BB6554" w:rsidRDefault="0074696F" w:rsidP="001A4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5418058"/>
      <w:r w:rsidRPr="00BB6554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в </w:t>
      </w:r>
      <w:r w:rsidR="000141C9">
        <w:rPr>
          <w:rFonts w:ascii="Times New Roman" w:hAnsi="Times New Roman" w:cs="Times New Roman"/>
          <w:sz w:val="28"/>
          <w:szCs w:val="28"/>
        </w:rPr>
        <w:t>отдел</w:t>
      </w:r>
      <w:r w:rsidRPr="00BB6554">
        <w:rPr>
          <w:rFonts w:ascii="Times New Roman" w:hAnsi="Times New Roman" w:cs="Times New Roman"/>
          <w:sz w:val="28"/>
          <w:szCs w:val="28"/>
        </w:rPr>
        <w:t xml:space="preserve"> экономики и </w:t>
      </w:r>
      <w:r w:rsidR="000141C9">
        <w:rPr>
          <w:rFonts w:ascii="Times New Roman" w:hAnsi="Times New Roman" w:cs="Times New Roman"/>
          <w:sz w:val="28"/>
          <w:szCs w:val="28"/>
        </w:rPr>
        <w:t>планирования Администрации города Шарыпово</w:t>
      </w:r>
      <w:r w:rsidRPr="00BB6554">
        <w:rPr>
          <w:rFonts w:ascii="Times New Roman" w:hAnsi="Times New Roman" w:cs="Times New Roman"/>
          <w:sz w:val="28"/>
          <w:szCs w:val="28"/>
        </w:rPr>
        <w:t xml:space="preserve"> края на адрес электронной почты </w:t>
      </w:r>
      <w:r w:rsidR="000141C9" w:rsidRPr="0001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economi.adm@mail.ru</w:t>
      </w:r>
      <w:r w:rsidRPr="0001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BB6554">
        <w:rPr>
          <w:rFonts w:ascii="Times New Roman" w:hAnsi="Times New Roman" w:cs="Times New Roman"/>
          <w:sz w:val="28"/>
          <w:szCs w:val="28"/>
        </w:rPr>
        <w:t xml:space="preserve"> пометкой «общественное обсуждение».</w:t>
      </w:r>
    </w:p>
    <w:p w14:paraId="3167A74F" w14:textId="1E0F207B" w:rsidR="0074696F" w:rsidRPr="00BB6554" w:rsidRDefault="0074696F" w:rsidP="001A4F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554">
        <w:rPr>
          <w:rFonts w:ascii="Times New Roman" w:hAnsi="Times New Roman" w:cs="Times New Roman"/>
          <w:sz w:val="28"/>
          <w:szCs w:val="28"/>
        </w:rPr>
        <w:t xml:space="preserve">Срок приема замечаний и </w:t>
      </w:r>
      <w:r w:rsidRPr="004E09F0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03262D" w:rsidRPr="004E09F0">
        <w:rPr>
          <w:rFonts w:ascii="Times New Roman CYR" w:hAnsi="Times New Roman CYR" w:cs="Times New Roman CYR"/>
          <w:sz w:val="28"/>
          <w:szCs w:val="28"/>
        </w:rPr>
        <w:t>–</w:t>
      </w:r>
      <w:r w:rsidRPr="004E09F0">
        <w:rPr>
          <w:rFonts w:ascii="Times New Roman" w:hAnsi="Times New Roman" w:cs="Times New Roman"/>
          <w:sz w:val="28"/>
          <w:szCs w:val="28"/>
        </w:rPr>
        <w:t xml:space="preserve"> с </w:t>
      </w:r>
      <w:r w:rsidR="000141C9" w:rsidRPr="004E09F0">
        <w:rPr>
          <w:rFonts w:ascii="Times New Roman" w:hAnsi="Times New Roman" w:cs="Times New Roman"/>
          <w:sz w:val="28"/>
          <w:szCs w:val="28"/>
        </w:rPr>
        <w:t>1</w:t>
      </w:r>
      <w:r w:rsidR="00415B92">
        <w:rPr>
          <w:rFonts w:ascii="Times New Roman" w:hAnsi="Times New Roman" w:cs="Times New Roman"/>
          <w:sz w:val="28"/>
          <w:szCs w:val="28"/>
        </w:rPr>
        <w:t>4</w:t>
      </w:r>
      <w:r w:rsidRPr="004E09F0">
        <w:rPr>
          <w:rFonts w:ascii="Times New Roman" w:hAnsi="Times New Roman" w:cs="Times New Roman"/>
          <w:sz w:val="28"/>
          <w:szCs w:val="28"/>
        </w:rPr>
        <w:t xml:space="preserve"> </w:t>
      </w:r>
      <w:r w:rsidR="000141C9" w:rsidRPr="004E09F0">
        <w:rPr>
          <w:rFonts w:ascii="Times New Roman" w:hAnsi="Times New Roman" w:cs="Times New Roman"/>
          <w:sz w:val="28"/>
          <w:szCs w:val="28"/>
        </w:rPr>
        <w:t>сентября</w:t>
      </w:r>
      <w:r w:rsidRPr="004E09F0">
        <w:rPr>
          <w:rFonts w:ascii="Times New Roman" w:hAnsi="Times New Roman" w:cs="Times New Roman"/>
          <w:sz w:val="28"/>
          <w:szCs w:val="28"/>
        </w:rPr>
        <w:t xml:space="preserve"> по </w:t>
      </w:r>
      <w:r w:rsidR="0094197C" w:rsidRPr="004E09F0">
        <w:rPr>
          <w:rFonts w:ascii="Times New Roman" w:hAnsi="Times New Roman" w:cs="Times New Roman"/>
          <w:sz w:val="28"/>
          <w:szCs w:val="28"/>
        </w:rPr>
        <w:t>2</w:t>
      </w:r>
      <w:r w:rsidR="00415B92">
        <w:rPr>
          <w:rFonts w:ascii="Times New Roman" w:hAnsi="Times New Roman" w:cs="Times New Roman"/>
          <w:sz w:val="28"/>
          <w:szCs w:val="28"/>
        </w:rPr>
        <w:t>8</w:t>
      </w:r>
      <w:r w:rsidR="0094197C" w:rsidRPr="004E09F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BB6554">
        <w:rPr>
          <w:rFonts w:ascii="Times New Roman" w:hAnsi="Times New Roman" w:cs="Times New Roman"/>
          <w:sz w:val="28"/>
          <w:szCs w:val="28"/>
        </w:rPr>
        <w:t>202</w:t>
      </w:r>
      <w:r w:rsidR="00FB4160">
        <w:rPr>
          <w:rFonts w:ascii="Times New Roman" w:hAnsi="Times New Roman" w:cs="Times New Roman"/>
          <w:sz w:val="28"/>
          <w:szCs w:val="28"/>
        </w:rPr>
        <w:t>3</w:t>
      </w:r>
      <w:r w:rsidRPr="00BB6554">
        <w:rPr>
          <w:rFonts w:ascii="Times New Roman" w:hAnsi="Times New Roman" w:cs="Times New Roman"/>
          <w:sz w:val="28"/>
          <w:szCs w:val="28"/>
        </w:rPr>
        <w:t xml:space="preserve"> года. </w:t>
      </w:r>
    </w:p>
    <w:p w14:paraId="708A52FE" w14:textId="77777777" w:rsidR="0074696F" w:rsidRPr="00BB6554" w:rsidRDefault="0074696F" w:rsidP="001A4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554">
        <w:rPr>
          <w:rFonts w:ascii="Times New Roman" w:hAnsi="Times New Roman" w:cs="Times New Roman"/>
          <w:sz w:val="28"/>
          <w:szCs w:val="28"/>
        </w:rPr>
        <w:t xml:space="preserve">Предложения и замечания к проекту прогноза, поступившие после срока окончания проведения общественного обсуждения, </w:t>
      </w:r>
      <w:r w:rsidR="00EB675F" w:rsidRPr="00BB6554">
        <w:rPr>
          <w:rFonts w:ascii="Times New Roman" w:hAnsi="Times New Roman" w:cs="Times New Roman"/>
          <w:sz w:val="28"/>
          <w:szCs w:val="28"/>
        </w:rPr>
        <w:t xml:space="preserve">рассматриваться </w:t>
      </w:r>
      <w:r w:rsidRPr="00BB6554">
        <w:rPr>
          <w:rFonts w:ascii="Times New Roman" w:hAnsi="Times New Roman" w:cs="Times New Roman"/>
          <w:sz w:val="28"/>
          <w:szCs w:val="28"/>
        </w:rPr>
        <w:t>не</w:t>
      </w:r>
      <w:r w:rsidR="00FB4160">
        <w:rPr>
          <w:rFonts w:ascii="Times New Roman" w:hAnsi="Times New Roman" w:cs="Times New Roman"/>
          <w:sz w:val="28"/>
          <w:szCs w:val="28"/>
        </w:rPr>
        <w:t> </w:t>
      </w:r>
      <w:r w:rsidRPr="00BB6554">
        <w:rPr>
          <w:rFonts w:ascii="Times New Roman" w:hAnsi="Times New Roman" w:cs="Times New Roman"/>
          <w:sz w:val="28"/>
          <w:szCs w:val="28"/>
        </w:rPr>
        <w:t>будут.</w:t>
      </w:r>
    </w:p>
    <w:bookmarkEnd w:id="2"/>
    <w:p w14:paraId="059EDD8D" w14:textId="77777777" w:rsidR="0074696F" w:rsidRPr="00BB6554" w:rsidRDefault="0074696F" w:rsidP="007469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4696F" w:rsidRPr="00BB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676"/>
    <w:multiLevelType w:val="hybridMultilevel"/>
    <w:tmpl w:val="0930E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5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96F"/>
    <w:rsid w:val="000141C9"/>
    <w:rsid w:val="0003262D"/>
    <w:rsid w:val="001A4F56"/>
    <w:rsid w:val="00415B92"/>
    <w:rsid w:val="004E09F0"/>
    <w:rsid w:val="00586399"/>
    <w:rsid w:val="005A1787"/>
    <w:rsid w:val="00660A3A"/>
    <w:rsid w:val="006E34D1"/>
    <w:rsid w:val="0074696F"/>
    <w:rsid w:val="00887D10"/>
    <w:rsid w:val="008B6FD3"/>
    <w:rsid w:val="0094197C"/>
    <w:rsid w:val="009F3B07"/>
    <w:rsid w:val="00A34CE9"/>
    <w:rsid w:val="00A57DB6"/>
    <w:rsid w:val="00A63411"/>
    <w:rsid w:val="00BB6554"/>
    <w:rsid w:val="00C22DFE"/>
    <w:rsid w:val="00DA7451"/>
    <w:rsid w:val="00EB675F"/>
    <w:rsid w:val="00F460D7"/>
    <w:rsid w:val="00F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1E2F"/>
  <w15:docId w15:val="{CA9124F6-31EB-41CA-ACD4-9D9D0088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Татьяна Александровна</dc:creator>
  <cp:keywords/>
  <dc:description/>
  <cp:lastModifiedBy>a21022</cp:lastModifiedBy>
  <cp:revision>8</cp:revision>
  <dcterms:created xsi:type="dcterms:W3CDTF">2022-07-06T08:43:00Z</dcterms:created>
  <dcterms:modified xsi:type="dcterms:W3CDTF">2023-09-12T06:43:00Z</dcterms:modified>
</cp:coreProperties>
</file>