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e"/>
        <w:tblW w:w="5522" w:type="dxa"/>
        <w:tblInd w:w="3931" w:type="dxa"/>
        <w:tblLayout w:type="fixed"/>
        <w:tblLook w:val="04A0" w:firstRow="1" w:lastRow="0" w:firstColumn="1" w:lastColumn="0" w:noHBand="0" w:noVBand="1"/>
      </w:tblPr>
      <w:tblGrid>
        <w:gridCol w:w="5522"/>
      </w:tblGrid>
      <w:tr w:rsidR="0070178B" w:rsidRPr="008264D2" w14:paraId="35CCB4E3" w14:textId="77777777">
        <w:tc>
          <w:tcPr>
            <w:tcW w:w="5522" w:type="dxa"/>
            <w:tcBorders>
              <w:top w:val="nil"/>
              <w:left w:val="nil"/>
              <w:bottom w:val="nil"/>
              <w:right w:val="nil"/>
            </w:tcBorders>
          </w:tcPr>
          <w:p w14:paraId="02DB8AD1" w14:textId="6BF9503A" w:rsidR="003F17C3" w:rsidRPr="008264D2" w:rsidRDefault="00245548">
            <w:pPr>
              <w:pStyle w:val="ConsPlusTitle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Приложение к Постановлению </w:t>
            </w:r>
          </w:p>
          <w:p w14:paraId="3B691F16" w14:textId="77777777" w:rsidR="003F17C3" w:rsidRPr="008264D2" w:rsidRDefault="00245548">
            <w:pPr>
              <w:pStyle w:val="ConsPlusTitle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Администрации города Шарыпово </w:t>
            </w:r>
          </w:p>
          <w:p w14:paraId="4ADA5A72" w14:textId="1A318BD2" w:rsidR="003F17C3" w:rsidRPr="008264D2" w:rsidRDefault="001E3C3D" w:rsidP="004F4353">
            <w:pPr>
              <w:pStyle w:val="ConsPlusTitle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>о</w:t>
            </w:r>
            <w:r w:rsidR="00245548"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>т</w:t>
            </w:r>
            <w:r w:rsidR="00AC69F2"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="005914BC">
              <w:rPr>
                <w:b w:val="0"/>
                <w:bCs w:val="0"/>
                <w:color w:val="000000" w:themeColor="text1"/>
                <w:sz w:val="24"/>
                <w:szCs w:val="24"/>
              </w:rPr>
              <w:t>15.09.2025 № 199</w:t>
            </w:r>
          </w:p>
        </w:tc>
      </w:tr>
      <w:tr w:rsidR="003F17C3" w:rsidRPr="008264D2" w14:paraId="49773556" w14:textId="77777777">
        <w:tc>
          <w:tcPr>
            <w:tcW w:w="5522" w:type="dxa"/>
            <w:tcBorders>
              <w:top w:val="nil"/>
              <w:left w:val="nil"/>
              <w:bottom w:val="nil"/>
              <w:right w:val="nil"/>
            </w:tcBorders>
          </w:tcPr>
          <w:p w14:paraId="39D54010" w14:textId="77777777" w:rsidR="003F17C3" w:rsidRPr="008264D2" w:rsidRDefault="00245548">
            <w:pPr>
              <w:pStyle w:val="ConsPlusTitle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>«Приложение к Постановлению</w:t>
            </w:r>
          </w:p>
          <w:p w14:paraId="43642A2E" w14:textId="77777777" w:rsidR="00A226FA" w:rsidRPr="008264D2" w:rsidRDefault="00245548">
            <w:pPr>
              <w:pStyle w:val="ConsPlusTitle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Администрации города Шарыпово </w:t>
            </w:r>
          </w:p>
          <w:p w14:paraId="45077097" w14:textId="10B9CFC3" w:rsidR="003F17C3" w:rsidRPr="008264D2" w:rsidRDefault="00245548">
            <w:pPr>
              <w:pStyle w:val="ConsPlusTitle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>от 03.10.2013 № 235</w:t>
            </w:r>
          </w:p>
        </w:tc>
      </w:tr>
    </w:tbl>
    <w:p w14:paraId="0CF687B3" w14:textId="77777777" w:rsidR="004F4353" w:rsidRPr="008264D2" w:rsidRDefault="004F4353">
      <w:pPr>
        <w:pStyle w:val="ConsPlusTitle"/>
        <w:widowControl/>
        <w:tabs>
          <w:tab w:val="left" w:pos="5040"/>
          <w:tab w:val="left" w:pos="5220"/>
        </w:tabs>
        <w:jc w:val="center"/>
        <w:rPr>
          <w:b w:val="0"/>
          <w:bCs w:val="0"/>
          <w:color w:val="000000" w:themeColor="text1"/>
          <w:sz w:val="24"/>
          <w:szCs w:val="24"/>
        </w:rPr>
      </w:pPr>
    </w:p>
    <w:p w14:paraId="7EC7391A" w14:textId="64A1B04E" w:rsidR="003F17C3" w:rsidRPr="008264D2" w:rsidRDefault="00245548">
      <w:pPr>
        <w:pStyle w:val="ConsPlusTitle"/>
        <w:widowControl/>
        <w:tabs>
          <w:tab w:val="left" w:pos="5040"/>
          <w:tab w:val="left" w:pos="5220"/>
        </w:tabs>
        <w:jc w:val="center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Муниципальная программа «Развитие культуры</w:t>
      </w:r>
      <w:r w:rsidR="004726D7" w:rsidRPr="008264D2">
        <w:rPr>
          <w:color w:val="000000" w:themeColor="text1"/>
          <w:sz w:val="24"/>
          <w:szCs w:val="24"/>
        </w:rPr>
        <w:t xml:space="preserve"> </w:t>
      </w:r>
      <w:r w:rsidR="004726D7" w:rsidRPr="008264D2">
        <w:rPr>
          <w:b w:val="0"/>
          <w:bCs w:val="0"/>
          <w:color w:val="000000" w:themeColor="text1"/>
          <w:sz w:val="24"/>
          <w:szCs w:val="24"/>
        </w:rPr>
        <w:t>и туризма</w:t>
      </w:r>
      <w:r w:rsidRPr="008264D2">
        <w:rPr>
          <w:b w:val="0"/>
          <w:bCs w:val="0"/>
          <w:color w:val="000000" w:themeColor="text1"/>
          <w:sz w:val="24"/>
          <w:szCs w:val="24"/>
        </w:rPr>
        <w:t>»</w:t>
      </w:r>
      <w:r w:rsidRPr="008264D2">
        <w:rPr>
          <w:b w:val="0"/>
          <w:bCs w:val="0"/>
          <w:color w:val="000000" w:themeColor="text1"/>
          <w:sz w:val="24"/>
          <w:szCs w:val="24"/>
        </w:rPr>
        <w:br/>
        <w:t>1. Паспорт Муниципальной программы «Развитие культуры</w:t>
      </w:r>
      <w:r w:rsidR="004726D7" w:rsidRPr="008264D2">
        <w:rPr>
          <w:b w:val="0"/>
          <w:bCs w:val="0"/>
          <w:color w:val="000000" w:themeColor="text1"/>
          <w:sz w:val="24"/>
          <w:szCs w:val="24"/>
        </w:rPr>
        <w:t xml:space="preserve"> и туризма</w:t>
      </w:r>
      <w:r w:rsidRPr="008264D2">
        <w:rPr>
          <w:b w:val="0"/>
          <w:bCs w:val="0"/>
          <w:color w:val="000000" w:themeColor="text1"/>
          <w:sz w:val="24"/>
          <w:szCs w:val="24"/>
        </w:rPr>
        <w:t>»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689"/>
        <w:gridCol w:w="6655"/>
      </w:tblGrid>
      <w:tr w:rsidR="0070178B" w:rsidRPr="008264D2" w14:paraId="68B623A7" w14:textId="77777777" w:rsidTr="004F4353"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1E5D" w14:textId="77777777" w:rsidR="003F17C3" w:rsidRPr="008264D2" w:rsidRDefault="00245548">
            <w:pPr>
              <w:pStyle w:val="ConsPlusNormal0"/>
              <w:ind w:firstLine="0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9A45" w14:textId="4DACB05C" w:rsidR="003F17C3" w:rsidRPr="008264D2" w:rsidRDefault="00245548">
            <w:pPr>
              <w:pStyle w:val="ConsPlusTitle"/>
              <w:tabs>
                <w:tab w:val="left" w:pos="5040"/>
                <w:tab w:val="left" w:pos="5220"/>
              </w:tabs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>Муниципальная программа «Развитие культуры</w:t>
            </w:r>
            <w:r w:rsidR="004726D7"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и туризма</w:t>
            </w:r>
            <w:r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>» (далее – Программа)</w:t>
            </w:r>
          </w:p>
        </w:tc>
      </w:tr>
      <w:tr w:rsidR="0070178B" w:rsidRPr="008264D2" w14:paraId="385A8FCB" w14:textId="77777777" w:rsidTr="004F4353"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2AEA9" w14:textId="77777777" w:rsidR="003F17C3" w:rsidRPr="008264D2" w:rsidRDefault="00245548">
            <w:pPr>
              <w:pStyle w:val="ConsPlusNormal0"/>
              <w:ind w:firstLine="0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>Основания для разработки муниципальной программы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5FEF" w14:textId="77777777" w:rsidR="003F17C3" w:rsidRPr="008264D2" w:rsidRDefault="00245548">
            <w:pPr>
              <w:pStyle w:val="ConsPlusTitle"/>
              <w:tabs>
                <w:tab w:val="left" w:pos="5040"/>
                <w:tab w:val="left" w:pos="5220"/>
              </w:tabs>
              <w:jc w:val="both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>Постановление Администрации города Шарыпово от 30.07.2013 г.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реализации».</w:t>
            </w:r>
          </w:p>
          <w:p w14:paraId="73344C28" w14:textId="4C2D16E9" w:rsidR="003F17C3" w:rsidRPr="008264D2" w:rsidRDefault="009B1E9E">
            <w:pPr>
              <w:widowControl w:val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Распоряжение Администрации города Шарыпово от </w:t>
            </w:r>
            <w:r w:rsidR="00AC6C9F" w:rsidRPr="008264D2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18.06.2024 №</w:t>
            </w:r>
            <w:r w:rsidR="00D844B3" w:rsidRPr="008264D2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AC6C9F" w:rsidRPr="008264D2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893 «Об утверждении Перечня муниципальных программ муниципального образования города Шарыпово на 2025-2027 годы»</w:t>
            </w:r>
          </w:p>
        </w:tc>
      </w:tr>
      <w:tr w:rsidR="0070178B" w:rsidRPr="008264D2" w14:paraId="279FC283" w14:textId="77777777" w:rsidTr="004F4353"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B42EE" w14:textId="77777777" w:rsidR="003F17C3" w:rsidRPr="008264D2" w:rsidRDefault="00245548">
            <w:pPr>
              <w:pStyle w:val="ConsPlusNormal0"/>
              <w:ind w:firstLine="0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35251" w14:textId="77777777" w:rsidR="003F17C3" w:rsidRPr="008264D2" w:rsidRDefault="003F17C3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E89CD90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Отдел культуры администрации города Шарыпово</w:t>
            </w:r>
          </w:p>
        </w:tc>
      </w:tr>
      <w:tr w:rsidR="0070178B" w:rsidRPr="008264D2" w14:paraId="15430436" w14:textId="77777777" w:rsidTr="004F4353"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F415" w14:textId="77777777" w:rsidR="003F17C3" w:rsidRPr="008264D2" w:rsidRDefault="00245548">
            <w:pPr>
              <w:pStyle w:val="ConsPlusNormal0"/>
              <w:ind w:firstLine="0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190F7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Муниципальное казенное учреждение «Служба городского хозяйства»</w:t>
            </w:r>
          </w:p>
        </w:tc>
      </w:tr>
      <w:tr w:rsidR="0070178B" w:rsidRPr="008264D2" w14:paraId="45CF5E8A" w14:textId="77777777" w:rsidTr="004F4353"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5319" w14:textId="77777777" w:rsidR="003F17C3" w:rsidRPr="008264D2" w:rsidRDefault="00245548">
            <w:pPr>
              <w:pStyle w:val="ConsPlusNormal0"/>
              <w:ind w:firstLine="0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1CADD" w14:textId="77777777" w:rsidR="003F17C3" w:rsidRPr="008264D2" w:rsidRDefault="00245548">
            <w:pPr>
              <w:pStyle w:val="ConsPlusCell"/>
              <w:rPr>
                <w:rFonts w:ascii="Arial" w:hAnsi="Arial" w:cs="Arial"/>
                <w:color w:val="000000" w:themeColor="text1"/>
              </w:rPr>
            </w:pPr>
            <w:r w:rsidRPr="008264D2">
              <w:rPr>
                <w:rFonts w:ascii="Arial" w:hAnsi="Arial" w:cs="Arial"/>
                <w:color w:val="000000" w:themeColor="text1"/>
              </w:rPr>
              <w:t xml:space="preserve">Подпрограмма 1 «Сохранение культурного наследия»; </w:t>
            </w:r>
          </w:p>
          <w:p w14:paraId="06E03F87" w14:textId="77777777" w:rsidR="003F17C3" w:rsidRPr="008264D2" w:rsidRDefault="00245548">
            <w:pPr>
              <w:pStyle w:val="ConsPlusCell"/>
              <w:rPr>
                <w:rFonts w:ascii="Arial" w:hAnsi="Arial" w:cs="Arial"/>
                <w:color w:val="000000" w:themeColor="text1"/>
              </w:rPr>
            </w:pPr>
            <w:r w:rsidRPr="008264D2">
              <w:rPr>
                <w:rFonts w:ascii="Arial" w:hAnsi="Arial" w:cs="Arial"/>
                <w:color w:val="000000" w:themeColor="text1"/>
              </w:rPr>
              <w:t>Подпрограмма 2 «Поддержка искусства и народного творчества»;</w:t>
            </w:r>
          </w:p>
          <w:p w14:paraId="63F1DD35" w14:textId="77777777" w:rsidR="003F17C3" w:rsidRPr="008264D2" w:rsidRDefault="00245548">
            <w:pPr>
              <w:pStyle w:val="ConsPlusCell"/>
              <w:rPr>
                <w:rFonts w:ascii="Arial" w:hAnsi="Arial" w:cs="Arial"/>
                <w:color w:val="000000" w:themeColor="text1"/>
              </w:rPr>
            </w:pPr>
            <w:r w:rsidRPr="008264D2">
              <w:rPr>
                <w:rFonts w:ascii="Arial" w:hAnsi="Arial" w:cs="Arial"/>
                <w:color w:val="000000" w:themeColor="text1"/>
              </w:rPr>
              <w:t>Подпрограмма 3 «Обеспечение условий реализации программы и прочие мероприятия»;</w:t>
            </w:r>
          </w:p>
          <w:p w14:paraId="50C018D0" w14:textId="6F65E3D5" w:rsidR="003F17C3" w:rsidRPr="008264D2" w:rsidRDefault="00245548">
            <w:pPr>
              <w:pStyle w:val="ConsPlusCell"/>
              <w:rPr>
                <w:rFonts w:ascii="Arial" w:hAnsi="Arial" w:cs="Arial"/>
                <w:color w:val="000000" w:themeColor="text1"/>
              </w:rPr>
            </w:pPr>
            <w:r w:rsidRPr="008264D2">
              <w:rPr>
                <w:rFonts w:ascii="Arial" w:hAnsi="Arial" w:cs="Arial"/>
                <w:color w:val="000000" w:themeColor="text1"/>
              </w:rPr>
              <w:t>Подпрограмма 4 «Развитие архивного дела в муниципальном образовании город</w:t>
            </w:r>
            <w:r w:rsidR="004A4AF9" w:rsidRPr="008264D2">
              <w:rPr>
                <w:rFonts w:ascii="Arial" w:hAnsi="Arial" w:cs="Arial"/>
                <w:color w:val="000000" w:themeColor="text1"/>
              </w:rPr>
              <w:t>а</w:t>
            </w:r>
            <w:r w:rsidRPr="008264D2">
              <w:rPr>
                <w:rFonts w:ascii="Arial" w:hAnsi="Arial" w:cs="Arial"/>
                <w:color w:val="000000" w:themeColor="text1"/>
              </w:rPr>
              <w:t xml:space="preserve"> Шарыпово»;</w:t>
            </w:r>
          </w:p>
          <w:p w14:paraId="7484C63D" w14:textId="32E25146" w:rsidR="003F17C3" w:rsidRPr="008264D2" w:rsidRDefault="00245548">
            <w:pPr>
              <w:pStyle w:val="ConsPlusCell"/>
              <w:rPr>
                <w:rFonts w:ascii="Arial" w:hAnsi="Arial" w:cs="Arial"/>
                <w:color w:val="000000" w:themeColor="text1"/>
              </w:rPr>
            </w:pPr>
            <w:r w:rsidRPr="008264D2">
              <w:rPr>
                <w:rFonts w:ascii="Arial" w:hAnsi="Arial" w:cs="Arial"/>
                <w:color w:val="000000" w:themeColor="text1"/>
              </w:rPr>
              <w:t>Подпрограмма 5 «Гармонизация межнациональных отношений на территории муниципального образования город</w:t>
            </w:r>
            <w:r w:rsidR="004A4AF9" w:rsidRPr="008264D2">
              <w:rPr>
                <w:rFonts w:ascii="Arial" w:hAnsi="Arial" w:cs="Arial"/>
                <w:color w:val="000000" w:themeColor="text1"/>
              </w:rPr>
              <w:t>а</w:t>
            </w:r>
            <w:r w:rsidRPr="008264D2">
              <w:rPr>
                <w:rFonts w:ascii="Arial" w:hAnsi="Arial" w:cs="Arial"/>
                <w:color w:val="000000" w:themeColor="text1"/>
              </w:rPr>
              <w:t xml:space="preserve"> Шарыпово»;</w:t>
            </w:r>
          </w:p>
          <w:p w14:paraId="1EA07B75" w14:textId="25CDCE04" w:rsidR="003F17C3" w:rsidRPr="008264D2" w:rsidRDefault="00245548">
            <w:pPr>
              <w:pStyle w:val="ConsPlusCell"/>
              <w:rPr>
                <w:rFonts w:ascii="Arial" w:hAnsi="Arial" w:cs="Arial"/>
                <w:color w:val="000000" w:themeColor="text1"/>
              </w:rPr>
            </w:pPr>
            <w:r w:rsidRPr="008264D2">
              <w:rPr>
                <w:rFonts w:ascii="Arial" w:hAnsi="Arial" w:cs="Arial"/>
                <w:color w:val="000000" w:themeColor="text1"/>
              </w:rPr>
              <w:t>Подпрограмма 6 «Волонтеры культуры»</w:t>
            </w:r>
            <w:r w:rsidR="00967342" w:rsidRPr="008264D2">
              <w:rPr>
                <w:rFonts w:ascii="Arial" w:hAnsi="Arial" w:cs="Arial"/>
                <w:color w:val="000000" w:themeColor="text1"/>
              </w:rPr>
              <w:t>;</w:t>
            </w:r>
          </w:p>
          <w:p w14:paraId="79301CD7" w14:textId="45F3DBD3" w:rsidR="00051D4B" w:rsidRPr="008264D2" w:rsidRDefault="00AC6C9F">
            <w:pPr>
              <w:pStyle w:val="ConsPlusCell"/>
              <w:rPr>
                <w:rFonts w:ascii="Arial" w:hAnsi="Arial" w:cs="Arial"/>
                <w:color w:val="000000" w:themeColor="text1"/>
              </w:rPr>
            </w:pPr>
            <w:r w:rsidRPr="008264D2">
              <w:rPr>
                <w:rFonts w:ascii="Arial" w:hAnsi="Arial" w:cs="Arial"/>
                <w:color w:val="000000" w:themeColor="text1"/>
              </w:rPr>
              <w:t>Подпрограмма 7 «Развитие туризма на территории муниципального образования города Шарыпово».</w:t>
            </w:r>
          </w:p>
        </w:tc>
      </w:tr>
      <w:tr w:rsidR="0070178B" w:rsidRPr="008264D2" w14:paraId="794D9D4F" w14:textId="77777777" w:rsidTr="004F4353"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A67B" w14:textId="77777777" w:rsidR="003F17C3" w:rsidRPr="008264D2" w:rsidRDefault="00245548">
            <w:pPr>
              <w:pStyle w:val="ConsPlusNormal0"/>
              <w:ind w:firstLine="0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1880F" w14:textId="0A0F3D30" w:rsidR="003F17C3" w:rsidRPr="008264D2" w:rsidRDefault="00245548">
            <w:pPr>
              <w:widowControl w:val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Создание условий для развития и реализации культурного и духовного потенциала населения муниципального образования город</w:t>
            </w:r>
            <w:r w:rsidR="00E66FC1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а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Шарыпово </w:t>
            </w:r>
          </w:p>
        </w:tc>
      </w:tr>
      <w:tr w:rsidR="0070178B" w:rsidRPr="008264D2" w14:paraId="5A534AC2" w14:textId="77777777" w:rsidTr="004F4353"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D543" w14:textId="77777777" w:rsidR="003F17C3" w:rsidRPr="008264D2" w:rsidRDefault="00245548">
            <w:pPr>
              <w:pStyle w:val="ConsPlusCell"/>
              <w:rPr>
                <w:rFonts w:ascii="Arial" w:hAnsi="Arial" w:cs="Arial"/>
                <w:color w:val="000000" w:themeColor="text1"/>
              </w:rPr>
            </w:pPr>
            <w:r w:rsidRPr="008264D2">
              <w:rPr>
                <w:rFonts w:ascii="Arial" w:hAnsi="Arial" w:cs="Arial"/>
                <w:color w:val="000000" w:themeColor="text1"/>
              </w:rPr>
              <w:t>Задачи муниципальной программы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A4507" w14:textId="69C5E43A" w:rsidR="003F17C3" w:rsidRPr="008264D2" w:rsidRDefault="00245548">
            <w:pPr>
              <w:pStyle w:val="ConsPlusCell"/>
              <w:jc w:val="both"/>
              <w:rPr>
                <w:rFonts w:ascii="Arial" w:hAnsi="Arial" w:cs="Arial"/>
                <w:color w:val="000000" w:themeColor="text1"/>
              </w:rPr>
            </w:pPr>
            <w:r w:rsidRPr="008264D2">
              <w:rPr>
                <w:rFonts w:ascii="Arial" w:hAnsi="Arial" w:cs="Arial"/>
                <w:color w:val="000000" w:themeColor="text1"/>
              </w:rPr>
              <w:t>Задача 1. Сохранение и эффективное использование культурного наследия муниципального образования город</w:t>
            </w:r>
            <w:r w:rsidR="001174D9" w:rsidRPr="008264D2">
              <w:rPr>
                <w:rFonts w:ascii="Arial" w:hAnsi="Arial" w:cs="Arial"/>
                <w:color w:val="000000" w:themeColor="text1"/>
              </w:rPr>
              <w:t>а</w:t>
            </w:r>
            <w:r w:rsidRPr="008264D2">
              <w:rPr>
                <w:rFonts w:ascii="Arial" w:hAnsi="Arial" w:cs="Arial"/>
                <w:color w:val="000000" w:themeColor="text1"/>
              </w:rPr>
              <w:t xml:space="preserve"> Шарыпово.</w:t>
            </w:r>
          </w:p>
          <w:p w14:paraId="366D0036" w14:textId="77777777" w:rsidR="003F17C3" w:rsidRPr="008264D2" w:rsidRDefault="00245548">
            <w:pPr>
              <w:pStyle w:val="ConsPlusCell"/>
              <w:jc w:val="both"/>
              <w:rPr>
                <w:rFonts w:ascii="Arial" w:hAnsi="Arial" w:cs="Arial"/>
                <w:color w:val="000000" w:themeColor="text1"/>
              </w:rPr>
            </w:pPr>
            <w:r w:rsidRPr="008264D2">
              <w:rPr>
                <w:rFonts w:ascii="Arial" w:hAnsi="Arial" w:cs="Arial"/>
                <w:color w:val="000000" w:themeColor="text1"/>
              </w:rPr>
              <w:t>Задача 2. Обеспечение доступа населения города к культурным благам и участию в культурной жизни.</w:t>
            </w:r>
          </w:p>
          <w:p w14:paraId="0EADE519" w14:textId="67D1655A" w:rsidR="003F17C3" w:rsidRPr="008264D2" w:rsidRDefault="00245548">
            <w:pPr>
              <w:pStyle w:val="ConsPlusCell"/>
              <w:jc w:val="both"/>
              <w:rPr>
                <w:rFonts w:ascii="Arial" w:hAnsi="Arial" w:cs="Arial"/>
                <w:color w:val="000000" w:themeColor="text1"/>
              </w:rPr>
            </w:pPr>
            <w:r w:rsidRPr="008264D2">
              <w:rPr>
                <w:rFonts w:ascii="Arial" w:hAnsi="Arial" w:cs="Arial"/>
                <w:color w:val="000000" w:themeColor="text1"/>
              </w:rPr>
              <w:t>Задача 3. Создание условий для устойчивого развития отрасли «культура» в муниципальном образовании город</w:t>
            </w:r>
            <w:r w:rsidR="001174D9" w:rsidRPr="008264D2">
              <w:rPr>
                <w:rFonts w:ascii="Arial" w:hAnsi="Arial" w:cs="Arial"/>
                <w:color w:val="000000" w:themeColor="text1"/>
              </w:rPr>
              <w:t>а</w:t>
            </w:r>
            <w:r w:rsidRPr="008264D2">
              <w:rPr>
                <w:rFonts w:ascii="Arial" w:hAnsi="Arial" w:cs="Arial"/>
                <w:color w:val="000000" w:themeColor="text1"/>
              </w:rPr>
              <w:t xml:space="preserve"> Шарыпово.</w:t>
            </w:r>
          </w:p>
          <w:p w14:paraId="403A9C84" w14:textId="77777777" w:rsidR="003F17C3" w:rsidRPr="008264D2" w:rsidRDefault="00245548">
            <w:pPr>
              <w:pStyle w:val="ConsPlusCell"/>
              <w:jc w:val="both"/>
              <w:rPr>
                <w:rFonts w:ascii="Arial" w:hAnsi="Arial" w:cs="Arial"/>
                <w:color w:val="000000" w:themeColor="text1"/>
              </w:rPr>
            </w:pPr>
            <w:r w:rsidRPr="008264D2">
              <w:rPr>
                <w:rFonts w:ascii="Arial" w:hAnsi="Arial" w:cs="Arial"/>
                <w:color w:val="000000" w:themeColor="text1"/>
              </w:rPr>
              <w:lastRenderedPageBreak/>
              <w:t>Задача 4. 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края.</w:t>
            </w:r>
          </w:p>
          <w:p w14:paraId="239342C8" w14:textId="672A1731" w:rsidR="003F17C3" w:rsidRPr="008264D2" w:rsidRDefault="00245548">
            <w:pPr>
              <w:pStyle w:val="ConsPlusCell"/>
              <w:jc w:val="both"/>
              <w:rPr>
                <w:rFonts w:ascii="Arial" w:hAnsi="Arial" w:cs="Arial"/>
                <w:color w:val="000000" w:themeColor="text1"/>
              </w:rPr>
            </w:pPr>
            <w:r w:rsidRPr="008264D2">
              <w:rPr>
                <w:rFonts w:ascii="Arial" w:hAnsi="Arial" w:cs="Arial"/>
                <w:color w:val="000000" w:themeColor="text1"/>
              </w:rPr>
              <w:t>Задача 5. Укрепление единства и сохранение атмосферы взаимного уважения к национальным традициям и обычаям народов, проживающих на территории муниципального образования город</w:t>
            </w:r>
            <w:r w:rsidR="001174D9" w:rsidRPr="008264D2">
              <w:rPr>
                <w:rFonts w:ascii="Arial" w:hAnsi="Arial" w:cs="Arial"/>
                <w:color w:val="000000" w:themeColor="text1"/>
              </w:rPr>
              <w:t>а</w:t>
            </w:r>
            <w:r w:rsidRPr="008264D2">
              <w:rPr>
                <w:rFonts w:ascii="Arial" w:hAnsi="Arial" w:cs="Arial"/>
                <w:color w:val="000000" w:themeColor="text1"/>
              </w:rPr>
              <w:t xml:space="preserve"> Шарыпово.</w:t>
            </w:r>
          </w:p>
          <w:p w14:paraId="6375A96D" w14:textId="77777777" w:rsidR="003F17C3" w:rsidRPr="008264D2" w:rsidRDefault="00245548">
            <w:pPr>
              <w:pStyle w:val="ConsPlusCell"/>
              <w:jc w:val="both"/>
              <w:rPr>
                <w:rFonts w:ascii="Arial" w:hAnsi="Arial" w:cs="Arial"/>
                <w:color w:val="000000" w:themeColor="text1"/>
              </w:rPr>
            </w:pPr>
            <w:r w:rsidRPr="008264D2">
              <w:rPr>
                <w:rFonts w:ascii="Arial" w:hAnsi="Arial" w:cs="Arial"/>
                <w:color w:val="000000" w:themeColor="text1"/>
              </w:rPr>
              <w:t xml:space="preserve">Задача 6. Формирование сообщества волонтеров, задействованных в волонтерской деятельности в сфере культуры. </w:t>
            </w:r>
          </w:p>
          <w:p w14:paraId="2A12FA8C" w14:textId="77777777" w:rsidR="003F17C3" w:rsidRPr="008264D2" w:rsidRDefault="00245548">
            <w:pPr>
              <w:pStyle w:val="ConsPlusCell"/>
              <w:jc w:val="both"/>
              <w:rPr>
                <w:rFonts w:ascii="Arial" w:hAnsi="Arial" w:cs="Arial"/>
                <w:color w:val="000000" w:themeColor="text1"/>
              </w:rPr>
            </w:pPr>
            <w:r w:rsidRPr="008264D2">
              <w:rPr>
                <w:rFonts w:ascii="Arial" w:hAnsi="Arial" w:cs="Arial"/>
                <w:color w:val="000000" w:themeColor="text1"/>
              </w:rPr>
              <w:t xml:space="preserve">Задача 7. Содействие в организации и проведении массовых мероприятий. </w:t>
            </w:r>
          </w:p>
          <w:p w14:paraId="6CF45670" w14:textId="77777777" w:rsidR="00AC6C9F" w:rsidRPr="008264D2" w:rsidRDefault="00AC6C9F" w:rsidP="00AC6C9F">
            <w:pPr>
              <w:pStyle w:val="ConsPlusCell"/>
              <w:jc w:val="both"/>
              <w:rPr>
                <w:rFonts w:ascii="Arial" w:hAnsi="Arial" w:cs="Arial"/>
                <w:color w:val="000000" w:themeColor="text1"/>
              </w:rPr>
            </w:pPr>
            <w:r w:rsidRPr="008264D2">
              <w:rPr>
                <w:rFonts w:ascii="Arial" w:hAnsi="Arial" w:cs="Arial"/>
                <w:color w:val="000000" w:themeColor="text1"/>
              </w:rPr>
              <w:t>Задача 8. Развитие инфраструктуры сферы туризма.</w:t>
            </w:r>
          </w:p>
          <w:p w14:paraId="74A4EE63" w14:textId="77777777" w:rsidR="00AC6C9F" w:rsidRPr="008264D2" w:rsidRDefault="00AC6C9F" w:rsidP="00AC6C9F">
            <w:pPr>
              <w:pStyle w:val="ConsPlusCell"/>
              <w:jc w:val="both"/>
              <w:rPr>
                <w:rFonts w:ascii="Arial" w:hAnsi="Arial" w:cs="Arial"/>
                <w:color w:val="000000" w:themeColor="text1"/>
              </w:rPr>
            </w:pPr>
            <w:r w:rsidRPr="008264D2">
              <w:rPr>
                <w:rFonts w:ascii="Arial" w:hAnsi="Arial" w:cs="Arial"/>
                <w:color w:val="000000" w:themeColor="text1"/>
              </w:rPr>
              <w:t xml:space="preserve">Задача 9. Содействие в организации событийного туризма. </w:t>
            </w:r>
          </w:p>
          <w:p w14:paraId="33F1B256" w14:textId="765A34C9" w:rsidR="00AC6C9F" w:rsidRPr="008264D2" w:rsidRDefault="00AC6C9F" w:rsidP="00AC6C9F">
            <w:pPr>
              <w:pStyle w:val="ConsPlusCell"/>
              <w:jc w:val="both"/>
              <w:rPr>
                <w:rFonts w:ascii="Arial" w:hAnsi="Arial" w:cs="Arial"/>
                <w:color w:val="000000" w:themeColor="text1"/>
              </w:rPr>
            </w:pPr>
            <w:r w:rsidRPr="008264D2">
              <w:rPr>
                <w:rFonts w:ascii="Arial" w:hAnsi="Arial" w:cs="Arial"/>
                <w:color w:val="000000" w:themeColor="text1"/>
              </w:rPr>
              <w:t>Задача 10. Содействие в развитии культурно-познавательного туризма.</w:t>
            </w:r>
          </w:p>
        </w:tc>
      </w:tr>
      <w:tr w:rsidR="0070178B" w:rsidRPr="008264D2" w14:paraId="55F73A5D" w14:textId="77777777" w:rsidTr="004F4353"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7D330" w14:textId="77777777" w:rsidR="003F17C3" w:rsidRPr="008264D2" w:rsidRDefault="00245548">
            <w:pPr>
              <w:pStyle w:val="ConsPlusCell"/>
              <w:rPr>
                <w:rFonts w:ascii="Arial" w:hAnsi="Arial" w:cs="Arial"/>
                <w:color w:val="000000" w:themeColor="text1"/>
              </w:rPr>
            </w:pPr>
            <w:r w:rsidRPr="008264D2">
              <w:rPr>
                <w:rFonts w:ascii="Arial" w:hAnsi="Arial" w:cs="Arial"/>
                <w:color w:val="000000" w:themeColor="text1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DA2B1" w14:textId="323CEBB2" w:rsidR="003F17C3" w:rsidRPr="008264D2" w:rsidRDefault="009B1E9E">
            <w:pPr>
              <w:pStyle w:val="ConsPlusCell"/>
              <w:rPr>
                <w:rFonts w:ascii="Arial" w:hAnsi="Arial" w:cs="Arial"/>
                <w:color w:val="000000" w:themeColor="text1"/>
              </w:rPr>
            </w:pPr>
            <w:r w:rsidRPr="008264D2">
              <w:rPr>
                <w:rFonts w:ascii="Arial" w:hAnsi="Arial" w:cs="Arial"/>
                <w:color w:val="000000" w:themeColor="text1"/>
              </w:rPr>
              <w:t>2014 - 202</w:t>
            </w:r>
            <w:r w:rsidR="00AC6C9F" w:rsidRPr="008264D2">
              <w:rPr>
                <w:rFonts w:ascii="Arial" w:hAnsi="Arial" w:cs="Arial"/>
                <w:color w:val="000000" w:themeColor="text1"/>
              </w:rPr>
              <w:t>7</w:t>
            </w:r>
            <w:r w:rsidRPr="008264D2">
              <w:rPr>
                <w:rFonts w:ascii="Arial" w:hAnsi="Arial" w:cs="Arial"/>
                <w:color w:val="000000" w:themeColor="text1"/>
              </w:rPr>
              <w:t xml:space="preserve"> годы</w:t>
            </w:r>
          </w:p>
        </w:tc>
      </w:tr>
      <w:tr w:rsidR="0070178B" w:rsidRPr="008264D2" w14:paraId="4EFE6EE9" w14:textId="77777777" w:rsidTr="004F4353"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E85E" w14:textId="77777777" w:rsidR="003F17C3" w:rsidRPr="008264D2" w:rsidRDefault="00245548">
            <w:pPr>
              <w:pStyle w:val="ConsPlusCell"/>
              <w:rPr>
                <w:rFonts w:ascii="Arial" w:hAnsi="Arial" w:cs="Arial"/>
                <w:color w:val="000000" w:themeColor="text1"/>
              </w:rPr>
            </w:pPr>
            <w:r w:rsidRPr="008264D2">
              <w:rPr>
                <w:rFonts w:ascii="Arial" w:hAnsi="Arial" w:cs="Arial"/>
                <w:color w:val="000000" w:themeColor="text1"/>
              </w:rPr>
              <w:t>Перечень целевых показателей муниципальной программы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04D0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Перечень целевых показателей приведен в приложении № 1 к паспорту муниципальной программы</w:t>
            </w:r>
          </w:p>
        </w:tc>
      </w:tr>
      <w:tr w:rsidR="003F17C3" w:rsidRPr="008264D2" w14:paraId="044BDF8A" w14:textId="77777777" w:rsidTr="004F4353">
        <w:trPr>
          <w:trHeight w:val="1260"/>
        </w:trPr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1C833" w14:textId="77777777" w:rsidR="003F17C3" w:rsidRPr="008264D2" w:rsidRDefault="00245548">
            <w:pPr>
              <w:pStyle w:val="ConsPlusCell"/>
              <w:rPr>
                <w:rFonts w:ascii="Arial" w:hAnsi="Arial" w:cs="Arial"/>
                <w:color w:val="000000" w:themeColor="text1"/>
              </w:rPr>
            </w:pPr>
            <w:r w:rsidRPr="008264D2">
              <w:rPr>
                <w:rFonts w:ascii="Arial" w:hAnsi="Arial" w:cs="Arial"/>
                <w:color w:val="000000" w:themeColor="text1"/>
              </w:rPr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A010E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Общий объем финансирования программы –</w:t>
            </w:r>
          </w:p>
          <w:p w14:paraId="46273639" w14:textId="19D708E2" w:rsidR="003F17C3" w:rsidRPr="008264D2" w:rsidRDefault="00C63ACA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3ACA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>2208992,16</w:t>
            </w:r>
            <w:r w:rsidR="00245548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руб., в том числе</w:t>
            </w:r>
          </w:p>
          <w:p w14:paraId="69581520" w14:textId="058DFE9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бюджет городского округа города Шарыпово – </w:t>
            </w:r>
            <w:r w:rsidR="00C03390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1533441,89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руб. </w:t>
            </w:r>
          </w:p>
          <w:p w14:paraId="732F6675" w14:textId="2AB786BF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краевой бюджет – </w:t>
            </w:r>
            <w:r w:rsidR="00E75B03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365655,75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руб.;</w:t>
            </w:r>
          </w:p>
          <w:p w14:paraId="7C7A7DAD" w14:textId="01A596D1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внебюджетные источники </w:t>
            </w:r>
            <w:r w:rsidRPr="00C63ACA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 xml:space="preserve">– </w:t>
            </w:r>
            <w:r w:rsidR="00C63ACA" w:rsidRPr="00C63ACA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>222351,31</w:t>
            </w:r>
            <w:r w:rsidRPr="00C63ACA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 xml:space="preserve"> тыс.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руб.</w:t>
            </w:r>
          </w:p>
          <w:p w14:paraId="02345AB3" w14:textId="0A67FA15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федеральный бюджет – </w:t>
            </w:r>
            <w:r w:rsidR="00E75B03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87543,21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руб.</w:t>
            </w:r>
          </w:p>
          <w:p w14:paraId="2D883A74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 том числе по годам: </w:t>
            </w:r>
          </w:p>
          <w:p w14:paraId="5E373B2C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2014 год – 68210,16 тыс. руб.;</w:t>
            </w:r>
          </w:p>
          <w:p w14:paraId="07E5FF53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городского округа города Шарыпово – 59590,67 тыс. руб.;</w:t>
            </w:r>
          </w:p>
          <w:p w14:paraId="1D80BBB1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 –4196,92 тыс. руб.;</w:t>
            </w:r>
          </w:p>
          <w:p w14:paraId="6EAD330A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источники – 4422,57тыс. руб.</w:t>
            </w:r>
          </w:p>
          <w:p w14:paraId="058BFA40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2015 год – 77299,83 тыс. руб.;</w:t>
            </w:r>
          </w:p>
          <w:p w14:paraId="660C2737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городского округа города Шарыпово – 57748,96 тыс. руб.;</w:t>
            </w:r>
          </w:p>
          <w:p w14:paraId="7B494B22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 – 13235,94 тыс. руб.;</w:t>
            </w:r>
          </w:p>
          <w:p w14:paraId="45D4559B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источники – 6308,13тыс. руб.</w:t>
            </w:r>
          </w:p>
          <w:p w14:paraId="7DE4F7B1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федеральный бюджет – 6,80 тыс. руб.</w:t>
            </w:r>
          </w:p>
          <w:p w14:paraId="53FF4014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2016 год – 89451,53 тыс. руб.;</w:t>
            </w:r>
          </w:p>
          <w:p w14:paraId="2FFF5745" w14:textId="4709DE16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городского округа города Шарыпово – 62731,57 тыс. руб.;</w:t>
            </w:r>
          </w:p>
          <w:p w14:paraId="71C3CB01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 – 15993,60 тыс. руб.;</w:t>
            </w:r>
          </w:p>
          <w:p w14:paraId="7F4FD680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источники – 10719,76 тыс. руб.</w:t>
            </w:r>
          </w:p>
          <w:p w14:paraId="34E4F77E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федеральный бюджет – 6,60 тыс. руб.</w:t>
            </w:r>
          </w:p>
          <w:p w14:paraId="4EF77484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2017 год – 126846,45 тыс. руб.;</w:t>
            </w:r>
          </w:p>
          <w:p w14:paraId="063DBA55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городского округа города Шарыпово – 68399,71 тыс. руб.;</w:t>
            </w:r>
          </w:p>
          <w:p w14:paraId="09220235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 – 40898,03 тыс. руб.;</w:t>
            </w:r>
          </w:p>
          <w:p w14:paraId="78BB6EFC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источники – 9927,44 тыс. руб.</w:t>
            </w:r>
          </w:p>
          <w:p w14:paraId="499DC18B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федеральный бюджет – 7621,27 тыс. руб.</w:t>
            </w:r>
          </w:p>
          <w:p w14:paraId="4416BF0C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2018 год – 136193,36 тыс. руб.;</w:t>
            </w:r>
          </w:p>
          <w:p w14:paraId="37AC0920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городского округа города Шарыпово – 74651,01 тыс. руб.;</w:t>
            </w:r>
          </w:p>
          <w:p w14:paraId="5DE6DB54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 – 45672,94 тыс. руб.;</w:t>
            </w:r>
          </w:p>
          <w:p w14:paraId="7C790306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источники – 10847,01 тыс. руб.</w:t>
            </w:r>
          </w:p>
          <w:p w14:paraId="4975F165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федеральный бюджет – 5022,40 тыс. руб.;</w:t>
            </w:r>
          </w:p>
          <w:p w14:paraId="4CBA7F0A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2019 год – 124866,31 тыс. руб.;</w:t>
            </w:r>
          </w:p>
          <w:p w14:paraId="29A88A2F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городского округа города Шарыпово – 75522,92 тыс. руб.;</w:t>
            </w:r>
          </w:p>
          <w:p w14:paraId="41CA07F6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 – 28532,68 тыс. руб.;</w:t>
            </w:r>
          </w:p>
          <w:p w14:paraId="7EA04EDE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источники – 15820,00 тыс. руб.;</w:t>
            </w:r>
          </w:p>
          <w:p w14:paraId="66FE8711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федеральный бюджет – 4990,71 тыс.руб.</w:t>
            </w:r>
          </w:p>
          <w:p w14:paraId="4D909115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2020 год – 126824,47 тыс. руб.;</w:t>
            </w:r>
          </w:p>
          <w:p w14:paraId="3E1AC0C6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городского округа города Шарыпово – 105228,34 тыс. руб.;</w:t>
            </w:r>
          </w:p>
          <w:p w14:paraId="23624638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 – 6747,95 тыс. руб.;</w:t>
            </w:r>
          </w:p>
          <w:p w14:paraId="0C2CA777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федеральный бюджет – 4473,82 тыс.руб.</w:t>
            </w:r>
          </w:p>
          <w:p w14:paraId="282140E5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внебюджетные источники – 10374,36 тыс. руб. </w:t>
            </w:r>
          </w:p>
          <w:p w14:paraId="1EC361AB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2021 год – 141947,56 тыс. руб.;</w:t>
            </w:r>
          </w:p>
          <w:p w14:paraId="488693BE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городского округа города Шарыпово – 113751,15 тыс. руб.;</w:t>
            </w:r>
          </w:p>
          <w:p w14:paraId="6DDEC9D2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 7433,70 тыс. руб.;</w:t>
            </w:r>
          </w:p>
          <w:p w14:paraId="16F1696A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федеральный бюджет – 5068,12 тыс.руб.</w:t>
            </w:r>
          </w:p>
          <w:p w14:paraId="4665BF2E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внебюджетные источники – 15694,59 тыс. руб. </w:t>
            </w:r>
          </w:p>
          <w:p w14:paraId="48641FFA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2022 год- 202556,77 тыс. руб.;</w:t>
            </w:r>
          </w:p>
          <w:p w14:paraId="442B929C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городского округа города Шарыпово – 128874,64 тыс. руб.;</w:t>
            </w:r>
          </w:p>
          <w:p w14:paraId="56A44DE0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 – 53101,80 тыс. руб.;</w:t>
            </w:r>
          </w:p>
          <w:p w14:paraId="784C7718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источники – 13948,25 тыс. руб.;</w:t>
            </w:r>
          </w:p>
          <w:p w14:paraId="2881C310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федеральный бюджет-6632,08 тыс.руб.</w:t>
            </w:r>
          </w:p>
          <w:p w14:paraId="152513A8" w14:textId="14139AF2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2023 год – </w:t>
            </w:r>
            <w:r w:rsidR="00CF69F8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197097,72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руб.;</w:t>
            </w:r>
          </w:p>
          <w:p w14:paraId="4A6FDB83" w14:textId="0F8CA776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бюджет городского округа города Шарыпово – </w:t>
            </w:r>
            <w:r w:rsidR="00CF69F8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137544,36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руб.;</w:t>
            </w:r>
          </w:p>
          <w:p w14:paraId="4045155E" w14:textId="02DAB8FA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краевой бюджет – </w:t>
            </w:r>
            <w:r w:rsidR="00CF69F8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29376,37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руб.;</w:t>
            </w:r>
          </w:p>
          <w:p w14:paraId="35519CC1" w14:textId="5016BF0B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внебюджетные источники – </w:t>
            </w:r>
            <w:r w:rsidR="00CF69F8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21931,00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руб.;</w:t>
            </w:r>
          </w:p>
          <w:p w14:paraId="16F75748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федеральный бюджет-8245,99 тыс.руб.</w:t>
            </w:r>
          </w:p>
          <w:p w14:paraId="29DC1D5B" w14:textId="7DD270A8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2024 год – </w:t>
            </w:r>
            <w:r w:rsidR="001C13C1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227854,56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руб.;</w:t>
            </w:r>
          </w:p>
          <w:p w14:paraId="7C5EE85F" w14:textId="5DB6E758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бюджет городского округа города Шарыпово – </w:t>
            </w:r>
            <w:r w:rsidR="001C13C1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154235,49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руб.;</w:t>
            </w:r>
          </w:p>
          <w:p w14:paraId="60058D2E" w14:textId="1F0AD19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краевой бюджет – </w:t>
            </w:r>
            <w:r w:rsidR="001C13C1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31099,41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руб.;</w:t>
            </w:r>
          </w:p>
          <w:p w14:paraId="5006038A" w14:textId="08DE434B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внебюджетные источники – </w:t>
            </w:r>
            <w:r w:rsidR="001C13C1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27408,20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руб.;</w:t>
            </w:r>
          </w:p>
          <w:p w14:paraId="11C29935" w14:textId="5F0A0973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федеральный бюджет-</w:t>
            </w:r>
            <w:r w:rsidR="0019703C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15111,46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тыс.руб.</w:t>
            </w:r>
          </w:p>
          <w:p w14:paraId="717C3216" w14:textId="34087B9B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2025 год – </w:t>
            </w:r>
            <w:r w:rsidR="00C63ACA" w:rsidRPr="00C63ACA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>320634,44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руб.;</w:t>
            </w:r>
          </w:p>
          <w:p w14:paraId="449A59CC" w14:textId="612D87D8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бюджет городского округа города Шарыпово – </w:t>
            </w:r>
            <w:r w:rsidR="00C03390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171744,86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руб.;</w:t>
            </w:r>
          </w:p>
          <w:p w14:paraId="7073BED9" w14:textId="394DB3BE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краевой бюджет – </w:t>
            </w:r>
            <w:r w:rsidR="00E75B03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86095,42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руб.;</w:t>
            </w:r>
          </w:p>
          <w:p w14:paraId="236D7F93" w14:textId="0B49FBD3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внебюджетные источники </w:t>
            </w:r>
            <w:r w:rsidRPr="00C63ACA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 xml:space="preserve">– </w:t>
            </w:r>
            <w:r w:rsidR="00C63ACA" w:rsidRPr="00C63ACA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>36650,00</w:t>
            </w:r>
            <w:r w:rsidRPr="00C63ACA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 xml:space="preserve"> тыс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. руб.;</w:t>
            </w:r>
          </w:p>
          <w:p w14:paraId="3AC3DDE1" w14:textId="5A10502D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федеральный бюджет – </w:t>
            </w:r>
            <w:r w:rsidR="00BA0176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26144,16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тыс.руб.</w:t>
            </w:r>
          </w:p>
          <w:p w14:paraId="3BB69C28" w14:textId="224F7172" w:rsidR="00B23428" w:rsidRPr="008264D2" w:rsidRDefault="00B23428" w:rsidP="00B2342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2026 год – </w:t>
            </w:r>
            <w:r w:rsidR="00E54772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184641,00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руб.;</w:t>
            </w:r>
          </w:p>
          <w:p w14:paraId="67916CB1" w14:textId="3B23E2E7" w:rsidR="00B23428" w:rsidRPr="008264D2" w:rsidRDefault="00B23428" w:rsidP="00B2342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бюджет городского округа города Шарыпово – </w:t>
            </w:r>
            <w:r w:rsidR="00C9434A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161709,10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руб.;</w:t>
            </w:r>
          </w:p>
          <w:p w14:paraId="5103AB0D" w14:textId="70D2F70C" w:rsidR="00B23428" w:rsidRPr="008264D2" w:rsidRDefault="00B23428" w:rsidP="00B2342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краевой бюджет – </w:t>
            </w:r>
            <w:r w:rsidR="00E54772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1599,78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руб.;</w:t>
            </w:r>
          </w:p>
          <w:p w14:paraId="14C5E904" w14:textId="42AE67EA" w:rsidR="00B23428" w:rsidRPr="008264D2" w:rsidRDefault="00B23428" w:rsidP="00B2342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внебюджетные источники – </w:t>
            </w:r>
            <w:r w:rsidR="00C9434A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19150,00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руб.;</w:t>
            </w:r>
          </w:p>
          <w:p w14:paraId="07890963" w14:textId="5E5A8417" w:rsidR="00B23428" w:rsidRPr="008264D2" w:rsidRDefault="00B23428" w:rsidP="00B2342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федеральный бюджет – </w:t>
            </w:r>
            <w:r w:rsidR="00E54772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2182,12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тыс.руб.</w:t>
            </w:r>
          </w:p>
          <w:p w14:paraId="4AFF62A5" w14:textId="5DFC043C" w:rsidR="00BF1E4E" w:rsidRPr="008264D2" w:rsidRDefault="00BF1E4E" w:rsidP="00BF1E4E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2027 год – </w:t>
            </w:r>
            <w:r w:rsidR="00E54772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184568,00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руб.;</w:t>
            </w:r>
          </w:p>
          <w:p w14:paraId="42782F48" w14:textId="2C97122F" w:rsidR="00BF1E4E" w:rsidRPr="008264D2" w:rsidRDefault="00BF1E4E" w:rsidP="00BF1E4E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бюджет городского округа города Шарыпово – </w:t>
            </w:r>
            <w:r w:rsidR="00C9434A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161709,11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руб.;</w:t>
            </w:r>
          </w:p>
          <w:p w14:paraId="17BAB7BF" w14:textId="6A80ED8E" w:rsidR="00BF1E4E" w:rsidRPr="008264D2" w:rsidRDefault="00BF1E4E" w:rsidP="00BF1E4E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краевой бюджет – </w:t>
            </w:r>
            <w:r w:rsidR="00E54772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1671,21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руб.;</w:t>
            </w:r>
          </w:p>
          <w:p w14:paraId="7127E503" w14:textId="77B3AC36" w:rsidR="00BF1E4E" w:rsidRPr="008264D2" w:rsidRDefault="00BF1E4E" w:rsidP="00BF1E4E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внебюджетные источники – </w:t>
            </w:r>
            <w:r w:rsidR="00126FE0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19150,00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руб.;</w:t>
            </w:r>
          </w:p>
          <w:p w14:paraId="2289A0FF" w14:textId="4B1DCB5B" w:rsidR="00BF1E4E" w:rsidRPr="008264D2" w:rsidRDefault="00BF1E4E" w:rsidP="00BF1E4E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федеральный бюджет – </w:t>
            </w:r>
            <w:r w:rsidR="00E54772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2037,68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тыс.руб.</w:t>
            </w:r>
          </w:p>
          <w:p w14:paraId="02672B93" w14:textId="77777777" w:rsidR="00BF1E4E" w:rsidRPr="008264D2" w:rsidRDefault="00BF1E4E" w:rsidP="00B2342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723D26A" w14:textId="77777777" w:rsidR="003F17C3" w:rsidRPr="008264D2" w:rsidRDefault="003F17C3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6DCB58FE" w14:textId="77777777" w:rsidR="003F17C3" w:rsidRPr="008264D2" w:rsidRDefault="003F17C3">
      <w:pPr>
        <w:widowControl w:val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08B62443" w14:textId="77777777" w:rsidR="00F07AB1" w:rsidRPr="008264D2" w:rsidRDefault="00F07AB1" w:rsidP="008A4D5D">
      <w:pPr>
        <w:pStyle w:val="ConsPlusTitle"/>
        <w:tabs>
          <w:tab w:val="left" w:pos="5040"/>
          <w:tab w:val="left" w:pos="5220"/>
        </w:tabs>
        <w:ind w:firstLine="709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2. Характеристика текущего состояния сферы культуры с указанием основных показателей социально-экономического развития и анализ социальных, финансово-экономических и прочих рисков реализации программы</w:t>
      </w:r>
    </w:p>
    <w:p w14:paraId="4E99C0E2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Город Шарыпово обладает богатым культурным потенциалом, обеспечивающим населению широкий доступ к культурным ценностям, информации и знаниям. Услуги населению оказывают библиотеки, учреждения музейного, культурно-досугового типа, театр. Образовательные учреждения в области культуры обеспечивают предоставление жителям города Шарыпово услуги дополнительного образования детей.</w:t>
      </w:r>
    </w:p>
    <w:p w14:paraId="747EEC94" w14:textId="77777777" w:rsidR="000E18CC" w:rsidRPr="008264D2" w:rsidRDefault="000E18CC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Отрасль культура включает 8 библиотек, 1 учреждения культурно-досугового типа с 2 филиалами, краеведческий музей, городской драматический театр, обеспечивается предоставление дополнительного образования детей в детской школе искусств с филиалом в п. Дубинино, организован кинопоказ для жителей г. Шарыпово, п. Дубинино и п. Горячегорск.</w:t>
      </w:r>
    </w:p>
    <w:p w14:paraId="62471BAE" w14:textId="33D10378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Общая численность работающих в отрасли на конец 2023 года 162 человека.</w:t>
      </w:r>
    </w:p>
    <w:p w14:paraId="5CFDCEEE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Культура города сохранила свой статус социально-культурного института и подтвердила свой авторитет у населения города Шарыпово. </w:t>
      </w:r>
    </w:p>
    <w:p w14:paraId="0FF86FCF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Основной объем библиотечных услуг населению города Шарыпово оказывают общедоступные библиотеки, количество посетителей библиотек ежегодно растет. </w:t>
      </w:r>
    </w:p>
    <w:p w14:paraId="48E60887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В формировании исторической памяти и обеспечении преемственности культурно-исторического развития особое место принадлежит музеям, которые играют все большую роль в духовной жизни общества, в просвещении, образовании и нравственно-эстетическом воспитании людей, в информационных и коммуникативных процессах, утверждении национального самосознания.</w:t>
      </w:r>
    </w:p>
    <w:p w14:paraId="3BE202F4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Краеведческий музей города активно использует экспериментальные формы музейной деятельности. Создание в музее интерактивных экспозиций, мероприятий, экскурсий способствует заменять пассивно-созерцательные формы восприятия музейной информации, и быть участником этого мероприятия. В музее представлены экспозиции в залах «Палеонтология», «Археология», «Воинская слава», «Этнография», «История КАТЭКа», «Минералы и горные породы». </w:t>
      </w:r>
    </w:p>
    <w:p w14:paraId="6898114C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В городе Шарыпово туристическое направление представлено в форме событийного, краеведческого и этнографического туризма. В краеведческом музее города сложилась и действует система туристско-краеведческой работы, </w:t>
      </w:r>
      <w:r w:rsidRPr="008264D2">
        <w:rPr>
          <w:b w:val="0"/>
          <w:bCs w:val="0"/>
          <w:color w:val="000000" w:themeColor="text1"/>
          <w:sz w:val="24"/>
          <w:szCs w:val="24"/>
        </w:rPr>
        <w:lastRenderedPageBreak/>
        <w:t xml:space="preserve">специалистами музея разработаны и организованы экскурсии по городу Шарыпово и территории Шарыповского муниципального округа (далее – Шарыповский район). </w:t>
      </w:r>
    </w:p>
    <w:p w14:paraId="2CDC7577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В городе Шарыпово работает городской драматический театр. Жители города имеют прямой доступ к театральному искусству. Театр ежегодно представляет зрителям не менее 6 новых постановок. </w:t>
      </w:r>
    </w:p>
    <w:p w14:paraId="20931C71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Городской драматический театр – обладатель российской национальной театральной премии «Золотая Маска» в 2017 и 2021 годах - ежегодно представляет город Шарыпово на престижных театральных фестивалях: национальный театральный фестиваль «Золотая маска», фестиваль театров малых городов России и другие. </w:t>
      </w:r>
    </w:p>
    <w:p w14:paraId="46B6D618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Наиболее массовыми учреждениями культуры в городе, обеспечивающими досуг населения, условия для развития народного художественного творчества и самодеятельного искусства, социально-культурных инициатив населения, являются учреждения культурно-досугового типа. На базе учреждений культурно-досугового типа организуются мероприятия, способствующие нравственному и патриотическому воспитанию подрастающего поколения, стабилизации и гармонизации семейных и общественных отношений.</w:t>
      </w:r>
    </w:p>
    <w:p w14:paraId="6F4035A6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По основным показателям деятельности учреждений культурно-досугового типа города Шарыпово наблюдается положительная динамика, что объясняется активизацией усилий работников культуры по расширению спектра предоставляемых жителям города культурных услуг, улучшением материально-технической базы учреждений. </w:t>
      </w:r>
    </w:p>
    <w:p w14:paraId="0D5726D5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Сложившаяся система выявления, поддержки и сопровождения детей, одаренных в области культуры и искусства, направлена на развитие их творческого потенциала, а также профессиональное самоопределение в области музыкального, изобразительного, хореографического и театрального искусства. Охват детского населения услугами образовательных учреждений дополнительного образования детей в области культуры составляет 11,99%. </w:t>
      </w:r>
    </w:p>
    <w:p w14:paraId="637960DD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На базе краевых учреждений дополнительного профессионального образования специалисты учреждений культуры получают профессиональное образование, в том числе повышение квалификации, профессиональную переподготовку, стажировки. Для специалистов муниципальных учреждений культуры проводятся семинары, творческие лаборатории, мастер-классы, что позволяет им получать необходимые знания, чтобы успешно работать в новых условиях, обеспечивать реализацию творческих идей и инициатив населения города. Ежегодно количество специалистов, повысивших квалификацию, составляет не менее 50 человек.</w:t>
      </w:r>
    </w:p>
    <w:p w14:paraId="4285F3EC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В целях формирования современной информационной и телекоммуникационной инфраструктуры библиотеки и краеведческий музей оснащаются компьютерной техникой и программным обеспечением. В муниципальных библиотеках активно внедряются автоматизированные системы обслуживания, развивается справочно-информационное обслуживание пользователей в режиме онлайн. Доля библиотек, подключенных к сети, составляет 100%. Сайт в сети Интернет имеют все учреждения культуры города Шарыпово.</w:t>
      </w:r>
    </w:p>
    <w:p w14:paraId="27EB8552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Значительные средства в городе Шарыпово направляются на реконструкцию объектов культуры, комплексное обновление оборудования учреждений культуры и образовательных организаций в области культуры. В 2017, 2019 и 2022 годах была проведена модернизация трех библиотек – в городской библиотеке № 4 им. С. Есенина в поселке Дубинино, в городской детской библиотеке им. Н. Носова в городе Шарыпово, в центральной городской </w:t>
      </w:r>
      <w:r w:rsidRPr="008264D2">
        <w:rPr>
          <w:b w:val="0"/>
          <w:bCs w:val="0"/>
          <w:color w:val="000000" w:themeColor="text1"/>
          <w:sz w:val="24"/>
          <w:szCs w:val="24"/>
        </w:rPr>
        <w:lastRenderedPageBreak/>
        <w:t xml:space="preserve">библиотеке им. А. Грина. </w:t>
      </w:r>
    </w:p>
    <w:p w14:paraId="11665370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На поддержку творческой деятельности и укрепление материально-технической базы муниципальных учреждений культуры Городскому драматическому театру и Центру культурного развития в рамках федерального проекта «Культура малой Родины» выделяются субсидии. В рамках выделенных субсидий ставятся новые спектакли, было приобретено световое, звуковое, механическое оборудование, грузопассажирский автобус для гастрольной деятельности, установлен стационарный сценический комплекс в парке «Молодежный» п. Дубинино.</w:t>
      </w:r>
    </w:p>
    <w:p w14:paraId="1D9BAF74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C сентября 2021 года в стране запущен уникальный проект «Пушкинская карта», направленный на то, чтобы молодежь нашей страны могла за счет государства посещать различные культурные мероприятия. В Шарыпово воспользоваться такой картой можно при покупке билетов в театр, кино, краеведческий музей, на общегородские мероприятия. </w:t>
      </w:r>
    </w:p>
    <w:p w14:paraId="78A6BEB8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В последние годы в городе Шарыпово активно развивается волонтерское движение, проводится много социальных акций. Для реализации подпрограммы «Волонтеры культуры» планируется вовлечение добровольцев, которые помогут создавать разные социально значимые культурные инициативы: творческие мероприятия, форумы, фестивали и конференции. Волонтерское движение создается на базе муниципального автономного учреждения «Центр культурного развития г. Шарыпово».</w:t>
      </w:r>
    </w:p>
    <w:p w14:paraId="2FEF80EC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В Шарыпово были разработаны и запущены взаимосвязанные проекты, направленные на формирование уникального образа города Шарыпово, культурного бренда территории и развитие туризма. Это не только повышает рейтинг территории среди населения и гостей города, но и привлекает потенциальных инвесторов. </w:t>
      </w:r>
    </w:p>
    <w:p w14:paraId="12319CC1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В ходе реализации проекта «Шарыпово юрского периода» создается целая система объектов, посвященная палеонтологической тематике, а также уникальный Динопарк, аналогов которому в Красноярском крае еще не было. В рамках первого этапа в 2023 году на городской площади Центрального парка установлен многофункциональный сценический комплекс с амфитеатрами, который позволяет проводить как общегородские массовые мероприятия, так и локальные мероприятия с определенной целевой аудиторией.</w:t>
      </w:r>
    </w:p>
    <w:p w14:paraId="14574260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Основная локация Динопарка – это аллея со скульптурами динозавров, выполненных в натуральную величину. Локации первого этапа позволяют решать задачу по формированию узнаваемого бренда, в 2025-2026 годах продолжится создание Динопарка с обустройством аллей натуральных и тактильных динозавров, тематических детских игровых зон и зон отдыха.</w:t>
      </w:r>
    </w:p>
    <w:p w14:paraId="729A216E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В целях развития туризма в брендовые мероприятия города включен Динофестиваль (Всероссийский фестиваль про динозавров, науку, творчество, искусство и музыку «Открытие»), как событийное туристическое мероприятие, который планируется проводить ежегодно в День города Шарыпово. </w:t>
      </w:r>
    </w:p>
    <w:p w14:paraId="1E0180E2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Успешность и эффективность реализации Программы зависит от внешних и внутренних факторов. В числе рисков, которые могут создать препятствия для достижения заявленной в Программе цели, следует отметить следующие.</w:t>
      </w:r>
    </w:p>
    <w:p w14:paraId="3ABA24C2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Финансовые риски – возникновение бюджетного дефицита может повлечь сокращение или прекращение программных мероприятий и не достижение целевых значений по ряду показателей (индикаторов) реализации Программы.</w:t>
      </w:r>
    </w:p>
    <w:p w14:paraId="12210B55" w14:textId="4B10DC61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Административные и кадровые риски – неэффективное управление Программой, дефицит высококвалифицированных кадров в отраслях «культура»</w:t>
      </w:r>
      <w:r w:rsidR="00D844B3" w:rsidRPr="008264D2">
        <w:rPr>
          <w:b w:val="0"/>
          <w:bCs w:val="0"/>
          <w:color w:val="000000" w:themeColor="text1"/>
          <w:sz w:val="24"/>
          <w:szCs w:val="24"/>
        </w:rPr>
        <w:t>, «туризм»</w:t>
      </w:r>
      <w:r w:rsidRPr="008264D2">
        <w:rPr>
          <w:b w:val="0"/>
          <w:bCs w:val="0"/>
          <w:color w:val="000000" w:themeColor="text1"/>
          <w:sz w:val="24"/>
          <w:szCs w:val="24"/>
        </w:rPr>
        <w:t xml:space="preserve"> и «архивное дело» может привести к нарушению планируемых сроков реализации Программы, невыполнению ее цели и задач, не достижению </w:t>
      </w:r>
      <w:r w:rsidRPr="008264D2">
        <w:rPr>
          <w:b w:val="0"/>
          <w:bCs w:val="0"/>
          <w:color w:val="000000" w:themeColor="text1"/>
          <w:sz w:val="24"/>
          <w:szCs w:val="24"/>
        </w:rPr>
        <w:lastRenderedPageBreak/>
        <w:t xml:space="preserve">плановых значений показателей, снижению эффективности работы учреждений культуры и качества предоставляемых услуг. </w:t>
      </w:r>
    </w:p>
    <w:p w14:paraId="18BC8217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Правовые риски – изменение федерального законодательства, отсутствие необходимых нормативных правовых актов на региональном уровне может привести к увеличению планируемых сроков или изменению условий реализации мероприятий Программы.</w:t>
      </w:r>
    </w:p>
    <w:p w14:paraId="12D76767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Ограничению вышеуказанных рисков будет способствовать определение приоритетов для первоочередного финансирования, ежегодное уточнение объемов финансовых средств, предусмотренных на реализацию мероприятий Программы, формирование эффективной системы управления и контроля над реализацией Программы, переподготовки и повышения квалификации работников.</w:t>
      </w:r>
    </w:p>
    <w:p w14:paraId="6CA692FD" w14:textId="77777777" w:rsidR="00F07AB1" w:rsidRPr="008264D2" w:rsidRDefault="00F07AB1" w:rsidP="0086208E">
      <w:pPr>
        <w:pStyle w:val="ConsPlusTitle"/>
        <w:tabs>
          <w:tab w:val="left" w:pos="5040"/>
          <w:tab w:val="left" w:pos="5220"/>
        </w:tabs>
        <w:ind w:firstLine="709"/>
        <w:jc w:val="center"/>
        <w:rPr>
          <w:b w:val="0"/>
          <w:bCs w:val="0"/>
          <w:color w:val="000000" w:themeColor="text1"/>
          <w:sz w:val="24"/>
          <w:szCs w:val="24"/>
        </w:rPr>
      </w:pPr>
    </w:p>
    <w:p w14:paraId="4D61D312" w14:textId="77777777" w:rsidR="00F07AB1" w:rsidRPr="008264D2" w:rsidRDefault="00F07AB1" w:rsidP="0086208E">
      <w:pPr>
        <w:pStyle w:val="ConsPlusTitle"/>
        <w:tabs>
          <w:tab w:val="left" w:pos="5040"/>
          <w:tab w:val="left" w:pos="5220"/>
        </w:tabs>
        <w:ind w:firstLine="709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3. Приоритеты и цели социально-экономического развития</w:t>
      </w:r>
    </w:p>
    <w:p w14:paraId="3CEB2764" w14:textId="3207E0A9" w:rsidR="00F07AB1" w:rsidRPr="008264D2" w:rsidRDefault="00F07AB1" w:rsidP="0086208E">
      <w:pPr>
        <w:pStyle w:val="ConsPlusTitle"/>
        <w:tabs>
          <w:tab w:val="left" w:pos="5040"/>
          <w:tab w:val="left" w:pos="5220"/>
        </w:tabs>
        <w:ind w:firstLine="709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в сфере культуры, описание основных целей и задач Программы, прогноз развития сферы культуры</w:t>
      </w:r>
    </w:p>
    <w:p w14:paraId="2452F69B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Приоритеты и цели социально-экономического развития в сфере культуры города Шарыпово определены в соответствии со следующими стратегическими документами и нормативными правовыми актами Российской Федерации и Красноярского края:</w:t>
      </w:r>
    </w:p>
    <w:p w14:paraId="1DCB5288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Закон Российской Федерации от 09.10.1992 № 3612-I «Основы законодательства Российской Федерации о культуре»;</w:t>
      </w:r>
    </w:p>
    <w:p w14:paraId="1C29E40E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Указ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14:paraId="0E1EACDA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Указ Президента РФ от 24.12.2014 № 808 «Об утверждении Основ государственной культурной политики»;</w:t>
      </w:r>
    </w:p>
    <w:p w14:paraId="49D9F0C6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Указ Президента РФ от 09.05.2017 № 203 «О Стратегии развития информационного общества в Российской Федерации на 2017-2030 годы»;</w:t>
      </w:r>
    </w:p>
    <w:p w14:paraId="48F6C401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Распоряжение Правительства Российской Федерации от 29.02.2016 № 326-р «Стратегия государственной культурной политики на период до 2030 года»;</w:t>
      </w:r>
    </w:p>
    <w:p w14:paraId="3DCA3FAB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Закон Красноярского края от 28.06.2007 № 2-190 «О культуре»;</w:t>
      </w:r>
    </w:p>
    <w:p w14:paraId="12F94CC7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Постановление Правительства Красноярского края от 30.09.2013 № 511-п «Об утверждении государственной программы Красноярского края «Развитие культуры и туризма»;</w:t>
      </w:r>
    </w:p>
    <w:p w14:paraId="010336FA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Реализация программы будет осуществляться в соответствии со следующими основными приоритетами:</w:t>
      </w:r>
    </w:p>
    <w:p w14:paraId="7360CFA3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обеспечение максимальной доступности культурных ценностей для населения города, повышение качества и разнообразия культурных услуг, в том числе:</w:t>
      </w:r>
    </w:p>
    <w:p w14:paraId="640A909B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создание открытого культурного пространства города (развитие гастрольной, выставочной, фестивальной деятельности и др.);</w:t>
      </w:r>
    </w:p>
    <w:p w14:paraId="045A8160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создание виртуального культурного пространства города (оснащение учреждений культуры современным программно-аппаратным комплексом, создание инфраструктуры, обеспечивающей доступ населения к электронным фондам музеев и библиотек города, мировым культурным ценностям и информационным ресурсам);</w:t>
      </w:r>
    </w:p>
    <w:p w14:paraId="1F21E50B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создание благоприятных условий для творческой самореализации граждан, получения художественного образования и приобщения к культуре и искусству всех групп населения;</w:t>
      </w:r>
    </w:p>
    <w:p w14:paraId="725C8E11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активизация просветительской деятельности учреждений культуры (гражданско-патриотическое просвещение, культурно-историческое и </w:t>
      </w:r>
      <w:r w:rsidRPr="008264D2">
        <w:rPr>
          <w:b w:val="0"/>
          <w:bCs w:val="0"/>
          <w:color w:val="000000" w:themeColor="text1"/>
          <w:sz w:val="24"/>
          <w:szCs w:val="24"/>
        </w:rPr>
        <w:lastRenderedPageBreak/>
        <w:t>художественно-эстетическое воспитание, повышение правовой культуры, популяризация научной и инновационной деятельности и др.);</w:t>
      </w:r>
    </w:p>
    <w:p w14:paraId="63C30F6B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сохранение, популяризация и эффективное использование культурного наследия города, в том числе:</w:t>
      </w:r>
    </w:p>
    <w:p w14:paraId="4D3375C7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сохранение и пополнение библиотечного, музейного фондов города;</w:t>
      </w:r>
    </w:p>
    <w:p w14:paraId="4A3A4170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возрождение и развитие народных художественных ремесел, декоративно-прикладного творчества, поддержка фольклорных коллективов;</w:t>
      </w:r>
    </w:p>
    <w:p w14:paraId="37ED3FFA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формирование и развитие механизмов эффективного взаимодействия с населением (повышение открытости и доступности информации, внедрение института публичной отчетности, системы независимой оценки качества услуг и др.);</w:t>
      </w:r>
    </w:p>
    <w:p w14:paraId="23BC2EF1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популяризация всех направлений отрасли «культура» в средствах массовой информации и информационно-телекоммуникационной сети Интернет, повышение этической и эстетической ценности распространяемых культурных продуктов, качества размещаемых материалов и информации;</w:t>
      </w:r>
    </w:p>
    <w:p w14:paraId="05619438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создание устойчивого культурного образа города как территории культурных традиций и творческих инноваций;</w:t>
      </w:r>
    </w:p>
    <w:p w14:paraId="0B7FD275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продвижение культуры города за его пределами в форме гастролей, участия в конкурсах, выставках и фестивалях;</w:t>
      </w:r>
    </w:p>
    <w:p w14:paraId="41B98920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сохранение и продвижение туристских ресурсов, находящихся на территории города, содействие их рациональному использованию;</w:t>
      </w:r>
    </w:p>
    <w:p w14:paraId="05CE7A6D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развитие инфраструктуры отрасли «культура», в том числе: ремонт и реконструкция, техническая и технологическая модернизация учреждений культуры и образовательных учреждений в области культуры города;</w:t>
      </w:r>
    </w:p>
    <w:p w14:paraId="5D3B6D5B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сохранение памятников истории и культуры, эффективное использование имеющихся ресурсов на территории города;</w:t>
      </w:r>
    </w:p>
    <w:p w14:paraId="4BDF1A05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создание условий для въездного туризма;</w:t>
      </w:r>
    </w:p>
    <w:p w14:paraId="48F6031D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создание инфраструктурных условий для развития туризма и популяризация туристской привлекательности города. </w:t>
      </w:r>
    </w:p>
    <w:p w14:paraId="20E24C73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В соответствии с основными приоритетам целью Программы является создание условий для развития и реализации культурного и духовного потенциала населения города.</w:t>
      </w:r>
    </w:p>
    <w:p w14:paraId="249B943F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Для достижения данной цели должны быть решены следующие задачи.</w:t>
      </w:r>
    </w:p>
    <w:p w14:paraId="7F92FEC3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Задача 1. Сохранение и эффективное использование культурного наследия муниципального образования города Шарыпово.</w:t>
      </w:r>
    </w:p>
    <w:p w14:paraId="454482CA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Решение данной задачи будет обеспечено посредством осуществления двух подпрограмм – «Сохранение культурного наследия», «Развитие архивного дела в муниципальном образовании города Шарыпово». </w:t>
      </w:r>
    </w:p>
    <w:p w14:paraId="705A5446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Задача 2. Обеспечение доступа населения города к культурным благам и участию в культурной жизни.</w:t>
      </w:r>
    </w:p>
    <w:p w14:paraId="545FF9EA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Для решения указанной задачи предусматривается выполнение подпрограммы «Поддержка искусства и народного творчества», «Гармонизация межнациональных отношений на территории муниципального образования города Шарыпово».</w:t>
      </w:r>
    </w:p>
    <w:p w14:paraId="010362D9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Задача 3. Создание условий для устойчивого развития отрасли «культура» в муниципальном образовании города Шарыпово. </w:t>
      </w:r>
    </w:p>
    <w:p w14:paraId="79F3D454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Данная задача решается в рамках подпрограммы «Обеспечение условий реализации программы и прочие мероприятия».</w:t>
      </w:r>
    </w:p>
    <w:p w14:paraId="1A258EE2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Задача 4. 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края.</w:t>
      </w:r>
    </w:p>
    <w:p w14:paraId="2DE73690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Для решения указанной задачи предусматривается выполнение </w:t>
      </w:r>
      <w:r w:rsidRPr="008264D2">
        <w:rPr>
          <w:b w:val="0"/>
          <w:bCs w:val="0"/>
          <w:color w:val="000000" w:themeColor="text1"/>
          <w:sz w:val="24"/>
          <w:szCs w:val="24"/>
        </w:rPr>
        <w:lastRenderedPageBreak/>
        <w:t>подпрограммы «Развитие архивного дела в муниципальном образовании города Шарыпово».</w:t>
      </w:r>
    </w:p>
    <w:p w14:paraId="1A251093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Задача 5. Укрепление единства и сохранение атмосферы взаимного уважения к национальным традициям и обычаям народов, проживающих на территории муниципального образования города Шарыпово.</w:t>
      </w:r>
    </w:p>
    <w:p w14:paraId="1AF99E36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Для решения указанной задачи предусматривается выполнение подпрограммы «Гармонизация межнациональных отношений на территории муниципального образования города Шарыпово».</w:t>
      </w:r>
    </w:p>
    <w:p w14:paraId="75374A0B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Задача 6. Вовлечение в добровольческую (волонтерскую) деятельность в сфере культуры граждан, проживающих на территории городского округа города Шарыпово. </w:t>
      </w:r>
    </w:p>
    <w:p w14:paraId="65206C53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Данная задача решается в рамках подпрограммы «Волонтеры Культуры».</w:t>
      </w:r>
    </w:p>
    <w:p w14:paraId="27E88E63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Задача 7. Создание благоприятных условий для развития туризма на территории муниципального образования города Шарыпово.</w:t>
      </w:r>
    </w:p>
    <w:p w14:paraId="1FAB2477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Данная задача решается в рамках подпрограммы «Развитие туризма на территории муниципального образования города Шарыпово».</w:t>
      </w:r>
    </w:p>
    <w:p w14:paraId="03A29B10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Реализация программы позволит расширить доступ населения к культурным ценностям, обеспечит поддержку всех форм творческой самореализации личности, широкое вовлечение граждан в культурную деятельность, создаст условия для дальнейшей модернизации деятельности муниципальных учреждений культуры и образовательных учреждений в области культуры, архива города Шарыпово, обеспечит развитие туризма в городе.</w:t>
      </w:r>
    </w:p>
    <w:p w14:paraId="10236046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</w:p>
    <w:p w14:paraId="38311E65" w14:textId="77777777" w:rsidR="00F07AB1" w:rsidRPr="008264D2" w:rsidRDefault="00F07AB1" w:rsidP="0086208E">
      <w:pPr>
        <w:pStyle w:val="ConsPlusTitle"/>
        <w:tabs>
          <w:tab w:val="left" w:pos="5040"/>
          <w:tab w:val="left" w:pos="5220"/>
        </w:tabs>
        <w:ind w:firstLine="709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4. Прогноз конечных результатов реализации программы,</w:t>
      </w:r>
    </w:p>
    <w:p w14:paraId="4F67CEAC" w14:textId="77777777" w:rsidR="00F07AB1" w:rsidRPr="008264D2" w:rsidRDefault="00F07AB1" w:rsidP="0086208E">
      <w:pPr>
        <w:pStyle w:val="ConsPlusTitle"/>
        <w:tabs>
          <w:tab w:val="left" w:pos="5040"/>
          <w:tab w:val="left" w:pos="5220"/>
        </w:tabs>
        <w:ind w:firstLine="709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характеризующих целевое состояние (изменение состояния)</w:t>
      </w:r>
    </w:p>
    <w:p w14:paraId="5C708F59" w14:textId="77777777" w:rsidR="00F07AB1" w:rsidRPr="008264D2" w:rsidRDefault="00F07AB1" w:rsidP="0086208E">
      <w:pPr>
        <w:pStyle w:val="ConsPlusTitle"/>
        <w:tabs>
          <w:tab w:val="left" w:pos="5040"/>
          <w:tab w:val="left" w:pos="5220"/>
        </w:tabs>
        <w:ind w:firstLine="709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уровня и качества жизни населения, социально-экономическое</w:t>
      </w:r>
    </w:p>
    <w:p w14:paraId="653834A1" w14:textId="77777777" w:rsidR="00F07AB1" w:rsidRPr="008264D2" w:rsidRDefault="00F07AB1" w:rsidP="0086208E">
      <w:pPr>
        <w:pStyle w:val="ConsPlusTitle"/>
        <w:tabs>
          <w:tab w:val="left" w:pos="5040"/>
          <w:tab w:val="left" w:pos="5220"/>
        </w:tabs>
        <w:ind w:firstLine="709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развитие сфер культуры, экономики, степени</w:t>
      </w:r>
    </w:p>
    <w:p w14:paraId="3847E286" w14:textId="77777777" w:rsidR="00F07AB1" w:rsidRPr="008264D2" w:rsidRDefault="00F07AB1" w:rsidP="0086208E">
      <w:pPr>
        <w:pStyle w:val="ConsPlusTitle"/>
        <w:tabs>
          <w:tab w:val="left" w:pos="5040"/>
          <w:tab w:val="left" w:pos="5220"/>
        </w:tabs>
        <w:ind w:firstLine="709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реализации других общественно значимых интересов</w:t>
      </w:r>
    </w:p>
    <w:p w14:paraId="38CA06F2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Информация о прогнозах конечных результатах реализации Программы, характеризующих целевое состояние (изменение состояния) уровня и качества жизни населения, социально-экономическое развитие сфер культуры, экономики, степени реализации других общественно значимых интересов приведена в приложении № 1 к Программе.</w:t>
      </w:r>
    </w:p>
    <w:p w14:paraId="39794AB4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</w:p>
    <w:p w14:paraId="7D33BE98" w14:textId="77777777" w:rsidR="00F07AB1" w:rsidRPr="008264D2" w:rsidRDefault="00F07AB1" w:rsidP="003501D8">
      <w:pPr>
        <w:pStyle w:val="ConsPlusTitle"/>
        <w:tabs>
          <w:tab w:val="left" w:pos="5040"/>
          <w:tab w:val="left" w:pos="5220"/>
        </w:tabs>
        <w:ind w:firstLine="709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5. Информация по подпрограммам, отдельным</w:t>
      </w:r>
    </w:p>
    <w:p w14:paraId="4523B9F1" w14:textId="77777777" w:rsidR="00F07AB1" w:rsidRPr="008264D2" w:rsidRDefault="00F07AB1" w:rsidP="003501D8">
      <w:pPr>
        <w:pStyle w:val="ConsPlusTitle"/>
        <w:tabs>
          <w:tab w:val="left" w:pos="5040"/>
          <w:tab w:val="left" w:pos="5220"/>
        </w:tabs>
        <w:ind w:firstLine="709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мероприятиям программы</w:t>
      </w:r>
    </w:p>
    <w:p w14:paraId="06A11B9C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Для достижения цели и решения задач программы реализуется семь подпрограмм.</w:t>
      </w:r>
    </w:p>
    <w:p w14:paraId="6DACE6F7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Реализация отдельных мероприятий программой не предусматривается. </w:t>
      </w:r>
    </w:p>
    <w:p w14:paraId="1D2593E2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</w:p>
    <w:p w14:paraId="45A70C35" w14:textId="77777777" w:rsidR="00F07AB1" w:rsidRPr="008264D2" w:rsidRDefault="00F07AB1" w:rsidP="003501D8">
      <w:pPr>
        <w:pStyle w:val="ConsPlusTitle"/>
        <w:tabs>
          <w:tab w:val="left" w:pos="5040"/>
          <w:tab w:val="left" w:pos="5220"/>
        </w:tabs>
        <w:ind w:firstLine="709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Подпрограмма 1. «Сохранение культурного наследия».</w:t>
      </w:r>
    </w:p>
    <w:p w14:paraId="348C358E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Сохранение культурного наследия является одним из приоритетных направлений развития культуры, так как свободный доступ к культурным ценностям позволяет человеку становиться духовно развитой, высоконравственной, творческой личностью. Культурное наследие выполняет в современном обществе множество функций, обеспечивая тем самым его устойчивое развитие. Утрата культурных ценностей неизбежно отражается на всех областях жизни нынешнего и будущих поколений, ведет к духовному оскудению общества.</w:t>
      </w:r>
    </w:p>
    <w:p w14:paraId="01EF5C6F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Библиотеки являются ключевым звеном в создании единого информационного и культурного пространства, обеспечивая населению свободный и оперативный доступ к информации, приобщая к ценностям </w:t>
      </w:r>
      <w:r w:rsidRPr="008264D2">
        <w:rPr>
          <w:b w:val="0"/>
          <w:bCs w:val="0"/>
          <w:color w:val="000000" w:themeColor="text1"/>
          <w:sz w:val="24"/>
          <w:szCs w:val="24"/>
        </w:rPr>
        <w:lastRenderedPageBreak/>
        <w:t>российской и мировой культуры, практическим и фундаментальным знаниям, сохраняя национальное культурное наследие.</w:t>
      </w:r>
    </w:p>
    <w:p w14:paraId="56B9CB9D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Библиотечное обслуживание населения города осуществляют 8 муниципальных библиотек, в том числе 2 детских, объединенных в муниципальное бюджетное учреждение «Централизованная библиотечная система города Шарыпово». Три библиотеки приняли участие в краевом сетевом проекте модернизации городских библиотек «Библиотеки будущего», в результате чего созданы новые современные пространства для чтения, познавательной, интеллектуальной, творческой деятельности, для семейного времяпрепровождения, создан безбарьерный доступ в библиотеку у людей с ограниченными возможностями здоровья. Библиотеки изменились не только внешне, изменилась работа внутри библиотек, они стали местом притяжения жителей. Благодаря модернизации увеличилось число читателей разных возрастов и посещаемость, которая продолжает расти.</w:t>
      </w:r>
    </w:p>
    <w:p w14:paraId="30C53635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Охват обслуживанием населения общедоступными библиотеками в 2023 году составил 52%, совокупный книжный фонд библиотек города насчитывает свыше 124,8 тысяч единиц хранения или 3 экземпляра в расчете на одного жителя города. </w:t>
      </w:r>
    </w:p>
    <w:p w14:paraId="18BD5683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Одним из приоритетных направлений деятельности библиотек является развитие информационно-библиотечных услуг на основе современных технологий: во всех библиотеках для читателей организованы автоматизированные рабочие места с бесплатным доступом в Интернет, доступ к wi-fi. На сегодняшний день к сети Интернет подключены все муниципальные библиотеки города.</w:t>
      </w:r>
    </w:p>
    <w:p w14:paraId="32ACAF77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Развивается культурно-досуговая, просветительская и информационная деятельность. Библиотеки востребованы как многофункциональные культурные центры, где значительное место отводится продвижению книги и чтения, возрождению традиций семейного досуга, популяризации истории и культуры, предоставлению бесплатного доступа к электронным ресурсам и библиотекам: Национальной электронной библиотеке, Президентской библиотеке им. Ельцина и другим. Библиотеки предоставляют бесплатную услугу по навыкам использования полезных Интернет-сервисов, компьютерных программ для пожилых людей и социально-незащищенных категорий граждан.  </w:t>
      </w:r>
    </w:p>
    <w:p w14:paraId="25D433D6" w14:textId="74536DC1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Продолжается работа по переводу фонда библиотек в электронный каталог. Число записей в электронном каталоге составляет более 68 тыс., это порядка 54,5% от фонда. Электронный каталог находится в открытом доступе в сети Интернет на сайте учреждения.</w:t>
      </w:r>
    </w:p>
    <w:p w14:paraId="58D556C8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Одним из принципов организации библиотечного обслуживания является дифференцированный подход к пользователям. Особое внимание уделяется работе с детьми и молодежью, направленной на формирование и удовлетворение потребностей в интеллектуальном и духовном росте, приобщению к чтению, к мировой и национальной культуре. В 2023 году число посещений детских библиотек составило более 52,2 тыс. человек, детям выдается более 113,7 тыс. книг в год. </w:t>
      </w:r>
    </w:p>
    <w:p w14:paraId="0B6F1FC9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В рамках федерального проекта «Цифровая культура» национального проекта «Культура» создан виртуальный концертный зал на базе Центрального детского филиала им. Н. Носова. Благодаря прямым трансляциям или записям трансляций концертов ведущих мировых и российских исполнителей жители города имеют возможность посещать мероприятия, не выезжая за пределы города, что очень удобно особенно для людей с ограниченными возможностями здоровья. </w:t>
      </w:r>
    </w:p>
    <w:p w14:paraId="41230F6D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Центральная городская библиотека им. А. Грина является площадкой </w:t>
      </w:r>
      <w:r w:rsidRPr="008264D2">
        <w:rPr>
          <w:b w:val="0"/>
          <w:bCs w:val="0"/>
          <w:color w:val="000000" w:themeColor="text1"/>
          <w:sz w:val="24"/>
          <w:szCs w:val="24"/>
        </w:rPr>
        <w:lastRenderedPageBreak/>
        <w:t xml:space="preserve">Шарыповского филиала Красноярского краевого народного университета «Активное долголетие». Слушатели получают знания по финансовой грамотности, изучают краеведение и посещают лекции по культуре и искусству. С целью обеспечения конституционных прав людей с ограниченными возможностями на доступ к информации, создание условий для развития их творческого потенциала и повышения качества жизни, библиотеки оборудуются пандусами. На конец 2023 года пандусы имеются в 3 библиотеках города, 2 библиотеки имеют свободный доступ. </w:t>
      </w:r>
    </w:p>
    <w:p w14:paraId="7913A548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Кроме положительных моментов имеется и ряд проблем. В пяти библиотеках ЦБС (кроме модернизированных) содержится значительно устаревший парк компьютеров, требуется обновление программ, все это не позволяет обеспечить читателям качественные услуги.</w:t>
      </w:r>
    </w:p>
    <w:p w14:paraId="01B8AF73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Получение субсидий из федерального, краевого и местного бюджетов позволили увеличить количество новых поступлений в библиотечные фонды до 78,5 экземпляров на 1 тыс. жителей, однако этого недостаточно при норме в 250 экземпляров на 1 тыс. жителей.</w:t>
      </w:r>
    </w:p>
    <w:p w14:paraId="252F7EA9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В формировании исторической памяти и обеспечении преемственности культурно-исторического развития особое место принадлежит музеям, которые играют все большую роль в духовной жизни общества, в просвещении, образовании и нравственно-эстетическом воспитании людей, в информационных и коммуникативных процессах, утверждении национального самосознания. </w:t>
      </w:r>
    </w:p>
    <w:p w14:paraId="2A1ACF7F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Краеведческий музей города активно использует экспериментальные формы музейной деятельности. Создание в музее интерактивных экспозиций, мероприятий, экскурсий позволяет заменять пассивно-созерцательные формы восприятия музейной информации, и быть участником этого мероприятия. Проведение конкурса школьных музеев, музейных ночей, организация музейных форумов, работа мини-планетария и реализация других проектов убедительно доказывают востребованность услуг музея. В музее представлены экспозиции в залах «Палеонтология», «Археология», «Воинская слава», «Этнография», «История КАТЭКа», «Минералы и горные породы». Особой гордостью музея являются научные коллекции по археологии и палеонтологии. Объем основного музейного фонда составляет 4710 единиц хранения. В электронный каталог включено 4710 предметов. Доля представленных зрителю музейных предметов в общем количестве музейных предметов составляет 19,5%.</w:t>
      </w:r>
    </w:p>
    <w:p w14:paraId="61970B29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В числе основных проблем музея по-прежнему остается недостаточность экспозиционно-выставочных площадей и площадей под хранение фондов, недостаточность средств на комплектование фондов и реставрационные работы. </w:t>
      </w:r>
    </w:p>
    <w:p w14:paraId="7A93FD6E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В тоже время сохраняется потребность в укреплении материально-технической базы музея, в том числе проведении ремонта здания и помещений музея, обеспечении современным оборудованием для хранения и использования музейных фондов. </w:t>
      </w:r>
    </w:p>
    <w:p w14:paraId="1A6E677D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В целях обеспечения сохранности культурных ценностей, защиты их от разрушения, а также для создания благоприятных условий для изучения и показа необходимо оснастить помещения музея приборами климатического контроля. </w:t>
      </w:r>
    </w:p>
    <w:p w14:paraId="1884EA13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Централизованная библиотечная система и городской музей имеют собственные сайты.</w:t>
      </w:r>
    </w:p>
    <w:p w14:paraId="3E148F34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Целью подпрограммы является сохранение и эффективное использование культурного наследия города.</w:t>
      </w:r>
    </w:p>
    <w:p w14:paraId="35C68F7D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В рамках подпрограммы «Сохранение культурного наследия» решаются следующие задачи:</w:t>
      </w:r>
    </w:p>
    <w:p w14:paraId="1D7B80D5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1. Развитие библиотечного дела;</w:t>
      </w:r>
    </w:p>
    <w:p w14:paraId="260A3DBA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2. Развитие музейного дела.</w:t>
      </w:r>
    </w:p>
    <w:p w14:paraId="71EED3F2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lastRenderedPageBreak/>
        <w:t>Сроки реализации подпрограммы: 2014 – 2027 годы.</w:t>
      </w:r>
    </w:p>
    <w:p w14:paraId="7245E0C6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Ожидаемые результаты:</w:t>
      </w:r>
    </w:p>
    <w:p w14:paraId="7DCD017D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создание условий, обеспечивающих сохранность объектов культурного наследия, их рациональное использование; </w:t>
      </w:r>
    </w:p>
    <w:p w14:paraId="3CBF1877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обеспечение прав населения города на свободный доступ к информации и культурным ценностям; </w:t>
      </w:r>
    </w:p>
    <w:p w14:paraId="0A1A510B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повышение уровня комплектования библиотечных и музейных фондов; </w:t>
      </w:r>
    </w:p>
    <w:p w14:paraId="2EA3D53C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повышение качества и доступности библиотечных и музейных услуг;</w:t>
      </w:r>
    </w:p>
    <w:p w14:paraId="5E382826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расширение разнообразия библиотечных и музейных услуг; </w:t>
      </w:r>
    </w:p>
    <w:p w14:paraId="2B693357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рост востребованности услуг библиотек и музеев у населения города.</w:t>
      </w:r>
    </w:p>
    <w:p w14:paraId="7DE35BE8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Подпрограмма 1 «Сохранение культурного наследия» представлена в приложении №1 к Программе.</w:t>
      </w:r>
    </w:p>
    <w:p w14:paraId="1649C22E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</w:p>
    <w:p w14:paraId="2ACD4C6C" w14:textId="77777777" w:rsidR="00211084" w:rsidRPr="008264D2" w:rsidRDefault="00211084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</w:p>
    <w:p w14:paraId="26AB0B98" w14:textId="77777777" w:rsidR="00F07AB1" w:rsidRPr="008264D2" w:rsidRDefault="00F07AB1" w:rsidP="003501D8">
      <w:pPr>
        <w:pStyle w:val="ConsPlusTitle"/>
        <w:tabs>
          <w:tab w:val="left" w:pos="5040"/>
          <w:tab w:val="left" w:pos="5220"/>
        </w:tabs>
        <w:ind w:firstLine="709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Подпрограмма 2. «Поддержка искусства и народного творчества».</w:t>
      </w:r>
    </w:p>
    <w:p w14:paraId="0AE8987E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Культура в современном мире все больше выступает в качестве важной составной части жизни человека и одного из основных факторов прогресса, определяющим условием которого является обеспечение постоянного роста духовного потенциала общества на основе всестороннего и гармоничного развития всех его членов и наиболее полного раскрытия их творческих возможностей. Повышение духовного и культурного уровня жителей города осуществляется через вовлечение населения в культуру и участие в культурной жизни.</w:t>
      </w:r>
    </w:p>
    <w:p w14:paraId="182EDE30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Театрально-зрелищные учреждения в городе Шарыпово представляют 1 учреждение культурно-досугового типа и городской драматический театр, в домах культуры организован кинопоказ. Жители города имеют прямой доступ к театральному искусству.  </w:t>
      </w:r>
    </w:p>
    <w:p w14:paraId="590E84B1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В репертуаре городского театра свыше 50 спектаклей, ежегодно осуществляется не менее 6 новых постановок.</w:t>
      </w:r>
    </w:p>
    <w:p w14:paraId="1D056F6B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Особым направлением театрального процесса является развитие театра для детей и молодежи. Кроме постановок спектаклей для детей и подростков организуются различные акции, конкурсы, культурно-образовательные проекты. </w:t>
      </w:r>
    </w:p>
    <w:p w14:paraId="74900BAC" w14:textId="4E5CABB2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Созданию условий для художественного совершенствования творческих работников Шарыповского драматического театра способствует участие в театральных фестивалях </w:t>
      </w:r>
      <w:r w:rsidR="007B1506" w:rsidRPr="008264D2">
        <w:rPr>
          <w:b w:val="0"/>
          <w:bCs w:val="0"/>
          <w:color w:val="000000" w:themeColor="text1"/>
          <w:sz w:val="24"/>
          <w:szCs w:val="24"/>
        </w:rPr>
        <w:t>всероссийского и краевого уровня</w:t>
      </w:r>
      <w:r w:rsidRPr="008264D2">
        <w:rPr>
          <w:b w:val="0"/>
          <w:bCs w:val="0"/>
          <w:color w:val="000000" w:themeColor="text1"/>
          <w:sz w:val="24"/>
          <w:szCs w:val="24"/>
        </w:rPr>
        <w:t xml:space="preserve">. </w:t>
      </w:r>
      <w:r w:rsidR="00FC4DB4" w:rsidRPr="008264D2">
        <w:rPr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Шарыповский фестиваль-лаборатория муниципальных драматических театров «Берлин 23»</w:t>
      </w:r>
      <w:r w:rsidR="00FC4DB4" w:rsidRPr="008264D2">
        <w:rPr>
          <w:b w:val="0"/>
          <w:color w:val="000000" w:themeColor="text1"/>
          <w:sz w:val="24"/>
          <w:szCs w:val="24"/>
          <w:shd w:val="clear" w:color="auto" w:fill="FFFFFF"/>
        </w:rPr>
        <w:t xml:space="preserve"> известен далеко за пределами Красноярского края</w:t>
      </w:r>
      <w:r w:rsidR="00FC4DB4" w:rsidRPr="008264D2">
        <w:rPr>
          <w:b w:val="0"/>
          <w:color w:val="000000" w:themeColor="text1"/>
          <w:sz w:val="24"/>
          <w:szCs w:val="24"/>
        </w:rPr>
        <w:t xml:space="preserve">. </w:t>
      </w:r>
      <w:r w:rsidRPr="008264D2">
        <w:rPr>
          <w:b w:val="0"/>
          <w:bCs w:val="0"/>
          <w:color w:val="000000" w:themeColor="text1"/>
          <w:sz w:val="24"/>
          <w:szCs w:val="24"/>
        </w:rPr>
        <w:t xml:space="preserve">Городской драматический театр дважды стал обладателем «Золотой маски» - российской национальной театральной премии и фестиваля. </w:t>
      </w:r>
    </w:p>
    <w:p w14:paraId="551CC157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Приоритетом развития театрального дела в городе Шарыпово в течение ближайшего времени остается поддержка репертуара театра. Одновременно неотъемлемой частью театрального дела станет дальнейшее развитие фестиваля-лаборатории «Берлин 23», развитие гастрольной деятельности.</w:t>
      </w:r>
    </w:p>
    <w:p w14:paraId="4B320A2F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В сфере культуры, наиболее массовыми, доступными и востребованными учреждениями, сохраняющие нематериальные формы культурного наследия остаются учреждения культурно-досугового типа. На базе учреждений культурно-досугового типа организуются мероприятия, способствующие нравственному и патриотическому воспитанию подрастающего поколения, стабилизации и гармонизации семейных и общественных отношений.</w:t>
      </w:r>
    </w:p>
    <w:p w14:paraId="59BD9646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По основным показателям деятельности учреждений культурно-досугового типа города Шарыпово наблюдается положительная динамика, что объясняется активизацией усилий работников культуры по расширению спектра </w:t>
      </w:r>
      <w:r w:rsidRPr="008264D2">
        <w:rPr>
          <w:b w:val="0"/>
          <w:bCs w:val="0"/>
          <w:color w:val="000000" w:themeColor="text1"/>
          <w:sz w:val="24"/>
          <w:szCs w:val="24"/>
        </w:rPr>
        <w:lastRenderedPageBreak/>
        <w:t xml:space="preserve">предоставляемых жителям города культурных услуг, улучшением материально-технической базы учреждений. </w:t>
      </w:r>
    </w:p>
    <w:p w14:paraId="593AD62B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В муниципальных учреждениях культурно-досугового типа насчитывается 8 коллективов, удостоенных звания «народный» и «образцовый», в их числе ансамбли песни и танца, хореографические, фольклорные коллективы.</w:t>
      </w:r>
    </w:p>
    <w:p w14:paraId="41370830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В учреждениях клубного типа действуют 87 клубных формирований, работают 3 киноустановки. В рамках проекта Фонда российского кино на базе Дома культуры открыт кинозал с возможностью демонстрировать фильмы «первого экрана» в формате 3D. Введено в эксплуатацию новое здание Центра культурного развития, помещения которого легко трансформируются под различные задачи – для проведения концертов, спектаклей, кинопоказов, мастер-классов, конференций, выставок.</w:t>
      </w:r>
    </w:p>
    <w:p w14:paraId="7741E7BC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Ежегодно в городе Шарыпово проводится ряд крупных культурных массовых мероприятий, позволяющих вовлечь в культурную жизнь большие группы населения, в том числе мероприятия, связанные с празднованием календарных праздников и памятных дат. </w:t>
      </w:r>
    </w:p>
    <w:p w14:paraId="36641062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Уже традиционными стали выставки работ местных художников, выставки декоративно-прикладного творчества – «Страна мастеров», творческие вечера самодеятельных поэтов-песенников. Взаимодействие с общественными творческими объединениями способствует их активному включению в культурную жизнь, формированию единого культурного пространства города. </w:t>
      </w:r>
    </w:p>
    <w:p w14:paraId="37D54775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Творческие инициативы населения также находят свое воплощение и поддержку в социокультурных проектах, инициаторами которых являются учреждения культуры и дополнительного образования детей.</w:t>
      </w:r>
    </w:p>
    <w:p w14:paraId="0C2334C4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Интеграции города Шарыпово в международное культурное пространство способствует участие коллективов города в проводимых на территории края фестивалях и конкурсах, в том числе в международном фестивале-конкурсе «Мастера сцены», Международном фестивале этнической музыки и ремёсел «МИР Сибири», краевом фестивале народных умельцев «Мастера Красноярья». </w:t>
      </w:r>
    </w:p>
    <w:p w14:paraId="3DABEDD6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Необходимо сосредоточить усилия на обеспечении равного доступа населения к услугам учреждений культурно-досугового типа, расширении спектра предложений, увеличении степени вовлеченности различных социальных групп в деятельность клубных формирований, повышении просветительской роли учреждений культурно-досугового типа.</w:t>
      </w:r>
    </w:p>
    <w:p w14:paraId="07D01226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Недостаток квалифицированных специалистов – одна из актуальных ресурсных проблем. </w:t>
      </w:r>
    </w:p>
    <w:p w14:paraId="5454E264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На сегодняшний день в учреждения культуры клубного типа требуются руководители творческих коллективов.</w:t>
      </w:r>
    </w:p>
    <w:p w14:paraId="577E0512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 Целью подпрограммы является обеспечение доступа населения к культурным благам и участию в культурной жизни. </w:t>
      </w:r>
    </w:p>
    <w:p w14:paraId="18956F37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В рамках подпрограммы «Поддержка искусства и народного творчества» решаются следующие задачи:</w:t>
      </w:r>
    </w:p>
    <w:p w14:paraId="37D84522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1. Поддержка искусства и народного творчества;</w:t>
      </w:r>
    </w:p>
    <w:p w14:paraId="7EE0ED02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2. Сохранение и развитие традиционной народной культуры;</w:t>
      </w:r>
    </w:p>
    <w:p w14:paraId="15F166C2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3. Поддержка творческих инициатив населения, творческих союзов и организаций;</w:t>
      </w:r>
    </w:p>
    <w:p w14:paraId="68FFCBDC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4. Организация и проведение культурных событий, в том числе на межрегиональном и международном уровне.</w:t>
      </w:r>
    </w:p>
    <w:p w14:paraId="383C9748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Сроки реализации подпрограммы: 2014 – 2027 годы.</w:t>
      </w:r>
    </w:p>
    <w:p w14:paraId="07846F44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Ожидаемые результаты:</w:t>
      </w:r>
    </w:p>
    <w:p w14:paraId="7EAD2977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развитие исполнительских искусств;</w:t>
      </w:r>
    </w:p>
    <w:p w14:paraId="541CA90C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повышение качества и доступности услуг театра;</w:t>
      </w:r>
    </w:p>
    <w:p w14:paraId="6A8E2413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lastRenderedPageBreak/>
        <w:t>создание условий для доступа к произведениям кинематографии;</w:t>
      </w:r>
    </w:p>
    <w:p w14:paraId="6A0ACA43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сохранение традиционной народной культуры, содействие сохранению и развитию народных художественных промыслов и ремесел;</w:t>
      </w:r>
    </w:p>
    <w:p w14:paraId="3AFE529E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повышение качества и доступности культурно-досуговых услуг;</w:t>
      </w:r>
    </w:p>
    <w:p w14:paraId="49B44EEA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рост вовлеченности всех групп населения в активную творческую деятельность;</w:t>
      </w:r>
    </w:p>
    <w:p w14:paraId="254446D8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увеличение поддержки творческих инициатив населения, творческих союзов и организаций культуры;</w:t>
      </w:r>
    </w:p>
    <w:p w14:paraId="475E8C28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повышение уровня проведения культурных мероприятий, развитие межрегионального сотрудничества в сфере культуры.</w:t>
      </w:r>
    </w:p>
    <w:p w14:paraId="1133C382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Подпрограмма 2 «Поддержка искусства и народного творчества» представлена в приложении №2 к программе.</w:t>
      </w:r>
    </w:p>
    <w:p w14:paraId="09E01810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</w:p>
    <w:p w14:paraId="24839879" w14:textId="77777777" w:rsidR="00211084" w:rsidRPr="008264D2" w:rsidRDefault="00211084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</w:p>
    <w:p w14:paraId="7507DC60" w14:textId="7CABE841" w:rsidR="00F07AB1" w:rsidRPr="008264D2" w:rsidRDefault="00F07AB1" w:rsidP="003501D8">
      <w:pPr>
        <w:pStyle w:val="ConsPlusTitle"/>
        <w:tabs>
          <w:tab w:val="left" w:pos="5040"/>
          <w:tab w:val="left" w:pos="5220"/>
        </w:tabs>
        <w:ind w:firstLine="709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Подпрограмма 3. «Обеспечение условий реализации</w:t>
      </w:r>
    </w:p>
    <w:p w14:paraId="499E426A" w14:textId="77777777" w:rsidR="00F07AB1" w:rsidRPr="008264D2" w:rsidRDefault="00F07AB1" w:rsidP="003501D8">
      <w:pPr>
        <w:pStyle w:val="ConsPlusTitle"/>
        <w:tabs>
          <w:tab w:val="left" w:pos="5040"/>
          <w:tab w:val="left" w:pos="5220"/>
        </w:tabs>
        <w:ind w:firstLine="709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программы и прочие мероприятия».</w:t>
      </w:r>
    </w:p>
    <w:p w14:paraId="5766B9F1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В числе наиболее острых проблем, решаемых в рамках реализации подпрограммы, – кадровый дефицит, низкий уровень информатизации отрасли, несоответствие инфраструктуры культуры установленным государственным нормативами современным нуждам потребителей культурных благ.</w:t>
      </w:r>
    </w:p>
    <w:p w14:paraId="1AF83FCC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Восполнение и развитие кадрового ресурса отрасли «культура», обеспечение прав граждан на дополнительное образование является одним из приоритетных направлений культурной политики города. </w:t>
      </w:r>
    </w:p>
    <w:p w14:paraId="40B44881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Сохраняется потребность в приобретении учебно-методической литературы, музыкальных инструментов, специального оборудования, костюмов.</w:t>
      </w:r>
    </w:p>
    <w:p w14:paraId="5F4E5D12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Вместе с тем в отрасли наблюдается дефицит и старение кадров, кадровый состав слабо обновляется за счет молодых специалистов. Необходимо сосредоточить усилия на повышении оплаты труда работников культуры, улучшении их жилищных условий.</w:t>
      </w:r>
    </w:p>
    <w:p w14:paraId="5C555E12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В настоящее время в связи с потребностью общества в неординарной творческой личности процесс поиска талантов, создания условий для развития творческих способностей с целью их последующей реализации в профессиональной деятельности приобретает особую актуальность и должен быть направлен на максимально широкий круг детей и молодежи. Работа с одаренными детьми в городе на разных уровнях проявления способностей осуществляется через развитие системы творческих конкурсов, организацию мастер-классов. </w:t>
      </w:r>
    </w:p>
    <w:p w14:paraId="5206ACE8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Одаренным детям в области культуры и искусства предоставляется возможность участия во всероссийских, международных конкурсах, фестивалях и выставках. Сложившаяся система выявления, поддержки и сопровождения детей, одаренных в области культуры и искусства, направлена на развитие их творческого потенциала, а также профессиональное самоопределение в области музыкального, изобразительного, хореографического и театрального искусства. Охват детского населения услугами образовательных учреждений дополнительного образования детей в области культуры составляет 11,99%. </w:t>
      </w:r>
    </w:p>
    <w:p w14:paraId="65242E59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Работа с одаренными детьми проводится не только образовательными учреждениями в области культуры. В городе при учреждениях культурно-досугового типа работают 43 клубных формирования для детей до 14 лет, с общим число участников 1647 человек. Учреждения культурно-досугового типа проводят детские конкурсы, смотры, фестивали, выставки, на базе учреждений музейного и библиотечного типа и театра, с целью содействия творческому развитию детей работают творческие лаборатории, студии, проводятся экскурсии </w:t>
      </w:r>
      <w:r w:rsidRPr="008264D2">
        <w:rPr>
          <w:b w:val="0"/>
          <w:bCs w:val="0"/>
          <w:color w:val="000000" w:themeColor="text1"/>
          <w:sz w:val="24"/>
          <w:szCs w:val="24"/>
        </w:rPr>
        <w:lastRenderedPageBreak/>
        <w:t xml:space="preserve">и другие мероприятия. </w:t>
      </w:r>
    </w:p>
    <w:p w14:paraId="38130604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Одаренные дети  принимают  участие в открытой зональной музыкально-теоретической олимпиаде «Черные, белые клавиши гаммы», международном детском юношеском конкурсе «Сибирь зажигает звезды», открытом городском конкурсе детских талантов «Зажги свою звезду», открытом региональном конкурсе сольной и ансамблевой музыки «Союз прекрасный – МУЗЫКА и ДЕТИ», открытом краевом вокальном конкурсе «Диапазон», всероссийском детском конкурсе-фестивале «Алмазные крошки», региональном конкурсе детского творчества «Самые лучшие», международном конкурсе искусств «Золотой мир талантов», зональном фестивале-конкурсе детского художественного творчества «Синяя птица» и др.</w:t>
      </w:r>
    </w:p>
    <w:p w14:paraId="4CDAA0B1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На базе краевых учреждений дополнительного профессионального образования специалисты учреждений культуры и дополнительного образования получают профессиональное образование, в том числе повышение квалификации, профессиональную переподготовку, стажировки. Для специалистов муниципальных учреждений культуры проводятся семинары, творческие лаборатории, мастер-классы, что позволяет им получать необходимые знания, чтобы успешно работать в новых условиях, обеспечивать реализацию творческих идей и инициатив населения города.</w:t>
      </w:r>
    </w:p>
    <w:p w14:paraId="7A538CF3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Прилагаются значительные усилия по компьютеризации учреждений культуры, внедрению в их деятельность современных информационно-коммуникационных технологий, созданию информационных ресурсов для открытого доступа. </w:t>
      </w:r>
    </w:p>
    <w:p w14:paraId="725340A2" w14:textId="45D4D1D6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Во всех библиотеках для читателей организованы автоматизированные рабочие места с бесплатным доступом в Интернет, доступ к wi-fi. На сегодняшний день к сети Интернет подключены все муниципальные библиотеки города. В муниципальном музее внедрена комплексная автоматизированная музейная информационная система «Музей-3», произведено подключение к сети Интернет. </w:t>
      </w:r>
    </w:p>
    <w:p w14:paraId="7EE37884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 Состояние материально-технической базы учреждений культуры и образовательных учреждений в области культуры продолжает ухудшаться и неспособно на сегодняшний день обеспечить должное развитие культуры в городе. Необходимо продолжить модернизацию и развитие существующей культурной инфраструктуры, исходя из критериев наиболее полного удовлетворения потребностей населения, сохранения и приумножения культурного потенциала города.</w:t>
      </w:r>
    </w:p>
    <w:p w14:paraId="77934EEB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В ремонте, в той или иной степени, нуждаются все учреждения культуры. Высокая степень изношенности основных фондов, с недостаточным финансированием мероприятий, направленных на ремонт сетей энергоснабжения, водоснабжения, систем пожарной сигнализации, недостаточный уровень обеспечения безопасности учреждений, привело к тому, что на сегодняшний день учреждения культуры и образовательные учреждения в области культуры представляют собой одну из наименее защищенных категорий объектов с массовым пребыванием людей. </w:t>
      </w:r>
    </w:p>
    <w:p w14:paraId="69478E05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Целью подпрограммы является создание условий для устойчивого развития отрасли «культура» в муниципальном образовании города Шарыпово.</w:t>
      </w:r>
    </w:p>
    <w:p w14:paraId="7920515F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В рамках данной подпрограммы решаются следующие задачи:</w:t>
      </w:r>
    </w:p>
    <w:p w14:paraId="67DE9781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- развитие системы непрерывного профессионального образования в области культуры. Развитие инфраструктуры отрасли «культура».</w:t>
      </w:r>
    </w:p>
    <w:p w14:paraId="61672294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Сроки реализации подпрограммы: 2014 - 2027 годы.</w:t>
      </w:r>
    </w:p>
    <w:p w14:paraId="4CA66520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Ожидаемые результаты:</w:t>
      </w:r>
    </w:p>
    <w:p w14:paraId="268262E7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обеспечение эффективного управления кадровыми ресурсами в отрасли «культура»;</w:t>
      </w:r>
    </w:p>
    <w:p w14:paraId="73190F6E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lastRenderedPageBreak/>
        <w:t xml:space="preserve">повышение профессионального уровня работников, укрепление кадрового потенциала; </w:t>
      </w:r>
    </w:p>
    <w:p w14:paraId="2371F529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создание условий для привлечения в отрасль «культура» высококвалифицированных кадров, в том числе молодых специалистов;</w:t>
      </w:r>
    </w:p>
    <w:p w14:paraId="65D6E5A8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повышение социального статуса и престижа творческих работников и работников культуры;</w:t>
      </w:r>
    </w:p>
    <w:p w14:paraId="00354DFA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увеличение количества учреждений культуры и образовательных учреждений в области культуры, находящихся в удовлетворительном состоянии;</w:t>
      </w:r>
    </w:p>
    <w:p w14:paraId="17FD3189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укрепление материально-технической базы учреждений культуры и образовательных учреждений в области культуры, в том числе обеспечение безопасного и комфортного пребывания посетителей;</w:t>
      </w:r>
    </w:p>
    <w:p w14:paraId="676213B5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повышение качества и доступности муниципальных услуг, оказываемых в сфере культуры.</w:t>
      </w:r>
    </w:p>
    <w:p w14:paraId="389B0524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Подпрограмма 3 «Обеспечение условий реализации программы» представлена в приложении № 3 к программе.</w:t>
      </w:r>
    </w:p>
    <w:p w14:paraId="420BAB0A" w14:textId="77777777" w:rsidR="00FC4DB4" w:rsidRPr="008264D2" w:rsidRDefault="00FC4DB4" w:rsidP="003501D8">
      <w:pPr>
        <w:pStyle w:val="ConsPlusTitle"/>
        <w:tabs>
          <w:tab w:val="left" w:pos="5040"/>
          <w:tab w:val="left" w:pos="5220"/>
        </w:tabs>
        <w:ind w:firstLine="709"/>
        <w:jc w:val="center"/>
        <w:rPr>
          <w:b w:val="0"/>
          <w:bCs w:val="0"/>
          <w:color w:val="000000" w:themeColor="text1"/>
          <w:sz w:val="24"/>
          <w:szCs w:val="24"/>
        </w:rPr>
      </w:pPr>
    </w:p>
    <w:p w14:paraId="4350145B" w14:textId="50AAC31A" w:rsidR="00F07AB1" w:rsidRPr="008264D2" w:rsidRDefault="00F07AB1" w:rsidP="003501D8">
      <w:pPr>
        <w:pStyle w:val="ConsPlusTitle"/>
        <w:tabs>
          <w:tab w:val="left" w:pos="5040"/>
          <w:tab w:val="left" w:pos="5220"/>
        </w:tabs>
        <w:ind w:firstLine="709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Подпрограмма 4. «Развитие архивного дела</w:t>
      </w:r>
    </w:p>
    <w:p w14:paraId="7229C7F0" w14:textId="77777777" w:rsidR="00F07AB1" w:rsidRPr="008264D2" w:rsidRDefault="00F07AB1" w:rsidP="003501D8">
      <w:pPr>
        <w:pStyle w:val="ConsPlusTitle"/>
        <w:tabs>
          <w:tab w:val="left" w:pos="5040"/>
          <w:tab w:val="left" w:pos="5220"/>
        </w:tabs>
        <w:ind w:firstLine="709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в муниципальном образовании города Шарыпово».</w:t>
      </w:r>
    </w:p>
    <w:p w14:paraId="47E83D12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Из-за отсутствия должного финансирования в архиве не в полной мере поддерживаются такие нормативные режимы хранения архивных документов, как противопожарный, охранный, температурно-влажностный.</w:t>
      </w:r>
    </w:p>
    <w:p w14:paraId="337BB12F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Ситуацию осложняет и быстрый рост принимаемых на хранение архивных документов, что приводит к резкому снижению резерва площадей для их планового приема.</w:t>
      </w:r>
    </w:p>
    <w:p w14:paraId="2B492327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Выходом из сложившейся ситуации является модернизация материально-технической базы архива города, оснащение современным оборудованием для проведения оцифровки. Оцифровка информационно-поисковых справочников и архивных документов, проведение мероприятий в режиме on-line позволят не только увеличить число пользователей архивными документами, но и существенно сократить временные затраты на получение ими необходимой информации.</w:t>
      </w:r>
    </w:p>
    <w:p w14:paraId="2FD66928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Назрела необходимость неотложного решения вопросов обеспечения сохранности документов архивного фонда города и его материально-технического оснащения. В настоящее время документы закартонированы в 100% объеме. </w:t>
      </w:r>
    </w:p>
    <w:p w14:paraId="4F8D0324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Подпрограмма в части информатизации предусматривает создание электронных описей в архиве. Это, в совокупности с созданием единой информационной среды взаимодействия между архивным агентством Красноярского края и муниципальным архивом, не только обеспечит доступ граждан и организаций к поисковым средствам, но и повысит качество информационного обслуживания населения и оказания государственных услуг в электронной форме, открытость и эффективность работы архива.</w:t>
      </w:r>
    </w:p>
    <w:p w14:paraId="6FBE4D39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Очевидно, что масштаб, актуальность и острота стоящих перед архивом проблем не позволяют решать их исключительно в рамках текущего финансирования и реализации отдельных проектов. Необходим комплексный подход с взаимоувязанными по срокам и ресурсам мероприятиями, который позволит не только максимально обеспечить вечное хранение архивных документов, являющихся частью историко-культурного наследия Красноярского края и города Шарыпово, но и перевести их в электронную формы.</w:t>
      </w:r>
    </w:p>
    <w:p w14:paraId="72A5790B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Целью подпрограммы «Развитие архивного дела в муниципальном образовании город Шарыпово» является 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</w:t>
      </w:r>
      <w:r w:rsidRPr="008264D2">
        <w:rPr>
          <w:b w:val="0"/>
          <w:bCs w:val="0"/>
          <w:color w:val="000000" w:themeColor="text1"/>
          <w:sz w:val="24"/>
          <w:szCs w:val="24"/>
        </w:rPr>
        <w:lastRenderedPageBreak/>
        <w:t>Красноярского края.</w:t>
      </w:r>
    </w:p>
    <w:p w14:paraId="51218638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В рамках подпрограммы предполагается решить следующие задачи: </w:t>
      </w:r>
    </w:p>
    <w:p w14:paraId="0E26E97D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- создание нормативных условий хранения архивных документов, исключающих их хищение и утрату;</w:t>
      </w:r>
    </w:p>
    <w:p w14:paraId="05D81D68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- формирование современной информационно-технологической инфраструктуры архива города (оцифровка описей дел).</w:t>
      </w:r>
    </w:p>
    <w:p w14:paraId="4EECCCB6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Сроки реализации подпрограммы: 2014 - 2027 годы.</w:t>
      </w:r>
    </w:p>
    <w:p w14:paraId="6D764937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Ожидаемые результаты: </w:t>
      </w:r>
    </w:p>
    <w:p w14:paraId="6DE3C0C8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увеличение доли архивных документов, хранящихся в нормативных условиях, исключающих их хищение и утрату,</w:t>
      </w:r>
    </w:p>
    <w:p w14:paraId="5567B7F5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увеличение доли архивных фондов, переведенных в электронную форму, и доли оцифрованных заголовков дел, введенных в ПК «Архивный фонд». </w:t>
      </w:r>
    </w:p>
    <w:p w14:paraId="07092339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Подпрограмма 4 «Развитие архивного дела в муниципальном образовании города Шарыпово» представлена в приложении №4 к Программе.</w:t>
      </w:r>
    </w:p>
    <w:p w14:paraId="049906CB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</w:p>
    <w:p w14:paraId="7CCEA674" w14:textId="77777777" w:rsidR="001D1088" w:rsidRPr="008264D2" w:rsidRDefault="001D1088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</w:p>
    <w:p w14:paraId="7DA65F5A" w14:textId="1ED49DFD" w:rsidR="00F07AB1" w:rsidRPr="008264D2" w:rsidRDefault="00F07AB1" w:rsidP="001D1088">
      <w:pPr>
        <w:pStyle w:val="ConsPlusTitle"/>
        <w:tabs>
          <w:tab w:val="left" w:pos="5040"/>
          <w:tab w:val="left" w:pos="5220"/>
        </w:tabs>
        <w:ind w:firstLine="709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Подпрограмма 5 «Гармонизация межнациональных отношений</w:t>
      </w:r>
    </w:p>
    <w:p w14:paraId="72A4F614" w14:textId="77777777" w:rsidR="00F07AB1" w:rsidRPr="008264D2" w:rsidRDefault="00F07AB1" w:rsidP="001D1088">
      <w:pPr>
        <w:pStyle w:val="ConsPlusTitle"/>
        <w:tabs>
          <w:tab w:val="left" w:pos="5040"/>
          <w:tab w:val="left" w:pos="5220"/>
        </w:tabs>
        <w:ind w:firstLine="709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на территории муниципального образования города Шарыпово».</w:t>
      </w:r>
    </w:p>
    <w:p w14:paraId="3D815D2B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При формировании национальной политики города Шарыпово учитывается, что в многонациональном многообразии заключается значительный потенциал для дальнейшего развития и продвижения территории. Признание национального многообразия, понимание и уважение культурных особенностей, присущих представителям различных народов, в сочетании с демократическими ценностями гражданского общества будут способствовать созданию атмосферы взаимного уважения на территории города Шарыпово. Разработка подпрограммы обусловлена, в том числе недостаточным использованием потенциала средств массовой информации для содействия свободному и открытому диалогу национальных культур и направлена на укрепление единства и сохранение атмосферы взаимного уважения к национальным традициям и обычаям народов, проживающих на территории муниципального образования города Шарыпово.</w:t>
      </w:r>
    </w:p>
    <w:p w14:paraId="26E016DC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В муниципальном образовании города Шарыпово проживает 41 тыс. человек, это представители 80 национальностей, в том числе: русские, татары, осетины, башкиры, украинцы, казахи, немцы, белорусы, мордва, чуваши, армяне, грузины, азербайджанцы, молдаване, таджики, литовцы, латыши, эстонцы, и представители других национальностей.</w:t>
      </w:r>
    </w:p>
    <w:p w14:paraId="7DD9C066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Исторически сформированное культурное пространство города Шарыпово имеет специфические черты, обусловленные уникальностью природно-географических условий, культурой, бытом и укладом многонационального населения города.</w:t>
      </w:r>
    </w:p>
    <w:p w14:paraId="25B6F807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В 80-е годы прошлого столетия, во время создания и развития КАТЭКА, город Шарыпово строили представители 106 национальностей и народностей Советского Союза. </w:t>
      </w:r>
    </w:p>
    <w:p w14:paraId="7755D877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Около 70 % населения – люди, приехавшие в город в начале 80-х годов со всех уголков Советского Союза. Они продолжают принимать активное участие в жизни города, сохраняя традиции и обычаи своих народов, объединившись в национальные диаспоры. В городе Шарыпово удалось обеспечить сосуществование и процветание различных национальных культур, что создает яркую, синтезирующую культуру города. </w:t>
      </w:r>
    </w:p>
    <w:p w14:paraId="335E48B7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В МАУ «Центр культурного развития г. Шарыпово» создан и успешно работает Центр межнациональных культур «Содружество». В рамках деятельности Центра ежегодно проводятся национальные праздники, организуются выступления национальных коллективов. Межнациональное </w:t>
      </w:r>
      <w:r w:rsidRPr="008264D2">
        <w:rPr>
          <w:b w:val="0"/>
          <w:bCs w:val="0"/>
          <w:color w:val="000000" w:themeColor="text1"/>
          <w:sz w:val="24"/>
          <w:szCs w:val="24"/>
        </w:rPr>
        <w:lastRenderedPageBreak/>
        <w:t xml:space="preserve">культурное сотрудничество оказывает благоприятное влияние на все национальные культуры и способствует их взаимному обогащению, ведет к росту взаимопонимания между народами, что, в свою очередь, способствует стабильности межнациональных отношений. </w:t>
      </w:r>
    </w:p>
    <w:p w14:paraId="43185525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Три года подряд (2020, 2021, 2022 гг.) Шарыпово стал победителем регионального этапа Всероссийского конкурса «Лучшая муниципальная практика» в номинации «Укрепление межнационального мира и согласия». Опыт взаимодействия муниципальных структур и национальных объединений города по решению задач в области реализации государственной национальной политики на муниципальном уровне получил высокую оценку. </w:t>
      </w:r>
    </w:p>
    <w:p w14:paraId="17873CEB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На базе Центра «Содружество» проводятся Дни украинской, татарской, русской культур, праздник «Навруз», «Курбан-байрам», праздник национального пирога, праздник национальных культур и другие. Учреждена премия «Содружество». </w:t>
      </w:r>
    </w:p>
    <w:p w14:paraId="3A38B9FF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Межнациональный праздник «Содружество 50 народов» проводится ежегодно в День России с 2008 года. Это брендовое мероприятие, является объектом событийного туризма, входит в государственную программу Красноярского края «Укрепление единства российской нации и этнокультурное развитие народов Красноярского края», имеет статус регионального мероприятия и проходит при поддержке управления общественных связей Губернатора Красноярского края и Дома дружбы народов Красноярского края. Мероприятие направлено на сохранение и развитие национальной культуры, традиций и обычаев всех народов, представители которых проживают на территории региона, а также на расширение и укрепление культурных связей между разными территориями края. Ежегодно в данном мероприятии принимают участие более 200 участников и более 3 000 зрителей.</w:t>
      </w:r>
    </w:p>
    <w:p w14:paraId="2D442F13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Фестиваль воспитанников детских садов «Учимся дружить» – изюминка межнационального праздника «Содружество 50 народов». Автором данного проекта является заместитель председателя центра «Содружество» Л. В. Звездина. Цель фестиваля – знакомство детей и родителей с культурой разных народов – позволяет с раннего возраста воспитывать толерантное отношение к людям разных национальностей. Сценические номера каждой команды посвящены культуре народов, проживающих в городе и крае. Традиционно детский фестиваль завершается хороводом дружбы. В фестивале принимают участие воспитанники 11 дошкольных учреждений.</w:t>
      </w:r>
    </w:p>
    <w:p w14:paraId="2BCEB1AA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Традиционные мероприятия, направленные на сохранение и развитие национальных культур народов, проживающих в Шарыпово: городской праздник «Масленица», праздник Троицы, башкирский праздник «Кукушкин чай», день белорусской культуры, день дагестанской культуры, национальный праздник «Венок дружбы», праздник «Навруз» и многие другие мероприятия. </w:t>
      </w:r>
    </w:p>
    <w:p w14:paraId="33827E5B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Более 15 мероприятий ежегодно реализуются при непосредственном участии всех национально-культурных сообществ. Число зрителей, посещающих данные мероприятия, достигает более 10 000 человек.</w:t>
      </w:r>
    </w:p>
    <w:p w14:paraId="30363A5B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Благодаря деятельности Центра «Содружество» Шарыпово трижды был площадкой проведения регионального фестиваля «Я люблю тебя, Россия!», что подчеркивает уникальность многонационального города Красноярского края.</w:t>
      </w:r>
    </w:p>
    <w:p w14:paraId="2B6991F9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Сегодня у Центра есть долгосрочные планы по развитию национальных культур через создание национальных творческих коллективов, реализацию совместных творческих программ и проектов.</w:t>
      </w:r>
    </w:p>
    <w:p w14:paraId="0C11B9ED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Среди основных проблем сферы национальных отношений в городе Шарыпово следует отметить недостаточное взаимодействие национально-культурных автономий между собой, с органами местного самоуправления. </w:t>
      </w:r>
      <w:r w:rsidRPr="008264D2">
        <w:rPr>
          <w:b w:val="0"/>
          <w:bCs w:val="0"/>
          <w:color w:val="000000" w:themeColor="text1"/>
          <w:sz w:val="24"/>
          <w:szCs w:val="24"/>
        </w:rPr>
        <w:lastRenderedPageBreak/>
        <w:t xml:space="preserve">Реализация подпрограммы будет способствовать развитию диалога и межнациональному миру на территории города Шарыпово. </w:t>
      </w:r>
    </w:p>
    <w:p w14:paraId="1F1682FB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Реализация настоящей подпрограммы позволит создать благоприятные условия в области развития межнационального согласия, будет способствовать гармонизации межнациональных отношений, созданию условий для успешной межкультурной коммуникации, налаживанию взаимодействия между национально-культурными обществами, вовлечение диаспор в решение вопросов, связанных с реализацией концепции государственной и региональной национальной политики на территории муниципального образования города Шарыпово.</w:t>
      </w:r>
    </w:p>
    <w:p w14:paraId="3DAB8E68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Целью подпрограммы является укрепление единства и сохранение атмосферы взаимного уважения к национальным и традициям и обычаям народов, проживающих на территории города Шарыпово.</w:t>
      </w:r>
    </w:p>
    <w:p w14:paraId="79830099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В рамках подпрограммы «Гармонизация межнациональных отношений на территории муниципального образования города Шарыпово» решаются следующие задачи:</w:t>
      </w:r>
    </w:p>
    <w:p w14:paraId="31BADF19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- содействие укреплению гражданского единства и гармонизации межнациональных отношений;</w:t>
      </w:r>
    </w:p>
    <w:p w14:paraId="690DA31D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- формирование позитивного имиджа муниципального образования город Шарыпово как территории, комфортной для проживания представителей различных национальностей.</w:t>
      </w:r>
    </w:p>
    <w:p w14:paraId="4B3771FE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Сроки реализации подпрограммы: 2018 – 2027 годы.</w:t>
      </w:r>
    </w:p>
    <w:p w14:paraId="291CEAAD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Ожидаемые результаты:</w:t>
      </w:r>
    </w:p>
    <w:p w14:paraId="5563BAAD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укрепление единства и сохранение атмосферы взаимного уважения к национальным и традициям и обычаям народов, проживающих на территории города Шарыпово;</w:t>
      </w:r>
    </w:p>
    <w:p w14:paraId="6DFD51CA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укреплению гражданского единства и гармонизации межнациональных отношений.</w:t>
      </w:r>
    </w:p>
    <w:p w14:paraId="2A37B582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Подпрограмма 5 «Гармонизация межнациональных отношений на территории муниципального образования города Шарыпово» представлена в приложении № 5 к Программе.</w:t>
      </w:r>
    </w:p>
    <w:p w14:paraId="363B1145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</w:p>
    <w:p w14:paraId="13126421" w14:textId="77777777" w:rsidR="00F07AB1" w:rsidRPr="008264D2" w:rsidRDefault="00F07AB1" w:rsidP="00023D0D">
      <w:pPr>
        <w:pStyle w:val="ConsPlusTitle"/>
        <w:tabs>
          <w:tab w:val="left" w:pos="5040"/>
          <w:tab w:val="left" w:pos="5220"/>
        </w:tabs>
        <w:ind w:firstLine="709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Подпрограмма 6 «Волонтеры культуры».</w:t>
      </w:r>
    </w:p>
    <w:p w14:paraId="4397F438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На сегодняшний день добровольчество (волонтерство) вызывает широкий интерес у населения, а волонтерское движение охватывает большинство сфер общественной жизни: спорт, здравоохранение, социальную защиту, культуру, образование, экологию и др. Современный гражданин готов участвовать в развитии территории, на которой он проживает, помогать в решении проблем, стоящих перед обществом.</w:t>
      </w:r>
    </w:p>
    <w:p w14:paraId="3780E4F5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Волонтеры — это лица, достигшие совершеннолетия (18 лет), или лица, достигшие 14 лет и осознанно участвующие в волонтерской деятельности с согласия одного из родителей (законных представителей), которые добровольно готовы потратить свои силы и время на пользу обществу или конкретному человеку.</w:t>
      </w:r>
    </w:p>
    <w:p w14:paraId="66DC51F5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Сегодня роль волонтерского движения приобретает возрастающее значение для социального развития общества. Для отдельного человека участие в волонтерской деятельности способствует самореализации и самосовершенствованию, дает возможность получить новые знания и опыт, что особенно важно для молодых людей. </w:t>
      </w:r>
    </w:p>
    <w:p w14:paraId="2D4124BB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На территории муниципального образования города Шарыпово понятие «Волонтер Культуры» является новым, на сегодняшний день имеется 43 человека официально зарегистрированных «Волонтеров культуры» на портале ДобровольцыРФ и активно участвующих в культурной жизни города. </w:t>
      </w:r>
    </w:p>
    <w:p w14:paraId="372AF605" w14:textId="5433B649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lastRenderedPageBreak/>
        <w:t>Ежегодно ряд мероприятий, проводимых Центром культурного развития г.Шарыпово, не проходят без участия волонтеров: городской субботник на объекте культурного наследия «Братская могила 57 партизан и мирных жителей, помогавших партизанам, расстрелянных и повешенных в апреле 1919 года карательным отрядом»; кинопоказы; торжественное празднование Дня города Шарыпово и другие.</w:t>
      </w:r>
    </w:p>
    <w:p w14:paraId="062D00BA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У Центра культурного развития имеются долгосрочные планы по развитию волонтерского движения в сфере культуры.</w:t>
      </w:r>
    </w:p>
    <w:p w14:paraId="07818A0F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Среди основных проблем в волонтерском движении в сфере культуры — это потребность в увеличении количества молодежи, вовлеченной в развитие добровольческого (волонтерского) движения на территории муниципального образования город Шарыпово. </w:t>
      </w:r>
    </w:p>
    <w:p w14:paraId="0F9A148E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Реализация настоящей подпрограммы позволит увеличить количество реальных «Волонтеров Культуры», тем самым способствуя сохранению и развитию культурных традиций, пропаганды культурных ценностей; предоставлению возможности гражданам проявить себя, реализовать свой потенциал и получить заслуженное признание посредством создания системы мотивации; поддержке общественно значимых социокультурных инициатив, проектов и программ Центра.</w:t>
      </w:r>
    </w:p>
    <w:p w14:paraId="25133A6B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Целью подпрограммы является вовлечение в добровольческую (волонтерскую) деятельность в сфере культуры граждан, проживающих на территории городского округа города Шарыпово.</w:t>
      </w:r>
    </w:p>
    <w:p w14:paraId="6DB4E280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В рамках подпрограммы «Волонтеры культуры» решаются следующие задачи:</w:t>
      </w:r>
    </w:p>
    <w:p w14:paraId="4F623B37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формирование сообщества волонтеров, задействованных в волонтерской деятельности в сфере культуры;</w:t>
      </w:r>
    </w:p>
    <w:p w14:paraId="06868A6B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содействие в организации и проведении массовых мероприятий.</w:t>
      </w:r>
    </w:p>
    <w:p w14:paraId="7278F1C0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Сроки реализации подпрограммы: 2021 – 2027 годы.</w:t>
      </w:r>
    </w:p>
    <w:p w14:paraId="24DF4C83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Ожидаемые результаты:</w:t>
      </w:r>
    </w:p>
    <w:p w14:paraId="2586F783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увеличение числа волонтеров Культуры на территории муниципального образования города Шарыпово;</w:t>
      </w:r>
    </w:p>
    <w:p w14:paraId="45D21FBA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поддержка добровольческих движений в сфере культуры на территории муниципального образования города Шарыпово.</w:t>
      </w:r>
    </w:p>
    <w:p w14:paraId="2917F2D2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Подпрограмма 6 «Волонтеры культуры» представлена в приложении № 6 к Программе.</w:t>
      </w:r>
    </w:p>
    <w:p w14:paraId="16CB2A5F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</w:p>
    <w:p w14:paraId="0B254E50" w14:textId="77777777" w:rsidR="00F07AB1" w:rsidRPr="008264D2" w:rsidRDefault="00F07AB1" w:rsidP="00023D0D">
      <w:pPr>
        <w:pStyle w:val="ConsPlusTitle"/>
        <w:tabs>
          <w:tab w:val="left" w:pos="5040"/>
          <w:tab w:val="left" w:pos="5220"/>
        </w:tabs>
        <w:ind w:firstLine="709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Подпрограмма 7 «Развитие туризма на территории муниципального образования города Шарыпово»</w:t>
      </w:r>
    </w:p>
    <w:p w14:paraId="313A17B3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В городе Шарыпово туристическое направление представлено в форме событийного, краеведческого и этнографического туризма. Детский туризм является частью системы поддержки летнего отдыха и занятости детей во время каникул, а также патриотического воспитания подрастающего поколения. В связи с этим каждый год краеведческим музеем разрабатывается программа «Лето» с перечнем музейных мероприятий. </w:t>
      </w:r>
    </w:p>
    <w:p w14:paraId="1CABF031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В музее сложилась и действует система туристско-краеведческой работы, специалистами музея разработаны и организованы экскурсии по городу Шарыпово и территории Шарыповского района. Музейный туризм направлен как на работу с индивидуальными туристами или малыми группами, путешествующими самостоятельно, не прибегая к услугам туристских фирм, так и с организованными группами. В случае с организованными группами музей эффективно сотрудничает с турорганизациями (турагентство Эдельвейс) на договорной основе по обслуживанию экскурсионных групп, разрабатывает </w:t>
      </w:r>
      <w:r w:rsidRPr="008264D2">
        <w:rPr>
          <w:b w:val="0"/>
          <w:bCs w:val="0"/>
          <w:color w:val="000000" w:themeColor="text1"/>
          <w:sz w:val="24"/>
          <w:szCs w:val="24"/>
        </w:rPr>
        <w:lastRenderedPageBreak/>
        <w:t>туристские маршруты, экскурсии, оказывает рекламно-информационные услуги.</w:t>
      </w:r>
    </w:p>
    <w:p w14:paraId="0B2A4A31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В Шарыпово были разработаны и запущены взаимосвязанные проекты, направленные на формирование уникального образа города Шарыпово, культурного бренда территории и развитие туризма. Это не только повышает рейтинг территории среди населения и гостей города, но и привлекает потенциальных инвесторов.</w:t>
      </w:r>
    </w:p>
    <w:p w14:paraId="706CEABA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С целью развития индустрии туризма и увеличения притока туристов в город, экскурсантов и отдыхающих в 2023 году началось создание туристско-рекреационной зоны «Шарыпово юрского периода». Проект запланирован как организация единого туристического культурного кластера Шарыпово. Сделать это позволит создание Динопарка (как объекта туристско-рекреационной зоны и музея под открытым небом, охватывающего главные ценности и гордости города), а также сосредоточение основных мемориалов и памятных знаков Шарыпово на одной оси туристического маршрута от Динопарка к краеведческому музею. Шарыпово юрского периода – это целая система объектов в Шарыпово, посвященная палеонтологической тематике для детей разных возрастов. В Динопарке планируется разместить фигуры 4-х динозавров, обнаруженных в Березовском карьере. Фигуры будут выполнены максимально реалистично и в полный размер. </w:t>
      </w:r>
    </w:p>
    <w:p w14:paraId="1D75D2DD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Проектируемая территория находится в самом центре города Шарыпово, в непосредственной близости с парком «Центральный». Концепция парка объединяет природную и культурную составляющую Шарыповской земли, подчеркивая уникальность нашего города: это и композиции из камней в форме петроглифов, снятых с одной из писаниц Шарыповского района, и круглые площадки, символизирующие знаменитые шарыповские озера. Оборудована городская площадь с многофункциональным сценическим комплексом, есть места для парковки автомобилей и туристских автобусов. </w:t>
      </w:r>
    </w:p>
    <w:p w14:paraId="4C273456" w14:textId="4DA0B369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Задачи проекта будут решены, в том числе, при помощи культурно-событийного программирования – экскурсии, фотовыставки, исторические квесты. </w:t>
      </w:r>
      <w:r w:rsidR="00FC4DB4" w:rsidRPr="008264D2">
        <w:rPr>
          <w:b w:val="0"/>
          <w:bCs w:val="0"/>
          <w:color w:val="000000" w:themeColor="text1"/>
          <w:sz w:val="24"/>
          <w:szCs w:val="24"/>
        </w:rPr>
        <w:t xml:space="preserve">Посещение </w:t>
      </w:r>
      <w:r w:rsidRPr="008264D2">
        <w:rPr>
          <w:b w:val="0"/>
          <w:bCs w:val="0"/>
          <w:color w:val="000000" w:themeColor="text1"/>
          <w:sz w:val="24"/>
          <w:szCs w:val="24"/>
        </w:rPr>
        <w:t>Динопарк</w:t>
      </w:r>
      <w:r w:rsidR="00FC4DB4" w:rsidRPr="008264D2">
        <w:rPr>
          <w:b w:val="0"/>
          <w:bCs w:val="0"/>
          <w:color w:val="000000" w:themeColor="text1"/>
          <w:sz w:val="24"/>
          <w:szCs w:val="24"/>
        </w:rPr>
        <w:t>а включено</w:t>
      </w:r>
      <w:r w:rsidRPr="008264D2">
        <w:rPr>
          <w:b w:val="0"/>
          <w:bCs w:val="0"/>
          <w:color w:val="000000" w:themeColor="text1"/>
          <w:sz w:val="24"/>
          <w:szCs w:val="24"/>
        </w:rPr>
        <w:t xml:space="preserve"> в туристическую программу для школьников «Узнай Красноярский край». Школьные экскурсии в туре «Школьный вояж по Шарыповской земле» ста</w:t>
      </w:r>
      <w:r w:rsidR="00FC4DB4" w:rsidRPr="008264D2">
        <w:rPr>
          <w:b w:val="0"/>
          <w:bCs w:val="0"/>
          <w:color w:val="000000" w:themeColor="text1"/>
          <w:sz w:val="24"/>
          <w:szCs w:val="24"/>
        </w:rPr>
        <w:t>ли</w:t>
      </w:r>
      <w:r w:rsidRPr="008264D2">
        <w:rPr>
          <w:b w:val="0"/>
          <w:bCs w:val="0"/>
          <w:color w:val="000000" w:themeColor="text1"/>
          <w:sz w:val="24"/>
          <w:szCs w:val="24"/>
        </w:rPr>
        <w:t xml:space="preserve"> более насыщенными и занимательными в глазах детей и подростков. Экскурсии планируется проводить не только в теплый сезон, но и зимой.</w:t>
      </w:r>
    </w:p>
    <w:p w14:paraId="170FAF18" w14:textId="421BE930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Проект </w:t>
      </w:r>
      <w:r w:rsidR="00FC4DB4" w:rsidRPr="008264D2">
        <w:rPr>
          <w:b w:val="0"/>
          <w:bCs w:val="0"/>
          <w:color w:val="000000" w:themeColor="text1"/>
          <w:sz w:val="24"/>
          <w:szCs w:val="24"/>
        </w:rPr>
        <w:t xml:space="preserve">«Шарыпово юрского периода» </w:t>
      </w:r>
      <w:r w:rsidRPr="008264D2">
        <w:rPr>
          <w:b w:val="0"/>
          <w:bCs w:val="0"/>
          <w:color w:val="000000" w:themeColor="text1"/>
          <w:sz w:val="24"/>
          <w:szCs w:val="24"/>
        </w:rPr>
        <w:t xml:space="preserve">рассчитан на несколько этапов реализации. Концепция объединяет природную и культурную составляющую территории, подчеркивает уникальность города Шарыпово. Учитывая тот факт, что развитие индустрии туризма остаётся одним из приоритетных направлений социально-экономического развития города, реализация проекта позволит увеличить приток в город большего количества туристов, экскурсантов и отдыхающих. </w:t>
      </w:r>
    </w:p>
    <w:p w14:paraId="4FBCFC1E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В целях развития туризма в городе идет продвижение туристических событийных мероприятий. В брендовые мероприятия города включены: </w:t>
      </w:r>
    </w:p>
    <w:p w14:paraId="2020E0EB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- Динофестиваль, который планируется проводить ежегодно в День города Шарыпово. Первый раз он был проведен в 2023 году, в 2024 году фестиваль приобрел другой статус и был назван «Всероссийский фестиваль про динозавров, науку, творчество, искусство и музыку «Открытие», который посетили 12,0 тыс. человек.</w:t>
      </w:r>
    </w:p>
    <w:p w14:paraId="28615EEE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- межнациональный праздник «Содружество 50 народов», который проводится ежегодно в День России с 2008 года. Это брендовое мероприятие входит в государственную программу Красноярского края «Укрепление единства российской нации и этнокультурное развитие народов Красноярского края», имеет </w:t>
      </w:r>
      <w:r w:rsidRPr="008264D2">
        <w:rPr>
          <w:b w:val="0"/>
          <w:bCs w:val="0"/>
          <w:color w:val="000000" w:themeColor="text1"/>
          <w:sz w:val="24"/>
          <w:szCs w:val="24"/>
        </w:rPr>
        <w:lastRenderedPageBreak/>
        <w:t>статус регионального мероприятия и проходит при поддержке управления общественных связей Губернатора Красноярского края и Дома дружбы народов Красноярского края. Ежегодно в данном мероприятии принимают участие более 200 участников и более 3 000 зрителей.</w:t>
      </w:r>
    </w:p>
    <w:p w14:paraId="3A8395D8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Среди основных проблем в развитии туризма можно выделить непостоянство потока туристов, недостаток технологий организации туристических услуг, недостаточность развития туристической инфраструктуры, значительный износ существующей материальной базы учреждений культуры, недостаток квалифицированных специалистов сектора туристической и экскурсионной деятельности.</w:t>
      </w:r>
    </w:p>
    <w:p w14:paraId="651860F3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Целью подпрограммы является создание благоприятных условий для развития туризма на территории муниципального образования города Шарыпово.</w:t>
      </w:r>
    </w:p>
    <w:p w14:paraId="734C302D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В рамках подпрограммы «Развитие туризма на территории муниципального образования города Шарыпово» решаются следующие задачи:</w:t>
      </w:r>
    </w:p>
    <w:p w14:paraId="4CE12FC0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развитие инфраструктуры сферы туризма;</w:t>
      </w:r>
    </w:p>
    <w:p w14:paraId="75F1A6E6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содействие в организации событийного туризма; </w:t>
      </w:r>
    </w:p>
    <w:p w14:paraId="529CB0B4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содействие в развитии культурно-познавательного туризма.</w:t>
      </w:r>
    </w:p>
    <w:p w14:paraId="6033B9A3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Сроки реализации подпрограммы: 2025 – 2027 годы.</w:t>
      </w:r>
    </w:p>
    <w:p w14:paraId="3B6590A9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Ожидаемые результаты:</w:t>
      </w:r>
    </w:p>
    <w:p w14:paraId="426B7331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развитие инфраструктуры сферы туризма;</w:t>
      </w:r>
    </w:p>
    <w:p w14:paraId="2F2F09CD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организация и проведение событийных туристических мероприятий;</w:t>
      </w:r>
    </w:p>
    <w:p w14:paraId="3A97BFA3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увеличение количества посетителей туристско-экскурсионных маршрутов.</w:t>
      </w:r>
    </w:p>
    <w:p w14:paraId="6A9F9299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Подпрограмма 7 «Развитие туризма на территории муниципального образования города Шарыпово» представлена в приложении № 7 к Программе.</w:t>
      </w:r>
    </w:p>
    <w:p w14:paraId="06C7F53E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</w:p>
    <w:p w14:paraId="4017F017" w14:textId="77777777" w:rsidR="00F07AB1" w:rsidRPr="008264D2" w:rsidRDefault="00F07AB1" w:rsidP="00AD3DD3">
      <w:pPr>
        <w:pStyle w:val="ConsPlusTitle"/>
        <w:tabs>
          <w:tab w:val="left" w:pos="5040"/>
          <w:tab w:val="left" w:pos="5220"/>
        </w:tabs>
        <w:ind w:firstLine="709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6. Информация</w:t>
      </w:r>
    </w:p>
    <w:p w14:paraId="71626E68" w14:textId="77777777" w:rsidR="00F07AB1" w:rsidRPr="008264D2" w:rsidRDefault="00F07AB1" w:rsidP="00AD3DD3">
      <w:pPr>
        <w:pStyle w:val="ConsPlusTitle"/>
        <w:tabs>
          <w:tab w:val="left" w:pos="5040"/>
          <w:tab w:val="left" w:pos="5220"/>
        </w:tabs>
        <w:ind w:firstLine="709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об основных мерах правового регулирования в сфере культуры, направленные на достижение цели и (или) задач муниципальной Программы</w:t>
      </w:r>
    </w:p>
    <w:p w14:paraId="683273A1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В планируемом периоде для реализации муниципальной Программы не предусмотрено принятие правовых актов.</w:t>
      </w:r>
    </w:p>
    <w:p w14:paraId="728ADE66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</w:p>
    <w:p w14:paraId="5482D302" w14:textId="77777777" w:rsidR="00F07AB1" w:rsidRPr="008264D2" w:rsidRDefault="00F07AB1" w:rsidP="00AD3DD3">
      <w:pPr>
        <w:pStyle w:val="ConsPlusTitle"/>
        <w:tabs>
          <w:tab w:val="left" w:pos="5040"/>
          <w:tab w:val="left" w:pos="5220"/>
        </w:tabs>
        <w:ind w:firstLine="709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7. Перечень</w:t>
      </w:r>
    </w:p>
    <w:p w14:paraId="39E5D98E" w14:textId="77777777" w:rsidR="00F07AB1" w:rsidRPr="008264D2" w:rsidRDefault="00F07AB1" w:rsidP="00AD3DD3">
      <w:pPr>
        <w:pStyle w:val="ConsPlusTitle"/>
        <w:tabs>
          <w:tab w:val="left" w:pos="5040"/>
          <w:tab w:val="left" w:pos="5220"/>
        </w:tabs>
        <w:ind w:firstLine="709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объектов недвижимого имущества муниципальной собственности города Шарыпово, подлежащих строительству, реконструкции, техническому перевооружению или приобретению</w:t>
      </w:r>
    </w:p>
    <w:p w14:paraId="41D7F0A8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В планируемом периоде не предусмотрено финансирование, направленное на строительство, реконструкцию и техническое перевооружение учреждений культуры. </w:t>
      </w:r>
    </w:p>
    <w:p w14:paraId="14382F3B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</w:p>
    <w:p w14:paraId="4A78A7E0" w14:textId="00BC0066" w:rsidR="00F07AB1" w:rsidRPr="008264D2" w:rsidRDefault="00F07AB1" w:rsidP="00AD3DD3">
      <w:pPr>
        <w:pStyle w:val="ConsPlusTitle"/>
        <w:tabs>
          <w:tab w:val="left" w:pos="5040"/>
          <w:tab w:val="left" w:pos="5220"/>
        </w:tabs>
        <w:ind w:firstLine="709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8. Информация</w:t>
      </w:r>
    </w:p>
    <w:p w14:paraId="11CD141F" w14:textId="77777777" w:rsidR="00F07AB1" w:rsidRPr="008264D2" w:rsidRDefault="00F07AB1" w:rsidP="00AD3DD3">
      <w:pPr>
        <w:pStyle w:val="ConsPlusTitle"/>
        <w:tabs>
          <w:tab w:val="left" w:pos="5040"/>
          <w:tab w:val="left" w:pos="5220"/>
        </w:tabs>
        <w:ind w:firstLine="709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о ресурсном обеспечении и прогнозной оценке расходов</w:t>
      </w:r>
    </w:p>
    <w:p w14:paraId="03899147" w14:textId="77777777" w:rsidR="00F07AB1" w:rsidRPr="008264D2" w:rsidRDefault="00F07AB1" w:rsidP="00AD3DD3">
      <w:pPr>
        <w:pStyle w:val="ConsPlusTitle"/>
        <w:tabs>
          <w:tab w:val="left" w:pos="5040"/>
          <w:tab w:val="left" w:pos="5220"/>
        </w:tabs>
        <w:ind w:firstLine="709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на реализацию целей муниципальной Программы с учетом источников финансирования, в том числе средств федерального и краевого бюджета</w:t>
      </w:r>
    </w:p>
    <w:p w14:paraId="4F97041E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Информация о ресурсном обеспечении и прогнозной оценке расходов на реализацию целей муниципальной Программы с учетом источников финансирования, в том числе средств федерального и краевого бюджета приведена в приложении № 8 к Программе.</w:t>
      </w:r>
    </w:p>
    <w:p w14:paraId="6F85DCFF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</w:p>
    <w:p w14:paraId="7D7C0444" w14:textId="77777777" w:rsidR="00F07AB1" w:rsidRPr="008264D2" w:rsidRDefault="00F07AB1" w:rsidP="00AD3DD3">
      <w:pPr>
        <w:pStyle w:val="ConsPlusTitle"/>
        <w:tabs>
          <w:tab w:val="left" w:pos="5040"/>
          <w:tab w:val="left" w:pos="5220"/>
        </w:tabs>
        <w:ind w:firstLine="709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9. Информация</w:t>
      </w:r>
    </w:p>
    <w:p w14:paraId="19BC989F" w14:textId="77777777" w:rsidR="00F07AB1" w:rsidRPr="008264D2" w:rsidRDefault="00F07AB1" w:rsidP="00AD3DD3">
      <w:pPr>
        <w:pStyle w:val="ConsPlusTitle"/>
        <w:tabs>
          <w:tab w:val="left" w:pos="5040"/>
          <w:tab w:val="left" w:pos="5220"/>
        </w:tabs>
        <w:ind w:firstLine="709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об источниках финансирования подпрограмм отдельным мероприятиям программы</w:t>
      </w:r>
    </w:p>
    <w:p w14:paraId="7337BF3C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Распределение планируемых расходов по отдельным мероприятиям </w:t>
      </w:r>
      <w:r w:rsidRPr="008264D2">
        <w:rPr>
          <w:b w:val="0"/>
          <w:bCs w:val="0"/>
          <w:color w:val="000000" w:themeColor="text1"/>
          <w:sz w:val="24"/>
          <w:szCs w:val="24"/>
        </w:rPr>
        <w:lastRenderedPageBreak/>
        <w:t>программы, подпрограммам с указанием главных распорядителей бюджета, а также по годам реализации программы приведено в приложении № 9 к Программе.</w:t>
      </w:r>
    </w:p>
    <w:p w14:paraId="3CB058D5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</w:p>
    <w:p w14:paraId="544CBCEB" w14:textId="77777777" w:rsidR="00F07AB1" w:rsidRPr="008264D2" w:rsidRDefault="00F07AB1" w:rsidP="00AD3DD3">
      <w:pPr>
        <w:pStyle w:val="ConsPlusTitle"/>
        <w:tabs>
          <w:tab w:val="left" w:pos="5040"/>
          <w:tab w:val="left" w:pos="5220"/>
        </w:tabs>
        <w:ind w:firstLine="709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10. Информация</w:t>
      </w:r>
    </w:p>
    <w:p w14:paraId="1EF85F89" w14:textId="77777777" w:rsidR="00F07AB1" w:rsidRPr="008264D2" w:rsidRDefault="00F07AB1" w:rsidP="00AD3DD3">
      <w:pPr>
        <w:pStyle w:val="ConsPlusTitle"/>
        <w:tabs>
          <w:tab w:val="left" w:pos="5040"/>
          <w:tab w:val="left" w:pos="5220"/>
        </w:tabs>
        <w:ind w:firstLine="709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о мероприятиях, направленных на реализацию научной,</w:t>
      </w:r>
    </w:p>
    <w:p w14:paraId="3975CE48" w14:textId="77777777" w:rsidR="00F07AB1" w:rsidRPr="008264D2" w:rsidRDefault="00F07AB1" w:rsidP="00AD3DD3">
      <w:pPr>
        <w:pStyle w:val="ConsPlusTitle"/>
        <w:tabs>
          <w:tab w:val="left" w:pos="5040"/>
          <w:tab w:val="left" w:pos="5220"/>
        </w:tabs>
        <w:ind w:firstLine="709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научно-технической и инновационной деятельности</w:t>
      </w:r>
    </w:p>
    <w:p w14:paraId="77776CE1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В планируемом периоде не предусмотрено финансирование, направленное на реализацию научной, научно-технической и инновационной деятельности. </w:t>
      </w:r>
    </w:p>
    <w:p w14:paraId="3B98F3F1" w14:textId="77777777" w:rsidR="00F07AB1" w:rsidRPr="008264D2" w:rsidRDefault="00F07AB1" w:rsidP="00977A92">
      <w:pPr>
        <w:pStyle w:val="ConsPlusTitle"/>
        <w:tabs>
          <w:tab w:val="left" w:pos="5040"/>
          <w:tab w:val="left" w:pos="5220"/>
        </w:tabs>
        <w:ind w:firstLine="709"/>
        <w:jc w:val="center"/>
        <w:rPr>
          <w:b w:val="0"/>
          <w:bCs w:val="0"/>
          <w:color w:val="000000" w:themeColor="text1"/>
          <w:sz w:val="24"/>
          <w:szCs w:val="24"/>
        </w:rPr>
      </w:pPr>
    </w:p>
    <w:p w14:paraId="75D3364B" w14:textId="77777777" w:rsidR="00F07AB1" w:rsidRPr="008264D2" w:rsidRDefault="00F07AB1" w:rsidP="00977A92">
      <w:pPr>
        <w:pStyle w:val="ConsPlusTitle"/>
        <w:tabs>
          <w:tab w:val="left" w:pos="5040"/>
          <w:tab w:val="left" w:pos="5220"/>
        </w:tabs>
        <w:ind w:firstLine="709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11. Прогноз сводных показателей муниципальных заданий</w:t>
      </w:r>
    </w:p>
    <w:p w14:paraId="42D6E1F8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В рамках реализации программы планируется оказание муниципальными учреждениями культуры и дополнительного образования в области культуры следующих муниципальных услуг и работ:</w:t>
      </w:r>
    </w:p>
    <w:p w14:paraId="48A7B159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библиотечное, библиографическое и информационное обслуживание пользователей библиотеки;</w:t>
      </w:r>
    </w:p>
    <w:p w14:paraId="644B7D65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библиографическая обработка документов и создание каталогов;</w:t>
      </w:r>
    </w:p>
    <w:p w14:paraId="3F167245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реализация дополнительных предпрофессиональных программ в области искусств (живопись);</w:t>
      </w:r>
    </w:p>
    <w:p w14:paraId="5B2A8E17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реализация дополнительных предпрофессиональных программ в области искусств (фортепиано);</w:t>
      </w:r>
    </w:p>
    <w:p w14:paraId="0A99FE12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реализация дополнительных предпрофессиональных программ в области искусств (струнные инструменты);</w:t>
      </w:r>
    </w:p>
    <w:p w14:paraId="50B4B9BA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реализация дополнительных предпрофессиональных программ в области искусств (духовые и ударные инструменты);</w:t>
      </w:r>
    </w:p>
    <w:p w14:paraId="4045EF75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реализация дополнительных предпрофессиональных программ в области искусств (хореографическое творчество);</w:t>
      </w:r>
    </w:p>
    <w:p w14:paraId="56004201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реализация дополнительных предпрофессиональных программ в области искусств (народные инструменты);</w:t>
      </w:r>
    </w:p>
    <w:p w14:paraId="62F10CC8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реализация дополнительных общеразвивающих программ; </w:t>
      </w:r>
    </w:p>
    <w:p w14:paraId="54844E7D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показ (организация показа) концертов и концертных программ (на выезде);</w:t>
      </w:r>
    </w:p>
    <w:p w14:paraId="72C3F895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показ (организация показа) концертов и концертных программ (стационар)</w:t>
      </w:r>
    </w:p>
    <w:p w14:paraId="632470E6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организация деятельности клубных формирований и формирований самодеятельного народного творчества;</w:t>
      </w:r>
    </w:p>
    <w:p w14:paraId="080C22AA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показ (организация показа) спектаклей (театральных постановок);</w:t>
      </w:r>
    </w:p>
    <w:p w14:paraId="549A97F1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создание спектаклей;</w:t>
      </w:r>
    </w:p>
    <w:p w14:paraId="49C3DDA1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публичный показ музейных предметов, музейных коллекций;</w:t>
      </w:r>
    </w:p>
    <w:p w14:paraId="7A1A4499" w14:textId="77777777" w:rsidR="00F07AB1" w:rsidRPr="008264D2" w:rsidRDefault="00F07AB1" w:rsidP="00F07AB1">
      <w:pPr>
        <w:pStyle w:val="ConsPlusTitle"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формирование, учет, изучение, обеспечение физического сохранения и безопасности музейных предметов, музейных коллекций.</w:t>
      </w:r>
    </w:p>
    <w:p w14:paraId="490E9F47" w14:textId="5CC69CFD" w:rsidR="003F17C3" w:rsidRPr="008264D2" w:rsidRDefault="00F07AB1" w:rsidP="00F07AB1">
      <w:pPr>
        <w:pStyle w:val="ConsPlusTitle"/>
        <w:widowControl/>
        <w:tabs>
          <w:tab w:val="left" w:pos="5040"/>
          <w:tab w:val="left" w:pos="5220"/>
        </w:tabs>
        <w:ind w:firstLine="709"/>
        <w:jc w:val="both"/>
        <w:rPr>
          <w:b w:val="0"/>
          <w:bCs w:val="0"/>
          <w:color w:val="000000" w:themeColor="text1"/>
          <w:sz w:val="24"/>
          <w:szCs w:val="24"/>
        </w:rPr>
        <w:sectPr w:rsidR="003F17C3" w:rsidRPr="008264D2" w:rsidSect="004F4353">
          <w:pgSz w:w="11906" w:h="16838"/>
          <w:pgMar w:top="1134" w:right="851" w:bottom="1134" w:left="1701" w:header="0" w:footer="708" w:gutter="0"/>
          <w:cols w:space="720"/>
          <w:formProt w:val="0"/>
          <w:docGrid w:linePitch="360"/>
        </w:sectPr>
      </w:pPr>
      <w:r w:rsidRPr="008264D2">
        <w:rPr>
          <w:b w:val="0"/>
          <w:bCs w:val="0"/>
          <w:color w:val="000000" w:themeColor="text1"/>
          <w:sz w:val="24"/>
          <w:szCs w:val="24"/>
        </w:rPr>
        <w:t>Прогноз сводных показателей муниципальных заданий на оказание муниципальных услуг муниципальными учреждениями культуры, в отношении которых Отдел культуры администрации города Шарыпово осуществляет функции и полномочия учредителя, приведен в приложении № 10 к Программе.</w:t>
      </w:r>
    </w:p>
    <w:p w14:paraId="510146ED" w14:textId="77777777" w:rsidR="003F17C3" w:rsidRPr="008264D2" w:rsidRDefault="00245548">
      <w:pPr>
        <w:pStyle w:val="ConsPlusTitle"/>
        <w:widowControl/>
        <w:ind w:left="7938" w:hanging="2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lastRenderedPageBreak/>
        <w:t xml:space="preserve">Приложение № 1 к паспорту </w:t>
      </w:r>
    </w:p>
    <w:p w14:paraId="55AC0CFF" w14:textId="61D830FE" w:rsidR="00D7691D" w:rsidRPr="008264D2" w:rsidRDefault="00245548">
      <w:pPr>
        <w:pStyle w:val="ConsPlusTitle"/>
        <w:widowControl/>
        <w:ind w:left="7938" w:hanging="2"/>
        <w:rPr>
          <w:b w:val="0"/>
          <w:bCs w:val="0"/>
          <w:color w:val="000000" w:themeColor="text1"/>
          <w:sz w:val="24"/>
          <w:szCs w:val="24"/>
        </w:rPr>
      </w:pPr>
      <w:bookmarkStart w:id="1" w:name="_Hlk74915621"/>
      <w:r w:rsidRPr="008264D2">
        <w:rPr>
          <w:b w:val="0"/>
          <w:bCs w:val="0"/>
          <w:color w:val="000000" w:themeColor="text1"/>
          <w:sz w:val="24"/>
          <w:szCs w:val="24"/>
        </w:rPr>
        <w:t>Муниципальной программы «Развитие культуры</w:t>
      </w:r>
      <w:r w:rsidR="00547FDA" w:rsidRPr="008264D2">
        <w:rPr>
          <w:b w:val="0"/>
          <w:bCs w:val="0"/>
          <w:color w:val="000000" w:themeColor="text1"/>
          <w:sz w:val="24"/>
          <w:szCs w:val="24"/>
        </w:rPr>
        <w:t xml:space="preserve"> и туризма</w:t>
      </w:r>
      <w:r w:rsidRPr="008264D2">
        <w:rPr>
          <w:b w:val="0"/>
          <w:bCs w:val="0"/>
          <w:color w:val="000000" w:themeColor="text1"/>
          <w:sz w:val="24"/>
          <w:szCs w:val="24"/>
        </w:rPr>
        <w:t>»</w:t>
      </w:r>
      <w:bookmarkEnd w:id="1"/>
      <w:r w:rsidRPr="008264D2">
        <w:rPr>
          <w:b w:val="0"/>
          <w:bCs w:val="0"/>
          <w:color w:val="000000" w:themeColor="text1"/>
          <w:sz w:val="24"/>
          <w:szCs w:val="24"/>
        </w:rPr>
        <w:t xml:space="preserve">, утвержденной постановлением </w:t>
      </w:r>
    </w:p>
    <w:p w14:paraId="51616EEF" w14:textId="77777777" w:rsidR="00D7691D" w:rsidRPr="008264D2" w:rsidRDefault="00245548">
      <w:pPr>
        <w:pStyle w:val="ConsPlusTitle"/>
        <w:widowControl/>
        <w:ind w:left="7938" w:hanging="2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Администрации города Шарыпово </w:t>
      </w:r>
    </w:p>
    <w:p w14:paraId="390ACDA9" w14:textId="21E9B5A5" w:rsidR="003F17C3" w:rsidRPr="008264D2" w:rsidRDefault="00245548">
      <w:pPr>
        <w:pStyle w:val="ConsPlusTitle"/>
        <w:widowControl/>
        <w:ind w:left="7938" w:hanging="2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от 03.10.2013 № 235</w:t>
      </w:r>
    </w:p>
    <w:p w14:paraId="6E80A4E2" w14:textId="77777777" w:rsidR="003F17C3" w:rsidRPr="008264D2" w:rsidRDefault="003F17C3">
      <w:pPr>
        <w:pStyle w:val="ConsPlusTitle"/>
        <w:widowControl/>
        <w:ind w:left="7090" w:firstLine="709"/>
        <w:jc w:val="right"/>
        <w:rPr>
          <w:b w:val="0"/>
          <w:bCs w:val="0"/>
          <w:color w:val="000000" w:themeColor="text1"/>
          <w:sz w:val="24"/>
          <w:szCs w:val="24"/>
        </w:rPr>
      </w:pPr>
    </w:p>
    <w:p w14:paraId="58425FCC" w14:textId="38F40CD5" w:rsidR="003F17C3" w:rsidRPr="008264D2" w:rsidRDefault="00245548">
      <w:pPr>
        <w:pStyle w:val="ConsPlusNormal0"/>
        <w:ind w:firstLine="0"/>
        <w:jc w:val="center"/>
        <w:outlineLvl w:val="1"/>
        <w:rPr>
          <w:color w:val="000000" w:themeColor="text1"/>
          <w:sz w:val="24"/>
          <w:szCs w:val="24"/>
        </w:rPr>
      </w:pPr>
      <w:r w:rsidRPr="008264D2">
        <w:rPr>
          <w:color w:val="000000" w:themeColor="text1"/>
          <w:sz w:val="24"/>
          <w:szCs w:val="24"/>
        </w:rPr>
        <w:t>Перечень целевых показателей муниципальной программы муниципального образования город</w:t>
      </w:r>
      <w:r w:rsidR="009E11E2" w:rsidRPr="008264D2">
        <w:rPr>
          <w:color w:val="000000" w:themeColor="text1"/>
          <w:sz w:val="24"/>
          <w:szCs w:val="24"/>
        </w:rPr>
        <w:t>а</w:t>
      </w:r>
      <w:r w:rsidRPr="008264D2">
        <w:rPr>
          <w:color w:val="000000" w:themeColor="text1"/>
          <w:sz w:val="24"/>
          <w:szCs w:val="24"/>
        </w:rPr>
        <w:t xml:space="preserve"> Шарыпово Красноярского края с указанием планируемых к достижению значений в результате реализации муниципальной программы</w:t>
      </w:r>
    </w:p>
    <w:tbl>
      <w:tblPr>
        <w:tblW w:w="16817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673"/>
        <w:gridCol w:w="666"/>
        <w:gridCol w:w="283"/>
        <w:gridCol w:w="831"/>
        <w:gridCol w:w="699"/>
        <w:gridCol w:w="698"/>
        <w:gridCol w:w="698"/>
        <w:gridCol w:w="698"/>
        <w:gridCol w:w="699"/>
        <w:gridCol w:w="698"/>
        <w:gridCol w:w="698"/>
        <w:gridCol w:w="698"/>
        <w:gridCol w:w="699"/>
        <w:gridCol w:w="625"/>
        <w:gridCol w:w="707"/>
        <w:gridCol w:w="708"/>
        <w:gridCol w:w="698"/>
        <w:gridCol w:w="708"/>
        <w:gridCol w:w="709"/>
        <w:gridCol w:w="804"/>
      </w:tblGrid>
      <w:tr w:rsidR="0070178B" w:rsidRPr="008264D2" w14:paraId="1197ECC3" w14:textId="77777777" w:rsidTr="0036148D">
        <w:trPr>
          <w:gridAfter w:val="1"/>
          <w:wAfter w:w="804" w:type="dxa"/>
          <w:trHeight w:val="1425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EEDFD" w14:textId="77777777" w:rsidR="0036148D" w:rsidRPr="008264D2" w:rsidRDefault="0036148D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№</w:t>
            </w:r>
          </w:p>
          <w:p w14:paraId="0EBCDF73" w14:textId="77777777" w:rsidR="0036148D" w:rsidRPr="008264D2" w:rsidRDefault="0036148D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4FEC3" w14:textId="77777777" w:rsidR="0036148D" w:rsidRPr="008264D2" w:rsidRDefault="0036148D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Цели, целевые показатели муниципальной программы</w:t>
            </w: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E83B0" w14:textId="77777777" w:rsidR="0036148D" w:rsidRPr="008264D2" w:rsidRDefault="0036148D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ED2BA" w14:textId="77777777" w:rsidR="0036148D" w:rsidRPr="008264D2" w:rsidRDefault="0036148D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Год, предшествующий реализации муниципальной программы</w:t>
            </w:r>
          </w:p>
        </w:tc>
        <w:tc>
          <w:tcPr>
            <w:tcW w:w="98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6F09B" w14:textId="77777777" w:rsidR="0036148D" w:rsidRPr="008264D2" w:rsidRDefault="0036148D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92548" w14:textId="77777777" w:rsidR="0036148D" w:rsidRPr="008264D2" w:rsidRDefault="0036148D" w:rsidP="007B1506">
            <w:pPr>
              <w:widowControl w:val="0"/>
              <w:ind w:left="-113" w:right="-10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Годы до конца реализации муниципальной программы в пятилетнем интервале</w:t>
            </w:r>
          </w:p>
        </w:tc>
      </w:tr>
      <w:tr w:rsidR="0070178B" w:rsidRPr="008264D2" w14:paraId="54B6B6B2" w14:textId="77777777" w:rsidTr="0036148D">
        <w:trPr>
          <w:gridAfter w:val="1"/>
          <w:wAfter w:w="804" w:type="dxa"/>
          <w:trHeight w:val="275"/>
          <w:jc w:val="center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2B1C3" w14:textId="77777777" w:rsidR="0036148D" w:rsidRPr="008264D2" w:rsidRDefault="0036148D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A2CCE" w14:textId="77777777" w:rsidR="0036148D" w:rsidRPr="008264D2" w:rsidRDefault="0036148D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59FB2" w14:textId="77777777" w:rsidR="0036148D" w:rsidRPr="008264D2" w:rsidRDefault="0036148D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EC46BB" w14:textId="77777777" w:rsidR="0036148D" w:rsidRPr="008264D2" w:rsidRDefault="0036148D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2013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25051" w14:textId="77777777" w:rsidR="0036148D" w:rsidRPr="008264D2" w:rsidRDefault="0036148D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2014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03234" w14:textId="77777777" w:rsidR="0036148D" w:rsidRPr="008264D2" w:rsidRDefault="0036148D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2015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2DB9F" w14:textId="77777777" w:rsidR="0036148D" w:rsidRPr="008264D2" w:rsidRDefault="0036148D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0175C" w14:textId="77777777" w:rsidR="0036148D" w:rsidRPr="008264D2" w:rsidRDefault="0036148D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D11E4" w14:textId="77777777" w:rsidR="0036148D" w:rsidRPr="008264D2" w:rsidRDefault="0036148D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44020" w14:textId="77777777" w:rsidR="0036148D" w:rsidRPr="008264D2" w:rsidRDefault="0036148D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D05D5" w14:textId="77777777" w:rsidR="0036148D" w:rsidRPr="008264D2" w:rsidRDefault="0036148D" w:rsidP="007B1506">
            <w:pPr>
              <w:widowControl w:val="0"/>
              <w:ind w:left="-13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5A01B" w14:textId="77777777" w:rsidR="0036148D" w:rsidRPr="008264D2" w:rsidRDefault="0036148D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C22F1" w14:textId="77777777" w:rsidR="0036148D" w:rsidRPr="008264D2" w:rsidRDefault="0036148D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57090" w14:textId="77777777" w:rsidR="0036148D" w:rsidRPr="008264D2" w:rsidRDefault="0036148D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C0534" w14:textId="77777777" w:rsidR="0036148D" w:rsidRPr="008264D2" w:rsidRDefault="0036148D" w:rsidP="007B1506">
            <w:pPr>
              <w:widowControl w:val="0"/>
              <w:ind w:left="-198" w:right="-9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05AE8" w14:textId="77777777" w:rsidR="0036148D" w:rsidRPr="008264D2" w:rsidRDefault="0036148D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46E7" w14:textId="77777777" w:rsidR="0036148D" w:rsidRPr="008264D2" w:rsidRDefault="0036148D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8F6D7" w14:textId="77777777" w:rsidR="0036148D" w:rsidRPr="008264D2" w:rsidRDefault="0036148D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277A9" w14:textId="77777777" w:rsidR="0036148D" w:rsidRPr="008264D2" w:rsidRDefault="0036148D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57B44" w14:textId="77777777" w:rsidR="0036148D" w:rsidRPr="008264D2" w:rsidRDefault="0036148D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2037</w:t>
            </w:r>
          </w:p>
        </w:tc>
      </w:tr>
      <w:tr w:rsidR="0070178B" w:rsidRPr="008264D2" w14:paraId="26794AA1" w14:textId="77777777" w:rsidTr="0036148D">
        <w:trPr>
          <w:trHeight w:val="275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BA016" w14:textId="77777777" w:rsidR="0036148D" w:rsidRPr="008264D2" w:rsidRDefault="0036148D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9222B" w14:textId="77777777" w:rsidR="0036148D" w:rsidRPr="008264D2" w:rsidRDefault="0036148D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08B9D" w14:textId="77777777" w:rsidR="0036148D" w:rsidRPr="008264D2" w:rsidRDefault="0036148D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28C9A8" w14:textId="77777777" w:rsidR="0036148D" w:rsidRPr="008264D2" w:rsidRDefault="0036148D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D1C65" w14:textId="77777777" w:rsidR="0036148D" w:rsidRPr="008264D2" w:rsidRDefault="0036148D" w:rsidP="007B1506">
            <w:pPr>
              <w:widowControl w:val="0"/>
              <w:ind w:left="-60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70F21" w14:textId="77777777" w:rsidR="0036148D" w:rsidRPr="008264D2" w:rsidRDefault="0036148D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C46EB" w14:textId="77777777" w:rsidR="0036148D" w:rsidRPr="008264D2" w:rsidRDefault="0036148D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98ECB" w14:textId="77777777" w:rsidR="0036148D" w:rsidRPr="008264D2" w:rsidRDefault="0036148D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7F163" w14:textId="77777777" w:rsidR="0036148D" w:rsidRPr="008264D2" w:rsidRDefault="0036148D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45587" w14:textId="77777777" w:rsidR="0036148D" w:rsidRPr="008264D2" w:rsidRDefault="0036148D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211E8" w14:textId="77777777" w:rsidR="0036148D" w:rsidRPr="008264D2" w:rsidRDefault="0036148D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5C07A" w14:textId="77777777" w:rsidR="0036148D" w:rsidRPr="008264D2" w:rsidRDefault="0036148D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6084D" w14:textId="77777777" w:rsidR="0036148D" w:rsidRPr="008264D2" w:rsidRDefault="0036148D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92EBC" w14:textId="77777777" w:rsidR="0036148D" w:rsidRPr="008264D2" w:rsidRDefault="0036148D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2EE69" w14:textId="77777777" w:rsidR="0036148D" w:rsidRPr="008264D2" w:rsidRDefault="0036148D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125C2" w14:textId="77777777" w:rsidR="0036148D" w:rsidRPr="008264D2" w:rsidRDefault="0036148D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67BB" w14:textId="77777777" w:rsidR="0036148D" w:rsidRPr="008264D2" w:rsidRDefault="0036148D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4C1F" w14:textId="77777777" w:rsidR="0036148D" w:rsidRPr="008264D2" w:rsidRDefault="0036148D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F1D46" w14:textId="77777777" w:rsidR="0036148D" w:rsidRPr="008264D2" w:rsidRDefault="0036148D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2E25E" w14:textId="77777777" w:rsidR="0036148D" w:rsidRPr="008264D2" w:rsidRDefault="0036148D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3051E" w14:textId="77777777" w:rsidR="0036148D" w:rsidRPr="008264D2" w:rsidRDefault="0036148D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04" w:type="dxa"/>
          </w:tcPr>
          <w:p w14:paraId="35E828FD" w14:textId="77777777" w:rsidR="0036148D" w:rsidRPr="008264D2" w:rsidRDefault="0036148D" w:rsidP="007B1506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0178B" w:rsidRPr="008264D2" w14:paraId="17810350" w14:textId="77777777" w:rsidTr="0036148D">
        <w:trPr>
          <w:gridAfter w:val="1"/>
          <w:wAfter w:w="804" w:type="dxa"/>
          <w:trHeight w:val="309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0B85D" w14:textId="77777777" w:rsidR="0036148D" w:rsidRPr="008264D2" w:rsidRDefault="0036148D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445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D9243" w14:textId="77777777" w:rsidR="0036148D" w:rsidRPr="008264D2" w:rsidRDefault="0036148D" w:rsidP="007B1506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Цель муниципальной программы: Создание условий для развития и реализации культурного и духовного потенциала населения муниципального образования города Шарыпово</w:t>
            </w:r>
          </w:p>
        </w:tc>
      </w:tr>
      <w:tr w:rsidR="0070178B" w:rsidRPr="008264D2" w14:paraId="60B6A378" w14:textId="77777777" w:rsidTr="0036148D">
        <w:trPr>
          <w:gridAfter w:val="1"/>
          <w:wAfter w:w="804" w:type="dxa"/>
          <w:trHeight w:val="116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8C7EA" w14:textId="77777777" w:rsidR="0039037A" w:rsidRPr="008264D2" w:rsidRDefault="0039037A" w:rsidP="0039037A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2A29" w14:textId="77777777" w:rsidR="0039037A" w:rsidRPr="008264D2" w:rsidRDefault="0039037A" w:rsidP="0039037A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Удельный вес населения, участвующего в культурно-досуговых мероприятиях, проводимых муниципальными учреждениями культуры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02BAE" w14:textId="77777777" w:rsidR="0039037A" w:rsidRPr="008264D2" w:rsidRDefault="0039037A" w:rsidP="0039037A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88250" w14:textId="77777777" w:rsidR="0039037A" w:rsidRPr="008264D2" w:rsidRDefault="0039037A" w:rsidP="0039037A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210,62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BF136" w14:textId="77777777" w:rsidR="0039037A" w:rsidRPr="008264D2" w:rsidRDefault="0039037A" w:rsidP="0039037A">
            <w:pPr>
              <w:widowControl w:val="0"/>
              <w:ind w:left="-112" w:right="-10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211,43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1564C" w14:textId="77777777" w:rsidR="0039037A" w:rsidRPr="008264D2" w:rsidRDefault="0039037A" w:rsidP="0039037A">
            <w:pPr>
              <w:widowControl w:val="0"/>
              <w:ind w:left="-149" w:right="-11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212,72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8657F" w14:textId="77777777" w:rsidR="0039037A" w:rsidRPr="008264D2" w:rsidRDefault="0039037A" w:rsidP="0039037A">
            <w:pPr>
              <w:widowControl w:val="0"/>
              <w:ind w:left="-146" w:right="-10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213,16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A8258" w14:textId="77777777" w:rsidR="0039037A" w:rsidRPr="008264D2" w:rsidRDefault="0039037A" w:rsidP="0039037A">
            <w:pPr>
              <w:widowControl w:val="0"/>
              <w:ind w:left="-11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255,2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72F34" w14:textId="77777777" w:rsidR="0039037A" w:rsidRPr="008264D2" w:rsidRDefault="0039037A" w:rsidP="0039037A">
            <w:pPr>
              <w:widowControl w:val="0"/>
              <w:ind w:left="-141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213,18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AB16F" w14:textId="77777777" w:rsidR="0039037A" w:rsidRPr="008264D2" w:rsidRDefault="0039037A" w:rsidP="0039037A">
            <w:pPr>
              <w:widowControl w:val="0"/>
              <w:ind w:lef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213,2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5DD79" w14:textId="77777777" w:rsidR="0039037A" w:rsidRPr="008264D2" w:rsidRDefault="0039037A" w:rsidP="0039037A">
            <w:pPr>
              <w:widowControl w:val="0"/>
              <w:ind w:left="-137" w:right="-11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66,3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E1EE2" w14:textId="77777777" w:rsidR="0039037A" w:rsidRPr="008264D2" w:rsidRDefault="0039037A" w:rsidP="0039037A">
            <w:pPr>
              <w:widowControl w:val="0"/>
              <w:ind w:left="-10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339939" w14:textId="77777777" w:rsidR="0039037A" w:rsidRPr="008264D2" w:rsidRDefault="0039037A" w:rsidP="0039037A">
            <w:pPr>
              <w:widowControl w:val="0"/>
              <w:ind w:left="-145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213,27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89E05F" w14:textId="77777777" w:rsidR="0039037A" w:rsidRPr="008264D2" w:rsidRDefault="0039037A" w:rsidP="0039037A">
            <w:pPr>
              <w:widowControl w:val="0"/>
              <w:ind w:left="-103" w:right="-14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236,5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716CFD" w14:textId="6081F39D" w:rsidR="0039037A" w:rsidRPr="008264D2" w:rsidRDefault="00EA7207" w:rsidP="0039037A">
            <w:pPr>
              <w:widowControl w:val="0"/>
              <w:ind w:left="-56" w:right="-105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255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6EDC89" w14:textId="764C485F" w:rsidR="0039037A" w:rsidRPr="008264D2" w:rsidRDefault="0039037A" w:rsidP="0039037A">
            <w:pPr>
              <w:widowControl w:val="0"/>
              <w:ind w:left="-178" w:right="-10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237,7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F3735" w14:textId="6A4F2ECF" w:rsidR="0039037A" w:rsidRPr="008264D2" w:rsidRDefault="0039037A" w:rsidP="0039037A">
            <w:pPr>
              <w:widowControl w:val="0"/>
              <w:ind w:left="-105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237,8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5B203" w14:textId="3ED1746E" w:rsidR="0039037A" w:rsidRPr="008264D2" w:rsidRDefault="0039037A" w:rsidP="0039037A">
            <w:pPr>
              <w:widowControl w:val="0"/>
              <w:ind w:left="-105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238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AFB0D" w14:textId="518C3381" w:rsidR="0039037A" w:rsidRPr="008264D2" w:rsidRDefault="0039037A" w:rsidP="0039037A">
            <w:pPr>
              <w:widowControl w:val="0"/>
              <w:ind w:left="-105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DF32D" w14:textId="543EF6DA" w:rsidR="0039037A" w:rsidRPr="008264D2" w:rsidRDefault="0039037A" w:rsidP="0039037A">
            <w:pPr>
              <w:widowControl w:val="0"/>
              <w:ind w:left="-110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243</w:t>
            </w:r>
          </w:p>
        </w:tc>
      </w:tr>
      <w:tr w:rsidR="0070178B" w:rsidRPr="008264D2" w14:paraId="7B896543" w14:textId="77777777" w:rsidTr="0036148D">
        <w:trPr>
          <w:gridAfter w:val="1"/>
          <w:wAfter w:w="804" w:type="dxa"/>
          <w:trHeight w:val="416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A0D2F" w14:textId="77777777" w:rsidR="0036148D" w:rsidRPr="008264D2" w:rsidRDefault="0036148D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9A2A" w14:textId="77777777" w:rsidR="0036148D" w:rsidRPr="008264D2" w:rsidRDefault="0036148D" w:rsidP="007B1506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Количество экземпляров новых поступлений в библиотечные фонды общедоступных библиотек на 1 тыс. человек населения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F3226" w14:textId="77777777" w:rsidR="0036148D" w:rsidRPr="008264D2" w:rsidRDefault="0036148D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экз.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39D11" w14:textId="77777777" w:rsidR="0036148D" w:rsidRPr="008264D2" w:rsidRDefault="0036148D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23,0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D7709" w14:textId="77777777" w:rsidR="0036148D" w:rsidRPr="008264D2" w:rsidRDefault="0036148D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22,7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C5070" w14:textId="77777777" w:rsidR="0036148D" w:rsidRPr="008264D2" w:rsidRDefault="0036148D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19,7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6AD0F" w14:textId="77777777" w:rsidR="0036148D" w:rsidRPr="008264D2" w:rsidRDefault="0036148D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19,7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9E029" w14:textId="77777777" w:rsidR="0036148D" w:rsidRPr="008264D2" w:rsidRDefault="0036148D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19,9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931D9" w14:textId="77777777" w:rsidR="0036148D" w:rsidRPr="008264D2" w:rsidRDefault="0036148D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19,8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A5170" w14:textId="77777777" w:rsidR="0036148D" w:rsidRPr="008264D2" w:rsidRDefault="0036148D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20,4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2F5FA" w14:textId="77777777" w:rsidR="0036148D" w:rsidRPr="008264D2" w:rsidRDefault="0036148D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19,8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34BD0" w14:textId="77777777" w:rsidR="0036148D" w:rsidRPr="008264D2" w:rsidRDefault="0036148D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E05C27" w14:textId="77777777" w:rsidR="0036148D" w:rsidRPr="008264D2" w:rsidRDefault="0036148D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3C2C19" w14:textId="77777777" w:rsidR="0036148D" w:rsidRPr="008264D2" w:rsidRDefault="0036148D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20,7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746C15" w14:textId="77777777" w:rsidR="0036148D" w:rsidRPr="008264D2" w:rsidRDefault="0036148D" w:rsidP="007B1506">
            <w:pPr>
              <w:widowControl w:val="0"/>
              <w:ind w:left="-6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19,9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6359E4" w14:textId="77777777" w:rsidR="0036148D" w:rsidRPr="008264D2" w:rsidRDefault="0036148D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19,9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C5EC4" w14:textId="77777777" w:rsidR="0036148D" w:rsidRPr="008264D2" w:rsidRDefault="0036148D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19,9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C3DFF" w14:textId="77777777" w:rsidR="0036148D" w:rsidRPr="008264D2" w:rsidRDefault="0036148D" w:rsidP="007B1506">
            <w:pPr>
              <w:widowControl w:val="0"/>
              <w:ind w:left="-105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19,9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353B3" w14:textId="77777777" w:rsidR="0036148D" w:rsidRPr="008264D2" w:rsidRDefault="0036148D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EE1CE" w14:textId="77777777" w:rsidR="0036148D" w:rsidRPr="008264D2" w:rsidRDefault="0036148D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20,6</w:t>
            </w:r>
          </w:p>
        </w:tc>
      </w:tr>
      <w:tr w:rsidR="0070178B" w:rsidRPr="008264D2" w14:paraId="0912F3D0" w14:textId="77777777" w:rsidTr="0036148D">
        <w:trPr>
          <w:gridAfter w:val="1"/>
          <w:wAfter w:w="804" w:type="dxa"/>
          <w:trHeight w:val="1979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EBBD7" w14:textId="77777777" w:rsidR="006F47E9" w:rsidRPr="008264D2" w:rsidRDefault="006F47E9" w:rsidP="006F47E9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914BA" w14:textId="77777777" w:rsidR="006F47E9" w:rsidRPr="008264D2" w:rsidRDefault="006F47E9" w:rsidP="006F47E9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Доля оцифрованных заголовков единиц хранения (далее – дела), переведенных в электронный формат программного комплекса «Архивный фонд» (создание электронных описей), в общем количестве дел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CF371" w14:textId="77777777" w:rsidR="006F47E9" w:rsidRPr="008264D2" w:rsidRDefault="006F47E9" w:rsidP="006F47E9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42804" w14:textId="77777777" w:rsidR="006F47E9" w:rsidRPr="008264D2" w:rsidRDefault="006F47E9" w:rsidP="006F47E9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44,0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005EF" w14:textId="77777777" w:rsidR="006F47E9" w:rsidRPr="008264D2" w:rsidRDefault="006F47E9" w:rsidP="006F47E9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46,0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06B8E" w14:textId="77777777" w:rsidR="006F47E9" w:rsidRPr="008264D2" w:rsidRDefault="006F47E9" w:rsidP="006F47E9">
            <w:pPr>
              <w:widowControl w:val="0"/>
              <w:ind w:left="-2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70,0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AF63B" w14:textId="77777777" w:rsidR="006F47E9" w:rsidRPr="008264D2" w:rsidRDefault="006F47E9" w:rsidP="006F47E9">
            <w:pPr>
              <w:widowControl w:val="0"/>
              <w:ind w:left="-15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96,0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538DC" w14:textId="77777777" w:rsidR="006F47E9" w:rsidRPr="008264D2" w:rsidRDefault="006F47E9" w:rsidP="006F47E9">
            <w:pPr>
              <w:widowControl w:val="0"/>
              <w:ind w:left="-2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96,0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31A7A" w14:textId="77777777" w:rsidR="006F47E9" w:rsidRPr="008264D2" w:rsidRDefault="006F47E9" w:rsidP="006F47E9">
            <w:pPr>
              <w:widowControl w:val="0"/>
              <w:ind w:left="-12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96,0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B89E4" w14:textId="77777777" w:rsidR="006F47E9" w:rsidRPr="008264D2" w:rsidRDefault="006F47E9" w:rsidP="006F47E9">
            <w:pPr>
              <w:widowControl w:val="0"/>
              <w:ind w:lef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96,1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5EC49" w14:textId="77777777" w:rsidR="006F47E9" w:rsidRPr="008264D2" w:rsidRDefault="006F47E9" w:rsidP="006F47E9">
            <w:pPr>
              <w:widowControl w:val="0"/>
              <w:ind w:left="-10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96,2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67B0C" w14:textId="77777777" w:rsidR="006F47E9" w:rsidRPr="008264D2" w:rsidRDefault="006F47E9" w:rsidP="006F47E9">
            <w:pPr>
              <w:widowControl w:val="0"/>
              <w:ind w:left="-8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96,3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5B3CA0" w14:textId="77777777" w:rsidR="006F47E9" w:rsidRPr="008264D2" w:rsidRDefault="006F47E9" w:rsidP="006F47E9">
            <w:pPr>
              <w:widowControl w:val="0"/>
              <w:ind w:left="-8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96,4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31819E" w14:textId="77777777" w:rsidR="006F47E9" w:rsidRPr="008264D2" w:rsidRDefault="006F47E9" w:rsidP="006F47E9">
            <w:pPr>
              <w:widowControl w:val="0"/>
              <w:ind w:left="-65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96,5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466CC8" w14:textId="77777777" w:rsidR="006F47E9" w:rsidRPr="008264D2" w:rsidRDefault="006F47E9" w:rsidP="006F47E9">
            <w:pPr>
              <w:widowControl w:val="0"/>
              <w:ind w:left="-203" w:right="-9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96,6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C7FB17" w14:textId="77777777" w:rsidR="006F47E9" w:rsidRPr="008264D2" w:rsidRDefault="006F47E9" w:rsidP="006F47E9">
            <w:pPr>
              <w:widowControl w:val="0"/>
              <w:ind w:left="-2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96,7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8714D" w14:textId="77777777" w:rsidR="006F47E9" w:rsidRPr="008264D2" w:rsidRDefault="006F47E9" w:rsidP="006F47E9">
            <w:pPr>
              <w:widowControl w:val="0"/>
              <w:ind w:left="-121" w:right="-9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96,8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F8FE8" w14:textId="2E9FD08C" w:rsidR="006F47E9" w:rsidRPr="008264D2" w:rsidRDefault="006F47E9" w:rsidP="006F47E9">
            <w:pPr>
              <w:widowControl w:val="0"/>
              <w:ind w:left="-105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96,9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09790" w14:textId="4676D582" w:rsidR="006F47E9" w:rsidRPr="008264D2" w:rsidRDefault="006F47E9" w:rsidP="006F47E9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97,4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358D1" w14:textId="3BE37CE2" w:rsidR="006F47E9" w:rsidRPr="008264D2" w:rsidRDefault="006F47E9" w:rsidP="006F47E9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98</w:t>
            </w:r>
          </w:p>
        </w:tc>
      </w:tr>
      <w:tr w:rsidR="0070178B" w:rsidRPr="008264D2" w14:paraId="5D77FA0F" w14:textId="77777777" w:rsidTr="0036148D">
        <w:trPr>
          <w:gridAfter w:val="1"/>
          <w:wAfter w:w="804" w:type="dxa"/>
          <w:trHeight w:val="75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03AA5" w14:textId="77777777" w:rsidR="00423BD0" w:rsidRPr="008264D2" w:rsidRDefault="00423BD0" w:rsidP="00423BD0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1.4.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9BBD" w14:textId="77777777" w:rsidR="00423BD0" w:rsidRPr="008264D2" w:rsidRDefault="00423BD0" w:rsidP="00423BD0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Доля населения города Шарыпово, участвующего в межнациональных мероприятиях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18CA8" w14:textId="77777777" w:rsidR="00423BD0" w:rsidRPr="008264D2" w:rsidRDefault="00423BD0" w:rsidP="00423BD0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DF18E" w14:textId="77777777" w:rsidR="00423BD0" w:rsidRPr="008264D2" w:rsidRDefault="00423BD0" w:rsidP="00423BD0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8BD55" w14:textId="77777777" w:rsidR="00423BD0" w:rsidRPr="008264D2" w:rsidRDefault="00423BD0" w:rsidP="00423BD0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46389" w14:textId="77777777" w:rsidR="00423BD0" w:rsidRPr="008264D2" w:rsidRDefault="00423BD0" w:rsidP="00423BD0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B49B3" w14:textId="77777777" w:rsidR="00423BD0" w:rsidRPr="008264D2" w:rsidRDefault="00423BD0" w:rsidP="00423BD0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72415" w14:textId="77777777" w:rsidR="00423BD0" w:rsidRPr="008264D2" w:rsidRDefault="00423BD0" w:rsidP="00423BD0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FFB1E" w14:textId="77777777" w:rsidR="00423BD0" w:rsidRPr="008264D2" w:rsidRDefault="00423BD0" w:rsidP="00423BD0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17E4D" w14:textId="77777777" w:rsidR="00423BD0" w:rsidRPr="008264D2" w:rsidRDefault="00423BD0" w:rsidP="00423BD0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1,1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6FFA0" w14:textId="77777777" w:rsidR="00423BD0" w:rsidRPr="008264D2" w:rsidRDefault="00423BD0" w:rsidP="00423BD0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1,2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98B0C" w14:textId="77777777" w:rsidR="00423BD0" w:rsidRPr="008264D2" w:rsidRDefault="00423BD0" w:rsidP="00423BD0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0,8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A810BF" w14:textId="77777777" w:rsidR="00423BD0" w:rsidRPr="008264D2" w:rsidRDefault="00423BD0" w:rsidP="00423BD0">
            <w:pPr>
              <w:widowControl w:val="0"/>
              <w:ind w:left="-8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1,67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972A82" w14:textId="77777777" w:rsidR="00423BD0" w:rsidRPr="008264D2" w:rsidRDefault="00423BD0" w:rsidP="00423BD0">
            <w:pPr>
              <w:widowControl w:val="0"/>
              <w:ind w:left="-65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1,9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467CC3" w14:textId="3AE3A3B3" w:rsidR="00423BD0" w:rsidRPr="008264D2" w:rsidRDefault="00B51657" w:rsidP="00423BD0">
            <w:pPr>
              <w:widowControl w:val="0"/>
              <w:ind w:left="-203" w:right="-9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EA7207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1,98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2D463D" w14:textId="6CC4B356" w:rsidR="00423BD0" w:rsidRPr="008264D2" w:rsidRDefault="00423BD0" w:rsidP="00423BD0">
            <w:pPr>
              <w:widowControl w:val="0"/>
              <w:ind w:left="-125" w:right="-10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1,9</w:t>
            </w:r>
            <w:r w:rsidR="00610A00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C86AD" w14:textId="0638A2FF" w:rsidR="00423BD0" w:rsidRPr="008264D2" w:rsidRDefault="00610A00" w:rsidP="00423BD0">
            <w:pPr>
              <w:widowControl w:val="0"/>
              <w:ind w:left="-121" w:right="-9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2,00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75FA2" w14:textId="62E062E4" w:rsidR="00423BD0" w:rsidRPr="008264D2" w:rsidRDefault="00610A00" w:rsidP="00423BD0">
            <w:pPr>
              <w:widowControl w:val="0"/>
              <w:ind w:left="-105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2,01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C99F4" w14:textId="1DB2DC7C" w:rsidR="00423BD0" w:rsidRPr="008264D2" w:rsidRDefault="00423BD0" w:rsidP="00423BD0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2,</w:t>
            </w:r>
            <w:r w:rsidR="00760441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ADFCA" w14:textId="1D113E75" w:rsidR="00423BD0" w:rsidRPr="008264D2" w:rsidRDefault="00423BD0" w:rsidP="00423BD0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2,</w:t>
            </w:r>
            <w:r w:rsidR="00760441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70178B" w:rsidRPr="008264D2" w14:paraId="529705A8" w14:textId="77777777" w:rsidTr="0036148D">
        <w:trPr>
          <w:gridAfter w:val="1"/>
          <w:wAfter w:w="804" w:type="dxa"/>
          <w:trHeight w:val="75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0FBB2" w14:textId="77777777" w:rsidR="00914BC4" w:rsidRPr="008264D2" w:rsidRDefault="00914BC4" w:rsidP="00914BC4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CB3C" w14:textId="77777777" w:rsidR="00914BC4" w:rsidRPr="008264D2" w:rsidRDefault="00914BC4" w:rsidP="00914BC4">
            <w:pPr>
              <w:pStyle w:val="ConsPlusNormal0"/>
              <w:ind w:firstLine="0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 xml:space="preserve">Доля граждан, вовлеченных в добровольческую деятельность на территории городского округа города Шарыпово </w:t>
            </w:r>
          </w:p>
          <w:p w14:paraId="7D758207" w14:textId="77777777" w:rsidR="00914BC4" w:rsidRPr="008264D2" w:rsidRDefault="00914BC4" w:rsidP="00914BC4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A4074" w14:textId="77777777" w:rsidR="00914BC4" w:rsidRPr="008264D2" w:rsidRDefault="00914BC4" w:rsidP="00914BC4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%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769FF" w14:textId="77777777" w:rsidR="00914BC4" w:rsidRPr="008264D2" w:rsidRDefault="00914BC4" w:rsidP="00914BC4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A3CE4" w14:textId="77777777" w:rsidR="00914BC4" w:rsidRPr="008264D2" w:rsidRDefault="00914BC4" w:rsidP="00914BC4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EEE31" w14:textId="77777777" w:rsidR="00914BC4" w:rsidRPr="008264D2" w:rsidRDefault="00914BC4" w:rsidP="00914BC4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48ED6" w14:textId="77777777" w:rsidR="00914BC4" w:rsidRPr="008264D2" w:rsidRDefault="00914BC4" w:rsidP="00914BC4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89B0E" w14:textId="77777777" w:rsidR="00914BC4" w:rsidRPr="008264D2" w:rsidRDefault="00914BC4" w:rsidP="00914BC4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156D6" w14:textId="77777777" w:rsidR="00914BC4" w:rsidRPr="008264D2" w:rsidRDefault="00914BC4" w:rsidP="00914BC4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CEED6" w14:textId="77777777" w:rsidR="00914BC4" w:rsidRPr="008264D2" w:rsidRDefault="00914BC4" w:rsidP="00914BC4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37031" w14:textId="77777777" w:rsidR="00914BC4" w:rsidRPr="008264D2" w:rsidRDefault="00914BC4" w:rsidP="00914BC4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3F51F" w14:textId="77777777" w:rsidR="00914BC4" w:rsidRPr="008264D2" w:rsidRDefault="00914BC4" w:rsidP="00914BC4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BF80A1" w14:textId="77777777" w:rsidR="00914BC4" w:rsidRPr="008264D2" w:rsidRDefault="00914BC4" w:rsidP="00914BC4">
            <w:pPr>
              <w:widowControl w:val="0"/>
              <w:ind w:left="-244" w:right="-11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0,086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B65637" w14:textId="77777777" w:rsidR="00914BC4" w:rsidRPr="008264D2" w:rsidRDefault="00914BC4" w:rsidP="00914BC4">
            <w:pPr>
              <w:widowControl w:val="0"/>
              <w:ind w:left="-107" w:right="-10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0,105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163886" w14:textId="49B2CC8E" w:rsidR="00914BC4" w:rsidRPr="008264D2" w:rsidRDefault="00EA7207" w:rsidP="00914BC4">
            <w:pPr>
              <w:widowControl w:val="0"/>
              <w:ind w:left="-203" w:right="-24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0,112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833D87" w14:textId="07ACD19E" w:rsidR="00914BC4" w:rsidRPr="008264D2" w:rsidRDefault="00914BC4" w:rsidP="00914BC4">
            <w:pPr>
              <w:widowControl w:val="0"/>
              <w:ind w:lef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0,11</w:t>
            </w:r>
            <w:r w:rsidR="00436C80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C3D83" w14:textId="6BAD886D" w:rsidR="00914BC4" w:rsidRPr="008264D2" w:rsidRDefault="00914BC4" w:rsidP="00914BC4">
            <w:pPr>
              <w:widowControl w:val="0"/>
              <w:ind w:left="-12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0,12</w:t>
            </w:r>
            <w:r w:rsidR="00686B28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0796B" w14:textId="7055906D" w:rsidR="00914BC4" w:rsidRPr="008264D2" w:rsidRDefault="00914BC4" w:rsidP="00914BC4">
            <w:pPr>
              <w:widowControl w:val="0"/>
              <w:ind w:left="-105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0,12</w:t>
            </w:r>
            <w:r w:rsidR="00686B28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EEBDF" w14:textId="3CAD0159" w:rsidR="00914BC4" w:rsidRPr="008264D2" w:rsidRDefault="00914BC4" w:rsidP="00914BC4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B8700" w14:textId="734F6265" w:rsidR="00914BC4" w:rsidRPr="008264D2" w:rsidRDefault="00914BC4" w:rsidP="00914BC4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0,19</w:t>
            </w:r>
          </w:p>
        </w:tc>
      </w:tr>
      <w:tr w:rsidR="0070178B" w:rsidRPr="008264D2" w14:paraId="463F693E" w14:textId="77777777" w:rsidTr="0036148D">
        <w:trPr>
          <w:gridAfter w:val="1"/>
          <w:wAfter w:w="804" w:type="dxa"/>
          <w:trHeight w:val="75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0E536" w14:textId="77777777" w:rsidR="0036148D" w:rsidRPr="008264D2" w:rsidRDefault="0036148D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00AA" w14:textId="3AACE2FE" w:rsidR="0036148D" w:rsidRPr="008264D2" w:rsidRDefault="00D34D82" w:rsidP="007B1506">
            <w:pPr>
              <w:pStyle w:val="ConsPlusNormal0"/>
              <w:ind w:firstLine="0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>Увеличение к</w:t>
            </w:r>
            <w:r w:rsidR="0036148D" w:rsidRPr="008264D2">
              <w:rPr>
                <w:color w:val="000000" w:themeColor="text1"/>
                <w:sz w:val="24"/>
                <w:szCs w:val="24"/>
              </w:rPr>
              <w:t>оличеств</w:t>
            </w:r>
            <w:r w:rsidRPr="008264D2">
              <w:rPr>
                <w:color w:val="000000" w:themeColor="text1"/>
                <w:sz w:val="24"/>
                <w:szCs w:val="24"/>
              </w:rPr>
              <w:t>а</w:t>
            </w:r>
            <w:r w:rsidR="0036148D" w:rsidRPr="008264D2">
              <w:rPr>
                <w:color w:val="000000" w:themeColor="text1"/>
                <w:sz w:val="24"/>
                <w:szCs w:val="24"/>
              </w:rPr>
              <w:t xml:space="preserve"> посетителей туристско-экскурсионных</w:t>
            </w:r>
          </w:p>
          <w:p w14:paraId="19F44E81" w14:textId="11C0325C" w:rsidR="0036148D" w:rsidRPr="008264D2" w:rsidRDefault="001A4615" w:rsidP="007B1506">
            <w:pPr>
              <w:pStyle w:val="ConsPlusNormal0"/>
              <w:ind w:firstLine="0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>м</w:t>
            </w:r>
            <w:r w:rsidR="0036148D" w:rsidRPr="008264D2">
              <w:rPr>
                <w:color w:val="000000" w:themeColor="text1"/>
                <w:sz w:val="24"/>
                <w:szCs w:val="24"/>
              </w:rPr>
              <w:t>аршрутов</w:t>
            </w:r>
            <w:r w:rsidR="00D34D82" w:rsidRPr="008264D2">
              <w:rPr>
                <w:color w:val="000000" w:themeColor="text1"/>
                <w:sz w:val="24"/>
                <w:szCs w:val="24"/>
              </w:rPr>
              <w:t xml:space="preserve"> по сравнению с предыдущим годом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46F0C" w14:textId="4312DE3A" w:rsidR="0036148D" w:rsidRPr="008264D2" w:rsidRDefault="00D34D82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50470" w14:textId="77777777" w:rsidR="0036148D" w:rsidRPr="008264D2" w:rsidRDefault="0036148D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817CC" w14:textId="77777777" w:rsidR="0036148D" w:rsidRPr="008264D2" w:rsidRDefault="0036148D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5E883" w14:textId="77777777" w:rsidR="0036148D" w:rsidRPr="008264D2" w:rsidRDefault="0036148D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5F016" w14:textId="77777777" w:rsidR="0036148D" w:rsidRPr="008264D2" w:rsidRDefault="0036148D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857A1" w14:textId="77777777" w:rsidR="0036148D" w:rsidRPr="008264D2" w:rsidRDefault="0036148D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69AF3" w14:textId="77777777" w:rsidR="0036148D" w:rsidRPr="008264D2" w:rsidRDefault="0036148D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31F7C" w14:textId="77777777" w:rsidR="0036148D" w:rsidRPr="008264D2" w:rsidRDefault="0036148D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BD5A0" w14:textId="77777777" w:rsidR="0036148D" w:rsidRPr="008264D2" w:rsidRDefault="0036148D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F4573" w14:textId="77777777" w:rsidR="0036148D" w:rsidRPr="008264D2" w:rsidRDefault="0036148D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C81CF3" w14:textId="77777777" w:rsidR="0036148D" w:rsidRPr="008264D2" w:rsidRDefault="0036148D" w:rsidP="007B1506">
            <w:pPr>
              <w:widowControl w:val="0"/>
              <w:ind w:left="-244" w:right="-11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0B7DC1" w14:textId="77777777" w:rsidR="0036148D" w:rsidRPr="008264D2" w:rsidRDefault="0036148D" w:rsidP="007B1506">
            <w:pPr>
              <w:widowControl w:val="0"/>
              <w:ind w:left="-107" w:right="-10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E42908" w14:textId="2B97AAF1" w:rsidR="0036148D" w:rsidRPr="008264D2" w:rsidRDefault="00BA4D1C" w:rsidP="007B1506">
            <w:pPr>
              <w:widowControl w:val="0"/>
              <w:ind w:left="-203" w:right="-24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070288" w14:textId="5819F0A3" w:rsidR="0036148D" w:rsidRPr="008264D2" w:rsidRDefault="00D34D82" w:rsidP="007B1506">
            <w:pPr>
              <w:widowControl w:val="0"/>
              <w:ind w:lef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  <w:r w:rsidR="00BA4D1C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8E12B" w14:textId="24A429D3" w:rsidR="0036148D" w:rsidRPr="008264D2" w:rsidRDefault="00D34D82" w:rsidP="007B1506">
            <w:pPr>
              <w:widowControl w:val="0"/>
              <w:ind w:left="-12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104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2E637" w14:textId="2DE429DC" w:rsidR="0036148D" w:rsidRPr="008264D2" w:rsidRDefault="00CA28F5" w:rsidP="007B1506">
            <w:pPr>
              <w:widowControl w:val="0"/>
              <w:ind w:left="-105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  <w:r w:rsidR="00CE39EA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6C3A5" w14:textId="6DC9D4BC" w:rsidR="0036148D" w:rsidRPr="008264D2" w:rsidRDefault="00627F9B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BA4D1C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C477E" w14:textId="59F5C73C" w:rsidR="0036148D" w:rsidRPr="008264D2" w:rsidRDefault="00627F9B" w:rsidP="00627F9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BA4D1C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06</w:t>
            </w:r>
          </w:p>
        </w:tc>
      </w:tr>
    </w:tbl>
    <w:p w14:paraId="2CD408ED" w14:textId="77777777" w:rsidR="003F17C3" w:rsidRPr="008264D2" w:rsidRDefault="003F17C3">
      <w:pPr>
        <w:pStyle w:val="ConsPlusTitle"/>
        <w:widowControl/>
        <w:tabs>
          <w:tab w:val="left" w:pos="5040"/>
          <w:tab w:val="left" w:pos="5220"/>
        </w:tabs>
        <w:rPr>
          <w:b w:val="0"/>
          <w:bCs w:val="0"/>
          <w:color w:val="000000" w:themeColor="text1"/>
          <w:sz w:val="24"/>
          <w:szCs w:val="24"/>
        </w:rPr>
      </w:pPr>
    </w:p>
    <w:p w14:paraId="5D673633" w14:textId="77777777" w:rsidR="003F17C3" w:rsidRPr="008264D2" w:rsidRDefault="003F17C3">
      <w:pPr>
        <w:pStyle w:val="ConsPlusTitle"/>
        <w:widowControl/>
        <w:tabs>
          <w:tab w:val="left" w:pos="5040"/>
          <w:tab w:val="left" w:pos="5220"/>
        </w:tabs>
        <w:rPr>
          <w:b w:val="0"/>
          <w:bCs w:val="0"/>
          <w:color w:val="000000" w:themeColor="text1"/>
          <w:sz w:val="24"/>
          <w:szCs w:val="24"/>
        </w:rPr>
        <w:sectPr w:rsidR="003F17C3" w:rsidRPr="008264D2" w:rsidSect="004F4353">
          <w:footerReference w:type="default" r:id="rId8"/>
          <w:footerReference w:type="first" r:id="rId9"/>
          <w:pgSz w:w="16838" w:h="11906" w:orient="landscape"/>
          <w:pgMar w:top="1134" w:right="851" w:bottom="1134" w:left="1701" w:header="0" w:footer="708" w:gutter="0"/>
          <w:cols w:space="720"/>
          <w:formProt w:val="0"/>
          <w:docGrid w:linePitch="360"/>
        </w:sectPr>
      </w:pPr>
    </w:p>
    <w:p w14:paraId="5B973504" w14:textId="3372DCCF" w:rsidR="003F17C3" w:rsidRPr="008264D2" w:rsidRDefault="00245548" w:rsidP="00AE3275">
      <w:pPr>
        <w:pStyle w:val="ConsPlusTitle"/>
        <w:widowControl/>
        <w:ind w:left="4395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lastRenderedPageBreak/>
        <w:t>Приложение № 1 к муниципальной</w:t>
      </w:r>
      <w:r w:rsidRPr="008264D2">
        <w:rPr>
          <w:b w:val="0"/>
          <w:bCs w:val="0"/>
          <w:color w:val="000000" w:themeColor="text1"/>
          <w:sz w:val="24"/>
          <w:szCs w:val="24"/>
        </w:rPr>
        <w:br/>
        <w:t>программе «Развитие культуры</w:t>
      </w:r>
      <w:r w:rsidR="00AE3275" w:rsidRPr="008264D2">
        <w:rPr>
          <w:b w:val="0"/>
          <w:bCs w:val="0"/>
          <w:color w:val="000000" w:themeColor="text1"/>
          <w:sz w:val="24"/>
          <w:szCs w:val="24"/>
        </w:rPr>
        <w:t xml:space="preserve"> и туризма</w:t>
      </w:r>
      <w:r w:rsidRPr="008264D2">
        <w:rPr>
          <w:b w:val="0"/>
          <w:bCs w:val="0"/>
          <w:color w:val="000000" w:themeColor="text1"/>
          <w:sz w:val="24"/>
          <w:szCs w:val="24"/>
        </w:rPr>
        <w:t>»,</w:t>
      </w:r>
      <w:r w:rsidRPr="008264D2">
        <w:rPr>
          <w:b w:val="0"/>
          <w:bCs w:val="0"/>
          <w:color w:val="000000" w:themeColor="text1"/>
          <w:sz w:val="24"/>
          <w:szCs w:val="24"/>
        </w:rPr>
        <w:br/>
        <w:t>утвержденной постановлением</w:t>
      </w:r>
      <w:r w:rsidRPr="008264D2">
        <w:rPr>
          <w:b w:val="0"/>
          <w:bCs w:val="0"/>
          <w:color w:val="000000" w:themeColor="text1"/>
          <w:sz w:val="24"/>
          <w:szCs w:val="24"/>
        </w:rPr>
        <w:br/>
        <w:t>Администрации города Шарыпово</w:t>
      </w:r>
      <w:r w:rsidRPr="008264D2">
        <w:rPr>
          <w:b w:val="0"/>
          <w:bCs w:val="0"/>
          <w:color w:val="000000" w:themeColor="text1"/>
          <w:sz w:val="24"/>
          <w:szCs w:val="24"/>
        </w:rPr>
        <w:br/>
        <w:t>от 03.10.2013 № 235</w:t>
      </w:r>
    </w:p>
    <w:p w14:paraId="52D9C945" w14:textId="77777777" w:rsidR="003F17C3" w:rsidRPr="008264D2" w:rsidRDefault="003F17C3">
      <w:pPr>
        <w:pStyle w:val="ConsPlusTitle"/>
        <w:widowControl/>
        <w:jc w:val="center"/>
        <w:rPr>
          <w:b w:val="0"/>
          <w:bCs w:val="0"/>
          <w:color w:val="000000" w:themeColor="text1"/>
          <w:sz w:val="24"/>
          <w:szCs w:val="24"/>
        </w:rPr>
      </w:pPr>
    </w:p>
    <w:p w14:paraId="080B4EB6" w14:textId="77777777" w:rsidR="003F17C3" w:rsidRPr="008264D2" w:rsidRDefault="00245548">
      <w:pPr>
        <w:pStyle w:val="ConsPlusNormal0"/>
        <w:ind w:firstLine="0"/>
        <w:jc w:val="center"/>
        <w:outlineLvl w:val="1"/>
        <w:rPr>
          <w:color w:val="000000" w:themeColor="text1"/>
          <w:sz w:val="24"/>
          <w:szCs w:val="24"/>
        </w:rPr>
      </w:pPr>
      <w:r w:rsidRPr="008264D2">
        <w:rPr>
          <w:color w:val="000000" w:themeColor="text1"/>
          <w:sz w:val="24"/>
          <w:szCs w:val="24"/>
        </w:rPr>
        <w:t>Подпрограмма 1. «Сохранение культурного наследия»</w:t>
      </w:r>
    </w:p>
    <w:p w14:paraId="34D74C26" w14:textId="77777777" w:rsidR="003F17C3" w:rsidRPr="008264D2" w:rsidRDefault="00245548">
      <w:pPr>
        <w:pStyle w:val="ConsPlusNormal0"/>
        <w:ind w:firstLine="0"/>
        <w:jc w:val="center"/>
        <w:outlineLvl w:val="1"/>
        <w:rPr>
          <w:color w:val="000000" w:themeColor="text1"/>
          <w:sz w:val="24"/>
          <w:szCs w:val="24"/>
        </w:rPr>
      </w:pPr>
      <w:r w:rsidRPr="008264D2">
        <w:rPr>
          <w:color w:val="000000" w:themeColor="text1"/>
          <w:sz w:val="24"/>
          <w:szCs w:val="24"/>
        </w:rPr>
        <w:t xml:space="preserve">1. Паспорт подпрограммы </w:t>
      </w:r>
    </w:p>
    <w:tbl>
      <w:tblPr>
        <w:tblW w:w="5000" w:type="pct"/>
        <w:tblInd w:w="113" w:type="dxa"/>
        <w:tblLayout w:type="fixed"/>
        <w:tblLook w:val="01E0" w:firstRow="1" w:lastRow="1" w:firstColumn="1" w:lastColumn="1" w:noHBand="0" w:noVBand="0"/>
      </w:tblPr>
      <w:tblGrid>
        <w:gridCol w:w="3491"/>
        <w:gridCol w:w="6079"/>
      </w:tblGrid>
      <w:tr w:rsidR="0070178B" w:rsidRPr="008264D2" w14:paraId="3722203E" w14:textId="77777777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11D7" w14:textId="77777777" w:rsidR="003F17C3" w:rsidRPr="008264D2" w:rsidRDefault="00245548">
            <w:pPr>
              <w:pStyle w:val="ConsPlusNormal0"/>
              <w:ind w:firstLine="0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3C3F" w14:textId="77777777" w:rsidR="003F17C3" w:rsidRPr="008264D2" w:rsidRDefault="00245548">
            <w:pPr>
              <w:pStyle w:val="ConsPlusTitle"/>
              <w:tabs>
                <w:tab w:val="left" w:pos="5040"/>
                <w:tab w:val="left" w:pos="5220"/>
              </w:tabs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>Подпрограмма «Сохранение культурного наследия» (далее – подпрограмма)</w:t>
            </w:r>
          </w:p>
        </w:tc>
      </w:tr>
      <w:tr w:rsidR="0070178B" w:rsidRPr="008264D2" w14:paraId="21C2C6FD" w14:textId="77777777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BBED2" w14:textId="77777777" w:rsidR="003F17C3" w:rsidRPr="008264D2" w:rsidRDefault="00245548">
            <w:pPr>
              <w:pStyle w:val="ConsPlusNormal0"/>
              <w:ind w:firstLine="0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43F08" w14:textId="30DA9E3C" w:rsidR="003F17C3" w:rsidRPr="008264D2" w:rsidRDefault="00245548">
            <w:pPr>
              <w:pStyle w:val="ConsPlusTitle"/>
              <w:tabs>
                <w:tab w:val="left" w:pos="5040"/>
                <w:tab w:val="left" w:pos="5220"/>
              </w:tabs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>Муниципальная программа «Развитие культуры</w:t>
            </w:r>
            <w:r w:rsidR="00CB7B43"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и туризма</w:t>
            </w:r>
            <w:r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>» (далее – программа)</w:t>
            </w:r>
          </w:p>
        </w:tc>
      </w:tr>
      <w:tr w:rsidR="0070178B" w:rsidRPr="008264D2" w14:paraId="568BB406" w14:textId="77777777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88A69" w14:textId="77777777" w:rsidR="003F17C3" w:rsidRPr="008264D2" w:rsidRDefault="00245548">
            <w:pPr>
              <w:pStyle w:val="ConsPlusNormal0"/>
              <w:ind w:firstLine="0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2C852" w14:textId="77777777" w:rsidR="003F17C3" w:rsidRPr="008264D2" w:rsidRDefault="00245548">
            <w:pPr>
              <w:pStyle w:val="ConsPlusTitle"/>
              <w:tabs>
                <w:tab w:val="left" w:pos="5040"/>
                <w:tab w:val="left" w:pos="5220"/>
              </w:tabs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>Отдел культуры администрации города Шарыпово</w:t>
            </w:r>
          </w:p>
        </w:tc>
      </w:tr>
      <w:tr w:rsidR="0070178B" w:rsidRPr="008264D2" w14:paraId="10CA4DE0" w14:textId="77777777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639E6" w14:textId="77777777" w:rsidR="003F17C3" w:rsidRPr="008264D2" w:rsidRDefault="00245548">
            <w:pPr>
              <w:pStyle w:val="ConsPlusNormal0"/>
              <w:ind w:firstLine="0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7FFB9" w14:textId="77777777" w:rsidR="003F17C3" w:rsidRPr="008264D2" w:rsidRDefault="00245548">
            <w:pPr>
              <w:pStyle w:val="ConsPlusTitle"/>
              <w:tabs>
                <w:tab w:val="left" w:pos="5040"/>
                <w:tab w:val="left" w:pos="5220"/>
              </w:tabs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>Отдел культуры администрации города Шарыпово</w:t>
            </w:r>
          </w:p>
        </w:tc>
      </w:tr>
      <w:tr w:rsidR="0070178B" w:rsidRPr="008264D2" w14:paraId="59094A50" w14:textId="77777777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A52E8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Цель подпрограммы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B6186" w14:textId="02D8C999" w:rsidR="003F17C3" w:rsidRPr="008264D2" w:rsidRDefault="00245548">
            <w:pPr>
              <w:pStyle w:val="ConsPlusNormal0"/>
              <w:ind w:firstLine="0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>Сохранение и эффективное использование культурного наследия муниципального образования город</w:t>
            </w:r>
            <w:r w:rsidR="00D463EF" w:rsidRPr="008264D2">
              <w:rPr>
                <w:color w:val="000000" w:themeColor="text1"/>
                <w:sz w:val="24"/>
                <w:szCs w:val="24"/>
              </w:rPr>
              <w:t>а</w:t>
            </w:r>
            <w:r w:rsidRPr="008264D2">
              <w:rPr>
                <w:color w:val="000000" w:themeColor="text1"/>
                <w:sz w:val="24"/>
                <w:szCs w:val="24"/>
              </w:rPr>
              <w:t xml:space="preserve"> Шарыпово </w:t>
            </w:r>
          </w:p>
        </w:tc>
      </w:tr>
      <w:tr w:rsidR="0070178B" w:rsidRPr="008264D2" w14:paraId="50AD1DF0" w14:textId="77777777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4C9D6" w14:textId="77777777" w:rsidR="003F17C3" w:rsidRPr="008264D2" w:rsidRDefault="00245548">
            <w:pPr>
              <w:pStyle w:val="ConsPlusNormal0"/>
              <w:ind w:firstLine="0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>Задачи подпрограммы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EA5D" w14:textId="77777777" w:rsidR="003F17C3" w:rsidRPr="008264D2" w:rsidRDefault="00245548">
            <w:pPr>
              <w:pStyle w:val="ConsPlusNormal0"/>
              <w:ind w:firstLine="0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>1.Развитие библиотечного дела;</w:t>
            </w:r>
          </w:p>
          <w:p w14:paraId="237EC089" w14:textId="77777777" w:rsidR="003F17C3" w:rsidRPr="008264D2" w:rsidRDefault="00245548">
            <w:pPr>
              <w:pStyle w:val="ConsPlusNormal0"/>
              <w:ind w:firstLine="0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>2.Развитие музейного дела.</w:t>
            </w:r>
          </w:p>
        </w:tc>
      </w:tr>
      <w:tr w:rsidR="0070178B" w:rsidRPr="008264D2" w14:paraId="0DC969B7" w14:textId="77777777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55AF" w14:textId="77777777" w:rsidR="003F17C3" w:rsidRPr="008264D2" w:rsidRDefault="00245548">
            <w:pPr>
              <w:pStyle w:val="ConsPlusCell"/>
              <w:rPr>
                <w:rFonts w:ascii="Arial" w:hAnsi="Arial" w:cs="Arial"/>
                <w:color w:val="000000" w:themeColor="text1"/>
              </w:rPr>
            </w:pPr>
            <w:r w:rsidRPr="008264D2">
              <w:rPr>
                <w:rFonts w:ascii="Arial" w:hAnsi="Arial" w:cs="Arial"/>
                <w:color w:val="000000" w:themeColor="text1"/>
              </w:rPr>
              <w:t>Ожидаемые результаты от реализации подпрограммы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D7B8" w14:textId="1EA24EC8" w:rsidR="003F17C3" w:rsidRPr="008264D2" w:rsidRDefault="00245548">
            <w:pPr>
              <w:pStyle w:val="ConsPlusNormal0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>Перечень и значение показателей результативности подпрограммы приведен в приложении №</w:t>
            </w:r>
            <w:r w:rsidR="00833608" w:rsidRPr="008264D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264D2">
              <w:rPr>
                <w:color w:val="000000" w:themeColor="text1"/>
                <w:sz w:val="24"/>
                <w:szCs w:val="24"/>
              </w:rPr>
              <w:t>1 к подпрограмме</w:t>
            </w:r>
          </w:p>
        </w:tc>
      </w:tr>
      <w:tr w:rsidR="0070178B" w:rsidRPr="008264D2" w14:paraId="6F1D48E9" w14:textId="77777777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949FB" w14:textId="77777777" w:rsidR="003F17C3" w:rsidRPr="008264D2" w:rsidRDefault="00245548">
            <w:pPr>
              <w:pStyle w:val="ConsPlusCell"/>
              <w:rPr>
                <w:rFonts w:ascii="Arial" w:hAnsi="Arial" w:cs="Arial"/>
                <w:color w:val="000000" w:themeColor="text1"/>
              </w:rPr>
            </w:pPr>
            <w:r w:rsidRPr="008264D2">
              <w:rPr>
                <w:rFonts w:ascii="Arial" w:hAnsi="Arial" w:cs="Arial"/>
                <w:color w:val="000000" w:themeColor="text1"/>
              </w:rPr>
              <w:t>Сроки реализации подпрограммы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D403" w14:textId="3FC55FA9" w:rsidR="003F17C3" w:rsidRPr="008264D2" w:rsidRDefault="00D24AA4">
            <w:pPr>
              <w:pStyle w:val="ConsPlusCell"/>
              <w:rPr>
                <w:rFonts w:ascii="Arial" w:hAnsi="Arial" w:cs="Arial"/>
                <w:color w:val="000000" w:themeColor="text1"/>
              </w:rPr>
            </w:pPr>
            <w:r w:rsidRPr="008264D2">
              <w:rPr>
                <w:rFonts w:ascii="Arial" w:hAnsi="Arial" w:cs="Arial"/>
                <w:color w:val="000000" w:themeColor="text1"/>
              </w:rPr>
              <w:t>2014-202</w:t>
            </w:r>
            <w:r w:rsidR="007806E3" w:rsidRPr="008264D2">
              <w:rPr>
                <w:rFonts w:ascii="Arial" w:hAnsi="Arial" w:cs="Arial"/>
                <w:color w:val="000000" w:themeColor="text1"/>
              </w:rPr>
              <w:t>7</w:t>
            </w:r>
            <w:r w:rsidRPr="008264D2">
              <w:rPr>
                <w:rFonts w:ascii="Arial" w:hAnsi="Arial" w:cs="Arial"/>
                <w:color w:val="000000" w:themeColor="text1"/>
              </w:rPr>
              <w:t xml:space="preserve"> годы</w:t>
            </w:r>
          </w:p>
        </w:tc>
      </w:tr>
      <w:tr w:rsidR="003F17C3" w:rsidRPr="008264D2" w14:paraId="3B018CBD" w14:textId="77777777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310F9" w14:textId="77777777" w:rsidR="003F17C3" w:rsidRPr="008264D2" w:rsidRDefault="00245548">
            <w:pPr>
              <w:pStyle w:val="ConsPlusCell"/>
              <w:rPr>
                <w:rFonts w:ascii="Arial" w:hAnsi="Arial" w:cs="Arial"/>
                <w:color w:val="000000" w:themeColor="text1"/>
              </w:rPr>
            </w:pPr>
            <w:r w:rsidRPr="008264D2">
              <w:rPr>
                <w:rFonts w:ascii="Arial" w:hAnsi="Arial" w:cs="Arial"/>
                <w:color w:val="000000" w:themeColor="text1"/>
              </w:rPr>
              <w:t>Информация по ресурсному обеспечению подпрограммы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C5536" w14:textId="3A1747FB" w:rsidR="00316FEB" w:rsidRPr="008264D2" w:rsidRDefault="00316FEB" w:rsidP="00316FE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Общий объем финансирования – </w:t>
            </w:r>
            <w:r w:rsidR="00B20CA5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443465,24</w:t>
            </w:r>
          </w:p>
          <w:p w14:paraId="325DE8A3" w14:textId="77777777" w:rsidR="00316FEB" w:rsidRPr="008264D2" w:rsidRDefault="00316FEB" w:rsidP="00316FE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рублей, в том числе: </w:t>
            </w:r>
          </w:p>
          <w:p w14:paraId="57B27DF8" w14:textId="5C73E5F7" w:rsidR="00316FEB" w:rsidRPr="008264D2" w:rsidRDefault="00316FEB" w:rsidP="00316FE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бюджет городского округа города Шарыпово </w:t>
            </w:r>
            <w:r w:rsidR="00B20CA5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310565,39</w:t>
            </w:r>
          </w:p>
          <w:p w14:paraId="75977B3E" w14:textId="77777777" w:rsidR="00316FEB" w:rsidRPr="008264D2" w:rsidRDefault="00316FEB" w:rsidP="00316FE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тыс. руб.;</w:t>
            </w:r>
          </w:p>
          <w:p w14:paraId="4F5FE5CB" w14:textId="77777777" w:rsidR="00316FEB" w:rsidRPr="008264D2" w:rsidRDefault="00316FEB" w:rsidP="00316FE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источники 22692,79 тыс. руб.</w:t>
            </w:r>
          </w:p>
          <w:p w14:paraId="2CFF88B8" w14:textId="77777777" w:rsidR="00316FEB" w:rsidRPr="008264D2" w:rsidRDefault="00316FEB" w:rsidP="00316FE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 104935,42 тыс. руб.</w:t>
            </w:r>
          </w:p>
          <w:p w14:paraId="622CCADE" w14:textId="77777777" w:rsidR="00316FEB" w:rsidRPr="008264D2" w:rsidRDefault="00316FEB" w:rsidP="00316FE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федеральный бюджет – 5271,64 тыс. руб.</w:t>
            </w:r>
          </w:p>
          <w:p w14:paraId="6B6F802F" w14:textId="77777777" w:rsidR="00316FEB" w:rsidRPr="008264D2" w:rsidRDefault="00316FEB" w:rsidP="00316FE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из них по годам:</w:t>
            </w:r>
          </w:p>
          <w:p w14:paraId="2F958D9A" w14:textId="77777777" w:rsidR="00316FEB" w:rsidRPr="008264D2" w:rsidRDefault="00316FEB" w:rsidP="00316FE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2014 год – 15906,32 тыс. рублей, в том числе </w:t>
            </w:r>
          </w:p>
          <w:p w14:paraId="1766109C" w14:textId="77777777" w:rsidR="00316FEB" w:rsidRPr="008264D2" w:rsidRDefault="00316FEB" w:rsidP="00316FE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городского округа города Шарыпово – 14701,61 тыс. руб.;</w:t>
            </w:r>
          </w:p>
          <w:p w14:paraId="4197E4F9" w14:textId="77777777" w:rsidR="00316FEB" w:rsidRPr="008264D2" w:rsidRDefault="00316FEB" w:rsidP="00316FE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источники – 175,37 тыс. руб.</w:t>
            </w:r>
          </w:p>
          <w:p w14:paraId="7B37F60D" w14:textId="77777777" w:rsidR="00316FEB" w:rsidRPr="008264D2" w:rsidRDefault="00316FEB" w:rsidP="00316FE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 – 1029,34 тыс. руб.</w:t>
            </w:r>
          </w:p>
          <w:p w14:paraId="2CE74982" w14:textId="77777777" w:rsidR="00316FEB" w:rsidRPr="008264D2" w:rsidRDefault="00316FEB" w:rsidP="00316FE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2015 год – 21363,06 тыс. рублей, в том числе </w:t>
            </w:r>
          </w:p>
          <w:p w14:paraId="3FFBD293" w14:textId="77777777" w:rsidR="00316FEB" w:rsidRPr="008264D2" w:rsidRDefault="00316FEB" w:rsidP="00316FE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городского округа города Шарыпово – 16646,41 тыс. руб.;</w:t>
            </w:r>
          </w:p>
          <w:p w14:paraId="3ACA1CC8" w14:textId="77777777" w:rsidR="00316FEB" w:rsidRPr="008264D2" w:rsidRDefault="00316FEB" w:rsidP="00316FE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источники – 1312,60тыс. руб.</w:t>
            </w:r>
          </w:p>
          <w:p w14:paraId="76BEF427" w14:textId="77777777" w:rsidR="00316FEB" w:rsidRPr="008264D2" w:rsidRDefault="00316FEB" w:rsidP="00316FE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федеральный бюджет – 6,80 тыс. руб.</w:t>
            </w:r>
          </w:p>
          <w:p w14:paraId="39A408F3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краевой бюджет – 3397,25 тыс. руб.</w:t>
            </w:r>
          </w:p>
          <w:p w14:paraId="64F8304F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2016 год – 26807,59 тыс. рублей, в том числе </w:t>
            </w:r>
          </w:p>
          <w:p w14:paraId="20624555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городского округа города Шарыпово – 17355,54 тыс. руб.;</w:t>
            </w:r>
          </w:p>
          <w:p w14:paraId="750A804E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 – 9330,09 тыс. руб.;</w:t>
            </w:r>
          </w:p>
          <w:p w14:paraId="2EE9138B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источники – 115,36 тыс. руб.</w:t>
            </w:r>
          </w:p>
          <w:p w14:paraId="3E9F81DB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федеральный бюджет – 6,60 тыс. руб. </w:t>
            </w:r>
          </w:p>
          <w:p w14:paraId="0845778B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2017 год – 25187,16 тыс. рублей, в том числе </w:t>
            </w:r>
          </w:p>
          <w:p w14:paraId="6C07BFD3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городского округа города Шарыпово – 15853,12 тыс. руб.;</w:t>
            </w:r>
          </w:p>
          <w:p w14:paraId="0056E191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источники – 456,60 тыс. руб.</w:t>
            </w:r>
          </w:p>
          <w:p w14:paraId="201817F9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федеральный бюджет – 6,30 тыс. руб.</w:t>
            </w:r>
          </w:p>
          <w:p w14:paraId="575C69F3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 – 8871,14 тыс. руб.;</w:t>
            </w:r>
          </w:p>
          <w:p w14:paraId="0F5963E0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2018 год – 31138,83 тыс. рублей, в том числе </w:t>
            </w:r>
          </w:p>
          <w:p w14:paraId="73593E9F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городского округа города Шарыпово – 14355,08 тыс. руб.;</w:t>
            </w:r>
          </w:p>
          <w:p w14:paraId="41C44715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источники – 128,40 тыс. руб.</w:t>
            </w:r>
          </w:p>
          <w:p w14:paraId="21E7CB12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 – 16648,35 тыс. руб.</w:t>
            </w:r>
          </w:p>
          <w:p w14:paraId="54662E3B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федеральный бюджет – 7,00 тыс. руб.;</w:t>
            </w:r>
          </w:p>
          <w:p w14:paraId="6F086C37" w14:textId="77777777" w:rsidR="003F17C3" w:rsidRPr="008264D2" w:rsidRDefault="00245548">
            <w:pPr>
              <w:widowControl w:val="0"/>
              <w:spacing w:line="232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2019 год – 21808,99 тыс. рублей, в том числе </w:t>
            </w:r>
          </w:p>
          <w:p w14:paraId="312C7191" w14:textId="77777777" w:rsidR="003F17C3" w:rsidRPr="008264D2" w:rsidRDefault="00245548">
            <w:pPr>
              <w:widowControl w:val="0"/>
              <w:spacing w:line="232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городского округа города Шарыпово – 13676,66 тыс. руб.;</w:t>
            </w:r>
          </w:p>
          <w:p w14:paraId="110D9D9F" w14:textId="77777777" w:rsidR="003F17C3" w:rsidRPr="008264D2" w:rsidRDefault="00245548">
            <w:pPr>
              <w:widowControl w:val="0"/>
              <w:spacing w:line="232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источники – 520,00   тыс.руб.</w:t>
            </w:r>
          </w:p>
          <w:p w14:paraId="52649D59" w14:textId="77777777" w:rsidR="003F17C3" w:rsidRPr="008264D2" w:rsidRDefault="00245548">
            <w:pPr>
              <w:widowControl w:val="0"/>
              <w:spacing w:line="23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 – 7605,63 тыс. руб.</w:t>
            </w:r>
          </w:p>
          <w:p w14:paraId="78F54F32" w14:textId="77777777" w:rsidR="003F17C3" w:rsidRPr="008264D2" w:rsidRDefault="00245548">
            <w:pPr>
              <w:widowControl w:val="0"/>
              <w:spacing w:line="23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федеральный бюджет – 6,70 тыс. руб.</w:t>
            </w:r>
          </w:p>
          <w:p w14:paraId="75EC38A2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2020 год – 22011,55 тыс. рублей, в том числе </w:t>
            </w:r>
          </w:p>
          <w:p w14:paraId="02458848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городского округа города Шарыпово – 21068,73 тыс. руб.;</w:t>
            </w:r>
          </w:p>
          <w:p w14:paraId="4089D526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источники – 294,36 тыс. руб.</w:t>
            </w:r>
          </w:p>
          <w:p w14:paraId="02C2E5FB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 348,46 тыс. руб.</w:t>
            </w:r>
          </w:p>
          <w:p w14:paraId="09FD8A21" w14:textId="77777777" w:rsidR="003F17C3" w:rsidRPr="008264D2" w:rsidRDefault="00245548">
            <w:pPr>
              <w:widowControl w:val="0"/>
              <w:spacing w:line="23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федеральный бюджет – 300,00 тыс. руб.</w:t>
            </w:r>
          </w:p>
          <w:p w14:paraId="5EA8D374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2021 год – 25529,47 тыс. рублей, в том числе </w:t>
            </w:r>
          </w:p>
          <w:p w14:paraId="0DC4F435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городского округа города Шарыпово – 22758,67 тыс. руб.;</w:t>
            </w:r>
          </w:p>
          <w:p w14:paraId="57D94F19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источники – 2286,05 тыс. руб.</w:t>
            </w:r>
          </w:p>
          <w:p w14:paraId="46BC549D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 – 449,95 тыс. руб.</w:t>
            </w:r>
          </w:p>
          <w:p w14:paraId="4206DF68" w14:textId="77777777" w:rsidR="003F17C3" w:rsidRPr="008264D2" w:rsidRDefault="00245548">
            <w:pPr>
              <w:widowControl w:val="0"/>
              <w:spacing w:line="23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федеральный бюджет – 34,80 тыс. руб.</w:t>
            </w:r>
          </w:p>
          <w:p w14:paraId="1CB5607D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2022 год – 65859,95 тыс. рублей, в том числе </w:t>
            </w:r>
          </w:p>
          <w:p w14:paraId="75436EBA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городского округа города Шарыпово – 24335,66 тыс. руб.;</w:t>
            </w:r>
          </w:p>
          <w:p w14:paraId="36FBD52D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источники – 2052,05 тыс. руб.</w:t>
            </w:r>
          </w:p>
          <w:p w14:paraId="762DDFB5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 – 39395,21 тыс. руб.</w:t>
            </w:r>
          </w:p>
          <w:p w14:paraId="58EC2414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федеральный бюджет-77,03 тыс. руб.</w:t>
            </w:r>
          </w:p>
          <w:p w14:paraId="763100E2" w14:textId="48D6D3E4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2023 год – </w:t>
            </w:r>
            <w:r w:rsidR="00444972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36848,76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рублей, в том числе </w:t>
            </w:r>
          </w:p>
          <w:p w14:paraId="50FBD456" w14:textId="2BB28905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бюджет городского округа города Шарыпово – </w:t>
            </w:r>
            <w:r w:rsidR="00444972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26660,35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руб.;</w:t>
            </w:r>
          </w:p>
          <w:p w14:paraId="680DD95B" w14:textId="509FCB7B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внебюджетные источники – </w:t>
            </w:r>
            <w:r w:rsidR="00444972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2899,00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руб.</w:t>
            </w:r>
          </w:p>
          <w:p w14:paraId="76586A65" w14:textId="44212A3C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краевой бюджет – </w:t>
            </w:r>
            <w:r w:rsidR="00444972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2704,50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руб.</w:t>
            </w:r>
          </w:p>
          <w:p w14:paraId="38F6ABF0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федеральный бюджет-4584,91 тыс. руб.</w:t>
            </w:r>
          </w:p>
          <w:p w14:paraId="6A2EEAC7" w14:textId="25E28574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2024 год – </w:t>
            </w:r>
            <w:r w:rsidR="00E54772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37175,22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рублей, в том числе </w:t>
            </w:r>
          </w:p>
          <w:p w14:paraId="24F1D745" w14:textId="738F267A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бюджет городского округа города Шарыпово – </w:t>
            </w:r>
            <w:r w:rsidR="00E54772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27826,32</w:t>
            </w:r>
            <w:r w:rsidR="0087671E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тыс. руб.;</w:t>
            </w:r>
          </w:p>
          <w:p w14:paraId="6CDC3905" w14:textId="59EC24E2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внебюджетные источники – </w:t>
            </w:r>
            <w:r w:rsidR="00E54772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3153,00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руб.</w:t>
            </w:r>
          </w:p>
          <w:p w14:paraId="22E363D6" w14:textId="77777777" w:rsidR="00316FEB" w:rsidRPr="008264D2" w:rsidRDefault="00316FEB" w:rsidP="00316FE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краевой бюджет –6133,00 тыс. руб.</w:t>
            </w:r>
          </w:p>
          <w:p w14:paraId="0879D9E5" w14:textId="77777777" w:rsidR="00316FEB" w:rsidRPr="008264D2" w:rsidRDefault="00316FEB" w:rsidP="00316FE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федеральный бюджет-62,90 тыс. руб.</w:t>
            </w:r>
          </w:p>
          <w:p w14:paraId="45A8CECD" w14:textId="3B158379" w:rsidR="00316FEB" w:rsidRPr="008264D2" w:rsidRDefault="00316FEB" w:rsidP="00316FE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2025 год – </w:t>
            </w:r>
            <w:r w:rsidR="00B20CA5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44977,41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рублей, в том числе </w:t>
            </w:r>
          </w:p>
          <w:p w14:paraId="7812798B" w14:textId="3E3FC95C" w:rsidR="00316FEB" w:rsidRPr="008264D2" w:rsidRDefault="00316FEB" w:rsidP="00316FE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бюджет городского округа города Шарыпово – </w:t>
            </w:r>
            <w:r w:rsidR="00B20CA5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33078,61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тыс. руб.;</w:t>
            </w:r>
          </w:p>
          <w:p w14:paraId="77CDB8FC" w14:textId="77777777" w:rsidR="00316FEB" w:rsidRPr="008264D2" w:rsidRDefault="00316FEB" w:rsidP="00316FE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источники – 3100,00тыс. руб.</w:t>
            </w:r>
          </w:p>
          <w:p w14:paraId="2A3EA68A" w14:textId="77777777" w:rsidR="00316FEB" w:rsidRPr="008264D2" w:rsidRDefault="00316FEB" w:rsidP="00316FE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 –8735,66 тыс. руб.</w:t>
            </w:r>
          </w:p>
          <w:p w14:paraId="4087D3E0" w14:textId="77777777" w:rsidR="00316FEB" w:rsidRPr="008264D2" w:rsidRDefault="00316FEB" w:rsidP="00316FE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федеральный бюджет-63,14 тыс. руб.</w:t>
            </w:r>
          </w:p>
          <w:p w14:paraId="35D806C0" w14:textId="77777777" w:rsidR="00316FEB" w:rsidRPr="008264D2" w:rsidRDefault="00316FEB" w:rsidP="00316FE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2026 год – 34429,21 тыс. рублей, в том числе </w:t>
            </w:r>
          </w:p>
          <w:p w14:paraId="3B87CD71" w14:textId="77777777" w:rsidR="00316FEB" w:rsidRPr="008264D2" w:rsidRDefault="00316FEB" w:rsidP="00316FE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городского округа города Шарыпово – 31124,31тыс. руб.;</w:t>
            </w:r>
          </w:p>
          <w:p w14:paraId="63E12BC9" w14:textId="77777777" w:rsidR="00316FEB" w:rsidRPr="008264D2" w:rsidRDefault="00316FEB" w:rsidP="00316FE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источники – 3100,00 тыс. руб.</w:t>
            </w:r>
          </w:p>
          <w:p w14:paraId="50599FA7" w14:textId="77777777" w:rsidR="00316FEB" w:rsidRPr="008264D2" w:rsidRDefault="00316FEB" w:rsidP="00316FE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 –143,39 тыс. руб.</w:t>
            </w:r>
          </w:p>
          <w:p w14:paraId="194E9726" w14:textId="77777777" w:rsidR="00316FEB" w:rsidRPr="008264D2" w:rsidRDefault="00316FEB" w:rsidP="00316FE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федеральный бюджет-61,51 тыс. руб.</w:t>
            </w:r>
          </w:p>
          <w:p w14:paraId="7709393C" w14:textId="77777777" w:rsidR="00316FEB" w:rsidRPr="008264D2" w:rsidRDefault="00316FEB" w:rsidP="00316FE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2027 год – 34421,72 тыс. рублей, в том числе </w:t>
            </w:r>
          </w:p>
          <w:p w14:paraId="37E5A7FC" w14:textId="77777777" w:rsidR="00316FEB" w:rsidRPr="008264D2" w:rsidRDefault="00316FEB" w:rsidP="00316FE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городского округа города Шарыпово – 31124,32тыс. руб.;</w:t>
            </w:r>
          </w:p>
          <w:p w14:paraId="006A4BB0" w14:textId="77777777" w:rsidR="00316FEB" w:rsidRPr="008264D2" w:rsidRDefault="00316FEB" w:rsidP="00316FE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источники – 3100,00 тыс. руб.</w:t>
            </w:r>
          </w:p>
          <w:p w14:paraId="08E649F3" w14:textId="77777777" w:rsidR="00316FEB" w:rsidRPr="008264D2" w:rsidRDefault="00316FEB" w:rsidP="00316FE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 –143,45 тыс. руб.</w:t>
            </w:r>
          </w:p>
          <w:p w14:paraId="0CCD4CA2" w14:textId="05AFACCC" w:rsidR="00BF1E4E" w:rsidRPr="008264D2" w:rsidRDefault="00316FEB" w:rsidP="00316FE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федеральный бюджет-53,95 тыс. руб.</w:t>
            </w:r>
          </w:p>
        </w:tc>
      </w:tr>
    </w:tbl>
    <w:p w14:paraId="4580F6BE" w14:textId="77777777" w:rsidR="003F17C3" w:rsidRPr="008264D2" w:rsidRDefault="003F17C3">
      <w:pPr>
        <w:pStyle w:val="ConsPlusNormal0"/>
        <w:ind w:firstLine="0"/>
        <w:outlineLvl w:val="1"/>
        <w:rPr>
          <w:color w:val="000000" w:themeColor="text1"/>
          <w:sz w:val="24"/>
          <w:szCs w:val="24"/>
        </w:rPr>
      </w:pPr>
    </w:p>
    <w:p w14:paraId="7F86A6D2" w14:textId="77777777" w:rsidR="003F17C3" w:rsidRPr="008264D2" w:rsidRDefault="00245548">
      <w:pPr>
        <w:pStyle w:val="ConsPlusNormal0"/>
        <w:ind w:firstLine="0"/>
        <w:contextualSpacing/>
        <w:jc w:val="center"/>
        <w:outlineLvl w:val="1"/>
        <w:rPr>
          <w:color w:val="000000" w:themeColor="text1"/>
          <w:sz w:val="24"/>
          <w:szCs w:val="24"/>
        </w:rPr>
      </w:pPr>
      <w:r w:rsidRPr="008264D2">
        <w:rPr>
          <w:color w:val="000000" w:themeColor="text1"/>
          <w:sz w:val="24"/>
          <w:szCs w:val="24"/>
        </w:rPr>
        <w:t>2. Мероприятия программы</w:t>
      </w:r>
    </w:p>
    <w:p w14:paraId="6BBAB149" w14:textId="77777777" w:rsidR="003F17C3" w:rsidRPr="008264D2" w:rsidRDefault="00245548">
      <w:pPr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Перечень мероприятий подпрограммы приведен в приложении № 2 к подпрограмме.</w:t>
      </w:r>
    </w:p>
    <w:p w14:paraId="7430260B" w14:textId="77777777" w:rsidR="003F17C3" w:rsidRPr="008264D2" w:rsidRDefault="003F17C3">
      <w:pPr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6305CD1" w14:textId="77777777" w:rsidR="003F17C3" w:rsidRPr="008264D2" w:rsidRDefault="00245548">
      <w:pPr>
        <w:pStyle w:val="ConsPlusNormal0"/>
        <w:ind w:firstLine="0"/>
        <w:contextualSpacing/>
        <w:jc w:val="center"/>
        <w:outlineLvl w:val="1"/>
        <w:rPr>
          <w:color w:val="000000" w:themeColor="text1"/>
          <w:sz w:val="24"/>
          <w:szCs w:val="24"/>
        </w:rPr>
      </w:pPr>
      <w:r w:rsidRPr="008264D2">
        <w:rPr>
          <w:color w:val="000000" w:themeColor="text1"/>
          <w:sz w:val="24"/>
          <w:szCs w:val="24"/>
        </w:rPr>
        <w:t>3. Механизм реализации подпрограммы</w:t>
      </w:r>
    </w:p>
    <w:p w14:paraId="3865C2A0" w14:textId="77777777" w:rsidR="003F17C3" w:rsidRPr="008264D2" w:rsidRDefault="00245548">
      <w:pPr>
        <w:widowControl w:val="0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3.1. Главным распорядителем бюджетных средств является Отдел культуры администрации города Шарыпово.</w:t>
      </w:r>
    </w:p>
    <w:p w14:paraId="32E841FA" w14:textId="77777777" w:rsidR="003F17C3" w:rsidRPr="008264D2" w:rsidRDefault="00245548">
      <w:pPr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3.2. Реализация мероприятий подпрограммы осуществляется путем предоставления субсидий по соглашениям, заключенным между Отделом культуры администрации города Шарыпово и муниципальными бюджетными учреждениями культуры в соответствии с порядком и условиями предоставления субсидии на цели, связанные с финансовым обеспечением выполнения муниципального задания на оказание муниципальных услуг, а именно:</w:t>
      </w:r>
    </w:p>
    <w:p w14:paraId="1337E319" w14:textId="77777777" w:rsidR="003F17C3" w:rsidRPr="008264D2" w:rsidRDefault="00245548">
      <w:pPr>
        <w:pStyle w:val="ConsPlusNormal0"/>
        <w:widowControl/>
        <w:ind w:firstLine="709"/>
        <w:jc w:val="both"/>
        <w:rPr>
          <w:color w:val="000000" w:themeColor="text1"/>
          <w:sz w:val="24"/>
          <w:szCs w:val="24"/>
        </w:rPr>
      </w:pPr>
      <w:r w:rsidRPr="008264D2">
        <w:rPr>
          <w:color w:val="000000" w:themeColor="text1"/>
          <w:sz w:val="24"/>
          <w:szCs w:val="24"/>
        </w:rPr>
        <w:t xml:space="preserve">По задаче 1 «Развитие библиотечного дела»: </w:t>
      </w:r>
    </w:p>
    <w:p w14:paraId="620FF04D" w14:textId="51BA9546" w:rsidR="003F17C3" w:rsidRPr="008264D2" w:rsidRDefault="00245548">
      <w:pPr>
        <w:pStyle w:val="ConsPlusNormal0"/>
        <w:widowControl/>
        <w:ind w:firstLine="709"/>
        <w:jc w:val="both"/>
        <w:rPr>
          <w:color w:val="000000" w:themeColor="text1"/>
          <w:sz w:val="24"/>
          <w:szCs w:val="24"/>
        </w:rPr>
      </w:pPr>
      <w:r w:rsidRPr="008264D2">
        <w:rPr>
          <w:color w:val="000000" w:themeColor="text1"/>
          <w:sz w:val="24"/>
          <w:szCs w:val="24"/>
        </w:rPr>
        <w:t>муниципальному бюджетному учреждению «Централизованная библиотечная система г. Шарыпово»;</w:t>
      </w:r>
    </w:p>
    <w:p w14:paraId="188298FC" w14:textId="77777777" w:rsidR="003F17C3" w:rsidRPr="008264D2" w:rsidRDefault="00245548">
      <w:pPr>
        <w:widowControl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По задаче 2 «Развитие музейного дела»:</w:t>
      </w:r>
    </w:p>
    <w:p w14:paraId="6533BB4F" w14:textId="77777777" w:rsidR="003F17C3" w:rsidRPr="008264D2" w:rsidRDefault="00245548">
      <w:pPr>
        <w:widowControl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муниципальному бюджетному учреждению «Краеведческий музей г. Шарыпово».</w:t>
      </w:r>
    </w:p>
    <w:p w14:paraId="4C363CA7" w14:textId="53C9BFB4" w:rsidR="003F17C3" w:rsidRPr="008264D2" w:rsidRDefault="00245548" w:rsidP="00286556">
      <w:pPr>
        <w:widowControl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Расходы на обеспечение деятельности подведомственных учреждений предусмотрены на основании постановления Администрации города Шарыпово края от 23.10.2015 № 189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задания».</w:t>
      </w:r>
    </w:p>
    <w:p w14:paraId="7DCC4CA1" w14:textId="77777777" w:rsidR="00D4184C" w:rsidRPr="008264D2" w:rsidRDefault="00D4184C" w:rsidP="00286556">
      <w:pPr>
        <w:widowControl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7C1B7F8" w14:textId="77777777" w:rsidR="003F17C3" w:rsidRPr="008264D2" w:rsidRDefault="00245548" w:rsidP="00286556">
      <w:pPr>
        <w:pStyle w:val="ConsPlusNormal0"/>
        <w:ind w:firstLine="709"/>
        <w:jc w:val="center"/>
        <w:outlineLvl w:val="1"/>
        <w:rPr>
          <w:color w:val="000000" w:themeColor="text1"/>
          <w:sz w:val="24"/>
          <w:szCs w:val="24"/>
        </w:rPr>
      </w:pPr>
      <w:r w:rsidRPr="008264D2">
        <w:rPr>
          <w:color w:val="000000" w:themeColor="text1"/>
          <w:sz w:val="24"/>
          <w:szCs w:val="24"/>
        </w:rPr>
        <w:t>4. Управление подпрограммой и контроль за исполнением подпрограммы</w:t>
      </w:r>
    </w:p>
    <w:p w14:paraId="3DBB951D" w14:textId="77777777" w:rsidR="003F17C3" w:rsidRPr="008264D2" w:rsidRDefault="00245548" w:rsidP="00286556">
      <w:pPr>
        <w:widowControl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4.1. Текущее управление и контроль за реализацией подпрограммы осуществляет Отдел культуры администрации города Шарыпово. Отдел культуры администрации города Шарыпово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60544237" w14:textId="77777777" w:rsidR="003F17C3" w:rsidRPr="008264D2" w:rsidRDefault="00245548">
      <w:pPr>
        <w:widowControl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lastRenderedPageBreak/>
        <w:t>4.2. Отдел культуры осуществляет:</w:t>
      </w:r>
    </w:p>
    <w:p w14:paraId="1B7D192A" w14:textId="77777777" w:rsidR="003F17C3" w:rsidRPr="008264D2" w:rsidRDefault="00245548">
      <w:pPr>
        <w:widowControl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1) координацию исполнения мероприятий подпрограммы, мониторинг их реализации;</w:t>
      </w:r>
    </w:p>
    <w:p w14:paraId="293B2A4A" w14:textId="77777777" w:rsidR="003F17C3" w:rsidRPr="008264D2" w:rsidRDefault="00245548">
      <w:pPr>
        <w:widowControl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2) непосредственный контроль за ходом реализации мероприятий подпрограммы;</w:t>
      </w:r>
    </w:p>
    <w:p w14:paraId="5DD21E0A" w14:textId="77777777" w:rsidR="003F17C3" w:rsidRPr="008264D2" w:rsidRDefault="00245548">
      <w:pPr>
        <w:widowControl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3) подготовку отчетов о реализации подпрограммы.</w:t>
      </w:r>
    </w:p>
    <w:p w14:paraId="60D75892" w14:textId="77777777" w:rsidR="003F17C3" w:rsidRPr="008264D2" w:rsidRDefault="00245548">
      <w:pPr>
        <w:widowControl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 xml:space="preserve">4.3. Отчет о реализации программы за первое полугодие отчетного года предоставляется в срок не позднее 10 августа отчетного года. Годовой отчет предоставляется в срок не позднее 1 марта года, следующего за отчетным. Отчет направляет в Отдел экономики и планирования Администрации города Шарыпово и в Финансовое управление администрации города Шарыпово. </w:t>
      </w:r>
    </w:p>
    <w:p w14:paraId="406DCB4E" w14:textId="77777777" w:rsidR="003F17C3" w:rsidRPr="008264D2" w:rsidRDefault="00245548">
      <w:pPr>
        <w:widowControl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 xml:space="preserve">4.4. Отдел культуры администрации города Шарыпово ежегодно формирует годовой отчет о ходе реализации подпрограммы, и направляет в Отдел экономики и планирования Администрации города Шарыпово до 1 марта года, следующего за отчетным. </w:t>
      </w:r>
    </w:p>
    <w:p w14:paraId="321CF23F" w14:textId="77777777" w:rsidR="003F17C3" w:rsidRDefault="00245548">
      <w:pPr>
        <w:widowControl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4.5. Обеспечение целевого расходования бюджетных средств, контроля за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 w14:paraId="4F1D4940" w14:textId="77777777" w:rsidR="00A13826" w:rsidRPr="008264D2" w:rsidRDefault="00A13826">
      <w:pPr>
        <w:widowControl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  <w:sectPr w:rsidR="00A13826" w:rsidRPr="008264D2" w:rsidSect="004F4353">
          <w:footerReference w:type="default" r:id="rId10"/>
          <w:footerReference w:type="first" r:id="rId11"/>
          <w:pgSz w:w="11906" w:h="16838"/>
          <w:pgMar w:top="1134" w:right="851" w:bottom="1134" w:left="1701" w:header="0" w:footer="708" w:gutter="0"/>
          <w:cols w:space="720"/>
          <w:formProt w:val="0"/>
          <w:docGrid w:linePitch="360"/>
        </w:sectPr>
      </w:pPr>
    </w:p>
    <w:p w14:paraId="318FF4E4" w14:textId="77777777" w:rsidR="003F17C3" w:rsidRPr="008264D2" w:rsidRDefault="00245548">
      <w:pPr>
        <w:pStyle w:val="ConsPlusTitle"/>
        <w:widowControl/>
        <w:tabs>
          <w:tab w:val="right" w:pos="9781"/>
          <w:tab w:val="right" w:pos="12758"/>
          <w:tab w:val="right" w:pos="13750"/>
        </w:tabs>
        <w:ind w:left="7938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lastRenderedPageBreak/>
        <w:t xml:space="preserve">Приложение № 1 к подпрограмме </w:t>
      </w:r>
    </w:p>
    <w:p w14:paraId="7AB2A418" w14:textId="139F1693" w:rsidR="003F17C3" w:rsidRPr="008264D2" w:rsidRDefault="00245548">
      <w:pPr>
        <w:pStyle w:val="ConsPlusTitle"/>
        <w:widowControl/>
        <w:tabs>
          <w:tab w:val="right" w:pos="9781"/>
          <w:tab w:val="right" w:pos="12758"/>
          <w:tab w:val="right" w:pos="13750"/>
        </w:tabs>
        <w:ind w:left="7938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«Сохранение культурного наследия» к муниципальной программе «Развитие культуры</w:t>
      </w:r>
      <w:r w:rsidR="00820278" w:rsidRPr="008264D2">
        <w:rPr>
          <w:b w:val="0"/>
          <w:bCs w:val="0"/>
          <w:color w:val="000000" w:themeColor="text1"/>
          <w:sz w:val="24"/>
          <w:szCs w:val="24"/>
        </w:rPr>
        <w:t xml:space="preserve"> и туризма</w:t>
      </w:r>
      <w:r w:rsidRPr="008264D2">
        <w:rPr>
          <w:b w:val="0"/>
          <w:bCs w:val="0"/>
          <w:color w:val="000000" w:themeColor="text1"/>
          <w:sz w:val="24"/>
          <w:szCs w:val="24"/>
        </w:rPr>
        <w:t>», утвержденной постановлением Администрации города Шарыпово</w:t>
      </w:r>
      <w:r w:rsidR="00D4184C" w:rsidRPr="008264D2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Pr="008264D2">
        <w:rPr>
          <w:b w:val="0"/>
          <w:bCs w:val="0"/>
          <w:color w:val="000000" w:themeColor="text1"/>
          <w:sz w:val="24"/>
          <w:szCs w:val="24"/>
        </w:rPr>
        <w:t>от 03.10.2013 № 235</w:t>
      </w:r>
    </w:p>
    <w:p w14:paraId="324E21AF" w14:textId="77777777" w:rsidR="003F17C3" w:rsidRPr="008264D2" w:rsidRDefault="003F17C3">
      <w:pPr>
        <w:pStyle w:val="ConsPlusNormal0"/>
        <w:ind w:firstLine="0"/>
        <w:jc w:val="center"/>
        <w:outlineLvl w:val="1"/>
        <w:rPr>
          <w:color w:val="000000" w:themeColor="text1"/>
          <w:sz w:val="24"/>
          <w:szCs w:val="24"/>
        </w:rPr>
      </w:pPr>
    </w:p>
    <w:p w14:paraId="7A6EFEE0" w14:textId="77777777" w:rsidR="003F17C3" w:rsidRPr="008264D2" w:rsidRDefault="00245548">
      <w:pPr>
        <w:pStyle w:val="ConsPlusNormal0"/>
        <w:ind w:firstLine="0"/>
        <w:jc w:val="center"/>
        <w:outlineLvl w:val="1"/>
        <w:rPr>
          <w:color w:val="000000" w:themeColor="text1"/>
          <w:sz w:val="24"/>
          <w:szCs w:val="24"/>
        </w:rPr>
      </w:pPr>
      <w:r w:rsidRPr="008264D2">
        <w:rPr>
          <w:color w:val="000000" w:themeColor="text1"/>
          <w:sz w:val="24"/>
          <w:szCs w:val="24"/>
        </w:rPr>
        <w:t>Перечень и значение показателей результативности подпрограммы «Сохранение культурного наследия»</w:t>
      </w:r>
    </w:p>
    <w:tbl>
      <w:tblPr>
        <w:tblW w:w="5000" w:type="pct"/>
        <w:tblInd w:w="113" w:type="dxa"/>
        <w:tblLayout w:type="fixed"/>
        <w:tblLook w:val="00A0" w:firstRow="1" w:lastRow="0" w:firstColumn="1" w:lastColumn="0" w:noHBand="0" w:noVBand="0"/>
      </w:tblPr>
      <w:tblGrid>
        <w:gridCol w:w="557"/>
        <w:gridCol w:w="4955"/>
        <w:gridCol w:w="1388"/>
        <w:gridCol w:w="2478"/>
        <w:gridCol w:w="1275"/>
        <w:gridCol w:w="1373"/>
        <w:gridCol w:w="1277"/>
        <w:gridCol w:w="1199"/>
      </w:tblGrid>
      <w:tr w:rsidR="0070178B" w:rsidRPr="008264D2" w14:paraId="21A98494" w14:textId="77777777" w:rsidTr="005E3BDC">
        <w:trPr>
          <w:trHeight w:val="392"/>
        </w:trPr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7F57" w14:textId="77777777" w:rsidR="00D24AA4" w:rsidRPr="008264D2" w:rsidRDefault="00D24AA4" w:rsidP="004F435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№</w:t>
            </w:r>
          </w:p>
          <w:p w14:paraId="2700FC42" w14:textId="77777777" w:rsidR="00D24AA4" w:rsidRPr="008264D2" w:rsidRDefault="00D24AA4" w:rsidP="004F435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4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A26AC" w14:textId="77777777" w:rsidR="00D24AA4" w:rsidRPr="008264D2" w:rsidRDefault="00D24AA4" w:rsidP="004F435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8541" w14:textId="77777777" w:rsidR="00D24AA4" w:rsidRPr="008264D2" w:rsidRDefault="00D24AA4" w:rsidP="004F435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Единица</w:t>
            </w:r>
          </w:p>
          <w:p w14:paraId="4DA6D053" w14:textId="77777777" w:rsidR="00D24AA4" w:rsidRPr="008264D2" w:rsidRDefault="00D24AA4" w:rsidP="004F435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измерения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E575" w14:textId="77777777" w:rsidR="00D24AA4" w:rsidRPr="008264D2" w:rsidRDefault="00D24AA4" w:rsidP="004F435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 информации</w:t>
            </w:r>
          </w:p>
        </w:tc>
        <w:tc>
          <w:tcPr>
            <w:tcW w:w="5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832A" w14:textId="77777777" w:rsidR="00D24AA4" w:rsidRPr="008264D2" w:rsidRDefault="00D24AA4" w:rsidP="004F435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Годы реализации программы</w:t>
            </w:r>
          </w:p>
        </w:tc>
      </w:tr>
      <w:tr w:rsidR="0070178B" w:rsidRPr="008264D2" w14:paraId="534A289A" w14:textId="77777777" w:rsidTr="005E3BDC">
        <w:trPr>
          <w:trHeight w:val="287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FDC95" w14:textId="77777777" w:rsidR="005E3BDC" w:rsidRPr="008264D2" w:rsidRDefault="005E3BDC" w:rsidP="005E3BDC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E3086" w14:textId="77777777" w:rsidR="005E3BDC" w:rsidRPr="008264D2" w:rsidRDefault="005E3BDC" w:rsidP="005E3BDC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849D7" w14:textId="77777777" w:rsidR="005E3BDC" w:rsidRPr="008264D2" w:rsidRDefault="005E3BDC" w:rsidP="005E3BDC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589AF" w14:textId="77777777" w:rsidR="005E3BDC" w:rsidRPr="008264D2" w:rsidRDefault="005E3BDC" w:rsidP="005E3BDC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CA7A" w14:textId="7D710EAB" w:rsidR="005E3BDC" w:rsidRPr="008264D2" w:rsidRDefault="005E3BDC" w:rsidP="005E3BDC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2024 год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843C" w14:textId="1CC18B78" w:rsidR="005E3BDC" w:rsidRPr="008264D2" w:rsidRDefault="005E3BDC" w:rsidP="005E3BDC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2025 год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CA70" w14:textId="30E96D05" w:rsidR="005E3BDC" w:rsidRPr="008264D2" w:rsidRDefault="005E3BDC" w:rsidP="005E3BDC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2026 год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AFFF5" w14:textId="03BA26A3" w:rsidR="005E3BDC" w:rsidRPr="008264D2" w:rsidRDefault="005E3BDC" w:rsidP="005E3BDC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2027 год</w:t>
            </w:r>
          </w:p>
        </w:tc>
      </w:tr>
      <w:tr w:rsidR="0070178B" w:rsidRPr="008264D2" w14:paraId="19A015D6" w14:textId="77777777" w:rsidTr="005E3BDC">
        <w:trPr>
          <w:trHeight w:val="201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8A8A" w14:textId="77777777" w:rsidR="00D24AA4" w:rsidRPr="008264D2" w:rsidRDefault="00D24AA4" w:rsidP="004F435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3ADDE" w14:textId="77777777" w:rsidR="00D24AA4" w:rsidRPr="008264D2" w:rsidRDefault="00D24AA4" w:rsidP="004F435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0067" w14:textId="77777777" w:rsidR="00D24AA4" w:rsidRPr="008264D2" w:rsidRDefault="00D24AA4" w:rsidP="004F435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658B1" w14:textId="77777777" w:rsidR="00D24AA4" w:rsidRPr="008264D2" w:rsidRDefault="00D24AA4" w:rsidP="004F435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56002" w14:textId="77777777" w:rsidR="00D24AA4" w:rsidRPr="008264D2" w:rsidRDefault="00D24AA4" w:rsidP="004F435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012D" w14:textId="77777777" w:rsidR="00D24AA4" w:rsidRPr="008264D2" w:rsidRDefault="00D24AA4" w:rsidP="004F435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6C3A9" w14:textId="77777777" w:rsidR="00D24AA4" w:rsidRPr="008264D2" w:rsidRDefault="00D24AA4" w:rsidP="004F435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CF998" w14:textId="77777777" w:rsidR="00D24AA4" w:rsidRPr="008264D2" w:rsidRDefault="00D24AA4" w:rsidP="004F435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</w:tr>
      <w:tr w:rsidR="0070178B" w:rsidRPr="008264D2" w14:paraId="40017149" w14:textId="77777777" w:rsidTr="005E3BDC">
        <w:trPr>
          <w:trHeight w:val="39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6F83" w14:textId="77777777" w:rsidR="00D24AA4" w:rsidRPr="008264D2" w:rsidRDefault="00D24AA4" w:rsidP="004F4353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37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CB3FB" w14:textId="347675B2" w:rsidR="00D24AA4" w:rsidRPr="008264D2" w:rsidRDefault="00D24AA4" w:rsidP="004F4353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Цель подпрограммы: сохранение и эффективное использование культурного наследия муниципального образования город</w:t>
            </w:r>
            <w:r w:rsidR="00A72734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а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Шарыпово </w:t>
            </w:r>
          </w:p>
        </w:tc>
      </w:tr>
      <w:tr w:rsidR="0070178B" w:rsidRPr="008264D2" w14:paraId="683196DD" w14:textId="77777777" w:rsidTr="005E3BDC">
        <w:trPr>
          <w:trHeight w:val="31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D3D7" w14:textId="77777777" w:rsidR="00D24AA4" w:rsidRPr="008264D2" w:rsidRDefault="00D24AA4" w:rsidP="004F4353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25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9C2D" w14:textId="77777777" w:rsidR="00D24AA4" w:rsidRPr="008264D2" w:rsidRDefault="00D24AA4" w:rsidP="004F4353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Задача 1 подпрограммы: Развитие библиотечного дела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1F3F" w14:textId="77777777" w:rsidR="00D24AA4" w:rsidRPr="008264D2" w:rsidRDefault="00D24AA4" w:rsidP="004F4353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0178B" w:rsidRPr="008264D2" w14:paraId="5DB46A7F" w14:textId="77777777" w:rsidTr="005E3BDC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9A77" w14:textId="77777777" w:rsidR="00523A07" w:rsidRPr="008264D2" w:rsidRDefault="00523A07" w:rsidP="00523A07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39C93" w14:textId="77777777" w:rsidR="00523A07" w:rsidRPr="008264D2" w:rsidRDefault="00523A07" w:rsidP="00523A07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Среднее число книговыдач в расчете на 1 тыс. человек населения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A88F9" w14:textId="77777777" w:rsidR="00523A07" w:rsidRPr="008264D2" w:rsidRDefault="00523A07" w:rsidP="00523A07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экз.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7C91" w14:textId="77777777" w:rsidR="00523A07" w:rsidRPr="008264D2" w:rsidRDefault="00523A07" w:rsidP="00523A07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на основании ведомственной отчетности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8A4C9" w14:textId="2E58D33F" w:rsidR="00523A07" w:rsidRPr="008264D2" w:rsidRDefault="001409BF" w:rsidP="00523A07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13429,5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69241" w14:textId="5777504B" w:rsidR="00523A07" w:rsidRPr="008264D2" w:rsidRDefault="00523A07" w:rsidP="00523A07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  <w:r w:rsidR="00AE278E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41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9C49" w14:textId="19917940" w:rsidR="00523A07" w:rsidRPr="008264D2" w:rsidRDefault="00523A07" w:rsidP="00523A07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  <w:r w:rsidR="00B7113B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76,2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59BD" w14:textId="40E64B99" w:rsidR="00523A07" w:rsidRPr="008264D2" w:rsidRDefault="00523A07" w:rsidP="00523A07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13643,5</w:t>
            </w:r>
          </w:p>
        </w:tc>
      </w:tr>
      <w:tr w:rsidR="0070178B" w:rsidRPr="008264D2" w14:paraId="4F7A8945" w14:textId="77777777" w:rsidTr="005E3BDC">
        <w:trPr>
          <w:trHeight w:val="78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64DF" w14:textId="77777777" w:rsidR="00523A07" w:rsidRPr="008264D2" w:rsidRDefault="00523A07" w:rsidP="00523A07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8BDF2" w14:textId="77777777" w:rsidR="00523A07" w:rsidRPr="008264D2" w:rsidRDefault="00523A07" w:rsidP="00523A07">
            <w:pPr>
              <w:pStyle w:val="ConsPlusNormal0"/>
              <w:ind w:firstLine="0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>Количество посещений муниципальных библиотек на 1 тыс. человек населения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94FF" w14:textId="77777777" w:rsidR="00523A07" w:rsidRPr="008264D2" w:rsidRDefault="00523A07" w:rsidP="00523A07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001A8" w14:textId="77777777" w:rsidR="00523A07" w:rsidRPr="008264D2" w:rsidRDefault="00523A07" w:rsidP="00523A07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на основании ведомственной отчетности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7029" w14:textId="27F27FB5" w:rsidR="00523A07" w:rsidRPr="008264D2" w:rsidRDefault="006211E3" w:rsidP="00523A07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5180,9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79E7A" w14:textId="0AD8B395" w:rsidR="00523A07" w:rsidRPr="008264D2" w:rsidRDefault="00523A07" w:rsidP="00523A07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020E">
              <w:rPr>
                <w:rFonts w:ascii="Arial" w:hAnsi="Arial" w:cs="Arial"/>
                <w:color w:val="000000" w:themeColor="text1"/>
                <w:sz w:val="24"/>
                <w:szCs w:val="24"/>
                <w:highlight w:val="green"/>
              </w:rPr>
              <w:t>6</w:t>
            </w:r>
            <w:r w:rsidR="00FB35ED" w:rsidRPr="00C6020E">
              <w:rPr>
                <w:rFonts w:ascii="Arial" w:hAnsi="Arial" w:cs="Arial"/>
                <w:color w:val="000000" w:themeColor="text1"/>
                <w:sz w:val="24"/>
                <w:szCs w:val="24"/>
                <w:highlight w:val="green"/>
              </w:rPr>
              <w:t>2</w:t>
            </w:r>
            <w:r w:rsidR="00761B35" w:rsidRPr="00C6020E">
              <w:rPr>
                <w:rFonts w:ascii="Arial" w:hAnsi="Arial" w:cs="Arial"/>
                <w:color w:val="000000" w:themeColor="text1"/>
                <w:sz w:val="24"/>
                <w:szCs w:val="24"/>
                <w:highlight w:val="green"/>
              </w:rPr>
              <w:t>50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7008" w14:textId="1B3169AA" w:rsidR="00523A07" w:rsidRPr="008264D2" w:rsidRDefault="00523A07" w:rsidP="00523A07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 w:rsidR="00BE00C1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779,5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1C836" w14:textId="5BAB2755" w:rsidR="00523A07" w:rsidRPr="008264D2" w:rsidRDefault="003574B6" w:rsidP="00523A07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7779,5</w:t>
            </w:r>
          </w:p>
        </w:tc>
      </w:tr>
      <w:tr w:rsidR="0070178B" w:rsidRPr="008264D2" w14:paraId="02BB3181" w14:textId="77777777" w:rsidTr="005E3BDC">
        <w:trPr>
          <w:trHeight w:val="761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10B1D" w14:textId="77777777" w:rsidR="00523A07" w:rsidRPr="008264D2" w:rsidRDefault="00523A07" w:rsidP="00523A07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4125A" w14:textId="77777777" w:rsidR="00523A07" w:rsidRPr="008264D2" w:rsidRDefault="00523A07" w:rsidP="00523A07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Количество обработанных документов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F716" w14:textId="77777777" w:rsidR="00523A07" w:rsidRPr="008264D2" w:rsidRDefault="00523A07" w:rsidP="00523A07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Не менее тыс.ед.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F284" w14:textId="77777777" w:rsidR="00523A07" w:rsidRPr="008264D2" w:rsidRDefault="00523A07" w:rsidP="00523A07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на основании ведомственной отчетности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D0CDF" w14:textId="77777777" w:rsidR="00523A07" w:rsidRPr="008264D2" w:rsidRDefault="00523A07" w:rsidP="00523A07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12,0</w:t>
            </w:r>
          </w:p>
          <w:p w14:paraId="27C1F34F" w14:textId="50434579" w:rsidR="00523A07" w:rsidRPr="008264D2" w:rsidRDefault="00523A07" w:rsidP="00523A07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F79D" w14:textId="46C09EF0" w:rsidR="00523A07" w:rsidRPr="008264D2" w:rsidRDefault="00523A07" w:rsidP="00523A07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12,0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B1AAD" w14:textId="5D02AC9D" w:rsidR="00523A07" w:rsidRPr="008264D2" w:rsidRDefault="00523A07" w:rsidP="00523A07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12,0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341E" w14:textId="324FC853" w:rsidR="00523A07" w:rsidRPr="008264D2" w:rsidRDefault="00523A07" w:rsidP="00523A07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12,0</w:t>
            </w:r>
          </w:p>
        </w:tc>
      </w:tr>
      <w:tr w:rsidR="0070178B" w:rsidRPr="008264D2" w14:paraId="28592BE2" w14:textId="77777777" w:rsidTr="005E3BDC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C3BB" w14:textId="77777777" w:rsidR="00D24AA4" w:rsidRPr="008264D2" w:rsidRDefault="00D24AA4" w:rsidP="004F4353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37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BAAC" w14:textId="77777777" w:rsidR="00D24AA4" w:rsidRPr="008264D2" w:rsidRDefault="00D24AA4" w:rsidP="004F4353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Задача 2 программы: Развитие музейного дела</w:t>
            </w:r>
          </w:p>
        </w:tc>
      </w:tr>
      <w:tr w:rsidR="0070178B" w:rsidRPr="008264D2" w14:paraId="78A0E199" w14:textId="77777777" w:rsidTr="005E3BDC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536F1" w14:textId="77777777" w:rsidR="005E3BDC" w:rsidRPr="008264D2" w:rsidRDefault="005E3BDC" w:rsidP="005E3BDC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C471" w14:textId="77777777" w:rsidR="005E3BDC" w:rsidRPr="008264D2" w:rsidRDefault="005E3BDC" w:rsidP="005E3BDC">
            <w:pPr>
              <w:pStyle w:val="ConsPlusNormal0"/>
              <w:ind w:firstLine="0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 xml:space="preserve">Доля представленных (во всех формах) зрителю музейных предметов в общем количестве музейных предметов основного фонда 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21DDD" w14:textId="77777777" w:rsidR="005E3BDC" w:rsidRPr="008264D2" w:rsidRDefault="005E3BDC" w:rsidP="005E3BDC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проц.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04FAB" w14:textId="77777777" w:rsidR="005E3BDC" w:rsidRPr="008264D2" w:rsidRDefault="005E3BDC" w:rsidP="005E3BDC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на основании ведомственной отчетности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D4FA8" w14:textId="0EDBD39B" w:rsidR="005E3BDC" w:rsidRPr="008264D2" w:rsidRDefault="005E3BDC" w:rsidP="005E3BDC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19,5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58F4F" w14:textId="2F698D52" w:rsidR="005E3BDC" w:rsidRPr="008264D2" w:rsidRDefault="005E3BDC" w:rsidP="005E3BDC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19,5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7BB23" w14:textId="07AB0716" w:rsidR="005E3BDC" w:rsidRPr="008264D2" w:rsidRDefault="005E3BDC" w:rsidP="005E3BDC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19,5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32E38" w14:textId="548C14A0" w:rsidR="005E3BDC" w:rsidRPr="008264D2" w:rsidRDefault="005E3BDC" w:rsidP="005E3BDC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19,5</w:t>
            </w:r>
          </w:p>
        </w:tc>
      </w:tr>
      <w:tr w:rsidR="0070178B" w:rsidRPr="008264D2" w14:paraId="1727BB92" w14:textId="77777777" w:rsidTr="005E3BDC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BA0D1" w14:textId="77777777" w:rsidR="00E25456" w:rsidRPr="008264D2" w:rsidRDefault="00E25456" w:rsidP="00E25456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640B" w14:textId="77777777" w:rsidR="00E25456" w:rsidRPr="008264D2" w:rsidRDefault="00E25456" w:rsidP="00E25456">
            <w:pPr>
              <w:pStyle w:val="ConsPlusNormal0"/>
              <w:ind w:firstLine="0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 xml:space="preserve">Количество посещений музейных учреждений на 1 тыс. человек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C5F9" w14:textId="77777777" w:rsidR="00E25456" w:rsidRPr="008264D2" w:rsidRDefault="00E25456" w:rsidP="00E2545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6C257" w14:textId="77777777" w:rsidR="00E25456" w:rsidRPr="008264D2" w:rsidRDefault="00E25456" w:rsidP="00E25456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на основании ведомственной отчетности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A5821" w14:textId="64273F3D" w:rsidR="00E25456" w:rsidRPr="008264D2" w:rsidRDefault="006211E3" w:rsidP="00E2545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469,4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39944" w14:textId="15036E04" w:rsidR="00E25456" w:rsidRPr="008264D2" w:rsidRDefault="00E25456" w:rsidP="00E2545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43</w:t>
            </w:r>
            <w:r w:rsidR="001C3077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="00401D7A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B725" w14:textId="03E0C2DE" w:rsidR="00E25456" w:rsidRPr="008264D2" w:rsidRDefault="00E25456" w:rsidP="00E2545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43</w:t>
            </w:r>
            <w:r w:rsidR="001C3077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="00401D7A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E06F" w14:textId="062D2877" w:rsidR="00E25456" w:rsidRPr="008264D2" w:rsidRDefault="00E25456" w:rsidP="00E2545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43</w:t>
            </w:r>
            <w:r w:rsidR="001C3077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="00401D7A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,0</w:t>
            </w:r>
          </w:p>
        </w:tc>
      </w:tr>
    </w:tbl>
    <w:p w14:paraId="5D8455E8" w14:textId="77777777" w:rsidR="003F17C3" w:rsidRPr="008264D2" w:rsidRDefault="003F17C3">
      <w:pPr>
        <w:rPr>
          <w:rFonts w:ascii="Arial" w:hAnsi="Arial" w:cs="Arial"/>
          <w:color w:val="000000" w:themeColor="text1"/>
          <w:sz w:val="24"/>
          <w:szCs w:val="24"/>
        </w:rPr>
        <w:sectPr w:rsidR="003F17C3" w:rsidRPr="008264D2" w:rsidSect="004F4353">
          <w:footerReference w:type="default" r:id="rId12"/>
          <w:footerReference w:type="first" r:id="rId13"/>
          <w:pgSz w:w="16838" w:h="11906" w:orient="landscape"/>
          <w:pgMar w:top="1134" w:right="851" w:bottom="1134" w:left="1701" w:header="0" w:footer="708" w:gutter="0"/>
          <w:cols w:space="720"/>
          <w:formProt w:val="0"/>
          <w:docGrid w:linePitch="360"/>
        </w:sectPr>
      </w:pPr>
    </w:p>
    <w:p w14:paraId="38E0984C" w14:textId="77777777" w:rsidR="003F17C3" w:rsidRPr="008264D2" w:rsidRDefault="00245548">
      <w:pPr>
        <w:ind w:left="7938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Приложение № 2 к подпрограмме </w:t>
      </w:r>
    </w:p>
    <w:p w14:paraId="1B3F6E7C" w14:textId="02AECC42" w:rsidR="003F17C3" w:rsidRPr="008264D2" w:rsidRDefault="00245548">
      <w:pPr>
        <w:ind w:left="7938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«Сохранение культурного наследия» муниципальной программе «Развитие культуры</w:t>
      </w:r>
      <w:r w:rsidR="004B2FDF" w:rsidRPr="008264D2">
        <w:rPr>
          <w:rFonts w:ascii="Arial" w:hAnsi="Arial" w:cs="Arial"/>
          <w:color w:val="000000" w:themeColor="text1"/>
          <w:sz w:val="24"/>
          <w:szCs w:val="24"/>
        </w:rPr>
        <w:t xml:space="preserve"> и туризма</w:t>
      </w:r>
      <w:r w:rsidRPr="008264D2">
        <w:rPr>
          <w:rFonts w:ascii="Arial" w:hAnsi="Arial" w:cs="Arial"/>
          <w:color w:val="000000" w:themeColor="text1"/>
          <w:sz w:val="24"/>
          <w:szCs w:val="24"/>
        </w:rPr>
        <w:t>», утвержденной постановлением Администрации города Шарыпово</w:t>
      </w:r>
      <w:r w:rsidR="004B2FDF" w:rsidRPr="008264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264D2">
        <w:rPr>
          <w:rFonts w:ascii="Arial" w:hAnsi="Arial" w:cs="Arial"/>
          <w:color w:val="000000" w:themeColor="text1"/>
          <w:sz w:val="24"/>
          <w:szCs w:val="24"/>
        </w:rPr>
        <w:t>от 03.10.2013 № 235</w:t>
      </w:r>
    </w:p>
    <w:p w14:paraId="6B7E3A79" w14:textId="77777777" w:rsidR="003F17C3" w:rsidRPr="008264D2" w:rsidRDefault="003F17C3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4963355" w14:textId="77777777" w:rsidR="003F17C3" w:rsidRPr="008264D2" w:rsidRDefault="00245548">
      <w:pPr>
        <w:pStyle w:val="ConsPlusNormal0"/>
        <w:ind w:firstLine="0"/>
        <w:jc w:val="center"/>
        <w:outlineLvl w:val="1"/>
        <w:rPr>
          <w:color w:val="000000" w:themeColor="text1"/>
          <w:sz w:val="24"/>
          <w:szCs w:val="24"/>
        </w:rPr>
      </w:pPr>
      <w:r w:rsidRPr="008264D2">
        <w:rPr>
          <w:color w:val="000000" w:themeColor="text1"/>
          <w:sz w:val="24"/>
          <w:szCs w:val="24"/>
        </w:rPr>
        <w:t>Перечень мероприятий подпрограммы «Сохранение культурного наследия»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30"/>
        <w:gridCol w:w="1881"/>
        <w:gridCol w:w="1564"/>
        <w:gridCol w:w="1042"/>
        <w:gridCol w:w="671"/>
        <w:gridCol w:w="1662"/>
        <w:gridCol w:w="1249"/>
        <w:gridCol w:w="991"/>
        <w:gridCol w:w="991"/>
        <w:gridCol w:w="991"/>
        <w:gridCol w:w="974"/>
        <w:gridCol w:w="1856"/>
      </w:tblGrid>
      <w:tr w:rsidR="0070178B" w:rsidRPr="008264D2" w14:paraId="112C70A8" w14:textId="77777777" w:rsidTr="00016927">
        <w:tc>
          <w:tcPr>
            <w:tcW w:w="2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63945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6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FD651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5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DE1DA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ГРБС</w:t>
            </w:r>
          </w:p>
        </w:tc>
        <w:tc>
          <w:tcPr>
            <w:tcW w:w="15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E4EEB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3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68EB3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6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D3022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401703" w:rsidRPr="008264D2" w14:paraId="12CDD34D" w14:textId="77777777" w:rsidTr="00016927">
        <w:tc>
          <w:tcPr>
            <w:tcW w:w="2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A8A83" w14:textId="77777777" w:rsidR="003F17C3" w:rsidRPr="008264D2" w:rsidRDefault="003F17C3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0A73E" w14:textId="77777777" w:rsidR="003F17C3" w:rsidRPr="008264D2" w:rsidRDefault="003F17C3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CE5D8" w14:textId="77777777" w:rsidR="003F17C3" w:rsidRPr="008264D2" w:rsidRDefault="003F17C3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A4DBB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ГРБС/ ДопКР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4FCF6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РзПр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9574A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КЦСР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67758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ВР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D2D0F" w14:textId="0CFD4B8F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</w:t>
            </w:r>
            <w:r w:rsidR="00BF1E4E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653DD" w14:textId="32B8C3F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</w:t>
            </w:r>
            <w:r w:rsidR="00BF1E4E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C4710" w14:textId="1927ACF5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</w:t>
            </w:r>
            <w:r w:rsidR="00BF1E4E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EFB5D" w14:textId="17D804AB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на 202</w:t>
            </w:r>
            <w:r w:rsidR="00BF1E4E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-202</w:t>
            </w:r>
            <w:r w:rsidR="00BF1E4E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годы</w:t>
            </w:r>
          </w:p>
        </w:tc>
        <w:tc>
          <w:tcPr>
            <w:tcW w:w="6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E14B8" w14:textId="77777777" w:rsidR="003F17C3" w:rsidRPr="008264D2" w:rsidRDefault="003F17C3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01703" w:rsidRPr="008264D2" w14:paraId="656E44E7" w14:textId="77777777" w:rsidTr="00016927"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FFF92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C72A2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68E97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8F340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8A12A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B839A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47F64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7EE01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26B90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54CED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5033A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9ADD3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</w:tr>
      <w:tr w:rsidR="0070178B" w:rsidRPr="008264D2" w14:paraId="69C4A0FE" w14:textId="77777777" w:rsidTr="00016927">
        <w:tc>
          <w:tcPr>
            <w:tcW w:w="436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6362C" w14:textId="3017DC70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Цель подпрограммы: сохранение и эффективное использование культурного наследия муниципального образования город</w:t>
            </w:r>
            <w:r w:rsidR="00721D38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а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Шарыпово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9112C" w14:textId="77777777" w:rsidR="003F17C3" w:rsidRPr="008264D2" w:rsidRDefault="003F17C3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0178B" w:rsidRPr="008264D2" w14:paraId="61D943A9" w14:textId="77777777" w:rsidTr="00016927"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13293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14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E065F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Задача 1. Развитие библиотечного дела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7439A" w14:textId="77777777" w:rsidR="003F17C3" w:rsidRPr="008264D2" w:rsidRDefault="003F17C3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01703" w:rsidRPr="008264D2" w14:paraId="4B81AACC" w14:textId="77777777" w:rsidTr="00016927"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586A1" w14:textId="77777777" w:rsidR="00B60F3B" w:rsidRPr="00016927" w:rsidRDefault="00B60F3B" w:rsidP="00B60F3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016927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>1.1.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ABF54" w14:textId="3E676C73" w:rsidR="00B60F3B" w:rsidRPr="00016927" w:rsidRDefault="00BD1EB4" w:rsidP="00B60F3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016927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 xml:space="preserve">Субсидия на обеспечение деятельности (оказание услуг) подведомственных учреждений в рамках подпрограммы </w:t>
            </w:r>
            <w:r w:rsidRPr="00016927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lastRenderedPageBreak/>
              <w:t>"Сохранение культурного наследия"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AE87B" w14:textId="77777777" w:rsidR="00B60F3B" w:rsidRPr="00016927" w:rsidRDefault="00B60F3B" w:rsidP="00B60F3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016927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5B742" w14:textId="77777777" w:rsidR="00B60F3B" w:rsidRPr="00016927" w:rsidRDefault="00B60F3B" w:rsidP="00B60F3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016927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>031/ 31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4537E" w14:textId="77777777" w:rsidR="00B60F3B" w:rsidRPr="00016927" w:rsidRDefault="00B60F3B" w:rsidP="00B60F3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016927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>0801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5C700" w14:textId="19AF68D0" w:rsidR="00B60F3B" w:rsidRPr="00016927" w:rsidRDefault="00B60F3B" w:rsidP="00B60F3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016927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>0510085200</w:t>
            </w:r>
            <w:r w:rsidR="00C35D7A" w:rsidRPr="00016927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>, 051008520В</w:t>
            </w:r>
          </w:p>
          <w:p w14:paraId="7423CD8E" w14:textId="4A938DB0" w:rsidR="00B20CA5" w:rsidRPr="00016927" w:rsidRDefault="00B20CA5" w:rsidP="00B60F3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1B70D" w14:textId="77777777" w:rsidR="00B60F3B" w:rsidRPr="00016927" w:rsidRDefault="00B60F3B" w:rsidP="00B60F3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016927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>611, 612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827F2" w14:textId="168E2C7D" w:rsidR="00B60F3B" w:rsidRPr="00016927" w:rsidRDefault="00016927" w:rsidP="00B60F3B">
            <w:pPr>
              <w:widowControl w:val="0"/>
              <w:ind w:left="-66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016927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>22437,66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12790" w14:textId="79F80CE0" w:rsidR="00B60F3B" w:rsidRPr="00016927" w:rsidRDefault="003662BB" w:rsidP="00B60F3B">
            <w:pPr>
              <w:widowControl w:val="0"/>
              <w:ind w:left="-10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016927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>22841,58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77F13" w14:textId="19731E5F" w:rsidR="00B60F3B" w:rsidRPr="00016927" w:rsidRDefault="003662BB" w:rsidP="00B60F3B">
            <w:pPr>
              <w:widowControl w:val="0"/>
              <w:ind w:left="-12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016927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>22841,59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2EBD9" w14:textId="1AA5C76F" w:rsidR="00B60F3B" w:rsidRPr="00016927" w:rsidRDefault="00016927" w:rsidP="00B60F3B">
            <w:pPr>
              <w:widowControl w:val="0"/>
              <w:ind w:left="-155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016927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>68120,83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EA58B" w14:textId="792E7B4B" w:rsidR="00B60F3B" w:rsidRPr="008264D2" w:rsidRDefault="00B60F3B" w:rsidP="00B60F3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количество посетителей библиотек всего не менее </w:t>
            </w:r>
            <w:r w:rsidR="003F7316" w:rsidRPr="003F7316">
              <w:rPr>
                <w:rFonts w:ascii="Arial" w:hAnsi="Arial" w:cs="Arial"/>
                <w:color w:val="000000" w:themeColor="text1"/>
                <w:sz w:val="24"/>
                <w:szCs w:val="24"/>
                <w:highlight w:val="green"/>
              </w:rPr>
              <w:t>888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тыс.чел.</w:t>
            </w:r>
          </w:p>
        </w:tc>
      </w:tr>
      <w:tr w:rsidR="00401703" w:rsidRPr="008264D2" w14:paraId="1C7CE526" w14:textId="77777777" w:rsidTr="00016927"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24421" w14:textId="77777777" w:rsidR="00B60F3B" w:rsidRPr="008264D2" w:rsidRDefault="00B60F3B" w:rsidP="00B60F3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C6EAB" w14:textId="20DC1D4B" w:rsidR="00B60F3B" w:rsidRPr="008264D2" w:rsidRDefault="00061F89" w:rsidP="00B60F3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Субсидия на комплектование книжных фондов библиотек в рамках подпрограммы "Сохранение культурного наследия"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E774D" w14:textId="77777777" w:rsidR="00B60F3B" w:rsidRPr="008264D2" w:rsidRDefault="00B60F3B" w:rsidP="00B60F3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3B55E" w14:textId="77777777" w:rsidR="00B60F3B" w:rsidRPr="008264D2" w:rsidRDefault="00B60F3B" w:rsidP="00B60F3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031 / 30,36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19C4E" w14:textId="77777777" w:rsidR="00B60F3B" w:rsidRPr="008264D2" w:rsidRDefault="00B60F3B" w:rsidP="00B60F3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0801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64F47" w14:textId="77777777" w:rsidR="00B60F3B" w:rsidRPr="008264D2" w:rsidRDefault="00B60F3B" w:rsidP="00B60F3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05100S4880</w:t>
            </w:r>
          </w:p>
          <w:p w14:paraId="591C22B2" w14:textId="77777777" w:rsidR="00B60F3B" w:rsidRPr="008264D2" w:rsidRDefault="00B60F3B" w:rsidP="00B60F3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0510074880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BE094" w14:textId="77777777" w:rsidR="00B60F3B" w:rsidRPr="008264D2" w:rsidRDefault="00B60F3B" w:rsidP="00B60F3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611,612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36667" w14:textId="504BFE77" w:rsidR="00B60F3B" w:rsidRPr="008264D2" w:rsidRDefault="00613C29" w:rsidP="00B60F3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141,38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C790C" w14:textId="6B9B3DCC" w:rsidR="00B60F3B" w:rsidRPr="008264D2" w:rsidRDefault="00613C29" w:rsidP="00B60F3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141,38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CB678" w14:textId="0088778F" w:rsidR="00B60F3B" w:rsidRPr="008264D2" w:rsidRDefault="00613C29" w:rsidP="00B60F3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141,38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11620" w14:textId="7CD057FD" w:rsidR="00B60F3B" w:rsidRPr="008264D2" w:rsidRDefault="00613C29" w:rsidP="00B60F3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424,14</w:t>
            </w:r>
          </w:p>
        </w:tc>
        <w:tc>
          <w:tcPr>
            <w:tcW w:w="6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A9F45" w14:textId="77777777" w:rsidR="00B60F3B" w:rsidRPr="008264D2" w:rsidRDefault="00B60F3B" w:rsidP="00B60F3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01703" w:rsidRPr="008264D2" w14:paraId="35B86925" w14:textId="77777777" w:rsidTr="00016927"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F966D" w14:textId="77777777" w:rsidR="00B60F3B" w:rsidRPr="008264D2" w:rsidRDefault="00B60F3B" w:rsidP="00B60F3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AD992" w14:textId="77777777" w:rsidR="00B60F3B" w:rsidRPr="008264D2" w:rsidRDefault="00B60F3B" w:rsidP="00B60F3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Субсидия на государственную поддержку отрасли культуры (модернизация библиотек в части комплектования книжных фондов ) в рамках подпрограммы "Сохранение культурного наследия"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9872F" w14:textId="77777777" w:rsidR="00B60F3B" w:rsidRPr="008264D2" w:rsidRDefault="00B60F3B" w:rsidP="00B60F3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40B6A" w14:textId="77777777" w:rsidR="00B60F3B" w:rsidRPr="008264D2" w:rsidRDefault="00B60F3B" w:rsidP="00B60F3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031/</w:t>
            </w:r>
          </w:p>
          <w:p w14:paraId="7926A637" w14:textId="77777777" w:rsidR="00B60F3B" w:rsidRPr="008264D2" w:rsidRDefault="00B60F3B" w:rsidP="00B60F3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30/34/36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37B79" w14:textId="77777777" w:rsidR="00B60F3B" w:rsidRPr="008264D2" w:rsidRDefault="00B60F3B" w:rsidP="00B60F3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О801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4B597" w14:textId="77777777" w:rsidR="00B60F3B" w:rsidRPr="008264D2" w:rsidRDefault="00B60F3B" w:rsidP="00B60F3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05100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L5191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05100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L5190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71328" w14:textId="77777777" w:rsidR="00B60F3B" w:rsidRPr="008264D2" w:rsidRDefault="00B60F3B" w:rsidP="00B60F3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611,612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6D34D" w14:textId="396689FF" w:rsidR="00B60F3B" w:rsidRPr="008264D2" w:rsidRDefault="00922A30" w:rsidP="00B60F3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91,20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50EC9" w14:textId="69B846E6" w:rsidR="00B60F3B" w:rsidRPr="008264D2" w:rsidRDefault="00922A30" w:rsidP="00B60F3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92,80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4F862" w14:textId="11EC1455" w:rsidR="00B60F3B" w:rsidRPr="008264D2" w:rsidRDefault="00922A30" w:rsidP="00B60F3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85,30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98663" w14:textId="0DF000A7" w:rsidR="00B60F3B" w:rsidRPr="008264D2" w:rsidRDefault="00922A30" w:rsidP="00B60F3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269,30</w:t>
            </w:r>
          </w:p>
        </w:tc>
        <w:tc>
          <w:tcPr>
            <w:tcW w:w="6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58C68" w14:textId="77777777" w:rsidR="00B60F3B" w:rsidRPr="008264D2" w:rsidRDefault="00B60F3B" w:rsidP="00B60F3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01703" w:rsidRPr="008264D2" w14:paraId="4623EF54" w14:textId="77777777" w:rsidTr="00016927"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6717A" w14:textId="77777777" w:rsidR="00B60F3B" w:rsidRPr="008264D2" w:rsidRDefault="00B60F3B" w:rsidP="00B60F3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1.4.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C48A2" w14:textId="77777777" w:rsidR="00B60F3B" w:rsidRPr="008264D2" w:rsidRDefault="00B60F3B" w:rsidP="00B60F3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B5DAC" w14:textId="77777777" w:rsidR="00B60F3B" w:rsidRPr="008264D2" w:rsidRDefault="00B60F3B" w:rsidP="00B60F3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55BC4" w14:textId="77777777" w:rsidR="00B60F3B" w:rsidRPr="008264D2" w:rsidRDefault="00B60F3B" w:rsidP="00B60F3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031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E1E3C" w14:textId="77777777" w:rsidR="00B60F3B" w:rsidRPr="008264D2" w:rsidRDefault="00B60F3B" w:rsidP="00B60F3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О801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AA7D6" w14:textId="77777777" w:rsidR="00B60F3B" w:rsidRPr="008264D2" w:rsidRDefault="00B60F3B" w:rsidP="00B60F3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03150000000510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57905" w14:textId="77777777" w:rsidR="00B60F3B" w:rsidRPr="008264D2" w:rsidRDefault="00B60F3B" w:rsidP="00B60F3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130,180,189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0A6D3" w14:textId="0C9F9F77" w:rsidR="00B60F3B" w:rsidRPr="008264D2" w:rsidRDefault="00054501" w:rsidP="00B60F3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400,00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C9B08" w14:textId="457E95BA" w:rsidR="00B60F3B" w:rsidRPr="008264D2" w:rsidRDefault="00B60F3B" w:rsidP="00B60F3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400,00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46C74" w14:textId="77777777" w:rsidR="00B60F3B" w:rsidRPr="008264D2" w:rsidRDefault="00B60F3B" w:rsidP="00B60F3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400,00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1835F" w14:textId="2CEAD67C" w:rsidR="00B60F3B" w:rsidRPr="008264D2" w:rsidRDefault="00054501" w:rsidP="00B60F3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1200,00</w:t>
            </w:r>
          </w:p>
        </w:tc>
        <w:tc>
          <w:tcPr>
            <w:tcW w:w="6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99632" w14:textId="77777777" w:rsidR="00B60F3B" w:rsidRPr="008264D2" w:rsidRDefault="00B60F3B" w:rsidP="00B60F3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01703" w:rsidRPr="008264D2" w14:paraId="4FE7D744" w14:textId="77777777" w:rsidTr="00016927"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E0185" w14:textId="34BB2288" w:rsidR="007B0A5B" w:rsidRPr="008264D2" w:rsidRDefault="007B0A5B" w:rsidP="00B60F3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1.</w:t>
            </w:r>
            <w:r w:rsidR="00484077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D09CE" w14:textId="65582D53" w:rsidR="007B0A5B" w:rsidRPr="008264D2" w:rsidRDefault="007B0A5B" w:rsidP="00B60F3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Расходы на обеспечение специальной краевой выплаты в рамках подпрограммы "Сохранение культурного наследия"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E1068" w14:textId="2DFDD336" w:rsidR="007B0A5B" w:rsidRPr="008264D2" w:rsidRDefault="007B0A5B" w:rsidP="00B60F3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84743" w14:textId="2EDDAD72" w:rsidR="007B0A5B" w:rsidRPr="008264D2" w:rsidRDefault="007B0A5B" w:rsidP="00B60F3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031 / 31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2BB3E" w14:textId="663FA458" w:rsidR="007B0A5B" w:rsidRPr="008264D2" w:rsidRDefault="007B0A5B" w:rsidP="00B60F3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0801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61490" w14:textId="5746B96F" w:rsidR="007B0A5B" w:rsidRPr="008264D2" w:rsidRDefault="007B0A5B" w:rsidP="00B60F3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051001034К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FA662" w14:textId="384B2FD9" w:rsidR="007B0A5B" w:rsidRPr="008264D2" w:rsidRDefault="007B0A5B" w:rsidP="00B60F3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611,612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F0824" w14:textId="6C56F91E" w:rsidR="007B0A5B" w:rsidRPr="008264D2" w:rsidRDefault="00283E9E" w:rsidP="00B60F3B">
            <w:pPr>
              <w:widowControl w:val="0"/>
              <w:ind w:left="-208" w:right="-11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2526,59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847BC" w14:textId="55B90A54" w:rsidR="007B0A5B" w:rsidRPr="008264D2" w:rsidRDefault="00283E9E" w:rsidP="00B60F3B">
            <w:pPr>
              <w:widowControl w:val="0"/>
              <w:ind w:left="-242" w:right="-23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2526,59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4DE79" w14:textId="5B9EB791" w:rsidR="007B0A5B" w:rsidRPr="008264D2" w:rsidRDefault="00283E9E" w:rsidP="00B60F3B">
            <w:pPr>
              <w:widowControl w:val="0"/>
              <w:ind w:left="-12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2526,29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7A671" w14:textId="1C91FF4D" w:rsidR="007B0A5B" w:rsidRPr="008264D2" w:rsidRDefault="00283E9E" w:rsidP="00B60F3B">
            <w:pPr>
              <w:widowControl w:val="0"/>
              <w:ind w:left="-155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7579,77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918C3" w14:textId="77777777" w:rsidR="007B0A5B" w:rsidRPr="008264D2" w:rsidRDefault="007B0A5B" w:rsidP="00B60F3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01703" w:rsidRPr="008264D2" w14:paraId="028BDDAC" w14:textId="77777777" w:rsidTr="00016927"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71B05" w14:textId="60945426" w:rsidR="00283E9E" w:rsidRPr="008264D2" w:rsidRDefault="00283E9E" w:rsidP="00B60F3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1.</w:t>
            </w:r>
            <w:r w:rsidR="00484077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472C6" w14:textId="2430BDDD" w:rsidR="00283E9E" w:rsidRPr="008264D2" w:rsidRDefault="00BD3620" w:rsidP="00B60F3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Расходы на реализацию мероприятий по поддержке местных инициатив за счет средств местного бюджета в рамках подпрограммы "Сохранение культурного наследия"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3D53F" w14:textId="56BF4E82" w:rsidR="00283E9E" w:rsidRPr="008264D2" w:rsidRDefault="00BD3620" w:rsidP="00B60F3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89804" w14:textId="635AD38D" w:rsidR="00283E9E" w:rsidRPr="008264D2" w:rsidRDefault="00BD3620" w:rsidP="00B60F3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031/36,13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CD241" w14:textId="044986E4" w:rsidR="00283E9E" w:rsidRPr="008264D2" w:rsidRDefault="00BD3620" w:rsidP="00B60F3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0505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AEAAB" w14:textId="7996404E" w:rsidR="00283E9E" w:rsidRPr="008264D2" w:rsidRDefault="00BD3620" w:rsidP="00B60F3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05100S6411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980E9" w14:textId="35F75029" w:rsidR="00283E9E" w:rsidRPr="008264D2" w:rsidRDefault="00BD3620" w:rsidP="00B60F3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611,612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31580" w14:textId="6FBA9222" w:rsidR="00283E9E" w:rsidRPr="008264D2" w:rsidRDefault="00BD3620" w:rsidP="00B60F3B">
            <w:pPr>
              <w:widowControl w:val="0"/>
              <w:ind w:left="-208" w:right="-11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150,00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CCBCE" w14:textId="4F866BEF" w:rsidR="00283E9E" w:rsidRPr="008264D2" w:rsidRDefault="00BD3620" w:rsidP="00B60F3B">
            <w:pPr>
              <w:widowControl w:val="0"/>
              <w:ind w:left="-242" w:right="-23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150,00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384DC" w14:textId="2B8C8659" w:rsidR="00283E9E" w:rsidRPr="008264D2" w:rsidRDefault="00BD3620" w:rsidP="00B60F3B">
            <w:pPr>
              <w:widowControl w:val="0"/>
              <w:ind w:left="-12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150,00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CE2C2" w14:textId="26643444" w:rsidR="00283E9E" w:rsidRPr="008264D2" w:rsidRDefault="00BD3620" w:rsidP="00B60F3B">
            <w:pPr>
              <w:widowControl w:val="0"/>
              <w:ind w:left="-155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450,00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40976" w14:textId="77777777" w:rsidR="00283E9E" w:rsidRPr="008264D2" w:rsidRDefault="00283E9E" w:rsidP="00B60F3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01703" w:rsidRPr="008264D2" w14:paraId="774EEC97" w14:textId="77777777" w:rsidTr="00016927"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23912" w14:textId="3B61E088" w:rsidR="00283E9E" w:rsidRPr="008264D2" w:rsidRDefault="00283E9E" w:rsidP="00B60F3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1.</w:t>
            </w:r>
            <w:r w:rsidR="00484077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42641" w14:textId="321397F3" w:rsidR="00283E9E" w:rsidRPr="008264D2" w:rsidRDefault="00BD3620" w:rsidP="00B60F3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 xml:space="preserve">Расходы на реализацию мероприятий по поддержке местных инициатив за счет поступлений от юридических 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lastRenderedPageBreak/>
              <w:t>лиц в рамках подпрограммы "Сохранение культурного наследия"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C66B9" w14:textId="0433BC87" w:rsidR="00283E9E" w:rsidRPr="008264D2" w:rsidRDefault="00BD3620" w:rsidP="00B60F3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DC29E" w14:textId="36BBD7E2" w:rsidR="00283E9E" w:rsidRPr="008264D2" w:rsidRDefault="00BD3620" w:rsidP="00B60F3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031/36,13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FE119" w14:textId="1A3881A6" w:rsidR="00283E9E" w:rsidRPr="008264D2" w:rsidRDefault="00BD3620" w:rsidP="00B60F3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0505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2A51" w14:textId="433A122F" w:rsidR="00283E9E" w:rsidRPr="008264D2" w:rsidRDefault="00BD3620" w:rsidP="00B60F3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05100S6412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31BAD" w14:textId="6BCB176C" w:rsidR="00283E9E" w:rsidRPr="008264D2" w:rsidRDefault="00BD3620" w:rsidP="00B60F3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611,612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982CE" w14:textId="7252AAB2" w:rsidR="00283E9E" w:rsidRPr="008264D2" w:rsidRDefault="00782B46" w:rsidP="00B60F3B">
            <w:pPr>
              <w:widowControl w:val="0"/>
              <w:ind w:left="-208" w:right="-11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220,00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BF333" w14:textId="2C347C37" w:rsidR="00283E9E" w:rsidRPr="008264D2" w:rsidRDefault="00E87C51" w:rsidP="00B60F3B">
            <w:pPr>
              <w:widowControl w:val="0"/>
              <w:ind w:left="-242" w:right="-23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DC79E" w14:textId="606BC55F" w:rsidR="00283E9E" w:rsidRPr="008264D2" w:rsidRDefault="00E87C51" w:rsidP="00B60F3B">
            <w:pPr>
              <w:widowControl w:val="0"/>
              <w:ind w:left="-12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FB4F0" w14:textId="7C0E29A6" w:rsidR="00283E9E" w:rsidRPr="008264D2" w:rsidRDefault="00782B46" w:rsidP="00B60F3B">
            <w:pPr>
              <w:widowControl w:val="0"/>
              <w:ind w:left="-155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220,00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D5267" w14:textId="77777777" w:rsidR="00283E9E" w:rsidRPr="008264D2" w:rsidRDefault="00283E9E" w:rsidP="00B60F3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01703" w:rsidRPr="008264D2" w14:paraId="318FF810" w14:textId="77777777" w:rsidTr="00016927"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4F344" w14:textId="658E43CB" w:rsidR="00283E9E" w:rsidRPr="008264D2" w:rsidRDefault="00283E9E" w:rsidP="00B60F3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1.</w:t>
            </w:r>
            <w:r w:rsidR="00484077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56447" w14:textId="10F6D81B" w:rsidR="00283E9E" w:rsidRPr="008264D2" w:rsidRDefault="00BD3620" w:rsidP="00B60F3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Расходы на реализацию мероприятий по поддержке местных инициатив за счет вкладов граждан в рамках подпрограммы "Сохранение культурного наследия"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4B2E9" w14:textId="4FD43EB7" w:rsidR="00283E9E" w:rsidRPr="008264D2" w:rsidRDefault="00BD3620" w:rsidP="00B60F3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07A8C" w14:textId="09C16675" w:rsidR="00283E9E" w:rsidRPr="008264D2" w:rsidRDefault="00BD3620" w:rsidP="00B60F3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031/36,13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A27E6" w14:textId="2A7B7887" w:rsidR="00283E9E" w:rsidRPr="008264D2" w:rsidRDefault="00BD3620" w:rsidP="00B60F3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0505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970A2" w14:textId="60AD6250" w:rsidR="00283E9E" w:rsidRPr="008264D2" w:rsidRDefault="00BD3620" w:rsidP="00B60F3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05100S6413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2B4AA" w14:textId="694E84F7" w:rsidR="00283E9E" w:rsidRPr="008264D2" w:rsidRDefault="00BD3620" w:rsidP="00B60F3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611,612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9D858" w14:textId="3EC4D4BD" w:rsidR="00283E9E" w:rsidRPr="008264D2" w:rsidRDefault="00782B46" w:rsidP="00B60F3B">
            <w:pPr>
              <w:widowControl w:val="0"/>
              <w:ind w:left="-208" w:right="-11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90,00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D61BE" w14:textId="2432274A" w:rsidR="00283E9E" w:rsidRPr="008264D2" w:rsidRDefault="00F12BBE" w:rsidP="00B60F3B">
            <w:pPr>
              <w:widowControl w:val="0"/>
              <w:ind w:left="-242" w:right="-23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B6B39" w14:textId="444AD714" w:rsidR="00283E9E" w:rsidRPr="008264D2" w:rsidRDefault="00F12BBE" w:rsidP="00B60F3B">
            <w:pPr>
              <w:widowControl w:val="0"/>
              <w:ind w:left="-12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D4233" w14:textId="2DD5D7E1" w:rsidR="00283E9E" w:rsidRPr="008264D2" w:rsidRDefault="00782B46" w:rsidP="00B60F3B">
            <w:pPr>
              <w:widowControl w:val="0"/>
              <w:ind w:left="-155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90,00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17CDD" w14:textId="77777777" w:rsidR="00283E9E" w:rsidRPr="008264D2" w:rsidRDefault="00283E9E" w:rsidP="00B60F3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01703" w:rsidRPr="008264D2" w14:paraId="768AFE69" w14:textId="77777777" w:rsidTr="00016927"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1B7B0" w14:textId="6765CB43" w:rsidR="00DA793A" w:rsidRPr="008264D2" w:rsidRDefault="00DA793A" w:rsidP="00B60F3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1.9.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0D405" w14:textId="7431727D" w:rsidR="00DA793A" w:rsidRPr="008264D2" w:rsidRDefault="00062DDD" w:rsidP="00B60F3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 xml:space="preserve">Персональные выплаты, устанавливаемые с учетом опыта работы при наличии ученой степени, почетного звания, нагрудного знака (значка) в рамках подпрограммы "Сохранение культурного 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lastRenderedPageBreak/>
              <w:t>наследия"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2B20A" w14:textId="510EBE79" w:rsidR="00DA793A" w:rsidRPr="008264D2" w:rsidRDefault="007B6034" w:rsidP="00B60F3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4E487" w14:textId="60D11314" w:rsidR="00DA793A" w:rsidRPr="008264D2" w:rsidRDefault="007B6034" w:rsidP="00B60F3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031 / 31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FE00A" w14:textId="47CE2CA5" w:rsidR="00DA793A" w:rsidRPr="008264D2" w:rsidRDefault="007B6034" w:rsidP="00B60F3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0801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2C709" w14:textId="3C9A3BA1" w:rsidR="00DA793A" w:rsidRPr="008264D2" w:rsidRDefault="00062DDD" w:rsidP="00B60F3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0510010320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A7139" w14:textId="7FE526A0" w:rsidR="00DA793A" w:rsidRPr="008264D2" w:rsidRDefault="007B6034" w:rsidP="00B60F3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611,612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66016" w14:textId="59194C7A" w:rsidR="00DA793A" w:rsidRPr="008264D2" w:rsidRDefault="007B6034" w:rsidP="00B60F3B">
            <w:pPr>
              <w:widowControl w:val="0"/>
              <w:ind w:left="-208" w:right="-11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166,15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117AB" w14:textId="2A69C5C9" w:rsidR="00DA793A" w:rsidRPr="008264D2" w:rsidRDefault="007B6034" w:rsidP="00B60F3B">
            <w:pPr>
              <w:widowControl w:val="0"/>
              <w:ind w:left="-242" w:right="-23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5AF46" w14:textId="6D7DE19F" w:rsidR="00DA793A" w:rsidRPr="008264D2" w:rsidRDefault="007B6034" w:rsidP="00B60F3B">
            <w:pPr>
              <w:widowControl w:val="0"/>
              <w:ind w:left="-12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1D417" w14:textId="70787EF6" w:rsidR="00DA793A" w:rsidRPr="008264D2" w:rsidRDefault="007B6034" w:rsidP="00B60F3B">
            <w:pPr>
              <w:widowControl w:val="0"/>
              <w:ind w:left="-155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166,15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25105" w14:textId="77777777" w:rsidR="00DA793A" w:rsidRPr="008264D2" w:rsidRDefault="00DA793A" w:rsidP="00B60F3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01703" w:rsidRPr="008264D2" w14:paraId="4D3E9854" w14:textId="77777777" w:rsidTr="00016927"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977FE" w14:textId="62BA787C" w:rsidR="00DA793A" w:rsidRPr="008264D2" w:rsidRDefault="00DA793A" w:rsidP="00B60F3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1.10.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D3764" w14:textId="5910952D" w:rsidR="00DA793A" w:rsidRPr="008264D2" w:rsidRDefault="00062DDD" w:rsidP="00B60F3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Средства на повышение размеров оплаты труда отдельным категориям работников бюджетной сферы по указам Президента в рамках подпрограммы "Сохранение культурного наследия"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2FBBB" w14:textId="3DAE00BF" w:rsidR="00DA793A" w:rsidRPr="008264D2" w:rsidRDefault="007B6034" w:rsidP="00B60F3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FE6E9" w14:textId="57207301" w:rsidR="00DA793A" w:rsidRPr="008264D2" w:rsidRDefault="007B6034" w:rsidP="00B60F3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031 / 31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A5867" w14:textId="782D8FBF" w:rsidR="00DA793A" w:rsidRPr="008264D2" w:rsidRDefault="007B6034" w:rsidP="00B60F3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0801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E4680" w14:textId="6C43D491" w:rsidR="00DA793A" w:rsidRPr="008264D2" w:rsidRDefault="00062DDD" w:rsidP="00B60F3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051001048К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38999" w14:textId="1507CD6D" w:rsidR="00DA793A" w:rsidRPr="008264D2" w:rsidRDefault="007B6034" w:rsidP="00B60F3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611,612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2780A" w14:textId="19F0DE1E" w:rsidR="00DA793A" w:rsidRPr="008264D2" w:rsidRDefault="00062DDD" w:rsidP="00B60F3B">
            <w:pPr>
              <w:widowControl w:val="0"/>
              <w:ind w:left="-208" w:right="-11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3293,87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40015" w14:textId="3BF3E61F" w:rsidR="00DA793A" w:rsidRPr="008264D2" w:rsidRDefault="00062DDD" w:rsidP="00B60F3B">
            <w:pPr>
              <w:widowControl w:val="0"/>
              <w:ind w:left="-242" w:right="-23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40769" w14:textId="5F8C4DE6" w:rsidR="00DA793A" w:rsidRPr="008264D2" w:rsidRDefault="00062DDD" w:rsidP="00B60F3B">
            <w:pPr>
              <w:widowControl w:val="0"/>
              <w:ind w:left="-12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D22A3" w14:textId="15CD450B" w:rsidR="00DA793A" w:rsidRPr="008264D2" w:rsidRDefault="00062DDD" w:rsidP="00B60F3B">
            <w:pPr>
              <w:widowControl w:val="0"/>
              <w:ind w:left="-155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3293,87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67260" w14:textId="77777777" w:rsidR="00DA793A" w:rsidRPr="008264D2" w:rsidRDefault="00DA793A" w:rsidP="00B60F3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01703" w:rsidRPr="008264D2" w14:paraId="4D35DCC3" w14:textId="77777777" w:rsidTr="00016927"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DC3C1" w14:textId="3622F72B" w:rsidR="00DA793A" w:rsidRPr="008264D2" w:rsidRDefault="00DA793A" w:rsidP="00B60F3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1.11.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BAC8B" w14:textId="48885EF9" w:rsidR="00DA793A" w:rsidRPr="008264D2" w:rsidRDefault="00062DDD" w:rsidP="00B60F3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Расходы на обеспечение специальной краевой выплаты с 01.01.2025 года в рамках подпрограммы "Сохранение культурного наследия"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6F36A" w14:textId="575F8297" w:rsidR="00DA793A" w:rsidRPr="008264D2" w:rsidRDefault="007B6034" w:rsidP="00B60F3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4F5B7" w14:textId="4FD5C62C" w:rsidR="00DA793A" w:rsidRPr="008264D2" w:rsidRDefault="007B6034" w:rsidP="00B60F3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031 / 31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3220A" w14:textId="4B9397A6" w:rsidR="00DA793A" w:rsidRPr="008264D2" w:rsidRDefault="007B6034" w:rsidP="00B60F3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0801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DD6CC" w14:textId="4E19BFAB" w:rsidR="00DA793A" w:rsidRPr="008264D2" w:rsidRDefault="00062DDD" w:rsidP="00B60F3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051001035К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65926" w14:textId="67608777" w:rsidR="00DA793A" w:rsidRPr="008264D2" w:rsidRDefault="007B6034" w:rsidP="00B60F3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611,612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70F8C" w14:textId="3E7B504A" w:rsidR="00DA793A" w:rsidRPr="008264D2" w:rsidRDefault="00062DDD" w:rsidP="00B60F3B">
            <w:pPr>
              <w:widowControl w:val="0"/>
              <w:ind w:left="-208" w:right="-11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1847,88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C5ABB" w14:textId="4D70D831" w:rsidR="00DA793A" w:rsidRPr="008264D2" w:rsidRDefault="00062DDD" w:rsidP="00B60F3B">
            <w:pPr>
              <w:widowControl w:val="0"/>
              <w:ind w:left="-242" w:right="-23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18EEE" w14:textId="3E61DA38" w:rsidR="00DA793A" w:rsidRPr="008264D2" w:rsidRDefault="00062DDD" w:rsidP="00B60F3B">
            <w:pPr>
              <w:widowControl w:val="0"/>
              <w:ind w:left="-12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4EF84" w14:textId="63D2632A" w:rsidR="00DA793A" w:rsidRPr="008264D2" w:rsidRDefault="00062DDD" w:rsidP="00B60F3B">
            <w:pPr>
              <w:widowControl w:val="0"/>
              <w:ind w:left="-155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1847,88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5777C" w14:textId="77777777" w:rsidR="00DA793A" w:rsidRPr="008264D2" w:rsidRDefault="00DA793A" w:rsidP="00B60F3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53C74" w:rsidRPr="008264D2" w14:paraId="2E186D46" w14:textId="77777777" w:rsidTr="00016927"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E00EE" w14:textId="705B8AFB" w:rsidR="00453C74" w:rsidRPr="008264D2" w:rsidRDefault="00453C74" w:rsidP="00B60F3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1.12.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659BE" w14:textId="634EDA81" w:rsidR="00453C74" w:rsidRPr="008264D2" w:rsidRDefault="00453C74" w:rsidP="00B60F3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 xml:space="preserve">Расходы на реализацию мероприятий по поддержке местных инициатив за 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lastRenderedPageBreak/>
              <w:t>счет иных межбюджетных трансфертов из краевого бюджета в рамках подпрограммы "Сохранение культурного наследия"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D991A" w14:textId="7DA7436F" w:rsidR="00453C74" w:rsidRPr="008264D2" w:rsidRDefault="00453C74" w:rsidP="00B60F3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7546F" w14:textId="0E4A4FE8" w:rsidR="00453C74" w:rsidRPr="008264D2" w:rsidRDefault="00EB7397" w:rsidP="00B60F3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031 / 30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F05EF" w14:textId="6AFA2033" w:rsidR="00453C74" w:rsidRPr="008264D2" w:rsidRDefault="00480F41" w:rsidP="00B60F3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0505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372F9" w14:textId="6BCF5BA9" w:rsidR="00453C74" w:rsidRPr="008264D2" w:rsidRDefault="00EB7397" w:rsidP="00B60F3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05100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S6410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E896E" w14:textId="06A3F17D" w:rsidR="00453C74" w:rsidRPr="008264D2" w:rsidRDefault="00EB7397" w:rsidP="00B60F3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611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612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B2C09" w14:textId="30E60A5E" w:rsidR="00453C74" w:rsidRPr="008264D2" w:rsidRDefault="00EB7397" w:rsidP="00B60F3B">
            <w:pPr>
              <w:widowControl w:val="0"/>
              <w:ind w:left="-208" w:right="-11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2485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54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51E66" w14:textId="22085902" w:rsidR="00453C74" w:rsidRPr="008264D2" w:rsidRDefault="00EB7397" w:rsidP="00B60F3B">
            <w:pPr>
              <w:widowControl w:val="0"/>
              <w:ind w:left="-242" w:right="-23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0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00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C13AF" w14:textId="29B0F3CB" w:rsidR="00453C74" w:rsidRPr="008264D2" w:rsidRDefault="00EB7397" w:rsidP="00B60F3B">
            <w:pPr>
              <w:widowControl w:val="0"/>
              <w:ind w:left="-12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0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00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BF83E" w14:textId="18E27497" w:rsidR="00453C74" w:rsidRPr="008264D2" w:rsidRDefault="00EB7397" w:rsidP="00B60F3B">
            <w:pPr>
              <w:widowControl w:val="0"/>
              <w:ind w:left="-155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2485,54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F29EF" w14:textId="77777777" w:rsidR="00453C74" w:rsidRPr="008264D2" w:rsidRDefault="00453C74" w:rsidP="00B60F3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16927" w:rsidRPr="008264D2" w14:paraId="2657DB6A" w14:textId="77777777" w:rsidTr="00016927"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47EE4" w14:textId="71FFF61D" w:rsidR="00016927" w:rsidRPr="00016927" w:rsidRDefault="00016927" w:rsidP="00B60F3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016927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>1.13.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4D3F6" w14:textId="281BE09A" w:rsidR="00016927" w:rsidRPr="00016927" w:rsidRDefault="00016927" w:rsidP="00B60F3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bidi="ru-RU"/>
              </w:rPr>
            </w:pPr>
            <w:r w:rsidRPr="00016927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bidi="ru-RU"/>
              </w:rPr>
              <w:t>Персональные выплаты, устанавливаемые в целях повышения оплаты труда молодым специалистам в рамках подпрограммы "Сохранение культурного наследия"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443D5" w14:textId="05C65D50" w:rsidR="00016927" w:rsidRPr="00016927" w:rsidRDefault="00016927" w:rsidP="00B60F3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016927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>Отдел культуры администрации города Шарыпово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B1673" w14:textId="398DDD73" w:rsidR="00016927" w:rsidRPr="00016927" w:rsidRDefault="00016927" w:rsidP="00B60F3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016927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>031 / 31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90BF9" w14:textId="3E20BE0F" w:rsidR="00016927" w:rsidRPr="00016927" w:rsidRDefault="00016927" w:rsidP="00B60F3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016927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>0801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D3343" w14:textId="1520EDFE" w:rsidR="00016927" w:rsidRPr="00016927" w:rsidRDefault="00016927" w:rsidP="00B60F3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016927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>0510010310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46914" w14:textId="6B2F9C1C" w:rsidR="00016927" w:rsidRPr="00016927" w:rsidRDefault="00016927" w:rsidP="00B60F3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016927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val="en-US"/>
              </w:rPr>
              <w:t>611</w:t>
            </w:r>
            <w:r w:rsidRPr="00016927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>,</w:t>
            </w:r>
            <w:r w:rsidRPr="00016927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val="en-US"/>
              </w:rPr>
              <w:t>612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01901" w14:textId="46E088F4" w:rsidR="00016927" w:rsidRPr="00016927" w:rsidRDefault="00016927" w:rsidP="00B60F3B">
            <w:pPr>
              <w:widowControl w:val="0"/>
              <w:ind w:left="-208" w:right="-11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016927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>100,59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C150E" w14:textId="4E53810E" w:rsidR="00016927" w:rsidRPr="00016927" w:rsidRDefault="00016927" w:rsidP="00B60F3B">
            <w:pPr>
              <w:widowControl w:val="0"/>
              <w:ind w:left="-242" w:right="-23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016927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07DD2" w14:textId="5E4D60D5" w:rsidR="00016927" w:rsidRPr="00016927" w:rsidRDefault="00016927" w:rsidP="00B60F3B">
            <w:pPr>
              <w:widowControl w:val="0"/>
              <w:ind w:left="-12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016927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7C2EC" w14:textId="463F43FA" w:rsidR="00016927" w:rsidRPr="00016927" w:rsidRDefault="00016927" w:rsidP="00B60F3B">
            <w:pPr>
              <w:widowControl w:val="0"/>
              <w:ind w:left="-155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016927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>100,59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DA535" w14:textId="77777777" w:rsidR="00016927" w:rsidRPr="008264D2" w:rsidRDefault="00016927" w:rsidP="00B60F3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01703" w:rsidRPr="008264D2" w14:paraId="4D6C0A8A" w14:textId="77777777" w:rsidTr="00016927"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60FC5" w14:textId="7BC62AED" w:rsidR="00B60F3B" w:rsidRPr="008264D2" w:rsidRDefault="00B60F3B" w:rsidP="00B60F3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16927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>1.</w:t>
            </w:r>
            <w:r w:rsidR="00DA793A" w:rsidRPr="00016927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>1</w:t>
            </w:r>
            <w:r w:rsidR="00016927" w:rsidRPr="00016927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>4</w:t>
            </w:r>
            <w:r w:rsidRPr="00016927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7D673" w14:textId="77777777" w:rsidR="00B60F3B" w:rsidRPr="008264D2" w:rsidRDefault="00B60F3B" w:rsidP="00B60F3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по задаче  1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AEA79" w14:textId="77777777" w:rsidR="00B60F3B" w:rsidRPr="008264D2" w:rsidRDefault="00B60F3B" w:rsidP="00B60F3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1DEA0" w14:textId="77777777" w:rsidR="00B60F3B" w:rsidRPr="008264D2" w:rsidRDefault="00B60F3B" w:rsidP="00B60F3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68296" w14:textId="77777777" w:rsidR="00B60F3B" w:rsidRPr="008264D2" w:rsidRDefault="00B60F3B" w:rsidP="00B60F3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C5B88" w14:textId="77777777" w:rsidR="00B60F3B" w:rsidRPr="008264D2" w:rsidRDefault="00B60F3B" w:rsidP="00B60F3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03C3D" w14:textId="77777777" w:rsidR="00B60F3B" w:rsidRPr="008264D2" w:rsidRDefault="00B60F3B" w:rsidP="00B60F3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39CBE" w14:textId="3272A183" w:rsidR="00B60F3B" w:rsidRPr="008264D2" w:rsidRDefault="00DA793A" w:rsidP="00B60F3B">
            <w:pPr>
              <w:widowControl w:val="0"/>
              <w:ind w:left="-208" w:right="-11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="009753B3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480F41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9753B3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950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="009753B3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101C9" w14:textId="266DA1B6" w:rsidR="00B60F3B" w:rsidRPr="008264D2" w:rsidRDefault="00DA793A" w:rsidP="00B60F3B">
            <w:pPr>
              <w:widowControl w:val="0"/>
              <w:ind w:left="-242" w:right="-23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26    152,35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E5C60" w14:textId="0933F6B0" w:rsidR="00B60F3B" w:rsidRPr="008264D2" w:rsidRDefault="00DA793A" w:rsidP="00B60F3B">
            <w:pPr>
              <w:widowControl w:val="0"/>
              <w:ind w:left="-12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26144,86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ABF58" w14:textId="588ADD79" w:rsidR="00B60F3B" w:rsidRPr="008264D2" w:rsidRDefault="009753B3" w:rsidP="00B60F3B">
            <w:pPr>
              <w:widowControl w:val="0"/>
              <w:ind w:left="-155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86248,07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B5F18" w14:textId="77777777" w:rsidR="00B60F3B" w:rsidRPr="008264D2" w:rsidRDefault="00B60F3B" w:rsidP="00B60F3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0178B" w:rsidRPr="008264D2" w14:paraId="668FE0C3" w14:textId="77777777" w:rsidTr="00016927"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D1C69" w14:textId="77777777" w:rsidR="00B60F3B" w:rsidRPr="008264D2" w:rsidRDefault="00B60F3B" w:rsidP="00B60F3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14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7BE89" w14:textId="77777777" w:rsidR="00B60F3B" w:rsidRPr="008264D2" w:rsidRDefault="00B60F3B" w:rsidP="00B60F3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Задача 2. Развитие музейного дела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5782A" w14:textId="77777777" w:rsidR="00B60F3B" w:rsidRPr="008264D2" w:rsidRDefault="00B60F3B" w:rsidP="00B60F3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01703" w:rsidRPr="008264D2" w14:paraId="7D7AC9B0" w14:textId="77777777" w:rsidTr="00016927"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E7C32" w14:textId="77777777" w:rsidR="007B5AF0" w:rsidRPr="008264D2" w:rsidRDefault="007B5AF0" w:rsidP="007B5AF0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7959B" w14:textId="3D6575DD" w:rsidR="007B5AF0" w:rsidRPr="008264D2" w:rsidRDefault="00BD1EB4" w:rsidP="007B5AF0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Субсидия на обеспечение деятельности (оказание услуг) подведомственных учреждений 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музейного типа в рамках подпрограммы "Сохранение культурного наследия"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332C1" w14:textId="77777777" w:rsidR="007B5AF0" w:rsidRPr="008264D2" w:rsidRDefault="007B5AF0" w:rsidP="007B5AF0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EC89D" w14:textId="77777777" w:rsidR="007B5AF0" w:rsidRPr="008264D2" w:rsidRDefault="007B5AF0" w:rsidP="007B5AF0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031 / 31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31935" w14:textId="77777777" w:rsidR="007B5AF0" w:rsidRPr="008264D2" w:rsidRDefault="007B5AF0" w:rsidP="007B5AF0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0801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AEEDB" w14:textId="77777777" w:rsidR="007B5AF0" w:rsidRPr="008264D2" w:rsidRDefault="007B5AF0" w:rsidP="007B5AF0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0510085220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A10EA" w14:textId="77777777" w:rsidR="007B5AF0" w:rsidRPr="008264D2" w:rsidRDefault="007B5AF0" w:rsidP="007B5AF0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611,612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7B42E" w14:textId="7414D3A9" w:rsidR="007B5AF0" w:rsidRPr="008264D2" w:rsidRDefault="009753B3" w:rsidP="007B5AF0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4559,65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81403" w14:textId="68B37BE5" w:rsidR="007B5AF0" w:rsidRPr="008264D2" w:rsidRDefault="00782B46" w:rsidP="007B5AF0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5042,89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4A5FC" w14:textId="21145219" w:rsidR="007B5AF0" w:rsidRPr="008264D2" w:rsidRDefault="00782B46" w:rsidP="007B5AF0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5042,89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087CA" w14:textId="70D0AEF4" w:rsidR="007B5AF0" w:rsidRPr="008264D2" w:rsidRDefault="009753B3" w:rsidP="007B5AF0">
            <w:pPr>
              <w:widowControl w:val="0"/>
              <w:ind w:left="-155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14645,43</w:t>
            </w:r>
          </w:p>
        </w:tc>
        <w:tc>
          <w:tcPr>
            <w:tcW w:w="6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64904" w14:textId="77777777" w:rsidR="007B5AF0" w:rsidRPr="008264D2" w:rsidRDefault="007B5AF0" w:rsidP="007B5AF0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количество посетителей краеведческого музея </w:t>
            </w:r>
          </w:p>
          <w:p w14:paraId="3C7C093A" w14:textId="42E83A1E" w:rsidR="007B5AF0" w:rsidRPr="008264D2" w:rsidRDefault="007B5AF0" w:rsidP="007B5AF0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составит всего   не менее 5</w:t>
            </w:r>
            <w:r w:rsidR="005211B8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2,</w:t>
            </w:r>
            <w:r w:rsidR="00BE07EA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тыс.чел.</w:t>
            </w:r>
          </w:p>
        </w:tc>
      </w:tr>
      <w:tr w:rsidR="00401703" w:rsidRPr="008264D2" w14:paraId="11E10DB0" w14:textId="77777777" w:rsidTr="00016927"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85A0C" w14:textId="77777777" w:rsidR="003E670A" w:rsidRPr="008264D2" w:rsidRDefault="003E670A" w:rsidP="003E670A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2.2.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37AF6" w14:textId="77777777" w:rsidR="003E670A" w:rsidRPr="008264D2" w:rsidRDefault="003E670A" w:rsidP="003E670A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13230" w14:textId="77777777" w:rsidR="003E670A" w:rsidRPr="008264D2" w:rsidRDefault="003E670A" w:rsidP="003E670A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F6156" w14:textId="77777777" w:rsidR="003E670A" w:rsidRPr="008264D2" w:rsidRDefault="003E670A" w:rsidP="003E670A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031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5EA7F" w14:textId="77777777" w:rsidR="003E670A" w:rsidRPr="008264D2" w:rsidRDefault="003E670A" w:rsidP="003E670A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О801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1E433" w14:textId="77777777" w:rsidR="003E670A" w:rsidRPr="008264D2" w:rsidRDefault="003E670A" w:rsidP="003E670A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03150000000510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C5F1B" w14:textId="77777777" w:rsidR="003E670A" w:rsidRPr="008264D2" w:rsidRDefault="003E670A" w:rsidP="003E670A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130,180,189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95BD6" w14:textId="5DAE436C" w:rsidR="003E670A" w:rsidRPr="008264D2" w:rsidRDefault="00782B46" w:rsidP="003E670A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2700,00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65F1" w14:textId="77777777" w:rsidR="003E670A" w:rsidRPr="008264D2" w:rsidRDefault="003E670A" w:rsidP="003E670A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59CF72B" w14:textId="77777777" w:rsidR="003E670A" w:rsidRPr="008264D2" w:rsidRDefault="003E670A" w:rsidP="003E670A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BD9D3BA" w14:textId="77777777" w:rsidR="003E670A" w:rsidRPr="008264D2" w:rsidRDefault="003E670A" w:rsidP="003E670A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F84F017" w14:textId="7B37BB80" w:rsidR="003E670A" w:rsidRPr="008264D2" w:rsidRDefault="00782B46" w:rsidP="003E670A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2700,00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EF92" w14:textId="77777777" w:rsidR="003E670A" w:rsidRPr="008264D2" w:rsidRDefault="003E670A" w:rsidP="003E670A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0B2993B" w14:textId="77777777" w:rsidR="003E670A" w:rsidRPr="008264D2" w:rsidRDefault="003E670A" w:rsidP="003E670A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AFA3FBF" w14:textId="77777777" w:rsidR="003E670A" w:rsidRPr="008264D2" w:rsidRDefault="003E670A" w:rsidP="003E670A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9FB89E9" w14:textId="09E1712C" w:rsidR="003E670A" w:rsidRPr="008264D2" w:rsidRDefault="00782B46" w:rsidP="003E670A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2700,00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6642C" w14:textId="2885EAED" w:rsidR="003E670A" w:rsidRPr="008264D2" w:rsidRDefault="00782B46" w:rsidP="003E670A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8100,00</w:t>
            </w:r>
          </w:p>
        </w:tc>
        <w:tc>
          <w:tcPr>
            <w:tcW w:w="6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DAC1F" w14:textId="77777777" w:rsidR="003E670A" w:rsidRPr="008264D2" w:rsidRDefault="003E670A" w:rsidP="003E670A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01703" w:rsidRPr="008264D2" w14:paraId="28855FBC" w14:textId="77777777" w:rsidTr="00016927"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EE533" w14:textId="0D4C6EB0" w:rsidR="009C1C84" w:rsidRPr="008264D2" w:rsidRDefault="009C1C84" w:rsidP="00B60F3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2.</w:t>
            </w:r>
            <w:r w:rsidR="00484077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B9166" w14:textId="54574BAC" w:rsidR="009C1C84" w:rsidRPr="008264D2" w:rsidRDefault="009C1C84" w:rsidP="00B60F3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Расходы на обеспечение специальной краевой выплаты в рамках подпрограммы "Сохранение культурного наследия"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5AE8C" w14:textId="2CFB3679" w:rsidR="009C1C84" w:rsidRPr="008264D2" w:rsidRDefault="009C1C84" w:rsidP="00B60F3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62F6B" w14:textId="293C7119" w:rsidR="009C1C84" w:rsidRPr="008264D2" w:rsidRDefault="009C1C84" w:rsidP="00B60F3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031/31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5C768" w14:textId="6792ED6F" w:rsidR="009C1C84" w:rsidRPr="008264D2" w:rsidRDefault="009C1C84" w:rsidP="00B60F3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val="en-US" w:bidi="ru-RU"/>
              </w:rPr>
              <w:t>0801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FA8B6" w14:textId="67AD4B1F" w:rsidR="009C1C84" w:rsidRPr="008264D2" w:rsidRDefault="009C1C84" w:rsidP="00B60F3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0510010</w:t>
            </w:r>
            <w:r w:rsidR="00782B46"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34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К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83657" w14:textId="0B48A5A0" w:rsidR="009C1C84" w:rsidRPr="008264D2" w:rsidRDefault="009C1C84" w:rsidP="00B60F3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611,612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99AEC" w14:textId="0AA8CD89" w:rsidR="009C1C84" w:rsidRPr="008264D2" w:rsidRDefault="00782B46" w:rsidP="00B60F3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533,97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9181E" w14:textId="5926E1D8" w:rsidR="009C1C84" w:rsidRPr="008264D2" w:rsidRDefault="00782B46" w:rsidP="00B60F3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533,97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EFC35" w14:textId="616453EA" w:rsidR="009C1C84" w:rsidRPr="008264D2" w:rsidRDefault="00782B46" w:rsidP="00B60F3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533,97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E57C4" w14:textId="248546E9" w:rsidR="009C1C84" w:rsidRPr="008264D2" w:rsidRDefault="00782B46" w:rsidP="00B60F3B">
            <w:pPr>
              <w:widowControl w:val="0"/>
              <w:ind w:left="-155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1601,91</w:t>
            </w:r>
          </w:p>
        </w:tc>
        <w:tc>
          <w:tcPr>
            <w:tcW w:w="6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9E43A" w14:textId="77777777" w:rsidR="009C1C84" w:rsidRPr="008264D2" w:rsidRDefault="009C1C84" w:rsidP="00B60F3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01703" w:rsidRPr="008264D2" w14:paraId="51AF825D" w14:textId="77777777" w:rsidTr="00016927"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EC9E9" w14:textId="77777777" w:rsidR="00401703" w:rsidRPr="008264D2" w:rsidRDefault="00401703" w:rsidP="0040170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6E50E3A" w14:textId="5BC57046" w:rsidR="00401703" w:rsidRPr="008264D2" w:rsidRDefault="00401703" w:rsidP="0040170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2.4.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FC34C" w14:textId="4E410E79" w:rsidR="00401703" w:rsidRPr="008264D2" w:rsidRDefault="00401703" w:rsidP="0040170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 xml:space="preserve">Средства на повышение размеров оплаты труда отдельным категориям работников бюджетной сферы по указам Президента в рамках подпрограммы 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lastRenderedPageBreak/>
              <w:t>"Сохранение культурного наследия"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440F6" w14:textId="0C3C77B9" w:rsidR="00401703" w:rsidRPr="008264D2" w:rsidRDefault="00401703" w:rsidP="00401703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CC4B4" w14:textId="16E334FA" w:rsidR="00401703" w:rsidRPr="008264D2" w:rsidRDefault="00401703" w:rsidP="00401703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031/31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31517" w14:textId="41616589" w:rsidR="00401703" w:rsidRPr="008264D2" w:rsidRDefault="00401703" w:rsidP="00401703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val="en-US" w:bidi="ru-RU"/>
              </w:rPr>
              <w:t>0801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D07A5" w14:textId="540865B6" w:rsidR="00401703" w:rsidRPr="008264D2" w:rsidRDefault="00401703" w:rsidP="00401703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051001048К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B1B30" w14:textId="3D7145A5" w:rsidR="00401703" w:rsidRPr="008264D2" w:rsidRDefault="00401703" w:rsidP="00401703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611,612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EB689" w14:textId="5C8CC450" w:rsidR="00401703" w:rsidRPr="008264D2" w:rsidRDefault="00401703" w:rsidP="0040170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598,63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D8528" w14:textId="55E52882" w:rsidR="00401703" w:rsidRPr="008264D2" w:rsidRDefault="00401703" w:rsidP="0040170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A0BC7" w14:textId="1F0B50E6" w:rsidR="00401703" w:rsidRPr="008264D2" w:rsidRDefault="00401703" w:rsidP="0040170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28645" w14:textId="20855DE6" w:rsidR="00401703" w:rsidRPr="008264D2" w:rsidRDefault="00401703" w:rsidP="00401703">
            <w:pPr>
              <w:widowControl w:val="0"/>
              <w:ind w:left="-155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598,63</w:t>
            </w:r>
          </w:p>
        </w:tc>
        <w:tc>
          <w:tcPr>
            <w:tcW w:w="6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5C8A7" w14:textId="77777777" w:rsidR="00401703" w:rsidRPr="008264D2" w:rsidRDefault="00401703" w:rsidP="00401703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01703" w:rsidRPr="008264D2" w14:paraId="00A7DDB1" w14:textId="77777777" w:rsidTr="00016927"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B65BF" w14:textId="245AA5F6" w:rsidR="00401703" w:rsidRPr="008264D2" w:rsidRDefault="00401703" w:rsidP="0040170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2.5.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B3E9A" w14:textId="3C13C98E" w:rsidR="00401703" w:rsidRPr="008264D2" w:rsidRDefault="00401703" w:rsidP="0040170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Расходы на обеспечение специальной краевой выплаты с 01.01.2025 года в рамках подпрограммы "Сохранение культурного наследия"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DA192" w14:textId="34186F6F" w:rsidR="00401703" w:rsidRPr="008264D2" w:rsidRDefault="00401703" w:rsidP="00401703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C08D2" w14:textId="2574151E" w:rsidR="00401703" w:rsidRPr="008264D2" w:rsidRDefault="00401703" w:rsidP="00401703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031/31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B55A2" w14:textId="50811D53" w:rsidR="00401703" w:rsidRPr="008264D2" w:rsidRDefault="00401703" w:rsidP="00401703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val="en-US" w:bidi="ru-RU"/>
              </w:rPr>
              <w:t>0801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0DD33" w14:textId="18DCD698" w:rsidR="00401703" w:rsidRPr="008264D2" w:rsidRDefault="00401703" w:rsidP="00401703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051001035К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2D3F4" w14:textId="3D8991D3" w:rsidR="00401703" w:rsidRPr="008264D2" w:rsidRDefault="00401703" w:rsidP="00401703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611,612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A1D2A" w14:textId="221D22A6" w:rsidR="00401703" w:rsidRPr="008264D2" w:rsidRDefault="00401703" w:rsidP="0040170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369,58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DD92E" w14:textId="171A1D57" w:rsidR="00401703" w:rsidRPr="008264D2" w:rsidRDefault="00401703" w:rsidP="0040170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19C8C" w14:textId="6A010BBE" w:rsidR="00401703" w:rsidRPr="008264D2" w:rsidRDefault="00401703" w:rsidP="0040170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F4A61" w14:textId="030E5BC1" w:rsidR="00401703" w:rsidRPr="008264D2" w:rsidRDefault="00401703" w:rsidP="00401703">
            <w:pPr>
              <w:widowControl w:val="0"/>
              <w:ind w:left="-155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369,58</w:t>
            </w:r>
          </w:p>
        </w:tc>
        <w:tc>
          <w:tcPr>
            <w:tcW w:w="6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52276" w14:textId="77777777" w:rsidR="00401703" w:rsidRPr="008264D2" w:rsidRDefault="00401703" w:rsidP="00401703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753B3" w:rsidRPr="008264D2" w14:paraId="174BDF19" w14:textId="77777777" w:rsidTr="00016927"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8AC4D" w14:textId="6B2F38FA" w:rsidR="009753B3" w:rsidRPr="008264D2" w:rsidRDefault="009753B3" w:rsidP="0040170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2.6.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6E668" w14:textId="581DDE8D" w:rsidR="009753B3" w:rsidRPr="008264D2" w:rsidRDefault="009753B3" w:rsidP="0040170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Субсидия на проведение текущего и капитального ремонта объектов социальной сферы муниципального образования города Шарыпово в рамках подпрограммы "Сохранение культурного наследия"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1F4DB" w14:textId="65F94023" w:rsidR="009753B3" w:rsidRPr="008264D2" w:rsidRDefault="009753B3" w:rsidP="00401703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B3D90" w14:textId="64BFF5E9" w:rsidR="009753B3" w:rsidRPr="008264D2" w:rsidRDefault="009753B3" w:rsidP="00401703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031/31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5AC81" w14:textId="1DCD1778" w:rsidR="009753B3" w:rsidRPr="008264D2" w:rsidRDefault="009753B3" w:rsidP="00401703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0801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7BFFC" w14:textId="5EB69536" w:rsidR="009753B3" w:rsidRPr="008264D2" w:rsidRDefault="009753B3" w:rsidP="00401703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0510085180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CE868" w14:textId="3F232904" w:rsidR="009753B3" w:rsidRPr="008264D2" w:rsidRDefault="009753B3" w:rsidP="00401703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611,612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CD106" w14:textId="5DA00E00" w:rsidR="009753B3" w:rsidRPr="008264D2" w:rsidRDefault="00BF363A" w:rsidP="0040170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2264,72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B94BE" w14:textId="7553FF0C" w:rsidR="009753B3" w:rsidRPr="008264D2" w:rsidRDefault="009753B3" w:rsidP="0040170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61463" w14:textId="0155B13F" w:rsidR="009753B3" w:rsidRPr="008264D2" w:rsidRDefault="009753B3" w:rsidP="0040170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9123A" w14:textId="1FB1B091" w:rsidR="009753B3" w:rsidRPr="008264D2" w:rsidRDefault="00BF363A" w:rsidP="00401703">
            <w:pPr>
              <w:widowControl w:val="0"/>
              <w:ind w:left="-155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2264,72</w:t>
            </w:r>
          </w:p>
        </w:tc>
        <w:tc>
          <w:tcPr>
            <w:tcW w:w="6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D0313" w14:textId="77777777" w:rsidR="009753B3" w:rsidRPr="008264D2" w:rsidRDefault="009753B3" w:rsidP="00401703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01703" w:rsidRPr="008264D2" w14:paraId="72A5BE9F" w14:textId="77777777" w:rsidTr="00016927"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3E6C0" w14:textId="43F407E5" w:rsidR="00401703" w:rsidRPr="008264D2" w:rsidRDefault="00401703" w:rsidP="0040170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2.</w:t>
            </w:r>
            <w:r w:rsidR="009753B3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842F1" w14:textId="77777777" w:rsidR="00401703" w:rsidRPr="008264D2" w:rsidRDefault="00401703" w:rsidP="0040170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по задаче  2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D06AB" w14:textId="77777777" w:rsidR="00401703" w:rsidRPr="008264D2" w:rsidRDefault="00401703" w:rsidP="00401703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5B646" w14:textId="77777777" w:rsidR="00401703" w:rsidRPr="008264D2" w:rsidRDefault="00401703" w:rsidP="00401703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E617E" w14:textId="77777777" w:rsidR="00401703" w:rsidRPr="008264D2" w:rsidRDefault="00401703" w:rsidP="00401703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ECBE2" w14:textId="77777777" w:rsidR="00401703" w:rsidRPr="008264D2" w:rsidRDefault="00401703" w:rsidP="00401703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05DEB" w14:textId="77777777" w:rsidR="00401703" w:rsidRPr="008264D2" w:rsidRDefault="00401703" w:rsidP="00401703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FB86C" w14:textId="717B061C" w:rsidR="00401703" w:rsidRPr="008264D2" w:rsidRDefault="00D4283F" w:rsidP="0040170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11026,55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2B59D" w14:textId="6006BA1A" w:rsidR="00401703" w:rsidRPr="008264D2" w:rsidRDefault="00401703" w:rsidP="0040170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8276,86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E3296" w14:textId="68471B5C" w:rsidR="00401703" w:rsidRPr="008264D2" w:rsidRDefault="00401703" w:rsidP="0040170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8276,86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77A35" w14:textId="6F420D12" w:rsidR="00401703" w:rsidRPr="008264D2" w:rsidRDefault="00401703" w:rsidP="00401703">
            <w:pPr>
              <w:widowControl w:val="0"/>
              <w:ind w:left="-15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D4283F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27580,2</w:t>
            </w:r>
            <w:r w:rsidR="00D4283F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6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83BAA" w14:textId="77777777" w:rsidR="00401703" w:rsidRPr="008264D2" w:rsidRDefault="00401703" w:rsidP="00401703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01703" w:rsidRPr="008264D2" w14:paraId="5B38D5EC" w14:textId="77777777" w:rsidTr="00016927"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EE01B" w14:textId="39AD3330" w:rsidR="00401703" w:rsidRPr="008264D2" w:rsidRDefault="00401703" w:rsidP="0040170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2.</w:t>
            </w:r>
            <w:r w:rsidR="009753B3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85FE0" w14:textId="77777777" w:rsidR="00401703" w:rsidRPr="008264D2" w:rsidRDefault="00401703" w:rsidP="0040170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2D5B6" w14:textId="77777777" w:rsidR="00401703" w:rsidRPr="008264D2" w:rsidRDefault="00401703" w:rsidP="00401703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D8FF0" w14:textId="77777777" w:rsidR="00401703" w:rsidRPr="008264D2" w:rsidRDefault="00401703" w:rsidP="00401703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7EEE2" w14:textId="77777777" w:rsidR="00401703" w:rsidRPr="008264D2" w:rsidRDefault="00401703" w:rsidP="00401703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44851" w14:textId="77777777" w:rsidR="00401703" w:rsidRPr="008264D2" w:rsidRDefault="00401703" w:rsidP="00401703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71AB3" w14:textId="77777777" w:rsidR="00401703" w:rsidRPr="008264D2" w:rsidRDefault="00401703" w:rsidP="00401703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8259B" w14:textId="7D92D067" w:rsidR="00401703" w:rsidRPr="008264D2" w:rsidRDefault="00D4283F" w:rsidP="00401703">
            <w:pPr>
              <w:widowControl w:val="0"/>
              <w:ind w:left="-6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44977,41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7B0AE" w14:textId="4E6C522E" w:rsidR="00401703" w:rsidRPr="008264D2" w:rsidRDefault="00401703" w:rsidP="0040170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34428,51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E956" w14:textId="1C54ED57" w:rsidR="00401703" w:rsidRPr="008264D2" w:rsidRDefault="00401703" w:rsidP="0040170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34374,72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1782F" w14:textId="0E5C5A69" w:rsidR="00401703" w:rsidRPr="008264D2" w:rsidRDefault="00D4283F" w:rsidP="00401703">
            <w:pPr>
              <w:widowControl w:val="0"/>
              <w:ind w:left="-155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113828,34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C8B4E" w14:textId="77777777" w:rsidR="00401703" w:rsidRPr="008264D2" w:rsidRDefault="00401703" w:rsidP="00401703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4AF6770B" w14:textId="77777777" w:rsidR="003F17C3" w:rsidRPr="008264D2" w:rsidRDefault="003F17C3">
      <w:pPr>
        <w:tabs>
          <w:tab w:val="right" w:pos="14459"/>
        </w:tabs>
        <w:rPr>
          <w:rFonts w:ascii="Arial" w:hAnsi="Arial" w:cs="Arial"/>
          <w:color w:val="000000" w:themeColor="text1"/>
          <w:sz w:val="24"/>
          <w:szCs w:val="24"/>
        </w:rPr>
        <w:sectPr w:rsidR="003F17C3" w:rsidRPr="008264D2" w:rsidSect="004F4353">
          <w:footerReference w:type="default" r:id="rId14"/>
          <w:footerReference w:type="first" r:id="rId15"/>
          <w:pgSz w:w="16838" w:h="11906" w:orient="landscape"/>
          <w:pgMar w:top="1134" w:right="851" w:bottom="1134" w:left="1701" w:header="0" w:footer="708" w:gutter="0"/>
          <w:cols w:space="720"/>
          <w:formProt w:val="0"/>
          <w:docGrid w:linePitch="360"/>
        </w:sectPr>
      </w:pPr>
    </w:p>
    <w:p w14:paraId="6C41BBA8" w14:textId="56CA153C" w:rsidR="003F17C3" w:rsidRPr="008264D2" w:rsidRDefault="00245548" w:rsidP="00326EEF">
      <w:pPr>
        <w:pStyle w:val="ConsPlusTitle"/>
        <w:widowControl/>
        <w:ind w:left="4395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lastRenderedPageBreak/>
        <w:t>Приложение № 2 к муниципальной</w:t>
      </w:r>
      <w:r w:rsidRPr="008264D2">
        <w:rPr>
          <w:b w:val="0"/>
          <w:bCs w:val="0"/>
          <w:color w:val="000000" w:themeColor="text1"/>
          <w:sz w:val="24"/>
          <w:szCs w:val="24"/>
        </w:rPr>
        <w:br/>
        <w:t>программе «Развитие культуры</w:t>
      </w:r>
      <w:r w:rsidR="00326EEF" w:rsidRPr="008264D2">
        <w:rPr>
          <w:b w:val="0"/>
          <w:bCs w:val="0"/>
          <w:color w:val="000000" w:themeColor="text1"/>
          <w:sz w:val="24"/>
          <w:szCs w:val="24"/>
        </w:rPr>
        <w:t xml:space="preserve"> и туризма</w:t>
      </w:r>
      <w:r w:rsidRPr="008264D2">
        <w:rPr>
          <w:b w:val="0"/>
          <w:bCs w:val="0"/>
          <w:color w:val="000000" w:themeColor="text1"/>
          <w:sz w:val="24"/>
          <w:szCs w:val="24"/>
        </w:rPr>
        <w:t>»,</w:t>
      </w:r>
      <w:r w:rsidRPr="008264D2">
        <w:rPr>
          <w:b w:val="0"/>
          <w:bCs w:val="0"/>
          <w:color w:val="000000" w:themeColor="text1"/>
          <w:sz w:val="24"/>
          <w:szCs w:val="24"/>
        </w:rPr>
        <w:br/>
        <w:t>утвержденной постановлением</w:t>
      </w:r>
      <w:r w:rsidRPr="008264D2">
        <w:rPr>
          <w:b w:val="0"/>
          <w:bCs w:val="0"/>
          <w:color w:val="000000" w:themeColor="text1"/>
          <w:sz w:val="24"/>
          <w:szCs w:val="24"/>
        </w:rPr>
        <w:br/>
        <w:t>Администрации города Шарыпово</w:t>
      </w:r>
      <w:r w:rsidRPr="008264D2">
        <w:rPr>
          <w:b w:val="0"/>
          <w:bCs w:val="0"/>
          <w:color w:val="000000" w:themeColor="text1"/>
          <w:sz w:val="24"/>
          <w:szCs w:val="24"/>
        </w:rPr>
        <w:br/>
        <w:t>от 03.10.2013 № 235</w:t>
      </w:r>
    </w:p>
    <w:p w14:paraId="30C913FE" w14:textId="77777777" w:rsidR="003F17C3" w:rsidRPr="008264D2" w:rsidRDefault="003F17C3">
      <w:pPr>
        <w:widowControl w:val="0"/>
        <w:jc w:val="right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2D10C9C5" w14:textId="77777777" w:rsidR="003F17C3" w:rsidRPr="008264D2" w:rsidRDefault="00245548">
      <w:pPr>
        <w:pStyle w:val="ConsPlusNormal0"/>
        <w:ind w:firstLine="0"/>
        <w:jc w:val="center"/>
        <w:outlineLvl w:val="1"/>
        <w:rPr>
          <w:color w:val="000000" w:themeColor="text1"/>
          <w:sz w:val="24"/>
          <w:szCs w:val="24"/>
        </w:rPr>
      </w:pPr>
      <w:r w:rsidRPr="008264D2">
        <w:rPr>
          <w:color w:val="000000" w:themeColor="text1"/>
          <w:sz w:val="24"/>
          <w:szCs w:val="24"/>
        </w:rPr>
        <w:t>Подпрограмма 2. «Поддержка искусства и народного творчества»</w:t>
      </w:r>
    </w:p>
    <w:p w14:paraId="781963E1" w14:textId="77777777" w:rsidR="003F17C3" w:rsidRPr="008264D2" w:rsidRDefault="00245548">
      <w:pPr>
        <w:pStyle w:val="ConsPlusNormal0"/>
        <w:ind w:firstLine="0"/>
        <w:jc w:val="center"/>
        <w:outlineLvl w:val="1"/>
        <w:rPr>
          <w:color w:val="000000" w:themeColor="text1"/>
          <w:sz w:val="24"/>
          <w:szCs w:val="24"/>
        </w:rPr>
      </w:pPr>
      <w:r w:rsidRPr="008264D2">
        <w:rPr>
          <w:color w:val="000000" w:themeColor="text1"/>
          <w:sz w:val="24"/>
          <w:szCs w:val="24"/>
        </w:rPr>
        <w:t xml:space="preserve">1. Паспорт подпрограммы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438"/>
        <w:gridCol w:w="6132"/>
      </w:tblGrid>
      <w:tr w:rsidR="0070178B" w:rsidRPr="008264D2" w14:paraId="0FC22016" w14:textId="77777777" w:rsidTr="002979B0"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99C5D" w14:textId="77777777" w:rsidR="003F17C3" w:rsidRPr="008264D2" w:rsidRDefault="00245548">
            <w:pPr>
              <w:pStyle w:val="ConsPlusNormal0"/>
              <w:ind w:firstLine="0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455F" w14:textId="77777777" w:rsidR="003F17C3" w:rsidRPr="008264D2" w:rsidRDefault="00245548">
            <w:pPr>
              <w:pStyle w:val="ConsPlusTitle"/>
              <w:tabs>
                <w:tab w:val="left" w:pos="5040"/>
                <w:tab w:val="left" w:pos="5220"/>
              </w:tabs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>Подпрограмма «Поддержка искусства и народного творчества» (далее – подпрограмма)</w:t>
            </w:r>
          </w:p>
        </w:tc>
      </w:tr>
      <w:tr w:rsidR="0070178B" w:rsidRPr="008264D2" w14:paraId="1995F968" w14:textId="77777777" w:rsidTr="002979B0"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5B161" w14:textId="77777777" w:rsidR="003F17C3" w:rsidRPr="008264D2" w:rsidRDefault="00245548">
            <w:pPr>
              <w:pStyle w:val="ConsPlusNormal0"/>
              <w:ind w:firstLine="0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2915B" w14:textId="77777777" w:rsidR="003F17C3" w:rsidRPr="008264D2" w:rsidRDefault="00245548">
            <w:pPr>
              <w:pStyle w:val="ConsPlusTitle"/>
              <w:tabs>
                <w:tab w:val="left" w:pos="5040"/>
                <w:tab w:val="left" w:pos="5220"/>
              </w:tabs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Муниципальная программа </w:t>
            </w:r>
          </w:p>
          <w:p w14:paraId="230F35F7" w14:textId="731F881F" w:rsidR="003F17C3" w:rsidRPr="008264D2" w:rsidRDefault="00245548">
            <w:pPr>
              <w:pStyle w:val="ConsPlusTitle"/>
              <w:tabs>
                <w:tab w:val="left" w:pos="5040"/>
                <w:tab w:val="left" w:pos="5220"/>
              </w:tabs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>«Развитие культуры</w:t>
            </w:r>
            <w:r w:rsidR="000A4D0F"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и туризма</w:t>
            </w:r>
            <w:r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>» (далее – программа)</w:t>
            </w:r>
          </w:p>
        </w:tc>
      </w:tr>
      <w:tr w:rsidR="0070178B" w:rsidRPr="008264D2" w14:paraId="44787FE1" w14:textId="77777777" w:rsidTr="002979B0"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D8DC" w14:textId="77777777" w:rsidR="003F17C3" w:rsidRPr="008264D2" w:rsidRDefault="00245548">
            <w:pPr>
              <w:pStyle w:val="ConsPlusNormal0"/>
              <w:ind w:firstLine="0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2DBD" w14:textId="77777777" w:rsidR="003F17C3" w:rsidRPr="008264D2" w:rsidRDefault="00245548">
            <w:pPr>
              <w:pStyle w:val="ConsPlusTitle"/>
              <w:tabs>
                <w:tab w:val="left" w:pos="5040"/>
                <w:tab w:val="left" w:pos="5220"/>
              </w:tabs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>Отдел культуры администрации города Шарыпово</w:t>
            </w:r>
          </w:p>
        </w:tc>
      </w:tr>
      <w:tr w:rsidR="0070178B" w:rsidRPr="008264D2" w14:paraId="65F857E4" w14:textId="77777777" w:rsidTr="002979B0"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EBADF" w14:textId="77777777" w:rsidR="003F17C3" w:rsidRPr="008264D2" w:rsidRDefault="00245548">
            <w:pPr>
              <w:pStyle w:val="ConsPlusNormal0"/>
              <w:ind w:firstLine="0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D893" w14:textId="77777777" w:rsidR="003F17C3" w:rsidRPr="008264D2" w:rsidRDefault="00245548">
            <w:pPr>
              <w:pStyle w:val="ConsPlusTitle"/>
              <w:tabs>
                <w:tab w:val="left" w:pos="5040"/>
                <w:tab w:val="left" w:pos="5220"/>
              </w:tabs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>Отдел культуры администрации города Шарыпово</w:t>
            </w:r>
          </w:p>
        </w:tc>
      </w:tr>
      <w:tr w:rsidR="0070178B" w:rsidRPr="008264D2" w14:paraId="7835DF62" w14:textId="77777777" w:rsidTr="002979B0">
        <w:trPr>
          <w:trHeight w:val="1535"/>
        </w:trPr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B387" w14:textId="77777777" w:rsidR="003F17C3" w:rsidRPr="008264D2" w:rsidRDefault="00245548">
            <w:pPr>
              <w:pStyle w:val="ConsPlusNormal0"/>
              <w:ind w:firstLine="0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 xml:space="preserve">Соисполнитель мероприятий </w:t>
            </w:r>
          </w:p>
          <w:p w14:paraId="4A03F285" w14:textId="77777777" w:rsidR="003F17C3" w:rsidRPr="008264D2" w:rsidRDefault="00245548">
            <w:pPr>
              <w:pStyle w:val="ConsPlusNormal0"/>
              <w:ind w:firstLine="0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>подпрограммы</w:t>
            </w:r>
          </w:p>
        </w:tc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BC62B" w14:textId="77777777" w:rsidR="003F17C3" w:rsidRPr="008264D2" w:rsidRDefault="00245548">
            <w:pPr>
              <w:widowControl w:val="0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Муниципальное казенное учреждение «Служба городского хозяйства»</w:t>
            </w:r>
          </w:p>
          <w:p w14:paraId="6B6E0EAC" w14:textId="77777777" w:rsidR="003F17C3" w:rsidRPr="008264D2" w:rsidRDefault="003F17C3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0178B" w:rsidRPr="008264D2" w14:paraId="4DB89C19" w14:textId="77777777" w:rsidTr="002979B0"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79907" w14:textId="77777777" w:rsidR="003F17C3" w:rsidRPr="008264D2" w:rsidRDefault="00245548">
            <w:pPr>
              <w:pStyle w:val="ConsPlusNormal0"/>
              <w:ind w:firstLine="0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>Цель подпрограммы</w:t>
            </w:r>
          </w:p>
        </w:tc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68713" w14:textId="77777777" w:rsidR="003F17C3" w:rsidRPr="008264D2" w:rsidRDefault="00245548">
            <w:pPr>
              <w:pStyle w:val="ConsPlusTitle"/>
              <w:tabs>
                <w:tab w:val="left" w:pos="5040"/>
                <w:tab w:val="left" w:pos="5220"/>
              </w:tabs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>Обеспечение доступа населения города к культурным благам и участию в культурной жизни</w:t>
            </w:r>
          </w:p>
        </w:tc>
      </w:tr>
      <w:tr w:rsidR="0070178B" w:rsidRPr="008264D2" w14:paraId="7958EA72" w14:textId="77777777" w:rsidTr="002979B0"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94DC3" w14:textId="77777777" w:rsidR="003F17C3" w:rsidRPr="008264D2" w:rsidRDefault="00245548">
            <w:pPr>
              <w:pStyle w:val="ConsPlusNormal0"/>
              <w:ind w:firstLine="0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>Задачи подпрограммы</w:t>
            </w:r>
          </w:p>
        </w:tc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1426" w14:textId="77777777" w:rsidR="003F17C3" w:rsidRPr="008264D2" w:rsidRDefault="00245548">
            <w:pPr>
              <w:pStyle w:val="ConsPlusNormal0"/>
              <w:ind w:firstLine="0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>1. Поддержка искусства и народного творчества;</w:t>
            </w:r>
          </w:p>
          <w:p w14:paraId="31C6B545" w14:textId="77777777" w:rsidR="003F17C3" w:rsidRPr="008264D2" w:rsidRDefault="00245548">
            <w:pPr>
              <w:pStyle w:val="ConsPlusNormal0"/>
              <w:ind w:firstLine="0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>2. Сохранение и развитие традиционной народной культуры;</w:t>
            </w:r>
          </w:p>
          <w:p w14:paraId="2F24EC23" w14:textId="77777777" w:rsidR="003F17C3" w:rsidRPr="008264D2" w:rsidRDefault="00245548">
            <w:pPr>
              <w:pStyle w:val="ConsPlusNormal0"/>
              <w:ind w:firstLine="0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>3. Поддержка творческих инициатив населения, творческих союзов и организаций;</w:t>
            </w:r>
          </w:p>
          <w:p w14:paraId="3683CCE9" w14:textId="77777777" w:rsidR="003F17C3" w:rsidRPr="008264D2" w:rsidRDefault="00245548">
            <w:pPr>
              <w:pStyle w:val="ConsPlusNormal0"/>
              <w:ind w:firstLine="0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>4. Организация и проведение культурных событий, в том числе на межрегиональном и международном уровне</w:t>
            </w:r>
          </w:p>
        </w:tc>
      </w:tr>
      <w:tr w:rsidR="0070178B" w:rsidRPr="008264D2" w14:paraId="312708DD" w14:textId="77777777" w:rsidTr="002979B0"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1584" w14:textId="77777777" w:rsidR="003F17C3" w:rsidRPr="008264D2" w:rsidRDefault="00245548">
            <w:pPr>
              <w:pStyle w:val="ConsPlusCell"/>
              <w:rPr>
                <w:rFonts w:ascii="Arial" w:hAnsi="Arial" w:cs="Arial"/>
                <w:color w:val="000000" w:themeColor="text1"/>
              </w:rPr>
            </w:pPr>
            <w:r w:rsidRPr="008264D2">
              <w:rPr>
                <w:rFonts w:ascii="Arial" w:hAnsi="Arial" w:cs="Arial"/>
                <w:color w:val="000000" w:themeColor="text1"/>
              </w:rPr>
              <w:t>Ожидаемые результаты от реализации подпрограммы</w:t>
            </w:r>
          </w:p>
        </w:tc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5DC4" w14:textId="77777777" w:rsidR="003F17C3" w:rsidRPr="008264D2" w:rsidRDefault="00245548">
            <w:pPr>
              <w:pStyle w:val="ConsPlusNormal0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 w:rsidR="0070178B" w:rsidRPr="008264D2" w14:paraId="0147340D" w14:textId="77777777" w:rsidTr="002979B0"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BC60D" w14:textId="77777777" w:rsidR="003F17C3" w:rsidRPr="008264D2" w:rsidRDefault="00245548">
            <w:pPr>
              <w:pStyle w:val="ConsPlusCell"/>
              <w:rPr>
                <w:rFonts w:ascii="Arial" w:hAnsi="Arial" w:cs="Arial"/>
                <w:color w:val="000000" w:themeColor="text1"/>
              </w:rPr>
            </w:pPr>
            <w:r w:rsidRPr="008264D2">
              <w:rPr>
                <w:rFonts w:ascii="Arial" w:hAnsi="Arial" w:cs="Arial"/>
                <w:color w:val="000000" w:themeColor="text1"/>
              </w:rPr>
              <w:t>Сроки реализации подпрограммы</w:t>
            </w:r>
          </w:p>
        </w:tc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9AA4E" w14:textId="35A393E8" w:rsidR="003F17C3" w:rsidRPr="008264D2" w:rsidRDefault="00245548">
            <w:pPr>
              <w:pStyle w:val="ConsPlusCell"/>
              <w:rPr>
                <w:rFonts w:ascii="Arial" w:hAnsi="Arial" w:cs="Arial"/>
                <w:color w:val="000000" w:themeColor="text1"/>
              </w:rPr>
            </w:pPr>
            <w:r w:rsidRPr="008264D2">
              <w:rPr>
                <w:rFonts w:ascii="Arial" w:hAnsi="Arial" w:cs="Arial"/>
                <w:color w:val="000000" w:themeColor="text1"/>
              </w:rPr>
              <w:t>2014 - 202</w:t>
            </w:r>
            <w:r w:rsidR="002A1A5D" w:rsidRPr="008264D2">
              <w:rPr>
                <w:rFonts w:ascii="Arial" w:hAnsi="Arial" w:cs="Arial"/>
                <w:color w:val="000000" w:themeColor="text1"/>
              </w:rPr>
              <w:t>7</w:t>
            </w:r>
            <w:r w:rsidRPr="008264D2">
              <w:rPr>
                <w:rFonts w:ascii="Arial" w:hAnsi="Arial" w:cs="Arial"/>
                <w:color w:val="000000" w:themeColor="text1"/>
              </w:rPr>
              <w:t xml:space="preserve"> годы</w:t>
            </w:r>
          </w:p>
        </w:tc>
      </w:tr>
      <w:tr w:rsidR="0070178B" w:rsidRPr="008264D2" w14:paraId="18CF837F" w14:textId="77777777" w:rsidTr="002979B0"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495AA" w14:textId="77777777" w:rsidR="003F17C3" w:rsidRPr="008264D2" w:rsidRDefault="00245548">
            <w:pPr>
              <w:pStyle w:val="ConsPlusCell"/>
              <w:rPr>
                <w:rFonts w:ascii="Arial" w:hAnsi="Arial" w:cs="Arial"/>
                <w:color w:val="000000" w:themeColor="text1"/>
              </w:rPr>
            </w:pPr>
            <w:r w:rsidRPr="008264D2">
              <w:rPr>
                <w:rFonts w:ascii="Arial" w:hAnsi="Arial" w:cs="Arial"/>
                <w:color w:val="000000" w:themeColor="text1"/>
              </w:rPr>
              <w:t>Информация по ресурсному обеспечению подпрограммы</w:t>
            </w:r>
          </w:p>
        </w:tc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6469" w14:textId="588DB109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Общий объем финансирования </w:t>
            </w:r>
            <w:r w:rsidRPr="00016927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 xml:space="preserve">– </w:t>
            </w:r>
            <w:r w:rsidR="00016927" w:rsidRPr="00016927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>795910,01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руб., в том числе </w:t>
            </w:r>
          </w:p>
          <w:p w14:paraId="4F2F0AB0" w14:textId="2FAFC504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городского округа города Шарыпово–</w:t>
            </w:r>
            <w:r w:rsidR="00535007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439315,37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руб.;</w:t>
            </w:r>
          </w:p>
          <w:p w14:paraId="5AB9F1CE" w14:textId="07506C0A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внебюджетные источники – </w:t>
            </w:r>
            <w:r w:rsidR="00016927" w:rsidRPr="00016927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>177597,59</w:t>
            </w:r>
            <w:r w:rsidRPr="00016927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 xml:space="preserve"> тыс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. руб.;</w:t>
            </w:r>
          </w:p>
          <w:p w14:paraId="2A7E4CF2" w14:textId="27698A7F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 –</w:t>
            </w:r>
            <w:r w:rsidR="00A65EC7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1745BA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124803,68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руб.;</w:t>
            </w:r>
          </w:p>
          <w:p w14:paraId="4A5AA2F9" w14:textId="10C7816B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федеральный бюджет – </w:t>
            </w:r>
            <w:r w:rsidR="0009439A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54193,37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руб.</w:t>
            </w:r>
          </w:p>
          <w:p w14:paraId="122B1A1A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из них по годам: </w:t>
            </w:r>
          </w:p>
          <w:p w14:paraId="1A9523A6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2014 год – 22588,30 тыс. руб., в том числе</w:t>
            </w:r>
          </w:p>
          <w:p w14:paraId="668566BA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городского округа города Шарыпово– 17351,22 тыс. руб.;</w:t>
            </w:r>
          </w:p>
          <w:p w14:paraId="26C2DC17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источники – 3662,20 тыс. руб.</w:t>
            </w:r>
          </w:p>
          <w:p w14:paraId="1C823520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 – 1574,88тыс. руб.</w:t>
            </w:r>
          </w:p>
          <w:p w14:paraId="4A3CCD23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2015 год – 25930,68 тыс. рублей, в том числе</w:t>
            </w:r>
          </w:p>
          <w:p w14:paraId="1996A09E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городского округа города Шарыпово– 17265,19 тыс. руб.;</w:t>
            </w:r>
          </w:p>
          <w:p w14:paraId="429C8C43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источники – 3769,53тыс. руб.</w:t>
            </w:r>
          </w:p>
          <w:p w14:paraId="0ABDCF65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 – 4895,96 тыс. руб.</w:t>
            </w:r>
          </w:p>
          <w:p w14:paraId="2EC9FC22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2016 год –31379,10 тыс. рублей, в том числе</w:t>
            </w:r>
          </w:p>
          <w:p w14:paraId="15DA5ECC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городского округа города Шарыпово– 18769,34 тыс. руб.;</w:t>
            </w:r>
          </w:p>
          <w:p w14:paraId="757385A8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источники – 9379,40 тыс. руб.;</w:t>
            </w:r>
          </w:p>
          <w:p w14:paraId="6BDB7E28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 – 3230,36 тыс. руб.</w:t>
            </w:r>
          </w:p>
          <w:p w14:paraId="5E83B5BF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2017 год – 61736,20 тыс. рублей, в том числе</w:t>
            </w:r>
          </w:p>
          <w:p w14:paraId="7DE04BE8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городского округа города Шарыпово– 19101,67 тыс. руб.;</w:t>
            </w:r>
          </w:p>
          <w:p w14:paraId="20CCF639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источники – 8006,14 тыс. руб.;</w:t>
            </w:r>
          </w:p>
          <w:p w14:paraId="720EB4C2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краевые средства – 27013,42 тыс. руб.;</w:t>
            </w:r>
          </w:p>
          <w:p w14:paraId="39395E54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федеральный бюджет – 7614,97 тыс. руб.</w:t>
            </w:r>
          </w:p>
          <w:p w14:paraId="68E48D10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2018 год – 53650,84 тыс. рублей, в том числе</w:t>
            </w:r>
          </w:p>
          <w:p w14:paraId="230482C5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городского округа города Шарыпово–20811,14 тыс. руб.;</w:t>
            </w:r>
          </w:p>
          <w:p w14:paraId="7F197EE1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источники – 9110,22 тыс. руб.;</w:t>
            </w:r>
          </w:p>
          <w:p w14:paraId="10256A3D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краевые средства – 18714,08 тыс. руб.</w:t>
            </w:r>
          </w:p>
          <w:p w14:paraId="06695A3D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федеральный бюджет – 5015,40 тыс. руб.;</w:t>
            </w:r>
          </w:p>
          <w:p w14:paraId="12B792DB" w14:textId="77777777" w:rsidR="003F17C3" w:rsidRPr="008264D2" w:rsidRDefault="00245548">
            <w:pPr>
              <w:widowControl w:val="0"/>
              <w:spacing w:line="23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2019 год – 49907,76 тыс. рублей, в том числе</w:t>
            </w:r>
          </w:p>
          <w:p w14:paraId="278993FB" w14:textId="77777777" w:rsidR="003F17C3" w:rsidRPr="008264D2" w:rsidRDefault="00245548">
            <w:pPr>
              <w:widowControl w:val="0"/>
              <w:spacing w:line="23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городского округа города Шарыпово –22059,25 тыс. руб.;</w:t>
            </w:r>
          </w:p>
          <w:p w14:paraId="63FED567" w14:textId="77777777" w:rsidR="003F17C3" w:rsidRPr="008264D2" w:rsidRDefault="00245548">
            <w:pPr>
              <w:widowControl w:val="0"/>
              <w:spacing w:line="23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источники – 12900,00 тыс. руб.;</w:t>
            </w:r>
          </w:p>
          <w:p w14:paraId="424DCCB9" w14:textId="77777777" w:rsidR="003F17C3" w:rsidRPr="008264D2" w:rsidRDefault="00245548">
            <w:pPr>
              <w:widowControl w:val="0"/>
              <w:spacing w:line="228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краевые средства – 9964,50 тыс. руб;</w:t>
            </w:r>
          </w:p>
          <w:p w14:paraId="3DB3BC29" w14:textId="77777777" w:rsidR="003F17C3" w:rsidRPr="008264D2" w:rsidRDefault="00245548">
            <w:pPr>
              <w:widowControl w:val="0"/>
              <w:spacing w:line="228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федеральный бюджет -4984,01 тыс.руб.</w:t>
            </w:r>
          </w:p>
          <w:p w14:paraId="33463A66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2020 год – 48519,23 тыс. рублей, в том числе</w:t>
            </w:r>
          </w:p>
          <w:p w14:paraId="283B3C2A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городского округа города Шарыпово–33584,09 тыс. руб.;</w:t>
            </w:r>
          </w:p>
          <w:p w14:paraId="037FDA53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источники – 8940,00 тыс. руб.;</w:t>
            </w:r>
          </w:p>
          <w:p w14:paraId="5AE74511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краевые средства – 1821,32 тыс. руб.</w:t>
            </w:r>
          </w:p>
          <w:p w14:paraId="75518FBD" w14:textId="77777777" w:rsidR="003F17C3" w:rsidRPr="008264D2" w:rsidRDefault="00245548">
            <w:pPr>
              <w:widowControl w:val="0"/>
              <w:spacing w:line="228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федеральный бюджет -4173,82 тыс.руб.</w:t>
            </w:r>
          </w:p>
          <w:p w14:paraId="55043B72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2021 год – 53425,51 тыс. рублей, в том числе</w:t>
            </w:r>
          </w:p>
          <w:p w14:paraId="1E6972F0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городского округа города Шарыпово–32643,46 тыс. руб.;</w:t>
            </w:r>
          </w:p>
          <w:p w14:paraId="4E6B1197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источники – 12069,10 тыс. руб.;</w:t>
            </w:r>
          </w:p>
          <w:p w14:paraId="7C8EB4BB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краевые средства – 3679,63 тыс. руб.</w:t>
            </w:r>
          </w:p>
          <w:p w14:paraId="09B852D6" w14:textId="77777777" w:rsidR="003F17C3" w:rsidRPr="008264D2" w:rsidRDefault="00245548">
            <w:pPr>
              <w:widowControl w:val="0"/>
              <w:spacing w:line="228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федеральный бюджет -5033,32 тыс.руб.</w:t>
            </w:r>
          </w:p>
          <w:p w14:paraId="7F4E9A9A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2022 год – 60355,01 тыс. рублей, в том числе</w:t>
            </w:r>
          </w:p>
          <w:p w14:paraId="058E155D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городского округа города Шарыпово–41923,85 тыс. руб.;</w:t>
            </w:r>
          </w:p>
          <w:p w14:paraId="36D63760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источники – 10410,00 тыс. руб.; краевые средства – 5517,00 тыс. руб.</w:t>
            </w:r>
          </w:p>
          <w:p w14:paraId="53172641" w14:textId="77777777" w:rsidR="003F17C3" w:rsidRPr="008264D2" w:rsidRDefault="00245548">
            <w:pPr>
              <w:widowControl w:val="0"/>
              <w:spacing w:line="228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федеральный бюджет -2504,16 тыс.руб.</w:t>
            </w:r>
          </w:p>
          <w:p w14:paraId="3A237749" w14:textId="114196C8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2023 год – </w:t>
            </w:r>
            <w:r w:rsidR="002E00E6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83105,98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рублей, в том числе</w:t>
            </w:r>
          </w:p>
          <w:p w14:paraId="7DA40608" w14:textId="79DA002C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городского округа города Шарыпово–</w:t>
            </w:r>
            <w:r w:rsidR="002E00E6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38995,31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руб.;</w:t>
            </w:r>
          </w:p>
          <w:p w14:paraId="18884AEF" w14:textId="759F9693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внебюджетные источники – </w:t>
            </w:r>
            <w:r w:rsidR="002E00E6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17751,00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руб.; краевые средства- </w:t>
            </w:r>
            <w:r w:rsidR="002E00E6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22698,59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руб.</w:t>
            </w:r>
          </w:p>
          <w:p w14:paraId="3FAF6733" w14:textId="77777777" w:rsidR="003F17C3" w:rsidRPr="008264D2" w:rsidRDefault="00245548">
            <w:pPr>
              <w:widowControl w:val="0"/>
              <w:spacing w:line="228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федеральный бюджет -3661,08 тыс.руб.</w:t>
            </w:r>
          </w:p>
          <w:p w14:paraId="4716E818" w14:textId="7579AD0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2024 год – </w:t>
            </w:r>
            <w:r w:rsidR="0009439A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92873,23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рублей, в том числе</w:t>
            </w:r>
          </w:p>
          <w:p w14:paraId="54D2AF05" w14:textId="0B7CBB7F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городского округа города Шарыпово–</w:t>
            </w:r>
            <w:r w:rsidR="0009439A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42678,62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руб.;</w:t>
            </w:r>
          </w:p>
          <w:p w14:paraId="3191258A" w14:textId="509473E3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внебюджетные источники – </w:t>
            </w:r>
            <w:r w:rsidR="0009439A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23150,00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руб.; краевые средства – </w:t>
            </w:r>
            <w:r w:rsidR="0009439A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11996,05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руб.</w:t>
            </w:r>
          </w:p>
          <w:p w14:paraId="2859E6FE" w14:textId="47C654CE" w:rsidR="003F17C3" w:rsidRPr="008264D2" w:rsidRDefault="00245548">
            <w:pPr>
              <w:widowControl w:val="0"/>
              <w:spacing w:line="228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федеральный бюджет -</w:t>
            </w:r>
            <w:r w:rsidR="0019703C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15048,56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тыс.руб.</w:t>
            </w:r>
          </w:p>
          <w:p w14:paraId="1BFF592B" w14:textId="530910F4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2025 год </w:t>
            </w:r>
            <w:r w:rsidRPr="00016927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 xml:space="preserve">– </w:t>
            </w:r>
            <w:r w:rsidR="00016927" w:rsidRPr="00016927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>94248,09</w:t>
            </w:r>
            <w:r w:rsidRPr="00016927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 xml:space="preserve"> тыс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. рублей, в том числе</w:t>
            </w:r>
          </w:p>
          <w:p w14:paraId="2E0C979F" w14:textId="00E219DE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городского округа города Шарыпово–</w:t>
            </w:r>
            <w:r w:rsidR="00535007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49506,84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руб.;</w:t>
            </w:r>
          </w:p>
          <w:p w14:paraId="34216FCD" w14:textId="14F89876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внебюджетные источники – </w:t>
            </w:r>
            <w:r w:rsidR="00016927" w:rsidRPr="00016927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>31150,00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руб.; краевые средства – </w:t>
            </w:r>
            <w:r w:rsidR="001745BA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11537,54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руб.</w:t>
            </w:r>
          </w:p>
          <w:p w14:paraId="01CAD86E" w14:textId="1406BCB2" w:rsidR="003F17C3" w:rsidRPr="008264D2" w:rsidRDefault="00245548">
            <w:pPr>
              <w:widowControl w:val="0"/>
              <w:spacing w:line="228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федеральный бюджет -</w:t>
            </w:r>
            <w:r w:rsidR="0009439A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2053,71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тыс.руб.</w:t>
            </w:r>
          </w:p>
          <w:p w14:paraId="29748A4D" w14:textId="172C54C6" w:rsidR="00A65EC7" w:rsidRPr="008264D2" w:rsidRDefault="00A65EC7" w:rsidP="00A65EC7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2026 год – </w:t>
            </w:r>
            <w:r w:rsidR="0009439A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59127,79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тыс. рублей, в том числе</w:t>
            </w:r>
          </w:p>
          <w:p w14:paraId="76EA8030" w14:textId="09E6D371" w:rsidR="00A65EC7" w:rsidRPr="008264D2" w:rsidRDefault="00A65EC7" w:rsidP="00A65EC7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городского округа города Шарыпово–</w:t>
            </w:r>
            <w:r w:rsidR="008C0D7A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42312,69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руб.;</w:t>
            </w:r>
          </w:p>
          <w:p w14:paraId="1D44B7F0" w14:textId="4E048F66" w:rsidR="00A65EC7" w:rsidRPr="008264D2" w:rsidRDefault="00A65EC7" w:rsidP="00A65EC7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внебюджетные источники – </w:t>
            </w:r>
            <w:r w:rsidR="009374FC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13650,00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руб.; краевые средства – </w:t>
            </w:r>
            <w:r w:rsidR="0009439A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1044,49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руб.</w:t>
            </w:r>
          </w:p>
          <w:p w14:paraId="70512775" w14:textId="495236CB" w:rsidR="00A65EC7" w:rsidRPr="008264D2" w:rsidRDefault="00A65EC7" w:rsidP="00A65EC7">
            <w:pPr>
              <w:widowControl w:val="0"/>
              <w:spacing w:line="228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федеральный бюджет -</w:t>
            </w:r>
            <w:r w:rsidR="0009439A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2120,61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тыс.руб.</w:t>
            </w:r>
          </w:p>
          <w:p w14:paraId="66889BBE" w14:textId="1929E30A" w:rsidR="007D6D45" w:rsidRPr="008264D2" w:rsidRDefault="007D6D45" w:rsidP="007D6D45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2027 год – </w:t>
            </w:r>
            <w:r w:rsidR="0009439A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59062,29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рублей, в том числе</w:t>
            </w:r>
          </w:p>
          <w:p w14:paraId="21CBC289" w14:textId="7B268F57" w:rsidR="007D6D45" w:rsidRPr="008264D2" w:rsidRDefault="007D6D45" w:rsidP="007D6D45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городского округа города Шарыпово–</w:t>
            </w:r>
            <w:r w:rsidR="0009439A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42312,70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руб.;</w:t>
            </w:r>
          </w:p>
          <w:p w14:paraId="20F2B493" w14:textId="3AA39B69" w:rsidR="007D6D45" w:rsidRPr="008264D2" w:rsidRDefault="007D6D45" w:rsidP="007D6D45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внебюджетные источники – </w:t>
            </w:r>
            <w:r w:rsidR="009374FC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13650,00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руб.; краевые средства – </w:t>
            </w:r>
            <w:r w:rsidR="0009439A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1115,86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руб.</w:t>
            </w:r>
          </w:p>
          <w:p w14:paraId="1A0624BA" w14:textId="48D9E3EB" w:rsidR="007D6D45" w:rsidRPr="008264D2" w:rsidRDefault="007D6D45" w:rsidP="007D6D45">
            <w:pPr>
              <w:widowControl w:val="0"/>
              <w:spacing w:line="228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федеральный бюджет -</w:t>
            </w:r>
            <w:r w:rsidR="0009439A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1983,73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тыс.руб.</w:t>
            </w:r>
          </w:p>
          <w:p w14:paraId="76C10924" w14:textId="77777777" w:rsidR="007D6D45" w:rsidRPr="008264D2" w:rsidRDefault="007D6D45" w:rsidP="00A65EC7">
            <w:pPr>
              <w:widowControl w:val="0"/>
              <w:spacing w:line="228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1D9BEAB" w14:textId="77777777" w:rsidR="00A65EC7" w:rsidRPr="008264D2" w:rsidRDefault="00A65EC7">
            <w:pPr>
              <w:widowControl w:val="0"/>
              <w:spacing w:line="228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DDD95FA" w14:textId="77777777" w:rsidR="003F17C3" w:rsidRPr="008264D2" w:rsidRDefault="003F17C3">
            <w:pPr>
              <w:widowControl w:val="0"/>
              <w:spacing w:line="228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1A9E79D8" w14:textId="77777777" w:rsidR="003F17C3" w:rsidRPr="008264D2" w:rsidRDefault="00245548">
      <w:pPr>
        <w:pStyle w:val="ConsPlusNormal0"/>
        <w:ind w:firstLine="0"/>
        <w:jc w:val="center"/>
        <w:outlineLvl w:val="1"/>
        <w:rPr>
          <w:color w:val="000000" w:themeColor="text1"/>
          <w:sz w:val="24"/>
          <w:szCs w:val="24"/>
        </w:rPr>
      </w:pPr>
      <w:r w:rsidRPr="008264D2">
        <w:rPr>
          <w:color w:val="000000" w:themeColor="text1"/>
          <w:sz w:val="24"/>
          <w:szCs w:val="24"/>
        </w:rPr>
        <w:lastRenderedPageBreak/>
        <w:t>2. Мероприятия подпрограммы</w:t>
      </w:r>
    </w:p>
    <w:p w14:paraId="4CB508BE" w14:textId="3DF648AE" w:rsidR="003F17C3" w:rsidRPr="008264D2" w:rsidRDefault="000C6956">
      <w:pPr>
        <w:widowControl w:val="0"/>
        <w:ind w:firstLine="709"/>
        <w:jc w:val="both"/>
        <w:outlineLvl w:val="1"/>
        <w:rPr>
          <w:rFonts w:ascii="Arial" w:hAnsi="Arial" w:cs="Arial"/>
          <w:color w:val="000000" w:themeColor="text1"/>
          <w:sz w:val="24"/>
          <w:szCs w:val="24"/>
        </w:rPr>
      </w:pPr>
      <w:hyperlink r:id="rId16" w:anchor="Par573" w:history="1">
        <w:r w:rsidR="00245548" w:rsidRPr="008264D2">
          <w:rPr>
            <w:rFonts w:ascii="Arial" w:hAnsi="Arial" w:cs="Arial"/>
            <w:color w:val="000000" w:themeColor="text1"/>
            <w:sz w:val="24"/>
            <w:szCs w:val="24"/>
          </w:rPr>
          <w:t>Перечень</w:t>
        </w:r>
      </w:hyperlink>
      <w:r w:rsidR="00245548" w:rsidRPr="008264D2">
        <w:rPr>
          <w:rFonts w:ascii="Arial" w:hAnsi="Arial" w:cs="Arial"/>
          <w:color w:val="000000" w:themeColor="text1"/>
          <w:sz w:val="24"/>
          <w:szCs w:val="24"/>
        </w:rPr>
        <w:t xml:space="preserve"> мероприятий подпрограммы приведен в приложении № 2 к подпрограмме.</w:t>
      </w:r>
    </w:p>
    <w:p w14:paraId="581D407B" w14:textId="77777777" w:rsidR="003F17C3" w:rsidRPr="008264D2" w:rsidRDefault="003F17C3">
      <w:pPr>
        <w:pStyle w:val="ConsPlusNormal0"/>
        <w:ind w:firstLine="709"/>
        <w:jc w:val="center"/>
        <w:outlineLvl w:val="1"/>
        <w:rPr>
          <w:color w:val="000000" w:themeColor="text1"/>
          <w:sz w:val="24"/>
          <w:szCs w:val="24"/>
        </w:rPr>
      </w:pPr>
    </w:p>
    <w:p w14:paraId="753F9841" w14:textId="77777777" w:rsidR="003F17C3" w:rsidRPr="008264D2" w:rsidRDefault="00245548">
      <w:pPr>
        <w:pStyle w:val="ConsPlusNormal0"/>
        <w:ind w:firstLine="709"/>
        <w:jc w:val="center"/>
        <w:outlineLvl w:val="1"/>
        <w:rPr>
          <w:color w:val="000000" w:themeColor="text1"/>
          <w:sz w:val="24"/>
          <w:szCs w:val="24"/>
        </w:rPr>
      </w:pPr>
      <w:r w:rsidRPr="008264D2">
        <w:rPr>
          <w:color w:val="000000" w:themeColor="text1"/>
          <w:sz w:val="24"/>
          <w:szCs w:val="24"/>
        </w:rPr>
        <w:t>3. Механизм реализации подпрограммы</w:t>
      </w:r>
    </w:p>
    <w:p w14:paraId="23C0F332" w14:textId="77777777" w:rsidR="003F17C3" w:rsidRPr="008264D2" w:rsidRDefault="00245548">
      <w:pPr>
        <w:widowControl w:val="0"/>
        <w:tabs>
          <w:tab w:val="left" w:pos="1191"/>
        </w:tabs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3.1. Главными распорядителями бюджетных средств являются: Отдел культуры администрации города Шарыпово; муниципальное казенное учреждение «Служба городского хозяйства».</w:t>
      </w:r>
    </w:p>
    <w:p w14:paraId="3C3E8920" w14:textId="77777777" w:rsidR="003F17C3" w:rsidRPr="008264D2" w:rsidRDefault="00245548">
      <w:pPr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3.2. Реализация мероприятий подпрограммы осуществляется путем предоставления субсидий по соглашениям, заключенным между Отделом культуры администрации города Шарыпово и муниципальными автономными учреждениями культуры о порядке и условиях предоставления субсидии на цели, связанные с финансовым обеспечением выполнения муниципального задания на оказание муниципальных услуг, а именно:</w:t>
      </w:r>
    </w:p>
    <w:p w14:paraId="461F60CC" w14:textId="77777777" w:rsidR="003F17C3" w:rsidRPr="008264D2" w:rsidRDefault="00245548">
      <w:pPr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 xml:space="preserve">По задаче 1: Поддержка искусства и народного творчества </w:t>
      </w:r>
    </w:p>
    <w:p w14:paraId="3CD15996" w14:textId="77777777" w:rsidR="003F17C3" w:rsidRPr="008264D2" w:rsidRDefault="00245548">
      <w:pPr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- муниципальному автономному учреждению «Городской драматический театр».</w:t>
      </w:r>
    </w:p>
    <w:p w14:paraId="4666A369" w14:textId="77777777" w:rsidR="003F17C3" w:rsidRPr="008264D2" w:rsidRDefault="00245548">
      <w:pPr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По задаче 2: Сохранение и развитие традиционной народной культуры</w:t>
      </w:r>
    </w:p>
    <w:p w14:paraId="6A97DDC4" w14:textId="77777777" w:rsidR="003F17C3" w:rsidRPr="008264D2" w:rsidRDefault="00245548">
      <w:pPr>
        <w:widowControl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- муниципальному автономному учреждению «Центр культурного развития г. Шарыпово»;</w:t>
      </w:r>
    </w:p>
    <w:p w14:paraId="5F239440" w14:textId="77777777" w:rsidR="003F17C3" w:rsidRPr="008264D2" w:rsidRDefault="00245548">
      <w:pPr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По задаче 3: Поддержка творческих инициатив населения, творческих союзов и организаций</w:t>
      </w:r>
    </w:p>
    <w:p w14:paraId="72FB323D" w14:textId="77777777" w:rsidR="003F17C3" w:rsidRPr="008264D2" w:rsidRDefault="00245548">
      <w:pPr>
        <w:widowControl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lastRenderedPageBreak/>
        <w:t>- муниципальному автономному учреждению «Центр культурного развития г. Шарыпово»;</w:t>
      </w:r>
    </w:p>
    <w:p w14:paraId="29C349F2" w14:textId="77777777" w:rsidR="003F17C3" w:rsidRPr="008264D2" w:rsidRDefault="00245548">
      <w:pPr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По задаче 4: Организация и проведение культурных событий, в том числе на межрегиональном и международном уровне</w:t>
      </w:r>
    </w:p>
    <w:p w14:paraId="43F87F16" w14:textId="77777777" w:rsidR="003F17C3" w:rsidRPr="008264D2" w:rsidRDefault="00245548">
      <w:pPr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- муниципальному автономному учреждению «Центр культурного развития г. Шарыпово»;</w:t>
      </w:r>
    </w:p>
    <w:p w14:paraId="2F305558" w14:textId="77777777" w:rsidR="003F17C3" w:rsidRPr="008264D2" w:rsidRDefault="00245548">
      <w:pPr>
        <w:widowControl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 xml:space="preserve">Расходы на обеспечение деятельности подведомственных учреждений предусмотрены на основании постановления Администрации города Шарыпово края от 23.10.2015 № 189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задания. </w:t>
      </w:r>
    </w:p>
    <w:p w14:paraId="6C46EF73" w14:textId="77777777" w:rsidR="003F17C3" w:rsidRPr="008264D2" w:rsidRDefault="003F17C3">
      <w:pPr>
        <w:pStyle w:val="ConsPlusNormal0"/>
        <w:ind w:firstLine="709"/>
        <w:jc w:val="center"/>
        <w:outlineLvl w:val="1"/>
        <w:rPr>
          <w:color w:val="000000" w:themeColor="text1"/>
          <w:sz w:val="24"/>
          <w:szCs w:val="24"/>
        </w:rPr>
      </w:pPr>
    </w:p>
    <w:p w14:paraId="785D10DA" w14:textId="77777777" w:rsidR="003F17C3" w:rsidRPr="008264D2" w:rsidRDefault="00245548">
      <w:pPr>
        <w:pStyle w:val="ConsPlusNormal0"/>
        <w:ind w:firstLine="709"/>
        <w:jc w:val="center"/>
        <w:outlineLvl w:val="1"/>
        <w:rPr>
          <w:color w:val="000000" w:themeColor="text1"/>
          <w:sz w:val="24"/>
          <w:szCs w:val="24"/>
        </w:rPr>
      </w:pPr>
      <w:r w:rsidRPr="008264D2">
        <w:rPr>
          <w:color w:val="000000" w:themeColor="text1"/>
          <w:sz w:val="24"/>
          <w:szCs w:val="24"/>
        </w:rPr>
        <w:t>4.Управление подпрограммой и контроль за исполнением подпрограммы</w:t>
      </w:r>
    </w:p>
    <w:p w14:paraId="255C61A0" w14:textId="77777777" w:rsidR="003F17C3" w:rsidRPr="008264D2" w:rsidRDefault="00245548">
      <w:pPr>
        <w:widowControl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4.1. Текущее управление и контроль над реализацией подпрограммы осуществляет Отдел культуры администрации города. Отдел культуры администрации города Шарыпово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6419F64A" w14:textId="77777777" w:rsidR="003F17C3" w:rsidRPr="008264D2" w:rsidRDefault="00245548">
      <w:pPr>
        <w:widowControl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4.2. Отдел культуры администрации города Шарыпово осуществляет:</w:t>
      </w:r>
    </w:p>
    <w:p w14:paraId="530A5371" w14:textId="77777777" w:rsidR="003F17C3" w:rsidRPr="008264D2" w:rsidRDefault="00245548">
      <w:pPr>
        <w:widowControl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1) координацию исполнения мероприятий подпрограммы, мониторинг их реализации;</w:t>
      </w:r>
    </w:p>
    <w:p w14:paraId="4E2FF8BB" w14:textId="77777777" w:rsidR="003F17C3" w:rsidRPr="008264D2" w:rsidRDefault="00245548">
      <w:pPr>
        <w:widowControl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2) непосредственный контроль над ходом реализации мероприятий подпрограммы;</w:t>
      </w:r>
    </w:p>
    <w:p w14:paraId="2166003E" w14:textId="77777777" w:rsidR="003F17C3" w:rsidRPr="008264D2" w:rsidRDefault="00245548">
      <w:pPr>
        <w:widowControl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3) подготовку отчетов о реализации подпрограммы.</w:t>
      </w:r>
    </w:p>
    <w:p w14:paraId="612409FC" w14:textId="77777777" w:rsidR="003F17C3" w:rsidRPr="008264D2" w:rsidRDefault="00245548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 xml:space="preserve">4.3. Отчет о реализации программы за первое полугодие отчетного года предоставляется в срок не позднее 10 августа отчетного года. </w:t>
      </w:r>
    </w:p>
    <w:p w14:paraId="3EA002FB" w14:textId="77777777" w:rsidR="003F17C3" w:rsidRPr="008264D2" w:rsidRDefault="00245548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ab/>
        <w:t xml:space="preserve">4.4. Годовой отчет предоставляется в срок не позднее 1 марта года, следующего за отчетным. Отчет направляет в Отдел экономики и планирования Администрации города Шарыпово и в Финансовое управление администрации города Шарыпово. </w:t>
      </w:r>
    </w:p>
    <w:p w14:paraId="1B9F2962" w14:textId="77777777" w:rsidR="003F17C3" w:rsidRPr="008264D2" w:rsidRDefault="00245548">
      <w:pPr>
        <w:widowControl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4.5. Обеспечение целевого расходования бюджетных средств, контроля над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 w14:paraId="5712171A" w14:textId="77777777" w:rsidR="003F17C3" w:rsidRPr="008264D2" w:rsidRDefault="003F17C3">
      <w:pPr>
        <w:rPr>
          <w:rFonts w:ascii="Arial" w:hAnsi="Arial" w:cs="Arial"/>
          <w:color w:val="000000" w:themeColor="text1"/>
          <w:sz w:val="24"/>
          <w:szCs w:val="24"/>
        </w:rPr>
        <w:sectPr w:rsidR="003F17C3" w:rsidRPr="008264D2" w:rsidSect="004F4353">
          <w:footerReference w:type="default" r:id="rId17"/>
          <w:footerReference w:type="first" r:id="rId18"/>
          <w:pgSz w:w="11906" w:h="16838"/>
          <w:pgMar w:top="1134" w:right="851" w:bottom="1134" w:left="1701" w:header="0" w:footer="708" w:gutter="0"/>
          <w:cols w:space="720"/>
          <w:formProt w:val="0"/>
          <w:docGrid w:linePitch="360"/>
        </w:sectPr>
      </w:pPr>
    </w:p>
    <w:p w14:paraId="6C0D2213" w14:textId="77777777" w:rsidR="003F17C3" w:rsidRPr="008264D2" w:rsidRDefault="00245548">
      <w:pPr>
        <w:pStyle w:val="ConsPlusTitle"/>
        <w:widowControl/>
        <w:ind w:left="7938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lastRenderedPageBreak/>
        <w:t xml:space="preserve">Приложение № 1 к подпрограмме </w:t>
      </w:r>
    </w:p>
    <w:p w14:paraId="4EE126BE" w14:textId="336B56D4" w:rsidR="003F17C3" w:rsidRPr="008264D2" w:rsidRDefault="00245548">
      <w:pPr>
        <w:pStyle w:val="ConsPlusTitle"/>
        <w:widowControl/>
        <w:ind w:left="7938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«Поддержка искусства и народного творчества» к</w:t>
      </w:r>
      <w:r w:rsidRPr="008264D2">
        <w:rPr>
          <w:b w:val="0"/>
          <w:bCs w:val="0"/>
          <w:color w:val="000000" w:themeColor="text1"/>
          <w:sz w:val="24"/>
          <w:szCs w:val="24"/>
        </w:rPr>
        <w:br/>
        <w:t>муниципальной программе «Развитие культуры</w:t>
      </w:r>
      <w:r w:rsidR="00A15381" w:rsidRPr="008264D2">
        <w:rPr>
          <w:b w:val="0"/>
          <w:bCs w:val="0"/>
          <w:color w:val="000000" w:themeColor="text1"/>
          <w:sz w:val="24"/>
          <w:szCs w:val="24"/>
        </w:rPr>
        <w:t xml:space="preserve"> и туризма</w:t>
      </w:r>
      <w:r w:rsidRPr="008264D2">
        <w:rPr>
          <w:b w:val="0"/>
          <w:bCs w:val="0"/>
          <w:color w:val="000000" w:themeColor="text1"/>
          <w:sz w:val="24"/>
          <w:szCs w:val="24"/>
        </w:rPr>
        <w:t xml:space="preserve">», утвержденной постановлением Администрации города Шарыпово от 03.10.2013 № 235 </w:t>
      </w:r>
    </w:p>
    <w:p w14:paraId="2E9819F8" w14:textId="77777777" w:rsidR="003F17C3" w:rsidRPr="008264D2" w:rsidRDefault="003F17C3">
      <w:pPr>
        <w:pStyle w:val="ConsPlusTitle"/>
        <w:widowControl/>
        <w:ind w:left="9214"/>
        <w:rPr>
          <w:b w:val="0"/>
          <w:bCs w:val="0"/>
          <w:color w:val="000000" w:themeColor="text1"/>
          <w:sz w:val="24"/>
          <w:szCs w:val="24"/>
        </w:rPr>
      </w:pPr>
    </w:p>
    <w:p w14:paraId="1C291BDC" w14:textId="77777777" w:rsidR="003F17C3" w:rsidRPr="008264D2" w:rsidRDefault="00245548">
      <w:pPr>
        <w:pStyle w:val="ConsPlusNormal0"/>
        <w:ind w:firstLine="0"/>
        <w:jc w:val="center"/>
        <w:outlineLvl w:val="1"/>
        <w:rPr>
          <w:color w:val="000000" w:themeColor="text1"/>
          <w:sz w:val="24"/>
          <w:szCs w:val="24"/>
        </w:rPr>
      </w:pPr>
      <w:r w:rsidRPr="008264D2">
        <w:rPr>
          <w:color w:val="000000" w:themeColor="text1"/>
          <w:sz w:val="24"/>
          <w:szCs w:val="24"/>
        </w:rPr>
        <w:t>Перечень и значение показателей результативности подпрограммы</w:t>
      </w:r>
    </w:p>
    <w:p w14:paraId="5B8CB543" w14:textId="646AB4A3" w:rsidR="003F17C3" w:rsidRPr="008264D2" w:rsidRDefault="00245548" w:rsidP="00FA6B48">
      <w:pPr>
        <w:pStyle w:val="ConsPlusNormal0"/>
        <w:ind w:firstLine="0"/>
        <w:jc w:val="center"/>
        <w:outlineLvl w:val="1"/>
        <w:rPr>
          <w:color w:val="000000" w:themeColor="text1"/>
          <w:sz w:val="24"/>
          <w:szCs w:val="24"/>
        </w:rPr>
      </w:pPr>
      <w:r w:rsidRPr="008264D2">
        <w:rPr>
          <w:color w:val="000000" w:themeColor="text1"/>
          <w:sz w:val="24"/>
          <w:szCs w:val="24"/>
        </w:rPr>
        <w:t>«Поддержка искусства и народного творчества»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561"/>
        <w:gridCol w:w="3982"/>
        <w:gridCol w:w="1444"/>
        <w:gridCol w:w="4362"/>
        <w:gridCol w:w="937"/>
        <w:gridCol w:w="1073"/>
        <w:gridCol w:w="1073"/>
        <w:gridCol w:w="1070"/>
      </w:tblGrid>
      <w:tr w:rsidR="0070178B" w:rsidRPr="008264D2" w14:paraId="126FD284" w14:textId="77777777" w:rsidTr="002A1A5D">
        <w:tc>
          <w:tcPr>
            <w:tcW w:w="1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4A7DC" w14:textId="77777777" w:rsidR="0098397A" w:rsidRPr="008264D2" w:rsidRDefault="0098397A" w:rsidP="004F4353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3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86589" w14:textId="77777777" w:rsidR="0098397A" w:rsidRPr="008264D2" w:rsidRDefault="0098397A" w:rsidP="004F4353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4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BFE9A" w14:textId="77777777" w:rsidR="0098397A" w:rsidRPr="008264D2" w:rsidRDefault="0098397A" w:rsidP="004F4353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5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33EE1" w14:textId="77777777" w:rsidR="0098397A" w:rsidRPr="008264D2" w:rsidRDefault="0098397A" w:rsidP="004F4353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 информации</w:t>
            </w:r>
          </w:p>
        </w:tc>
        <w:tc>
          <w:tcPr>
            <w:tcW w:w="14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FE48D" w14:textId="77777777" w:rsidR="0098397A" w:rsidRPr="008264D2" w:rsidRDefault="0098397A" w:rsidP="004F4353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Годы реализации программы</w:t>
            </w:r>
          </w:p>
        </w:tc>
      </w:tr>
      <w:tr w:rsidR="0070178B" w:rsidRPr="008264D2" w14:paraId="44A49B33" w14:textId="77777777" w:rsidTr="002A1A5D">
        <w:tc>
          <w:tcPr>
            <w:tcW w:w="1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BBB89" w14:textId="77777777" w:rsidR="002A1A5D" w:rsidRPr="008264D2" w:rsidRDefault="002A1A5D" w:rsidP="002A1A5D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66FB3" w14:textId="77777777" w:rsidR="002A1A5D" w:rsidRPr="008264D2" w:rsidRDefault="002A1A5D" w:rsidP="002A1A5D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82CAC" w14:textId="77777777" w:rsidR="002A1A5D" w:rsidRPr="008264D2" w:rsidRDefault="002A1A5D" w:rsidP="002A1A5D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6AC0F" w14:textId="77777777" w:rsidR="002A1A5D" w:rsidRPr="008264D2" w:rsidRDefault="002A1A5D" w:rsidP="002A1A5D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92AA" w14:textId="7D9CD0FA" w:rsidR="002A1A5D" w:rsidRPr="008264D2" w:rsidRDefault="002A1A5D" w:rsidP="002A1A5D">
            <w:pPr>
              <w:widowControl w:val="0"/>
              <w:ind w:left="-69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2024 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6E16" w14:textId="1051BC34" w:rsidR="002A1A5D" w:rsidRPr="008264D2" w:rsidRDefault="002A1A5D" w:rsidP="002A1A5D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2025 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EBCE" w14:textId="6B94C326" w:rsidR="002A1A5D" w:rsidRPr="008264D2" w:rsidRDefault="002A1A5D" w:rsidP="002A1A5D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2026 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FFEF4" w14:textId="7F474C0F" w:rsidR="002A1A5D" w:rsidRPr="008264D2" w:rsidRDefault="002A1A5D" w:rsidP="002A1A5D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2027 </w:t>
            </w:r>
          </w:p>
        </w:tc>
      </w:tr>
      <w:tr w:rsidR="0070178B" w:rsidRPr="008264D2" w14:paraId="031871E0" w14:textId="77777777" w:rsidTr="002A1A5D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D515" w14:textId="77777777" w:rsidR="0098397A" w:rsidRPr="008264D2" w:rsidRDefault="0098397A" w:rsidP="004F4353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57381" w14:textId="77777777" w:rsidR="0098397A" w:rsidRPr="008264D2" w:rsidRDefault="0098397A" w:rsidP="004F4353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CCC7D" w14:textId="77777777" w:rsidR="0098397A" w:rsidRPr="008264D2" w:rsidRDefault="0098397A" w:rsidP="004F4353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DD331" w14:textId="77777777" w:rsidR="0098397A" w:rsidRPr="008264D2" w:rsidRDefault="0098397A" w:rsidP="004F4353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DB57" w14:textId="77777777" w:rsidR="0098397A" w:rsidRPr="008264D2" w:rsidRDefault="0098397A" w:rsidP="004F4353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5898" w14:textId="77777777" w:rsidR="0098397A" w:rsidRPr="008264D2" w:rsidRDefault="0098397A" w:rsidP="004F4353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59DB3" w14:textId="77777777" w:rsidR="0098397A" w:rsidRPr="008264D2" w:rsidRDefault="0098397A" w:rsidP="004F4353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DE1B" w14:textId="77777777" w:rsidR="0098397A" w:rsidRPr="008264D2" w:rsidRDefault="0098397A" w:rsidP="004F4353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</w:tr>
      <w:tr w:rsidR="0070178B" w:rsidRPr="008264D2" w14:paraId="0607F719" w14:textId="77777777" w:rsidTr="002A1A5D">
        <w:trPr>
          <w:trHeight w:val="478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55D77" w14:textId="77777777" w:rsidR="0098397A" w:rsidRPr="008264D2" w:rsidRDefault="0098397A" w:rsidP="004F4353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80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75D3" w14:textId="77777777" w:rsidR="0098397A" w:rsidRPr="008264D2" w:rsidRDefault="0098397A" w:rsidP="004F4353">
            <w:pPr>
              <w:widowControl w:val="0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Цель подпрограммы: обеспечение доступа населения города к культурным благам и участию в культурной жизни</w:t>
            </w:r>
          </w:p>
        </w:tc>
      </w:tr>
      <w:tr w:rsidR="0070178B" w:rsidRPr="008264D2" w14:paraId="508F84A6" w14:textId="77777777" w:rsidTr="002A1A5D">
        <w:trPr>
          <w:trHeight w:val="482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F2C95" w14:textId="77777777" w:rsidR="0098397A" w:rsidRPr="008264D2" w:rsidRDefault="0098397A" w:rsidP="004F4353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0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E3A4D" w14:textId="77777777" w:rsidR="0098397A" w:rsidRPr="008264D2" w:rsidRDefault="0098397A" w:rsidP="004F4353">
            <w:pPr>
              <w:pStyle w:val="ConsPlusNormal0"/>
              <w:ind w:firstLine="0"/>
              <w:contextualSpacing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>Задача 1 подпрограммы: поддержка искусства и народного творчества</w:t>
            </w:r>
          </w:p>
        </w:tc>
      </w:tr>
      <w:tr w:rsidR="0070178B" w:rsidRPr="008264D2" w14:paraId="2A0E815F" w14:textId="77777777" w:rsidTr="002A1A5D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0A4A1" w14:textId="77777777" w:rsidR="000F23A2" w:rsidRPr="008264D2" w:rsidRDefault="000F23A2" w:rsidP="000F23A2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838A" w14:textId="77777777" w:rsidR="000F23A2" w:rsidRPr="008264D2" w:rsidRDefault="000F23A2" w:rsidP="000F23A2">
            <w:pPr>
              <w:widowControl w:val="0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Количество зрителей муниципального театра на 1 тыс. человек населения   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B10CF" w14:textId="77777777" w:rsidR="000F23A2" w:rsidRPr="008264D2" w:rsidRDefault="000F23A2" w:rsidP="000F23A2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1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0C092" w14:textId="77777777" w:rsidR="000F23A2" w:rsidRPr="008264D2" w:rsidRDefault="000F23A2" w:rsidP="000F23A2">
            <w:pPr>
              <w:widowControl w:val="0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Отраслевая статистическая отчетность (форма 9-НК «Сведения о деятельности театра»)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860B" w14:textId="472D6906" w:rsidR="000F23A2" w:rsidRPr="008264D2" w:rsidRDefault="0083103E" w:rsidP="000F23A2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309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B2824" w14:textId="4DD1DD45" w:rsidR="000F23A2" w:rsidRPr="008264D2" w:rsidRDefault="000F23A2" w:rsidP="000F23A2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30</w:t>
            </w:r>
            <w:r w:rsidR="007665D8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C63F" w14:textId="32311436" w:rsidR="000F23A2" w:rsidRPr="008264D2" w:rsidRDefault="000F23A2" w:rsidP="000F23A2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30</w:t>
            </w:r>
            <w:r w:rsidR="007665D8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7,3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51836" w14:textId="48B10CD2" w:rsidR="000F23A2" w:rsidRPr="008264D2" w:rsidRDefault="007665D8" w:rsidP="000F23A2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307,3</w:t>
            </w:r>
          </w:p>
        </w:tc>
      </w:tr>
      <w:tr w:rsidR="0070178B" w:rsidRPr="008264D2" w14:paraId="7F05D49E" w14:textId="77777777" w:rsidTr="002A1A5D">
        <w:trPr>
          <w:trHeight w:val="362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EFDF" w14:textId="77777777" w:rsidR="0098397A" w:rsidRPr="008264D2" w:rsidRDefault="0098397A" w:rsidP="004F4353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80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EB61" w14:textId="77777777" w:rsidR="0098397A" w:rsidRPr="008264D2" w:rsidRDefault="0098397A" w:rsidP="004F4353">
            <w:pPr>
              <w:pStyle w:val="ConsPlusNormal0"/>
              <w:ind w:firstLine="0"/>
              <w:contextualSpacing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>Задача 2 подпрограммы: сохранение и развитие традиционной народной культуры</w:t>
            </w:r>
          </w:p>
        </w:tc>
      </w:tr>
      <w:tr w:rsidR="0070178B" w:rsidRPr="008264D2" w14:paraId="5A3F8DDF" w14:textId="77777777" w:rsidTr="002A1A5D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BB0B" w14:textId="77777777" w:rsidR="002A1A5D" w:rsidRPr="008264D2" w:rsidRDefault="002A1A5D" w:rsidP="002A1A5D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66266" w14:textId="77777777" w:rsidR="002A1A5D" w:rsidRPr="008264D2" w:rsidRDefault="002A1A5D" w:rsidP="002A1A5D">
            <w:pPr>
              <w:pStyle w:val="ConsPlusNormal0"/>
              <w:ind w:firstLine="0"/>
              <w:contextualSpacing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 xml:space="preserve">Количество посетителей учреждений культурно-досугового типа 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AEE2" w14:textId="77777777" w:rsidR="002A1A5D" w:rsidRPr="008264D2" w:rsidRDefault="002A1A5D" w:rsidP="002A1A5D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1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6E70B" w14:textId="77777777" w:rsidR="002A1A5D" w:rsidRPr="008264D2" w:rsidRDefault="002A1A5D" w:rsidP="002A1A5D">
            <w:pPr>
              <w:widowControl w:val="0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Ведомственная отчетность 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941F" w14:textId="7F686325" w:rsidR="002A1A5D" w:rsidRPr="008264D2" w:rsidRDefault="0083103E" w:rsidP="002A1A5D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66291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13E4D" w14:textId="7338101D" w:rsidR="002A1A5D" w:rsidRPr="008264D2" w:rsidRDefault="002A1A5D" w:rsidP="002A1A5D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66282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1665" w14:textId="4C53518D" w:rsidR="002A1A5D" w:rsidRPr="008264D2" w:rsidRDefault="002A1A5D" w:rsidP="002A1A5D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66</w:t>
            </w:r>
            <w:r w:rsidR="000F23A2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7F570" w14:textId="4A4B1CBF" w:rsidR="002A1A5D" w:rsidRPr="008264D2" w:rsidRDefault="002A1A5D" w:rsidP="002A1A5D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66</w:t>
            </w:r>
            <w:r w:rsidR="000F23A2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300</w:t>
            </w:r>
          </w:p>
        </w:tc>
      </w:tr>
      <w:tr w:rsidR="0070178B" w:rsidRPr="008264D2" w14:paraId="344B5AA3" w14:textId="77777777" w:rsidTr="002A1A5D">
        <w:trPr>
          <w:trHeight w:val="432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8917" w14:textId="77777777" w:rsidR="0098397A" w:rsidRPr="008264D2" w:rsidRDefault="0098397A" w:rsidP="004F4353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80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21278" w14:textId="77777777" w:rsidR="0098397A" w:rsidRPr="008264D2" w:rsidRDefault="0098397A" w:rsidP="004F4353">
            <w:pPr>
              <w:widowControl w:val="0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Задача 3 подпрограммы: Поддержка творческих инициатив населения, творческих союзов и организаций</w:t>
            </w:r>
          </w:p>
        </w:tc>
      </w:tr>
      <w:tr w:rsidR="0070178B" w:rsidRPr="008264D2" w14:paraId="64A7B772" w14:textId="77777777" w:rsidTr="002A1A5D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0FF46" w14:textId="77777777" w:rsidR="002A1A5D" w:rsidRPr="008264D2" w:rsidRDefault="002A1A5D" w:rsidP="002A1A5D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F506" w14:textId="77777777" w:rsidR="002A1A5D" w:rsidRPr="008264D2" w:rsidRDefault="002A1A5D" w:rsidP="002A1A5D">
            <w:pPr>
              <w:pStyle w:val="ConsPlusNormal0"/>
              <w:ind w:firstLine="0"/>
              <w:contextualSpacing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>Число участников клубных формирований на 1 тыс. человек населения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DC3CA" w14:textId="77777777" w:rsidR="002A1A5D" w:rsidRPr="008264D2" w:rsidRDefault="002A1A5D" w:rsidP="002A1A5D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09B5" w14:textId="77777777" w:rsidR="002A1A5D" w:rsidRPr="008264D2" w:rsidRDefault="002A1A5D" w:rsidP="002A1A5D">
            <w:pPr>
              <w:widowControl w:val="0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Отраслевая статистическая отчетность (форма 7-НК «Сведения о деятельности клубного учреждения»)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18C2" w14:textId="47B81ACE" w:rsidR="002A1A5D" w:rsidRPr="008264D2" w:rsidRDefault="002A1A5D" w:rsidP="002A1A5D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6,85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8033" w14:textId="19DA4C38" w:rsidR="002A1A5D" w:rsidRPr="008264D2" w:rsidRDefault="002A1A5D" w:rsidP="002A1A5D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6,86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7076F" w14:textId="3E7948AF" w:rsidR="002A1A5D" w:rsidRPr="008264D2" w:rsidRDefault="002A1A5D" w:rsidP="002A1A5D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6,87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4FE2B" w14:textId="500EB93B" w:rsidR="002A1A5D" w:rsidRPr="008264D2" w:rsidRDefault="002A1A5D" w:rsidP="002A1A5D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6,8</w:t>
            </w:r>
            <w:r w:rsidR="000F23A2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</w:tr>
      <w:tr w:rsidR="0070178B" w:rsidRPr="008264D2" w14:paraId="0808ED7E" w14:textId="77777777" w:rsidTr="002A1A5D">
        <w:trPr>
          <w:trHeight w:val="408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8C20" w14:textId="77777777" w:rsidR="0098397A" w:rsidRPr="008264D2" w:rsidRDefault="0098397A" w:rsidP="004F4353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80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D56D4" w14:textId="77777777" w:rsidR="0098397A" w:rsidRPr="008264D2" w:rsidRDefault="0098397A" w:rsidP="004F4353">
            <w:pPr>
              <w:widowControl w:val="0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Задача 4 подпрограммы: Организация и проведение культурных событий, в том числе на межрегиональном и международном уровне</w:t>
            </w:r>
          </w:p>
        </w:tc>
      </w:tr>
      <w:tr w:rsidR="0070178B" w:rsidRPr="008264D2" w14:paraId="5AD88526" w14:textId="77777777" w:rsidTr="002A1A5D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BB285" w14:textId="77777777" w:rsidR="002A1A5D" w:rsidRPr="008264D2" w:rsidRDefault="002A1A5D" w:rsidP="002A1A5D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778C" w14:textId="77777777" w:rsidR="002A1A5D" w:rsidRPr="008264D2" w:rsidRDefault="002A1A5D" w:rsidP="002A1A5D">
            <w:pPr>
              <w:widowControl w:val="0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Увеличение количества посетителей учреждений культурно-досугового типа (по сравнению с предыдущим годом)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30E5" w14:textId="77777777" w:rsidR="002A1A5D" w:rsidRPr="008264D2" w:rsidRDefault="002A1A5D" w:rsidP="002A1A5D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7E69" w14:textId="77777777" w:rsidR="002A1A5D" w:rsidRPr="008264D2" w:rsidRDefault="002A1A5D" w:rsidP="002A1A5D">
            <w:pPr>
              <w:widowControl w:val="0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Расчетный показатель на основе ведомственной отчетности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944FB" w14:textId="525394FD" w:rsidR="002A1A5D" w:rsidRPr="008264D2" w:rsidRDefault="00D53C67" w:rsidP="002A1A5D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2BEC" w14:textId="34EC590C" w:rsidR="002A1A5D" w:rsidRPr="008264D2" w:rsidRDefault="002A1A5D" w:rsidP="002A1A5D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100,02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9D54C" w14:textId="1331AC85" w:rsidR="002A1A5D" w:rsidRPr="008264D2" w:rsidRDefault="002A1A5D" w:rsidP="002A1A5D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  <w:r w:rsidR="009425B0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,02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B945" w14:textId="00030AEB" w:rsidR="002A1A5D" w:rsidRPr="008264D2" w:rsidRDefault="002A1A5D" w:rsidP="002A1A5D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</w:tr>
    </w:tbl>
    <w:p w14:paraId="0268A888" w14:textId="77777777" w:rsidR="002979B0" w:rsidRPr="008264D2" w:rsidRDefault="002979B0">
      <w:pPr>
        <w:ind w:left="7938"/>
        <w:rPr>
          <w:rFonts w:ascii="Arial" w:hAnsi="Arial" w:cs="Arial"/>
          <w:color w:val="000000" w:themeColor="text1"/>
          <w:sz w:val="24"/>
          <w:szCs w:val="24"/>
        </w:rPr>
        <w:sectPr w:rsidR="002979B0" w:rsidRPr="008264D2" w:rsidSect="004F4353">
          <w:footerReference w:type="default" r:id="rId19"/>
          <w:footerReference w:type="first" r:id="rId20"/>
          <w:pgSz w:w="16838" w:h="11906" w:orient="landscape"/>
          <w:pgMar w:top="1134" w:right="851" w:bottom="1134" w:left="1701" w:header="0" w:footer="708" w:gutter="0"/>
          <w:cols w:space="720"/>
          <w:formProt w:val="0"/>
          <w:docGrid w:linePitch="360"/>
        </w:sectPr>
      </w:pPr>
    </w:p>
    <w:p w14:paraId="3A994BB4" w14:textId="6D7A284B" w:rsidR="003F17C3" w:rsidRPr="008264D2" w:rsidRDefault="00245548">
      <w:pPr>
        <w:ind w:left="7938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Приложение № 2 к подпрограмме </w:t>
      </w:r>
    </w:p>
    <w:p w14:paraId="25FA11EF" w14:textId="5C210154" w:rsidR="003F17C3" w:rsidRPr="008264D2" w:rsidRDefault="00245548">
      <w:pPr>
        <w:ind w:left="7938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«Поддержка искусства и народного творчества» муниципальной программы «Развитие</w:t>
      </w:r>
      <w:r w:rsidRPr="008264D2">
        <w:rPr>
          <w:rFonts w:ascii="Arial" w:hAnsi="Arial" w:cs="Arial"/>
          <w:color w:val="000000" w:themeColor="text1"/>
          <w:sz w:val="24"/>
          <w:szCs w:val="24"/>
        </w:rPr>
        <w:br/>
        <w:t>культуры</w:t>
      </w:r>
      <w:r w:rsidR="00853943" w:rsidRPr="008264D2">
        <w:rPr>
          <w:rFonts w:ascii="Arial" w:hAnsi="Arial" w:cs="Arial"/>
          <w:color w:val="000000" w:themeColor="text1"/>
          <w:sz w:val="24"/>
          <w:szCs w:val="24"/>
        </w:rPr>
        <w:t xml:space="preserve"> и туризма</w:t>
      </w:r>
      <w:r w:rsidRPr="008264D2">
        <w:rPr>
          <w:rFonts w:ascii="Arial" w:hAnsi="Arial" w:cs="Arial"/>
          <w:color w:val="000000" w:themeColor="text1"/>
          <w:sz w:val="24"/>
          <w:szCs w:val="24"/>
        </w:rPr>
        <w:t xml:space="preserve">», утвержденной постановлением </w:t>
      </w:r>
    </w:p>
    <w:p w14:paraId="058EB3A0" w14:textId="77777777" w:rsidR="003F17C3" w:rsidRPr="008264D2" w:rsidRDefault="00245548">
      <w:pPr>
        <w:ind w:left="7938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Администрации города Шарыпово</w:t>
      </w:r>
      <w:r w:rsidRPr="008264D2">
        <w:rPr>
          <w:rFonts w:ascii="Arial" w:hAnsi="Arial" w:cs="Arial"/>
          <w:color w:val="000000" w:themeColor="text1"/>
          <w:sz w:val="24"/>
          <w:szCs w:val="24"/>
        </w:rPr>
        <w:br/>
        <w:t xml:space="preserve">от 03.10.2013 № 235 </w:t>
      </w:r>
    </w:p>
    <w:p w14:paraId="4E8DC4A3" w14:textId="77777777" w:rsidR="003F17C3" w:rsidRPr="008264D2" w:rsidRDefault="003F17C3">
      <w:pPr>
        <w:ind w:left="7938"/>
        <w:rPr>
          <w:rFonts w:ascii="Arial" w:hAnsi="Arial" w:cs="Arial"/>
          <w:color w:val="000000" w:themeColor="text1"/>
          <w:sz w:val="24"/>
          <w:szCs w:val="24"/>
        </w:rPr>
      </w:pPr>
    </w:p>
    <w:p w14:paraId="2FBD6DF1" w14:textId="77777777" w:rsidR="003F17C3" w:rsidRPr="008264D2" w:rsidRDefault="00245548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Перечень мероприятий подпрограммы «Поддержка искусства и народного творчества»</w:t>
      </w:r>
    </w:p>
    <w:tbl>
      <w:tblPr>
        <w:tblStyle w:val="afe"/>
        <w:tblW w:w="5000" w:type="pct"/>
        <w:tblLook w:val="04A0" w:firstRow="1" w:lastRow="0" w:firstColumn="1" w:lastColumn="0" w:noHBand="0" w:noVBand="1"/>
      </w:tblPr>
      <w:tblGrid>
        <w:gridCol w:w="633"/>
        <w:gridCol w:w="2036"/>
        <w:gridCol w:w="1576"/>
        <w:gridCol w:w="1320"/>
        <w:gridCol w:w="666"/>
        <w:gridCol w:w="1675"/>
        <w:gridCol w:w="894"/>
        <w:gridCol w:w="908"/>
        <w:gridCol w:w="959"/>
        <w:gridCol w:w="915"/>
        <w:gridCol w:w="1050"/>
        <w:gridCol w:w="1870"/>
      </w:tblGrid>
      <w:tr w:rsidR="00FB4261" w:rsidRPr="008264D2" w14:paraId="2665E19C" w14:textId="77777777" w:rsidTr="00CB1E75">
        <w:trPr>
          <w:trHeight w:val="872"/>
        </w:trPr>
        <w:tc>
          <w:tcPr>
            <w:tcW w:w="218" w:type="pct"/>
            <w:vMerge w:val="restart"/>
          </w:tcPr>
          <w:p w14:paraId="112F9065" w14:textId="77777777" w:rsidR="002979B0" w:rsidRPr="008264D2" w:rsidRDefault="002979B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702" w:type="pct"/>
            <w:vMerge w:val="restart"/>
          </w:tcPr>
          <w:p w14:paraId="68C31DFF" w14:textId="77777777" w:rsidR="002979B0" w:rsidRPr="008264D2" w:rsidRDefault="002979B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543" w:type="pct"/>
            <w:vMerge w:val="restart"/>
          </w:tcPr>
          <w:p w14:paraId="2062BF64" w14:textId="77777777" w:rsidR="002979B0" w:rsidRPr="008264D2" w:rsidRDefault="002979B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ГРБС</w:t>
            </w:r>
          </w:p>
        </w:tc>
        <w:tc>
          <w:tcPr>
            <w:tcW w:w="1570" w:type="pct"/>
            <w:gridSpan w:val="4"/>
          </w:tcPr>
          <w:p w14:paraId="07552D8F" w14:textId="77777777" w:rsidR="002979B0" w:rsidRPr="008264D2" w:rsidRDefault="002979B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321" w:type="pct"/>
            <w:gridSpan w:val="4"/>
          </w:tcPr>
          <w:p w14:paraId="69C16C56" w14:textId="77777777" w:rsidR="002979B0" w:rsidRPr="008264D2" w:rsidRDefault="002979B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645" w:type="pct"/>
            <w:tcBorders>
              <w:bottom w:val="nil"/>
            </w:tcBorders>
          </w:tcPr>
          <w:p w14:paraId="3C661195" w14:textId="77777777" w:rsidR="002979B0" w:rsidRPr="008264D2" w:rsidRDefault="002979B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Ожидаемый непосредственный результат </w:t>
            </w:r>
          </w:p>
        </w:tc>
      </w:tr>
      <w:tr w:rsidR="00FB4261" w:rsidRPr="008264D2" w14:paraId="0D213701" w14:textId="77777777" w:rsidTr="00CB1E75">
        <w:trPr>
          <w:trHeight w:val="2205"/>
        </w:trPr>
        <w:tc>
          <w:tcPr>
            <w:tcW w:w="218" w:type="pct"/>
            <w:vMerge/>
          </w:tcPr>
          <w:p w14:paraId="2D8CF351" w14:textId="77777777" w:rsidR="002979B0" w:rsidRPr="008264D2" w:rsidRDefault="002979B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pct"/>
            <w:vMerge/>
          </w:tcPr>
          <w:p w14:paraId="135F3582" w14:textId="77777777" w:rsidR="002979B0" w:rsidRPr="008264D2" w:rsidRDefault="002979B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43" w:type="pct"/>
            <w:vMerge/>
          </w:tcPr>
          <w:p w14:paraId="46946FDA" w14:textId="77777777" w:rsidR="002979B0" w:rsidRPr="008264D2" w:rsidRDefault="002979B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55" w:type="pct"/>
          </w:tcPr>
          <w:p w14:paraId="4793DDCE" w14:textId="77777777" w:rsidR="002979B0" w:rsidRPr="008264D2" w:rsidRDefault="002979B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ГРБС/ДопКР</w:t>
            </w:r>
          </w:p>
        </w:tc>
        <w:tc>
          <w:tcPr>
            <w:tcW w:w="230" w:type="pct"/>
          </w:tcPr>
          <w:p w14:paraId="0EB0F8FD" w14:textId="77777777" w:rsidR="002979B0" w:rsidRPr="008264D2" w:rsidRDefault="002979B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РзПр</w:t>
            </w:r>
          </w:p>
        </w:tc>
        <w:tc>
          <w:tcPr>
            <w:tcW w:w="578" w:type="pct"/>
          </w:tcPr>
          <w:p w14:paraId="364CAA86" w14:textId="77777777" w:rsidR="002979B0" w:rsidRPr="008264D2" w:rsidRDefault="002979B0">
            <w:pPr>
              <w:ind w:right="-11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ЦСР</w:t>
            </w:r>
          </w:p>
        </w:tc>
        <w:tc>
          <w:tcPr>
            <w:tcW w:w="308" w:type="pct"/>
          </w:tcPr>
          <w:p w14:paraId="36369B64" w14:textId="77777777" w:rsidR="002979B0" w:rsidRPr="008264D2" w:rsidRDefault="002979B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ВР</w:t>
            </w:r>
          </w:p>
        </w:tc>
        <w:tc>
          <w:tcPr>
            <w:tcW w:w="313" w:type="pct"/>
          </w:tcPr>
          <w:p w14:paraId="67F41475" w14:textId="470BB63D" w:rsidR="002979B0" w:rsidRPr="008264D2" w:rsidRDefault="002979B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</w:t>
            </w:r>
            <w:r w:rsidR="007B0A54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331" w:type="pct"/>
          </w:tcPr>
          <w:p w14:paraId="19C1B123" w14:textId="6F7E8473" w:rsidR="002979B0" w:rsidRPr="008264D2" w:rsidRDefault="002979B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</w:t>
            </w:r>
            <w:r w:rsidR="007B0A54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год  </w:t>
            </w:r>
          </w:p>
        </w:tc>
        <w:tc>
          <w:tcPr>
            <w:tcW w:w="315" w:type="pct"/>
          </w:tcPr>
          <w:p w14:paraId="36B53D05" w14:textId="5FF5DF23" w:rsidR="002979B0" w:rsidRPr="008264D2" w:rsidRDefault="002979B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</w:t>
            </w:r>
            <w:r w:rsidR="007B0A54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362" w:type="pct"/>
          </w:tcPr>
          <w:p w14:paraId="61F2B039" w14:textId="5F011148" w:rsidR="002979B0" w:rsidRPr="008264D2" w:rsidRDefault="002979B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на 202</w:t>
            </w:r>
            <w:r w:rsidR="007B0A54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-202</w:t>
            </w:r>
            <w:r w:rsidR="007B0A54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годы</w:t>
            </w:r>
          </w:p>
        </w:tc>
        <w:tc>
          <w:tcPr>
            <w:tcW w:w="645" w:type="pct"/>
            <w:tcBorders>
              <w:top w:val="nil"/>
            </w:tcBorders>
          </w:tcPr>
          <w:p w14:paraId="365F5885" w14:textId="77777777" w:rsidR="002979B0" w:rsidRPr="008264D2" w:rsidRDefault="002979B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(краткое описание) от реализации подпрограммного мероприятия (в том числе в натуральном выражении)</w:t>
            </w:r>
          </w:p>
        </w:tc>
      </w:tr>
      <w:tr w:rsidR="00FB4261" w:rsidRPr="008264D2" w14:paraId="718A4AC3" w14:textId="77777777" w:rsidTr="00CB1E75">
        <w:trPr>
          <w:trHeight w:val="223"/>
        </w:trPr>
        <w:tc>
          <w:tcPr>
            <w:tcW w:w="218" w:type="pct"/>
          </w:tcPr>
          <w:p w14:paraId="4E47DD15" w14:textId="77777777" w:rsidR="002979B0" w:rsidRPr="008264D2" w:rsidRDefault="002979B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2" w:type="pct"/>
          </w:tcPr>
          <w:p w14:paraId="35F9568C" w14:textId="77777777" w:rsidR="002979B0" w:rsidRPr="008264D2" w:rsidRDefault="002979B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3" w:type="pct"/>
          </w:tcPr>
          <w:p w14:paraId="397A00F1" w14:textId="77777777" w:rsidR="002979B0" w:rsidRPr="008264D2" w:rsidRDefault="002979B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55" w:type="pct"/>
          </w:tcPr>
          <w:p w14:paraId="1882ED5A" w14:textId="77777777" w:rsidR="002979B0" w:rsidRPr="008264D2" w:rsidRDefault="002979B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30" w:type="pct"/>
          </w:tcPr>
          <w:p w14:paraId="71D85A54" w14:textId="77777777" w:rsidR="002979B0" w:rsidRPr="008264D2" w:rsidRDefault="002979B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78" w:type="pct"/>
          </w:tcPr>
          <w:p w14:paraId="140E310B" w14:textId="77777777" w:rsidR="002979B0" w:rsidRPr="008264D2" w:rsidRDefault="002979B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08" w:type="pct"/>
          </w:tcPr>
          <w:p w14:paraId="7F7C3574" w14:textId="77777777" w:rsidR="002979B0" w:rsidRPr="008264D2" w:rsidRDefault="002979B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13" w:type="pct"/>
          </w:tcPr>
          <w:p w14:paraId="5B1BA7C3" w14:textId="77777777" w:rsidR="002979B0" w:rsidRPr="008264D2" w:rsidRDefault="002979B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31" w:type="pct"/>
          </w:tcPr>
          <w:p w14:paraId="4EFFD129" w14:textId="77777777" w:rsidR="002979B0" w:rsidRPr="008264D2" w:rsidRDefault="002979B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15" w:type="pct"/>
          </w:tcPr>
          <w:p w14:paraId="4707EC42" w14:textId="77777777" w:rsidR="002979B0" w:rsidRPr="008264D2" w:rsidRDefault="002979B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62" w:type="pct"/>
          </w:tcPr>
          <w:p w14:paraId="15FF7C11" w14:textId="77777777" w:rsidR="002979B0" w:rsidRPr="008264D2" w:rsidRDefault="002979B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45" w:type="pct"/>
          </w:tcPr>
          <w:p w14:paraId="054754B9" w14:textId="77777777" w:rsidR="002979B0" w:rsidRPr="008264D2" w:rsidRDefault="002979B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</w:tr>
      <w:tr w:rsidR="0070178B" w:rsidRPr="008264D2" w14:paraId="786031DF" w14:textId="77777777" w:rsidTr="002979B0">
        <w:trPr>
          <w:trHeight w:val="223"/>
        </w:trPr>
        <w:tc>
          <w:tcPr>
            <w:tcW w:w="5000" w:type="pct"/>
            <w:gridSpan w:val="12"/>
          </w:tcPr>
          <w:p w14:paraId="758B343E" w14:textId="020EB4E0" w:rsidR="002979B0" w:rsidRPr="008264D2" w:rsidRDefault="002979B0" w:rsidP="002979B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Цель подпрограммы: обеспечение доступа населения города к культурным благам и участию в культурной жизни</w:t>
            </w:r>
          </w:p>
        </w:tc>
      </w:tr>
      <w:tr w:rsidR="0070178B" w:rsidRPr="008264D2" w14:paraId="41E0AC84" w14:textId="77777777" w:rsidTr="002979B0">
        <w:trPr>
          <w:trHeight w:val="223"/>
        </w:trPr>
        <w:tc>
          <w:tcPr>
            <w:tcW w:w="5000" w:type="pct"/>
            <w:gridSpan w:val="12"/>
          </w:tcPr>
          <w:p w14:paraId="1DC5A1E6" w14:textId="2BB9A932" w:rsidR="002979B0" w:rsidRPr="008264D2" w:rsidRDefault="002979B0" w:rsidP="002979B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Задача 1. Поддержка искусства и народного творчества</w:t>
            </w:r>
          </w:p>
        </w:tc>
      </w:tr>
      <w:tr w:rsidR="00FB4261" w:rsidRPr="008264D2" w14:paraId="66280F11" w14:textId="77777777" w:rsidTr="00CB1E75">
        <w:trPr>
          <w:trHeight w:val="558"/>
        </w:trPr>
        <w:tc>
          <w:tcPr>
            <w:tcW w:w="218" w:type="pct"/>
          </w:tcPr>
          <w:p w14:paraId="7E9055A5" w14:textId="77777777" w:rsidR="002979B0" w:rsidRPr="008264D2" w:rsidRDefault="002979B0" w:rsidP="0025362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702" w:type="pct"/>
          </w:tcPr>
          <w:p w14:paraId="0232A93C" w14:textId="4367F8BF" w:rsidR="002979B0" w:rsidRPr="008264D2" w:rsidRDefault="00BD1EB4" w:rsidP="0025362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Субсидия на обеспечение деятельности (оказание услуг) подведомственных учреждений в сфере театрального 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искусства в рамках подпрограммы "Поддержка искусства и народного творчества"</w:t>
            </w:r>
          </w:p>
        </w:tc>
        <w:tc>
          <w:tcPr>
            <w:tcW w:w="543" w:type="pct"/>
          </w:tcPr>
          <w:p w14:paraId="6C9313DF" w14:textId="77777777" w:rsidR="002979B0" w:rsidRPr="008264D2" w:rsidRDefault="002979B0" w:rsidP="0025362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455" w:type="pct"/>
          </w:tcPr>
          <w:p w14:paraId="616E513E" w14:textId="77777777" w:rsidR="002979B0" w:rsidRPr="008264D2" w:rsidRDefault="002979B0" w:rsidP="0025362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031 / 31</w:t>
            </w:r>
          </w:p>
        </w:tc>
        <w:tc>
          <w:tcPr>
            <w:tcW w:w="230" w:type="pct"/>
          </w:tcPr>
          <w:p w14:paraId="602F9269" w14:textId="77777777" w:rsidR="002979B0" w:rsidRPr="008264D2" w:rsidRDefault="002979B0" w:rsidP="0025362B">
            <w:pPr>
              <w:ind w:right="-19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0801</w:t>
            </w:r>
          </w:p>
        </w:tc>
        <w:tc>
          <w:tcPr>
            <w:tcW w:w="578" w:type="pct"/>
          </w:tcPr>
          <w:p w14:paraId="1C10ACA6" w14:textId="77777777" w:rsidR="002979B0" w:rsidRPr="008264D2" w:rsidRDefault="002979B0" w:rsidP="0025362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0520085230</w:t>
            </w:r>
          </w:p>
        </w:tc>
        <w:tc>
          <w:tcPr>
            <w:tcW w:w="308" w:type="pct"/>
          </w:tcPr>
          <w:p w14:paraId="46BC225D" w14:textId="77777777" w:rsidR="002979B0" w:rsidRPr="008264D2" w:rsidRDefault="002979B0" w:rsidP="0025362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621,</w:t>
            </w:r>
          </w:p>
          <w:p w14:paraId="3A7F1D42" w14:textId="77777777" w:rsidR="002979B0" w:rsidRPr="008264D2" w:rsidRDefault="002979B0" w:rsidP="0025362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622</w:t>
            </w:r>
          </w:p>
        </w:tc>
        <w:tc>
          <w:tcPr>
            <w:tcW w:w="313" w:type="pct"/>
          </w:tcPr>
          <w:p w14:paraId="39922DCA" w14:textId="0D7E21FC" w:rsidR="002979B0" w:rsidRPr="008264D2" w:rsidRDefault="00240C8F" w:rsidP="0025362B">
            <w:pPr>
              <w:ind w:left="-122" w:right="-116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0C8F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>14765,86</w:t>
            </w:r>
            <w:r w:rsidR="002033AF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331" w:type="pct"/>
          </w:tcPr>
          <w:p w14:paraId="37F37CCB" w14:textId="47CB254E" w:rsidR="002979B0" w:rsidRPr="008264D2" w:rsidRDefault="006D7D8D" w:rsidP="0025362B">
            <w:pPr>
              <w:ind w:left="-102" w:right="-11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15062,02</w:t>
            </w:r>
            <w:r w:rsidR="002033AF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315" w:type="pct"/>
          </w:tcPr>
          <w:p w14:paraId="13074C7E" w14:textId="4AEF8F28" w:rsidR="002979B0" w:rsidRPr="008264D2" w:rsidRDefault="006D7D8D" w:rsidP="006D7D8D">
            <w:pPr>
              <w:ind w:right="-24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15 069,30</w:t>
            </w:r>
            <w:r w:rsidR="002979B0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362" w:type="pct"/>
          </w:tcPr>
          <w:p w14:paraId="1A0E41F6" w14:textId="59F154E8" w:rsidR="002979B0" w:rsidRPr="008264D2" w:rsidRDefault="00240C8F" w:rsidP="0025362B">
            <w:pPr>
              <w:ind w:left="-122" w:right="-158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0C8F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>44897,18</w:t>
            </w:r>
          </w:p>
        </w:tc>
        <w:tc>
          <w:tcPr>
            <w:tcW w:w="645" w:type="pct"/>
          </w:tcPr>
          <w:p w14:paraId="30053915" w14:textId="6139093A" w:rsidR="002979B0" w:rsidRPr="008264D2" w:rsidRDefault="002979B0" w:rsidP="0025362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количество зрителей муниципального театра всего не менее 37,5 тыс.человек</w:t>
            </w:r>
          </w:p>
        </w:tc>
      </w:tr>
      <w:tr w:rsidR="00FB4261" w:rsidRPr="008264D2" w14:paraId="40E1E26C" w14:textId="77777777" w:rsidTr="00CB1E75">
        <w:trPr>
          <w:trHeight w:val="3150"/>
        </w:trPr>
        <w:tc>
          <w:tcPr>
            <w:tcW w:w="218" w:type="pct"/>
          </w:tcPr>
          <w:p w14:paraId="1CFA9776" w14:textId="4C104F77" w:rsidR="002979B0" w:rsidRPr="008264D2" w:rsidRDefault="002979B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1.</w:t>
            </w:r>
            <w:r w:rsidR="00283171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02" w:type="pct"/>
          </w:tcPr>
          <w:p w14:paraId="549148F5" w14:textId="77777777" w:rsidR="002979B0" w:rsidRPr="008264D2" w:rsidRDefault="002979B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Персональные выплаты, устанавливаемые с учетом опыта работы при наличии ученой степени, почетного звания, нагрудного знака (значка) в рамках подпрограммы "Поддержка искусства и народного творчества"</w:t>
            </w:r>
          </w:p>
        </w:tc>
        <w:tc>
          <w:tcPr>
            <w:tcW w:w="543" w:type="pct"/>
          </w:tcPr>
          <w:p w14:paraId="64A8B698" w14:textId="77777777" w:rsidR="002979B0" w:rsidRPr="008264D2" w:rsidRDefault="002979B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455" w:type="pct"/>
          </w:tcPr>
          <w:p w14:paraId="3771CC05" w14:textId="77777777" w:rsidR="002979B0" w:rsidRPr="008264D2" w:rsidRDefault="002979B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031 / 31</w:t>
            </w:r>
          </w:p>
        </w:tc>
        <w:tc>
          <w:tcPr>
            <w:tcW w:w="230" w:type="pct"/>
          </w:tcPr>
          <w:p w14:paraId="23ACBDC0" w14:textId="77777777" w:rsidR="002979B0" w:rsidRPr="008264D2" w:rsidRDefault="002979B0">
            <w:pPr>
              <w:ind w:right="-13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0801</w:t>
            </w:r>
          </w:p>
        </w:tc>
        <w:tc>
          <w:tcPr>
            <w:tcW w:w="578" w:type="pct"/>
          </w:tcPr>
          <w:p w14:paraId="34F831BD" w14:textId="77777777" w:rsidR="002979B0" w:rsidRPr="008264D2" w:rsidRDefault="002979B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0520010320</w:t>
            </w:r>
          </w:p>
        </w:tc>
        <w:tc>
          <w:tcPr>
            <w:tcW w:w="308" w:type="pct"/>
          </w:tcPr>
          <w:p w14:paraId="3098E1F9" w14:textId="77777777" w:rsidR="002979B0" w:rsidRPr="008264D2" w:rsidRDefault="002979B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621</w:t>
            </w:r>
          </w:p>
        </w:tc>
        <w:tc>
          <w:tcPr>
            <w:tcW w:w="313" w:type="pct"/>
          </w:tcPr>
          <w:p w14:paraId="7421DDC7" w14:textId="3AC5F034" w:rsidR="002979B0" w:rsidRPr="008264D2" w:rsidRDefault="002979B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</w:t>
            </w:r>
            <w:r w:rsidR="002D27B2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226,20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331" w:type="pct"/>
          </w:tcPr>
          <w:p w14:paraId="524610B4" w14:textId="3D3348CF" w:rsidR="002979B0" w:rsidRPr="008264D2" w:rsidRDefault="002979B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166,55   </w:t>
            </w:r>
          </w:p>
        </w:tc>
        <w:tc>
          <w:tcPr>
            <w:tcW w:w="315" w:type="pct"/>
          </w:tcPr>
          <w:p w14:paraId="64FBBB81" w14:textId="02E060EC" w:rsidR="002979B0" w:rsidRPr="008264D2" w:rsidRDefault="002979B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166,55   </w:t>
            </w:r>
          </w:p>
        </w:tc>
        <w:tc>
          <w:tcPr>
            <w:tcW w:w="362" w:type="pct"/>
          </w:tcPr>
          <w:p w14:paraId="28553635" w14:textId="67C7002D" w:rsidR="002979B0" w:rsidRPr="008264D2" w:rsidRDefault="002979B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</w:t>
            </w:r>
            <w:r w:rsidR="002D27B2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559,30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645" w:type="pct"/>
            <w:vMerge w:val="restart"/>
          </w:tcPr>
          <w:p w14:paraId="680D49C5" w14:textId="77777777" w:rsidR="002979B0" w:rsidRPr="008264D2" w:rsidRDefault="002979B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B4261" w:rsidRPr="008264D2" w14:paraId="7D069517" w14:textId="77777777" w:rsidTr="00CB1E75">
        <w:trPr>
          <w:trHeight w:val="3315"/>
        </w:trPr>
        <w:tc>
          <w:tcPr>
            <w:tcW w:w="218" w:type="pct"/>
          </w:tcPr>
          <w:p w14:paraId="34B81450" w14:textId="3A891918" w:rsidR="002033AF" w:rsidRPr="008264D2" w:rsidRDefault="002033AF" w:rsidP="002033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1.</w:t>
            </w:r>
            <w:r w:rsidR="00283171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02" w:type="pct"/>
          </w:tcPr>
          <w:p w14:paraId="14F01B0E" w14:textId="77777777" w:rsidR="002033AF" w:rsidRPr="008264D2" w:rsidRDefault="002033AF" w:rsidP="002033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Субсидия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в рамках подпрограммы "Поддержка искусства и народного творчества"</w:t>
            </w:r>
          </w:p>
        </w:tc>
        <w:tc>
          <w:tcPr>
            <w:tcW w:w="543" w:type="pct"/>
          </w:tcPr>
          <w:p w14:paraId="5A4AA154" w14:textId="77777777" w:rsidR="002033AF" w:rsidRPr="008264D2" w:rsidRDefault="002033AF" w:rsidP="002033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455" w:type="pct"/>
          </w:tcPr>
          <w:p w14:paraId="7C1C0B06" w14:textId="77777777" w:rsidR="002033AF" w:rsidRPr="008264D2" w:rsidRDefault="002033AF" w:rsidP="002033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031 / 30; 34; 36</w:t>
            </w:r>
          </w:p>
        </w:tc>
        <w:tc>
          <w:tcPr>
            <w:tcW w:w="230" w:type="pct"/>
          </w:tcPr>
          <w:p w14:paraId="5ADFDA84" w14:textId="77777777" w:rsidR="002033AF" w:rsidRPr="008264D2" w:rsidRDefault="002033AF" w:rsidP="002033AF">
            <w:pPr>
              <w:ind w:right="-13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0801</w:t>
            </w:r>
          </w:p>
        </w:tc>
        <w:tc>
          <w:tcPr>
            <w:tcW w:w="578" w:type="pct"/>
          </w:tcPr>
          <w:p w14:paraId="58CEE52D" w14:textId="77777777" w:rsidR="002033AF" w:rsidRPr="008264D2" w:rsidRDefault="002033AF" w:rsidP="002033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05200L4662</w:t>
            </w:r>
          </w:p>
        </w:tc>
        <w:tc>
          <w:tcPr>
            <w:tcW w:w="308" w:type="pct"/>
          </w:tcPr>
          <w:p w14:paraId="143AC66B" w14:textId="77777777" w:rsidR="002033AF" w:rsidRPr="008264D2" w:rsidRDefault="002033AF" w:rsidP="002033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621,</w:t>
            </w:r>
          </w:p>
          <w:p w14:paraId="2DDAACE5" w14:textId="77777777" w:rsidR="002033AF" w:rsidRPr="008264D2" w:rsidRDefault="002033AF" w:rsidP="002033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622</w:t>
            </w:r>
          </w:p>
        </w:tc>
        <w:tc>
          <w:tcPr>
            <w:tcW w:w="313" w:type="pct"/>
          </w:tcPr>
          <w:p w14:paraId="3927A59C" w14:textId="7A7EE975" w:rsidR="002033AF" w:rsidRPr="008264D2" w:rsidRDefault="006D7D8D" w:rsidP="002033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3259,89</w:t>
            </w:r>
            <w:r w:rsidR="002033AF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331" w:type="pct"/>
          </w:tcPr>
          <w:p w14:paraId="41091209" w14:textId="37253591" w:rsidR="002033AF" w:rsidRPr="008264D2" w:rsidRDefault="006D7D8D" w:rsidP="002033AF">
            <w:pPr>
              <w:ind w:left="-10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3516,78</w:t>
            </w:r>
            <w:r w:rsidR="002033AF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315" w:type="pct"/>
          </w:tcPr>
          <w:p w14:paraId="1405BE3C" w14:textId="0C2C40D7" w:rsidR="002033AF" w:rsidRPr="008264D2" w:rsidRDefault="006D7D8D" w:rsidP="002033AF">
            <w:pPr>
              <w:ind w:left="-4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3444,00</w:t>
            </w:r>
            <w:r w:rsidR="002033AF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362" w:type="pct"/>
          </w:tcPr>
          <w:p w14:paraId="3B5FCAE8" w14:textId="4DA6C121" w:rsidR="002033AF" w:rsidRPr="008264D2" w:rsidRDefault="006D7D8D" w:rsidP="002033AF">
            <w:pPr>
              <w:ind w:left="-122" w:right="-16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10220,67</w:t>
            </w:r>
          </w:p>
        </w:tc>
        <w:tc>
          <w:tcPr>
            <w:tcW w:w="645" w:type="pct"/>
            <w:vMerge/>
          </w:tcPr>
          <w:p w14:paraId="64F7E837" w14:textId="77777777" w:rsidR="002033AF" w:rsidRPr="008264D2" w:rsidRDefault="002033AF" w:rsidP="002033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B4261" w:rsidRPr="008264D2" w14:paraId="7A7DBCD6" w14:textId="77777777" w:rsidTr="00CB1E75">
        <w:trPr>
          <w:trHeight w:val="1266"/>
        </w:trPr>
        <w:tc>
          <w:tcPr>
            <w:tcW w:w="218" w:type="pct"/>
          </w:tcPr>
          <w:p w14:paraId="00928387" w14:textId="360A2026" w:rsidR="002033AF" w:rsidRPr="008264D2" w:rsidRDefault="002033AF" w:rsidP="002033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1.</w:t>
            </w:r>
            <w:r w:rsidR="00283171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02" w:type="pct"/>
          </w:tcPr>
          <w:p w14:paraId="0FCC8260" w14:textId="77777777" w:rsidR="002033AF" w:rsidRPr="008264D2" w:rsidRDefault="002033AF" w:rsidP="002033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543" w:type="pct"/>
          </w:tcPr>
          <w:p w14:paraId="33B2566C" w14:textId="77777777" w:rsidR="002033AF" w:rsidRPr="008264D2" w:rsidRDefault="002033AF" w:rsidP="002033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455" w:type="pct"/>
          </w:tcPr>
          <w:p w14:paraId="5BAA3F64" w14:textId="77777777" w:rsidR="002033AF" w:rsidRPr="008264D2" w:rsidRDefault="002033AF" w:rsidP="002033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031</w:t>
            </w:r>
          </w:p>
        </w:tc>
        <w:tc>
          <w:tcPr>
            <w:tcW w:w="230" w:type="pct"/>
          </w:tcPr>
          <w:p w14:paraId="2D4ED2D5" w14:textId="77777777" w:rsidR="002033AF" w:rsidRPr="008264D2" w:rsidRDefault="002033AF" w:rsidP="002033AF">
            <w:pPr>
              <w:ind w:right="-13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0801</w:t>
            </w:r>
          </w:p>
        </w:tc>
        <w:tc>
          <w:tcPr>
            <w:tcW w:w="578" w:type="pct"/>
          </w:tcPr>
          <w:p w14:paraId="43FAFBF6" w14:textId="77777777" w:rsidR="002033AF" w:rsidRPr="008264D2" w:rsidRDefault="002033AF" w:rsidP="002033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03150000000520</w:t>
            </w:r>
          </w:p>
        </w:tc>
        <w:tc>
          <w:tcPr>
            <w:tcW w:w="308" w:type="pct"/>
          </w:tcPr>
          <w:p w14:paraId="0EA0EA41" w14:textId="77777777" w:rsidR="002033AF" w:rsidRPr="008264D2" w:rsidRDefault="002033AF" w:rsidP="002033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130,</w:t>
            </w:r>
          </w:p>
          <w:p w14:paraId="4E4789F1" w14:textId="77777777" w:rsidR="002033AF" w:rsidRPr="008264D2" w:rsidRDefault="002033AF" w:rsidP="002033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313" w:type="pct"/>
          </w:tcPr>
          <w:p w14:paraId="2983C396" w14:textId="31CFC0A6" w:rsidR="002033AF" w:rsidRPr="008264D2" w:rsidRDefault="005A158E" w:rsidP="002033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3950,00</w:t>
            </w:r>
            <w:r w:rsidR="002033AF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331" w:type="pct"/>
          </w:tcPr>
          <w:p w14:paraId="3EF30D96" w14:textId="01D607E9" w:rsidR="002033AF" w:rsidRPr="008264D2" w:rsidRDefault="005A158E" w:rsidP="002033AF">
            <w:pPr>
              <w:ind w:left="-102" w:right="-17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3950,00</w:t>
            </w:r>
            <w:r w:rsidR="002033AF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315" w:type="pct"/>
          </w:tcPr>
          <w:p w14:paraId="0D5D00E6" w14:textId="53D448D6" w:rsidR="002033AF" w:rsidRPr="008264D2" w:rsidRDefault="005A158E" w:rsidP="002033AF">
            <w:pPr>
              <w:ind w:left="-4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3950,00</w:t>
            </w:r>
            <w:r w:rsidR="002033AF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362" w:type="pct"/>
          </w:tcPr>
          <w:p w14:paraId="43F81D05" w14:textId="12539F51" w:rsidR="002033AF" w:rsidRPr="008264D2" w:rsidRDefault="002033AF" w:rsidP="002033AF">
            <w:pPr>
              <w:ind w:left="-122" w:right="-158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5A158E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11850,00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645" w:type="pct"/>
            <w:vMerge/>
          </w:tcPr>
          <w:p w14:paraId="207E1BC4" w14:textId="77777777" w:rsidR="002033AF" w:rsidRPr="008264D2" w:rsidRDefault="002033AF" w:rsidP="002033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B4261" w:rsidRPr="008264D2" w14:paraId="74D3D617" w14:textId="77777777" w:rsidTr="00CB1E75">
        <w:trPr>
          <w:trHeight w:val="3150"/>
        </w:trPr>
        <w:tc>
          <w:tcPr>
            <w:tcW w:w="218" w:type="pct"/>
          </w:tcPr>
          <w:p w14:paraId="6ADD06B5" w14:textId="74FDF9D0" w:rsidR="00801BDB" w:rsidRPr="008264D2" w:rsidRDefault="00801BDB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1.</w:t>
            </w:r>
            <w:r w:rsidR="00283171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02" w:type="pct"/>
          </w:tcPr>
          <w:p w14:paraId="3C574DA8" w14:textId="2CC15A06" w:rsidR="00801BDB" w:rsidRPr="008264D2" w:rsidRDefault="00801BDB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Расходы на обеспечение специальной краевой выплаты в рамках подпрограммы "Поддержка искусства и народного творчества"</w:t>
            </w:r>
          </w:p>
        </w:tc>
        <w:tc>
          <w:tcPr>
            <w:tcW w:w="543" w:type="pct"/>
            <w:vAlign w:val="center"/>
          </w:tcPr>
          <w:p w14:paraId="7C4B0244" w14:textId="0807EA39" w:rsidR="00801BDB" w:rsidRPr="008264D2" w:rsidRDefault="00801BDB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455" w:type="pct"/>
            <w:vAlign w:val="center"/>
          </w:tcPr>
          <w:p w14:paraId="64A2DB8B" w14:textId="41322C29" w:rsidR="00801BDB" w:rsidRPr="008264D2" w:rsidRDefault="00801BDB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031 / 31</w:t>
            </w:r>
          </w:p>
        </w:tc>
        <w:tc>
          <w:tcPr>
            <w:tcW w:w="230" w:type="pct"/>
            <w:vAlign w:val="center"/>
          </w:tcPr>
          <w:p w14:paraId="56CD529D" w14:textId="543AFAF8" w:rsidR="00801BDB" w:rsidRPr="008264D2" w:rsidRDefault="00801BDB" w:rsidP="00801BDB">
            <w:pPr>
              <w:ind w:right="-131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0801</w:t>
            </w:r>
          </w:p>
        </w:tc>
        <w:tc>
          <w:tcPr>
            <w:tcW w:w="578" w:type="pct"/>
            <w:vAlign w:val="center"/>
          </w:tcPr>
          <w:p w14:paraId="1DE73930" w14:textId="33F47D78" w:rsidR="00801BDB" w:rsidRPr="008264D2" w:rsidRDefault="00801BDB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052001034К</w:t>
            </w:r>
          </w:p>
        </w:tc>
        <w:tc>
          <w:tcPr>
            <w:tcW w:w="308" w:type="pct"/>
            <w:vAlign w:val="center"/>
          </w:tcPr>
          <w:p w14:paraId="4A89AC58" w14:textId="1C4C1C63" w:rsidR="00801BDB" w:rsidRPr="008264D2" w:rsidRDefault="00801BDB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621,622</w:t>
            </w:r>
          </w:p>
        </w:tc>
        <w:tc>
          <w:tcPr>
            <w:tcW w:w="313" w:type="pct"/>
            <w:vAlign w:val="center"/>
          </w:tcPr>
          <w:p w14:paraId="1EA597DE" w14:textId="2740B482" w:rsidR="00801BDB" w:rsidRPr="008264D2" w:rsidRDefault="005A158E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1460,16</w:t>
            </w:r>
          </w:p>
        </w:tc>
        <w:tc>
          <w:tcPr>
            <w:tcW w:w="331" w:type="pct"/>
            <w:vAlign w:val="center"/>
          </w:tcPr>
          <w:p w14:paraId="51BFE8B4" w14:textId="7DB6CF8B" w:rsidR="00801BDB" w:rsidRPr="008264D2" w:rsidRDefault="005A158E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1460,16</w:t>
            </w:r>
          </w:p>
        </w:tc>
        <w:tc>
          <w:tcPr>
            <w:tcW w:w="315" w:type="pct"/>
            <w:vAlign w:val="center"/>
          </w:tcPr>
          <w:p w14:paraId="4A4F1F0D" w14:textId="26DCE12A" w:rsidR="00801BDB" w:rsidRPr="008264D2" w:rsidRDefault="005A158E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1460,16</w:t>
            </w:r>
          </w:p>
        </w:tc>
        <w:tc>
          <w:tcPr>
            <w:tcW w:w="362" w:type="pct"/>
            <w:vAlign w:val="center"/>
          </w:tcPr>
          <w:p w14:paraId="58671182" w14:textId="67C602E8" w:rsidR="00801BDB" w:rsidRPr="008264D2" w:rsidRDefault="005A158E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4380,48</w:t>
            </w:r>
          </w:p>
        </w:tc>
        <w:tc>
          <w:tcPr>
            <w:tcW w:w="645" w:type="pct"/>
          </w:tcPr>
          <w:p w14:paraId="051795A0" w14:textId="77777777" w:rsidR="00801BDB" w:rsidRPr="008264D2" w:rsidRDefault="00801BDB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D7D8D" w:rsidRPr="008264D2" w14:paraId="16B63AB0" w14:textId="77777777" w:rsidTr="00CB1E75">
        <w:trPr>
          <w:trHeight w:val="3150"/>
        </w:trPr>
        <w:tc>
          <w:tcPr>
            <w:tcW w:w="218" w:type="pct"/>
          </w:tcPr>
          <w:p w14:paraId="319BB3AA" w14:textId="0D92D213" w:rsidR="006D7D8D" w:rsidRPr="008264D2" w:rsidRDefault="006D7D8D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1.6.</w:t>
            </w:r>
          </w:p>
        </w:tc>
        <w:tc>
          <w:tcPr>
            <w:tcW w:w="702" w:type="pct"/>
          </w:tcPr>
          <w:p w14:paraId="3D4860BE" w14:textId="21FBB766" w:rsidR="006D7D8D" w:rsidRPr="008264D2" w:rsidRDefault="001F18BE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Расходы на обеспечение специальной краевой выплаты с 01.01.2025 года в рамках подпрограммы "Поддержка искусства и народного творчества"</w:t>
            </w:r>
          </w:p>
        </w:tc>
        <w:tc>
          <w:tcPr>
            <w:tcW w:w="543" w:type="pct"/>
            <w:vAlign w:val="center"/>
          </w:tcPr>
          <w:p w14:paraId="1CB43227" w14:textId="1CCD380D" w:rsidR="006D7D8D" w:rsidRPr="008264D2" w:rsidRDefault="006D7D8D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455" w:type="pct"/>
            <w:vAlign w:val="center"/>
          </w:tcPr>
          <w:p w14:paraId="47F4CB26" w14:textId="405249D3" w:rsidR="006D7D8D" w:rsidRPr="008264D2" w:rsidRDefault="006D7D8D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031 / 31</w:t>
            </w:r>
          </w:p>
        </w:tc>
        <w:tc>
          <w:tcPr>
            <w:tcW w:w="230" w:type="pct"/>
            <w:vAlign w:val="center"/>
          </w:tcPr>
          <w:p w14:paraId="15224780" w14:textId="3FABCABF" w:rsidR="006D7D8D" w:rsidRPr="008264D2" w:rsidRDefault="006D7D8D" w:rsidP="00801BDB">
            <w:pPr>
              <w:ind w:right="-131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0801</w:t>
            </w:r>
          </w:p>
        </w:tc>
        <w:tc>
          <w:tcPr>
            <w:tcW w:w="578" w:type="pct"/>
            <w:vAlign w:val="center"/>
          </w:tcPr>
          <w:p w14:paraId="5F1DB30B" w14:textId="11451F22" w:rsidR="006D7D8D" w:rsidRPr="008264D2" w:rsidRDefault="006D7D8D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052001035К</w:t>
            </w:r>
          </w:p>
        </w:tc>
        <w:tc>
          <w:tcPr>
            <w:tcW w:w="308" w:type="pct"/>
            <w:vAlign w:val="center"/>
          </w:tcPr>
          <w:p w14:paraId="116A9A05" w14:textId="5DE934FC" w:rsidR="006D7D8D" w:rsidRPr="008264D2" w:rsidRDefault="006D7D8D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621,622</w:t>
            </w:r>
          </w:p>
        </w:tc>
        <w:tc>
          <w:tcPr>
            <w:tcW w:w="313" w:type="pct"/>
            <w:vAlign w:val="center"/>
          </w:tcPr>
          <w:p w14:paraId="41A3704F" w14:textId="1E32DB8F" w:rsidR="006D7D8D" w:rsidRPr="008264D2" w:rsidRDefault="006D7D8D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897,12</w:t>
            </w:r>
          </w:p>
        </w:tc>
        <w:tc>
          <w:tcPr>
            <w:tcW w:w="331" w:type="pct"/>
            <w:vAlign w:val="center"/>
          </w:tcPr>
          <w:p w14:paraId="36184CE8" w14:textId="209C5D03" w:rsidR="006D7D8D" w:rsidRPr="008264D2" w:rsidRDefault="006D7D8D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5" w:type="pct"/>
            <w:vAlign w:val="center"/>
          </w:tcPr>
          <w:p w14:paraId="5D4B41B0" w14:textId="35AF3DA8" w:rsidR="006D7D8D" w:rsidRPr="008264D2" w:rsidRDefault="006D7D8D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2" w:type="pct"/>
            <w:vAlign w:val="center"/>
          </w:tcPr>
          <w:p w14:paraId="2B23DBE0" w14:textId="2ED49FAD" w:rsidR="006D7D8D" w:rsidRPr="008264D2" w:rsidRDefault="006D7D8D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897,12</w:t>
            </w:r>
          </w:p>
        </w:tc>
        <w:tc>
          <w:tcPr>
            <w:tcW w:w="645" w:type="pct"/>
          </w:tcPr>
          <w:p w14:paraId="19B6D92C" w14:textId="77777777" w:rsidR="006D7D8D" w:rsidRPr="008264D2" w:rsidRDefault="006D7D8D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D7D8D" w:rsidRPr="008264D2" w14:paraId="3E6BBE58" w14:textId="77777777" w:rsidTr="00CB1E75">
        <w:trPr>
          <w:trHeight w:val="3150"/>
        </w:trPr>
        <w:tc>
          <w:tcPr>
            <w:tcW w:w="218" w:type="pct"/>
          </w:tcPr>
          <w:p w14:paraId="2A105B07" w14:textId="58765DBE" w:rsidR="006D7D8D" w:rsidRPr="008264D2" w:rsidRDefault="006D7D8D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702" w:type="pct"/>
          </w:tcPr>
          <w:p w14:paraId="5080DC5B" w14:textId="57BC48C6" w:rsidR="006D7D8D" w:rsidRPr="008264D2" w:rsidRDefault="001F18BE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Средства на повышение размеров оплаты труда отдельным категориям работников бюджетной сферы по указам Президента в рамках подпрограммы "Поддержка искусства и народного творчества"</w:t>
            </w:r>
          </w:p>
        </w:tc>
        <w:tc>
          <w:tcPr>
            <w:tcW w:w="543" w:type="pct"/>
            <w:vAlign w:val="center"/>
          </w:tcPr>
          <w:p w14:paraId="7A926D77" w14:textId="07EC09BE" w:rsidR="006D7D8D" w:rsidRPr="008264D2" w:rsidRDefault="006D7D8D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455" w:type="pct"/>
            <w:vAlign w:val="center"/>
          </w:tcPr>
          <w:p w14:paraId="5E7E6956" w14:textId="2FE6EA29" w:rsidR="006D7D8D" w:rsidRPr="008264D2" w:rsidRDefault="006D7D8D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031 / 31</w:t>
            </w:r>
          </w:p>
        </w:tc>
        <w:tc>
          <w:tcPr>
            <w:tcW w:w="230" w:type="pct"/>
            <w:vAlign w:val="center"/>
          </w:tcPr>
          <w:p w14:paraId="329BF2DE" w14:textId="3C8DE784" w:rsidR="006D7D8D" w:rsidRPr="008264D2" w:rsidRDefault="006D7D8D" w:rsidP="00801BDB">
            <w:pPr>
              <w:ind w:right="-131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0801</w:t>
            </w:r>
          </w:p>
        </w:tc>
        <w:tc>
          <w:tcPr>
            <w:tcW w:w="578" w:type="pct"/>
            <w:vAlign w:val="center"/>
          </w:tcPr>
          <w:p w14:paraId="23C0F455" w14:textId="0F1F498D" w:rsidR="006D7D8D" w:rsidRPr="008264D2" w:rsidRDefault="006D7D8D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052001048К</w:t>
            </w:r>
          </w:p>
        </w:tc>
        <w:tc>
          <w:tcPr>
            <w:tcW w:w="308" w:type="pct"/>
            <w:vAlign w:val="center"/>
          </w:tcPr>
          <w:p w14:paraId="3C6A37DF" w14:textId="56A29790" w:rsidR="006D7D8D" w:rsidRPr="008264D2" w:rsidRDefault="006D7D8D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621,622</w:t>
            </w:r>
          </w:p>
        </w:tc>
        <w:tc>
          <w:tcPr>
            <w:tcW w:w="313" w:type="pct"/>
            <w:vAlign w:val="center"/>
          </w:tcPr>
          <w:p w14:paraId="51EE3B6E" w14:textId="0A9D4BB0" w:rsidR="006D7D8D" w:rsidRPr="008264D2" w:rsidRDefault="006D7D8D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2262,59</w:t>
            </w:r>
          </w:p>
        </w:tc>
        <w:tc>
          <w:tcPr>
            <w:tcW w:w="331" w:type="pct"/>
            <w:vAlign w:val="center"/>
          </w:tcPr>
          <w:p w14:paraId="3B6AC77F" w14:textId="60A8B2FD" w:rsidR="006D7D8D" w:rsidRPr="008264D2" w:rsidRDefault="006D7D8D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5" w:type="pct"/>
            <w:vAlign w:val="center"/>
          </w:tcPr>
          <w:p w14:paraId="0A74397E" w14:textId="6117BFF1" w:rsidR="006D7D8D" w:rsidRPr="008264D2" w:rsidRDefault="006D7D8D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2" w:type="pct"/>
            <w:vAlign w:val="center"/>
          </w:tcPr>
          <w:p w14:paraId="27CE4EE6" w14:textId="0C7F5CE3" w:rsidR="006D7D8D" w:rsidRPr="008264D2" w:rsidRDefault="006D7D8D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2262,59</w:t>
            </w:r>
          </w:p>
        </w:tc>
        <w:tc>
          <w:tcPr>
            <w:tcW w:w="645" w:type="pct"/>
          </w:tcPr>
          <w:p w14:paraId="30B582E8" w14:textId="77777777" w:rsidR="006D7D8D" w:rsidRPr="008264D2" w:rsidRDefault="006D7D8D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40C8F" w:rsidRPr="008264D2" w14:paraId="5558BDF5" w14:textId="77777777" w:rsidTr="00CB1E75">
        <w:trPr>
          <w:trHeight w:val="3150"/>
        </w:trPr>
        <w:tc>
          <w:tcPr>
            <w:tcW w:w="218" w:type="pct"/>
          </w:tcPr>
          <w:p w14:paraId="632E565B" w14:textId="6171A5DC" w:rsidR="00240C8F" w:rsidRPr="00240C8F" w:rsidRDefault="00240C8F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240C8F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>1.8.</w:t>
            </w:r>
          </w:p>
        </w:tc>
        <w:tc>
          <w:tcPr>
            <w:tcW w:w="702" w:type="pct"/>
          </w:tcPr>
          <w:p w14:paraId="03B3CD69" w14:textId="4E46ECCE" w:rsidR="00240C8F" w:rsidRPr="00240C8F" w:rsidRDefault="00240C8F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bidi="ru-RU"/>
              </w:rPr>
            </w:pPr>
            <w:r w:rsidRPr="00240C8F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bidi="ru-RU"/>
              </w:rPr>
              <w:t>Персональные выплаты, устанавливаемые в целях повышения оплаты труда молодым специалистам в рамках подпрограммы "Поддержка искусства и народного творчества"</w:t>
            </w:r>
          </w:p>
        </w:tc>
        <w:tc>
          <w:tcPr>
            <w:tcW w:w="543" w:type="pct"/>
            <w:vAlign w:val="center"/>
          </w:tcPr>
          <w:p w14:paraId="23DBDB49" w14:textId="7ADF1550" w:rsidR="00240C8F" w:rsidRPr="00240C8F" w:rsidRDefault="00240C8F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bidi="ru-RU"/>
              </w:rPr>
            </w:pPr>
            <w:r w:rsidRPr="00240C8F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455" w:type="pct"/>
            <w:vAlign w:val="center"/>
          </w:tcPr>
          <w:p w14:paraId="44784474" w14:textId="629876BB" w:rsidR="00240C8F" w:rsidRPr="00240C8F" w:rsidRDefault="00240C8F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240C8F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>031 / 31</w:t>
            </w:r>
          </w:p>
        </w:tc>
        <w:tc>
          <w:tcPr>
            <w:tcW w:w="230" w:type="pct"/>
            <w:vAlign w:val="center"/>
          </w:tcPr>
          <w:p w14:paraId="54E6F42D" w14:textId="3AB0A273" w:rsidR="00240C8F" w:rsidRPr="00240C8F" w:rsidRDefault="00240C8F" w:rsidP="00801BDB">
            <w:pPr>
              <w:ind w:right="-131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bidi="ru-RU"/>
              </w:rPr>
            </w:pPr>
            <w:r w:rsidRPr="00240C8F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bidi="ru-RU"/>
              </w:rPr>
              <w:t>0801</w:t>
            </w:r>
          </w:p>
        </w:tc>
        <w:tc>
          <w:tcPr>
            <w:tcW w:w="578" w:type="pct"/>
            <w:vAlign w:val="center"/>
          </w:tcPr>
          <w:p w14:paraId="3B323A9D" w14:textId="5B2C668B" w:rsidR="00240C8F" w:rsidRPr="00240C8F" w:rsidRDefault="00240C8F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bidi="ru-RU"/>
              </w:rPr>
            </w:pPr>
            <w:r w:rsidRPr="00240C8F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bidi="ru-RU"/>
              </w:rPr>
              <w:t>0520010310</w:t>
            </w:r>
          </w:p>
        </w:tc>
        <w:tc>
          <w:tcPr>
            <w:tcW w:w="308" w:type="pct"/>
            <w:vAlign w:val="center"/>
          </w:tcPr>
          <w:p w14:paraId="10FF71D4" w14:textId="44257275" w:rsidR="00240C8F" w:rsidRPr="00240C8F" w:rsidRDefault="00240C8F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bidi="ru-RU"/>
              </w:rPr>
            </w:pPr>
            <w:r w:rsidRPr="00240C8F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bidi="ru-RU"/>
              </w:rPr>
              <w:t>621,622</w:t>
            </w:r>
          </w:p>
        </w:tc>
        <w:tc>
          <w:tcPr>
            <w:tcW w:w="313" w:type="pct"/>
            <w:vAlign w:val="center"/>
          </w:tcPr>
          <w:p w14:paraId="32BE8EDC" w14:textId="4748628F" w:rsidR="00240C8F" w:rsidRPr="00240C8F" w:rsidRDefault="00240C8F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bidi="ru-RU"/>
              </w:rPr>
            </w:pPr>
            <w:r w:rsidRPr="00240C8F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bidi="ru-RU"/>
              </w:rPr>
              <w:t>53,89</w:t>
            </w:r>
          </w:p>
        </w:tc>
        <w:tc>
          <w:tcPr>
            <w:tcW w:w="331" w:type="pct"/>
            <w:vAlign w:val="center"/>
          </w:tcPr>
          <w:p w14:paraId="537B5447" w14:textId="05D2872F" w:rsidR="00240C8F" w:rsidRPr="00240C8F" w:rsidRDefault="00240C8F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240C8F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315" w:type="pct"/>
            <w:vAlign w:val="center"/>
          </w:tcPr>
          <w:p w14:paraId="3D5D1723" w14:textId="2FEBB0D9" w:rsidR="00240C8F" w:rsidRPr="00240C8F" w:rsidRDefault="00240C8F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240C8F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362" w:type="pct"/>
            <w:vAlign w:val="center"/>
          </w:tcPr>
          <w:p w14:paraId="374D7068" w14:textId="39F036C4" w:rsidR="00240C8F" w:rsidRPr="00240C8F" w:rsidRDefault="00240C8F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bidi="ru-RU"/>
              </w:rPr>
            </w:pPr>
            <w:r w:rsidRPr="00240C8F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bidi="ru-RU"/>
              </w:rPr>
              <w:t>53,89</w:t>
            </w:r>
          </w:p>
        </w:tc>
        <w:tc>
          <w:tcPr>
            <w:tcW w:w="645" w:type="pct"/>
          </w:tcPr>
          <w:p w14:paraId="30DE25B1" w14:textId="77777777" w:rsidR="00240C8F" w:rsidRPr="008264D2" w:rsidRDefault="00240C8F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B4261" w:rsidRPr="008264D2" w14:paraId="4DC7FFDB" w14:textId="77777777" w:rsidTr="00CB1E75">
        <w:trPr>
          <w:trHeight w:val="510"/>
        </w:trPr>
        <w:tc>
          <w:tcPr>
            <w:tcW w:w="218" w:type="pct"/>
          </w:tcPr>
          <w:p w14:paraId="76BACDC4" w14:textId="5B8C164E" w:rsidR="00801BDB" w:rsidRPr="008264D2" w:rsidRDefault="00801BDB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0C8F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>1.</w:t>
            </w:r>
            <w:r w:rsidR="00240C8F" w:rsidRPr="00240C8F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>9</w:t>
            </w:r>
            <w:r w:rsidRPr="00240C8F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702" w:type="pct"/>
          </w:tcPr>
          <w:p w14:paraId="7774C765" w14:textId="77777777" w:rsidR="00801BDB" w:rsidRPr="008264D2" w:rsidRDefault="00801BDB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по задаче 1</w:t>
            </w:r>
          </w:p>
        </w:tc>
        <w:tc>
          <w:tcPr>
            <w:tcW w:w="543" w:type="pct"/>
          </w:tcPr>
          <w:p w14:paraId="56125CCF" w14:textId="77777777" w:rsidR="00801BDB" w:rsidRPr="008264D2" w:rsidRDefault="00801BDB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55" w:type="pct"/>
          </w:tcPr>
          <w:p w14:paraId="197F596D" w14:textId="77777777" w:rsidR="00801BDB" w:rsidRPr="008264D2" w:rsidRDefault="00801BDB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30" w:type="pct"/>
          </w:tcPr>
          <w:p w14:paraId="45967779" w14:textId="77777777" w:rsidR="00801BDB" w:rsidRPr="008264D2" w:rsidRDefault="00801BDB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pct"/>
          </w:tcPr>
          <w:p w14:paraId="387244BC" w14:textId="77777777" w:rsidR="00801BDB" w:rsidRPr="008264D2" w:rsidRDefault="00801BDB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08" w:type="pct"/>
          </w:tcPr>
          <w:p w14:paraId="12C3A9BB" w14:textId="77777777" w:rsidR="00801BDB" w:rsidRPr="008264D2" w:rsidRDefault="00801BDB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13" w:type="pct"/>
          </w:tcPr>
          <w:p w14:paraId="77531EB5" w14:textId="54BDA65E" w:rsidR="00801BDB" w:rsidRPr="008264D2" w:rsidRDefault="006D7D8D" w:rsidP="00801BDB">
            <w:pPr>
              <w:ind w:left="-116" w:right="-188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26 875,71</w:t>
            </w:r>
          </w:p>
        </w:tc>
        <w:tc>
          <w:tcPr>
            <w:tcW w:w="331" w:type="pct"/>
          </w:tcPr>
          <w:p w14:paraId="4ACDF34C" w14:textId="65DF1E02" w:rsidR="00801BDB" w:rsidRPr="008264D2" w:rsidRDefault="006D7D8D" w:rsidP="00801BDB">
            <w:pPr>
              <w:ind w:left="-116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24155,51</w:t>
            </w:r>
          </w:p>
        </w:tc>
        <w:tc>
          <w:tcPr>
            <w:tcW w:w="315" w:type="pct"/>
          </w:tcPr>
          <w:p w14:paraId="59FB9A07" w14:textId="7A5C71F8" w:rsidR="00801BDB" w:rsidRPr="008264D2" w:rsidRDefault="006D7D8D" w:rsidP="00801BDB">
            <w:pPr>
              <w:ind w:left="-28" w:right="-15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24090,01</w:t>
            </w:r>
          </w:p>
        </w:tc>
        <w:tc>
          <w:tcPr>
            <w:tcW w:w="362" w:type="pct"/>
          </w:tcPr>
          <w:p w14:paraId="2450DC35" w14:textId="38DBCE04" w:rsidR="00801BDB" w:rsidRPr="008264D2" w:rsidRDefault="006D7D8D" w:rsidP="00801BDB">
            <w:pPr>
              <w:ind w:left="-67" w:right="-8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75121,23</w:t>
            </w:r>
          </w:p>
        </w:tc>
        <w:tc>
          <w:tcPr>
            <w:tcW w:w="645" w:type="pct"/>
          </w:tcPr>
          <w:p w14:paraId="4D1C92AD" w14:textId="77777777" w:rsidR="00801BDB" w:rsidRPr="008264D2" w:rsidRDefault="00801BDB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0178B" w:rsidRPr="008264D2" w14:paraId="6E0951D2" w14:textId="77777777" w:rsidTr="00CB1E75">
        <w:trPr>
          <w:trHeight w:val="495"/>
        </w:trPr>
        <w:tc>
          <w:tcPr>
            <w:tcW w:w="218" w:type="pct"/>
          </w:tcPr>
          <w:p w14:paraId="0CAF4C87" w14:textId="77777777" w:rsidR="00801BDB" w:rsidRPr="008264D2" w:rsidRDefault="00801BDB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4137" w:type="pct"/>
            <w:gridSpan w:val="10"/>
          </w:tcPr>
          <w:p w14:paraId="3C1793F6" w14:textId="77777777" w:rsidR="00801BDB" w:rsidRPr="008264D2" w:rsidRDefault="00801BDB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Задача 2.  Сохранение и развитие традиционной народной культуры</w:t>
            </w:r>
          </w:p>
        </w:tc>
        <w:tc>
          <w:tcPr>
            <w:tcW w:w="645" w:type="pct"/>
          </w:tcPr>
          <w:p w14:paraId="6F9411B1" w14:textId="77777777" w:rsidR="00801BDB" w:rsidRPr="008264D2" w:rsidRDefault="00801BDB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B4261" w:rsidRPr="008264D2" w14:paraId="31115F1E" w14:textId="77777777" w:rsidTr="00CB1E75">
        <w:trPr>
          <w:trHeight w:val="273"/>
        </w:trPr>
        <w:tc>
          <w:tcPr>
            <w:tcW w:w="218" w:type="pct"/>
          </w:tcPr>
          <w:p w14:paraId="7694C8A4" w14:textId="77777777" w:rsidR="002033AF" w:rsidRPr="008264D2" w:rsidRDefault="002033AF" w:rsidP="002033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702" w:type="pct"/>
          </w:tcPr>
          <w:p w14:paraId="44E23663" w14:textId="1B552F7D" w:rsidR="002033AF" w:rsidRPr="008264D2" w:rsidRDefault="00BD1EB4" w:rsidP="002033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Субсидия на обеспечение деятельности (оказание услуг) подведомственных учреждений в рамках подпрограммы "Поддержка искусства и народного творчества"</w:t>
            </w:r>
          </w:p>
        </w:tc>
        <w:tc>
          <w:tcPr>
            <w:tcW w:w="543" w:type="pct"/>
          </w:tcPr>
          <w:p w14:paraId="354D42B7" w14:textId="77777777" w:rsidR="002033AF" w:rsidRPr="008264D2" w:rsidRDefault="002033AF" w:rsidP="002033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455" w:type="pct"/>
          </w:tcPr>
          <w:p w14:paraId="70053CA5" w14:textId="77777777" w:rsidR="002033AF" w:rsidRPr="008264D2" w:rsidRDefault="002033AF" w:rsidP="002033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031 / 31</w:t>
            </w:r>
          </w:p>
        </w:tc>
        <w:tc>
          <w:tcPr>
            <w:tcW w:w="230" w:type="pct"/>
          </w:tcPr>
          <w:p w14:paraId="13F481CD" w14:textId="77777777" w:rsidR="002033AF" w:rsidRPr="008264D2" w:rsidRDefault="002033AF" w:rsidP="002033AF">
            <w:pPr>
              <w:ind w:right="-13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0801</w:t>
            </w:r>
          </w:p>
        </w:tc>
        <w:tc>
          <w:tcPr>
            <w:tcW w:w="578" w:type="pct"/>
          </w:tcPr>
          <w:p w14:paraId="262452B1" w14:textId="77777777" w:rsidR="002033AF" w:rsidRPr="008264D2" w:rsidRDefault="002033AF" w:rsidP="002033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0520085250</w:t>
            </w:r>
          </w:p>
        </w:tc>
        <w:tc>
          <w:tcPr>
            <w:tcW w:w="308" w:type="pct"/>
          </w:tcPr>
          <w:p w14:paraId="5A851323" w14:textId="77777777" w:rsidR="002033AF" w:rsidRPr="008264D2" w:rsidRDefault="002033AF" w:rsidP="002033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621    622</w:t>
            </w:r>
          </w:p>
        </w:tc>
        <w:tc>
          <w:tcPr>
            <w:tcW w:w="313" w:type="pct"/>
          </w:tcPr>
          <w:p w14:paraId="3E3C0074" w14:textId="208582A4" w:rsidR="002033AF" w:rsidRPr="008264D2" w:rsidRDefault="00915B9C" w:rsidP="002033AF">
            <w:pPr>
              <w:ind w:left="-116" w:right="-46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20694,49</w:t>
            </w:r>
            <w:r w:rsidR="002033AF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331" w:type="pct"/>
          </w:tcPr>
          <w:p w14:paraId="1EEA3AB5" w14:textId="319A67B1" w:rsidR="002033AF" w:rsidRPr="008264D2" w:rsidRDefault="005A158E" w:rsidP="002033AF">
            <w:pPr>
              <w:ind w:left="-116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20045,26</w:t>
            </w:r>
            <w:r w:rsidR="002033AF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315" w:type="pct"/>
          </w:tcPr>
          <w:p w14:paraId="1ADB000E" w14:textId="2767FC5D" w:rsidR="002033AF" w:rsidRPr="008264D2" w:rsidRDefault="005A158E" w:rsidP="002033AF">
            <w:pPr>
              <w:ind w:left="-28" w:right="-15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20045,26</w:t>
            </w:r>
            <w:r w:rsidR="002033AF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362" w:type="pct"/>
          </w:tcPr>
          <w:p w14:paraId="5E9DEBCE" w14:textId="09FF6172" w:rsidR="002033AF" w:rsidRPr="008264D2" w:rsidRDefault="00915B9C" w:rsidP="002033AF">
            <w:pPr>
              <w:ind w:left="-67" w:right="-8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60785,01</w:t>
            </w:r>
          </w:p>
        </w:tc>
        <w:tc>
          <w:tcPr>
            <w:tcW w:w="645" w:type="pct"/>
            <w:vMerge w:val="restart"/>
          </w:tcPr>
          <w:p w14:paraId="6B6C2C0E" w14:textId="1DCC4D32" w:rsidR="002033AF" w:rsidRPr="008264D2" w:rsidRDefault="002033AF" w:rsidP="002033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количество посетителей учреждений культурно – досугового типа составит 198,9 тыс. человек</w:t>
            </w:r>
          </w:p>
        </w:tc>
      </w:tr>
      <w:tr w:rsidR="00FB4261" w:rsidRPr="008264D2" w14:paraId="158BC5E7" w14:textId="77777777" w:rsidTr="00CB1E75">
        <w:trPr>
          <w:trHeight w:val="2700"/>
        </w:trPr>
        <w:tc>
          <w:tcPr>
            <w:tcW w:w="218" w:type="pct"/>
          </w:tcPr>
          <w:p w14:paraId="027AD0E0" w14:textId="77777777" w:rsidR="00801BDB" w:rsidRPr="008264D2" w:rsidRDefault="00801BDB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2.2.</w:t>
            </w:r>
          </w:p>
        </w:tc>
        <w:tc>
          <w:tcPr>
            <w:tcW w:w="702" w:type="pct"/>
          </w:tcPr>
          <w:p w14:paraId="3CABE616" w14:textId="39E03216" w:rsidR="00801BDB" w:rsidRPr="008264D2" w:rsidRDefault="00BD1EB4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Субсидия на техническое обеспечение при проведении общегородских праздников в рамках подпрограммы "Поддержка искусства и народного творчества"</w:t>
            </w:r>
          </w:p>
        </w:tc>
        <w:tc>
          <w:tcPr>
            <w:tcW w:w="543" w:type="pct"/>
          </w:tcPr>
          <w:p w14:paraId="29A6A320" w14:textId="77777777" w:rsidR="00801BDB" w:rsidRPr="008264D2" w:rsidRDefault="00801BDB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455" w:type="pct"/>
          </w:tcPr>
          <w:p w14:paraId="78CCD7E4" w14:textId="77777777" w:rsidR="00801BDB" w:rsidRPr="008264D2" w:rsidRDefault="00801BDB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031 / 31</w:t>
            </w:r>
          </w:p>
        </w:tc>
        <w:tc>
          <w:tcPr>
            <w:tcW w:w="230" w:type="pct"/>
          </w:tcPr>
          <w:p w14:paraId="65833ACA" w14:textId="77777777" w:rsidR="00801BDB" w:rsidRPr="008264D2" w:rsidRDefault="00801BDB" w:rsidP="00801BDB">
            <w:pPr>
              <w:ind w:right="-13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0801</w:t>
            </w:r>
          </w:p>
        </w:tc>
        <w:tc>
          <w:tcPr>
            <w:tcW w:w="578" w:type="pct"/>
          </w:tcPr>
          <w:p w14:paraId="7673460D" w14:textId="77777777" w:rsidR="00801BDB" w:rsidRPr="008264D2" w:rsidRDefault="00801BDB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0520088410</w:t>
            </w:r>
          </w:p>
        </w:tc>
        <w:tc>
          <w:tcPr>
            <w:tcW w:w="308" w:type="pct"/>
          </w:tcPr>
          <w:p w14:paraId="3F53456D" w14:textId="77777777" w:rsidR="00801BDB" w:rsidRPr="008264D2" w:rsidRDefault="00801BDB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621/622</w:t>
            </w:r>
          </w:p>
        </w:tc>
        <w:tc>
          <w:tcPr>
            <w:tcW w:w="313" w:type="pct"/>
          </w:tcPr>
          <w:p w14:paraId="789B453B" w14:textId="0C1C796C" w:rsidR="00801BDB" w:rsidRPr="008264D2" w:rsidRDefault="00E31143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288,90</w:t>
            </w:r>
          </w:p>
        </w:tc>
        <w:tc>
          <w:tcPr>
            <w:tcW w:w="331" w:type="pct"/>
          </w:tcPr>
          <w:p w14:paraId="77BBD214" w14:textId="77777777" w:rsidR="00801BDB" w:rsidRPr="008264D2" w:rsidRDefault="00801BDB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355,40   </w:t>
            </w:r>
          </w:p>
        </w:tc>
        <w:tc>
          <w:tcPr>
            <w:tcW w:w="315" w:type="pct"/>
          </w:tcPr>
          <w:p w14:paraId="7B774DF6" w14:textId="77777777" w:rsidR="00801BDB" w:rsidRPr="008264D2" w:rsidRDefault="00801BDB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355,40   </w:t>
            </w:r>
          </w:p>
        </w:tc>
        <w:tc>
          <w:tcPr>
            <w:tcW w:w="362" w:type="pct"/>
          </w:tcPr>
          <w:p w14:paraId="2AF6CA95" w14:textId="182FB753" w:rsidR="00801BDB" w:rsidRPr="008264D2" w:rsidRDefault="00801BDB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</w:t>
            </w:r>
            <w:r w:rsidR="00E31143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999,70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645" w:type="pct"/>
            <w:vMerge/>
          </w:tcPr>
          <w:p w14:paraId="58C6857A" w14:textId="77777777" w:rsidR="00801BDB" w:rsidRPr="008264D2" w:rsidRDefault="00801BDB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B4261" w:rsidRPr="008264D2" w14:paraId="08F53779" w14:textId="77777777" w:rsidTr="00CB1E75">
        <w:trPr>
          <w:trHeight w:val="2700"/>
        </w:trPr>
        <w:tc>
          <w:tcPr>
            <w:tcW w:w="218" w:type="pct"/>
          </w:tcPr>
          <w:p w14:paraId="2E33EF0F" w14:textId="77777777" w:rsidR="00801BDB" w:rsidRPr="008264D2" w:rsidRDefault="00801BDB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702" w:type="pct"/>
          </w:tcPr>
          <w:p w14:paraId="1966D883" w14:textId="2528682E" w:rsidR="00801BDB" w:rsidRPr="008264D2" w:rsidRDefault="00BD1EB4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Субсидия на сохранение и развитие художественных ремесел в рамках подпрограммы "Поддержка искусства и народного творчества"</w:t>
            </w:r>
          </w:p>
        </w:tc>
        <w:tc>
          <w:tcPr>
            <w:tcW w:w="543" w:type="pct"/>
          </w:tcPr>
          <w:p w14:paraId="198CC6B3" w14:textId="77777777" w:rsidR="00801BDB" w:rsidRPr="008264D2" w:rsidRDefault="00801BDB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455" w:type="pct"/>
          </w:tcPr>
          <w:p w14:paraId="48AF81D7" w14:textId="77777777" w:rsidR="00801BDB" w:rsidRPr="008264D2" w:rsidRDefault="00801BDB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031 / 31</w:t>
            </w:r>
          </w:p>
        </w:tc>
        <w:tc>
          <w:tcPr>
            <w:tcW w:w="230" w:type="pct"/>
          </w:tcPr>
          <w:p w14:paraId="1014F385" w14:textId="77777777" w:rsidR="00801BDB" w:rsidRPr="008264D2" w:rsidRDefault="00801BDB" w:rsidP="00801BDB">
            <w:pPr>
              <w:ind w:right="-13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0801</w:t>
            </w:r>
          </w:p>
        </w:tc>
        <w:tc>
          <w:tcPr>
            <w:tcW w:w="578" w:type="pct"/>
          </w:tcPr>
          <w:p w14:paraId="0ECEE3B3" w14:textId="77777777" w:rsidR="00801BDB" w:rsidRPr="008264D2" w:rsidRDefault="00801BDB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0520088910</w:t>
            </w:r>
          </w:p>
        </w:tc>
        <w:tc>
          <w:tcPr>
            <w:tcW w:w="308" w:type="pct"/>
          </w:tcPr>
          <w:p w14:paraId="32020E37" w14:textId="77777777" w:rsidR="00801BDB" w:rsidRPr="008264D2" w:rsidRDefault="00801BDB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621,</w:t>
            </w:r>
          </w:p>
          <w:p w14:paraId="13E812B3" w14:textId="77777777" w:rsidR="00801BDB" w:rsidRPr="008264D2" w:rsidRDefault="00801BDB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622</w:t>
            </w:r>
          </w:p>
        </w:tc>
        <w:tc>
          <w:tcPr>
            <w:tcW w:w="313" w:type="pct"/>
          </w:tcPr>
          <w:p w14:paraId="492211C7" w14:textId="77777777" w:rsidR="00801BDB" w:rsidRPr="008264D2" w:rsidRDefault="00801BDB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13,00   </w:t>
            </w:r>
          </w:p>
        </w:tc>
        <w:tc>
          <w:tcPr>
            <w:tcW w:w="331" w:type="pct"/>
          </w:tcPr>
          <w:p w14:paraId="3B10D456" w14:textId="77777777" w:rsidR="00801BDB" w:rsidRPr="008264D2" w:rsidRDefault="00801BDB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13,00   </w:t>
            </w:r>
          </w:p>
        </w:tc>
        <w:tc>
          <w:tcPr>
            <w:tcW w:w="315" w:type="pct"/>
          </w:tcPr>
          <w:p w14:paraId="0FAEC74E" w14:textId="77777777" w:rsidR="00801BDB" w:rsidRPr="008264D2" w:rsidRDefault="00801BDB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13,00   </w:t>
            </w:r>
          </w:p>
        </w:tc>
        <w:tc>
          <w:tcPr>
            <w:tcW w:w="362" w:type="pct"/>
          </w:tcPr>
          <w:p w14:paraId="3F20A991" w14:textId="77777777" w:rsidR="00801BDB" w:rsidRPr="008264D2" w:rsidRDefault="00801BDB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39,00   </w:t>
            </w:r>
          </w:p>
        </w:tc>
        <w:tc>
          <w:tcPr>
            <w:tcW w:w="645" w:type="pct"/>
            <w:vMerge w:val="restart"/>
          </w:tcPr>
          <w:p w14:paraId="6315FC49" w14:textId="77777777" w:rsidR="00801BDB" w:rsidRPr="008264D2" w:rsidRDefault="00801BDB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B4261" w:rsidRPr="008264D2" w14:paraId="67BA72AE" w14:textId="77777777" w:rsidTr="00CB1E75">
        <w:trPr>
          <w:trHeight w:val="1832"/>
        </w:trPr>
        <w:tc>
          <w:tcPr>
            <w:tcW w:w="218" w:type="pct"/>
          </w:tcPr>
          <w:p w14:paraId="425DD2AE" w14:textId="77777777" w:rsidR="002033AF" w:rsidRPr="008264D2" w:rsidRDefault="002033AF" w:rsidP="002033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2.4.</w:t>
            </w:r>
          </w:p>
        </w:tc>
        <w:tc>
          <w:tcPr>
            <w:tcW w:w="702" w:type="pct"/>
          </w:tcPr>
          <w:p w14:paraId="2468401E" w14:textId="77777777" w:rsidR="002033AF" w:rsidRPr="008264D2" w:rsidRDefault="002033AF" w:rsidP="002033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Персональные выплаты, устанавливаемые с учетом опыта работы при наличии ученой степени, почетного звания, нагрудного знака (значка) в рамках подпрограммы «Поддержка искусства и народного творчества»</w:t>
            </w:r>
          </w:p>
        </w:tc>
        <w:tc>
          <w:tcPr>
            <w:tcW w:w="543" w:type="pct"/>
          </w:tcPr>
          <w:p w14:paraId="4E708FBF" w14:textId="77777777" w:rsidR="002033AF" w:rsidRPr="008264D2" w:rsidRDefault="002033AF" w:rsidP="002033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455" w:type="pct"/>
          </w:tcPr>
          <w:p w14:paraId="4F476BDA" w14:textId="77777777" w:rsidR="002033AF" w:rsidRPr="008264D2" w:rsidRDefault="002033AF" w:rsidP="002033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031 / 31</w:t>
            </w:r>
          </w:p>
        </w:tc>
        <w:tc>
          <w:tcPr>
            <w:tcW w:w="230" w:type="pct"/>
          </w:tcPr>
          <w:p w14:paraId="02015F65" w14:textId="77777777" w:rsidR="002033AF" w:rsidRPr="008264D2" w:rsidRDefault="002033AF" w:rsidP="002033AF">
            <w:pPr>
              <w:ind w:right="-13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0801</w:t>
            </w:r>
          </w:p>
        </w:tc>
        <w:tc>
          <w:tcPr>
            <w:tcW w:w="578" w:type="pct"/>
          </w:tcPr>
          <w:p w14:paraId="09B546F7" w14:textId="77777777" w:rsidR="002033AF" w:rsidRPr="008264D2" w:rsidRDefault="002033AF" w:rsidP="002033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0520010320</w:t>
            </w:r>
          </w:p>
        </w:tc>
        <w:tc>
          <w:tcPr>
            <w:tcW w:w="308" w:type="pct"/>
          </w:tcPr>
          <w:p w14:paraId="0A7017BA" w14:textId="77777777" w:rsidR="002033AF" w:rsidRPr="008264D2" w:rsidRDefault="002033AF" w:rsidP="002033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621/622</w:t>
            </w:r>
          </w:p>
        </w:tc>
        <w:tc>
          <w:tcPr>
            <w:tcW w:w="313" w:type="pct"/>
          </w:tcPr>
          <w:p w14:paraId="129130BF" w14:textId="77777777" w:rsidR="005A158E" w:rsidRPr="008264D2" w:rsidRDefault="005A158E" w:rsidP="002033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8D48C7C" w14:textId="6707D3DE" w:rsidR="002033AF" w:rsidRPr="008264D2" w:rsidRDefault="005A158E" w:rsidP="002033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385,97</w:t>
            </w:r>
          </w:p>
        </w:tc>
        <w:tc>
          <w:tcPr>
            <w:tcW w:w="331" w:type="pct"/>
          </w:tcPr>
          <w:p w14:paraId="2D1E2856" w14:textId="692C64E3" w:rsidR="002033AF" w:rsidRPr="008264D2" w:rsidRDefault="002033AF" w:rsidP="002033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</w:t>
            </w:r>
            <w:r w:rsidR="005A158E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385,97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315" w:type="pct"/>
          </w:tcPr>
          <w:p w14:paraId="78FE37C7" w14:textId="7BB7B952" w:rsidR="002033AF" w:rsidRPr="008264D2" w:rsidRDefault="002033AF" w:rsidP="002033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</w:t>
            </w:r>
            <w:r w:rsidR="005A158E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385,97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362" w:type="pct"/>
          </w:tcPr>
          <w:p w14:paraId="4BAECF41" w14:textId="710FD569" w:rsidR="002033AF" w:rsidRPr="008264D2" w:rsidRDefault="002033AF" w:rsidP="002033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</w:t>
            </w:r>
            <w:r w:rsidR="005A158E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1157,91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645" w:type="pct"/>
            <w:vMerge/>
          </w:tcPr>
          <w:p w14:paraId="0C51DFE3" w14:textId="77777777" w:rsidR="002033AF" w:rsidRPr="008264D2" w:rsidRDefault="002033AF" w:rsidP="002033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B4261" w:rsidRPr="008264D2" w14:paraId="366F6BA7" w14:textId="77777777" w:rsidTr="00CB1E75">
        <w:trPr>
          <w:trHeight w:val="1408"/>
        </w:trPr>
        <w:tc>
          <w:tcPr>
            <w:tcW w:w="218" w:type="pct"/>
          </w:tcPr>
          <w:p w14:paraId="76CE69DB" w14:textId="77777777" w:rsidR="00801BDB" w:rsidRPr="008264D2" w:rsidRDefault="00801BDB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2.5.</w:t>
            </w:r>
          </w:p>
        </w:tc>
        <w:tc>
          <w:tcPr>
            <w:tcW w:w="702" w:type="pct"/>
          </w:tcPr>
          <w:p w14:paraId="67BFDEEE" w14:textId="77777777" w:rsidR="00801BDB" w:rsidRPr="008264D2" w:rsidRDefault="00801BDB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543" w:type="pct"/>
          </w:tcPr>
          <w:p w14:paraId="46D851B6" w14:textId="77777777" w:rsidR="00801BDB" w:rsidRPr="008264D2" w:rsidRDefault="00801BDB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455" w:type="pct"/>
          </w:tcPr>
          <w:p w14:paraId="73C3999E" w14:textId="77777777" w:rsidR="00801BDB" w:rsidRPr="008264D2" w:rsidRDefault="00801BDB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031</w:t>
            </w:r>
          </w:p>
        </w:tc>
        <w:tc>
          <w:tcPr>
            <w:tcW w:w="230" w:type="pct"/>
          </w:tcPr>
          <w:p w14:paraId="31E92ED2" w14:textId="77777777" w:rsidR="00801BDB" w:rsidRPr="008264D2" w:rsidRDefault="00801BDB" w:rsidP="00801BDB">
            <w:pPr>
              <w:ind w:right="-13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0801</w:t>
            </w:r>
          </w:p>
        </w:tc>
        <w:tc>
          <w:tcPr>
            <w:tcW w:w="578" w:type="pct"/>
          </w:tcPr>
          <w:p w14:paraId="59B601D5" w14:textId="77777777" w:rsidR="00801BDB" w:rsidRPr="008264D2" w:rsidRDefault="00801BDB" w:rsidP="00801BDB">
            <w:pPr>
              <w:ind w:right="-13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03150000000520</w:t>
            </w:r>
          </w:p>
        </w:tc>
        <w:tc>
          <w:tcPr>
            <w:tcW w:w="308" w:type="pct"/>
          </w:tcPr>
          <w:p w14:paraId="36713686" w14:textId="77777777" w:rsidR="00801BDB" w:rsidRPr="008264D2" w:rsidRDefault="00801BDB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130,</w:t>
            </w:r>
          </w:p>
          <w:p w14:paraId="30458CF8" w14:textId="77777777" w:rsidR="00801BDB" w:rsidRPr="008264D2" w:rsidRDefault="00801BDB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180,</w:t>
            </w:r>
          </w:p>
          <w:p w14:paraId="773DDB36" w14:textId="77777777" w:rsidR="00801BDB" w:rsidRPr="008264D2" w:rsidRDefault="00801BDB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189</w:t>
            </w:r>
          </w:p>
        </w:tc>
        <w:tc>
          <w:tcPr>
            <w:tcW w:w="313" w:type="pct"/>
          </w:tcPr>
          <w:p w14:paraId="1B0F8DA5" w14:textId="22EA2AEE" w:rsidR="00801BDB" w:rsidRPr="008264D2" w:rsidRDefault="00240C8F" w:rsidP="00801BDB">
            <w:pPr>
              <w:ind w:left="-116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0C8F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>27200,00</w:t>
            </w:r>
            <w:r w:rsidR="00801BDB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331" w:type="pct"/>
          </w:tcPr>
          <w:p w14:paraId="3EB9C37D" w14:textId="77777777" w:rsidR="00801BDB" w:rsidRPr="008264D2" w:rsidRDefault="00801BDB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9700,00   </w:t>
            </w:r>
          </w:p>
        </w:tc>
        <w:tc>
          <w:tcPr>
            <w:tcW w:w="315" w:type="pct"/>
          </w:tcPr>
          <w:p w14:paraId="778D765D" w14:textId="77777777" w:rsidR="00801BDB" w:rsidRPr="008264D2" w:rsidRDefault="00801BDB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9 700,00   </w:t>
            </w:r>
          </w:p>
        </w:tc>
        <w:tc>
          <w:tcPr>
            <w:tcW w:w="362" w:type="pct"/>
          </w:tcPr>
          <w:p w14:paraId="0902B377" w14:textId="56286E19" w:rsidR="00801BDB" w:rsidRPr="008264D2" w:rsidRDefault="00240C8F" w:rsidP="00801BDB">
            <w:pPr>
              <w:ind w:left="-6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0C8F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>46600,00</w:t>
            </w:r>
            <w:r w:rsidR="00801BDB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645" w:type="pct"/>
            <w:vMerge/>
          </w:tcPr>
          <w:p w14:paraId="47ABA270" w14:textId="77777777" w:rsidR="00801BDB" w:rsidRPr="008264D2" w:rsidRDefault="00801BDB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B4261" w:rsidRPr="008264D2" w14:paraId="27E69AE4" w14:textId="77777777" w:rsidTr="00CB1E75">
        <w:trPr>
          <w:trHeight w:val="529"/>
        </w:trPr>
        <w:tc>
          <w:tcPr>
            <w:tcW w:w="218" w:type="pct"/>
          </w:tcPr>
          <w:p w14:paraId="396FC5C7" w14:textId="6BFB4FDC" w:rsidR="00801BDB" w:rsidRPr="008264D2" w:rsidRDefault="00801BDB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lastRenderedPageBreak/>
              <w:t>2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="00C544AF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="00283171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02" w:type="pct"/>
          </w:tcPr>
          <w:p w14:paraId="10032D2D" w14:textId="77777777" w:rsidR="00801BDB" w:rsidRPr="008264D2" w:rsidRDefault="00801BDB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Субсидия на создание (реконструкцию) и капитальный ремонт культурно-досугового учреждения в сельской местности в рамках подпрограммы "Поддержка искусства и народного творчества"</w:t>
            </w:r>
          </w:p>
        </w:tc>
        <w:tc>
          <w:tcPr>
            <w:tcW w:w="543" w:type="pct"/>
          </w:tcPr>
          <w:p w14:paraId="64E8CE91" w14:textId="77777777" w:rsidR="00801BDB" w:rsidRPr="008264D2" w:rsidRDefault="00801BDB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455" w:type="pct"/>
          </w:tcPr>
          <w:p w14:paraId="52498BDB" w14:textId="77777777" w:rsidR="00801BDB" w:rsidRPr="008264D2" w:rsidRDefault="00801BDB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031 / 30; 34;36</w:t>
            </w:r>
          </w:p>
        </w:tc>
        <w:tc>
          <w:tcPr>
            <w:tcW w:w="230" w:type="pct"/>
          </w:tcPr>
          <w:p w14:paraId="6A874213" w14:textId="77777777" w:rsidR="00801BDB" w:rsidRPr="008264D2" w:rsidRDefault="00801BDB" w:rsidP="00801BDB">
            <w:pPr>
              <w:ind w:right="-13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0801</w:t>
            </w:r>
          </w:p>
        </w:tc>
        <w:tc>
          <w:tcPr>
            <w:tcW w:w="578" w:type="pct"/>
          </w:tcPr>
          <w:p w14:paraId="61FEB3DC" w14:textId="77777777" w:rsidR="00801BDB" w:rsidRPr="008264D2" w:rsidRDefault="00801BDB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05200S4840</w:t>
            </w:r>
          </w:p>
        </w:tc>
        <w:tc>
          <w:tcPr>
            <w:tcW w:w="308" w:type="pct"/>
          </w:tcPr>
          <w:p w14:paraId="0346DA6A" w14:textId="77777777" w:rsidR="00801BDB" w:rsidRPr="008264D2" w:rsidRDefault="00801BDB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621,</w:t>
            </w:r>
          </w:p>
          <w:p w14:paraId="5035BFAA" w14:textId="77777777" w:rsidR="00801BDB" w:rsidRPr="008264D2" w:rsidRDefault="00801BDB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622</w:t>
            </w:r>
          </w:p>
        </w:tc>
        <w:tc>
          <w:tcPr>
            <w:tcW w:w="313" w:type="pct"/>
          </w:tcPr>
          <w:p w14:paraId="3906CE94" w14:textId="598B8CD3" w:rsidR="00801BDB" w:rsidRPr="008264D2" w:rsidRDefault="00C03390" w:rsidP="00801BDB">
            <w:pPr>
              <w:ind w:left="-11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45,61</w:t>
            </w:r>
          </w:p>
        </w:tc>
        <w:tc>
          <w:tcPr>
            <w:tcW w:w="331" w:type="pct"/>
          </w:tcPr>
          <w:p w14:paraId="552FCADF" w14:textId="37A62DAB" w:rsidR="00801BDB" w:rsidRPr="008264D2" w:rsidRDefault="00801BDB" w:rsidP="00801BDB">
            <w:pPr>
              <w:ind w:left="-11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5" w:type="pct"/>
          </w:tcPr>
          <w:p w14:paraId="2586B550" w14:textId="46A5EFF9" w:rsidR="00801BDB" w:rsidRPr="008264D2" w:rsidRDefault="00801BDB" w:rsidP="00801BDB">
            <w:pPr>
              <w:ind w:left="-28" w:right="-15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2" w:type="pct"/>
          </w:tcPr>
          <w:p w14:paraId="3BE691E8" w14:textId="2F2289AF" w:rsidR="00801BDB" w:rsidRPr="008264D2" w:rsidRDefault="00C03390" w:rsidP="00801BDB">
            <w:pPr>
              <w:ind w:left="-6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45,61</w:t>
            </w:r>
          </w:p>
        </w:tc>
        <w:tc>
          <w:tcPr>
            <w:tcW w:w="645" w:type="pct"/>
            <w:tcBorders>
              <w:top w:val="nil"/>
            </w:tcBorders>
          </w:tcPr>
          <w:p w14:paraId="177854F0" w14:textId="77777777" w:rsidR="00801BDB" w:rsidRPr="008264D2" w:rsidRDefault="00801BDB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B4261" w:rsidRPr="008264D2" w14:paraId="4E8D1CC9" w14:textId="77777777" w:rsidTr="00CB1E75">
        <w:trPr>
          <w:trHeight w:val="529"/>
        </w:trPr>
        <w:tc>
          <w:tcPr>
            <w:tcW w:w="218" w:type="pct"/>
          </w:tcPr>
          <w:p w14:paraId="54D0F5C4" w14:textId="0C2E01DC" w:rsidR="00801BDB" w:rsidRPr="008264D2" w:rsidRDefault="00801BDB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2.</w:t>
            </w:r>
            <w:r w:rsidR="00C544AF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 w:rsidR="00283171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02" w:type="pct"/>
          </w:tcPr>
          <w:p w14:paraId="6F715158" w14:textId="7B5C3B81" w:rsidR="00801BDB" w:rsidRPr="008264D2" w:rsidRDefault="00BD1EB4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Субсидия на проведение праздничных мероприятий в рамках подпрограммы "Поддержка искусства и народного творчества"</w:t>
            </w:r>
          </w:p>
        </w:tc>
        <w:tc>
          <w:tcPr>
            <w:tcW w:w="543" w:type="pct"/>
          </w:tcPr>
          <w:p w14:paraId="694A8172" w14:textId="77777777" w:rsidR="00801BDB" w:rsidRPr="008264D2" w:rsidRDefault="00801BDB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455" w:type="pct"/>
          </w:tcPr>
          <w:p w14:paraId="6A54E294" w14:textId="77777777" w:rsidR="00801BDB" w:rsidRPr="008264D2" w:rsidRDefault="00801BDB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031 / 31</w:t>
            </w:r>
          </w:p>
        </w:tc>
        <w:tc>
          <w:tcPr>
            <w:tcW w:w="230" w:type="pct"/>
          </w:tcPr>
          <w:p w14:paraId="558544BF" w14:textId="77777777" w:rsidR="00801BDB" w:rsidRPr="008264D2" w:rsidRDefault="00801BDB" w:rsidP="00801BDB">
            <w:pPr>
              <w:ind w:right="-13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0801</w:t>
            </w:r>
          </w:p>
        </w:tc>
        <w:tc>
          <w:tcPr>
            <w:tcW w:w="578" w:type="pct"/>
          </w:tcPr>
          <w:p w14:paraId="74AB2C53" w14:textId="77777777" w:rsidR="00801BDB" w:rsidRPr="008264D2" w:rsidRDefault="00801BDB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0520090010</w:t>
            </w:r>
          </w:p>
        </w:tc>
        <w:tc>
          <w:tcPr>
            <w:tcW w:w="308" w:type="pct"/>
          </w:tcPr>
          <w:p w14:paraId="65D05D4B" w14:textId="77777777" w:rsidR="00801BDB" w:rsidRPr="008264D2" w:rsidRDefault="00801BDB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621,622</w:t>
            </w:r>
          </w:p>
        </w:tc>
        <w:tc>
          <w:tcPr>
            <w:tcW w:w="313" w:type="pct"/>
          </w:tcPr>
          <w:p w14:paraId="0597EAE1" w14:textId="2695D5FB" w:rsidR="00801BDB" w:rsidRPr="008264D2" w:rsidRDefault="00196518" w:rsidP="00801BDB">
            <w:pPr>
              <w:ind w:left="-11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200,00</w:t>
            </w:r>
          </w:p>
        </w:tc>
        <w:tc>
          <w:tcPr>
            <w:tcW w:w="331" w:type="pct"/>
          </w:tcPr>
          <w:p w14:paraId="301A6B0B" w14:textId="5DFAAC99" w:rsidR="00801BDB" w:rsidRPr="008264D2" w:rsidRDefault="00196518" w:rsidP="00801BDB">
            <w:pPr>
              <w:ind w:left="-11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200,00</w:t>
            </w:r>
          </w:p>
        </w:tc>
        <w:tc>
          <w:tcPr>
            <w:tcW w:w="315" w:type="pct"/>
          </w:tcPr>
          <w:p w14:paraId="00894C68" w14:textId="40E92D12" w:rsidR="00801BDB" w:rsidRPr="008264D2" w:rsidRDefault="00196518" w:rsidP="00801BDB">
            <w:pPr>
              <w:ind w:left="-28" w:right="-15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200,00</w:t>
            </w:r>
          </w:p>
        </w:tc>
        <w:tc>
          <w:tcPr>
            <w:tcW w:w="362" w:type="pct"/>
          </w:tcPr>
          <w:p w14:paraId="2E44E93B" w14:textId="2854693C" w:rsidR="00801BDB" w:rsidRPr="008264D2" w:rsidRDefault="00196518" w:rsidP="00801BDB">
            <w:pPr>
              <w:ind w:left="-6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600,00</w:t>
            </w:r>
          </w:p>
        </w:tc>
        <w:tc>
          <w:tcPr>
            <w:tcW w:w="645" w:type="pct"/>
            <w:tcBorders>
              <w:top w:val="nil"/>
            </w:tcBorders>
          </w:tcPr>
          <w:p w14:paraId="24B43FCC" w14:textId="77777777" w:rsidR="00801BDB" w:rsidRPr="008264D2" w:rsidRDefault="00801BDB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B4261" w:rsidRPr="008264D2" w14:paraId="7D48DAB2" w14:textId="77777777" w:rsidTr="00CB1E75">
        <w:trPr>
          <w:trHeight w:val="529"/>
        </w:trPr>
        <w:tc>
          <w:tcPr>
            <w:tcW w:w="218" w:type="pct"/>
          </w:tcPr>
          <w:p w14:paraId="750A82DF" w14:textId="0A60C6AB" w:rsidR="00801BDB" w:rsidRPr="008264D2" w:rsidRDefault="00801BDB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2.</w:t>
            </w:r>
            <w:r w:rsidR="00C544AF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="00283171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02" w:type="pct"/>
          </w:tcPr>
          <w:p w14:paraId="2F4B8F09" w14:textId="43F4D8BA" w:rsidR="00801BDB" w:rsidRPr="008264D2" w:rsidRDefault="00BD1EB4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Субсидия на оказание услуг физической вооруженной охраны городских мероприятий в рамках 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подпрограммы "Поддержка искусства и народного творчества"</w:t>
            </w:r>
          </w:p>
        </w:tc>
        <w:tc>
          <w:tcPr>
            <w:tcW w:w="543" w:type="pct"/>
            <w:vAlign w:val="center"/>
          </w:tcPr>
          <w:p w14:paraId="00BB2703" w14:textId="6DDBF071" w:rsidR="00801BDB" w:rsidRPr="008264D2" w:rsidRDefault="00801BDB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455" w:type="pct"/>
          </w:tcPr>
          <w:p w14:paraId="26D4504B" w14:textId="6F38B5B9" w:rsidR="00801BDB" w:rsidRPr="008264D2" w:rsidRDefault="00801BDB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031/31</w:t>
            </w:r>
          </w:p>
        </w:tc>
        <w:tc>
          <w:tcPr>
            <w:tcW w:w="230" w:type="pct"/>
          </w:tcPr>
          <w:p w14:paraId="3A191B8C" w14:textId="6433725A" w:rsidR="00801BDB" w:rsidRPr="008264D2" w:rsidRDefault="00801BDB" w:rsidP="00801BDB">
            <w:pPr>
              <w:ind w:right="-13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0801</w:t>
            </w:r>
          </w:p>
        </w:tc>
        <w:tc>
          <w:tcPr>
            <w:tcW w:w="578" w:type="pct"/>
          </w:tcPr>
          <w:p w14:paraId="7042A814" w14:textId="2D8E34B5" w:rsidR="00801BDB" w:rsidRPr="008264D2" w:rsidRDefault="00801BDB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0520090170</w:t>
            </w:r>
          </w:p>
        </w:tc>
        <w:tc>
          <w:tcPr>
            <w:tcW w:w="308" w:type="pct"/>
          </w:tcPr>
          <w:p w14:paraId="48370419" w14:textId="480B587F" w:rsidR="00801BDB" w:rsidRPr="008264D2" w:rsidRDefault="00801BDB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621,622</w:t>
            </w:r>
          </w:p>
        </w:tc>
        <w:tc>
          <w:tcPr>
            <w:tcW w:w="313" w:type="pct"/>
          </w:tcPr>
          <w:p w14:paraId="01A4FE3D" w14:textId="5BE3AA55" w:rsidR="00801BDB" w:rsidRPr="008264D2" w:rsidRDefault="00801BDB" w:rsidP="00801BDB">
            <w:pPr>
              <w:ind w:left="-11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50,00</w:t>
            </w:r>
          </w:p>
        </w:tc>
        <w:tc>
          <w:tcPr>
            <w:tcW w:w="331" w:type="pct"/>
          </w:tcPr>
          <w:p w14:paraId="31BA24C1" w14:textId="7FFEB08D" w:rsidR="00801BDB" w:rsidRPr="008264D2" w:rsidRDefault="00801BDB" w:rsidP="00801BDB">
            <w:pPr>
              <w:ind w:left="-11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50,00</w:t>
            </w:r>
          </w:p>
        </w:tc>
        <w:tc>
          <w:tcPr>
            <w:tcW w:w="315" w:type="pct"/>
          </w:tcPr>
          <w:p w14:paraId="4D20DB9A" w14:textId="428966B0" w:rsidR="00801BDB" w:rsidRPr="008264D2" w:rsidRDefault="00801BDB" w:rsidP="00801BDB">
            <w:pPr>
              <w:ind w:left="-28" w:right="-15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50,00</w:t>
            </w:r>
          </w:p>
        </w:tc>
        <w:tc>
          <w:tcPr>
            <w:tcW w:w="362" w:type="pct"/>
          </w:tcPr>
          <w:p w14:paraId="00957FF9" w14:textId="0399AEE2" w:rsidR="00801BDB" w:rsidRPr="008264D2" w:rsidRDefault="00801BDB" w:rsidP="00801BDB">
            <w:pPr>
              <w:ind w:left="-6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150,00</w:t>
            </w:r>
          </w:p>
        </w:tc>
        <w:tc>
          <w:tcPr>
            <w:tcW w:w="645" w:type="pct"/>
            <w:tcBorders>
              <w:top w:val="nil"/>
            </w:tcBorders>
          </w:tcPr>
          <w:p w14:paraId="025B2729" w14:textId="77777777" w:rsidR="00801BDB" w:rsidRPr="008264D2" w:rsidRDefault="00801BDB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B4261" w:rsidRPr="008264D2" w14:paraId="7686D669" w14:textId="77777777" w:rsidTr="00CB1E75">
        <w:trPr>
          <w:trHeight w:val="529"/>
        </w:trPr>
        <w:tc>
          <w:tcPr>
            <w:tcW w:w="218" w:type="pct"/>
          </w:tcPr>
          <w:p w14:paraId="7FB00A3E" w14:textId="78B11197" w:rsidR="00327990" w:rsidRPr="008264D2" w:rsidRDefault="00327990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2.</w:t>
            </w:r>
            <w:r w:rsidR="00C544AF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 w:rsidR="00283171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3C526C32" w14:textId="77777777" w:rsidR="00327990" w:rsidRPr="008264D2" w:rsidRDefault="00327990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pct"/>
          </w:tcPr>
          <w:p w14:paraId="410D87F1" w14:textId="390C9E22" w:rsidR="00327990" w:rsidRPr="008264D2" w:rsidRDefault="008046FA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Р</w:t>
            </w:r>
            <w:r w:rsidR="00327990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асходы на обеспечение специальной краевой выплаты в рамках подпрограммы "Поддержка искусства и народного творчества"</w:t>
            </w:r>
          </w:p>
        </w:tc>
        <w:tc>
          <w:tcPr>
            <w:tcW w:w="543" w:type="pct"/>
            <w:vAlign w:val="center"/>
          </w:tcPr>
          <w:p w14:paraId="3F24F0DB" w14:textId="10A1CFD7" w:rsidR="00327990" w:rsidRPr="008264D2" w:rsidRDefault="00327990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455" w:type="pct"/>
          </w:tcPr>
          <w:p w14:paraId="0738E644" w14:textId="01F02CB9" w:rsidR="00327990" w:rsidRPr="008264D2" w:rsidRDefault="00327990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031 / 31</w:t>
            </w:r>
          </w:p>
        </w:tc>
        <w:tc>
          <w:tcPr>
            <w:tcW w:w="230" w:type="pct"/>
          </w:tcPr>
          <w:p w14:paraId="2CE676FA" w14:textId="3FA79E71" w:rsidR="00327990" w:rsidRPr="008264D2" w:rsidRDefault="00327990" w:rsidP="00801BDB">
            <w:pPr>
              <w:ind w:right="-13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0801</w:t>
            </w:r>
          </w:p>
        </w:tc>
        <w:tc>
          <w:tcPr>
            <w:tcW w:w="578" w:type="pct"/>
          </w:tcPr>
          <w:p w14:paraId="206F181C" w14:textId="23FBCEF2" w:rsidR="00327990" w:rsidRPr="008264D2" w:rsidRDefault="00327990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052001034К</w:t>
            </w:r>
          </w:p>
        </w:tc>
        <w:tc>
          <w:tcPr>
            <w:tcW w:w="308" w:type="pct"/>
          </w:tcPr>
          <w:p w14:paraId="60FCA1FE" w14:textId="1A175095" w:rsidR="00327990" w:rsidRPr="008264D2" w:rsidRDefault="00327990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621,622</w:t>
            </w:r>
          </w:p>
        </w:tc>
        <w:tc>
          <w:tcPr>
            <w:tcW w:w="313" w:type="pct"/>
          </w:tcPr>
          <w:p w14:paraId="56DF7379" w14:textId="1CB71408" w:rsidR="00327990" w:rsidRPr="008264D2" w:rsidRDefault="00196518" w:rsidP="00801BDB">
            <w:pPr>
              <w:ind w:left="-11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1623,65</w:t>
            </w:r>
          </w:p>
        </w:tc>
        <w:tc>
          <w:tcPr>
            <w:tcW w:w="331" w:type="pct"/>
          </w:tcPr>
          <w:p w14:paraId="555DDFDE" w14:textId="71AD660F" w:rsidR="00327990" w:rsidRPr="008264D2" w:rsidRDefault="00196518" w:rsidP="00801BDB">
            <w:pPr>
              <w:ind w:left="-11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1623,65</w:t>
            </w:r>
          </w:p>
        </w:tc>
        <w:tc>
          <w:tcPr>
            <w:tcW w:w="315" w:type="pct"/>
          </w:tcPr>
          <w:p w14:paraId="0D622B9B" w14:textId="43ED399D" w:rsidR="00327990" w:rsidRPr="008264D2" w:rsidRDefault="00196518" w:rsidP="00801BDB">
            <w:pPr>
              <w:ind w:left="-28" w:right="-15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1623,65</w:t>
            </w:r>
          </w:p>
        </w:tc>
        <w:tc>
          <w:tcPr>
            <w:tcW w:w="362" w:type="pct"/>
          </w:tcPr>
          <w:p w14:paraId="0A2F98A0" w14:textId="51B24D5C" w:rsidR="00327990" w:rsidRPr="008264D2" w:rsidRDefault="00196518" w:rsidP="00801BDB">
            <w:pPr>
              <w:ind w:left="-6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4870,95</w:t>
            </w:r>
          </w:p>
        </w:tc>
        <w:tc>
          <w:tcPr>
            <w:tcW w:w="645" w:type="pct"/>
            <w:tcBorders>
              <w:top w:val="nil"/>
            </w:tcBorders>
          </w:tcPr>
          <w:p w14:paraId="5EFEF842" w14:textId="77777777" w:rsidR="00327990" w:rsidRPr="008264D2" w:rsidRDefault="00327990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44409" w:rsidRPr="008264D2" w14:paraId="596B777A" w14:textId="77777777" w:rsidTr="00CB1E75">
        <w:trPr>
          <w:trHeight w:val="529"/>
        </w:trPr>
        <w:tc>
          <w:tcPr>
            <w:tcW w:w="218" w:type="pct"/>
          </w:tcPr>
          <w:p w14:paraId="6CF6D98B" w14:textId="7EA1A416" w:rsidR="00344409" w:rsidRPr="008264D2" w:rsidRDefault="00344409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2.10.</w:t>
            </w:r>
          </w:p>
          <w:p w14:paraId="2E855FCC" w14:textId="77777777" w:rsidR="00344409" w:rsidRPr="008264D2" w:rsidRDefault="00344409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pct"/>
          </w:tcPr>
          <w:p w14:paraId="4DB8F04C" w14:textId="1043DCE8" w:rsidR="00344409" w:rsidRPr="008264D2" w:rsidRDefault="00344409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обеспечение специальной краевой выплаты с 01.01.2025 года в рамках подпрограммы "Поддержка искусства и народного творчества"</w:t>
            </w:r>
          </w:p>
        </w:tc>
        <w:tc>
          <w:tcPr>
            <w:tcW w:w="543" w:type="pct"/>
            <w:vAlign w:val="center"/>
          </w:tcPr>
          <w:p w14:paraId="4AE76F9F" w14:textId="4415EF91" w:rsidR="00344409" w:rsidRPr="008264D2" w:rsidRDefault="00344409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455" w:type="pct"/>
          </w:tcPr>
          <w:p w14:paraId="2BB202B3" w14:textId="3200605A" w:rsidR="00344409" w:rsidRPr="008264D2" w:rsidRDefault="00344409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031 / 31</w:t>
            </w:r>
          </w:p>
        </w:tc>
        <w:tc>
          <w:tcPr>
            <w:tcW w:w="230" w:type="pct"/>
          </w:tcPr>
          <w:p w14:paraId="671E61FE" w14:textId="39F9569E" w:rsidR="00344409" w:rsidRPr="008264D2" w:rsidRDefault="00344409" w:rsidP="00801BDB">
            <w:pPr>
              <w:ind w:right="-13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0801</w:t>
            </w:r>
          </w:p>
        </w:tc>
        <w:tc>
          <w:tcPr>
            <w:tcW w:w="578" w:type="pct"/>
          </w:tcPr>
          <w:p w14:paraId="13A24CBB" w14:textId="1BED2286" w:rsidR="00344409" w:rsidRPr="008264D2" w:rsidRDefault="00C15757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052001035К</w:t>
            </w:r>
          </w:p>
        </w:tc>
        <w:tc>
          <w:tcPr>
            <w:tcW w:w="308" w:type="pct"/>
          </w:tcPr>
          <w:p w14:paraId="54665449" w14:textId="38B2271F" w:rsidR="00344409" w:rsidRPr="008264D2" w:rsidRDefault="00344409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621,622</w:t>
            </w:r>
          </w:p>
        </w:tc>
        <w:tc>
          <w:tcPr>
            <w:tcW w:w="313" w:type="pct"/>
          </w:tcPr>
          <w:p w14:paraId="74BC50C1" w14:textId="14A16C3B" w:rsidR="00344409" w:rsidRPr="008264D2" w:rsidRDefault="00344409" w:rsidP="00801BDB">
            <w:pPr>
              <w:ind w:left="-11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1319,91</w:t>
            </w:r>
          </w:p>
        </w:tc>
        <w:tc>
          <w:tcPr>
            <w:tcW w:w="331" w:type="pct"/>
          </w:tcPr>
          <w:p w14:paraId="7772ECF4" w14:textId="0CB04995" w:rsidR="00344409" w:rsidRPr="008264D2" w:rsidRDefault="00344409" w:rsidP="00801BDB">
            <w:pPr>
              <w:ind w:left="-11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5" w:type="pct"/>
          </w:tcPr>
          <w:p w14:paraId="0EF93BC3" w14:textId="2880E20A" w:rsidR="00344409" w:rsidRPr="008264D2" w:rsidRDefault="00344409" w:rsidP="00801BDB">
            <w:pPr>
              <w:ind w:left="-28" w:right="-15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2" w:type="pct"/>
          </w:tcPr>
          <w:p w14:paraId="0A7669B5" w14:textId="3690144E" w:rsidR="00344409" w:rsidRPr="008264D2" w:rsidRDefault="00344409" w:rsidP="00801BDB">
            <w:pPr>
              <w:ind w:left="-6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1319,91</w:t>
            </w:r>
          </w:p>
        </w:tc>
        <w:tc>
          <w:tcPr>
            <w:tcW w:w="645" w:type="pct"/>
            <w:tcBorders>
              <w:top w:val="nil"/>
            </w:tcBorders>
          </w:tcPr>
          <w:p w14:paraId="7BC1EB44" w14:textId="77777777" w:rsidR="00344409" w:rsidRPr="008264D2" w:rsidRDefault="00344409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44409" w:rsidRPr="008264D2" w14:paraId="49000736" w14:textId="77777777" w:rsidTr="00CB1E75">
        <w:trPr>
          <w:trHeight w:val="529"/>
        </w:trPr>
        <w:tc>
          <w:tcPr>
            <w:tcW w:w="218" w:type="pct"/>
          </w:tcPr>
          <w:p w14:paraId="354F24E0" w14:textId="4983B5A7" w:rsidR="00344409" w:rsidRPr="008264D2" w:rsidRDefault="00344409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2.11.</w:t>
            </w:r>
          </w:p>
        </w:tc>
        <w:tc>
          <w:tcPr>
            <w:tcW w:w="702" w:type="pct"/>
          </w:tcPr>
          <w:p w14:paraId="38466836" w14:textId="7A8F4D61" w:rsidR="00344409" w:rsidRPr="008264D2" w:rsidRDefault="00344409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Средства на повышение размеров оплаты труда отдельным категориям 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работников бюджетной сферы по указам Президента в рамках подпрограммы "Поддержка искусства и народного творчества"</w:t>
            </w:r>
          </w:p>
        </w:tc>
        <w:tc>
          <w:tcPr>
            <w:tcW w:w="543" w:type="pct"/>
            <w:vAlign w:val="center"/>
          </w:tcPr>
          <w:p w14:paraId="0018BA5C" w14:textId="1894614C" w:rsidR="00344409" w:rsidRPr="008264D2" w:rsidRDefault="00344409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455" w:type="pct"/>
          </w:tcPr>
          <w:p w14:paraId="4FB20DA0" w14:textId="537D19D6" w:rsidR="00344409" w:rsidRPr="008264D2" w:rsidRDefault="00344409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031 / 31</w:t>
            </w:r>
          </w:p>
        </w:tc>
        <w:tc>
          <w:tcPr>
            <w:tcW w:w="230" w:type="pct"/>
          </w:tcPr>
          <w:p w14:paraId="7CC1816C" w14:textId="2D7CC8B0" w:rsidR="00344409" w:rsidRPr="008264D2" w:rsidRDefault="00344409" w:rsidP="00801BDB">
            <w:pPr>
              <w:ind w:right="-13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0801</w:t>
            </w:r>
          </w:p>
        </w:tc>
        <w:tc>
          <w:tcPr>
            <w:tcW w:w="578" w:type="pct"/>
          </w:tcPr>
          <w:p w14:paraId="268F12F5" w14:textId="6F98C24B" w:rsidR="00344409" w:rsidRPr="008264D2" w:rsidRDefault="00C15757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052001048К</w:t>
            </w:r>
          </w:p>
        </w:tc>
        <w:tc>
          <w:tcPr>
            <w:tcW w:w="308" w:type="pct"/>
          </w:tcPr>
          <w:p w14:paraId="59D70B42" w14:textId="25939379" w:rsidR="00344409" w:rsidRPr="008264D2" w:rsidRDefault="00344409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621,622</w:t>
            </w:r>
          </w:p>
        </w:tc>
        <w:tc>
          <w:tcPr>
            <w:tcW w:w="313" w:type="pct"/>
          </w:tcPr>
          <w:p w14:paraId="29D7BD0B" w14:textId="2BD53FCD" w:rsidR="00344409" w:rsidRPr="008264D2" w:rsidRDefault="00344409" w:rsidP="00801BDB">
            <w:pPr>
              <w:ind w:left="-11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2785,71</w:t>
            </w:r>
          </w:p>
        </w:tc>
        <w:tc>
          <w:tcPr>
            <w:tcW w:w="331" w:type="pct"/>
          </w:tcPr>
          <w:p w14:paraId="547C0F35" w14:textId="63E36900" w:rsidR="00344409" w:rsidRPr="008264D2" w:rsidRDefault="00344409" w:rsidP="00801BDB">
            <w:pPr>
              <w:ind w:left="-11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5" w:type="pct"/>
          </w:tcPr>
          <w:p w14:paraId="366057A5" w14:textId="0562924E" w:rsidR="00344409" w:rsidRPr="008264D2" w:rsidRDefault="00344409" w:rsidP="00801BDB">
            <w:pPr>
              <w:ind w:left="-28" w:right="-15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2" w:type="pct"/>
          </w:tcPr>
          <w:p w14:paraId="290F244B" w14:textId="74CEFAE6" w:rsidR="00344409" w:rsidRPr="008264D2" w:rsidRDefault="00344409" w:rsidP="00801BDB">
            <w:pPr>
              <w:ind w:left="-6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2785,71</w:t>
            </w:r>
          </w:p>
        </w:tc>
        <w:tc>
          <w:tcPr>
            <w:tcW w:w="645" w:type="pct"/>
            <w:tcBorders>
              <w:top w:val="nil"/>
            </w:tcBorders>
          </w:tcPr>
          <w:p w14:paraId="44F0126F" w14:textId="77777777" w:rsidR="00344409" w:rsidRPr="008264D2" w:rsidRDefault="00344409" w:rsidP="00801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44409" w:rsidRPr="008264D2" w14:paraId="5DA0A4F1" w14:textId="77777777" w:rsidTr="00CB1E75">
        <w:trPr>
          <w:trHeight w:val="529"/>
        </w:trPr>
        <w:tc>
          <w:tcPr>
            <w:tcW w:w="218" w:type="pct"/>
          </w:tcPr>
          <w:p w14:paraId="3F3A31F1" w14:textId="2166293D" w:rsidR="00344409" w:rsidRPr="008264D2" w:rsidRDefault="00344409" w:rsidP="0034440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2.12.</w:t>
            </w:r>
          </w:p>
        </w:tc>
        <w:tc>
          <w:tcPr>
            <w:tcW w:w="702" w:type="pct"/>
          </w:tcPr>
          <w:p w14:paraId="369AB614" w14:textId="476DEF1A" w:rsidR="00344409" w:rsidRPr="008264D2" w:rsidRDefault="00C15757" w:rsidP="0034440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Субсидия на выполнение работ по облицовки основания пилонов в рамках подпрограммы "Поддержка искусства и народного творчества"</w:t>
            </w:r>
          </w:p>
        </w:tc>
        <w:tc>
          <w:tcPr>
            <w:tcW w:w="543" w:type="pct"/>
            <w:vAlign w:val="center"/>
          </w:tcPr>
          <w:p w14:paraId="6847FAB3" w14:textId="2AF48B45" w:rsidR="00344409" w:rsidRPr="008264D2" w:rsidRDefault="00344409" w:rsidP="0034440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455" w:type="pct"/>
          </w:tcPr>
          <w:p w14:paraId="2C699246" w14:textId="028FA3C5" w:rsidR="00344409" w:rsidRPr="008264D2" w:rsidRDefault="00344409" w:rsidP="0034440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031 / 31</w:t>
            </w:r>
          </w:p>
        </w:tc>
        <w:tc>
          <w:tcPr>
            <w:tcW w:w="230" w:type="pct"/>
          </w:tcPr>
          <w:p w14:paraId="691D5AD3" w14:textId="6B0CEFBE" w:rsidR="00344409" w:rsidRPr="008264D2" w:rsidRDefault="00344409" w:rsidP="00344409">
            <w:pPr>
              <w:ind w:right="-13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0801</w:t>
            </w:r>
          </w:p>
        </w:tc>
        <w:tc>
          <w:tcPr>
            <w:tcW w:w="578" w:type="pct"/>
          </w:tcPr>
          <w:p w14:paraId="263230DD" w14:textId="3C305064" w:rsidR="00344409" w:rsidRPr="008264D2" w:rsidRDefault="00C15757" w:rsidP="0034440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0520090480</w:t>
            </w:r>
          </w:p>
        </w:tc>
        <w:tc>
          <w:tcPr>
            <w:tcW w:w="308" w:type="pct"/>
          </w:tcPr>
          <w:p w14:paraId="6E894A73" w14:textId="26FDB440" w:rsidR="00344409" w:rsidRPr="008264D2" w:rsidRDefault="00344409" w:rsidP="0034440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621,622</w:t>
            </w:r>
          </w:p>
        </w:tc>
        <w:tc>
          <w:tcPr>
            <w:tcW w:w="313" w:type="pct"/>
          </w:tcPr>
          <w:p w14:paraId="23FA1883" w14:textId="5876F531" w:rsidR="00344409" w:rsidRPr="008264D2" w:rsidRDefault="00C15757" w:rsidP="00344409">
            <w:pPr>
              <w:ind w:left="-11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208,3</w:t>
            </w:r>
            <w:r w:rsidR="00613F7B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1" w:type="pct"/>
          </w:tcPr>
          <w:p w14:paraId="4C8B2172" w14:textId="1B3C2F1C" w:rsidR="00344409" w:rsidRPr="008264D2" w:rsidRDefault="00C15757" w:rsidP="00344409">
            <w:pPr>
              <w:ind w:left="-11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5" w:type="pct"/>
          </w:tcPr>
          <w:p w14:paraId="108EF3AD" w14:textId="324A61E7" w:rsidR="00344409" w:rsidRPr="008264D2" w:rsidRDefault="00C15757" w:rsidP="00344409">
            <w:pPr>
              <w:ind w:left="-28" w:right="-15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2" w:type="pct"/>
          </w:tcPr>
          <w:p w14:paraId="5726DE7B" w14:textId="5EA384E8" w:rsidR="00344409" w:rsidRPr="008264D2" w:rsidRDefault="00C15757" w:rsidP="00C15757">
            <w:pPr>
              <w:ind w:left="-6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208,35</w:t>
            </w:r>
          </w:p>
        </w:tc>
        <w:tc>
          <w:tcPr>
            <w:tcW w:w="645" w:type="pct"/>
            <w:tcBorders>
              <w:top w:val="nil"/>
            </w:tcBorders>
          </w:tcPr>
          <w:p w14:paraId="0931FC17" w14:textId="77777777" w:rsidR="00344409" w:rsidRPr="008264D2" w:rsidRDefault="00344409" w:rsidP="0034440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31438" w:rsidRPr="008264D2" w14:paraId="62B662CB" w14:textId="77777777" w:rsidTr="00CB1E75">
        <w:trPr>
          <w:trHeight w:val="529"/>
        </w:trPr>
        <w:tc>
          <w:tcPr>
            <w:tcW w:w="218" w:type="pct"/>
          </w:tcPr>
          <w:p w14:paraId="2DA03867" w14:textId="6CF453CF" w:rsidR="00C31438" w:rsidRPr="008264D2" w:rsidRDefault="00C31438" w:rsidP="0034440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2.13.</w:t>
            </w:r>
          </w:p>
          <w:p w14:paraId="10038F61" w14:textId="77777777" w:rsidR="00C31438" w:rsidRPr="008264D2" w:rsidRDefault="00C31438" w:rsidP="0034440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pct"/>
          </w:tcPr>
          <w:p w14:paraId="73A02FA3" w14:textId="32AB262B" w:rsidR="00C31438" w:rsidRPr="008264D2" w:rsidRDefault="00C31438" w:rsidP="0034440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Субсидия на проведение мероприятий, посвященных празднованию 80-летия Победы ВОВ в рамках подпрограммы "Поддержка искусства и 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народного творчества"</w:t>
            </w:r>
          </w:p>
        </w:tc>
        <w:tc>
          <w:tcPr>
            <w:tcW w:w="543" w:type="pct"/>
            <w:vAlign w:val="center"/>
          </w:tcPr>
          <w:p w14:paraId="63507148" w14:textId="60982B91" w:rsidR="00C31438" w:rsidRPr="008264D2" w:rsidRDefault="00C31438" w:rsidP="0034440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455" w:type="pct"/>
          </w:tcPr>
          <w:p w14:paraId="2016B4BE" w14:textId="52FB8A99" w:rsidR="00C31438" w:rsidRPr="008264D2" w:rsidRDefault="00C31438" w:rsidP="0034440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031 / 31</w:t>
            </w:r>
          </w:p>
        </w:tc>
        <w:tc>
          <w:tcPr>
            <w:tcW w:w="230" w:type="pct"/>
          </w:tcPr>
          <w:p w14:paraId="2220B1D8" w14:textId="1668C6A0" w:rsidR="00C31438" w:rsidRPr="008264D2" w:rsidRDefault="00C31438" w:rsidP="00344409">
            <w:pPr>
              <w:ind w:right="-13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0801</w:t>
            </w:r>
          </w:p>
        </w:tc>
        <w:tc>
          <w:tcPr>
            <w:tcW w:w="578" w:type="pct"/>
          </w:tcPr>
          <w:p w14:paraId="5B53769F" w14:textId="0459DCD2" w:rsidR="00C31438" w:rsidRPr="008264D2" w:rsidRDefault="00C31438" w:rsidP="0034440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0520090900</w:t>
            </w:r>
          </w:p>
        </w:tc>
        <w:tc>
          <w:tcPr>
            <w:tcW w:w="308" w:type="pct"/>
          </w:tcPr>
          <w:p w14:paraId="2BFA92B8" w14:textId="21C38B90" w:rsidR="00C31438" w:rsidRPr="008264D2" w:rsidRDefault="00C31438" w:rsidP="0034440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621,622</w:t>
            </w:r>
          </w:p>
        </w:tc>
        <w:tc>
          <w:tcPr>
            <w:tcW w:w="313" w:type="pct"/>
          </w:tcPr>
          <w:p w14:paraId="46DB7855" w14:textId="7A752EB3" w:rsidR="00C31438" w:rsidRPr="008264D2" w:rsidRDefault="00C31438" w:rsidP="00344409">
            <w:pPr>
              <w:ind w:left="-11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672,15</w:t>
            </w:r>
          </w:p>
        </w:tc>
        <w:tc>
          <w:tcPr>
            <w:tcW w:w="331" w:type="pct"/>
          </w:tcPr>
          <w:p w14:paraId="6CA42666" w14:textId="3789F07C" w:rsidR="00C31438" w:rsidRPr="008264D2" w:rsidRDefault="00C31438" w:rsidP="00344409">
            <w:pPr>
              <w:ind w:left="-11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5" w:type="pct"/>
          </w:tcPr>
          <w:p w14:paraId="706208DE" w14:textId="06FA1A89" w:rsidR="00C31438" w:rsidRPr="008264D2" w:rsidRDefault="00C31438" w:rsidP="00344409">
            <w:pPr>
              <w:ind w:left="-28" w:right="-15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2" w:type="pct"/>
          </w:tcPr>
          <w:p w14:paraId="7BFB298D" w14:textId="319DD0C3" w:rsidR="00C31438" w:rsidRPr="008264D2" w:rsidRDefault="00C31438" w:rsidP="00C15757">
            <w:pPr>
              <w:ind w:left="-6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672,15</w:t>
            </w:r>
          </w:p>
        </w:tc>
        <w:tc>
          <w:tcPr>
            <w:tcW w:w="645" w:type="pct"/>
            <w:tcBorders>
              <w:top w:val="nil"/>
            </w:tcBorders>
          </w:tcPr>
          <w:p w14:paraId="6D75FEA1" w14:textId="77777777" w:rsidR="00C31438" w:rsidRPr="008264D2" w:rsidRDefault="00C31438" w:rsidP="0034440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03390" w:rsidRPr="008264D2" w14:paraId="2CDE157F" w14:textId="77777777" w:rsidTr="00CB1E75">
        <w:trPr>
          <w:trHeight w:val="529"/>
        </w:trPr>
        <w:tc>
          <w:tcPr>
            <w:tcW w:w="218" w:type="pct"/>
          </w:tcPr>
          <w:p w14:paraId="7FB164EA" w14:textId="45482E64" w:rsidR="00C03390" w:rsidRPr="008264D2" w:rsidRDefault="00C03390" w:rsidP="0034440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2.14.</w:t>
            </w:r>
          </w:p>
        </w:tc>
        <w:tc>
          <w:tcPr>
            <w:tcW w:w="702" w:type="pct"/>
          </w:tcPr>
          <w:p w14:paraId="537969B4" w14:textId="44353B8F" w:rsidR="00C03390" w:rsidRPr="008264D2" w:rsidRDefault="00C03390" w:rsidP="0034440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Субсидия на капитальный ремонт кровли МАУ "ЦКР г.Шарыпово" в рамках подпрограммы "Поддержка искусства и народного творчества"</w:t>
            </w:r>
          </w:p>
        </w:tc>
        <w:tc>
          <w:tcPr>
            <w:tcW w:w="543" w:type="pct"/>
            <w:vAlign w:val="center"/>
          </w:tcPr>
          <w:p w14:paraId="73D9129A" w14:textId="4EF698D3" w:rsidR="00C03390" w:rsidRPr="008264D2" w:rsidRDefault="00C03390" w:rsidP="0034440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455" w:type="pct"/>
          </w:tcPr>
          <w:p w14:paraId="69AB9395" w14:textId="560B2A48" w:rsidR="00C03390" w:rsidRPr="008264D2" w:rsidRDefault="00C03390" w:rsidP="0034440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031 / 31</w:t>
            </w:r>
          </w:p>
        </w:tc>
        <w:tc>
          <w:tcPr>
            <w:tcW w:w="230" w:type="pct"/>
          </w:tcPr>
          <w:p w14:paraId="76499BDC" w14:textId="5666BADE" w:rsidR="00C03390" w:rsidRPr="008264D2" w:rsidRDefault="00C03390" w:rsidP="00344409">
            <w:pPr>
              <w:ind w:right="-13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0801</w:t>
            </w:r>
          </w:p>
        </w:tc>
        <w:tc>
          <w:tcPr>
            <w:tcW w:w="578" w:type="pct"/>
          </w:tcPr>
          <w:p w14:paraId="00ED33DF" w14:textId="2CF567EC" w:rsidR="00C03390" w:rsidRPr="008264D2" w:rsidRDefault="00C03390" w:rsidP="0034440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0520090940</w:t>
            </w:r>
          </w:p>
        </w:tc>
        <w:tc>
          <w:tcPr>
            <w:tcW w:w="308" w:type="pct"/>
          </w:tcPr>
          <w:p w14:paraId="26EBA9AF" w14:textId="1E09A08E" w:rsidR="00C03390" w:rsidRPr="008264D2" w:rsidRDefault="00C03390" w:rsidP="0034440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621,622</w:t>
            </w:r>
          </w:p>
        </w:tc>
        <w:tc>
          <w:tcPr>
            <w:tcW w:w="313" w:type="pct"/>
          </w:tcPr>
          <w:p w14:paraId="39D976D7" w14:textId="4DB760F6" w:rsidR="00C03390" w:rsidRPr="008264D2" w:rsidRDefault="00C03390" w:rsidP="00344409">
            <w:pPr>
              <w:ind w:left="-11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5 326,64</w:t>
            </w:r>
          </w:p>
        </w:tc>
        <w:tc>
          <w:tcPr>
            <w:tcW w:w="331" w:type="pct"/>
          </w:tcPr>
          <w:p w14:paraId="66B0FA65" w14:textId="1B183262" w:rsidR="00C03390" w:rsidRPr="008264D2" w:rsidRDefault="00C03390" w:rsidP="00344409">
            <w:pPr>
              <w:ind w:left="-11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5" w:type="pct"/>
          </w:tcPr>
          <w:p w14:paraId="2E82E695" w14:textId="079FBCD5" w:rsidR="00C03390" w:rsidRPr="008264D2" w:rsidRDefault="00C03390" w:rsidP="00344409">
            <w:pPr>
              <w:ind w:left="-28" w:right="-15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2" w:type="pct"/>
          </w:tcPr>
          <w:p w14:paraId="6ED4BF90" w14:textId="4DA74A1E" w:rsidR="00C03390" w:rsidRPr="008264D2" w:rsidRDefault="00C03390" w:rsidP="00C15757">
            <w:pPr>
              <w:ind w:left="-6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5 326,64</w:t>
            </w:r>
          </w:p>
        </w:tc>
        <w:tc>
          <w:tcPr>
            <w:tcW w:w="645" w:type="pct"/>
            <w:tcBorders>
              <w:top w:val="nil"/>
            </w:tcBorders>
          </w:tcPr>
          <w:p w14:paraId="72C5E48E" w14:textId="77777777" w:rsidR="00C03390" w:rsidRPr="008264D2" w:rsidRDefault="00C03390" w:rsidP="0034440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03390" w:rsidRPr="008264D2" w14:paraId="5F5C9D89" w14:textId="77777777" w:rsidTr="00CB1E75">
        <w:trPr>
          <w:trHeight w:val="529"/>
        </w:trPr>
        <w:tc>
          <w:tcPr>
            <w:tcW w:w="218" w:type="pct"/>
          </w:tcPr>
          <w:p w14:paraId="02B07378" w14:textId="4ACAA88D" w:rsidR="00C03390" w:rsidRPr="008264D2" w:rsidRDefault="00C03390" w:rsidP="0034440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2.15.</w:t>
            </w:r>
          </w:p>
        </w:tc>
        <w:tc>
          <w:tcPr>
            <w:tcW w:w="702" w:type="pct"/>
          </w:tcPr>
          <w:p w14:paraId="464A673C" w14:textId="203C9792" w:rsidR="00C03390" w:rsidRPr="008264D2" w:rsidRDefault="00C03390" w:rsidP="0034440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Субсидия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"Поддержка искусства и народного творчества"</w:t>
            </w:r>
          </w:p>
        </w:tc>
        <w:tc>
          <w:tcPr>
            <w:tcW w:w="543" w:type="pct"/>
            <w:vAlign w:val="center"/>
          </w:tcPr>
          <w:p w14:paraId="2F673BD2" w14:textId="6551C6BE" w:rsidR="00C03390" w:rsidRPr="008264D2" w:rsidRDefault="00C03390" w:rsidP="0034440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455" w:type="pct"/>
          </w:tcPr>
          <w:p w14:paraId="266EBBA9" w14:textId="7172B945" w:rsidR="00C03390" w:rsidRPr="008264D2" w:rsidRDefault="00C03390" w:rsidP="0034440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031 / 30; 34; 36</w:t>
            </w:r>
          </w:p>
        </w:tc>
        <w:tc>
          <w:tcPr>
            <w:tcW w:w="230" w:type="pct"/>
          </w:tcPr>
          <w:p w14:paraId="01220A1B" w14:textId="3E1BC2EC" w:rsidR="00C03390" w:rsidRPr="008264D2" w:rsidRDefault="00C03390" w:rsidP="00344409">
            <w:pPr>
              <w:ind w:right="-13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0801</w:t>
            </w:r>
          </w:p>
        </w:tc>
        <w:tc>
          <w:tcPr>
            <w:tcW w:w="578" w:type="pct"/>
          </w:tcPr>
          <w:p w14:paraId="11EA5AC5" w14:textId="4ECE7A73" w:rsidR="00C03390" w:rsidRPr="008264D2" w:rsidRDefault="00C03390" w:rsidP="0034440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05200S4720</w:t>
            </w:r>
          </w:p>
        </w:tc>
        <w:tc>
          <w:tcPr>
            <w:tcW w:w="308" w:type="pct"/>
          </w:tcPr>
          <w:p w14:paraId="66A8EA71" w14:textId="72612CD1" w:rsidR="00C03390" w:rsidRPr="008264D2" w:rsidRDefault="00C03390" w:rsidP="0034440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621,622</w:t>
            </w:r>
          </w:p>
        </w:tc>
        <w:tc>
          <w:tcPr>
            <w:tcW w:w="313" w:type="pct"/>
          </w:tcPr>
          <w:p w14:paraId="7936E333" w14:textId="0AE0AF93" w:rsidR="00C03390" w:rsidRPr="008264D2" w:rsidRDefault="002D27B2" w:rsidP="00344409">
            <w:pPr>
              <w:ind w:left="-11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3462,00</w:t>
            </w:r>
          </w:p>
        </w:tc>
        <w:tc>
          <w:tcPr>
            <w:tcW w:w="331" w:type="pct"/>
          </w:tcPr>
          <w:p w14:paraId="49B7247F" w14:textId="092637AB" w:rsidR="00C03390" w:rsidRPr="008264D2" w:rsidRDefault="00C03390" w:rsidP="00344409">
            <w:pPr>
              <w:ind w:left="-11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5" w:type="pct"/>
          </w:tcPr>
          <w:p w14:paraId="11FFF77A" w14:textId="693F2C7D" w:rsidR="00C03390" w:rsidRPr="008264D2" w:rsidRDefault="00C03390" w:rsidP="00344409">
            <w:pPr>
              <w:ind w:left="-28" w:right="-15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2" w:type="pct"/>
          </w:tcPr>
          <w:p w14:paraId="23C5C6E8" w14:textId="3A6B8824" w:rsidR="00C03390" w:rsidRPr="008264D2" w:rsidRDefault="002D27B2" w:rsidP="00C15757">
            <w:pPr>
              <w:ind w:left="-6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3462,00</w:t>
            </w:r>
          </w:p>
        </w:tc>
        <w:tc>
          <w:tcPr>
            <w:tcW w:w="645" w:type="pct"/>
            <w:tcBorders>
              <w:top w:val="nil"/>
            </w:tcBorders>
          </w:tcPr>
          <w:p w14:paraId="756C85F9" w14:textId="77777777" w:rsidR="00C03390" w:rsidRPr="008264D2" w:rsidRDefault="00C03390" w:rsidP="0034440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15757" w:rsidRPr="008264D2" w14:paraId="64C92888" w14:textId="77777777" w:rsidTr="00CB1E75">
        <w:trPr>
          <w:trHeight w:val="303"/>
        </w:trPr>
        <w:tc>
          <w:tcPr>
            <w:tcW w:w="218" w:type="pct"/>
          </w:tcPr>
          <w:p w14:paraId="781CA5E2" w14:textId="329E19AA" w:rsidR="00C15757" w:rsidRPr="008264D2" w:rsidRDefault="00C15757" w:rsidP="00C157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2.1</w:t>
            </w:r>
            <w:r w:rsidR="00C03390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02" w:type="pct"/>
          </w:tcPr>
          <w:p w14:paraId="7E14BAD8" w14:textId="77777777" w:rsidR="00C15757" w:rsidRPr="008264D2" w:rsidRDefault="00C15757" w:rsidP="00C157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по задаче 2</w:t>
            </w:r>
          </w:p>
        </w:tc>
        <w:tc>
          <w:tcPr>
            <w:tcW w:w="543" w:type="pct"/>
          </w:tcPr>
          <w:p w14:paraId="7C50F876" w14:textId="77777777" w:rsidR="00C15757" w:rsidRPr="008264D2" w:rsidRDefault="00C15757" w:rsidP="00C157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55" w:type="pct"/>
          </w:tcPr>
          <w:p w14:paraId="4958BAC8" w14:textId="77777777" w:rsidR="00C15757" w:rsidRPr="008264D2" w:rsidRDefault="00C15757" w:rsidP="00C157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0" w:type="pct"/>
          </w:tcPr>
          <w:p w14:paraId="6C02647E" w14:textId="77777777" w:rsidR="00C15757" w:rsidRPr="008264D2" w:rsidRDefault="00C15757" w:rsidP="00C157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78" w:type="pct"/>
          </w:tcPr>
          <w:p w14:paraId="32D62DCF" w14:textId="77777777" w:rsidR="00C15757" w:rsidRPr="008264D2" w:rsidRDefault="00C15757" w:rsidP="00C157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8" w:type="pct"/>
          </w:tcPr>
          <w:p w14:paraId="5DA837BD" w14:textId="77777777" w:rsidR="00C15757" w:rsidRPr="008264D2" w:rsidRDefault="00C15757" w:rsidP="00C157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pct"/>
          </w:tcPr>
          <w:p w14:paraId="196F29D3" w14:textId="417F51B0" w:rsidR="00C15757" w:rsidRPr="008264D2" w:rsidRDefault="00240C8F" w:rsidP="00C15757">
            <w:pPr>
              <w:ind w:left="-116" w:right="-188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0C8F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>64276,38</w:t>
            </w:r>
          </w:p>
        </w:tc>
        <w:tc>
          <w:tcPr>
            <w:tcW w:w="331" w:type="pct"/>
          </w:tcPr>
          <w:p w14:paraId="58A44729" w14:textId="7C18A084" w:rsidR="00C15757" w:rsidRPr="008264D2" w:rsidRDefault="00C15757" w:rsidP="00C15757">
            <w:pPr>
              <w:ind w:left="-116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32 373,28</w:t>
            </w:r>
          </w:p>
        </w:tc>
        <w:tc>
          <w:tcPr>
            <w:tcW w:w="315" w:type="pct"/>
          </w:tcPr>
          <w:p w14:paraId="314AE2FC" w14:textId="58D67E2B" w:rsidR="00C15757" w:rsidRPr="008264D2" w:rsidRDefault="00C15757" w:rsidP="00C15757">
            <w:pPr>
              <w:ind w:left="-28" w:right="-15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32 373,28</w:t>
            </w:r>
          </w:p>
        </w:tc>
        <w:tc>
          <w:tcPr>
            <w:tcW w:w="362" w:type="pct"/>
          </w:tcPr>
          <w:p w14:paraId="20F2B763" w14:textId="15B67892" w:rsidR="00C15757" w:rsidRPr="008264D2" w:rsidRDefault="00240C8F" w:rsidP="00C15757">
            <w:pPr>
              <w:ind w:left="-6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0C8F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>129022,94</w:t>
            </w:r>
          </w:p>
        </w:tc>
        <w:tc>
          <w:tcPr>
            <w:tcW w:w="645" w:type="pct"/>
            <w:tcBorders>
              <w:top w:val="nil"/>
            </w:tcBorders>
          </w:tcPr>
          <w:p w14:paraId="1A7222A4" w14:textId="77777777" w:rsidR="00C15757" w:rsidRPr="008264D2" w:rsidRDefault="00C15757" w:rsidP="00C157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15757" w:rsidRPr="008264D2" w14:paraId="2FD6A1B0" w14:textId="77777777" w:rsidTr="00CB1E75">
        <w:trPr>
          <w:trHeight w:val="495"/>
        </w:trPr>
        <w:tc>
          <w:tcPr>
            <w:tcW w:w="218" w:type="pct"/>
          </w:tcPr>
          <w:p w14:paraId="1424DB86" w14:textId="77777777" w:rsidR="00C15757" w:rsidRPr="008264D2" w:rsidRDefault="00C15757" w:rsidP="00C157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4137" w:type="pct"/>
            <w:gridSpan w:val="10"/>
          </w:tcPr>
          <w:p w14:paraId="65066FA8" w14:textId="77777777" w:rsidR="00C15757" w:rsidRPr="008264D2" w:rsidRDefault="00C15757" w:rsidP="00C157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Задача 3. Поддержка творческих инициатив населения, творческих союзов и организаций</w:t>
            </w:r>
          </w:p>
        </w:tc>
        <w:tc>
          <w:tcPr>
            <w:tcW w:w="645" w:type="pct"/>
          </w:tcPr>
          <w:p w14:paraId="42F660EA" w14:textId="77777777" w:rsidR="00C15757" w:rsidRPr="008264D2" w:rsidRDefault="00C15757" w:rsidP="00C157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C15757" w:rsidRPr="008264D2" w14:paraId="2F732E9F" w14:textId="77777777" w:rsidTr="00CB1E75">
        <w:trPr>
          <w:trHeight w:val="1365"/>
        </w:trPr>
        <w:tc>
          <w:tcPr>
            <w:tcW w:w="218" w:type="pct"/>
          </w:tcPr>
          <w:p w14:paraId="5805A804" w14:textId="77777777" w:rsidR="00C15757" w:rsidRPr="008264D2" w:rsidRDefault="00C15757" w:rsidP="00C157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3.1.</w:t>
            </w:r>
          </w:p>
        </w:tc>
        <w:tc>
          <w:tcPr>
            <w:tcW w:w="702" w:type="pct"/>
          </w:tcPr>
          <w:p w14:paraId="6C0B86F1" w14:textId="77777777" w:rsidR="00C15757" w:rsidRPr="008264D2" w:rsidRDefault="00C15757" w:rsidP="00C157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Обеспечение деятельности (оказание услуг) подведомственными учреждениями</w:t>
            </w:r>
          </w:p>
        </w:tc>
        <w:tc>
          <w:tcPr>
            <w:tcW w:w="543" w:type="pct"/>
          </w:tcPr>
          <w:p w14:paraId="1144B9D9" w14:textId="77777777" w:rsidR="00C15757" w:rsidRPr="008264D2" w:rsidRDefault="00C15757" w:rsidP="00C157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455" w:type="pct"/>
          </w:tcPr>
          <w:p w14:paraId="149A7BB2" w14:textId="77777777" w:rsidR="00C15757" w:rsidRPr="008264D2" w:rsidRDefault="00C15757" w:rsidP="00C157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031</w:t>
            </w:r>
          </w:p>
        </w:tc>
        <w:tc>
          <w:tcPr>
            <w:tcW w:w="230" w:type="pct"/>
          </w:tcPr>
          <w:p w14:paraId="0588288B" w14:textId="77777777" w:rsidR="00C15757" w:rsidRPr="008264D2" w:rsidRDefault="00C15757" w:rsidP="00C157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pct"/>
          </w:tcPr>
          <w:p w14:paraId="53881DE8" w14:textId="77777777" w:rsidR="00C15757" w:rsidRPr="008264D2" w:rsidRDefault="00C15757" w:rsidP="00C157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08" w:type="pct"/>
          </w:tcPr>
          <w:p w14:paraId="27F03D13" w14:textId="77777777" w:rsidR="00C15757" w:rsidRPr="008264D2" w:rsidRDefault="00C15757" w:rsidP="00C157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13" w:type="pct"/>
          </w:tcPr>
          <w:p w14:paraId="4663DC0A" w14:textId="77777777" w:rsidR="00C15757" w:rsidRPr="008264D2" w:rsidRDefault="00C15757" w:rsidP="00C157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31" w:type="pct"/>
          </w:tcPr>
          <w:p w14:paraId="7FFD592D" w14:textId="77777777" w:rsidR="00C15757" w:rsidRPr="008264D2" w:rsidRDefault="00C15757" w:rsidP="00C157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3553029E" w14:textId="77777777" w:rsidR="00C15757" w:rsidRPr="008264D2" w:rsidRDefault="00C15757" w:rsidP="00C157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62" w:type="pct"/>
          </w:tcPr>
          <w:p w14:paraId="4C983732" w14:textId="77777777" w:rsidR="00C15757" w:rsidRPr="008264D2" w:rsidRDefault="00C15757" w:rsidP="00C157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45" w:type="pct"/>
          </w:tcPr>
          <w:p w14:paraId="068A642A" w14:textId="77777777" w:rsidR="00C15757" w:rsidRPr="008264D2" w:rsidRDefault="00C15757" w:rsidP="00C157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C15757" w:rsidRPr="008264D2" w14:paraId="399FCD01" w14:textId="77777777" w:rsidTr="00CB1E75">
        <w:trPr>
          <w:trHeight w:val="221"/>
        </w:trPr>
        <w:tc>
          <w:tcPr>
            <w:tcW w:w="218" w:type="pct"/>
          </w:tcPr>
          <w:p w14:paraId="70D0610D" w14:textId="77777777" w:rsidR="00C15757" w:rsidRPr="008264D2" w:rsidRDefault="00C15757" w:rsidP="00C157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3.2.</w:t>
            </w:r>
          </w:p>
        </w:tc>
        <w:tc>
          <w:tcPr>
            <w:tcW w:w="702" w:type="pct"/>
          </w:tcPr>
          <w:p w14:paraId="05282105" w14:textId="77777777" w:rsidR="00C15757" w:rsidRPr="008264D2" w:rsidRDefault="00C15757" w:rsidP="00C157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по задаче 3</w:t>
            </w:r>
          </w:p>
        </w:tc>
        <w:tc>
          <w:tcPr>
            <w:tcW w:w="543" w:type="pct"/>
          </w:tcPr>
          <w:p w14:paraId="6F876281" w14:textId="77777777" w:rsidR="00C15757" w:rsidRPr="008264D2" w:rsidRDefault="00C15757" w:rsidP="00C157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55" w:type="pct"/>
          </w:tcPr>
          <w:p w14:paraId="37DAD6B7" w14:textId="77777777" w:rsidR="00C15757" w:rsidRPr="008264D2" w:rsidRDefault="00C15757" w:rsidP="00C157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30" w:type="pct"/>
          </w:tcPr>
          <w:p w14:paraId="616BFB07" w14:textId="77777777" w:rsidR="00C15757" w:rsidRPr="008264D2" w:rsidRDefault="00C15757" w:rsidP="00C157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pct"/>
          </w:tcPr>
          <w:p w14:paraId="068A1F80" w14:textId="77777777" w:rsidR="00C15757" w:rsidRPr="008264D2" w:rsidRDefault="00C15757" w:rsidP="00C157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08" w:type="pct"/>
          </w:tcPr>
          <w:p w14:paraId="7BE730D0" w14:textId="77777777" w:rsidR="00C15757" w:rsidRPr="008264D2" w:rsidRDefault="00C15757" w:rsidP="00C157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13" w:type="pct"/>
          </w:tcPr>
          <w:p w14:paraId="6F48880E" w14:textId="77777777" w:rsidR="00C15757" w:rsidRPr="008264D2" w:rsidRDefault="00C15757" w:rsidP="00C157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31" w:type="pct"/>
          </w:tcPr>
          <w:p w14:paraId="4C9881E3" w14:textId="77777777" w:rsidR="00C15757" w:rsidRPr="008264D2" w:rsidRDefault="00C15757" w:rsidP="00C157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11BBC499" w14:textId="77777777" w:rsidR="00C15757" w:rsidRPr="008264D2" w:rsidRDefault="00C15757" w:rsidP="00C157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62" w:type="pct"/>
          </w:tcPr>
          <w:p w14:paraId="6B71E0F8" w14:textId="77777777" w:rsidR="00C15757" w:rsidRPr="008264D2" w:rsidRDefault="00C15757" w:rsidP="00C157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45" w:type="pct"/>
          </w:tcPr>
          <w:p w14:paraId="0AD07D90" w14:textId="77777777" w:rsidR="00C15757" w:rsidRPr="008264D2" w:rsidRDefault="00C15757" w:rsidP="00C157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C15757" w:rsidRPr="008264D2" w14:paraId="0C64E4DF" w14:textId="77777777" w:rsidTr="00CB1E75">
        <w:trPr>
          <w:trHeight w:val="405"/>
        </w:trPr>
        <w:tc>
          <w:tcPr>
            <w:tcW w:w="218" w:type="pct"/>
          </w:tcPr>
          <w:p w14:paraId="42887681" w14:textId="77777777" w:rsidR="00C15757" w:rsidRPr="008264D2" w:rsidRDefault="00C15757" w:rsidP="00C157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137" w:type="pct"/>
            <w:gridSpan w:val="10"/>
          </w:tcPr>
          <w:p w14:paraId="08371639" w14:textId="77777777" w:rsidR="00C15757" w:rsidRPr="008264D2" w:rsidRDefault="00C15757" w:rsidP="00C157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Задача 4. Организация и проведение культурных событий, в том числе на межрегиональном и международном уровне</w:t>
            </w:r>
          </w:p>
        </w:tc>
        <w:tc>
          <w:tcPr>
            <w:tcW w:w="645" w:type="pct"/>
          </w:tcPr>
          <w:p w14:paraId="445C36A3" w14:textId="77777777" w:rsidR="00C15757" w:rsidRPr="008264D2" w:rsidRDefault="00C15757" w:rsidP="00C157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C15757" w:rsidRPr="008264D2" w14:paraId="7A113C41" w14:textId="77777777" w:rsidTr="00CB1E75">
        <w:trPr>
          <w:trHeight w:val="2190"/>
        </w:trPr>
        <w:tc>
          <w:tcPr>
            <w:tcW w:w="218" w:type="pct"/>
          </w:tcPr>
          <w:p w14:paraId="15ACF184" w14:textId="77777777" w:rsidR="00C15757" w:rsidRPr="008264D2" w:rsidRDefault="00C15757" w:rsidP="00C157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4.1.</w:t>
            </w:r>
          </w:p>
        </w:tc>
        <w:tc>
          <w:tcPr>
            <w:tcW w:w="702" w:type="pct"/>
          </w:tcPr>
          <w:p w14:paraId="4C54D970" w14:textId="71B2872B" w:rsidR="00C15757" w:rsidRPr="008264D2" w:rsidRDefault="00C15757" w:rsidP="00C15757">
            <w:pPr>
              <w:ind w:left="-100" w:right="-16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оплату работ (услуг) по подготовке и организации городских праздников в рамках подпрограммы "Поддержка искусства и народного творчества"</w:t>
            </w:r>
          </w:p>
        </w:tc>
        <w:tc>
          <w:tcPr>
            <w:tcW w:w="543" w:type="pct"/>
          </w:tcPr>
          <w:p w14:paraId="6E268D67" w14:textId="77777777" w:rsidR="00C15757" w:rsidRPr="008264D2" w:rsidRDefault="00C15757" w:rsidP="00C157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МКУ "СГХ"</w:t>
            </w:r>
          </w:p>
        </w:tc>
        <w:tc>
          <w:tcPr>
            <w:tcW w:w="455" w:type="pct"/>
          </w:tcPr>
          <w:p w14:paraId="580BA1F3" w14:textId="77777777" w:rsidR="00C15757" w:rsidRPr="008264D2" w:rsidRDefault="00C15757" w:rsidP="00C157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133 / 01</w:t>
            </w:r>
          </w:p>
        </w:tc>
        <w:tc>
          <w:tcPr>
            <w:tcW w:w="230" w:type="pct"/>
          </w:tcPr>
          <w:p w14:paraId="5150D918" w14:textId="77777777" w:rsidR="00C15757" w:rsidRPr="008264D2" w:rsidRDefault="00C15757" w:rsidP="00C15757">
            <w:pPr>
              <w:ind w:right="-13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0801</w:t>
            </w:r>
          </w:p>
        </w:tc>
        <w:tc>
          <w:tcPr>
            <w:tcW w:w="578" w:type="pct"/>
          </w:tcPr>
          <w:p w14:paraId="25A54430" w14:textId="77777777" w:rsidR="00C15757" w:rsidRPr="008264D2" w:rsidRDefault="00C15757" w:rsidP="00C157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0520087110</w:t>
            </w:r>
          </w:p>
        </w:tc>
        <w:tc>
          <w:tcPr>
            <w:tcW w:w="308" w:type="pct"/>
          </w:tcPr>
          <w:p w14:paraId="5035B071" w14:textId="77777777" w:rsidR="00C15757" w:rsidRPr="008264D2" w:rsidRDefault="00C15757" w:rsidP="00C157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313" w:type="pct"/>
          </w:tcPr>
          <w:p w14:paraId="36BEB212" w14:textId="74C6DED2" w:rsidR="00C15757" w:rsidRPr="008264D2" w:rsidRDefault="00F25B08" w:rsidP="00C15757">
            <w:pPr>
              <w:ind w:left="-11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3 096,00</w:t>
            </w:r>
          </w:p>
        </w:tc>
        <w:tc>
          <w:tcPr>
            <w:tcW w:w="331" w:type="pct"/>
          </w:tcPr>
          <w:p w14:paraId="4CC24045" w14:textId="77777777" w:rsidR="00C15757" w:rsidRPr="008264D2" w:rsidRDefault="00C15757" w:rsidP="00C15757">
            <w:pPr>
              <w:ind w:left="-11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2 599,00</w:t>
            </w:r>
          </w:p>
        </w:tc>
        <w:tc>
          <w:tcPr>
            <w:tcW w:w="315" w:type="pct"/>
          </w:tcPr>
          <w:p w14:paraId="532867D7" w14:textId="77777777" w:rsidR="00C15757" w:rsidRPr="008264D2" w:rsidRDefault="00C15757" w:rsidP="00C15757">
            <w:pPr>
              <w:ind w:left="-28" w:right="-15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2 599,00</w:t>
            </w:r>
          </w:p>
        </w:tc>
        <w:tc>
          <w:tcPr>
            <w:tcW w:w="362" w:type="pct"/>
          </w:tcPr>
          <w:p w14:paraId="5024759A" w14:textId="215D1039" w:rsidR="00C15757" w:rsidRPr="008264D2" w:rsidRDefault="00F25B08" w:rsidP="00C157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8294,00</w:t>
            </w:r>
          </w:p>
        </w:tc>
        <w:tc>
          <w:tcPr>
            <w:tcW w:w="645" w:type="pct"/>
          </w:tcPr>
          <w:p w14:paraId="21C06E43" w14:textId="77777777" w:rsidR="00C15757" w:rsidRPr="008264D2" w:rsidRDefault="00C15757" w:rsidP="00C157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  <w:p w14:paraId="6E52C798" w14:textId="77777777" w:rsidR="00C15757" w:rsidRPr="008264D2" w:rsidRDefault="00C15757" w:rsidP="00C157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15757" w:rsidRPr="008264D2" w14:paraId="7FEDB6B8" w14:textId="77777777" w:rsidTr="00CB1E75">
        <w:trPr>
          <w:trHeight w:val="375"/>
        </w:trPr>
        <w:tc>
          <w:tcPr>
            <w:tcW w:w="218" w:type="pct"/>
          </w:tcPr>
          <w:p w14:paraId="02417C08" w14:textId="77777777" w:rsidR="00C15757" w:rsidRPr="008264D2" w:rsidRDefault="00C15757" w:rsidP="00C157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4.2.</w:t>
            </w:r>
          </w:p>
        </w:tc>
        <w:tc>
          <w:tcPr>
            <w:tcW w:w="702" w:type="pct"/>
          </w:tcPr>
          <w:p w14:paraId="25400078" w14:textId="77777777" w:rsidR="00C15757" w:rsidRPr="008264D2" w:rsidRDefault="00C15757" w:rsidP="00C157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по задаче 4</w:t>
            </w:r>
          </w:p>
        </w:tc>
        <w:tc>
          <w:tcPr>
            <w:tcW w:w="543" w:type="pct"/>
          </w:tcPr>
          <w:p w14:paraId="235ED2F7" w14:textId="77777777" w:rsidR="00C15757" w:rsidRPr="008264D2" w:rsidRDefault="00C15757" w:rsidP="00C157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55" w:type="pct"/>
          </w:tcPr>
          <w:p w14:paraId="07D01045" w14:textId="77777777" w:rsidR="00C15757" w:rsidRPr="008264D2" w:rsidRDefault="00C15757" w:rsidP="00C157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30" w:type="pct"/>
          </w:tcPr>
          <w:p w14:paraId="540CE5EE" w14:textId="77777777" w:rsidR="00C15757" w:rsidRPr="008264D2" w:rsidRDefault="00C15757" w:rsidP="00C157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pct"/>
          </w:tcPr>
          <w:p w14:paraId="0DDDC484" w14:textId="77777777" w:rsidR="00C15757" w:rsidRPr="008264D2" w:rsidRDefault="00C15757" w:rsidP="00C157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08" w:type="pct"/>
          </w:tcPr>
          <w:p w14:paraId="0FC8A265" w14:textId="77777777" w:rsidR="00C15757" w:rsidRPr="008264D2" w:rsidRDefault="00C15757" w:rsidP="00C157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13" w:type="pct"/>
          </w:tcPr>
          <w:p w14:paraId="79208743" w14:textId="48C0ABE3" w:rsidR="00C15757" w:rsidRPr="008264D2" w:rsidRDefault="00F25B08" w:rsidP="00C15757">
            <w:pPr>
              <w:ind w:left="-44" w:right="-14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3096,00</w:t>
            </w:r>
          </w:p>
        </w:tc>
        <w:tc>
          <w:tcPr>
            <w:tcW w:w="331" w:type="pct"/>
          </w:tcPr>
          <w:p w14:paraId="6FF21577" w14:textId="77777777" w:rsidR="00C15757" w:rsidRPr="008264D2" w:rsidRDefault="00C15757" w:rsidP="00C15757">
            <w:pPr>
              <w:ind w:left="-70" w:right="-115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2 599,00</w:t>
            </w:r>
          </w:p>
        </w:tc>
        <w:tc>
          <w:tcPr>
            <w:tcW w:w="315" w:type="pct"/>
          </w:tcPr>
          <w:p w14:paraId="352E6773" w14:textId="77777777" w:rsidR="00C15757" w:rsidRPr="008264D2" w:rsidRDefault="00C15757" w:rsidP="00C15757">
            <w:pPr>
              <w:ind w:left="-103" w:right="-8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2 599,00</w:t>
            </w:r>
          </w:p>
        </w:tc>
        <w:tc>
          <w:tcPr>
            <w:tcW w:w="362" w:type="pct"/>
          </w:tcPr>
          <w:p w14:paraId="50436BEF" w14:textId="495DE9E2" w:rsidR="00C15757" w:rsidRPr="008264D2" w:rsidRDefault="00F25B08" w:rsidP="00C15757">
            <w:pPr>
              <w:ind w:right="-165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8294,00</w:t>
            </w:r>
          </w:p>
        </w:tc>
        <w:tc>
          <w:tcPr>
            <w:tcW w:w="645" w:type="pct"/>
          </w:tcPr>
          <w:p w14:paraId="4590A2C4" w14:textId="77777777" w:rsidR="00C15757" w:rsidRPr="008264D2" w:rsidRDefault="00C15757" w:rsidP="00C157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C15757" w:rsidRPr="008264D2" w14:paraId="1ED7617D" w14:textId="77777777" w:rsidTr="00CB1E75">
        <w:trPr>
          <w:trHeight w:val="375"/>
        </w:trPr>
        <w:tc>
          <w:tcPr>
            <w:tcW w:w="218" w:type="pct"/>
          </w:tcPr>
          <w:p w14:paraId="5D87AFD9" w14:textId="77777777" w:rsidR="00C15757" w:rsidRPr="008264D2" w:rsidRDefault="00C15757" w:rsidP="00C157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4.3.</w:t>
            </w:r>
          </w:p>
        </w:tc>
        <w:tc>
          <w:tcPr>
            <w:tcW w:w="702" w:type="pct"/>
          </w:tcPr>
          <w:p w14:paraId="3971ED2D" w14:textId="77777777" w:rsidR="00C15757" w:rsidRPr="008264D2" w:rsidRDefault="00C15757" w:rsidP="00C157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543" w:type="pct"/>
          </w:tcPr>
          <w:p w14:paraId="62A4ACEA" w14:textId="77777777" w:rsidR="00C15757" w:rsidRPr="008264D2" w:rsidRDefault="00C15757" w:rsidP="00C157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55" w:type="pct"/>
          </w:tcPr>
          <w:p w14:paraId="628A777B" w14:textId="77777777" w:rsidR="00C15757" w:rsidRPr="008264D2" w:rsidRDefault="00C15757" w:rsidP="00C157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30" w:type="pct"/>
          </w:tcPr>
          <w:p w14:paraId="751687CA" w14:textId="77777777" w:rsidR="00C15757" w:rsidRPr="008264D2" w:rsidRDefault="00C15757" w:rsidP="00C157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pct"/>
          </w:tcPr>
          <w:p w14:paraId="7C6455FA" w14:textId="77777777" w:rsidR="00C15757" w:rsidRPr="008264D2" w:rsidRDefault="00C15757" w:rsidP="00C157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08" w:type="pct"/>
          </w:tcPr>
          <w:p w14:paraId="304352EE" w14:textId="77777777" w:rsidR="00C15757" w:rsidRPr="008264D2" w:rsidRDefault="00C15757" w:rsidP="00C157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13" w:type="pct"/>
          </w:tcPr>
          <w:p w14:paraId="21D138B9" w14:textId="668D7D4F" w:rsidR="00C15757" w:rsidRPr="008264D2" w:rsidRDefault="00240C8F" w:rsidP="00C15757">
            <w:pPr>
              <w:ind w:left="-52" w:right="-10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0C8F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>94248,09</w:t>
            </w:r>
          </w:p>
        </w:tc>
        <w:tc>
          <w:tcPr>
            <w:tcW w:w="331" w:type="pct"/>
          </w:tcPr>
          <w:p w14:paraId="7279D6E3" w14:textId="4AAE401E" w:rsidR="00C15757" w:rsidRPr="008264D2" w:rsidRDefault="00E05FA4" w:rsidP="00C15757">
            <w:pPr>
              <w:ind w:left="-111" w:right="-115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59127,79</w:t>
            </w:r>
          </w:p>
        </w:tc>
        <w:tc>
          <w:tcPr>
            <w:tcW w:w="315" w:type="pct"/>
          </w:tcPr>
          <w:p w14:paraId="4735BFD2" w14:textId="36632728" w:rsidR="00C15757" w:rsidRPr="008264D2" w:rsidRDefault="00E05FA4" w:rsidP="00C15757">
            <w:pPr>
              <w:ind w:left="-103" w:right="-8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59062,29</w:t>
            </w:r>
          </w:p>
        </w:tc>
        <w:tc>
          <w:tcPr>
            <w:tcW w:w="362" w:type="pct"/>
          </w:tcPr>
          <w:p w14:paraId="740CB0C8" w14:textId="1F2E3BF7" w:rsidR="00C15757" w:rsidRPr="008264D2" w:rsidRDefault="00240C8F" w:rsidP="00C15757">
            <w:pPr>
              <w:ind w:left="-135" w:right="-165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0C8F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>212438,17</w:t>
            </w:r>
          </w:p>
        </w:tc>
        <w:tc>
          <w:tcPr>
            <w:tcW w:w="645" w:type="pct"/>
          </w:tcPr>
          <w:p w14:paraId="25E6CC2A" w14:textId="77777777" w:rsidR="00C15757" w:rsidRPr="008264D2" w:rsidRDefault="00C15757" w:rsidP="00C157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</w:tbl>
    <w:p w14:paraId="3866B7FC" w14:textId="77777777" w:rsidR="003F17C3" w:rsidRPr="008264D2" w:rsidRDefault="003F17C3">
      <w:pPr>
        <w:rPr>
          <w:rFonts w:ascii="Arial" w:hAnsi="Arial" w:cs="Arial"/>
          <w:color w:val="000000" w:themeColor="text1"/>
          <w:sz w:val="24"/>
          <w:szCs w:val="24"/>
        </w:rPr>
        <w:sectPr w:rsidR="003F17C3" w:rsidRPr="008264D2" w:rsidSect="004F4353">
          <w:pgSz w:w="16838" w:h="11906" w:orient="landscape"/>
          <w:pgMar w:top="1134" w:right="851" w:bottom="1134" w:left="1701" w:header="0" w:footer="708" w:gutter="0"/>
          <w:cols w:space="720"/>
          <w:formProt w:val="0"/>
          <w:docGrid w:linePitch="360"/>
        </w:sectPr>
      </w:pPr>
    </w:p>
    <w:p w14:paraId="57ACFF82" w14:textId="3774B7EB" w:rsidR="003F17C3" w:rsidRPr="008264D2" w:rsidRDefault="00245548" w:rsidP="0004660F">
      <w:pPr>
        <w:pStyle w:val="ConsPlusTitle"/>
        <w:widowControl/>
        <w:jc w:val="right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lastRenderedPageBreak/>
        <w:t>Приложение № 3 к муниципальной</w:t>
      </w:r>
      <w:r w:rsidRPr="008264D2">
        <w:rPr>
          <w:b w:val="0"/>
          <w:bCs w:val="0"/>
          <w:color w:val="000000" w:themeColor="text1"/>
          <w:sz w:val="24"/>
          <w:szCs w:val="24"/>
        </w:rPr>
        <w:br/>
        <w:t>программе «Развитие культуры</w:t>
      </w:r>
      <w:r w:rsidR="00920323" w:rsidRPr="008264D2">
        <w:rPr>
          <w:b w:val="0"/>
          <w:bCs w:val="0"/>
          <w:color w:val="000000" w:themeColor="text1"/>
          <w:sz w:val="24"/>
          <w:szCs w:val="24"/>
        </w:rPr>
        <w:t xml:space="preserve"> и туризма</w:t>
      </w:r>
      <w:r w:rsidRPr="008264D2">
        <w:rPr>
          <w:b w:val="0"/>
          <w:bCs w:val="0"/>
          <w:color w:val="000000" w:themeColor="text1"/>
          <w:sz w:val="24"/>
          <w:szCs w:val="24"/>
        </w:rPr>
        <w:t>»,</w:t>
      </w:r>
      <w:r w:rsidRPr="008264D2">
        <w:rPr>
          <w:b w:val="0"/>
          <w:bCs w:val="0"/>
          <w:color w:val="000000" w:themeColor="text1"/>
          <w:sz w:val="24"/>
          <w:szCs w:val="24"/>
        </w:rPr>
        <w:br/>
        <w:t>утвержденной Постановлением</w:t>
      </w:r>
      <w:r w:rsidRPr="008264D2">
        <w:rPr>
          <w:b w:val="0"/>
          <w:bCs w:val="0"/>
          <w:color w:val="000000" w:themeColor="text1"/>
          <w:sz w:val="24"/>
          <w:szCs w:val="24"/>
        </w:rPr>
        <w:br/>
        <w:t>Администрации города Шарыпово</w:t>
      </w:r>
    </w:p>
    <w:p w14:paraId="22D30A93" w14:textId="77777777" w:rsidR="003F17C3" w:rsidRPr="008264D2" w:rsidRDefault="00245548" w:rsidP="0004660F">
      <w:pPr>
        <w:pStyle w:val="ConsPlusTitle"/>
        <w:widowControl/>
        <w:ind w:left="4395"/>
        <w:jc w:val="right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от 03.10.2013 № 235 </w:t>
      </w:r>
    </w:p>
    <w:p w14:paraId="154975E8" w14:textId="77777777" w:rsidR="003F17C3" w:rsidRPr="008264D2" w:rsidRDefault="003F17C3">
      <w:pPr>
        <w:pStyle w:val="ConsPlusNormal0"/>
        <w:ind w:firstLine="0"/>
        <w:jc w:val="center"/>
        <w:outlineLvl w:val="1"/>
        <w:rPr>
          <w:color w:val="000000" w:themeColor="text1"/>
          <w:sz w:val="24"/>
          <w:szCs w:val="24"/>
        </w:rPr>
      </w:pPr>
    </w:p>
    <w:p w14:paraId="3E3D0A37" w14:textId="77777777" w:rsidR="003F17C3" w:rsidRPr="008264D2" w:rsidRDefault="00245548">
      <w:pPr>
        <w:pStyle w:val="ConsPlusNormal0"/>
        <w:ind w:firstLine="0"/>
        <w:jc w:val="center"/>
        <w:outlineLvl w:val="1"/>
        <w:rPr>
          <w:color w:val="000000" w:themeColor="text1"/>
          <w:sz w:val="24"/>
          <w:szCs w:val="24"/>
        </w:rPr>
      </w:pPr>
      <w:r w:rsidRPr="008264D2">
        <w:rPr>
          <w:color w:val="000000" w:themeColor="text1"/>
          <w:sz w:val="24"/>
          <w:szCs w:val="24"/>
        </w:rPr>
        <w:t xml:space="preserve">Подпрограмма 3. «Обеспечение условий реализации программы </w:t>
      </w:r>
    </w:p>
    <w:p w14:paraId="46BDBE04" w14:textId="77777777" w:rsidR="003F17C3" w:rsidRPr="008264D2" w:rsidRDefault="00245548">
      <w:pPr>
        <w:pStyle w:val="ConsPlusNormal0"/>
        <w:ind w:firstLine="0"/>
        <w:jc w:val="center"/>
        <w:outlineLvl w:val="1"/>
        <w:rPr>
          <w:color w:val="000000" w:themeColor="text1"/>
          <w:sz w:val="24"/>
          <w:szCs w:val="24"/>
        </w:rPr>
      </w:pPr>
      <w:r w:rsidRPr="008264D2">
        <w:rPr>
          <w:color w:val="000000" w:themeColor="text1"/>
          <w:sz w:val="24"/>
          <w:szCs w:val="24"/>
        </w:rPr>
        <w:t>и прочие мероприятия»</w:t>
      </w:r>
    </w:p>
    <w:p w14:paraId="5010A6A2" w14:textId="77777777" w:rsidR="003F17C3" w:rsidRPr="008264D2" w:rsidRDefault="00245548">
      <w:pPr>
        <w:pStyle w:val="ConsPlusNormal0"/>
        <w:ind w:firstLine="0"/>
        <w:jc w:val="center"/>
        <w:outlineLvl w:val="1"/>
        <w:rPr>
          <w:color w:val="000000" w:themeColor="text1"/>
          <w:sz w:val="24"/>
          <w:szCs w:val="24"/>
        </w:rPr>
      </w:pPr>
      <w:r w:rsidRPr="008264D2">
        <w:rPr>
          <w:color w:val="000000" w:themeColor="text1"/>
          <w:sz w:val="24"/>
          <w:szCs w:val="24"/>
        </w:rPr>
        <w:t>1. Паспорт подпрограммы</w:t>
      </w:r>
    </w:p>
    <w:tbl>
      <w:tblPr>
        <w:tblW w:w="5000" w:type="pct"/>
        <w:tblInd w:w="113" w:type="dxa"/>
        <w:tblLayout w:type="fixed"/>
        <w:tblLook w:val="01E0" w:firstRow="1" w:lastRow="1" w:firstColumn="1" w:lastColumn="1" w:noHBand="0" w:noVBand="0"/>
      </w:tblPr>
      <w:tblGrid>
        <w:gridCol w:w="3383"/>
        <w:gridCol w:w="6187"/>
      </w:tblGrid>
      <w:tr w:rsidR="0070178B" w:rsidRPr="008264D2" w14:paraId="12D84113" w14:textId="77777777"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57822" w14:textId="77777777" w:rsidR="003F17C3" w:rsidRPr="008264D2" w:rsidRDefault="00245548">
            <w:pPr>
              <w:pStyle w:val="ConsPlusNormal0"/>
              <w:ind w:firstLine="0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7DAD" w14:textId="77777777" w:rsidR="003F17C3" w:rsidRPr="008264D2" w:rsidRDefault="00245548" w:rsidP="00280C43">
            <w:pPr>
              <w:pStyle w:val="ConsPlusTitle"/>
              <w:tabs>
                <w:tab w:val="left" w:pos="5040"/>
                <w:tab w:val="left" w:pos="5220"/>
              </w:tabs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>Подпрограмма «Обеспечение условий реализации программы и прочие мероприятия» (далее – подпрограмма)</w:t>
            </w:r>
          </w:p>
        </w:tc>
      </w:tr>
      <w:tr w:rsidR="0070178B" w:rsidRPr="008264D2" w14:paraId="1326C2F9" w14:textId="77777777"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526AF" w14:textId="77777777" w:rsidR="003F17C3" w:rsidRPr="008264D2" w:rsidRDefault="00245548">
            <w:pPr>
              <w:pStyle w:val="ConsPlusNormal0"/>
              <w:ind w:firstLine="0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9C491" w14:textId="43A700E7" w:rsidR="003F17C3" w:rsidRPr="008264D2" w:rsidRDefault="00245548">
            <w:pPr>
              <w:pStyle w:val="ConsPlusTitle"/>
              <w:tabs>
                <w:tab w:val="left" w:pos="5040"/>
                <w:tab w:val="left" w:pos="5220"/>
              </w:tabs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>Муниципальная программа «Развитие культуры</w:t>
            </w:r>
            <w:r w:rsidR="00F60EE2"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и туризма</w:t>
            </w:r>
            <w:r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>» (далее – Программа)</w:t>
            </w:r>
          </w:p>
        </w:tc>
      </w:tr>
      <w:tr w:rsidR="0070178B" w:rsidRPr="008264D2" w14:paraId="0353172D" w14:textId="77777777"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28B32" w14:textId="77777777" w:rsidR="003F17C3" w:rsidRPr="008264D2" w:rsidRDefault="00245548">
            <w:pPr>
              <w:pStyle w:val="ConsPlusNormal0"/>
              <w:ind w:firstLine="0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2D49B" w14:textId="77777777" w:rsidR="003F17C3" w:rsidRPr="008264D2" w:rsidRDefault="00245548">
            <w:pPr>
              <w:pStyle w:val="ConsPlusTitle"/>
              <w:tabs>
                <w:tab w:val="left" w:pos="5040"/>
                <w:tab w:val="left" w:pos="5220"/>
              </w:tabs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>Отдел культуры администрации города Шарыпово</w:t>
            </w:r>
          </w:p>
        </w:tc>
      </w:tr>
      <w:tr w:rsidR="0070178B" w:rsidRPr="008264D2" w14:paraId="561C68B5" w14:textId="77777777"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DD29" w14:textId="77777777" w:rsidR="003F17C3" w:rsidRPr="008264D2" w:rsidRDefault="00245548">
            <w:pPr>
              <w:pStyle w:val="ConsPlusNormal0"/>
              <w:ind w:firstLine="0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 xml:space="preserve">Главные распорядители бюджетных средств 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3021" w14:textId="77777777" w:rsidR="003F17C3" w:rsidRPr="008264D2" w:rsidRDefault="00245548">
            <w:pPr>
              <w:pStyle w:val="ConsPlusTitle"/>
              <w:tabs>
                <w:tab w:val="left" w:pos="5040"/>
                <w:tab w:val="left" w:pos="5220"/>
              </w:tabs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>Отдел культуры администрации города Шарыпово</w:t>
            </w:r>
          </w:p>
        </w:tc>
      </w:tr>
      <w:tr w:rsidR="0070178B" w:rsidRPr="008264D2" w14:paraId="675083FA" w14:textId="77777777"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D860" w14:textId="77777777" w:rsidR="003F17C3" w:rsidRPr="008264D2" w:rsidRDefault="00245548">
            <w:pPr>
              <w:pStyle w:val="ConsPlusNormal0"/>
              <w:ind w:firstLine="0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>Цель подпрограммы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E8E94" w14:textId="34C72C1D" w:rsidR="003F17C3" w:rsidRPr="008264D2" w:rsidRDefault="00245548">
            <w:pPr>
              <w:pStyle w:val="ConsPlusTitle"/>
              <w:tabs>
                <w:tab w:val="left" w:pos="5040"/>
                <w:tab w:val="left" w:pos="5220"/>
              </w:tabs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>Создание условий для устойчивого развития отрасли «культура» в муниципальном образовании город</w:t>
            </w:r>
            <w:r w:rsidR="00E353E5"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>а</w:t>
            </w:r>
            <w:r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Шарыпово</w:t>
            </w:r>
          </w:p>
        </w:tc>
      </w:tr>
      <w:tr w:rsidR="0070178B" w:rsidRPr="008264D2" w14:paraId="168E9F0C" w14:textId="77777777"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40136" w14:textId="77777777" w:rsidR="003F17C3" w:rsidRPr="008264D2" w:rsidRDefault="00245548">
            <w:pPr>
              <w:pStyle w:val="ConsPlusNormal0"/>
              <w:ind w:firstLine="0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>Задачи подпрограммы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43F7" w14:textId="77777777" w:rsidR="003F17C3" w:rsidRPr="008264D2" w:rsidRDefault="00245548">
            <w:pPr>
              <w:pStyle w:val="ConsPlusNormal0"/>
              <w:tabs>
                <w:tab w:val="left" w:pos="1191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>1.Развитие системы непрерывного профессионального образования в области культуры. Развитие инфраструктуры отрасли «культура»</w:t>
            </w:r>
          </w:p>
          <w:p w14:paraId="18AF4249" w14:textId="77777777" w:rsidR="003F17C3" w:rsidRPr="008264D2" w:rsidRDefault="003F17C3">
            <w:pPr>
              <w:pStyle w:val="ConsPlusNormal0"/>
              <w:tabs>
                <w:tab w:val="left" w:pos="1191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70178B" w:rsidRPr="008264D2" w14:paraId="0DBEEC7F" w14:textId="77777777"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4F7F" w14:textId="77777777" w:rsidR="003F17C3" w:rsidRPr="008264D2" w:rsidRDefault="00245548">
            <w:pPr>
              <w:pStyle w:val="ConsPlusCell"/>
              <w:rPr>
                <w:rFonts w:ascii="Arial" w:hAnsi="Arial" w:cs="Arial"/>
                <w:color w:val="000000" w:themeColor="text1"/>
              </w:rPr>
            </w:pPr>
            <w:r w:rsidRPr="008264D2">
              <w:rPr>
                <w:rFonts w:ascii="Arial" w:hAnsi="Arial" w:cs="Arial"/>
                <w:color w:val="000000" w:themeColor="text1"/>
              </w:rPr>
              <w:t>Ожидаемые результаты от реализации подпрограммы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A78F" w14:textId="77777777" w:rsidR="003F17C3" w:rsidRPr="008264D2" w:rsidRDefault="00245548">
            <w:pPr>
              <w:pStyle w:val="ConsPlusNormal0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 w:rsidR="0070178B" w:rsidRPr="008264D2" w14:paraId="48097896" w14:textId="77777777"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8BEA" w14:textId="77777777" w:rsidR="003F17C3" w:rsidRPr="008264D2" w:rsidRDefault="00245548">
            <w:pPr>
              <w:pStyle w:val="ConsPlusCell"/>
              <w:rPr>
                <w:rFonts w:ascii="Arial" w:hAnsi="Arial" w:cs="Arial"/>
                <w:color w:val="000000" w:themeColor="text1"/>
              </w:rPr>
            </w:pPr>
            <w:r w:rsidRPr="008264D2">
              <w:rPr>
                <w:rFonts w:ascii="Arial" w:hAnsi="Arial" w:cs="Arial"/>
                <w:color w:val="000000" w:themeColor="text1"/>
              </w:rPr>
              <w:t>Сроки реализации подпрограммы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90AA" w14:textId="6729C98D" w:rsidR="003F17C3" w:rsidRPr="008264D2" w:rsidRDefault="00E12FF0">
            <w:pPr>
              <w:pStyle w:val="ConsPlusCell"/>
              <w:rPr>
                <w:rFonts w:ascii="Arial" w:hAnsi="Arial" w:cs="Arial"/>
                <w:color w:val="000000" w:themeColor="text1"/>
              </w:rPr>
            </w:pPr>
            <w:r w:rsidRPr="008264D2">
              <w:rPr>
                <w:rFonts w:ascii="Arial" w:hAnsi="Arial" w:cs="Arial"/>
                <w:color w:val="000000" w:themeColor="text1"/>
              </w:rPr>
              <w:t>2014 – 202</w:t>
            </w:r>
            <w:r w:rsidR="002A0781" w:rsidRPr="008264D2">
              <w:rPr>
                <w:rFonts w:ascii="Arial" w:hAnsi="Arial" w:cs="Arial"/>
                <w:color w:val="000000" w:themeColor="text1"/>
              </w:rPr>
              <w:t>7</w:t>
            </w:r>
            <w:r w:rsidRPr="008264D2">
              <w:rPr>
                <w:rFonts w:ascii="Arial" w:hAnsi="Arial" w:cs="Arial"/>
                <w:color w:val="000000" w:themeColor="text1"/>
              </w:rPr>
              <w:t xml:space="preserve"> годы</w:t>
            </w:r>
          </w:p>
        </w:tc>
      </w:tr>
      <w:tr w:rsidR="0070178B" w:rsidRPr="008264D2" w14:paraId="52313C2B" w14:textId="77777777"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007D" w14:textId="77777777" w:rsidR="003F17C3" w:rsidRPr="008264D2" w:rsidRDefault="00245548">
            <w:pPr>
              <w:pStyle w:val="ConsPlusCell"/>
              <w:rPr>
                <w:rFonts w:ascii="Arial" w:hAnsi="Arial" w:cs="Arial"/>
                <w:color w:val="000000" w:themeColor="text1"/>
              </w:rPr>
            </w:pPr>
            <w:r w:rsidRPr="008264D2">
              <w:rPr>
                <w:rFonts w:ascii="Arial" w:hAnsi="Arial" w:cs="Arial"/>
                <w:color w:val="000000" w:themeColor="text1"/>
              </w:rPr>
              <w:t>Информация по ресурсному обеспечению подпрограммы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3933A" w14:textId="19585239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Общий объем финансирования за счет средств бюджета –</w:t>
            </w:r>
            <w:r w:rsidR="007927D3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C92D3E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883418,10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рублей, из них</w:t>
            </w:r>
          </w:p>
          <w:p w14:paraId="65E3ED69" w14:textId="27D7CBC1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городского округа города Шарыпово–</w:t>
            </w:r>
            <w:r w:rsidR="00C92D3E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781159,18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руб.</w:t>
            </w:r>
          </w:p>
          <w:p w14:paraId="7417D113" w14:textId="50B1C056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источники –</w:t>
            </w:r>
            <w:r w:rsidR="00031AFA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22060,93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руб.</w:t>
            </w:r>
          </w:p>
          <w:p w14:paraId="50BCB060" w14:textId="057C4C81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краевой бюджет – </w:t>
            </w:r>
            <w:r w:rsidR="00AB2867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76147,10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руб.; федеральный бюджет 4050,89 тыс. руб.;</w:t>
            </w:r>
          </w:p>
          <w:p w14:paraId="71C7310F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по годам: </w:t>
            </w:r>
          </w:p>
          <w:p w14:paraId="01B1F2A8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2014 год – 29129,14 тыс. рублей;</w:t>
            </w:r>
          </w:p>
          <w:p w14:paraId="22B6C138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городского округа города Шарыпово–27530,14тыс. руб.</w:t>
            </w:r>
          </w:p>
          <w:p w14:paraId="581F3EF0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источники – 585,00 тыс. руб.</w:t>
            </w:r>
          </w:p>
          <w:p w14:paraId="41BE5381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 – 1014,00тыс. руб.</w:t>
            </w:r>
          </w:p>
          <w:p w14:paraId="3D965F4B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2015 год – 29801,19 тыс. рублей;</w:t>
            </w:r>
          </w:p>
          <w:p w14:paraId="4CD29B82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городского округа города Шарыпово– 23837,36 тыс. руб.</w:t>
            </w:r>
          </w:p>
          <w:p w14:paraId="46A4AD35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внебюджетные источники – 1226,00тыс. руб.</w:t>
            </w:r>
          </w:p>
          <w:p w14:paraId="3695A212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 – 4737,83 тыс. руб.</w:t>
            </w:r>
          </w:p>
          <w:p w14:paraId="257761E2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2016 год –31059,04 тыс. рублей;</w:t>
            </w:r>
          </w:p>
          <w:p w14:paraId="6FF2F0AB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городского округа города Шарыпово– 26606,69 тыс. руб.</w:t>
            </w:r>
          </w:p>
          <w:p w14:paraId="5607BA98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источники – 1225,00 тыс. руб.</w:t>
            </w:r>
          </w:p>
          <w:p w14:paraId="018E3768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 – 3227,35 тыс. руб.</w:t>
            </w:r>
          </w:p>
          <w:p w14:paraId="47F0509F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2017 год –39706,69 тыс. рублей;</w:t>
            </w:r>
          </w:p>
          <w:p w14:paraId="6951B44F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городского округа города Шарыпово– 33444,92 тыс. руб.</w:t>
            </w:r>
          </w:p>
          <w:p w14:paraId="7E7F2A1D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источники – 1464,70 тыс. руб.</w:t>
            </w:r>
          </w:p>
          <w:p w14:paraId="6F7F9E8E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 – 4797,07 тыс. рублей;</w:t>
            </w:r>
          </w:p>
          <w:p w14:paraId="0DF2AFE4" w14:textId="77777777" w:rsidR="003F17C3" w:rsidRPr="008264D2" w:rsidRDefault="00245548">
            <w:pPr>
              <w:widowControl w:val="0"/>
              <w:tabs>
                <w:tab w:val="left" w:pos="4425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2018 год –51167,29 тыс. рублей;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</w:p>
          <w:p w14:paraId="32526C82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городского округа города Шарыпово– 39484,79 тыс. руб.</w:t>
            </w:r>
          </w:p>
          <w:p w14:paraId="1F199749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источники – 1608,39 тыс. руб.</w:t>
            </w:r>
          </w:p>
          <w:p w14:paraId="33CDA01D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 – 10074,11 тыс. рублей.</w:t>
            </w:r>
          </w:p>
          <w:p w14:paraId="72845525" w14:textId="77777777" w:rsidR="003F17C3" w:rsidRPr="008264D2" w:rsidRDefault="00245548">
            <w:pPr>
              <w:widowControl w:val="0"/>
              <w:tabs>
                <w:tab w:val="left" w:pos="4425"/>
              </w:tabs>
              <w:spacing w:line="23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2019 год – 52322,62 тыс. рублей;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</w:p>
          <w:p w14:paraId="59C359C3" w14:textId="77777777" w:rsidR="003F17C3" w:rsidRPr="008264D2" w:rsidRDefault="00245548">
            <w:pPr>
              <w:widowControl w:val="0"/>
              <w:spacing w:line="23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городского округа города Шарыпово– 39767,01 тыс. руб.</w:t>
            </w:r>
          </w:p>
          <w:p w14:paraId="36576847" w14:textId="77777777" w:rsidR="003F17C3" w:rsidRPr="008264D2" w:rsidRDefault="00245548">
            <w:pPr>
              <w:widowControl w:val="0"/>
              <w:spacing w:line="23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источники – 2400,00 тыс. руб.</w:t>
            </w:r>
          </w:p>
          <w:p w14:paraId="52484ED9" w14:textId="77777777" w:rsidR="003F17C3" w:rsidRPr="008264D2" w:rsidRDefault="00245548">
            <w:pPr>
              <w:widowControl w:val="0"/>
              <w:spacing w:line="228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 – 10155,61 тыс. рублей.</w:t>
            </w:r>
          </w:p>
          <w:p w14:paraId="3B05B99E" w14:textId="77777777" w:rsidR="003F17C3" w:rsidRPr="008264D2" w:rsidRDefault="00245548">
            <w:pPr>
              <w:widowControl w:val="0"/>
              <w:tabs>
                <w:tab w:val="left" w:pos="4425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2020 год 56010,46 тыс. рублей;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</w:p>
          <w:p w14:paraId="65AEB39E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городского округа города Шарыпово– 50555,52 тыс. руб.</w:t>
            </w:r>
          </w:p>
          <w:p w14:paraId="7A2DB0B4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 – 4314,94 тыс. рублей.</w:t>
            </w:r>
          </w:p>
          <w:p w14:paraId="45E0D058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источники – 1140,00 тыс. руб.</w:t>
            </w:r>
          </w:p>
          <w:p w14:paraId="5CA5899F" w14:textId="77777777" w:rsidR="003F17C3" w:rsidRPr="008264D2" w:rsidRDefault="00245548">
            <w:pPr>
              <w:widowControl w:val="0"/>
              <w:tabs>
                <w:tab w:val="left" w:pos="4425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2021 год – 62513,16 тыс. рублей;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</w:p>
          <w:p w14:paraId="559D87CE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городского округа города Шарыпово – 58319,02 тыс. руб.</w:t>
            </w:r>
          </w:p>
          <w:p w14:paraId="176FCB05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внебюджетные источники – 1339,44 тыс. руб. </w:t>
            </w:r>
          </w:p>
          <w:p w14:paraId="36CC48D9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 – 2385,40 тыс. рублей.</w:t>
            </w:r>
          </w:p>
          <w:p w14:paraId="561371FD" w14:textId="77777777" w:rsidR="003F17C3" w:rsidRPr="008264D2" w:rsidRDefault="00245548">
            <w:pPr>
              <w:widowControl w:val="0"/>
              <w:tabs>
                <w:tab w:val="left" w:pos="4425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2022 год –– 75841,62 тыс. рублей;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</w:p>
          <w:p w14:paraId="4308E9DA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городского округа города Шарыпово – 62585,13 тыс. руб.</w:t>
            </w:r>
          </w:p>
          <w:p w14:paraId="48001C19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источники – 1486,20 тыс. руб.; краевой бюджет – 7719,40 тыс. руб.; федеральный бюджет 4050,89;</w:t>
            </w:r>
          </w:p>
          <w:p w14:paraId="4742C4FF" w14:textId="0313F4E0" w:rsidR="003F17C3" w:rsidRPr="008264D2" w:rsidRDefault="00245548">
            <w:pPr>
              <w:widowControl w:val="0"/>
              <w:tabs>
                <w:tab w:val="left" w:pos="4425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2023 год –– </w:t>
            </w:r>
            <w:r w:rsidR="00690880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76612,54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рублей;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</w:p>
          <w:p w14:paraId="678C4346" w14:textId="54C4488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бюджет городского округа города Шарыпово – </w:t>
            </w:r>
            <w:r w:rsidR="00690880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71858,70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руб.</w:t>
            </w:r>
          </w:p>
          <w:p w14:paraId="0AFDD011" w14:textId="7474F4E3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внебюджетные источники – </w:t>
            </w:r>
            <w:r w:rsidR="00273EC0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1281,00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руб.; краевой бюджет – 3472,84 тыс. руб.; федеральный бюджет 0,00;</w:t>
            </w:r>
          </w:p>
          <w:p w14:paraId="4623C46A" w14:textId="78D8E0B0" w:rsidR="003F17C3" w:rsidRPr="008264D2" w:rsidRDefault="00245548">
            <w:pPr>
              <w:widowControl w:val="0"/>
              <w:tabs>
                <w:tab w:val="left" w:pos="4425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2024 год –– </w:t>
            </w:r>
            <w:r w:rsidR="00031AFA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97183,19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рублей;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</w:p>
          <w:p w14:paraId="6532DEBD" w14:textId="0BD4A435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бюджет городского округа города Шарыпово – </w:t>
            </w:r>
            <w:r w:rsidR="00031AFA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83700,55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руб.</w:t>
            </w:r>
          </w:p>
          <w:p w14:paraId="6B97D665" w14:textId="22626E50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внебюджетные источники – </w:t>
            </w:r>
            <w:r w:rsidR="00031AFA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1105,20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руб.; краевой бюджет – </w:t>
            </w:r>
            <w:r w:rsidR="00031AFA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12377,44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руб.; федеральный бюджет 0,00;</w:t>
            </w:r>
          </w:p>
          <w:p w14:paraId="3B08C373" w14:textId="3437EADC" w:rsidR="003F17C3" w:rsidRPr="008264D2" w:rsidRDefault="00245548">
            <w:pPr>
              <w:widowControl w:val="0"/>
              <w:tabs>
                <w:tab w:val="left" w:pos="4425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2025 год –– </w:t>
            </w:r>
            <w:r w:rsidR="00C92D3E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102145,35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рублей;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</w:p>
          <w:p w14:paraId="5A3ED5D6" w14:textId="6EC85983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бюджет городского округа города Шарыпово – </w:t>
            </w:r>
            <w:r w:rsidR="00C92D3E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88343,54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руб.</w:t>
            </w:r>
          </w:p>
          <w:p w14:paraId="17D25093" w14:textId="155090B2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внебюджетные источники – 2400,00 тыс. руб.; краевой бюджет – </w:t>
            </w:r>
            <w:r w:rsidR="00AB2867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11401,81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руб.; федеральный бюджет 0,00 тыс.руб.</w:t>
            </w:r>
          </w:p>
          <w:p w14:paraId="7A69D5E4" w14:textId="5CACCC78" w:rsidR="00BE5353" w:rsidRPr="008264D2" w:rsidRDefault="00BE5353" w:rsidP="00BE5353">
            <w:pPr>
              <w:widowControl w:val="0"/>
              <w:tabs>
                <w:tab w:val="left" w:pos="4425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2026 год –– </w:t>
            </w:r>
            <w:r w:rsidR="0091199C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89962,91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рублей;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</w:p>
          <w:p w14:paraId="493F7866" w14:textId="11A3EA52" w:rsidR="00BE5353" w:rsidRPr="008264D2" w:rsidRDefault="00BE5353" w:rsidP="00BE5353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бюджет городского округа города Шарыпово – </w:t>
            </w:r>
            <w:r w:rsidR="0091199C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87562,91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руб.</w:t>
            </w:r>
          </w:p>
          <w:p w14:paraId="648FF3E3" w14:textId="77777777" w:rsidR="00BE5353" w:rsidRPr="008264D2" w:rsidRDefault="00BE5353" w:rsidP="00BE5353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источники – 2400,00 тыс. руб.; краевой бюджет – 0,00 тыс. руб.; федеральный бюджет 0,00 тыс.руб.</w:t>
            </w:r>
          </w:p>
          <w:p w14:paraId="018C4048" w14:textId="686183B6" w:rsidR="007D6D45" w:rsidRPr="008264D2" w:rsidRDefault="007D6D45" w:rsidP="007D6D45">
            <w:pPr>
              <w:widowControl w:val="0"/>
              <w:tabs>
                <w:tab w:val="left" w:pos="4425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2026 год –– </w:t>
            </w:r>
            <w:r w:rsidR="0091199C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89962,90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рублей;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</w:p>
          <w:p w14:paraId="7C8AC472" w14:textId="5EFF3331" w:rsidR="007D6D45" w:rsidRPr="008264D2" w:rsidRDefault="007D6D45" w:rsidP="007D6D45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бюджет городского округа города Шарыпово – </w:t>
            </w:r>
            <w:r w:rsidR="0091199C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87562,90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руб.</w:t>
            </w:r>
          </w:p>
          <w:p w14:paraId="379E6263" w14:textId="729F55C1" w:rsidR="007D6D45" w:rsidRPr="008264D2" w:rsidRDefault="007D6D45" w:rsidP="007D6D45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источники – 2400,00 тыс. руб.; краевой бюджет – 0,00 тыс. руб.; федеральный бюджет 0,00 тыс.руб.</w:t>
            </w:r>
          </w:p>
        </w:tc>
      </w:tr>
    </w:tbl>
    <w:p w14:paraId="72A74D83" w14:textId="77777777" w:rsidR="003F17C3" w:rsidRPr="008264D2" w:rsidRDefault="00245548">
      <w:pPr>
        <w:pStyle w:val="ConsPlusNormal0"/>
        <w:ind w:firstLine="0"/>
        <w:jc w:val="center"/>
        <w:outlineLvl w:val="1"/>
        <w:rPr>
          <w:color w:val="000000" w:themeColor="text1"/>
          <w:sz w:val="24"/>
          <w:szCs w:val="24"/>
        </w:rPr>
      </w:pPr>
      <w:r w:rsidRPr="008264D2">
        <w:rPr>
          <w:color w:val="000000" w:themeColor="text1"/>
          <w:sz w:val="24"/>
          <w:szCs w:val="24"/>
        </w:rPr>
        <w:lastRenderedPageBreak/>
        <w:t>2. Мероприятия подпрограммы</w:t>
      </w:r>
    </w:p>
    <w:p w14:paraId="175597B9" w14:textId="5AD04930" w:rsidR="003F17C3" w:rsidRPr="008264D2" w:rsidRDefault="000C6956">
      <w:pPr>
        <w:widowControl w:val="0"/>
        <w:ind w:firstLine="709"/>
        <w:jc w:val="both"/>
        <w:outlineLvl w:val="1"/>
        <w:rPr>
          <w:rFonts w:ascii="Arial" w:hAnsi="Arial" w:cs="Arial"/>
          <w:color w:val="000000" w:themeColor="text1"/>
          <w:sz w:val="24"/>
          <w:szCs w:val="24"/>
        </w:rPr>
      </w:pPr>
      <w:hyperlink r:id="rId21" w:anchor="Par573" w:history="1">
        <w:r w:rsidR="00245548" w:rsidRPr="008264D2">
          <w:rPr>
            <w:rFonts w:ascii="Arial" w:hAnsi="Arial" w:cs="Arial"/>
            <w:color w:val="000000" w:themeColor="text1"/>
            <w:sz w:val="24"/>
            <w:szCs w:val="24"/>
          </w:rPr>
          <w:t>Перечень</w:t>
        </w:r>
      </w:hyperlink>
      <w:r w:rsidR="00245548" w:rsidRPr="008264D2">
        <w:rPr>
          <w:rFonts w:ascii="Arial" w:hAnsi="Arial" w:cs="Arial"/>
          <w:color w:val="000000" w:themeColor="text1"/>
          <w:sz w:val="24"/>
          <w:szCs w:val="24"/>
        </w:rPr>
        <w:t xml:space="preserve"> мероприятий подпрограммы приведен в приложении № 2 к подпрограмме.</w:t>
      </w:r>
    </w:p>
    <w:p w14:paraId="49AA54DF" w14:textId="77777777" w:rsidR="003F17C3" w:rsidRPr="008264D2" w:rsidRDefault="003F17C3">
      <w:pPr>
        <w:widowControl w:val="0"/>
        <w:jc w:val="both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2686BF7D" w14:textId="77777777" w:rsidR="003F17C3" w:rsidRPr="008264D2" w:rsidRDefault="00245548">
      <w:pPr>
        <w:pStyle w:val="ConsPlusNormal0"/>
        <w:ind w:firstLine="0"/>
        <w:jc w:val="center"/>
        <w:outlineLvl w:val="1"/>
        <w:rPr>
          <w:color w:val="000000" w:themeColor="text1"/>
          <w:sz w:val="24"/>
          <w:szCs w:val="24"/>
        </w:rPr>
      </w:pPr>
      <w:r w:rsidRPr="008264D2">
        <w:rPr>
          <w:color w:val="000000" w:themeColor="text1"/>
          <w:sz w:val="24"/>
          <w:szCs w:val="24"/>
        </w:rPr>
        <w:t>3. Механизм реализации подпрограммы</w:t>
      </w:r>
    </w:p>
    <w:p w14:paraId="1A6CD509" w14:textId="77777777" w:rsidR="003F17C3" w:rsidRPr="008264D2" w:rsidRDefault="00245548">
      <w:pPr>
        <w:widowControl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3.1. Главным распорядителем бюджетных средств является Отдел культуры администрации города Шарыпово.</w:t>
      </w:r>
    </w:p>
    <w:p w14:paraId="5C357DB4" w14:textId="77777777" w:rsidR="003F17C3" w:rsidRPr="008264D2" w:rsidRDefault="00245548">
      <w:pPr>
        <w:widowControl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3.2. Реализация мероприятий подпрограммы осуществляется путем предоставления субсидий по соглашениям, заключенным между Отделом культуры администрации города Шарыпово и муниципальными бюджетными или автономными учреждениями культуры в соответствии с порядком и условиях предоставления субсидии на цели, связанные с финансовым обеспечением выполнения муниципального задания на оказание муниципальных услуг (выполнение работ), а именно:</w:t>
      </w:r>
    </w:p>
    <w:p w14:paraId="0B244E84" w14:textId="77777777" w:rsidR="003F17C3" w:rsidRPr="008264D2" w:rsidRDefault="00245548">
      <w:pPr>
        <w:pStyle w:val="ConsPlusNormal0"/>
        <w:widowControl/>
        <w:ind w:firstLine="0"/>
        <w:jc w:val="both"/>
        <w:rPr>
          <w:color w:val="000000" w:themeColor="text1"/>
          <w:sz w:val="24"/>
          <w:szCs w:val="24"/>
        </w:rPr>
      </w:pPr>
      <w:r w:rsidRPr="008264D2">
        <w:rPr>
          <w:color w:val="000000" w:themeColor="text1"/>
          <w:sz w:val="24"/>
          <w:szCs w:val="24"/>
        </w:rPr>
        <w:t>по задаче 1: Развитие системы непрерывного профессионального образования в области культуры. Развитие инфраструктуры отрасли «культура».</w:t>
      </w:r>
    </w:p>
    <w:p w14:paraId="0AE4D58E" w14:textId="0272ED26" w:rsidR="003F17C3" w:rsidRPr="008264D2" w:rsidRDefault="00245548">
      <w:pPr>
        <w:widowControl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 xml:space="preserve">муниципальному бюджетному учреждению </w:t>
      </w:r>
      <w:r w:rsidR="00E353E5" w:rsidRPr="008264D2">
        <w:rPr>
          <w:rFonts w:ascii="Arial" w:hAnsi="Arial" w:cs="Arial"/>
          <w:color w:val="000000" w:themeColor="text1"/>
          <w:sz w:val="24"/>
          <w:szCs w:val="24"/>
        </w:rPr>
        <w:t xml:space="preserve">дополнительного образования </w:t>
      </w:r>
      <w:r w:rsidRPr="008264D2">
        <w:rPr>
          <w:rFonts w:ascii="Arial" w:hAnsi="Arial" w:cs="Arial"/>
          <w:color w:val="000000" w:themeColor="text1"/>
          <w:sz w:val="24"/>
          <w:szCs w:val="24"/>
        </w:rPr>
        <w:t>«Детская школа искусств г. Шарыпово»</w:t>
      </w:r>
      <w:r w:rsidR="00487C51" w:rsidRPr="008264D2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A4DF23A" w14:textId="77777777" w:rsidR="003F17C3" w:rsidRPr="008264D2" w:rsidRDefault="00245548">
      <w:pPr>
        <w:widowControl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муниципальному казенному учреждению «Центр бухгалтерского учета и технического обслуживания Отдела культуры»;</w:t>
      </w:r>
    </w:p>
    <w:p w14:paraId="4B527DE6" w14:textId="77777777" w:rsidR="003F17C3" w:rsidRPr="008264D2" w:rsidRDefault="00245548">
      <w:pPr>
        <w:widowControl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Отделу культуры администрации города Шарыпово.</w:t>
      </w:r>
    </w:p>
    <w:p w14:paraId="36B4D0CC" w14:textId="77777777" w:rsidR="003F17C3" w:rsidRPr="008264D2" w:rsidRDefault="003F17C3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51BAFFB2" w14:textId="77777777" w:rsidR="003F17C3" w:rsidRPr="008264D2" w:rsidRDefault="00245548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 xml:space="preserve">4. Управление подпрограммой и контроль </w:t>
      </w:r>
    </w:p>
    <w:p w14:paraId="0DF0247C" w14:textId="77777777" w:rsidR="003F17C3" w:rsidRPr="008264D2" w:rsidRDefault="00245548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за исполнением подпрограммы</w:t>
      </w:r>
    </w:p>
    <w:p w14:paraId="50B47433" w14:textId="77777777" w:rsidR="003F17C3" w:rsidRPr="008264D2" w:rsidRDefault="00245548">
      <w:pPr>
        <w:widowControl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4.1. Текущее управление и контроль за реализацией подпрограммы осуществляет Отдел культуры администрации города Шарыпово. Отдел культуры администрации города Шарыпово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35DAA97C" w14:textId="77777777" w:rsidR="003F17C3" w:rsidRPr="008264D2" w:rsidRDefault="00245548">
      <w:pPr>
        <w:widowControl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4.2. Отдел культуры администрации города Шарыпово осуществляет:</w:t>
      </w:r>
    </w:p>
    <w:p w14:paraId="20A4D589" w14:textId="77777777" w:rsidR="003F17C3" w:rsidRPr="008264D2" w:rsidRDefault="00245548">
      <w:pPr>
        <w:widowControl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1) координацию исполнения мероприятий подпрограммы, мониторинг их реализации;</w:t>
      </w:r>
    </w:p>
    <w:p w14:paraId="6EA0BA4A" w14:textId="77777777" w:rsidR="003F17C3" w:rsidRPr="008264D2" w:rsidRDefault="00245548">
      <w:pPr>
        <w:widowControl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2) непосредственный контроль за ходом реализации мероприятий подпрограммы;</w:t>
      </w:r>
    </w:p>
    <w:p w14:paraId="27179AB3" w14:textId="77777777" w:rsidR="003F17C3" w:rsidRPr="008264D2" w:rsidRDefault="00245548">
      <w:pPr>
        <w:widowControl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3) подготовку отчетов о реализации подпрограммы.</w:t>
      </w:r>
    </w:p>
    <w:p w14:paraId="4F969B92" w14:textId="77777777" w:rsidR="003F17C3" w:rsidRPr="008264D2" w:rsidRDefault="00245548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ab/>
        <w:t xml:space="preserve">4.3. Отчет о реализации программы за первое полугодие отчетного года предоставляется в срок не позднее 10 августа отчетного года. </w:t>
      </w:r>
    </w:p>
    <w:p w14:paraId="5FDB0202" w14:textId="77777777" w:rsidR="003F17C3" w:rsidRPr="008264D2" w:rsidRDefault="00245548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lastRenderedPageBreak/>
        <w:tab/>
        <w:t xml:space="preserve">4.4. Годовой отчет предоставляется в срок не позднее 1 марта года, следующего за отчетным. Отчет направляет в Отдел экономики и планирования Администрации города Шарыпово и в Финансовое управление администрации города Шарыпово. </w:t>
      </w:r>
    </w:p>
    <w:p w14:paraId="6FE8FBFD" w14:textId="77777777" w:rsidR="003F17C3" w:rsidRPr="008264D2" w:rsidRDefault="00245548">
      <w:pPr>
        <w:widowControl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  <w:sectPr w:rsidR="003F17C3" w:rsidRPr="008264D2" w:rsidSect="004F4353">
          <w:footerReference w:type="default" r:id="rId22"/>
          <w:footerReference w:type="first" r:id="rId23"/>
          <w:pgSz w:w="11906" w:h="16838"/>
          <w:pgMar w:top="1134" w:right="851" w:bottom="1134" w:left="1701" w:header="0" w:footer="708" w:gutter="0"/>
          <w:cols w:space="720"/>
          <w:formProt w:val="0"/>
          <w:docGrid w:linePitch="360"/>
        </w:sect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4.5. Обеспечение целевого расходования бюджетных средств, контроля над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 w14:paraId="489BD9E6" w14:textId="1AE86820" w:rsidR="002979B0" w:rsidRPr="008264D2" w:rsidRDefault="00245548" w:rsidP="006B2BFC">
      <w:pPr>
        <w:pStyle w:val="ConsPlusTitle"/>
        <w:widowControl/>
        <w:ind w:left="6804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lastRenderedPageBreak/>
        <w:t>Приложение № 1 к подпрограмме «Обеспечение условий реализации программы и прочие мероприятия» к муниципальной программе «Развитие культуры</w:t>
      </w:r>
      <w:r w:rsidR="00A01497" w:rsidRPr="008264D2">
        <w:rPr>
          <w:b w:val="0"/>
          <w:bCs w:val="0"/>
          <w:color w:val="000000" w:themeColor="text1"/>
          <w:sz w:val="24"/>
          <w:szCs w:val="24"/>
        </w:rPr>
        <w:t xml:space="preserve"> и туризма</w:t>
      </w:r>
      <w:r w:rsidRPr="008264D2">
        <w:rPr>
          <w:b w:val="0"/>
          <w:bCs w:val="0"/>
          <w:color w:val="000000" w:themeColor="text1"/>
          <w:sz w:val="24"/>
          <w:szCs w:val="24"/>
        </w:rPr>
        <w:t xml:space="preserve">», утвержденной постановлением Администрации города Шарыпово </w:t>
      </w:r>
    </w:p>
    <w:p w14:paraId="0FC890A6" w14:textId="1E033A41" w:rsidR="003F17C3" w:rsidRPr="008264D2" w:rsidRDefault="00245548" w:rsidP="006B2BFC">
      <w:pPr>
        <w:pStyle w:val="ConsPlusTitle"/>
        <w:widowControl/>
        <w:ind w:left="6804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от 03.10.2013 № 235</w:t>
      </w:r>
    </w:p>
    <w:p w14:paraId="1C61E522" w14:textId="77777777" w:rsidR="003F17C3" w:rsidRPr="008264D2" w:rsidRDefault="003F17C3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29FFEFF" w14:textId="77777777" w:rsidR="003F17C3" w:rsidRPr="008264D2" w:rsidRDefault="00245548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Перечень и значение показателей результативности подпрограммы</w:t>
      </w:r>
      <w:r w:rsidRPr="008264D2">
        <w:rPr>
          <w:rFonts w:ascii="Arial" w:hAnsi="Arial" w:cs="Arial"/>
          <w:color w:val="000000" w:themeColor="text1"/>
          <w:sz w:val="24"/>
          <w:szCs w:val="24"/>
        </w:rPr>
        <w:br/>
        <w:t>«Обеспечение условий реализации программы и прочие мероприятия»</w:t>
      </w:r>
    </w:p>
    <w:p w14:paraId="3FB08F7B" w14:textId="77777777" w:rsidR="003F17C3" w:rsidRPr="008264D2" w:rsidRDefault="003F17C3">
      <w:pPr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5000" w:type="pct"/>
        <w:tblInd w:w="113" w:type="dxa"/>
        <w:tblLayout w:type="fixed"/>
        <w:tblLook w:val="00A0" w:firstRow="1" w:lastRow="0" w:firstColumn="1" w:lastColumn="0" w:noHBand="0" w:noVBand="0"/>
      </w:tblPr>
      <w:tblGrid>
        <w:gridCol w:w="539"/>
        <w:gridCol w:w="5676"/>
        <w:gridCol w:w="1388"/>
        <w:gridCol w:w="3107"/>
        <w:gridCol w:w="917"/>
        <w:gridCol w:w="916"/>
        <w:gridCol w:w="955"/>
        <w:gridCol w:w="1004"/>
      </w:tblGrid>
      <w:tr w:rsidR="0070178B" w:rsidRPr="008264D2" w14:paraId="5519AC54" w14:textId="77777777" w:rsidTr="002A0781"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F12F8" w14:textId="77777777" w:rsidR="00866404" w:rsidRPr="008264D2" w:rsidRDefault="00866404" w:rsidP="004F4353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5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77E32" w14:textId="77777777" w:rsidR="00866404" w:rsidRPr="008264D2" w:rsidRDefault="00866404" w:rsidP="004F4353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136A7" w14:textId="77777777" w:rsidR="00866404" w:rsidRPr="008264D2" w:rsidRDefault="00866404" w:rsidP="004F4353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3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A937D" w14:textId="77777777" w:rsidR="00866404" w:rsidRPr="008264D2" w:rsidRDefault="00866404" w:rsidP="004F4353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 информации</w:t>
            </w:r>
          </w:p>
        </w:tc>
        <w:tc>
          <w:tcPr>
            <w:tcW w:w="3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8EEAF" w14:textId="77777777" w:rsidR="00866404" w:rsidRPr="008264D2" w:rsidRDefault="00866404" w:rsidP="004F4353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Годы реализации программы</w:t>
            </w:r>
          </w:p>
        </w:tc>
      </w:tr>
      <w:tr w:rsidR="0070178B" w:rsidRPr="008264D2" w14:paraId="54B558A5" w14:textId="77777777" w:rsidTr="002A0781"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4FCFD" w14:textId="77777777" w:rsidR="002A0781" w:rsidRPr="008264D2" w:rsidRDefault="002A0781" w:rsidP="002A0781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A5405" w14:textId="77777777" w:rsidR="002A0781" w:rsidRPr="008264D2" w:rsidRDefault="002A0781" w:rsidP="002A0781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6230E" w14:textId="77777777" w:rsidR="002A0781" w:rsidRPr="008264D2" w:rsidRDefault="002A0781" w:rsidP="002A0781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B7E64" w14:textId="77777777" w:rsidR="002A0781" w:rsidRPr="008264D2" w:rsidRDefault="002A0781" w:rsidP="002A0781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CA5E9" w14:textId="40DDC6CD" w:rsidR="002A0781" w:rsidRPr="008264D2" w:rsidRDefault="002A0781" w:rsidP="002A0781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2024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59E7A" w14:textId="7BEB1CD7" w:rsidR="002A0781" w:rsidRPr="008264D2" w:rsidRDefault="002A0781" w:rsidP="002A0781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2025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DAF6D" w14:textId="05760A61" w:rsidR="002A0781" w:rsidRPr="008264D2" w:rsidRDefault="002A0781" w:rsidP="002A0781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2026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F9AE0" w14:textId="14CCD001" w:rsidR="002A0781" w:rsidRPr="008264D2" w:rsidRDefault="002A0781" w:rsidP="002A0781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2027 </w:t>
            </w:r>
          </w:p>
        </w:tc>
      </w:tr>
      <w:tr w:rsidR="0070178B" w:rsidRPr="008264D2" w14:paraId="7DF0C55A" w14:textId="77777777" w:rsidTr="002A0781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6978B" w14:textId="77777777" w:rsidR="00866404" w:rsidRPr="008264D2" w:rsidRDefault="00866404" w:rsidP="004F4353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09507" w14:textId="77777777" w:rsidR="00866404" w:rsidRPr="008264D2" w:rsidRDefault="00866404" w:rsidP="004F4353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1E5BE" w14:textId="77777777" w:rsidR="00866404" w:rsidRPr="008264D2" w:rsidRDefault="00866404" w:rsidP="004F4353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76658" w14:textId="77777777" w:rsidR="00866404" w:rsidRPr="008264D2" w:rsidRDefault="00866404" w:rsidP="004F4353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DF9E8" w14:textId="77777777" w:rsidR="00866404" w:rsidRPr="008264D2" w:rsidRDefault="00866404" w:rsidP="004F4353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9457A" w14:textId="77777777" w:rsidR="00866404" w:rsidRPr="008264D2" w:rsidRDefault="00866404" w:rsidP="004F4353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B0719" w14:textId="77777777" w:rsidR="00866404" w:rsidRPr="008264D2" w:rsidRDefault="00866404" w:rsidP="004F4353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C499D" w14:textId="77777777" w:rsidR="00866404" w:rsidRPr="008264D2" w:rsidRDefault="00866404" w:rsidP="004F4353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</w:tr>
      <w:tr w:rsidR="0070178B" w:rsidRPr="008264D2" w14:paraId="61736D0E" w14:textId="77777777" w:rsidTr="002A0781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00C2E" w14:textId="77777777" w:rsidR="00866404" w:rsidRPr="008264D2" w:rsidRDefault="00866404" w:rsidP="004F4353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3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FF0BF" w14:textId="09026F8E" w:rsidR="00866404" w:rsidRPr="008264D2" w:rsidRDefault="00866404" w:rsidP="004F4353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Цель подпрограммы: создание условий для устойчивого развития отрасли «культура» в муниципальном образовании город</w:t>
            </w:r>
            <w:r w:rsidR="00460D5E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а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Шарыпово</w:t>
            </w:r>
          </w:p>
        </w:tc>
      </w:tr>
      <w:tr w:rsidR="0070178B" w:rsidRPr="008264D2" w14:paraId="75CB131F" w14:textId="77777777" w:rsidTr="002A0781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BAF98" w14:textId="77777777" w:rsidR="00866404" w:rsidRPr="008264D2" w:rsidRDefault="00866404" w:rsidP="004F4353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3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C22AD" w14:textId="4ACA38CD" w:rsidR="00866404" w:rsidRPr="008264D2" w:rsidRDefault="00866404" w:rsidP="004F4353">
            <w:pPr>
              <w:widowControl w:val="0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Задача подпрограммы: развитие системы непрерывного профессионального образования в области культуры. Развитие инфраструктуры отрасли «культура</w:t>
            </w:r>
            <w:r w:rsidR="006E2E22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»</w:t>
            </w:r>
          </w:p>
        </w:tc>
      </w:tr>
      <w:tr w:rsidR="0070178B" w:rsidRPr="008264D2" w14:paraId="2B1314BB" w14:textId="77777777" w:rsidTr="002A0781">
        <w:trPr>
          <w:trHeight w:val="95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98905" w14:textId="77777777" w:rsidR="00866404" w:rsidRPr="008264D2" w:rsidRDefault="00866404" w:rsidP="004F4353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A48EE" w14:textId="77777777" w:rsidR="00866404" w:rsidRPr="008264D2" w:rsidRDefault="00866404" w:rsidP="004F4353">
            <w:pPr>
              <w:widowControl w:val="0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Количество специалистов, повысивших квалификацию, прошедших переподготовку, обученных на семинарах и других мероприятиях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C8A35" w14:textId="77777777" w:rsidR="00866404" w:rsidRPr="008264D2" w:rsidRDefault="00866404" w:rsidP="004F4353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EF27D" w14:textId="77777777" w:rsidR="00866404" w:rsidRPr="008264D2" w:rsidRDefault="00866404" w:rsidP="004F4353">
            <w:pPr>
              <w:widowControl w:val="0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97A14" w14:textId="77777777" w:rsidR="00866404" w:rsidRPr="008264D2" w:rsidRDefault="00866404" w:rsidP="004F4353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D34D8" w14:textId="77777777" w:rsidR="00866404" w:rsidRPr="008264D2" w:rsidRDefault="00866404" w:rsidP="004F4353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12BAA" w14:textId="77777777" w:rsidR="00866404" w:rsidRPr="008264D2" w:rsidRDefault="00866404" w:rsidP="004F4353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519DC" w14:textId="77777777" w:rsidR="00866404" w:rsidRPr="008264D2" w:rsidRDefault="00866404" w:rsidP="004F4353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9EDE590" w14:textId="77777777" w:rsidR="00866404" w:rsidRPr="008264D2" w:rsidRDefault="00866404" w:rsidP="004F4353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52</w:t>
            </w:r>
          </w:p>
          <w:p w14:paraId="168C9A95" w14:textId="77777777" w:rsidR="00866404" w:rsidRPr="008264D2" w:rsidRDefault="00866404" w:rsidP="004F4353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0178B" w:rsidRPr="008264D2" w14:paraId="1D01D2DC" w14:textId="77777777" w:rsidTr="002A0781">
        <w:trPr>
          <w:trHeight w:val="87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F122B" w14:textId="77777777" w:rsidR="00866404" w:rsidRPr="008264D2" w:rsidRDefault="00866404" w:rsidP="004F4353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8B2FE" w14:textId="77777777" w:rsidR="00866404" w:rsidRPr="008264D2" w:rsidRDefault="00866404" w:rsidP="004F4353">
            <w:pPr>
              <w:widowControl w:val="0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Доля детей, привлекаемых к участию в творческих мероприятиях, в общем числе детей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79D08" w14:textId="77777777" w:rsidR="00866404" w:rsidRPr="008264D2" w:rsidRDefault="00866404" w:rsidP="004F4353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FFED1" w14:textId="77777777" w:rsidR="00866404" w:rsidRPr="008264D2" w:rsidRDefault="00866404" w:rsidP="004F4353">
            <w:pPr>
              <w:widowControl w:val="0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Расчетный показатель на основе ведомственной отчетности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F79A3" w14:textId="15936E0A" w:rsidR="00866404" w:rsidRPr="008264D2" w:rsidRDefault="00866404" w:rsidP="004F4353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20,</w:t>
            </w:r>
            <w:r w:rsidR="004B2239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A104D" w14:textId="7EF4C009" w:rsidR="00866404" w:rsidRPr="008264D2" w:rsidRDefault="00866404" w:rsidP="004F4353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20,</w:t>
            </w:r>
            <w:r w:rsidR="002A0781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0024A" w14:textId="77777777" w:rsidR="00866404" w:rsidRPr="008264D2" w:rsidRDefault="00866404" w:rsidP="004F4353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6D479B9" w14:textId="32A0CFAC" w:rsidR="00866404" w:rsidRPr="008264D2" w:rsidRDefault="00866404" w:rsidP="004F4353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20,</w:t>
            </w:r>
            <w:r w:rsidR="002A0781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  <w:p w14:paraId="204E6176" w14:textId="77777777" w:rsidR="00866404" w:rsidRPr="008264D2" w:rsidRDefault="00866404" w:rsidP="004F4353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DBFA0" w14:textId="77777777" w:rsidR="00866404" w:rsidRPr="008264D2" w:rsidRDefault="00866404" w:rsidP="004F4353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6AD50EE" w14:textId="15764611" w:rsidR="00866404" w:rsidRPr="008264D2" w:rsidRDefault="00866404" w:rsidP="004F4353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="00EB1E8D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  <w:p w14:paraId="120676A2" w14:textId="77777777" w:rsidR="00866404" w:rsidRPr="008264D2" w:rsidRDefault="00866404" w:rsidP="004F4353">
            <w:pPr>
              <w:widowControl w:val="0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0178B" w:rsidRPr="008264D2" w14:paraId="756586FC" w14:textId="77777777" w:rsidTr="002A0781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309A0" w14:textId="77777777" w:rsidR="00866404" w:rsidRPr="008264D2" w:rsidRDefault="00866404" w:rsidP="004F4353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538D0" w14:textId="77777777" w:rsidR="00866404" w:rsidRPr="008264D2" w:rsidRDefault="00866404" w:rsidP="004F4353">
            <w:pPr>
              <w:pStyle w:val="ConsPlusNormal0"/>
              <w:ind w:firstLine="0"/>
              <w:contextualSpacing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>Своевременность утверждения муниципальных заданий подведомственным учреждениям на текущий финансовый год и плановый период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13671" w14:textId="77777777" w:rsidR="00866404" w:rsidRPr="008264D2" w:rsidRDefault="00866404" w:rsidP="004F4353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баллы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24D57" w14:textId="77777777" w:rsidR="00866404" w:rsidRPr="008264D2" w:rsidRDefault="00866404" w:rsidP="004F4353">
            <w:pPr>
              <w:widowControl w:val="0"/>
              <w:ind w:right="-115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Постановление Администрации города Шарыпово от 23.10.2015 № 189 «Об утверждении Порядка и условий формирования муниципального задания и финансового обеспечения выполнения муниципального 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задания».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DD69A" w14:textId="77777777" w:rsidR="00866404" w:rsidRPr="008264D2" w:rsidRDefault="00866404" w:rsidP="004F4353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E9D2D" w14:textId="77777777" w:rsidR="00866404" w:rsidRPr="008264D2" w:rsidRDefault="00866404" w:rsidP="004F4353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088EA" w14:textId="77777777" w:rsidR="00866404" w:rsidRPr="008264D2" w:rsidRDefault="00866404" w:rsidP="004F4353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12A03" w14:textId="77777777" w:rsidR="00866404" w:rsidRPr="008264D2" w:rsidRDefault="00866404" w:rsidP="004F4353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</w:tr>
      <w:tr w:rsidR="0070178B" w:rsidRPr="008264D2" w14:paraId="4949C47E" w14:textId="77777777" w:rsidTr="002A0781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85FD7" w14:textId="77777777" w:rsidR="00866404" w:rsidRPr="008264D2" w:rsidRDefault="00866404" w:rsidP="004F4353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2.4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1A355" w14:textId="77777777" w:rsidR="00866404" w:rsidRPr="008264D2" w:rsidRDefault="00866404" w:rsidP="004F4353">
            <w:pPr>
              <w:pStyle w:val="ConsPlusNormal0"/>
              <w:ind w:firstLine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>Соблюдение сроков представления главным распорядителем годовой бюджетной отчетности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3C0C2" w14:textId="77777777" w:rsidR="00866404" w:rsidRPr="008264D2" w:rsidRDefault="00866404" w:rsidP="004F4353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баллы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693E4" w14:textId="77777777" w:rsidR="00866404" w:rsidRPr="008264D2" w:rsidRDefault="00866404" w:rsidP="004F4353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Приказ Финансового управления администрации города Шарыпово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45B42" w14:textId="77777777" w:rsidR="00866404" w:rsidRPr="008264D2" w:rsidRDefault="00866404" w:rsidP="004F4353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DCD1E" w14:textId="77777777" w:rsidR="00866404" w:rsidRPr="008264D2" w:rsidRDefault="00866404" w:rsidP="004F4353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2BF14" w14:textId="77777777" w:rsidR="00866404" w:rsidRPr="008264D2" w:rsidRDefault="00866404" w:rsidP="004F4353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95188" w14:textId="77777777" w:rsidR="00866404" w:rsidRPr="008264D2" w:rsidRDefault="00866404" w:rsidP="004F4353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</w:tr>
    </w:tbl>
    <w:p w14:paraId="63E49855" w14:textId="39F679EF" w:rsidR="00866404" w:rsidRPr="008264D2" w:rsidRDefault="00866404">
      <w:pPr>
        <w:rPr>
          <w:rFonts w:ascii="Arial" w:hAnsi="Arial" w:cs="Arial"/>
          <w:color w:val="000000" w:themeColor="text1"/>
          <w:sz w:val="24"/>
          <w:szCs w:val="24"/>
        </w:rPr>
        <w:sectPr w:rsidR="00866404" w:rsidRPr="008264D2" w:rsidSect="004F4353">
          <w:footerReference w:type="default" r:id="rId24"/>
          <w:footerReference w:type="first" r:id="rId25"/>
          <w:pgSz w:w="16838" w:h="11906" w:orient="landscape"/>
          <w:pgMar w:top="1134" w:right="851" w:bottom="1134" w:left="1701" w:header="0" w:footer="709" w:gutter="0"/>
          <w:cols w:space="720"/>
          <w:formProt w:val="0"/>
          <w:docGrid w:linePitch="360"/>
        </w:sectPr>
      </w:pPr>
    </w:p>
    <w:p w14:paraId="53B4F18F" w14:textId="77777777" w:rsidR="003F17C3" w:rsidRPr="008264D2" w:rsidRDefault="00245548">
      <w:pPr>
        <w:ind w:left="7938"/>
        <w:rPr>
          <w:rFonts w:ascii="Arial" w:hAnsi="Arial" w:cs="Arial"/>
          <w:color w:val="000000" w:themeColor="text1"/>
          <w:sz w:val="24"/>
          <w:szCs w:val="24"/>
        </w:rPr>
      </w:pPr>
      <w:bookmarkStart w:id="2" w:name="RANGE!A3%3AL40"/>
      <w:bookmarkEnd w:id="2"/>
      <w:r w:rsidRPr="008264D2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Приложение № 2 к подпрограмме </w:t>
      </w:r>
    </w:p>
    <w:p w14:paraId="2C970A81" w14:textId="18794F5A" w:rsidR="003F17C3" w:rsidRPr="008264D2" w:rsidRDefault="00245548" w:rsidP="0088229D">
      <w:pPr>
        <w:ind w:left="7938" w:right="-172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«Обеспечение условий реализации программы и прочие мероприятия» муниципальной программы "Развитие культуры</w:t>
      </w:r>
      <w:r w:rsidR="00285449" w:rsidRPr="008264D2">
        <w:rPr>
          <w:rFonts w:ascii="Arial" w:hAnsi="Arial" w:cs="Arial"/>
          <w:color w:val="000000" w:themeColor="text1"/>
          <w:sz w:val="24"/>
          <w:szCs w:val="24"/>
        </w:rPr>
        <w:t xml:space="preserve"> и туризма</w:t>
      </w:r>
      <w:r w:rsidRPr="008264D2">
        <w:rPr>
          <w:rFonts w:ascii="Arial" w:hAnsi="Arial" w:cs="Arial"/>
          <w:color w:val="000000" w:themeColor="text1"/>
          <w:sz w:val="24"/>
          <w:szCs w:val="24"/>
        </w:rPr>
        <w:t>», утвержденной постановлением Администрации города Шарыпово от 03.10.2013 №235</w:t>
      </w:r>
    </w:p>
    <w:p w14:paraId="397AB37B" w14:textId="77777777" w:rsidR="003F17C3" w:rsidRPr="008264D2" w:rsidRDefault="003F17C3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3444D80" w14:textId="77777777" w:rsidR="003F17C3" w:rsidRPr="008264D2" w:rsidRDefault="00245548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Перечень мероприятий подпрограммы «Обеспечение условий реализации программы и прочие мероприятия»</w:t>
      </w:r>
    </w:p>
    <w:tbl>
      <w:tblPr>
        <w:tblStyle w:val="afe"/>
        <w:tblW w:w="5000" w:type="pct"/>
        <w:tblInd w:w="113" w:type="dxa"/>
        <w:tblLayout w:type="fixed"/>
        <w:tblLook w:val="04A0" w:firstRow="1" w:lastRow="0" w:firstColumn="1" w:lastColumn="0" w:noHBand="0" w:noVBand="1"/>
      </w:tblPr>
      <w:tblGrid>
        <w:gridCol w:w="587"/>
        <w:gridCol w:w="1432"/>
        <w:gridCol w:w="1199"/>
        <w:gridCol w:w="1016"/>
        <w:gridCol w:w="1195"/>
        <w:gridCol w:w="1271"/>
        <w:gridCol w:w="1703"/>
        <w:gridCol w:w="1169"/>
        <w:gridCol w:w="1151"/>
        <w:gridCol w:w="1149"/>
        <w:gridCol w:w="1218"/>
        <w:gridCol w:w="1412"/>
      </w:tblGrid>
      <w:tr w:rsidR="0070178B" w:rsidRPr="008264D2" w14:paraId="716DD09F" w14:textId="77777777" w:rsidTr="00AB2867">
        <w:trPr>
          <w:trHeight w:val="735"/>
        </w:trPr>
        <w:tc>
          <w:tcPr>
            <w:tcW w:w="587" w:type="dxa"/>
            <w:vMerge w:val="restart"/>
          </w:tcPr>
          <w:p w14:paraId="5E5DFCD8" w14:textId="77777777" w:rsidR="003F17C3" w:rsidRPr="008264D2" w:rsidRDefault="00245548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432" w:type="dxa"/>
            <w:vMerge w:val="restart"/>
          </w:tcPr>
          <w:p w14:paraId="56B9C009" w14:textId="77777777" w:rsidR="003F17C3" w:rsidRPr="008264D2" w:rsidRDefault="00245548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199" w:type="dxa"/>
            <w:vMerge w:val="restart"/>
          </w:tcPr>
          <w:p w14:paraId="2F0903BE" w14:textId="77777777" w:rsidR="003F17C3" w:rsidRPr="008264D2" w:rsidRDefault="00245548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ГРБС</w:t>
            </w:r>
          </w:p>
        </w:tc>
        <w:tc>
          <w:tcPr>
            <w:tcW w:w="5185" w:type="dxa"/>
            <w:gridSpan w:val="4"/>
            <w:vMerge w:val="restart"/>
          </w:tcPr>
          <w:p w14:paraId="07E16E23" w14:textId="77777777" w:rsidR="003F17C3" w:rsidRPr="008264D2" w:rsidRDefault="00245548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687" w:type="dxa"/>
            <w:gridSpan w:val="4"/>
            <w:vMerge w:val="restart"/>
          </w:tcPr>
          <w:p w14:paraId="6E4AED95" w14:textId="77777777" w:rsidR="003F17C3" w:rsidRPr="008264D2" w:rsidRDefault="00245548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Расходы, в том числе по годам реализации программы (тыс. руб.)</w:t>
            </w:r>
          </w:p>
        </w:tc>
        <w:tc>
          <w:tcPr>
            <w:tcW w:w="1412" w:type="dxa"/>
            <w:vMerge w:val="restart"/>
          </w:tcPr>
          <w:p w14:paraId="4B896829" w14:textId="77777777" w:rsidR="003F17C3" w:rsidRPr="008264D2" w:rsidRDefault="00245548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70178B" w:rsidRPr="008264D2" w14:paraId="4727457E" w14:textId="77777777" w:rsidTr="00AB2867">
        <w:trPr>
          <w:trHeight w:val="735"/>
        </w:trPr>
        <w:tc>
          <w:tcPr>
            <w:tcW w:w="587" w:type="dxa"/>
            <w:vMerge/>
          </w:tcPr>
          <w:p w14:paraId="1CE95AE6" w14:textId="77777777" w:rsidR="003F17C3" w:rsidRPr="008264D2" w:rsidRDefault="003F17C3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14:paraId="3F50FC33" w14:textId="77777777" w:rsidR="003F17C3" w:rsidRPr="008264D2" w:rsidRDefault="003F17C3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99" w:type="dxa"/>
            <w:vMerge/>
          </w:tcPr>
          <w:p w14:paraId="20E817C8" w14:textId="77777777" w:rsidR="003F17C3" w:rsidRPr="008264D2" w:rsidRDefault="003F17C3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185" w:type="dxa"/>
            <w:gridSpan w:val="4"/>
            <w:vMerge/>
          </w:tcPr>
          <w:p w14:paraId="02E512AD" w14:textId="77777777" w:rsidR="003F17C3" w:rsidRPr="008264D2" w:rsidRDefault="003F17C3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7" w:type="dxa"/>
            <w:gridSpan w:val="4"/>
            <w:vMerge/>
          </w:tcPr>
          <w:p w14:paraId="290A211C" w14:textId="77777777" w:rsidR="003F17C3" w:rsidRPr="008264D2" w:rsidRDefault="003F17C3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04A4F3BD" w14:textId="77777777" w:rsidR="003F17C3" w:rsidRPr="008264D2" w:rsidRDefault="003F17C3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0178B" w:rsidRPr="008264D2" w14:paraId="1C1A3E93" w14:textId="77777777" w:rsidTr="00AB2867">
        <w:trPr>
          <w:trHeight w:val="2100"/>
        </w:trPr>
        <w:tc>
          <w:tcPr>
            <w:tcW w:w="587" w:type="dxa"/>
            <w:vMerge/>
          </w:tcPr>
          <w:p w14:paraId="48A1D694" w14:textId="77777777" w:rsidR="003F17C3" w:rsidRPr="008264D2" w:rsidRDefault="003F17C3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14:paraId="03B1C383" w14:textId="77777777" w:rsidR="003F17C3" w:rsidRPr="008264D2" w:rsidRDefault="003F17C3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99" w:type="dxa"/>
            <w:vMerge/>
          </w:tcPr>
          <w:p w14:paraId="55A6209A" w14:textId="77777777" w:rsidR="003F17C3" w:rsidRPr="008264D2" w:rsidRDefault="003F17C3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16" w:type="dxa"/>
          </w:tcPr>
          <w:p w14:paraId="613D8DA2" w14:textId="77777777" w:rsidR="003F17C3" w:rsidRPr="008264D2" w:rsidRDefault="00245548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ГРБС/ДопКР</w:t>
            </w:r>
          </w:p>
        </w:tc>
        <w:tc>
          <w:tcPr>
            <w:tcW w:w="1195" w:type="dxa"/>
          </w:tcPr>
          <w:p w14:paraId="116F69F4" w14:textId="77777777" w:rsidR="003F17C3" w:rsidRPr="008264D2" w:rsidRDefault="00245548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РзПр</w:t>
            </w:r>
          </w:p>
        </w:tc>
        <w:tc>
          <w:tcPr>
            <w:tcW w:w="1271" w:type="dxa"/>
          </w:tcPr>
          <w:p w14:paraId="7A4070E8" w14:textId="77777777" w:rsidR="003F17C3" w:rsidRPr="008264D2" w:rsidRDefault="00245548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ЦСР</w:t>
            </w:r>
          </w:p>
        </w:tc>
        <w:tc>
          <w:tcPr>
            <w:tcW w:w="1703" w:type="dxa"/>
          </w:tcPr>
          <w:p w14:paraId="15386820" w14:textId="77777777" w:rsidR="003F17C3" w:rsidRPr="008264D2" w:rsidRDefault="00245548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ВР</w:t>
            </w:r>
          </w:p>
        </w:tc>
        <w:tc>
          <w:tcPr>
            <w:tcW w:w="1169" w:type="dxa"/>
          </w:tcPr>
          <w:p w14:paraId="2FFF4035" w14:textId="67FCAD2A" w:rsidR="003F17C3" w:rsidRPr="008264D2" w:rsidRDefault="00245548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</w:t>
            </w:r>
            <w:r w:rsidR="002033AF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год </w:t>
            </w:r>
          </w:p>
        </w:tc>
        <w:tc>
          <w:tcPr>
            <w:tcW w:w="1151" w:type="dxa"/>
          </w:tcPr>
          <w:p w14:paraId="6E4F0E03" w14:textId="11EC99B7" w:rsidR="003F17C3" w:rsidRPr="008264D2" w:rsidRDefault="00245548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</w:t>
            </w:r>
            <w:r w:rsidR="002033AF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год </w:t>
            </w:r>
          </w:p>
        </w:tc>
        <w:tc>
          <w:tcPr>
            <w:tcW w:w="1149" w:type="dxa"/>
          </w:tcPr>
          <w:p w14:paraId="69D98458" w14:textId="1907E647" w:rsidR="003F17C3" w:rsidRPr="008264D2" w:rsidRDefault="00245548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</w:t>
            </w:r>
            <w:r w:rsidR="002033AF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год </w:t>
            </w:r>
          </w:p>
        </w:tc>
        <w:tc>
          <w:tcPr>
            <w:tcW w:w="1218" w:type="dxa"/>
          </w:tcPr>
          <w:p w14:paraId="58B71C87" w14:textId="70735AB9" w:rsidR="003F17C3" w:rsidRPr="008264D2" w:rsidRDefault="00245548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на 202</w:t>
            </w:r>
            <w:r w:rsidR="002033AF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-202</w:t>
            </w:r>
            <w:r w:rsidR="002033AF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годы</w:t>
            </w:r>
          </w:p>
        </w:tc>
        <w:tc>
          <w:tcPr>
            <w:tcW w:w="1412" w:type="dxa"/>
            <w:vMerge/>
          </w:tcPr>
          <w:p w14:paraId="03CE4ADA" w14:textId="77777777" w:rsidR="003F17C3" w:rsidRPr="008264D2" w:rsidRDefault="003F17C3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0178B" w:rsidRPr="008264D2" w14:paraId="514CD9A8" w14:textId="77777777" w:rsidTr="00AB2867">
        <w:trPr>
          <w:trHeight w:val="360"/>
        </w:trPr>
        <w:tc>
          <w:tcPr>
            <w:tcW w:w="587" w:type="dxa"/>
          </w:tcPr>
          <w:p w14:paraId="35DF5BC7" w14:textId="77777777" w:rsidR="003F17C3" w:rsidRPr="008264D2" w:rsidRDefault="00245548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14:paraId="54D0BAFB" w14:textId="77777777" w:rsidR="003F17C3" w:rsidRPr="008264D2" w:rsidRDefault="00245548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99" w:type="dxa"/>
          </w:tcPr>
          <w:p w14:paraId="66A21948" w14:textId="77777777" w:rsidR="003F17C3" w:rsidRPr="008264D2" w:rsidRDefault="00245548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16" w:type="dxa"/>
          </w:tcPr>
          <w:p w14:paraId="73B0C0C9" w14:textId="77777777" w:rsidR="003F17C3" w:rsidRPr="008264D2" w:rsidRDefault="00245548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95" w:type="dxa"/>
          </w:tcPr>
          <w:p w14:paraId="5EE0D2DB" w14:textId="77777777" w:rsidR="003F17C3" w:rsidRPr="008264D2" w:rsidRDefault="00245548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1" w:type="dxa"/>
          </w:tcPr>
          <w:p w14:paraId="720614DD" w14:textId="77777777" w:rsidR="003F17C3" w:rsidRPr="008264D2" w:rsidRDefault="00245548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03" w:type="dxa"/>
          </w:tcPr>
          <w:p w14:paraId="6E5B6568" w14:textId="77777777" w:rsidR="003F17C3" w:rsidRPr="008264D2" w:rsidRDefault="00245548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69" w:type="dxa"/>
          </w:tcPr>
          <w:p w14:paraId="434E4230" w14:textId="77777777" w:rsidR="003F17C3" w:rsidRPr="008264D2" w:rsidRDefault="00245548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51" w:type="dxa"/>
          </w:tcPr>
          <w:p w14:paraId="2C4E0B92" w14:textId="77777777" w:rsidR="003F17C3" w:rsidRPr="008264D2" w:rsidRDefault="00245548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49" w:type="dxa"/>
          </w:tcPr>
          <w:p w14:paraId="491EBB9A" w14:textId="77777777" w:rsidR="003F17C3" w:rsidRPr="008264D2" w:rsidRDefault="00245548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18" w:type="dxa"/>
          </w:tcPr>
          <w:p w14:paraId="3B0FDB70" w14:textId="77777777" w:rsidR="003F17C3" w:rsidRPr="008264D2" w:rsidRDefault="00245548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412" w:type="dxa"/>
          </w:tcPr>
          <w:p w14:paraId="6A621F04" w14:textId="77777777" w:rsidR="003F17C3" w:rsidRPr="008264D2" w:rsidRDefault="00245548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</w:tr>
      <w:tr w:rsidR="0070178B" w:rsidRPr="008264D2" w14:paraId="186D4928" w14:textId="77777777" w:rsidTr="00AB2867">
        <w:trPr>
          <w:trHeight w:val="424"/>
        </w:trPr>
        <w:tc>
          <w:tcPr>
            <w:tcW w:w="14502" w:type="dxa"/>
            <w:gridSpan w:val="12"/>
          </w:tcPr>
          <w:p w14:paraId="0C46EFE1" w14:textId="77777777" w:rsidR="003F17C3" w:rsidRPr="008264D2" w:rsidRDefault="00245548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Цель подпрограммы: создание условий для устойчивого развития отрасли «культура» в городе</w:t>
            </w:r>
          </w:p>
        </w:tc>
      </w:tr>
      <w:tr w:rsidR="0070178B" w:rsidRPr="008264D2" w14:paraId="57A70E79" w14:textId="77777777" w:rsidTr="00AB2867">
        <w:trPr>
          <w:trHeight w:val="750"/>
        </w:trPr>
        <w:tc>
          <w:tcPr>
            <w:tcW w:w="587" w:type="dxa"/>
          </w:tcPr>
          <w:p w14:paraId="339C42C6" w14:textId="77777777" w:rsidR="003F17C3" w:rsidRPr="008264D2" w:rsidRDefault="00245548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2503" w:type="dxa"/>
            <w:gridSpan w:val="10"/>
          </w:tcPr>
          <w:p w14:paraId="0CBA6519" w14:textId="77777777" w:rsidR="003F17C3" w:rsidRPr="008264D2" w:rsidRDefault="00245548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Задача 1: Развитие системы непрерывного профессионального образования в области культуры. Развитие инфраструктуры отрасли «культура»</w:t>
            </w:r>
          </w:p>
        </w:tc>
        <w:tc>
          <w:tcPr>
            <w:tcW w:w="1412" w:type="dxa"/>
          </w:tcPr>
          <w:p w14:paraId="65C52847" w14:textId="77777777" w:rsidR="003F17C3" w:rsidRPr="008264D2" w:rsidRDefault="00245548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70178B" w:rsidRPr="008264D2" w14:paraId="74F2AA2A" w14:textId="77777777" w:rsidTr="00AB2867">
        <w:trPr>
          <w:trHeight w:val="3360"/>
        </w:trPr>
        <w:tc>
          <w:tcPr>
            <w:tcW w:w="587" w:type="dxa"/>
          </w:tcPr>
          <w:p w14:paraId="3EE31A43" w14:textId="77777777" w:rsidR="002033AF" w:rsidRPr="008264D2" w:rsidRDefault="002033AF" w:rsidP="002033AF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1432" w:type="dxa"/>
          </w:tcPr>
          <w:p w14:paraId="2973622B" w14:textId="74A51631" w:rsidR="002033AF" w:rsidRPr="008264D2" w:rsidRDefault="00CE2823" w:rsidP="002033AF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обеспечение деятельности (оказание услуг) подведомственных учреждений в сфере бухгалтерского учета и отчетности в рамках подпрограммы "Обеспечение условий реализации программы и прочие мероприятия"</w:t>
            </w:r>
          </w:p>
        </w:tc>
        <w:tc>
          <w:tcPr>
            <w:tcW w:w="1199" w:type="dxa"/>
          </w:tcPr>
          <w:p w14:paraId="4A89DFB1" w14:textId="77777777" w:rsidR="002033AF" w:rsidRPr="008264D2" w:rsidRDefault="002033AF" w:rsidP="002033AF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016" w:type="dxa"/>
          </w:tcPr>
          <w:p w14:paraId="26575B80" w14:textId="77777777" w:rsidR="002033AF" w:rsidRPr="008264D2" w:rsidRDefault="002033AF" w:rsidP="002033AF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031 / 01</w:t>
            </w:r>
          </w:p>
        </w:tc>
        <w:tc>
          <w:tcPr>
            <w:tcW w:w="1195" w:type="dxa"/>
          </w:tcPr>
          <w:p w14:paraId="005DFAF2" w14:textId="77777777" w:rsidR="002033AF" w:rsidRPr="008264D2" w:rsidRDefault="002033AF" w:rsidP="002033AF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0804/0113           </w:t>
            </w:r>
          </w:p>
        </w:tc>
        <w:tc>
          <w:tcPr>
            <w:tcW w:w="1271" w:type="dxa"/>
          </w:tcPr>
          <w:p w14:paraId="3070C74B" w14:textId="77777777" w:rsidR="002033AF" w:rsidRPr="008264D2" w:rsidRDefault="002033AF" w:rsidP="002033AF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0530085260 </w:t>
            </w:r>
          </w:p>
        </w:tc>
        <w:tc>
          <w:tcPr>
            <w:tcW w:w="1703" w:type="dxa"/>
          </w:tcPr>
          <w:p w14:paraId="719A569F" w14:textId="77777777" w:rsidR="002033AF" w:rsidRPr="008264D2" w:rsidRDefault="002033AF" w:rsidP="002033AF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111 , 112, 119, 244,853,247</w:t>
            </w:r>
          </w:p>
        </w:tc>
        <w:tc>
          <w:tcPr>
            <w:tcW w:w="1169" w:type="dxa"/>
          </w:tcPr>
          <w:p w14:paraId="48F9F9D6" w14:textId="3C12664B" w:rsidR="002033AF" w:rsidRPr="008264D2" w:rsidRDefault="00C92D3E" w:rsidP="002033AF">
            <w:pPr>
              <w:shd w:val="clear" w:color="auto" w:fill="FFFFFF"/>
              <w:ind w:left="-8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16623,79</w:t>
            </w:r>
            <w:r w:rsidR="002033AF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151" w:type="dxa"/>
          </w:tcPr>
          <w:p w14:paraId="38F26C1F" w14:textId="56F60BCF" w:rsidR="002033AF" w:rsidRPr="008264D2" w:rsidRDefault="008516D7" w:rsidP="002033AF">
            <w:pPr>
              <w:shd w:val="clear" w:color="auto" w:fill="FFFFFF"/>
              <w:ind w:left="-45" w:right="-11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16483,37</w:t>
            </w:r>
            <w:r w:rsidR="002033AF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149" w:type="dxa"/>
          </w:tcPr>
          <w:p w14:paraId="472AB1E2" w14:textId="44C09474" w:rsidR="002033AF" w:rsidRPr="008264D2" w:rsidRDefault="008516D7" w:rsidP="002033AF">
            <w:pPr>
              <w:shd w:val="clear" w:color="auto" w:fill="FFFFFF"/>
              <w:ind w:left="-107" w:right="-6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16483,36</w:t>
            </w:r>
            <w:r w:rsidR="002033AF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218" w:type="dxa"/>
          </w:tcPr>
          <w:p w14:paraId="4BF71606" w14:textId="5E41E97B" w:rsidR="002033AF" w:rsidRPr="008264D2" w:rsidRDefault="00C92D3E" w:rsidP="002033AF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49590,52</w:t>
            </w:r>
          </w:p>
        </w:tc>
        <w:tc>
          <w:tcPr>
            <w:tcW w:w="1412" w:type="dxa"/>
            <w:vMerge w:val="restart"/>
          </w:tcPr>
          <w:p w14:paraId="6114C5BC" w14:textId="77777777" w:rsidR="002033AF" w:rsidRPr="008264D2" w:rsidRDefault="002033AF" w:rsidP="002033AF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70178B" w:rsidRPr="008264D2" w14:paraId="2CFF5E7C" w14:textId="77777777" w:rsidTr="00AB2867">
        <w:trPr>
          <w:trHeight w:val="2610"/>
        </w:trPr>
        <w:tc>
          <w:tcPr>
            <w:tcW w:w="587" w:type="dxa"/>
          </w:tcPr>
          <w:p w14:paraId="1C770A8A" w14:textId="77777777" w:rsidR="003F17C3" w:rsidRPr="008264D2" w:rsidRDefault="00245548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1432" w:type="dxa"/>
          </w:tcPr>
          <w:p w14:paraId="1DDC1E96" w14:textId="77777777" w:rsidR="003F17C3" w:rsidRPr="008264D2" w:rsidRDefault="00245548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 в рамках подпрограммы "Обеспечение условий реализации программы и прочие мероприятия"</w:t>
            </w:r>
          </w:p>
        </w:tc>
        <w:tc>
          <w:tcPr>
            <w:tcW w:w="1199" w:type="dxa"/>
          </w:tcPr>
          <w:p w14:paraId="208E1ACA" w14:textId="77777777" w:rsidR="003F17C3" w:rsidRPr="008264D2" w:rsidRDefault="00245548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016" w:type="dxa"/>
          </w:tcPr>
          <w:p w14:paraId="06A67700" w14:textId="77777777" w:rsidR="003F17C3" w:rsidRPr="008264D2" w:rsidRDefault="00245548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031 / 01</w:t>
            </w:r>
          </w:p>
        </w:tc>
        <w:tc>
          <w:tcPr>
            <w:tcW w:w="1195" w:type="dxa"/>
          </w:tcPr>
          <w:p w14:paraId="3B2FF6A5" w14:textId="77777777" w:rsidR="003F17C3" w:rsidRPr="008264D2" w:rsidRDefault="00245548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0804         </w:t>
            </w:r>
          </w:p>
        </w:tc>
        <w:tc>
          <w:tcPr>
            <w:tcW w:w="1271" w:type="dxa"/>
          </w:tcPr>
          <w:p w14:paraId="3A15E1E5" w14:textId="77777777" w:rsidR="003F17C3" w:rsidRPr="008264D2" w:rsidRDefault="00245548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0530085160</w:t>
            </w:r>
          </w:p>
        </w:tc>
        <w:tc>
          <w:tcPr>
            <w:tcW w:w="1703" w:type="dxa"/>
          </w:tcPr>
          <w:p w14:paraId="7487F2BE" w14:textId="30A1317A" w:rsidR="003F17C3" w:rsidRPr="008264D2" w:rsidRDefault="00245548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244,  121,        122,           129,     853,247</w:t>
            </w:r>
          </w:p>
        </w:tc>
        <w:tc>
          <w:tcPr>
            <w:tcW w:w="1169" w:type="dxa"/>
          </w:tcPr>
          <w:p w14:paraId="1E785A16" w14:textId="0F15E042" w:rsidR="003F17C3" w:rsidRPr="008264D2" w:rsidRDefault="008516D7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3297,05</w:t>
            </w:r>
          </w:p>
        </w:tc>
        <w:tc>
          <w:tcPr>
            <w:tcW w:w="1151" w:type="dxa"/>
          </w:tcPr>
          <w:p w14:paraId="0A24C999" w14:textId="6B2D4A1B" w:rsidR="003F17C3" w:rsidRPr="008264D2" w:rsidRDefault="008516D7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3297,05</w:t>
            </w:r>
          </w:p>
        </w:tc>
        <w:tc>
          <w:tcPr>
            <w:tcW w:w="1149" w:type="dxa"/>
          </w:tcPr>
          <w:p w14:paraId="4056B09F" w14:textId="5753F45B" w:rsidR="003F17C3" w:rsidRPr="008264D2" w:rsidRDefault="008516D7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3297,05</w:t>
            </w:r>
          </w:p>
        </w:tc>
        <w:tc>
          <w:tcPr>
            <w:tcW w:w="1218" w:type="dxa"/>
          </w:tcPr>
          <w:p w14:paraId="58C2ACE3" w14:textId="1CA78F71" w:rsidR="003F17C3" w:rsidRPr="008264D2" w:rsidRDefault="008516D7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9891,15</w:t>
            </w:r>
          </w:p>
        </w:tc>
        <w:tc>
          <w:tcPr>
            <w:tcW w:w="1412" w:type="dxa"/>
            <w:vMerge/>
          </w:tcPr>
          <w:p w14:paraId="3F6F543C" w14:textId="77777777" w:rsidR="003F17C3" w:rsidRPr="008264D2" w:rsidRDefault="003F17C3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0178B" w:rsidRPr="008264D2" w14:paraId="67423D34" w14:textId="77777777" w:rsidTr="00AB2867">
        <w:trPr>
          <w:trHeight w:val="839"/>
        </w:trPr>
        <w:tc>
          <w:tcPr>
            <w:tcW w:w="587" w:type="dxa"/>
          </w:tcPr>
          <w:p w14:paraId="5BD888F9" w14:textId="77777777" w:rsidR="00814884" w:rsidRPr="008264D2" w:rsidRDefault="00814884" w:rsidP="00814884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1432" w:type="dxa"/>
          </w:tcPr>
          <w:p w14:paraId="1D0B8EB4" w14:textId="77777777" w:rsidR="00814884" w:rsidRPr="008264D2" w:rsidRDefault="00814884" w:rsidP="00814884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Региональные выплаты и выплаты, обеспечивающие уровень заработной платы работнико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в бюджетной сферы не ниже размера минимальной заработной платы (минимального размера оплаты труда) в рамках подпрограммы "Обеспечение условий реализации программы и прочие мероприятия"</w:t>
            </w:r>
          </w:p>
        </w:tc>
        <w:tc>
          <w:tcPr>
            <w:tcW w:w="1199" w:type="dxa"/>
          </w:tcPr>
          <w:p w14:paraId="5F6E457D" w14:textId="77777777" w:rsidR="00814884" w:rsidRPr="008264D2" w:rsidRDefault="00814884" w:rsidP="00814884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1016" w:type="dxa"/>
          </w:tcPr>
          <w:p w14:paraId="246CABCC" w14:textId="77777777" w:rsidR="00814884" w:rsidRPr="008264D2" w:rsidRDefault="00814884" w:rsidP="00814884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031 / 01; 31</w:t>
            </w:r>
          </w:p>
        </w:tc>
        <w:tc>
          <w:tcPr>
            <w:tcW w:w="1195" w:type="dxa"/>
          </w:tcPr>
          <w:p w14:paraId="78076D59" w14:textId="54E8E24E" w:rsidR="00814884" w:rsidRPr="008264D2" w:rsidRDefault="00814884" w:rsidP="00814884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0703 0804</w:t>
            </w:r>
            <w:r w:rsidR="000831C1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0113</w:t>
            </w:r>
          </w:p>
        </w:tc>
        <w:tc>
          <w:tcPr>
            <w:tcW w:w="1271" w:type="dxa"/>
          </w:tcPr>
          <w:p w14:paraId="4FFAF108" w14:textId="77777777" w:rsidR="00814884" w:rsidRPr="008264D2" w:rsidRDefault="00814884" w:rsidP="00814884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0530010210, 053001021Р</w:t>
            </w:r>
          </w:p>
        </w:tc>
        <w:tc>
          <w:tcPr>
            <w:tcW w:w="1703" w:type="dxa"/>
          </w:tcPr>
          <w:p w14:paraId="68FDA9ED" w14:textId="379A2C45" w:rsidR="00814884" w:rsidRPr="008264D2" w:rsidRDefault="00814884" w:rsidP="00814884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611, 111, 119</w:t>
            </w:r>
          </w:p>
        </w:tc>
        <w:tc>
          <w:tcPr>
            <w:tcW w:w="1169" w:type="dxa"/>
          </w:tcPr>
          <w:p w14:paraId="666CEA1F" w14:textId="443A4A34" w:rsidR="00814884" w:rsidRPr="008264D2" w:rsidRDefault="00240C8F" w:rsidP="00814884">
            <w:pPr>
              <w:shd w:val="clear" w:color="auto" w:fill="FFFFFF"/>
              <w:ind w:left="-8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0C8F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>23517,94</w:t>
            </w:r>
            <w:r w:rsidR="00814884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151" w:type="dxa"/>
          </w:tcPr>
          <w:p w14:paraId="7B5E9F38" w14:textId="65AD2637" w:rsidR="00814884" w:rsidRPr="008264D2" w:rsidRDefault="008516D7" w:rsidP="00814884">
            <w:pPr>
              <w:shd w:val="clear" w:color="auto" w:fill="FFFFFF"/>
              <w:ind w:left="-45" w:right="-11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24199,98</w:t>
            </w:r>
            <w:r w:rsidR="00814884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149" w:type="dxa"/>
          </w:tcPr>
          <w:p w14:paraId="780F2020" w14:textId="7C62288A" w:rsidR="00814884" w:rsidRPr="008264D2" w:rsidRDefault="008516D7" w:rsidP="00814884">
            <w:pPr>
              <w:shd w:val="clear" w:color="auto" w:fill="FFFFFF"/>
              <w:ind w:left="-10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24199,98</w:t>
            </w:r>
            <w:r w:rsidR="00814884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218" w:type="dxa"/>
          </w:tcPr>
          <w:p w14:paraId="77506455" w14:textId="435C47E0" w:rsidR="00814884" w:rsidRPr="008264D2" w:rsidRDefault="00240C8F" w:rsidP="00814884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0C8F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>71917,90</w:t>
            </w:r>
          </w:p>
        </w:tc>
        <w:tc>
          <w:tcPr>
            <w:tcW w:w="1412" w:type="dxa"/>
            <w:vMerge/>
          </w:tcPr>
          <w:p w14:paraId="622602B1" w14:textId="77777777" w:rsidR="00814884" w:rsidRPr="008264D2" w:rsidRDefault="00814884" w:rsidP="00814884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0178B" w:rsidRPr="008264D2" w14:paraId="31E346B6" w14:textId="77777777" w:rsidTr="00AB2867">
        <w:trPr>
          <w:trHeight w:val="3360"/>
        </w:trPr>
        <w:tc>
          <w:tcPr>
            <w:tcW w:w="587" w:type="dxa"/>
          </w:tcPr>
          <w:p w14:paraId="7332EC39" w14:textId="77777777" w:rsidR="00814884" w:rsidRPr="008264D2" w:rsidRDefault="00814884" w:rsidP="00814884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1.4.</w:t>
            </w:r>
          </w:p>
        </w:tc>
        <w:tc>
          <w:tcPr>
            <w:tcW w:w="1432" w:type="dxa"/>
          </w:tcPr>
          <w:p w14:paraId="039D3BF9" w14:textId="07501F31" w:rsidR="00814884" w:rsidRPr="008264D2" w:rsidRDefault="00CE2823" w:rsidP="00814884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Субсидия на обеспечение деятельности (оказание услуг) подведомственных учреждений дополнительного образования в рамках подпрограммы "Обеспечение условий реализации программы и прочие мероприятия"</w:t>
            </w:r>
          </w:p>
        </w:tc>
        <w:tc>
          <w:tcPr>
            <w:tcW w:w="1199" w:type="dxa"/>
          </w:tcPr>
          <w:p w14:paraId="42127D46" w14:textId="77777777" w:rsidR="00814884" w:rsidRPr="008264D2" w:rsidRDefault="00814884" w:rsidP="00814884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016" w:type="dxa"/>
          </w:tcPr>
          <w:p w14:paraId="5A5CBAA6" w14:textId="77777777" w:rsidR="00814884" w:rsidRPr="008264D2" w:rsidRDefault="00814884" w:rsidP="00814884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031 / 31</w:t>
            </w:r>
          </w:p>
        </w:tc>
        <w:tc>
          <w:tcPr>
            <w:tcW w:w="1195" w:type="dxa"/>
          </w:tcPr>
          <w:p w14:paraId="32715270" w14:textId="77777777" w:rsidR="00814884" w:rsidRPr="008264D2" w:rsidRDefault="00814884" w:rsidP="00814884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0703</w:t>
            </w:r>
          </w:p>
        </w:tc>
        <w:tc>
          <w:tcPr>
            <w:tcW w:w="1271" w:type="dxa"/>
          </w:tcPr>
          <w:p w14:paraId="40746E40" w14:textId="77777777" w:rsidR="00814884" w:rsidRPr="008264D2" w:rsidRDefault="00814884" w:rsidP="00814884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0530085270; 053008527П; 053008527В</w:t>
            </w:r>
          </w:p>
        </w:tc>
        <w:tc>
          <w:tcPr>
            <w:tcW w:w="1703" w:type="dxa"/>
          </w:tcPr>
          <w:p w14:paraId="4DB665BD" w14:textId="77777777" w:rsidR="00814884" w:rsidRPr="008264D2" w:rsidRDefault="00814884" w:rsidP="00814884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611,612</w:t>
            </w:r>
          </w:p>
        </w:tc>
        <w:tc>
          <w:tcPr>
            <w:tcW w:w="1169" w:type="dxa"/>
          </w:tcPr>
          <w:p w14:paraId="6969F15A" w14:textId="772F8D76" w:rsidR="00814884" w:rsidRPr="008264D2" w:rsidRDefault="00240C8F" w:rsidP="00814884">
            <w:pPr>
              <w:shd w:val="clear" w:color="auto" w:fill="FFFFFF"/>
              <w:ind w:left="-8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0C8F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>33408,25</w:t>
            </w:r>
            <w:r w:rsidR="00814884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151" w:type="dxa"/>
          </w:tcPr>
          <w:p w14:paraId="205D06E7" w14:textId="7DBB3926" w:rsidR="00814884" w:rsidRPr="008264D2" w:rsidRDefault="008516D7" w:rsidP="00814884">
            <w:pPr>
              <w:shd w:val="clear" w:color="auto" w:fill="FFFFFF"/>
              <w:ind w:left="-45" w:right="-11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32684,08</w:t>
            </w:r>
          </w:p>
        </w:tc>
        <w:tc>
          <w:tcPr>
            <w:tcW w:w="1149" w:type="dxa"/>
          </w:tcPr>
          <w:p w14:paraId="2BDE9367" w14:textId="7CF57730" w:rsidR="00814884" w:rsidRPr="008264D2" w:rsidRDefault="008516D7" w:rsidP="00814884">
            <w:pPr>
              <w:shd w:val="clear" w:color="auto" w:fill="FFFFFF"/>
              <w:ind w:left="-10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32684,08</w:t>
            </w:r>
          </w:p>
        </w:tc>
        <w:tc>
          <w:tcPr>
            <w:tcW w:w="1218" w:type="dxa"/>
          </w:tcPr>
          <w:p w14:paraId="14C994D6" w14:textId="66D1B832" w:rsidR="00814884" w:rsidRPr="008264D2" w:rsidRDefault="00861802" w:rsidP="00814884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61802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>98776,41</w:t>
            </w:r>
          </w:p>
        </w:tc>
        <w:tc>
          <w:tcPr>
            <w:tcW w:w="1412" w:type="dxa"/>
            <w:vMerge/>
          </w:tcPr>
          <w:p w14:paraId="145F94FC" w14:textId="77777777" w:rsidR="00814884" w:rsidRPr="008264D2" w:rsidRDefault="00814884" w:rsidP="00814884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0178B" w:rsidRPr="008264D2" w14:paraId="04AB352B" w14:textId="77777777" w:rsidTr="00AB2867">
        <w:trPr>
          <w:trHeight w:val="3045"/>
        </w:trPr>
        <w:tc>
          <w:tcPr>
            <w:tcW w:w="587" w:type="dxa"/>
          </w:tcPr>
          <w:p w14:paraId="771C92AC" w14:textId="77777777" w:rsidR="00814884" w:rsidRPr="008264D2" w:rsidRDefault="00814884" w:rsidP="00814884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1432" w:type="dxa"/>
          </w:tcPr>
          <w:p w14:paraId="1E33D988" w14:textId="77777777" w:rsidR="00814884" w:rsidRPr="008264D2" w:rsidRDefault="00814884" w:rsidP="00814884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Персональные выплаты, устанавливаемые с учетом опыта работы при наличии ученой степени, почетного звания, нагрудного знака (значка) в рамках подпрограммы «Обеспечение условий реализации программы и прочие мероприятия»</w:t>
            </w:r>
          </w:p>
        </w:tc>
        <w:tc>
          <w:tcPr>
            <w:tcW w:w="1199" w:type="dxa"/>
          </w:tcPr>
          <w:p w14:paraId="462CF26C" w14:textId="77777777" w:rsidR="00814884" w:rsidRPr="008264D2" w:rsidRDefault="00814884" w:rsidP="00814884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016" w:type="dxa"/>
          </w:tcPr>
          <w:p w14:paraId="455D0608" w14:textId="77777777" w:rsidR="00814884" w:rsidRPr="008264D2" w:rsidRDefault="00814884" w:rsidP="00814884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031 / 31</w:t>
            </w:r>
          </w:p>
        </w:tc>
        <w:tc>
          <w:tcPr>
            <w:tcW w:w="1195" w:type="dxa"/>
          </w:tcPr>
          <w:p w14:paraId="1CBD30DB" w14:textId="77777777" w:rsidR="00814884" w:rsidRPr="008264D2" w:rsidRDefault="00814884" w:rsidP="00814884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0703, 0804</w:t>
            </w:r>
          </w:p>
        </w:tc>
        <w:tc>
          <w:tcPr>
            <w:tcW w:w="1271" w:type="dxa"/>
          </w:tcPr>
          <w:p w14:paraId="21081422" w14:textId="77777777" w:rsidR="00814884" w:rsidRPr="008264D2" w:rsidRDefault="00814884" w:rsidP="00814884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0530010320</w:t>
            </w:r>
          </w:p>
        </w:tc>
        <w:tc>
          <w:tcPr>
            <w:tcW w:w="1703" w:type="dxa"/>
          </w:tcPr>
          <w:p w14:paraId="4DF91645" w14:textId="77777777" w:rsidR="00814884" w:rsidRPr="008264D2" w:rsidRDefault="00814884" w:rsidP="00814884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611</w:t>
            </w:r>
          </w:p>
        </w:tc>
        <w:tc>
          <w:tcPr>
            <w:tcW w:w="1169" w:type="dxa"/>
          </w:tcPr>
          <w:p w14:paraId="7A479802" w14:textId="77777777" w:rsidR="00E81E1F" w:rsidRPr="008264D2" w:rsidRDefault="00E81E1F" w:rsidP="00814884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7D83E90" w14:textId="3CA3FDAD" w:rsidR="00814884" w:rsidRPr="008264D2" w:rsidRDefault="00E81E1F" w:rsidP="00814884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96,04</w:t>
            </w:r>
          </w:p>
        </w:tc>
        <w:tc>
          <w:tcPr>
            <w:tcW w:w="1151" w:type="dxa"/>
          </w:tcPr>
          <w:p w14:paraId="6DE510EC" w14:textId="7F47FB1E" w:rsidR="00814884" w:rsidRPr="008264D2" w:rsidRDefault="00814884" w:rsidP="00814884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55,70   </w:t>
            </w:r>
          </w:p>
        </w:tc>
        <w:tc>
          <w:tcPr>
            <w:tcW w:w="1149" w:type="dxa"/>
          </w:tcPr>
          <w:p w14:paraId="07C71C2F" w14:textId="21C5B858" w:rsidR="00814884" w:rsidRPr="008264D2" w:rsidRDefault="00814884" w:rsidP="00814884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55,70   </w:t>
            </w:r>
          </w:p>
        </w:tc>
        <w:tc>
          <w:tcPr>
            <w:tcW w:w="1218" w:type="dxa"/>
          </w:tcPr>
          <w:p w14:paraId="7C90E0A8" w14:textId="727BF907" w:rsidR="00814884" w:rsidRPr="008264D2" w:rsidRDefault="00814884" w:rsidP="00814884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</w:t>
            </w:r>
            <w:r w:rsidR="00E81E1F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207,44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412" w:type="dxa"/>
            <w:vMerge/>
          </w:tcPr>
          <w:p w14:paraId="5D0785F7" w14:textId="77777777" w:rsidR="00814884" w:rsidRPr="008264D2" w:rsidRDefault="00814884" w:rsidP="00814884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0178B" w:rsidRPr="008264D2" w14:paraId="60FCFF36" w14:textId="77777777" w:rsidTr="00AB2867">
        <w:trPr>
          <w:trHeight w:val="1485"/>
        </w:trPr>
        <w:tc>
          <w:tcPr>
            <w:tcW w:w="587" w:type="dxa"/>
          </w:tcPr>
          <w:p w14:paraId="37235D55" w14:textId="77777777" w:rsidR="00814884" w:rsidRPr="008264D2" w:rsidRDefault="00814884" w:rsidP="00814884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1432" w:type="dxa"/>
          </w:tcPr>
          <w:p w14:paraId="62C04DE2" w14:textId="77777777" w:rsidR="00814884" w:rsidRPr="008264D2" w:rsidRDefault="00814884" w:rsidP="00814884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99" w:type="dxa"/>
          </w:tcPr>
          <w:p w14:paraId="0678C64D" w14:textId="77777777" w:rsidR="00814884" w:rsidRPr="008264D2" w:rsidRDefault="00814884" w:rsidP="00814884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016" w:type="dxa"/>
          </w:tcPr>
          <w:p w14:paraId="625C1A5D" w14:textId="77777777" w:rsidR="00814884" w:rsidRPr="008264D2" w:rsidRDefault="00814884" w:rsidP="00814884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031</w:t>
            </w:r>
          </w:p>
        </w:tc>
        <w:tc>
          <w:tcPr>
            <w:tcW w:w="1195" w:type="dxa"/>
          </w:tcPr>
          <w:p w14:paraId="026C49F1" w14:textId="77777777" w:rsidR="00814884" w:rsidRPr="008264D2" w:rsidRDefault="00814884" w:rsidP="00814884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0703</w:t>
            </w:r>
          </w:p>
        </w:tc>
        <w:tc>
          <w:tcPr>
            <w:tcW w:w="1271" w:type="dxa"/>
          </w:tcPr>
          <w:p w14:paraId="0F5D4219" w14:textId="77777777" w:rsidR="00814884" w:rsidRPr="008264D2" w:rsidRDefault="00814884" w:rsidP="00814884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03150000000530</w:t>
            </w:r>
          </w:p>
        </w:tc>
        <w:tc>
          <w:tcPr>
            <w:tcW w:w="1703" w:type="dxa"/>
          </w:tcPr>
          <w:p w14:paraId="07BD7E9F" w14:textId="77777777" w:rsidR="00814884" w:rsidRPr="008264D2" w:rsidRDefault="00814884" w:rsidP="00814884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130,18</w:t>
            </w:r>
          </w:p>
        </w:tc>
        <w:tc>
          <w:tcPr>
            <w:tcW w:w="1169" w:type="dxa"/>
          </w:tcPr>
          <w:p w14:paraId="0BAF5376" w14:textId="77777777" w:rsidR="00814884" w:rsidRPr="008264D2" w:rsidRDefault="00814884" w:rsidP="00814884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2 400,00   </w:t>
            </w:r>
          </w:p>
        </w:tc>
        <w:tc>
          <w:tcPr>
            <w:tcW w:w="1151" w:type="dxa"/>
          </w:tcPr>
          <w:p w14:paraId="60218419" w14:textId="77777777" w:rsidR="00814884" w:rsidRPr="008264D2" w:rsidRDefault="00814884" w:rsidP="00814884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2 400,00   </w:t>
            </w:r>
          </w:p>
        </w:tc>
        <w:tc>
          <w:tcPr>
            <w:tcW w:w="1149" w:type="dxa"/>
          </w:tcPr>
          <w:p w14:paraId="00D58FB3" w14:textId="77777777" w:rsidR="00814884" w:rsidRPr="008264D2" w:rsidRDefault="00814884" w:rsidP="00814884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2 400,00   </w:t>
            </w:r>
          </w:p>
        </w:tc>
        <w:tc>
          <w:tcPr>
            <w:tcW w:w="1218" w:type="dxa"/>
          </w:tcPr>
          <w:p w14:paraId="1BF666A0" w14:textId="77777777" w:rsidR="00814884" w:rsidRPr="008264D2" w:rsidRDefault="00814884" w:rsidP="00814884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7 200,00   </w:t>
            </w:r>
          </w:p>
        </w:tc>
        <w:tc>
          <w:tcPr>
            <w:tcW w:w="1412" w:type="dxa"/>
            <w:vMerge/>
          </w:tcPr>
          <w:p w14:paraId="56CBBC20" w14:textId="77777777" w:rsidR="00814884" w:rsidRPr="008264D2" w:rsidRDefault="00814884" w:rsidP="00814884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0178B" w:rsidRPr="008264D2" w14:paraId="2A2EBAF3" w14:textId="77777777" w:rsidTr="00AB2867">
        <w:trPr>
          <w:trHeight w:val="839"/>
        </w:trPr>
        <w:tc>
          <w:tcPr>
            <w:tcW w:w="587" w:type="dxa"/>
          </w:tcPr>
          <w:p w14:paraId="78F7113D" w14:textId="4212E7CE" w:rsidR="00814884" w:rsidRPr="008264D2" w:rsidRDefault="00814884" w:rsidP="00814884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1.</w:t>
            </w:r>
            <w:r w:rsidR="00283171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32" w:type="dxa"/>
          </w:tcPr>
          <w:p w14:paraId="395D46B9" w14:textId="61C265FB" w:rsidR="00814884" w:rsidRPr="008264D2" w:rsidRDefault="00814884" w:rsidP="00814884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обеспечение специальной краевой выплаты в рамках подпрограммы "Обеспечение условий реализации программы и прочие мероприятия"</w:t>
            </w:r>
          </w:p>
        </w:tc>
        <w:tc>
          <w:tcPr>
            <w:tcW w:w="1199" w:type="dxa"/>
          </w:tcPr>
          <w:p w14:paraId="4A6F00E5" w14:textId="77777777" w:rsidR="00814884" w:rsidRPr="008264D2" w:rsidRDefault="00814884" w:rsidP="00814884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016" w:type="dxa"/>
          </w:tcPr>
          <w:p w14:paraId="1F823B4B" w14:textId="1FEB204B" w:rsidR="00814884" w:rsidRPr="008264D2" w:rsidRDefault="00814884" w:rsidP="00814884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031 / 31,01</w:t>
            </w:r>
          </w:p>
        </w:tc>
        <w:tc>
          <w:tcPr>
            <w:tcW w:w="1195" w:type="dxa"/>
          </w:tcPr>
          <w:p w14:paraId="62296783" w14:textId="21C86FC0" w:rsidR="00814884" w:rsidRPr="008264D2" w:rsidRDefault="00814884" w:rsidP="00814884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0703 0804 0113</w:t>
            </w:r>
          </w:p>
        </w:tc>
        <w:tc>
          <w:tcPr>
            <w:tcW w:w="1271" w:type="dxa"/>
          </w:tcPr>
          <w:p w14:paraId="6975006D" w14:textId="2DAF12BC" w:rsidR="00814884" w:rsidRPr="008264D2" w:rsidRDefault="00814884" w:rsidP="00814884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053001034М 0530010340 0530010490, 053001034П</w:t>
            </w:r>
          </w:p>
        </w:tc>
        <w:tc>
          <w:tcPr>
            <w:tcW w:w="1703" w:type="dxa"/>
          </w:tcPr>
          <w:p w14:paraId="489E4EC2" w14:textId="087149EA" w:rsidR="00814884" w:rsidRPr="008264D2" w:rsidRDefault="00814884" w:rsidP="00814884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611,612,111,119,121,129</w:t>
            </w:r>
          </w:p>
        </w:tc>
        <w:tc>
          <w:tcPr>
            <w:tcW w:w="1169" w:type="dxa"/>
          </w:tcPr>
          <w:p w14:paraId="7C40374C" w14:textId="0B2A16C8" w:rsidR="00814884" w:rsidRPr="008264D2" w:rsidRDefault="00031AFA" w:rsidP="00814884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10767,18</w:t>
            </w:r>
          </w:p>
        </w:tc>
        <w:tc>
          <w:tcPr>
            <w:tcW w:w="1151" w:type="dxa"/>
          </w:tcPr>
          <w:p w14:paraId="4696621C" w14:textId="3353E07B" w:rsidR="00814884" w:rsidRPr="008264D2" w:rsidRDefault="008516D7" w:rsidP="00814884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10209,44</w:t>
            </w:r>
          </w:p>
        </w:tc>
        <w:tc>
          <w:tcPr>
            <w:tcW w:w="1149" w:type="dxa"/>
          </w:tcPr>
          <w:p w14:paraId="123E9D9F" w14:textId="073F5394" w:rsidR="00814884" w:rsidRPr="008264D2" w:rsidRDefault="008516D7" w:rsidP="00814884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10209,44</w:t>
            </w:r>
          </w:p>
        </w:tc>
        <w:tc>
          <w:tcPr>
            <w:tcW w:w="1218" w:type="dxa"/>
          </w:tcPr>
          <w:p w14:paraId="0731A140" w14:textId="2269263C" w:rsidR="00814884" w:rsidRPr="008264D2" w:rsidRDefault="00031AFA" w:rsidP="00814884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31186,06</w:t>
            </w:r>
          </w:p>
        </w:tc>
        <w:tc>
          <w:tcPr>
            <w:tcW w:w="1412" w:type="dxa"/>
          </w:tcPr>
          <w:p w14:paraId="1603C87A" w14:textId="77777777" w:rsidR="00814884" w:rsidRPr="008264D2" w:rsidRDefault="00814884" w:rsidP="00814884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0178B" w:rsidRPr="008264D2" w14:paraId="78F4507C" w14:textId="77777777" w:rsidTr="00AB2867">
        <w:trPr>
          <w:trHeight w:val="454"/>
        </w:trPr>
        <w:tc>
          <w:tcPr>
            <w:tcW w:w="587" w:type="dxa"/>
          </w:tcPr>
          <w:p w14:paraId="1D70CBAE" w14:textId="06C83749" w:rsidR="00814884" w:rsidRPr="008264D2" w:rsidRDefault="00814884" w:rsidP="00814884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1.</w:t>
            </w:r>
            <w:r w:rsidR="00283171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432" w:type="dxa"/>
          </w:tcPr>
          <w:p w14:paraId="0B429AD2" w14:textId="77777777" w:rsidR="00814884" w:rsidRPr="008264D2" w:rsidRDefault="00814884" w:rsidP="00814884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Расходы на выплату премий в рамках 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подпрограммы "Обеспечение условий реализации программы и прочие мероприятия"</w:t>
            </w:r>
          </w:p>
        </w:tc>
        <w:tc>
          <w:tcPr>
            <w:tcW w:w="1199" w:type="dxa"/>
          </w:tcPr>
          <w:p w14:paraId="153A1E24" w14:textId="77777777" w:rsidR="00814884" w:rsidRPr="008264D2" w:rsidRDefault="00814884" w:rsidP="00814884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Отдел культуры администрации 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города Шарыпово</w:t>
            </w:r>
          </w:p>
        </w:tc>
        <w:tc>
          <w:tcPr>
            <w:tcW w:w="1016" w:type="dxa"/>
          </w:tcPr>
          <w:p w14:paraId="71A3193A" w14:textId="77777777" w:rsidR="00814884" w:rsidRPr="008264D2" w:rsidRDefault="00814884" w:rsidP="00814884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031 / 01</w:t>
            </w:r>
          </w:p>
        </w:tc>
        <w:tc>
          <w:tcPr>
            <w:tcW w:w="1195" w:type="dxa"/>
          </w:tcPr>
          <w:p w14:paraId="190BB138" w14:textId="77777777" w:rsidR="00814884" w:rsidRPr="008264D2" w:rsidRDefault="00814884" w:rsidP="00814884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0804</w:t>
            </w:r>
          </w:p>
        </w:tc>
        <w:tc>
          <w:tcPr>
            <w:tcW w:w="1271" w:type="dxa"/>
          </w:tcPr>
          <w:p w14:paraId="709A8197" w14:textId="77777777" w:rsidR="00814884" w:rsidRPr="008264D2" w:rsidRDefault="00814884" w:rsidP="00814884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053008516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1703" w:type="dxa"/>
          </w:tcPr>
          <w:p w14:paraId="726A6C4C" w14:textId="77777777" w:rsidR="00814884" w:rsidRPr="008264D2" w:rsidRDefault="00814884" w:rsidP="00814884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121,129</w:t>
            </w:r>
          </w:p>
        </w:tc>
        <w:tc>
          <w:tcPr>
            <w:tcW w:w="1169" w:type="dxa"/>
          </w:tcPr>
          <w:p w14:paraId="77C995EB" w14:textId="6B59EB08" w:rsidR="00814884" w:rsidRPr="008264D2" w:rsidRDefault="00814884" w:rsidP="00814884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299,11</w:t>
            </w:r>
          </w:p>
        </w:tc>
        <w:tc>
          <w:tcPr>
            <w:tcW w:w="1151" w:type="dxa"/>
          </w:tcPr>
          <w:p w14:paraId="0B895162" w14:textId="6167EC8F" w:rsidR="00814884" w:rsidRPr="008264D2" w:rsidRDefault="00814884" w:rsidP="00814884">
            <w:pPr>
              <w:shd w:val="clear" w:color="auto" w:fill="FFFFFF"/>
              <w:ind w:right="-11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299,11</w:t>
            </w:r>
          </w:p>
        </w:tc>
        <w:tc>
          <w:tcPr>
            <w:tcW w:w="1149" w:type="dxa"/>
          </w:tcPr>
          <w:p w14:paraId="2E03DD91" w14:textId="4817DC96" w:rsidR="00814884" w:rsidRPr="008264D2" w:rsidRDefault="00814884" w:rsidP="00814884">
            <w:pPr>
              <w:shd w:val="clear" w:color="auto" w:fill="FFFFFF"/>
              <w:ind w:right="-6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299,11</w:t>
            </w:r>
          </w:p>
        </w:tc>
        <w:tc>
          <w:tcPr>
            <w:tcW w:w="1218" w:type="dxa"/>
          </w:tcPr>
          <w:p w14:paraId="6557C9A8" w14:textId="5F793C80" w:rsidR="00814884" w:rsidRPr="008264D2" w:rsidRDefault="00814884" w:rsidP="00814884">
            <w:pPr>
              <w:shd w:val="clear" w:color="auto" w:fill="FFFFFF"/>
              <w:ind w:right="-9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897,33</w:t>
            </w:r>
          </w:p>
        </w:tc>
        <w:tc>
          <w:tcPr>
            <w:tcW w:w="1412" w:type="dxa"/>
          </w:tcPr>
          <w:p w14:paraId="73E024E5" w14:textId="77777777" w:rsidR="00814884" w:rsidRPr="008264D2" w:rsidRDefault="00814884" w:rsidP="00814884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0178B" w:rsidRPr="008264D2" w14:paraId="5090298E" w14:textId="77777777" w:rsidTr="00AB2867">
        <w:trPr>
          <w:trHeight w:val="454"/>
        </w:trPr>
        <w:tc>
          <w:tcPr>
            <w:tcW w:w="587" w:type="dxa"/>
          </w:tcPr>
          <w:p w14:paraId="4FC0A972" w14:textId="5FA379EC" w:rsidR="00814884" w:rsidRPr="008264D2" w:rsidRDefault="00814884" w:rsidP="00814884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1.</w:t>
            </w:r>
            <w:r w:rsidR="00283171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1432" w:type="dxa"/>
          </w:tcPr>
          <w:p w14:paraId="2D3152C2" w14:textId="77777777" w:rsidR="00814884" w:rsidRPr="008264D2" w:rsidRDefault="00814884" w:rsidP="00814884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 xml:space="preserve">Персональные выплаты, устанавливаемые в целях повышения оплаты труда молодым специалистам в рамках подпрограммы "Обеспечение условий реализации программы и 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lastRenderedPageBreak/>
              <w:t>прочие мероприятия"</w:t>
            </w:r>
          </w:p>
        </w:tc>
        <w:tc>
          <w:tcPr>
            <w:tcW w:w="1199" w:type="dxa"/>
            <w:vAlign w:val="center"/>
          </w:tcPr>
          <w:p w14:paraId="584095DF" w14:textId="77777777" w:rsidR="00814884" w:rsidRPr="008264D2" w:rsidRDefault="00814884" w:rsidP="00814884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1016" w:type="dxa"/>
            <w:vAlign w:val="center"/>
          </w:tcPr>
          <w:p w14:paraId="40C26B19" w14:textId="77777777" w:rsidR="00814884" w:rsidRPr="008264D2" w:rsidRDefault="00814884" w:rsidP="00814884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031 / 31</w:t>
            </w:r>
          </w:p>
        </w:tc>
        <w:tc>
          <w:tcPr>
            <w:tcW w:w="1195" w:type="dxa"/>
            <w:vAlign w:val="center"/>
          </w:tcPr>
          <w:p w14:paraId="7D9364D0" w14:textId="77777777" w:rsidR="00814884" w:rsidRPr="008264D2" w:rsidRDefault="00814884" w:rsidP="00814884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0703/0804</w:t>
            </w:r>
          </w:p>
        </w:tc>
        <w:tc>
          <w:tcPr>
            <w:tcW w:w="1271" w:type="dxa"/>
            <w:vAlign w:val="center"/>
          </w:tcPr>
          <w:p w14:paraId="1A8F6B63" w14:textId="77777777" w:rsidR="00814884" w:rsidRPr="008264D2" w:rsidRDefault="00814884" w:rsidP="00814884">
            <w:pPr>
              <w:pStyle w:val="afb"/>
              <w:ind w:left="-104" w:right="-95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0530010310</w:t>
            </w:r>
          </w:p>
        </w:tc>
        <w:tc>
          <w:tcPr>
            <w:tcW w:w="1703" w:type="dxa"/>
            <w:vAlign w:val="center"/>
          </w:tcPr>
          <w:p w14:paraId="0B177721" w14:textId="77777777" w:rsidR="00814884" w:rsidRPr="008264D2" w:rsidRDefault="00814884" w:rsidP="00814884">
            <w:pPr>
              <w:pStyle w:val="afb"/>
              <w:ind w:left="-104" w:right="-95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611,612 111,119</w:t>
            </w:r>
          </w:p>
        </w:tc>
        <w:tc>
          <w:tcPr>
            <w:tcW w:w="1169" w:type="dxa"/>
            <w:vAlign w:val="center"/>
          </w:tcPr>
          <w:p w14:paraId="1E41EF61" w14:textId="68AF057B" w:rsidR="00814884" w:rsidRPr="008264D2" w:rsidRDefault="008516D7" w:rsidP="00814884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334,18</w:t>
            </w:r>
          </w:p>
        </w:tc>
        <w:tc>
          <w:tcPr>
            <w:tcW w:w="1151" w:type="dxa"/>
            <w:vAlign w:val="center"/>
          </w:tcPr>
          <w:p w14:paraId="62890D2A" w14:textId="56050626" w:rsidR="00814884" w:rsidRPr="008264D2" w:rsidRDefault="008516D7" w:rsidP="00814884">
            <w:pPr>
              <w:shd w:val="clear" w:color="auto" w:fill="FFFFFF"/>
              <w:ind w:right="-11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334,18</w:t>
            </w:r>
          </w:p>
        </w:tc>
        <w:tc>
          <w:tcPr>
            <w:tcW w:w="1149" w:type="dxa"/>
            <w:vAlign w:val="center"/>
          </w:tcPr>
          <w:p w14:paraId="3ECAF58D" w14:textId="77F891FD" w:rsidR="00814884" w:rsidRPr="008264D2" w:rsidRDefault="008516D7" w:rsidP="00814884">
            <w:pPr>
              <w:shd w:val="clear" w:color="auto" w:fill="FFFFFF"/>
              <w:ind w:right="-6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334,18</w:t>
            </w:r>
          </w:p>
        </w:tc>
        <w:tc>
          <w:tcPr>
            <w:tcW w:w="1218" w:type="dxa"/>
            <w:vAlign w:val="center"/>
          </w:tcPr>
          <w:p w14:paraId="0B3AEE47" w14:textId="08B13D54" w:rsidR="00814884" w:rsidRPr="008264D2" w:rsidRDefault="008516D7" w:rsidP="00814884">
            <w:pPr>
              <w:shd w:val="clear" w:color="auto" w:fill="FFFFFF"/>
              <w:ind w:right="-94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1002,54</w:t>
            </w:r>
          </w:p>
        </w:tc>
        <w:tc>
          <w:tcPr>
            <w:tcW w:w="1412" w:type="dxa"/>
          </w:tcPr>
          <w:p w14:paraId="6ED3DB47" w14:textId="77777777" w:rsidR="00814884" w:rsidRPr="008264D2" w:rsidRDefault="00814884" w:rsidP="00814884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9619A" w:rsidRPr="008264D2" w14:paraId="089EEAB4" w14:textId="77777777" w:rsidTr="00AB2867">
        <w:trPr>
          <w:trHeight w:val="454"/>
        </w:trPr>
        <w:tc>
          <w:tcPr>
            <w:tcW w:w="587" w:type="dxa"/>
          </w:tcPr>
          <w:p w14:paraId="3812BD99" w14:textId="32ABDFCF" w:rsidR="0009619A" w:rsidRPr="008264D2" w:rsidRDefault="0009619A" w:rsidP="0009619A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1.10.</w:t>
            </w:r>
          </w:p>
        </w:tc>
        <w:tc>
          <w:tcPr>
            <w:tcW w:w="1432" w:type="dxa"/>
          </w:tcPr>
          <w:p w14:paraId="42005F56" w14:textId="5A101768" w:rsidR="0009619A" w:rsidRPr="008264D2" w:rsidRDefault="0009619A" w:rsidP="0009619A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Расходы на обеспечение специальной краевой выплаты с 01.01.2025 года в рамках подпрограммы "Обеспечение условий реализации программы и прочие мероприятия"</w:t>
            </w:r>
          </w:p>
        </w:tc>
        <w:tc>
          <w:tcPr>
            <w:tcW w:w="1199" w:type="dxa"/>
            <w:vAlign w:val="center"/>
          </w:tcPr>
          <w:p w14:paraId="23564E65" w14:textId="3C2B3654" w:rsidR="0009619A" w:rsidRPr="008264D2" w:rsidRDefault="0009619A" w:rsidP="0009619A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1016" w:type="dxa"/>
            <w:vAlign w:val="center"/>
          </w:tcPr>
          <w:p w14:paraId="410A3E9A" w14:textId="75E79748" w:rsidR="0009619A" w:rsidRPr="008264D2" w:rsidRDefault="0009619A" w:rsidP="0009619A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031 / 31</w:t>
            </w:r>
          </w:p>
        </w:tc>
        <w:tc>
          <w:tcPr>
            <w:tcW w:w="1195" w:type="dxa"/>
          </w:tcPr>
          <w:p w14:paraId="41105F7B" w14:textId="026216FD" w:rsidR="0009619A" w:rsidRPr="008264D2" w:rsidRDefault="0009619A" w:rsidP="0009619A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0703 0804 0113</w:t>
            </w:r>
          </w:p>
        </w:tc>
        <w:tc>
          <w:tcPr>
            <w:tcW w:w="1271" w:type="dxa"/>
            <w:vAlign w:val="center"/>
          </w:tcPr>
          <w:p w14:paraId="2C2BBABD" w14:textId="38EB27CB" w:rsidR="0009619A" w:rsidRPr="008264D2" w:rsidRDefault="0009619A" w:rsidP="0009619A">
            <w:pPr>
              <w:pStyle w:val="afb"/>
              <w:ind w:left="-104" w:right="-95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0530010350 053001035П 0530010500 053001035М</w:t>
            </w:r>
          </w:p>
        </w:tc>
        <w:tc>
          <w:tcPr>
            <w:tcW w:w="1703" w:type="dxa"/>
            <w:vAlign w:val="center"/>
          </w:tcPr>
          <w:p w14:paraId="24A7C253" w14:textId="41779DFA" w:rsidR="0009619A" w:rsidRPr="008264D2" w:rsidRDefault="0009619A" w:rsidP="0009619A">
            <w:pPr>
              <w:pStyle w:val="afb"/>
              <w:ind w:left="-104" w:right="-95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611,612 111,119</w:t>
            </w:r>
          </w:p>
        </w:tc>
        <w:tc>
          <w:tcPr>
            <w:tcW w:w="1169" w:type="dxa"/>
            <w:vAlign w:val="center"/>
          </w:tcPr>
          <w:p w14:paraId="52D69F93" w14:textId="7BEADF66" w:rsidR="0009619A" w:rsidRPr="008264D2" w:rsidRDefault="0009619A" w:rsidP="0009619A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7044,70</w:t>
            </w:r>
          </w:p>
        </w:tc>
        <w:tc>
          <w:tcPr>
            <w:tcW w:w="1151" w:type="dxa"/>
            <w:vAlign w:val="center"/>
          </w:tcPr>
          <w:p w14:paraId="0EB4B7CD" w14:textId="3AC28C6E" w:rsidR="0009619A" w:rsidRPr="008264D2" w:rsidRDefault="0009619A" w:rsidP="0009619A">
            <w:pPr>
              <w:shd w:val="clear" w:color="auto" w:fill="FFFFFF"/>
              <w:ind w:right="-11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49" w:type="dxa"/>
            <w:vAlign w:val="center"/>
          </w:tcPr>
          <w:p w14:paraId="45FBEE71" w14:textId="62AB35AC" w:rsidR="0009619A" w:rsidRPr="008264D2" w:rsidRDefault="0009619A" w:rsidP="0009619A">
            <w:pPr>
              <w:shd w:val="clear" w:color="auto" w:fill="FFFFFF"/>
              <w:ind w:right="-6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18" w:type="dxa"/>
            <w:vAlign w:val="center"/>
          </w:tcPr>
          <w:p w14:paraId="6CF73D04" w14:textId="08148DBE" w:rsidR="0009619A" w:rsidRPr="008264D2" w:rsidRDefault="0009619A" w:rsidP="0009619A">
            <w:pPr>
              <w:shd w:val="clear" w:color="auto" w:fill="FFFFFF"/>
              <w:ind w:right="-94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7044,70</w:t>
            </w:r>
          </w:p>
        </w:tc>
        <w:tc>
          <w:tcPr>
            <w:tcW w:w="1412" w:type="dxa"/>
          </w:tcPr>
          <w:p w14:paraId="63ECA5BB" w14:textId="77777777" w:rsidR="0009619A" w:rsidRPr="008264D2" w:rsidRDefault="0009619A" w:rsidP="0009619A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9619A" w:rsidRPr="008264D2" w14:paraId="0B4E25E4" w14:textId="77777777" w:rsidTr="00AB2867">
        <w:trPr>
          <w:trHeight w:val="454"/>
        </w:trPr>
        <w:tc>
          <w:tcPr>
            <w:tcW w:w="587" w:type="dxa"/>
          </w:tcPr>
          <w:p w14:paraId="195227F2" w14:textId="618EE697" w:rsidR="0009619A" w:rsidRPr="008264D2" w:rsidRDefault="0009619A" w:rsidP="0009619A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1.11.</w:t>
            </w:r>
          </w:p>
        </w:tc>
        <w:tc>
          <w:tcPr>
            <w:tcW w:w="1432" w:type="dxa"/>
          </w:tcPr>
          <w:p w14:paraId="7FD322C3" w14:textId="335716F1" w:rsidR="0009619A" w:rsidRPr="008264D2" w:rsidRDefault="0009619A" w:rsidP="0009619A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Средства на повышение размеров оплаты труда отдельны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lastRenderedPageBreak/>
              <w:t>м категориям работников бюджетной сферы по указам Президента в рамках подпрограммы "Обеспечение условий реализации программы и прочие мероприятия"</w:t>
            </w:r>
          </w:p>
        </w:tc>
        <w:tc>
          <w:tcPr>
            <w:tcW w:w="1199" w:type="dxa"/>
            <w:vAlign w:val="center"/>
          </w:tcPr>
          <w:p w14:paraId="61E9875A" w14:textId="60D00476" w:rsidR="0009619A" w:rsidRPr="008264D2" w:rsidRDefault="0009619A" w:rsidP="0009619A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1016" w:type="dxa"/>
            <w:vAlign w:val="center"/>
          </w:tcPr>
          <w:p w14:paraId="56FA72EB" w14:textId="50A3939A" w:rsidR="0009619A" w:rsidRPr="008264D2" w:rsidRDefault="0009619A" w:rsidP="0009619A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031 / 31</w:t>
            </w:r>
          </w:p>
        </w:tc>
        <w:tc>
          <w:tcPr>
            <w:tcW w:w="1195" w:type="dxa"/>
            <w:vAlign w:val="center"/>
          </w:tcPr>
          <w:p w14:paraId="61177870" w14:textId="133F138D" w:rsidR="0009619A" w:rsidRPr="008264D2" w:rsidRDefault="0009619A" w:rsidP="0009619A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0703</w:t>
            </w:r>
          </w:p>
        </w:tc>
        <w:tc>
          <w:tcPr>
            <w:tcW w:w="1271" w:type="dxa"/>
            <w:vAlign w:val="center"/>
          </w:tcPr>
          <w:p w14:paraId="5C743D13" w14:textId="116682DC" w:rsidR="0009619A" w:rsidRPr="008264D2" w:rsidRDefault="0009619A" w:rsidP="0009619A">
            <w:pPr>
              <w:pStyle w:val="afb"/>
              <w:ind w:left="-104" w:right="-95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053001048П</w:t>
            </w:r>
          </w:p>
        </w:tc>
        <w:tc>
          <w:tcPr>
            <w:tcW w:w="1703" w:type="dxa"/>
            <w:vAlign w:val="center"/>
          </w:tcPr>
          <w:p w14:paraId="7257DA51" w14:textId="1E6E53E5" w:rsidR="0009619A" w:rsidRPr="008264D2" w:rsidRDefault="0009619A" w:rsidP="0009619A">
            <w:pPr>
              <w:pStyle w:val="afb"/>
              <w:ind w:left="-104" w:right="-95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611,612</w:t>
            </w:r>
          </w:p>
        </w:tc>
        <w:tc>
          <w:tcPr>
            <w:tcW w:w="1169" w:type="dxa"/>
            <w:vAlign w:val="center"/>
          </w:tcPr>
          <w:p w14:paraId="2F5F3C27" w14:textId="1F67316B" w:rsidR="0009619A" w:rsidRPr="008264D2" w:rsidRDefault="0009619A" w:rsidP="0009619A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3123,30</w:t>
            </w:r>
          </w:p>
        </w:tc>
        <w:tc>
          <w:tcPr>
            <w:tcW w:w="1151" w:type="dxa"/>
            <w:vAlign w:val="center"/>
          </w:tcPr>
          <w:p w14:paraId="73937F34" w14:textId="06C0325C" w:rsidR="0009619A" w:rsidRPr="008264D2" w:rsidRDefault="0009619A" w:rsidP="0009619A">
            <w:pPr>
              <w:shd w:val="clear" w:color="auto" w:fill="FFFFFF"/>
              <w:ind w:right="-11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49" w:type="dxa"/>
            <w:vAlign w:val="center"/>
          </w:tcPr>
          <w:p w14:paraId="7C83E253" w14:textId="62FF45A1" w:rsidR="0009619A" w:rsidRPr="008264D2" w:rsidRDefault="0009619A" w:rsidP="0009619A">
            <w:pPr>
              <w:shd w:val="clear" w:color="auto" w:fill="FFFFFF"/>
              <w:ind w:right="-6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18" w:type="dxa"/>
            <w:vAlign w:val="center"/>
          </w:tcPr>
          <w:p w14:paraId="6A8E94D8" w14:textId="12B9C03E" w:rsidR="0009619A" w:rsidRPr="008264D2" w:rsidRDefault="0009619A" w:rsidP="0009619A">
            <w:pPr>
              <w:shd w:val="clear" w:color="auto" w:fill="FFFFFF"/>
              <w:ind w:right="-94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3123,30</w:t>
            </w:r>
          </w:p>
        </w:tc>
        <w:tc>
          <w:tcPr>
            <w:tcW w:w="1412" w:type="dxa"/>
          </w:tcPr>
          <w:p w14:paraId="7AF104B2" w14:textId="77777777" w:rsidR="0009619A" w:rsidRPr="008264D2" w:rsidRDefault="0009619A" w:rsidP="0009619A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9619A" w:rsidRPr="008264D2" w14:paraId="54A3A71D" w14:textId="77777777" w:rsidTr="00AB2867">
        <w:trPr>
          <w:trHeight w:val="454"/>
        </w:trPr>
        <w:tc>
          <w:tcPr>
            <w:tcW w:w="587" w:type="dxa"/>
          </w:tcPr>
          <w:p w14:paraId="508C606B" w14:textId="455CD76A" w:rsidR="0009619A" w:rsidRPr="008264D2" w:rsidRDefault="0009619A" w:rsidP="0009619A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1.12.</w:t>
            </w:r>
          </w:p>
        </w:tc>
        <w:tc>
          <w:tcPr>
            <w:tcW w:w="1432" w:type="dxa"/>
          </w:tcPr>
          <w:p w14:paraId="345BCABA" w14:textId="2AB91A55" w:rsidR="0009619A" w:rsidRPr="008264D2" w:rsidRDefault="0009619A" w:rsidP="0009619A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 xml:space="preserve">Средства на финансовое обеспечение (возмещение) расходов на увеличение 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lastRenderedPageBreak/>
              <w:t>размеров оплаты труда отдельным категориям работников бюджетной сферы в рамках подпрограммы "Обеспечение условий реализации программы и прочие мероприятия"</w:t>
            </w:r>
          </w:p>
        </w:tc>
        <w:tc>
          <w:tcPr>
            <w:tcW w:w="1199" w:type="dxa"/>
            <w:vAlign w:val="center"/>
          </w:tcPr>
          <w:p w14:paraId="407D23F4" w14:textId="27481BCE" w:rsidR="0009619A" w:rsidRPr="008264D2" w:rsidRDefault="0009619A" w:rsidP="0009619A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1016" w:type="dxa"/>
            <w:vAlign w:val="center"/>
          </w:tcPr>
          <w:p w14:paraId="1BD90E13" w14:textId="3C2D420E" w:rsidR="0009619A" w:rsidRPr="008264D2" w:rsidRDefault="0009619A" w:rsidP="0009619A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 xml:space="preserve">031 / </w:t>
            </w:r>
            <w:r w:rsidR="00FA1016"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10</w:t>
            </w:r>
          </w:p>
        </w:tc>
        <w:tc>
          <w:tcPr>
            <w:tcW w:w="1195" w:type="dxa"/>
            <w:vAlign w:val="center"/>
          </w:tcPr>
          <w:p w14:paraId="70FDBED9" w14:textId="0133E69E" w:rsidR="0009619A" w:rsidRPr="008264D2" w:rsidRDefault="0009619A" w:rsidP="0009619A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0804</w:t>
            </w:r>
          </w:p>
        </w:tc>
        <w:tc>
          <w:tcPr>
            <w:tcW w:w="1271" w:type="dxa"/>
            <w:vAlign w:val="center"/>
          </w:tcPr>
          <w:p w14:paraId="518F83C4" w14:textId="7A6AD4C7" w:rsidR="0009619A" w:rsidRPr="008264D2" w:rsidRDefault="0009619A" w:rsidP="0009619A">
            <w:pPr>
              <w:pStyle w:val="afb"/>
              <w:ind w:left="-104" w:right="-95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0530010240 053001024П</w:t>
            </w:r>
          </w:p>
        </w:tc>
        <w:tc>
          <w:tcPr>
            <w:tcW w:w="1703" w:type="dxa"/>
            <w:vAlign w:val="center"/>
          </w:tcPr>
          <w:p w14:paraId="09BED6A4" w14:textId="07CAC1D1" w:rsidR="0009619A" w:rsidRPr="008264D2" w:rsidRDefault="0009619A" w:rsidP="0009619A">
            <w:pPr>
              <w:pStyle w:val="afb"/>
              <w:ind w:left="-104" w:right="-95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121,129</w:t>
            </w:r>
          </w:p>
        </w:tc>
        <w:tc>
          <w:tcPr>
            <w:tcW w:w="1169" w:type="dxa"/>
            <w:vAlign w:val="center"/>
          </w:tcPr>
          <w:p w14:paraId="793CFC49" w14:textId="7C5FDCB1" w:rsidR="0009619A" w:rsidRPr="008264D2" w:rsidRDefault="0009619A" w:rsidP="0009619A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329,00</w:t>
            </w:r>
          </w:p>
        </w:tc>
        <w:tc>
          <w:tcPr>
            <w:tcW w:w="1151" w:type="dxa"/>
            <w:vAlign w:val="center"/>
          </w:tcPr>
          <w:p w14:paraId="33A76AE4" w14:textId="26A51F5B" w:rsidR="0009619A" w:rsidRPr="008264D2" w:rsidRDefault="0009619A" w:rsidP="0009619A">
            <w:pPr>
              <w:shd w:val="clear" w:color="auto" w:fill="FFFFFF"/>
              <w:ind w:right="-11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49" w:type="dxa"/>
            <w:vAlign w:val="center"/>
          </w:tcPr>
          <w:p w14:paraId="38BC75BC" w14:textId="272A8B7B" w:rsidR="0009619A" w:rsidRPr="008264D2" w:rsidRDefault="0009619A" w:rsidP="0009619A">
            <w:pPr>
              <w:shd w:val="clear" w:color="auto" w:fill="FFFFFF"/>
              <w:ind w:right="-6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18" w:type="dxa"/>
            <w:vAlign w:val="center"/>
          </w:tcPr>
          <w:p w14:paraId="30FD7D06" w14:textId="504EC42C" w:rsidR="0009619A" w:rsidRPr="008264D2" w:rsidRDefault="0009619A" w:rsidP="0009619A">
            <w:pPr>
              <w:shd w:val="clear" w:color="auto" w:fill="FFFFFF"/>
              <w:ind w:right="-94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329,00</w:t>
            </w:r>
          </w:p>
        </w:tc>
        <w:tc>
          <w:tcPr>
            <w:tcW w:w="1412" w:type="dxa"/>
          </w:tcPr>
          <w:p w14:paraId="07B20CD9" w14:textId="77777777" w:rsidR="0009619A" w:rsidRPr="008264D2" w:rsidRDefault="0009619A" w:rsidP="0009619A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4660F" w:rsidRPr="008264D2" w14:paraId="621F8778" w14:textId="77777777" w:rsidTr="00AB2867">
        <w:trPr>
          <w:trHeight w:val="454"/>
        </w:trPr>
        <w:tc>
          <w:tcPr>
            <w:tcW w:w="587" w:type="dxa"/>
          </w:tcPr>
          <w:p w14:paraId="2B559026" w14:textId="7D016376" w:rsidR="0004660F" w:rsidRPr="008264D2" w:rsidRDefault="0004660F" w:rsidP="0009619A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1.13.</w:t>
            </w:r>
          </w:p>
        </w:tc>
        <w:tc>
          <w:tcPr>
            <w:tcW w:w="1432" w:type="dxa"/>
          </w:tcPr>
          <w:p w14:paraId="0C87C1F2" w14:textId="4F3787AB" w:rsidR="0004660F" w:rsidRPr="008264D2" w:rsidRDefault="0004660F" w:rsidP="0009619A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 xml:space="preserve">Субсидия в целях содействия достижению и (или) поощрения достижения 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lastRenderedPageBreak/>
              <w:t>наилучших значений показателей эффективности деятельности органов местного самоуправления в рамках подпрограммы "Обеспечение условий реализации программы и прочие мероприятия"</w:t>
            </w:r>
          </w:p>
        </w:tc>
        <w:tc>
          <w:tcPr>
            <w:tcW w:w="1199" w:type="dxa"/>
            <w:vAlign w:val="center"/>
          </w:tcPr>
          <w:p w14:paraId="4F2826F9" w14:textId="576CE407" w:rsidR="0004660F" w:rsidRPr="008264D2" w:rsidRDefault="0004660F" w:rsidP="0009619A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1016" w:type="dxa"/>
            <w:vAlign w:val="center"/>
          </w:tcPr>
          <w:p w14:paraId="526BF1ED" w14:textId="18E12ABF" w:rsidR="0004660F" w:rsidRPr="008264D2" w:rsidRDefault="0004660F" w:rsidP="0009619A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031 / 30</w:t>
            </w:r>
          </w:p>
        </w:tc>
        <w:tc>
          <w:tcPr>
            <w:tcW w:w="1195" w:type="dxa"/>
            <w:vAlign w:val="center"/>
          </w:tcPr>
          <w:p w14:paraId="122CF847" w14:textId="42FE90A1" w:rsidR="0004660F" w:rsidRPr="008264D2" w:rsidRDefault="0004660F" w:rsidP="0009619A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0703</w:t>
            </w:r>
          </w:p>
        </w:tc>
        <w:tc>
          <w:tcPr>
            <w:tcW w:w="1271" w:type="dxa"/>
            <w:vAlign w:val="center"/>
          </w:tcPr>
          <w:p w14:paraId="623D73D6" w14:textId="0C7C1CF1" w:rsidR="0004660F" w:rsidRPr="008264D2" w:rsidRDefault="0004660F" w:rsidP="0009619A">
            <w:pPr>
              <w:pStyle w:val="afb"/>
              <w:ind w:left="-104" w:right="-95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0530077440</w:t>
            </w:r>
          </w:p>
        </w:tc>
        <w:tc>
          <w:tcPr>
            <w:tcW w:w="1703" w:type="dxa"/>
            <w:vAlign w:val="center"/>
          </w:tcPr>
          <w:p w14:paraId="6A91D3D9" w14:textId="1EF904F3" w:rsidR="0004660F" w:rsidRPr="008264D2" w:rsidRDefault="0004660F" w:rsidP="0009619A">
            <w:pPr>
              <w:pStyle w:val="afb"/>
              <w:ind w:left="-104" w:right="-95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611,612</w:t>
            </w:r>
          </w:p>
        </w:tc>
        <w:tc>
          <w:tcPr>
            <w:tcW w:w="1169" w:type="dxa"/>
            <w:vAlign w:val="center"/>
          </w:tcPr>
          <w:p w14:paraId="77791661" w14:textId="7DFFFACD" w:rsidR="0004660F" w:rsidRPr="008264D2" w:rsidRDefault="0004660F" w:rsidP="0009619A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904,81</w:t>
            </w:r>
          </w:p>
        </w:tc>
        <w:tc>
          <w:tcPr>
            <w:tcW w:w="1151" w:type="dxa"/>
            <w:vAlign w:val="center"/>
          </w:tcPr>
          <w:p w14:paraId="7B5C6C50" w14:textId="14D66DD2" w:rsidR="0004660F" w:rsidRPr="008264D2" w:rsidRDefault="0004660F" w:rsidP="0009619A">
            <w:pPr>
              <w:shd w:val="clear" w:color="auto" w:fill="FFFFFF"/>
              <w:ind w:right="-11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49" w:type="dxa"/>
            <w:vAlign w:val="center"/>
          </w:tcPr>
          <w:p w14:paraId="23B43A9E" w14:textId="3E8CB8C5" w:rsidR="0004660F" w:rsidRPr="008264D2" w:rsidRDefault="0004660F" w:rsidP="0009619A">
            <w:pPr>
              <w:shd w:val="clear" w:color="auto" w:fill="FFFFFF"/>
              <w:ind w:right="-6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18" w:type="dxa"/>
            <w:vAlign w:val="center"/>
          </w:tcPr>
          <w:p w14:paraId="5439751F" w14:textId="2A514E6A" w:rsidR="0004660F" w:rsidRPr="008264D2" w:rsidRDefault="0004660F" w:rsidP="0009619A">
            <w:pPr>
              <w:shd w:val="clear" w:color="auto" w:fill="FFFFFF"/>
              <w:ind w:right="-94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904,81</w:t>
            </w:r>
          </w:p>
        </w:tc>
        <w:tc>
          <w:tcPr>
            <w:tcW w:w="1412" w:type="dxa"/>
          </w:tcPr>
          <w:p w14:paraId="3B4F092B" w14:textId="77777777" w:rsidR="0004660F" w:rsidRPr="008264D2" w:rsidRDefault="0004660F" w:rsidP="0009619A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9619A" w:rsidRPr="008264D2" w14:paraId="29268D8F" w14:textId="77777777" w:rsidTr="00AB2867">
        <w:trPr>
          <w:trHeight w:val="454"/>
        </w:trPr>
        <w:tc>
          <w:tcPr>
            <w:tcW w:w="587" w:type="dxa"/>
          </w:tcPr>
          <w:p w14:paraId="5CC7179A" w14:textId="096C5C57" w:rsidR="0009619A" w:rsidRPr="008264D2" w:rsidRDefault="0009619A" w:rsidP="0009619A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1.1</w:t>
            </w:r>
            <w:r w:rsidR="00AB2867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32" w:type="dxa"/>
          </w:tcPr>
          <w:p w14:paraId="5CE15CA4" w14:textId="77777777" w:rsidR="0009619A" w:rsidRPr="008264D2" w:rsidRDefault="0009619A" w:rsidP="0009619A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задача №1</w:t>
            </w:r>
          </w:p>
        </w:tc>
        <w:tc>
          <w:tcPr>
            <w:tcW w:w="1199" w:type="dxa"/>
          </w:tcPr>
          <w:p w14:paraId="4CABD66B" w14:textId="7E53B2B9" w:rsidR="0009619A" w:rsidRPr="008264D2" w:rsidRDefault="0009619A" w:rsidP="0009619A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16" w:type="dxa"/>
          </w:tcPr>
          <w:p w14:paraId="774DB4B7" w14:textId="77777777" w:rsidR="0009619A" w:rsidRPr="008264D2" w:rsidRDefault="0009619A" w:rsidP="0009619A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95" w:type="dxa"/>
          </w:tcPr>
          <w:p w14:paraId="7B1AB541" w14:textId="77777777" w:rsidR="0009619A" w:rsidRPr="008264D2" w:rsidRDefault="0009619A" w:rsidP="0009619A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1" w:type="dxa"/>
          </w:tcPr>
          <w:p w14:paraId="4AA88AA7" w14:textId="77777777" w:rsidR="0009619A" w:rsidRPr="008264D2" w:rsidRDefault="0009619A" w:rsidP="0009619A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703" w:type="dxa"/>
          </w:tcPr>
          <w:p w14:paraId="3EDC153D" w14:textId="77777777" w:rsidR="0009619A" w:rsidRPr="008264D2" w:rsidRDefault="0009619A" w:rsidP="0009619A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69" w:type="dxa"/>
          </w:tcPr>
          <w:p w14:paraId="1C27A692" w14:textId="620192A3" w:rsidR="0009619A" w:rsidRPr="008264D2" w:rsidRDefault="00C92D3E" w:rsidP="0009619A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102145,35</w:t>
            </w:r>
          </w:p>
        </w:tc>
        <w:tc>
          <w:tcPr>
            <w:tcW w:w="1151" w:type="dxa"/>
          </w:tcPr>
          <w:p w14:paraId="382DE79C" w14:textId="1A60D3DE" w:rsidR="0009619A" w:rsidRPr="008264D2" w:rsidRDefault="0009619A" w:rsidP="0009619A">
            <w:pPr>
              <w:shd w:val="clear" w:color="auto" w:fill="FFFFFF"/>
              <w:ind w:right="-11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89962,91  </w:t>
            </w:r>
          </w:p>
        </w:tc>
        <w:tc>
          <w:tcPr>
            <w:tcW w:w="1149" w:type="dxa"/>
          </w:tcPr>
          <w:p w14:paraId="541B2AD4" w14:textId="2876F53A" w:rsidR="0009619A" w:rsidRPr="008264D2" w:rsidRDefault="0009619A" w:rsidP="0009619A">
            <w:pPr>
              <w:shd w:val="clear" w:color="auto" w:fill="FFFFFF"/>
              <w:ind w:right="-6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89962,90  </w:t>
            </w:r>
          </w:p>
        </w:tc>
        <w:tc>
          <w:tcPr>
            <w:tcW w:w="1218" w:type="dxa"/>
          </w:tcPr>
          <w:p w14:paraId="3146FB15" w14:textId="092833BD" w:rsidR="0009619A" w:rsidRPr="008264D2" w:rsidRDefault="00C92D3E" w:rsidP="0009619A">
            <w:pPr>
              <w:shd w:val="clear" w:color="auto" w:fill="FFFFFF"/>
              <w:ind w:right="-9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282071,16</w:t>
            </w:r>
          </w:p>
        </w:tc>
        <w:tc>
          <w:tcPr>
            <w:tcW w:w="1412" w:type="dxa"/>
          </w:tcPr>
          <w:p w14:paraId="0B1B15F8" w14:textId="77777777" w:rsidR="0009619A" w:rsidRPr="008264D2" w:rsidRDefault="0009619A" w:rsidP="0009619A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9619A" w:rsidRPr="008264D2" w14:paraId="6486E670" w14:textId="77777777" w:rsidTr="00AB2867">
        <w:trPr>
          <w:trHeight w:val="405"/>
        </w:trPr>
        <w:tc>
          <w:tcPr>
            <w:tcW w:w="587" w:type="dxa"/>
          </w:tcPr>
          <w:p w14:paraId="47115ED8" w14:textId="5024548A" w:rsidR="0009619A" w:rsidRPr="008264D2" w:rsidRDefault="0009619A" w:rsidP="0009619A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1.1</w:t>
            </w:r>
            <w:r w:rsidR="00AB2867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32" w:type="dxa"/>
          </w:tcPr>
          <w:p w14:paraId="007071A5" w14:textId="77777777" w:rsidR="0009619A" w:rsidRPr="008264D2" w:rsidRDefault="0009619A" w:rsidP="0009619A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199" w:type="dxa"/>
          </w:tcPr>
          <w:p w14:paraId="74C46D01" w14:textId="77777777" w:rsidR="0009619A" w:rsidRPr="008264D2" w:rsidRDefault="0009619A" w:rsidP="0009619A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16" w:type="dxa"/>
          </w:tcPr>
          <w:p w14:paraId="2E96A3B2" w14:textId="77777777" w:rsidR="0009619A" w:rsidRPr="008264D2" w:rsidRDefault="0009619A" w:rsidP="0009619A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95" w:type="dxa"/>
          </w:tcPr>
          <w:p w14:paraId="6412AB12" w14:textId="77777777" w:rsidR="0009619A" w:rsidRPr="008264D2" w:rsidRDefault="0009619A" w:rsidP="0009619A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1" w:type="dxa"/>
          </w:tcPr>
          <w:p w14:paraId="3B39AF5A" w14:textId="77777777" w:rsidR="0009619A" w:rsidRPr="008264D2" w:rsidRDefault="0009619A" w:rsidP="0009619A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703" w:type="dxa"/>
          </w:tcPr>
          <w:p w14:paraId="2F08D30F" w14:textId="77777777" w:rsidR="0009619A" w:rsidRPr="008264D2" w:rsidRDefault="0009619A" w:rsidP="0009619A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69" w:type="dxa"/>
          </w:tcPr>
          <w:p w14:paraId="0095A53E" w14:textId="5DE75087" w:rsidR="0009619A" w:rsidRPr="008264D2" w:rsidRDefault="00C92D3E" w:rsidP="0009619A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102145,35</w:t>
            </w:r>
          </w:p>
        </w:tc>
        <w:tc>
          <w:tcPr>
            <w:tcW w:w="1151" w:type="dxa"/>
          </w:tcPr>
          <w:p w14:paraId="07F0F73F" w14:textId="362F1BB4" w:rsidR="0009619A" w:rsidRPr="008264D2" w:rsidRDefault="0009619A" w:rsidP="0009619A">
            <w:pPr>
              <w:shd w:val="clear" w:color="auto" w:fill="FFFFFF"/>
              <w:ind w:right="-11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89962,91  </w:t>
            </w:r>
          </w:p>
        </w:tc>
        <w:tc>
          <w:tcPr>
            <w:tcW w:w="1149" w:type="dxa"/>
          </w:tcPr>
          <w:p w14:paraId="4249D673" w14:textId="58B943E1" w:rsidR="0009619A" w:rsidRPr="008264D2" w:rsidRDefault="0009619A" w:rsidP="0009619A">
            <w:pPr>
              <w:shd w:val="clear" w:color="auto" w:fill="FFFFFF"/>
              <w:ind w:right="-6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89962,90  </w:t>
            </w:r>
          </w:p>
        </w:tc>
        <w:tc>
          <w:tcPr>
            <w:tcW w:w="1218" w:type="dxa"/>
          </w:tcPr>
          <w:p w14:paraId="25B4BF5A" w14:textId="22D7E958" w:rsidR="0009619A" w:rsidRPr="008264D2" w:rsidRDefault="00C92D3E" w:rsidP="0009619A">
            <w:pPr>
              <w:shd w:val="clear" w:color="auto" w:fill="FFFFFF"/>
              <w:ind w:left="-155" w:right="-9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282071,16</w:t>
            </w:r>
          </w:p>
        </w:tc>
        <w:tc>
          <w:tcPr>
            <w:tcW w:w="1412" w:type="dxa"/>
          </w:tcPr>
          <w:p w14:paraId="221D9918" w14:textId="70C1E1FC" w:rsidR="0009619A" w:rsidRPr="008264D2" w:rsidRDefault="0009619A" w:rsidP="0009619A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264343C9" w14:textId="77777777" w:rsidR="003F17C3" w:rsidRPr="008264D2" w:rsidRDefault="003F17C3">
      <w:pPr>
        <w:rPr>
          <w:rFonts w:ascii="Arial" w:hAnsi="Arial" w:cs="Arial"/>
          <w:color w:val="000000" w:themeColor="text1"/>
          <w:sz w:val="24"/>
          <w:szCs w:val="24"/>
        </w:rPr>
        <w:sectPr w:rsidR="003F17C3" w:rsidRPr="008264D2" w:rsidSect="004F4353">
          <w:footerReference w:type="default" r:id="rId26"/>
          <w:footerReference w:type="first" r:id="rId27"/>
          <w:pgSz w:w="16838" w:h="11906" w:orient="landscape"/>
          <w:pgMar w:top="1134" w:right="851" w:bottom="1134" w:left="1701" w:header="0" w:footer="708" w:gutter="0"/>
          <w:cols w:space="720"/>
          <w:formProt w:val="0"/>
          <w:docGrid w:linePitch="360"/>
        </w:sectPr>
      </w:pPr>
    </w:p>
    <w:p w14:paraId="205E3582" w14:textId="2EE53AC8" w:rsidR="002979B0" w:rsidRPr="008264D2" w:rsidRDefault="00245548">
      <w:pPr>
        <w:pStyle w:val="ConsPlusTitle"/>
        <w:widowControl/>
        <w:ind w:left="4536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lastRenderedPageBreak/>
        <w:t>Приложение № 4 к муниципальной программе «Развитие культуры</w:t>
      </w:r>
      <w:r w:rsidR="007603F7" w:rsidRPr="008264D2">
        <w:rPr>
          <w:b w:val="0"/>
          <w:bCs w:val="0"/>
          <w:color w:val="000000" w:themeColor="text1"/>
          <w:sz w:val="24"/>
          <w:szCs w:val="24"/>
        </w:rPr>
        <w:t xml:space="preserve"> и туризма</w:t>
      </w:r>
      <w:r w:rsidRPr="008264D2">
        <w:rPr>
          <w:b w:val="0"/>
          <w:bCs w:val="0"/>
          <w:color w:val="000000" w:themeColor="text1"/>
          <w:sz w:val="24"/>
          <w:szCs w:val="24"/>
        </w:rPr>
        <w:t>»</w:t>
      </w:r>
      <w:r w:rsidR="007603F7" w:rsidRPr="008264D2">
        <w:rPr>
          <w:b w:val="0"/>
          <w:bCs w:val="0"/>
          <w:color w:val="000000" w:themeColor="text1"/>
          <w:sz w:val="24"/>
          <w:szCs w:val="24"/>
        </w:rPr>
        <w:t>,</w:t>
      </w:r>
      <w:r w:rsidRPr="008264D2">
        <w:rPr>
          <w:b w:val="0"/>
          <w:bCs w:val="0"/>
          <w:color w:val="000000" w:themeColor="text1"/>
          <w:sz w:val="24"/>
          <w:szCs w:val="24"/>
        </w:rPr>
        <w:t xml:space="preserve"> утвержденной постановлением Администрации города Шарыпово </w:t>
      </w:r>
    </w:p>
    <w:p w14:paraId="7D8C3B7A" w14:textId="59376CA1" w:rsidR="003F17C3" w:rsidRPr="008264D2" w:rsidRDefault="00245548">
      <w:pPr>
        <w:pStyle w:val="ConsPlusTitle"/>
        <w:widowControl/>
        <w:ind w:left="4536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от 03.10.2013 № 235</w:t>
      </w:r>
    </w:p>
    <w:p w14:paraId="07D29FC6" w14:textId="77777777" w:rsidR="003F17C3" w:rsidRPr="008264D2" w:rsidRDefault="003F17C3">
      <w:pPr>
        <w:pStyle w:val="ConsPlusTitle"/>
        <w:widowControl/>
        <w:tabs>
          <w:tab w:val="left" w:pos="5040"/>
          <w:tab w:val="left" w:pos="5220"/>
        </w:tabs>
        <w:rPr>
          <w:b w:val="0"/>
          <w:bCs w:val="0"/>
          <w:color w:val="000000" w:themeColor="text1"/>
          <w:sz w:val="24"/>
          <w:szCs w:val="24"/>
        </w:rPr>
      </w:pPr>
    </w:p>
    <w:p w14:paraId="36482A80" w14:textId="21785E59" w:rsidR="003F17C3" w:rsidRPr="008264D2" w:rsidRDefault="00245548">
      <w:pPr>
        <w:pStyle w:val="ConsPlusTitle"/>
        <w:widowControl/>
        <w:tabs>
          <w:tab w:val="left" w:pos="5040"/>
          <w:tab w:val="left" w:pos="5220"/>
        </w:tabs>
        <w:jc w:val="center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Подпрограмма 4. «Развитие архивного дела в муниципальном образовании город</w:t>
      </w:r>
      <w:r w:rsidR="004508F7" w:rsidRPr="008264D2">
        <w:rPr>
          <w:b w:val="0"/>
          <w:bCs w:val="0"/>
          <w:color w:val="000000" w:themeColor="text1"/>
          <w:sz w:val="24"/>
          <w:szCs w:val="24"/>
        </w:rPr>
        <w:t>а</w:t>
      </w:r>
      <w:r w:rsidRPr="008264D2">
        <w:rPr>
          <w:b w:val="0"/>
          <w:bCs w:val="0"/>
          <w:color w:val="000000" w:themeColor="text1"/>
          <w:sz w:val="24"/>
          <w:szCs w:val="24"/>
        </w:rPr>
        <w:t xml:space="preserve"> Шарыпово»</w:t>
      </w:r>
    </w:p>
    <w:p w14:paraId="6F2B04B8" w14:textId="01D82FB0" w:rsidR="003F17C3" w:rsidRPr="008264D2" w:rsidRDefault="002979B0" w:rsidP="0044696E">
      <w:pPr>
        <w:pStyle w:val="ConsPlusTitle"/>
        <w:widowControl/>
        <w:tabs>
          <w:tab w:val="left" w:pos="5040"/>
          <w:tab w:val="left" w:pos="5220"/>
        </w:tabs>
        <w:jc w:val="center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 xml:space="preserve">1. </w:t>
      </w:r>
      <w:r w:rsidR="00245548" w:rsidRPr="008264D2">
        <w:rPr>
          <w:b w:val="0"/>
          <w:bCs w:val="0"/>
          <w:color w:val="000000" w:themeColor="text1"/>
          <w:sz w:val="24"/>
          <w:szCs w:val="24"/>
        </w:rPr>
        <w:t>Паспорт подпрограммы</w:t>
      </w:r>
    </w:p>
    <w:tbl>
      <w:tblPr>
        <w:tblW w:w="9468" w:type="dxa"/>
        <w:tblInd w:w="113" w:type="dxa"/>
        <w:tblLayout w:type="fixed"/>
        <w:tblLook w:val="01E0" w:firstRow="1" w:lastRow="1" w:firstColumn="1" w:lastColumn="1" w:noHBand="0" w:noVBand="0"/>
      </w:tblPr>
      <w:tblGrid>
        <w:gridCol w:w="3779"/>
        <w:gridCol w:w="5689"/>
      </w:tblGrid>
      <w:tr w:rsidR="0070178B" w:rsidRPr="008264D2" w14:paraId="419BF515" w14:textId="77777777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0FD87" w14:textId="77777777" w:rsidR="003F17C3" w:rsidRPr="008264D2" w:rsidRDefault="00245548">
            <w:pPr>
              <w:pStyle w:val="ConsPlusNormal0"/>
              <w:ind w:firstLine="0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B1976" w14:textId="77777777" w:rsidR="003F17C3" w:rsidRPr="008264D2" w:rsidRDefault="00245548">
            <w:pPr>
              <w:pStyle w:val="ConsPlusTitle"/>
              <w:tabs>
                <w:tab w:val="left" w:pos="5040"/>
                <w:tab w:val="left" w:pos="5220"/>
              </w:tabs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Подпрограмма «Развитие архивного дела </w:t>
            </w:r>
          </w:p>
          <w:p w14:paraId="6D3C692E" w14:textId="3B56458F" w:rsidR="003F17C3" w:rsidRPr="008264D2" w:rsidRDefault="00245548">
            <w:pPr>
              <w:pStyle w:val="ConsPlusTitle"/>
              <w:tabs>
                <w:tab w:val="left" w:pos="5040"/>
                <w:tab w:val="left" w:pos="5220"/>
              </w:tabs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>в муниципальном образовании город</w:t>
            </w:r>
            <w:r w:rsidR="008F5ACD"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>а</w:t>
            </w:r>
            <w:r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Шарыпово» (далее – подпрограмма)</w:t>
            </w:r>
          </w:p>
        </w:tc>
      </w:tr>
      <w:tr w:rsidR="0070178B" w:rsidRPr="008264D2" w14:paraId="033D8EB2" w14:textId="77777777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60BB6" w14:textId="77777777" w:rsidR="003F17C3" w:rsidRPr="008264D2" w:rsidRDefault="00245548">
            <w:pPr>
              <w:pStyle w:val="ConsPlusNormal0"/>
              <w:ind w:firstLine="0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BF9DE" w14:textId="4C2B0F47" w:rsidR="003F17C3" w:rsidRPr="008264D2" w:rsidRDefault="00245548">
            <w:pPr>
              <w:pStyle w:val="ConsPlusTitle"/>
              <w:tabs>
                <w:tab w:val="left" w:pos="5040"/>
                <w:tab w:val="left" w:pos="5220"/>
              </w:tabs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>Муниципальная программа «Развитие культуры</w:t>
            </w:r>
            <w:r w:rsidR="007603F7"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и туризма</w:t>
            </w:r>
            <w:r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>» (далее – Программа)</w:t>
            </w:r>
          </w:p>
        </w:tc>
      </w:tr>
      <w:tr w:rsidR="0070178B" w:rsidRPr="008264D2" w14:paraId="1A8DCF12" w14:textId="77777777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7FC5B" w14:textId="77777777" w:rsidR="003F17C3" w:rsidRPr="008264D2" w:rsidRDefault="00245548">
            <w:pPr>
              <w:pStyle w:val="ConsPlusNormal0"/>
              <w:ind w:firstLine="0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2A05" w14:textId="77777777" w:rsidR="003F17C3" w:rsidRPr="008264D2" w:rsidRDefault="00245548">
            <w:pPr>
              <w:pStyle w:val="ConsPlusTitle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>Администрация города Шарыпово</w:t>
            </w:r>
          </w:p>
        </w:tc>
      </w:tr>
      <w:tr w:rsidR="0070178B" w:rsidRPr="008264D2" w14:paraId="6FF123D0" w14:textId="77777777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DA36E" w14:textId="77777777" w:rsidR="003F17C3" w:rsidRPr="008264D2" w:rsidRDefault="00245548">
            <w:pPr>
              <w:pStyle w:val="ConsPlusNormal0"/>
              <w:ind w:firstLine="0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38E26" w14:textId="77777777" w:rsidR="003F17C3" w:rsidRPr="008264D2" w:rsidRDefault="00245548">
            <w:pPr>
              <w:pStyle w:val="ConsPlusTitle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>Администрация города Шарыпово</w:t>
            </w:r>
          </w:p>
        </w:tc>
      </w:tr>
      <w:tr w:rsidR="0070178B" w:rsidRPr="008264D2" w14:paraId="3658F8FF" w14:textId="77777777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E4DE" w14:textId="77777777" w:rsidR="003F17C3" w:rsidRPr="008264D2" w:rsidRDefault="00245548">
            <w:pPr>
              <w:pStyle w:val="ConsPlusNormal0"/>
              <w:ind w:firstLine="0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>Цель подпрограммы</w:t>
            </w:r>
          </w:p>
          <w:p w14:paraId="1113C755" w14:textId="77777777" w:rsidR="003F17C3" w:rsidRPr="008264D2" w:rsidRDefault="003F17C3">
            <w:pPr>
              <w:pStyle w:val="ConsPlusNormal0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C193" w14:textId="77777777" w:rsidR="003F17C3" w:rsidRPr="008264D2" w:rsidRDefault="00245548">
            <w:pPr>
              <w:pStyle w:val="ConsPlusNormal0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>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</w:t>
            </w:r>
          </w:p>
        </w:tc>
      </w:tr>
      <w:tr w:rsidR="0070178B" w:rsidRPr="008264D2" w14:paraId="340BEDA3" w14:textId="77777777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2B40" w14:textId="77777777" w:rsidR="003F17C3" w:rsidRPr="008264D2" w:rsidRDefault="00245548">
            <w:pPr>
              <w:pStyle w:val="ConsPlusNormal0"/>
              <w:ind w:firstLine="0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>Задачи подпрограммы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8FD34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1. Создание нормативных условий хранения архивных документов, исключающих хищение и утрату; </w:t>
            </w:r>
          </w:p>
          <w:p w14:paraId="7AC6B49D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2. Формирование современной информационно-технологической инфраструктуры архива города (оцифровка описей дел).</w:t>
            </w:r>
          </w:p>
        </w:tc>
      </w:tr>
      <w:tr w:rsidR="0070178B" w:rsidRPr="008264D2" w14:paraId="4147EC2C" w14:textId="77777777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850C5" w14:textId="77777777" w:rsidR="003F17C3" w:rsidRPr="008264D2" w:rsidRDefault="00245548">
            <w:pPr>
              <w:pStyle w:val="ConsPlusNormal0"/>
              <w:ind w:firstLine="0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 xml:space="preserve">Ожидаемые результаты от реализации подпрограммы 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6523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 w:rsidR="0070178B" w:rsidRPr="008264D2" w14:paraId="5C1442F1" w14:textId="77777777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C2295" w14:textId="77777777" w:rsidR="003F17C3" w:rsidRPr="008264D2" w:rsidRDefault="00245548">
            <w:pPr>
              <w:pStyle w:val="ConsPlusCell"/>
              <w:rPr>
                <w:rFonts w:ascii="Arial" w:hAnsi="Arial" w:cs="Arial"/>
                <w:color w:val="000000" w:themeColor="text1"/>
              </w:rPr>
            </w:pPr>
            <w:r w:rsidRPr="008264D2">
              <w:rPr>
                <w:rFonts w:ascii="Arial" w:hAnsi="Arial" w:cs="Arial"/>
                <w:color w:val="000000" w:themeColor="text1"/>
              </w:rPr>
              <w:t>Сроки реализации подпрограммы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9CB9" w14:textId="2A5F3782" w:rsidR="003F17C3" w:rsidRPr="008264D2" w:rsidRDefault="00E50F8B">
            <w:pPr>
              <w:pStyle w:val="ConsPlusCell"/>
              <w:rPr>
                <w:rFonts w:ascii="Arial" w:hAnsi="Arial" w:cs="Arial"/>
                <w:color w:val="000000" w:themeColor="text1"/>
              </w:rPr>
            </w:pPr>
            <w:r w:rsidRPr="008264D2">
              <w:rPr>
                <w:rFonts w:ascii="Arial" w:hAnsi="Arial" w:cs="Arial"/>
                <w:color w:val="000000" w:themeColor="text1"/>
              </w:rPr>
              <w:t>2014 – 202</w:t>
            </w:r>
            <w:r w:rsidR="001E633C" w:rsidRPr="008264D2">
              <w:rPr>
                <w:rFonts w:ascii="Arial" w:hAnsi="Arial" w:cs="Arial"/>
                <w:color w:val="000000" w:themeColor="text1"/>
              </w:rPr>
              <w:t>7</w:t>
            </w:r>
            <w:r w:rsidRPr="008264D2">
              <w:rPr>
                <w:rFonts w:ascii="Arial" w:hAnsi="Arial" w:cs="Arial"/>
                <w:color w:val="000000" w:themeColor="text1"/>
              </w:rPr>
              <w:t xml:space="preserve"> годы</w:t>
            </w:r>
          </w:p>
        </w:tc>
      </w:tr>
      <w:tr w:rsidR="0070178B" w:rsidRPr="008264D2" w14:paraId="41B93E31" w14:textId="77777777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FA4F" w14:textId="77777777" w:rsidR="003F17C3" w:rsidRPr="008264D2" w:rsidRDefault="00245548">
            <w:pPr>
              <w:pStyle w:val="ConsPlusCell"/>
              <w:rPr>
                <w:rFonts w:ascii="Arial" w:hAnsi="Arial" w:cs="Arial"/>
                <w:color w:val="000000" w:themeColor="text1"/>
              </w:rPr>
            </w:pPr>
            <w:r w:rsidRPr="008264D2">
              <w:rPr>
                <w:rFonts w:ascii="Arial" w:hAnsi="Arial" w:cs="Arial"/>
                <w:color w:val="000000" w:themeColor="text1"/>
              </w:rPr>
              <w:t>Информация по ресурсному обеспечению подпрограммы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6B9C" w14:textId="0B1675C3" w:rsidR="003F17C3" w:rsidRPr="008264D2" w:rsidRDefault="00245548">
            <w:pPr>
              <w:pStyle w:val="ConsPlusTitle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Общий объем финансирования составляет </w:t>
            </w:r>
            <w:r w:rsidR="00820A45"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>5152,51</w:t>
            </w:r>
            <w:r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тыс. руб., в том числе средства краевого бюджета – </w:t>
            </w:r>
            <w:r w:rsidR="00820A45"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>5144,81</w:t>
            </w:r>
            <w:r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тыс. руб.</w:t>
            </w:r>
          </w:p>
          <w:p w14:paraId="26382161" w14:textId="77777777" w:rsidR="003F17C3" w:rsidRPr="008264D2" w:rsidRDefault="00245548">
            <w:pPr>
              <w:pStyle w:val="ConsPlusTitle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бюджет городского округа города Шарыпово - 7,70 тыс. руб.</w:t>
            </w:r>
          </w:p>
          <w:p w14:paraId="52655AAF" w14:textId="77777777" w:rsidR="003F17C3" w:rsidRPr="008264D2" w:rsidRDefault="00245548">
            <w:pPr>
              <w:pStyle w:val="ConsPlusTitle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>Финансирование по годам составляет:</w:t>
            </w:r>
          </w:p>
          <w:p w14:paraId="1554BA40" w14:textId="77777777" w:rsidR="003F17C3" w:rsidRPr="008264D2" w:rsidRDefault="00245548">
            <w:pPr>
              <w:widowControl w:val="0"/>
              <w:tabs>
                <w:tab w:val="left" w:pos="4725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2014 год – 586,40тыс. руб.: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</w:p>
          <w:p w14:paraId="6E79F872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 краевой бюджет – 578,70 тыс. руб.</w:t>
            </w:r>
          </w:p>
          <w:p w14:paraId="583D2D64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городского округа города Шарыпово - 7,70 тыс. руб.</w:t>
            </w:r>
          </w:p>
          <w:p w14:paraId="3E033875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2015 год – 204,90руб.;</w:t>
            </w:r>
          </w:p>
          <w:p w14:paraId="1C99C642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 краевой бюджет – 204,90 тыс. руб.</w:t>
            </w:r>
          </w:p>
          <w:p w14:paraId="52579F14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2016 год – 205,80 руб.;</w:t>
            </w:r>
          </w:p>
          <w:p w14:paraId="067E9896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 краевой бюджет – 205,80тыс. руб.</w:t>
            </w:r>
          </w:p>
          <w:p w14:paraId="41B06F8F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2017 год – 216,40тыс. руб.;</w:t>
            </w:r>
          </w:p>
          <w:p w14:paraId="28B49C37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- краевой бюджет – 216,40 тыс. руб.</w:t>
            </w:r>
          </w:p>
          <w:p w14:paraId="33D9A699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2018 год – 236,40 тыс. руб.;</w:t>
            </w:r>
          </w:p>
          <w:p w14:paraId="3FD91366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 краевой бюджет – 236,40 тыс. руб.</w:t>
            </w:r>
          </w:p>
          <w:p w14:paraId="05CA0567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2019 год – 785,40 тыс. руб.;</w:t>
            </w:r>
          </w:p>
          <w:p w14:paraId="323DEFA0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 краевой бюджет – 785,40 тыс. руб.</w:t>
            </w:r>
          </w:p>
          <w:p w14:paraId="0D1E913D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2020 год – 263,23 тыс. руб.;</w:t>
            </w:r>
          </w:p>
          <w:p w14:paraId="68B688E8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 краевой бюджет – 263,23 тыс. руб.</w:t>
            </w:r>
          </w:p>
          <w:p w14:paraId="3DAF0B84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2021 год – 282,08 тыс. руб.;</w:t>
            </w:r>
          </w:p>
          <w:p w14:paraId="7F599B9E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 краевой бюджет – 279,54 тыс. руб.</w:t>
            </w:r>
          </w:p>
          <w:p w14:paraId="2BB40658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2022 год – 318,60 тыс. руб.;</w:t>
            </w:r>
          </w:p>
          <w:p w14:paraId="346420E1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 краевой бюджет – 318,60 тыс. руб.</w:t>
            </w:r>
          </w:p>
          <w:p w14:paraId="004E3973" w14:textId="22EAB33E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2023 год – </w:t>
            </w:r>
            <w:r w:rsidR="005D28A8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350,50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руб.;</w:t>
            </w:r>
          </w:p>
          <w:p w14:paraId="53FE9EDB" w14:textId="394A837A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краевой бюджет – </w:t>
            </w:r>
            <w:r w:rsidR="005D28A8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350,50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руб.</w:t>
            </w:r>
          </w:p>
          <w:p w14:paraId="6A212C99" w14:textId="37F0EF2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2024 год – </w:t>
            </w:r>
            <w:r w:rsidR="005D28A8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408,60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руб.;</w:t>
            </w:r>
          </w:p>
          <w:p w14:paraId="15B8C72C" w14:textId="1BF65681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краевой бюджет – </w:t>
            </w:r>
            <w:r w:rsidR="005D28A8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408,60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руб.</w:t>
            </w:r>
          </w:p>
          <w:p w14:paraId="6CBD9170" w14:textId="6AA50086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2025 год – </w:t>
            </w:r>
            <w:r w:rsidR="00820A45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470,40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руб.;</w:t>
            </w:r>
          </w:p>
          <w:p w14:paraId="3F816734" w14:textId="2AB62F34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краевой бюджет – </w:t>
            </w:r>
            <w:r w:rsidR="00820A45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470,40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руб.</w:t>
            </w:r>
          </w:p>
          <w:p w14:paraId="0AA19CF5" w14:textId="23380B83" w:rsidR="00147926" w:rsidRPr="008264D2" w:rsidRDefault="00147926" w:rsidP="00147926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2026 год – </w:t>
            </w:r>
            <w:r w:rsidR="006A6D71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411,90</w:t>
            </w:r>
            <w:r w:rsidR="00BF5942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тыс. руб.;</w:t>
            </w:r>
          </w:p>
          <w:p w14:paraId="750F0877" w14:textId="705D6912" w:rsidR="00147926" w:rsidRPr="008264D2" w:rsidRDefault="00147926" w:rsidP="00147926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краевой бюджет – </w:t>
            </w:r>
            <w:r w:rsidR="006A6D71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411,90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руб.</w:t>
            </w:r>
          </w:p>
          <w:p w14:paraId="660AA0EB" w14:textId="337DB862" w:rsidR="007D6D45" w:rsidRPr="008264D2" w:rsidRDefault="007D6D45" w:rsidP="007D6D45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2027 год – </w:t>
            </w:r>
            <w:r w:rsidR="006A6D71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411,90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руб.;</w:t>
            </w:r>
          </w:p>
          <w:p w14:paraId="40CC4A3D" w14:textId="0218D4E8" w:rsidR="007D6D45" w:rsidRPr="008264D2" w:rsidRDefault="007D6D45" w:rsidP="007D6D45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краевой бюджет – </w:t>
            </w:r>
            <w:r w:rsidR="006A6D71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411,90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руб.</w:t>
            </w:r>
          </w:p>
          <w:p w14:paraId="27E3B7B0" w14:textId="77777777" w:rsidR="007D6D45" w:rsidRPr="008264D2" w:rsidRDefault="007D6D45" w:rsidP="00147926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2845AF0" w14:textId="77777777" w:rsidR="00147926" w:rsidRPr="008264D2" w:rsidRDefault="00147926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26116EC" w14:textId="77777777" w:rsidR="003F17C3" w:rsidRPr="008264D2" w:rsidRDefault="003F17C3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581726CA" w14:textId="77777777" w:rsidR="003F17C3" w:rsidRPr="008264D2" w:rsidRDefault="00245548">
      <w:pPr>
        <w:widowControl w:val="0"/>
        <w:jc w:val="center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lastRenderedPageBreak/>
        <w:t>2. Мероприятия подпрограммы</w:t>
      </w:r>
    </w:p>
    <w:p w14:paraId="0B37F026" w14:textId="573447C4" w:rsidR="003F17C3" w:rsidRPr="008264D2" w:rsidRDefault="000C6956" w:rsidP="004508F7">
      <w:pPr>
        <w:widowControl w:val="0"/>
        <w:ind w:firstLine="709"/>
        <w:jc w:val="both"/>
        <w:outlineLvl w:val="1"/>
        <w:rPr>
          <w:rFonts w:ascii="Arial" w:hAnsi="Arial" w:cs="Arial"/>
          <w:color w:val="000000" w:themeColor="text1"/>
          <w:sz w:val="24"/>
          <w:szCs w:val="24"/>
        </w:rPr>
      </w:pPr>
      <w:hyperlink r:id="rId28" w:anchor="Par573" w:history="1">
        <w:r w:rsidR="00245548" w:rsidRPr="008264D2">
          <w:rPr>
            <w:rFonts w:ascii="Arial" w:hAnsi="Arial" w:cs="Arial"/>
            <w:color w:val="000000" w:themeColor="text1"/>
            <w:sz w:val="24"/>
            <w:szCs w:val="24"/>
          </w:rPr>
          <w:t>Перечень</w:t>
        </w:r>
      </w:hyperlink>
      <w:r w:rsidR="00245548" w:rsidRPr="008264D2">
        <w:rPr>
          <w:rFonts w:ascii="Arial" w:hAnsi="Arial" w:cs="Arial"/>
          <w:color w:val="000000" w:themeColor="text1"/>
          <w:sz w:val="24"/>
          <w:szCs w:val="24"/>
        </w:rPr>
        <w:t xml:space="preserve"> мероприятий подпрограммы приведен в приложении № 2 к подпрограмме.</w:t>
      </w:r>
    </w:p>
    <w:p w14:paraId="5622055D" w14:textId="77777777" w:rsidR="003F17C3" w:rsidRPr="008264D2" w:rsidRDefault="003F17C3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2349D9E" w14:textId="77777777" w:rsidR="003F17C3" w:rsidRPr="008264D2" w:rsidRDefault="00245548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3. Механизм реализации подпрограммы</w:t>
      </w:r>
    </w:p>
    <w:p w14:paraId="678FB89F" w14:textId="77777777" w:rsidR="003F17C3" w:rsidRPr="008264D2" w:rsidRDefault="00245548">
      <w:pPr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Реализацию подпрограммы осуществляет Администрация города Шарыпово.</w:t>
      </w:r>
    </w:p>
    <w:p w14:paraId="0FAAA047" w14:textId="77777777" w:rsidR="003F17C3" w:rsidRPr="008264D2" w:rsidRDefault="00245548">
      <w:pPr>
        <w:widowControl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Финансирование мероприятий подпрограммы осуществляется за счет средств краевого бюджета и бюджета городского округа города Шарыпово в соответствии с мероприятиями подпрограммы согласно приложению № 2 к подпрограмме (далее - мероприятия подпрограммы). Финансирование за счет средств бюджета городского округа города Шарыпово осуществляется в пределах средств, утвержденных решением городского Совета о бюджете городского округа города Шарыпово на очередной финансовый год. Объемы финансирования подпрограммы уточняются ежегодно при рассмотрении бюджета городского округа города Шарыпово.</w:t>
      </w:r>
    </w:p>
    <w:p w14:paraId="1FD38894" w14:textId="77777777" w:rsidR="003F17C3" w:rsidRPr="008264D2" w:rsidRDefault="00245548">
      <w:pPr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Главными распорядителями средств бюджета городского округа города Шарыпово является Администрация города Шарыпово.</w:t>
      </w:r>
    </w:p>
    <w:p w14:paraId="112B65DE" w14:textId="77777777" w:rsidR="003F17C3" w:rsidRPr="008264D2" w:rsidRDefault="00245548">
      <w:pPr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 xml:space="preserve">Размещение заказов на поставки товаров, выполнение работ, оказание услуг осуществляется в соответствии с Федеральным </w:t>
      </w:r>
      <w:hyperlink r:id="rId29">
        <w:r w:rsidRPr="008264D2">
          <w:rPr>
            <w:rFonts w:ascii="Arial" w:hAnsi="Arial" w:cs="Arial"/>
            <w:color w:val="000000" w:themeColor="text1"/>
            <w:sz w:val="24"/>
            <w:szCs w:val="24"/>
          </w:rPr>
          <w:t>законом</w:t>
        </w:r>
      </w:hyperlink>
      <w:r w:rsidRPr="008264D2">
        <w:rPr>
          <w:rFonts w:ascii="Arial" w:hAnsi="Arial" w:cs="Arial"/>
          <w:color w:val="000000" w:themeColor="text1"/>
          <w:sz w:val="24"/>
          <w:szCs w:val="24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нужд". </w:t>
      </w:r>
    </w:p>
    <w:p w14:paraId="48EFAFCB" w14:textId="77777777" w:rsidR="003F17C3" w:rsidRPr="008264D2" w:rsidRDefault="003F17C3">
      <w:pPr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</w:p>
    <w:p w14:paraId="2E37D6CA" w14:textId="77777777" w:rsidR="003F17C3" w:rsidRPr="008264D2" w:rsidRDefault="00245548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4. Управление подпрограммой и контроль за исполнением подпрограммы</w:t>
      </w:r>
    </w:p>
    <w:p w14:paraId="2F37C745" w14:textId="77777777" w:rsidR="003F17C3" w:rsidRPr="008264D2" w:rsidRDefault="00245548">
      <w:pPr>
        <w:widowControl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 xml:space="preserve">4.1. Текущее управление реализацией Подпрограммы осуществляет Администрация города Шарыпово. </w:t>
      </w:r>
    </w:p>
    <w:p w14:paraId="09E46B46" w14:textId="77777777" w:rsidR="003F17C3" w:rsidRPr="008264D2" w:rsidRDefault="00245548" w:rsidP="004508F7">
      <w:pPr>
        <w:widowControl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 xml:space="preserve">Администрация города Шарыпово несет ответственность за реализацию подпрограммы, достижение конечного результата, целевое и эффективное </w:t>
      </w:r>
      <w:r w:rsidRPr="008264D2">
        <w:rPr>
          <w:rFonts w:ascii="Arial" w:hAnsi="Arial" w:cs="Arial"/>
          <w:color w:val="000000" w:themeColor="text1"/>
          <w:sz w:val="24"/>
          <w:szCs w:val="24"/>
        </w:rPr>
        <w:lastRenderedPageBreak/>
        <w:t>использование выделенных бюджетных средств.</w:t>
      </w:r>
    </w:p>
    <w:p w14:paraId="1AF421AB" w14:textId="77777777" w:rsidR="003F17C3" w:rsidRPr="008264D2" w:rsidRDefault="00245548">
      <w:pPr>
        <w:widowControl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4.2. Администрация города Шарыпово осуществляет:</w:t>
      </w:r>
    </w:p>
    <w:p w14:paraId="22BC4A4E" w14:textId="77777777" w:rsidR="003F17C3" w:rsidRPr="008264D2" w:rsidRDefault="00245548" w:rsidP="002979B0">
      <w:pPr>
        <w:widowControl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1) координацию исполнения мероприятий подпрограммы, мониторинг их реализации;</w:t>
      </w:r>
    </w:p>
    <w:p w14:paraId="2C7B5A1E" w14:textId="77777777" w:rsidR="003F17C3" w:rsidRPr="008264D2" w:rsidRDefault="00245548" w:rsidP="002979B0">
      <w:pPr>
        <w:widowControl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2) непосредственный контроль за ходом реализации мероприятий подпрограммы;</w:t>
      </w:r>
    </w:p>
    <w:p w14:paraId="133D0B31" w14:textId="77777777" w:rsidR="003F17C3" w:rsidRPr="008264D2" w:rsidRDefault="00245548" w:rsidP="002979B0">
      <w:pPr>
        <w:widowControl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3) подготовку отчетов о реализации подпрограммы.</w:t>
      </w:r>
    </w:p>
    <w:p w14:paraId="27E3058F" w14:textId="77777777" w:rsidR="003F17C3" w:rsidRPr="008264D2" w:rsidRDefault="00245548" w:rsidP="002979B0">
      <w:pPr>
        <w:widowControl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 xml:space="preserve">4.3. Отчет о реализации программы за первое полугодие отчетного года предоставляется в срок не позднее 10 августа отчетного года. </w:t>
      </w:r>
    </w:p>
    <w:p w14:paraId="4B58FF9D" w14:textId="77777777" w:rsidR="003F17C3" w:rsidRPr="008264D2" w:rsidRDefault="00245548" w:rsidP="002979B0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ab/>
        <w:t xml:space="preserve">4.4. Годовой отчет предоставляется в срок не позднее 1 марта года, следующего за отчетным. Отчет направляет в Отдел экономики и планирования Администрации города Шарыпово и в Финансовое управление Администрации города Шарыпово. </w:t>
      </w:r>
    </w:p>
    <w:p w14:paraId="3052FA82" w14:textId="77777777" w:rsidR="003F17C3" w:rsidRPr="008264D2" w:rsidRDefault="00245548" w:rsidP="002979B0">
      <w:pPr>
        <w:widowControl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4.5. Обеспечение целевого расходования бюджетных средств, контроля за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 w14:paraId="7A612A36" w14:textId="77777777" w:rsidR="003F17C3" w:rsidRPr="008264D2" w:rsidRDefault="00245548" w:rsidP="002979B0">
      <w:pPr>
        <w:widowControl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4.6. Контроль над соблюдением условий выделения, получения, целевого использования и возврата средств бюджета городского округа города Шарыпово осуществляет Финансовое управление Администрации города Шарыпово.</w:t>
      </w:r>
    </w:p>
    <w:p w14:paraId="0F32BD5D" w14:textId="77777777" w:rsidR="002979B0" w:rsidRPr="008264D2" w:rsidRDefault="002979B0">
      <w:pPr>
        <w:rPr>
          <w:rFonts w:ascii="Arial" w:hAnsi="Arial" w:cs="Arial"/>
          <w:color w:val="000000" w:themeColor="text1"/>
          <w:sz w:val="24"/>
          <w:szCs w:val="24"/>
        </w:rPr>
        <w:sectPr w:rsidR="002979B0" w:rsidRPr="008264D2" w:rsidSect="004F4353">
          <w:footerReference w:type="default" r:id="rId30"/>
          <w:footerReference w:type="first" r:id="rId31"/>
          <w:pgSz w:w="11906" w:h="16838"/>
          <w:pgMar w:top="1134" w:right="851" w:bottom="1134" w:left="1701" w:header="0" w:footer="708" w:gutter="0"/>
          <w:cols w:space="720"/>
          <w:formProt w:val="0"/>
          <w:docGrid w:linePitch="360"/>
        </w:sectPr>
      </w:pPr>
    </w:p>
    <w:p w14:paraId="1B967F99" w14:textId="77777777" w:rsidR="003F17C3" w:rsidRPr="008264D2" w:rsidRDefault="00245548">
      <w:pPr>
        <w:ind w:left="7938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Приложение №1 к подпрограмме </w:t>
      </w:r>
    </w:p>
    <w:p w14:paraId="77A9D6F0" w14:textId="2ADCE9C6" w:rsidR="003F17C3" w:rsidRPr="008264D2" w:rsidRDefault="00245548" w:rsidP="0083697D">
      <w:pPr>
        <w:ind w:left="7938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«Развитие архивного дела в муниципальном образовании город Шарыпово» к муниципальной программе «Развитие культуры</w:t>
      </w:r>
      <w:r w:rsidR="0083697D" w:rsidRPr="008264D2">
        <w:rPr>
          <w:rFonts w:ascii="Arial" w:hAnsi="Arial" w:cs="Arial"/>
          <w:color w:val="000000" w:themeColor="text1"/>
          <w:sz w:val="24"/>
          <w:szCs w:val="24"/>
        </w:rPr>
        <w:t xml:space="preserve"> и туризма</w:t>
      </w:r>
      <w:r w:rsidRPr="008264D2">
        <w:rPr>
          <w:rFonts w:ascii="Arial" w:hAnsi="Arial" w:cs="Arial"/>
          <w:color w:val="000000" w:themeColor="text1"/>
          <w:sz w:val="24"/>
          <w:szCs w:val="24"/>
        </w:rPr>
        <w:t>», утвержденной постановление Администрации города Шарыпово от 03.10.2013 № 235</w:t>
      </w:r>
    </w:p>
    <w:p w14:paraId="49A7A488" w14:textId="77777777" w:rsidR="003F17C3" w:rsidRPr="008264D2" w:rsidRDefault="003F17C3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F5FCC40" w14:textId="77777777" w:rsidR="003F17C3" w:rsidRPr="008264D2" w:rsidRDefault="00245548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Перечень и значение показателей результативности подпрограммы</w:t>
      </w:r>
    </w:p>
    <w:p w14:paraId="592B7ABB" w14:textId="3628558D" w:rsidR="003F17C3" w:rsidRPr="008264D2" w:rsidRDefault="00245548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«Развитие архивного дела в муниципальном образовании город</w:t>
      </w:r>
      <w:r w:rsidR="00634924" w:rsidRPr="008264D2">
        <w:rPr>
          <w:rFonts w:ascii="Arial" w:hAnsi="Arial" w:cs="Arial"/>
          <w:color w:val="000000" w:themeColor="text1"/>
          <w:sz w:val="24"/>
          <w:szCs w:val="24"/>
        </w:rPr>
        <w:t>а</w:t>
      </w:r>
      <w:r w:rsidRPr="008264D2">
        <w:rPr>
          <w:rFonts w:ascii="Arial" w:hAnsi="Arial" w:cs="Arial"/>
          <w:color w:val="000000" w:themeColor="text1"/>
          <w:sz w:val="24"/>
          <w:szCs w:val="24"/>
        </w:rPr>
        <w:t xml:space="preserve"> Шарыпово»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01"/>
        <w:gridCol w:w="5662"/>
        <w:gridCol w:w="1447"/>
        <w:gridCol w:w="2088"/>
        <w:gridCol w:w="1044"/>
        <w:gridCol w:w="1314"/>
        <w:gridCol w:w="1180"/>
        <w:gridCol w:w="1166"/>
      </w:tblGrid>
      <w:tr w:rsidR="0070178B" w:rsidRPr="008264D2" w14:paraId="37A8FD59" w14:textId="77777777" w:rsidTr="001E633C">
        <w:tc>
          <w:tcPr>
            <w:tcW w:w="2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A139" w14:textId="77777777" w:rsidR="006569AF" w:rsidRPr="008264D2" w:rsidRDefault="006569AF" w:rsidP="004F435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9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7C42D" w14:textId="77777777" w:rsidR="006569AF" w:rsidRPr="008264D2" w:rsidRDefault="006569AF" w:rsidP="004F435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Цели, показатели результативности</w:t>
            </w:r>
          </w:p>
        </w:tc>
        <w:tc>
          <w:tcPr>
            <w:tcW w:w="4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DBC3A" w14:textId="77777777" w:rsidR="006569AF" w:rsidRPr="008264D2" w:rsidRDefault="006569AF" w:rsidP="004F435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7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ADAA7" w14:textId="77777777" w:rsidR="006569AF" w:rsidRPr="008264D2" w:rsidRDefault="006569AF" w:rsidP="004F435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 информации</w:t>
            </w:r>
          </w:p>
        </w:tc>
        <w:tc>
          <w:tcPr>
            <w:tcW w:w="162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333DB" w14:textId="77777777" w:rsidR="006569AF" w:rsidRPr="008264D2" w:rsidRDefault="006569AF" w:rsidP="004F435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Годы реализации программы</w:t>
            </w:r>
          </w:p>
        </w:tc>
      </w:tr>
      <w:tr w:rsidR="0070178B" w:rsidRPr="008264D2" w14:paraId="52A8FFE4" w14:textId="77777777" w:rsidTr="001E633C">
        <w:tc>
          <w:tcPr>
            <w:tcW w:w="2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C2049" w14:textId="77777777" w:rsidR="001E633C" w:rsidRPr="008264D2" w:rsidRDefault="001E633C" w:rsidP="001E633C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F9260" w14:textId="77777777" w:rsidR="001E633C" w:rsidRPr="008264D2" w:rsidRDefault="001E633C" w:rsidP="001E633C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F1808" w14:textId="77777777" w:rsidR="001E633C" w:rsidRPr="008264D2" w:rsidRDefault="001E633C" w:rsidP="001E633C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9DCB9" w14:textId="77777777" w:rsidR="001E633C" w:rsidRPr="008264D2" w:rsidRDefault="001E633C" w:rsidP="001E633C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7BAD" w14:textId="53F6FB7E" w:rsidR="001E633C" w:rsidRPr="008264D2" w:rsidRDefault="001E633C" w:rsidP="001E633C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666DA" w14:textId="379598F4" w:rsidR="001E633C" w:rsidRPr="008264D2" w:rsidRDefault="001E633C" w:rsidP="001E633C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2025 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8C38" w14:textId="4F333D97" w:rsidR="001E633C" w:rsidRPr="008264D2" w:rsidRDefault="001E633C" w:rsidP="001E633C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2026 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FDB6" w14:textId="3F8AB666" w:rsidR="001E633C" w:rsidRPr="008264D2" w:rsidRDefault="001E633C" w:rsidP="001E633C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</w:tc>
      </w:tr>
      <w:tr w:rsidR="0070178B" w:rsidRPr="008264D2" w14:paraId="1C5C86C8" w14:textId="77777777" w:rsidTr="001E633C"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A053" w14:textId="77777777" w:rsidR="006569AF" w:rsidRPr="008264D2" w:rsidRDefault="006569AF" w:rsidP="004F435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C6977" w14:textId="77777777" w:rsidR="006569AF" w:rsidRPr="008264D2" w:rsidRDefault="006569AF" w:rsidP="004F435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E7DA" w14:textId="77777777" w:rsidR="006569AF" w:rsidRPr="008264D2" w:rsidRDefault="006569AF" w:rsidP="004F435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96612" w14:textId="77777777" w:rsidR="006569AF" w:rsidRPr="008264D2" w:rsidRDefault="006569AF" w:rsidP="004F435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D8C25" w14:textId="77777777" w:rsidR="006569AF" w:rsidRPr="008264D2" w:rsidRDefault="006569AF" w:rsidP="004F435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6257B" w14:textId="77777777" w:rsidR="006569AF" w:rsidRPr="008264D2" w:rsidRDefault="006569AF" w:rsidP="004F435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C8D0" w14:textId="77777777" w:rsidR="006569AF" w:rsidRPr="008264D2" w:rsidRDefault="006569AF" w:rsidP="004F435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80F8" w14:textId="77777777" w:rsidR="006569AF" w:rsidRPr="008264D2" w:rsidRDefault="006569AF" w:rsidP="004F435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</w:tr>
      <w:tr w:rsidR="0070178B" w:rsidRPr="008264D2" w14:paraId="1A5F6EFA" w14:textId="77777777" w:rsidTr="001E633C"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7495" w14:textId="77777777" w:rsidR="006569AF" w:rsidRPr="008264D2" w:rsidRDefault="006569AF" w:rsidP="004F435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79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4E5F" w14:textId="77777777" w:rsidR="006569AF" w:rsidRPr="008264D2" w:rsidRDefault="006569AF" w:rsidP="004F4353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Цель подпрограммы: 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</w:t>
            </w:r>
          </w:p>
        </w:tc>
      </w:tr>
      <w:tr w:rsidR="0070178B" w:rsidRPr="008264D2" w14:paraId="604DA074" w14:textId="77777777" w:rsidTr="001E633C"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125D7" w14:textId="77777777" w:rsidR="006569AF" w:rsidRPr="008264D2" w:rsidRDefault="006569AF" w:rsidP="004F435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79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58BB6" w14:textId="77777777" w:rsidR="006569AF" w:rsidRPr="008264D2" w:rsidRDefault="006569AF" w:rsidP="004F4353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Задача 1 подпрограммы: создание нормативных условий хранения архивных документов, исключающих их хищение и утрату</w:t>
            </w:r>
          </w:p>
        </w:tc>
      </w:tr>
      <w:tr w:rsidR="0070178B" w:rsidRPr="008264D2" w14:paraId="1F1FCDB5" w14:textId="77777777" w:rsidTr="001E633C"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6C17" w14:textId="77777777" w:rsidR="001E633C" w:rsidRPr="008264D2" w:rsidRDefault="001E633C" w:rsidP="001E633C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1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820D" w14:textId="77777777" w:rsidR="001E633C" w:rsidRPr="008264D2" w:rsidRDefault="001E633C" w:rsidP="001E633C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Приобретение (замена) и монтаж стеллажного оборудования для создания и поддержки надлежащих условий хранения, в общем количестве стеллажных архивохранилищ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60271" w14:textId="77777777" w:rsidR="001E633C" w:rsidRPr="008264D2" w:rsidRDefault="001E633C" w:rsidP="001E633C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7B19" w14:textId="77777777" w:rsidR="001E633C" w:rsidRPr="008264D2" w:rsidRDefault="001E633C" w:rsidP="001E633C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Ведомственная отчетность 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743F3" w14:textId="0381EB8E" w:rsidR="001E633C" w:rsidRPr="008264D2" w:rsidRDefault="001E633C" w:rsidP="001E633C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A143" w14:textId="2A3658B7" w:rsidR="001E633C" w:rsidRPr="008264D2" w:rsidRDefault="001E633C" w:rsidP="001E633C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22,5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5550A" w14:textId="01F62BD1" w:rsidR="001E633C" w:rsidRPr="008264D2" w:rsidRDefault="001E633C" w:rsidP="001E633C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C4855" w14:textId="4C63945F" w:rsidR="001E633C" w:rsidRPr="008264D2" w:rsidRDefault="001E633C" w:rsidP="001E633C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23</w:t>
            </w:r>
            <w:r w:rsidR="006748AF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,5</w:t>
            </w:r>
          </w:p>
        </w:tc>
      </w:tr>
      <w:tr w:rsidR="0070178B" w:rsidRPr="008264D2" w14:paraId="24125DC0" w14:textId="77777777" w:rsidTr="001E633C"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350A7" w14:textId="77777777" w:rsidR="006569AF" w:rsidRPr="008264D2" w:rsidRDefault="006569AF" w:rsidP="004F435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79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DD7A" w14:textId="77777777" w:rsidR="006569AF" w:rsidRPr="008264D2" w:rsidRDefault="006569AF" w:rsidP="004F4353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Задача 2 подпрограммы: формирование современной информационно-технологической инфраструктуры архива города (оцифровка описей дел);</w:t>
            </w:r>
          </w:p>
        </w:tc>
      </w:tr>
      <w:tr w:rsidR="0070178B" w:rsidRPr="008264D2" w14:paraId="38BC66C7" w14:textId="77777777" w:rsidTr="001E633C"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4CB7" w14:textId="77777777" w:rsidR="006569AF" w:rsidRPr="008264D2" w:rsidRDefault="006569AF" w:rsidP="004F4353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1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2EAA2" w14:textId="77777777" w:rsidR="006569AF" w:rsidRPr="008264D2" w:rsidRDefault="006569AF" w:rsidP="004F4353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Доля оцифрованных заголовков единиц хранения (далее – дела), переведенных в электронный формат программного комплекса «Архивный фонд» (создание электронных описей), в общем количестве дел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4741" w14:textId="77777777" w:rsidR="006569AF" w:rsidRPr="008264D2" w:rsidRDefault="006569AF" w:rsidP="004F435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A72DD" w14:textId="77777777" w:rsidR="006569AF" w:rsidRPr="008264D2" w:rsidRDefault="006569AF" w:rsidP="004F435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паспорт муниципального архива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517D" w14:textId="2D30132A" w:rsidR="006569AF" w:rsidRPr="008264D2" w:rsidRDefault="006569AF" w:rsidP="004F435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96,</w:t>
            </w:r>
            <w:r w:rsidR="001E633C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41401" w14:textId="2DBE3982" w:rsidR="006569AF" w:rsidRPr="008264D2" w:rsidRDefault="001E633C" w:rsidP="004F435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96,7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6446" w14:textId="6B965429" w:rsidR="006569AF" w:rsidRPr="008264D2" w:rsidRDefault="001E633C" w:rsidP="004F435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96,8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39949" w14:textId="2BBA40C3" w:rsidR="006569AF" w:rsidRPr="008264D2" w:rsidRDefault="001E633C" w:rsidP="004F435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96,</w:t>
            </w:r>
            <w:r w:rsidR="006748AF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</w:tr>
    </w:tbl>
    <w:p w14:paraId="2D9DCD1E" w14:textId="77777777" w:rsidR="002979B0" w:rsidRPr="008264D2" w:rsidRDefault="002979B0">
      <w:pPr>
        <w:ind w:left="7938"/>
        <w:rPr>
          <w:rFonts w:ascii="Arial" w:hAnsi="Arial" w:cs="Arial"/>
          <w:color w:val="000000" w:themeColor="text1"/>
          <w:sz w:val="24"/>
          <w:szCs w:val="24"/>
        </w:rPr>
        <w:sectPr w:rsidR="002979B0" w:rsidRPr="008264D2" w:rsidSect="004F4353">
          <w:footerReference w:type="default" r:id="rId32"/>
          <w:footerReference w:type="first" r:id="rId33"/>
          <w:pgSz w:w="16838" w:h="11906" w:orient="landscape"/>
          <w:pgMar w:top="1134" w:right="851" w:bottom="1134" w:left="1701" w:header="0" w:footer="708" w:gutter="0"/>
          <w:cols w:space="720"/>
          <w:formProt w:val="0"/>
          <w:docGrid w:linePitch="360"/>
        </w:sectPr>
      </w:pPr>
    </w:p>
    <w:p w14:paraId="42EEC4DA" w14:textId="527A01A4" w:rsidR="003F17C3" w:rsidRPr="008264D2" w:rsidRDefault="00245548">
      <w:pPr>
        <w:ind w:left="7938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Приложение № 2 к подпрограмме </w:t>
      </w:r>
    </w:p>
    <w:p w14:paraId="5D02BB6E" w14:textId="0BAC0211" w:rsidR="003F17C3" w:rsidRPr="008264D2" w:rsidRDefault="00245548" w:rsidP="0012355E">
      <w:pPr>
        <w:ind w:left="7938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«Развитие архивного дела в муниципальном образовании</w:t>
      </w:r>
      <w:r w:rsidR="00634924" w:rsidRPr="008264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264D2">
        <w:rPr>
          <w:rFonts w:ascii="Arial" w:hAnsi="Arial" w:cs="Arial"/>
          <w:color w:val="000000" w:themeColor="text1"/>
          <w:sz w:val="24"/>
          <w:szCs w:val="24"/>
        </w:rPr>
        <w:t>город Шарыпово» муниципальной программы «Развитие культуры</w:t>
      </w:r>
      <w:r w:rsidR="0012355E" w:rsidRPr="008264D2">
        <w:rPr>
          <w:rFonts w:ascii="Arial" w:hAnsi="Arial" w:cs="Arial"/>
          <w:color w:val="000000" w:themeColor="text1"/>
          <w:sz w:val="24"/>
          <w:szCs w:val="24"/>
        </w:rPr>
        <w:t xml:space="preserve"> и туризма</w:t>
      </w:r>
      <w:r w:rsidRPr="008264D2">
        <w:rPr>
          <w:rFonts w:ascii="Arial" w:hAnsi="Arial" w:cs="Arial"/>
          <w:color w:val="000000" w:themeColor="text1"/>
          <w:sz w:val="24"/>
          <w:szCs w:val="24"/>
        </w:rPr>
        <w:t>», утвержденной постановлением Администрации города Шарыпово от 03.10.2013 № 235</w:t>
      </w:r>
    </w:p>
    <w:p w14:paraId="4CDD5BCD" w14:textId="77777777" w:rsidR="003F17C3" w:rsidRPr="008264D2" w:rsidRDefault="003F17C3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317B671" w14:textId="2336EFB8" w:rsidR="003F17C3" w:rsidRPr="008264D2" w:rsidRDefault="00245548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Перечень мероприятий подпрограммы «Развитие архивного дела в муниципальном образовании город</w:t>
      </w:r>
      <w:r w:rsidR="000F28B3" w:rsidRPr="008264D2">
        <w:rPr>
          <w:rFonts w:ascii="Arial" w:hAnsi="Arial" w:cs="Arial"/>
          <w:color w:val="000000" w:themeColor="text1"/>
          <w:sz w:val="24"/>
          <w:szCs w:val="24"/>
        </w:rPr>
        <w:t>а</w:t>
      </w:r>
      <w:r w:rsidRPr="008264D2">
        <w:rPr>
          <w:rFonts w:ascii="Arial" w:hAnsi="Arial" w:cs="Arial"/>
          <w:color w:val="000000" w:themeColor="text1"/>
          <w:sz w:val="24"/>
          <w:szCs w:val="24"/>
        </w:rPr>
        <w:t xml:space="preserve"> Шарыпово»</w:t>
      </w:r>
    </w:p>
    <w:tbl>
      <w:tblPr>
        <w:tblW w:w="145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1"/>
        <w:gridCol w:w="2256"/>
        <w:gridCol w:w="1273"/>
        <w:gridCol w:w="707"/>
        <w:gridCol w:w="807"/>
        <w:gridCol w:w="1466"/>
        <w:gridCol w:w="551"/>
        <w:gridCol w:w="1145"/>
        <w:gridCol w:w="1132"/>
        <w:gridCol w:w="1139"/>
        <w:gridCol w:w="1425"/>
        <w:gridCol w:w="2127"/>
      </w:tblGrid>
      <w:tr w:rsidR="0070178B" w:rsidRPr="008264D2" w14:paraId="58698976" w14:textId="77777777" w:rsidTr="006363EB"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AE9DA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A3B59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36F38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ГРБС</w:t>
            </w:r>
          </w:p>
        </w:tc>
        <w:tc>
          <w:tcPr>
            <w:tcW w:w="353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E7F6D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84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B4866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8535B0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70178B" w:rsidRPr="008264D2" w14:paraId="6F603E45" w14:textId="77777777" w:rsidTr="006363EB"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B5CB1" w14:textId="77777777" w:rsidR="003F17C3" w:rsidRPr="008264D2" w:rsidRDefault="003F17C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FD090" w14:textId="77777777" w:rsidR="003F17C3" w:rsidRPr="008264D2" w:rsidRDefault="003F17C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0EB1E" w14:textId="77777777" w:rsidR="003F17C3" w:rsidRPr="008264D2" w:rsidRDefault="003F17C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A8D0B0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ГРБС</w:t>
            </w:r>
          </w:p>
        </w:tc>
        <w:tc>
          <w:tcPr>
            <w:tcW w:w="80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5AD445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РзПр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8E16DB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ЦСР</w:t>
            </w:r>
          </w:p>
        </w:tc>
        <w:tc>
          <w:tcPr>
            <w:tcW w:w="5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0FCDD0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ВР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5780E0" w14:textId="45F6527C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</w:t>
            </w:r>
            <w:r w:rsidR="00814884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F7E2D3" w14:textId="179BE59B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</w:t>
            </w:r>
            <w:r w:rsidR="00814884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1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C57D24" w14:textId="1B349B61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</w:t>
            </w:r>
            <w:r w:rsidR="00814884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5E824D" w14:textId="443351D8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на 202</w:t>
            </w:r>
            <w:r w:rsidR="00814884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-202</w:t>
            </w:r>
            <w:r w:rsidR="00814884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годы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9B4F8" w14:textId="77777777" w:rsidR="003F17C3" w:rsidRPr="008264D2" w:rsidRDefault="003F17C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0178B" w:rsidRPr="008264D2" w14:paraId="37A661A1" w14:textId="77777777" w:rsidTr="006363EB"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1D567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A4AADC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3B769E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4243D2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0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30A083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8A9787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E4235D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2D4A15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7FA9F3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A7A116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DBC766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7D5803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</w:tr>
      <w:tr w:rsidR="0070178B" w:rsidRPr="008264D2" w14:paraId="572ECDDD" w14:textId="77777777" w:rsidTr="006363EB">
        <w:tc>
          <w:tcPr>
            <w:tcW w:w="145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C1E9B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Цель подпрограммы: 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</w:t>
            </w:r>
          </w:p>
        </w:tc>
      </w:tr>
      <w:tr w:rsidR="0070178B" w:rsidRPr="008264D2" w14:paraId="15AAA683" w14:textId="77777777" w:rsidTr="006363EB"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C81E9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4028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08D54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Задача 1: Создание нормативных условий хранения архивных документов, исключающих их хищение и утрату</w:t>
            </w:r>
          </w:p>
        </w:tc>
      </w:tr>
      <w:tr w:rsidR="0070178B" w:rsidRPr="008264D2" w14:paraId="5D1D9A7A" w14:textId="77777777" w:rsidTr="006363EB"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29EA5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4CFC7B" w14:textId="0CDE1CE1" w:rsidR="003F17C3" w:rsidRPr="008264D2" w:rsidRDefault="000B2E2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Осуществление государственных полномочий в области архивного дела, переданных органам местного самоуправления 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Красноярского края (в соответствии с Законом края от 21 декабря 2010 года № 11-5564) в рамках подпрограммы "Развитие архивного дела в муниципальном образовании города Шарыпово"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7EBAAB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Администрация города Шарыпово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CC36F8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005</w:t>
            </w:r>
          </w:p>
        </w:tc>
        <w:tc>
          <w:tcPr>
            <w:tcW w:w="80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65A3E2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0113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4CDC23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0540075190</w:t>
            </w:r>
          </w:p>
        </w:tc>
        <w:tc>
          <w:tcPr>
            <w:tcW w:w="5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A5E5AF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121, 244, 129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69428A" w14:textId="433F1A45" w:rsidR="003F17C3" w:rsidRPr="008264D2" w:rsidRDefault="00705862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470,40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2A8B69" w14:textId="3E10E577" w:rsidR="003F17C3" w:rsidRPr="008264D2" w:rsidRDefault="00EA4E89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411,90</w:t>
            </w:r>
          </w:p>
        </w:tc>
        <w:tc>
          <w:tcPr>
            <w:tcW w:w="11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332ED5" w14:textId="3BC93EB4" w:rsidR="003F17C3" w:rsidRPr="008264D2" w:rsidRDefault="00EA4E89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411,90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988C9A" w14:textId="5CFB9134" w:rsidR="003F17C3" w:rsidRPr="008264D2" w:rsidRDefault="00705862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1294,20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56C703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Обеспечение условий для оперативного информационного обслуживания физических и юридических лиц, 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удовлетворение информационных потребностей и конституционных прав граждан</w:t>
            </w:r>
          </w:p>
        </w:tc>
      </w:tr>
      <w:tr w:rsidR="0070178B" w:rsidRPr="008264D2" w14:paraId="27CE4CEF" w14:textId="77777777" w:rsidTr="006363EB"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C12BC" w14:textId="77777777" w:rsidR="006363EB" w:rsidRPr="008264D2" w:rsidRDefault="006363EB" w:rsidP="006363E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279D05" w14:textId="77777777" w:rsidR="006363EB" w:rsidRPr="008264D2" w:rsidRDefault="006363EB" w:rsidP="006363E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по задаче № 1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7BFCA25" w14:textId="77777777" w:rsidR="006363EB" w:rsidRPr="008264D2" w:rsidRDefault="006363EB" w:rsidP="006363E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3BAB4B3" w14:textId="77777777" w:rsidR="006363EB" w:rsidRPr="008264D2" w:rsidRDefault="006363EB" w:rsidP="006363E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CB306E7" w14:textId="77777777" w:rsidR="006363EB" w:rsidRPr="008264D2" w:rsidRDefault="006363EB" w:rsidP="006363E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B1C9786" w14:textId="77777777" w:rsidR="006363EB" w:rsidRPr="008264D2" w:rsidRDefault="006363EB" w:rsidP="006363E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2EDADB9" w14:textId="77777777" w:rsidR="006363EB" w:rsidRPr="008264D2" w:rsidRDefault="006363EB" w:rsidP="006363E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2E54F7" w14:textId="3247A319" w:rsidR="006363EB" w:rsidRPr="008264D2" w:rsidRDefault="00705862" w:rsidP="006363E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470,40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7E81DE" w14:textId="2222065C" w:rsidR="006363EB" w:rsidRPr="008264D2" w:rsidRDefault="00EA4E89" w:rsidP="006363E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411,90</w:t>
            </w:r>
          </w:p>
        </w:tc>
        <w:tc>
          <w:tcPr>
            <w:tcW w:w="11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48D7F9" w14:textId="6843F007" w:rsidR="006363EB" w:rsidRPr="008264D2" w:rsidRDefault="00EA4E89" w:rsidP="006363E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411,90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923962" w14:textId="2DEB2659" w:rsidR="006363EB" w:rsidRPr="008264D2" w:rsidRDefault="00705862" w:rsidP="006363E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1294,20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4B03AD7" w14:textId="77777777" w:rsidR="006363EB" w:rsidRPr="008264D2" w:rsidRDefault="006363EB" w:rsidP="006363EB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70178B" w:rsidRPr="008264D2" w14:paraId="0A5B3206" w14:textId="77777777" w:rsidTr="006363EB"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A25FF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4028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071D0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Задача 2: Формирование современной информационно-технологической инфраструктуры архива города</w:t>
            </w:r>
          </w:p>
        </w:tc>
      </w:tr>
      <w:tr w:rsidR="0070178B" w:rsidRPr="008264D2" w14:paraId="1BDF5EA7" w14:textId="77777777" w:rsidTr="006363EB"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AD496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</w:tcPr>
          <w:p w14:paraId="39DA787A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Оцифровка (перевод в электронный формат ПК «Архивный фонд») описей для муниципальных архивов края в рамках подпрограммы «Развитие архивного дела в муниципальном образование город Шарыпово»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4CAF13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Администрация города Шарыпово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E51BB5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005</w:t>
            </w:r>
          </w:p>
        </w:tc>
        <w:tc>
          <w:tcPr>
            <w:tcW w:w="80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64C43F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0113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C98863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0547478</w:t>
            </w:r>
          </w:p>
        </w:tc>
        <w:tc>
          <w:tcPr>
            <w:tcW w:w="5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82468F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D9BAE3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  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E34F44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  </w:t>
            </w:r>
          </w:p>
        </w:tc>
        <w:tc>
          <w:tcPr>
            <w:tcW w:w="11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648B0A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  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36E656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 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F33B4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Приобретение программы «Учет обращений граждан и организаций»</w:t>
            </w:r>
          </w:p>
        </w:tc>
      </w:tr>
      <w:tr w:rsidR="0070178B" w:rsidRPr="008264D2" w14:paraId="287C38FD" w14:textId="77777777" w:rsidTr="006363EB"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EF379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2.2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0F5BC0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Итого по задаче 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№ 2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3F92B7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 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2EC58A4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0114892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219DD56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54CECFB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2C30A1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  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5242FD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 </w:t>
            </w:r>
          </w:p>
        </w:tc>
        <w:tc>
          <w:tcPr>
            <w:tcW w:w="11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E0CE16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 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4EFB3B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 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308ED16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814884" w:rsidRPr="008264D2" w14:paraId="5929E05B" w14:textId="77777777" w:rsidTr="004F4353"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30D23" w14:textId="77777777" w:rsidR="00814884" w:rsidRPr="008264D2" w:rsidRDefault="00814884" w:rsidP="00814884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2.3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3BDFA4" w14:textId="77777777" w:rsidR="00814884" w:rsidRPr="008264D2" w:rsidRDefault="00814884" w:rsidP="00814884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FF6DF1" w14:textId="77777777" w:rsidR="00814884" w:rsidRPr="008264D2" w:rsidRDefault="00814884" w:rsidP="00814884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329AECF" w14:textId="77777777" w:rsidR="00814884" w:rsidRPr="008264D2" w:rsidRDefault="00814884" w:rsidP="00814884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1242991" w14:textId="77777777" w:rsidR="00814884" w:rsidRPr="008264D2" w:rsidRDefault="00814884" w:rsidP="00814884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35B8EDE" w14:textId="77777777" w:rsidR="00814884" w:rsidRPr="008264D2" w:rsidRDefault="00814884" w:rsidP="00814884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A84C9C5" w14:textId="77777777" w:rsidR="00814884" w:rsidRPr="008264D2" w:rsidRDefault="00814884" w:rsidP="00814884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3D4C6D" w14:textId="3F53F48B" w:rsidR="00814884" w:rsidRPr="008264D2" w:rsidRDefault="00705862" w:rsidP="00814884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470,40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BCCDAB" w14:textId="682A9739" w:rsidR="00814884" w:rsidRPr="008264D2" w:rsidRDefault="00EA4E89" w:rsidP="00814884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411,90</w:t>
            </w:r>
          </w:p>
        </w:tc>
        <w:tc>
          <w:tcPr>
            <w:tcW w:w="11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58BD4E" w14:textId="410045DB" w:rsidR="00814884" w:rsidRPr="008264D2" w:rsidRDefault="00EA4E89" w:rsidP="00814884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411,90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6347A1" w14:textId="394C04D9" w:rsidR="00814884" w:rsidRPr="008264D2" w:rsidRDefault="00705862" w:rsidP="00814884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1294,20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BBFD3B8" w14:textId="77777777" w:rsidR="00814884" w:rsidRPr="008264D2" w:rsidRDefault="00814884" w:rsidP="00814884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</w:tbl>
    <w:p w14:paraId="3690EAD6" w14:textId="77777777" w:rsidR="003F17C3" w:rsidRPr="008264D2" w:rsidRDefault="003F17C3">
      <w:pPr>
        <w:rPr>
          <w:rFonts w:ascii="Arial" w:hAnsi="Arial" w:cs="Arial"/>
          <w:color w:val="000000" w:themeColor="text1"/>
          <w:sz w:val="24"/>
          <w:szCs w:val="24"/>
        </w:rPr>
        <w:sectPr w:rsidR="003F17C3" w:rsidRPr="008264D2" w:rsidSect="004F4353">
          <w:pgSz w:w="16838" w:h="11906" w:orient="landscape"/>
          <w:pgMar w:top="1134" w:right="851" w:bottom="1134" w:left="1701" w:header="0" w:footer="708" w:gutter="0"/>
          <w:cols w:space="720"/>
          <w:formProt w:val="0"/>
          <w:docGrid w:linePitch="360"/>
        </w:sectPr>
      </w:pPr>
    </w:p>
    <w:p w14:paraId="708DDD2B" w14:textId="0D6D44B1" w:rsidR="003F17C3" w:rsidRPr="008264D2" w:rsidRDefault="00245548" w:rsidP="00DC773A">
      <w:pPr>
        <w:pStyle w:val="ConsPlusTitle"/>
        <w:widowControl/>
        <w:ind w:left="4395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lastRenderedPageBreak/>
        <w:t>Приложение № 5 к муниципальной программе «Развитие культуры</w:t>
      </w:r>
      <w:r w:rsidR="00DC773A" w:rsidRPr="008264D2">
        <w:rPr>
          <w:b w:val="0"/>
          <w:bCs w:val="0"/>
          <w:color w:val="000000" w:themeColor="text1"/>
          <w:sz w:val="24"/>
          <w:szCs w:val="24"/>
        </w:rPr>
        <w:t xml:space="preserve"> и туризма</w:t>
      </w:r>
      <w:r w:rsidRPr="008264D2">
        <w:rPr>
          <w:b w:val="0"/>
          <w:bCs w:val="0"/>
          <w:color w:val="000000" w:themeColor="text1"/>
          <w:sz w:val="24"/>
          <w:szCs w:val="24"/>
        </w:rPr>
        <w:t>», утвержденной постановлением Администрации города Шарыпово от 03.10.2013 № 235</w:t>
      </w:r>
    </w:p>
    <w:p w14:paraId="0D6ABB20" w14:textId="77777777" w:rsidR="003F17C3" w:rsidRPr="008264D2" w:rsidRDefault="003F17C3">
      <w:pPr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14:paraId="529981E2" w14:textId="5BEA06F5" w:rsidR="003F17C3" w:rsidRPr="008264D2" w:rsidRDefault="00245548">
      <w:pPr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Подпрограмма 5. «Гармонизация межнациональных отношений на территории муниципального образования город</w:t>
      </w:r>
      <w:r w:rsidR="00740B9E" w:rsidRPr="008264D2">
        <w:rPr>
          <w:rFonts w:ascii="Arial" w:hAnsi="Arial" w:cs="Arial"/>
          <w:color w:val="000000" w:themeColor="text1"/>
          <w:sz w:val="24"/>
          <w:szCs w:val="24"/>
        </w:rPr>
        <w:t>а</w:t>
      </w:r>
      <w:r w:rsidRPr="008264D2">
        <w:rPr>
          <w:rFonts w:ascii="Arial" w:hAnsi="Arial" w:cs="Arial"/>
          <w:color w:val="000000" w:themeColor="text1"/>
          <w:sz w:val="24"/>
          <w:szCs w:val="24"/>
        </w:rPr>
        <w:t xml:space="preserve"> Шарыпово»</w:t>
      </w:r>
    </w:p>
    <w:p w14:paraId="66188AF9" w14:textId="77777777" w:rsidR="003F17C3" w:rsidRPr="008264D2" w:rsidRDefault="00245548">
      <w:pPr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 xml:space="preserve">1. Паспорт подпрограммы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602"/>
        <w:gridCol w:w="5968"/>
      </w:tblGrid>
      <w:tr w:rsidR="0070178B" w:rsidRPr="008264D2" w14:paraId="6101C156" w14:textId="77777777" w:rsidTr="002979B0"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8646C" w14:textId="77777777" w:rsidR="003F17C3" w:rsidRPr="008264D2" w:rsidRDefault="00245548">
            <w:pPr>
              <w:pStyle w:val="ConsPlusNormal0"/>
              <w:ind w:firstLine="0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3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167A4" w14:textId="77B7551D" w:rsidR="003F17C3" w:rsidRPr="008264D2" w:rsidRDefault="00245548">
            <w:pPr>
              <w:pStyle w:val="ConsPlusTitle"/>
              <w:tabs>
                <w:tab w:val="left" w:pos="5040"/>
                <w:tab w:val="left" w:pos="5220"/>
              </w:tabs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>Подпрограмма «Гармонизация межнациональных отношений на территории муниципального образования город</w:t>
            </w:r>
            <w:r w:rsidR="008F5ACD"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>а</w:t>
            </w:r>
            <w:r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Шарыпово» (далее – подпрограмма)</w:t>
            </w:r>
          </w:p>
        </w:tc>
      </w:tr>
      <w:tr w:rsidR="0070178B" w:rsidRPr="008264D2" w14:paraId="6245ED67" w14:textId="77777777" w:rsidTr="002979B0"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FA61" w14:textId="77777777" w:rsidR="003F17C3" w:rsidRPr="008264D2" w:rsidRDefault="00245548">
            <w:pPr>
              <w:pStyle w:val="ConsPlusNormal0"/>
              <w:ind w:firstLine="0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3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1190" w14:textId="77777777" w:rsidR="003F17C3" w:rsidRPr="008264D2" w:rsidRDefault="00245548">
            <w:pPr>
              <w:pStyle w:val="ConsPlusTitle"/>
              <w:tabs>
                <w:tab w:val="left" w:pos="5040"/>
                <w:tab w:val="left" w:pos="5220"/>
              </w:tabs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муниципальная программа </w:t>
            </w:r>
          </w:p>
          <w:p w14:paraId="18AA8F3E" w14:textId="09189BC4" w:rsidR="003F17C3" w:rsidRPr="008264D2" w:rsidRDefault="00245548">
            <w:pPr>
              <w:pStyle w:val="ConsPlusTitle"/>
              <w:tabs>
                <w:tab w:val="left" w:pos="5040"/>
                <w:tab w:val="left" w:pos="5220"/>
              </w:tabs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>«Развитие культуры</w:t>
            </w:r>
            <w:r w:rsidR="00705881"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и туризма</w:t>
            </w:r>
            <w:r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>» (далее – программа)</w:t>
            </w:r>
          </w:p>
        </w:tc>
      </w:tr>
      <w:tr w:rsidR="0070178B" w:rsidRPr="008264D2" w14:paraId="6A83E6DD" w14:textId="77777777" w:rsidTr="002979B0"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164E1" w14:textId="77777777" w:rsidR="003F17C3" w:rsidRPr="008264D2" w:rsidRDefault="00245548">
            <w:pPr>
              <w:pStyle w:val="ConsPlusNormal0"/>
              <w:ind w:firstLine="0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3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EB1F" w14:textId="77777777" w:rsidR="003F17C3" w:rsidRPr="008264D2" w:rsidRDefault="00245548">
            <w:pPr>
              <w:pStyle w:val="ConsPlusTitle"/>
              <w:tabs>
                <w:tab w:val="left" w:pos="5040"/>
                <w:tab w:val="left" w:pos="5220"/>
              </w:tabs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>Отдел культуры администрации города Шарыпово</w:t>
            </w:r>
          </w:p>
        </w:tc>
      </w:tr>
      <w:tr w:rsidR="0070178B" w:rsidRPr="008264D2" w14:paraId="399389D5" w14:textId="77777777" w:rsidTr="002979B0"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CADFC" w14:textId="77777777" w:rsidR="003F17C3" w:rsidRPr="008264D2" w:rsidRDefault="00245548">
            <w:pPr>
              <w:pStyle w:val="ConsPlusNormal0"/>
              <w:ind w:firstLine="0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>Главные распорядители бюджетных средств подпрограммы</w:t>
            </w:r>
          </w:p>
        </w:tc>
        <w:tc>
          <w:tcPr>
            <w:tcW w:w="3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B867E" w14:textId="77777777" w:rsidR="003F17C3" w:rsidRPr="008264D2" w:rsidRDefault="00245548">
            <w:pPr>
              <w:pStyle w:val="ConsPlusTitle"/>
              <w:tabs>
                <w:tab w:val="left" w:pos="5040"/>
                <w:tab w:val="left" w:pos="5220"/>
              </w:tabs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>Отдел культуры администрации города Шарыпово</w:t>
            </w:r>
          </w:p>
        </w:tc>
      </w:tr>
      <w:tr w:rsidR="0070178B" w:rsidRPr="008264D2" w14:paraId="016D14C0" w14:textId="77777777" w:rsidTr="002979B0"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862B" w14:textId="77777777" w:rsidR="003F17C3" w:rsidRPr="008264D2" w:rsidRDefault="00245548">
            <w:pPr>
              <w:pStyle w:val="ConsPlusNormal0"/>
              <w:ind w:firstLine="0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>Цель подпрограммы</w:t>
            </w:r>
          </w:p>
        </w:tc>
        <w:tc>
          <w:tcPr>
            <w:tcW w:w="3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71EFF" w14:textId="3C19CAAF" w:rsidR="003F17C3" w:rsidRPr="008264D2" w:rsidRDefault="00245548">
            <w:pPr>
              <w:pStyle w:val="ConsPlusTitle"/>
              <w:tabs>
                <w:tab w:val="left" w:pos="5040"/>
                <w:tab w:val="left" w:pos="5220"/>
              </w:tabs>
              <w:jc w:val="both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>Укрепление единства и сохранение атмосферы взаимного уважения к национальным традициям и обычаям народов, проживающих на территории муниципального образования город</w:t>
            </w:r>
            <w:r w:rsidR="00740B9E"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>а</w:t>
            </w:r>
            <w:r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Шарыпово </w:t>
            </w:r>
          </w:p>
        </w:tc>
      </w:tr>
      <w:tr w:rsidR="0070178B" w:rsidRPr="008264D2" w14:paraId="188C9BCB" w14:textId="77777777" w:rsidTr="002979B0"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1C3D2" w14:textId="77777777" w:rsidR="003F17C3" w:rsidRPr="008264D2" w:rsidRDefault="00245548">
            <w:pPr>
              <w:pStyle w:val="ConsPlusNormal0"/>
              <w:ind w:firstLine="0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>Задачи подпрограммы</w:t>
            </w:r>
          </w:p>
        </w:tc>
        <w:tc>
          <w:tcPr>
            <w:tcW w:w="3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2205D" w14:textId="77777777" w:rsidR="003F17C3" w:rsidRPr="008264D2" w:rsidRDefault="00245548">
            <w:pPr>
              <w:pStyle w:val="ConsPlusCell"/>
              <w:jc w:val="both"/>
              <w:outlineLvl w:val="0"/>
              <w:rPr>
                <w:rFonts w:ascii="Arial" w:hAnsi="Arial" w:cs="Arial"/>
                <w:color w:val="000000" w:themeColor="text1"/>
              </w:rPr>
            </w:pPr>
            <w:r w:rsidRPr="008264D2">
              <w:rPr>
                <w:rFonts w:ascii="Arial" w:hAnsi="Arial" w:cs="Arial"/>
                <w:color w:val="000000" w:themeColor="text1"/>
              </w:rPr>
              <w:t>1. Содействие укреплению гражданского единства и гармонизации межнациональных отношений</w:t>
            </w:r>
          </w:p>
          <w:p w14:paraId="7F206340" w14:textId="448161B5" w:rsidR="003F17C3" w:rsidRPr="008264D2" w:rsidRDefault="00245548">
            <w:pPr>
              <w:pStyle w:val="ConsPlusCell"/>
              <w:jc w:val="both"/>
              <w:outlineLvl w:val="0"/>
              <w:rPr>
                <w:rFonts w:ascii="Arial" w:hAnsi="Arial" w:cs="Arial"/>
                <w:color w:val="000000" w:themeColor="text1"/>
              </w:rPr>
            </w:pPr>
            <w:r w:rsidRPr="008264D2">
              <w:rPr>
                <w:rFonts w:ascii="Arial" w:hAnsi="Arial" w:cs="Arial"/>
                <w:color w:val="000000" w:themeColor="text1"/>
              </w:rPr>
              <w:t>2. Формирование позитивного имиджа муниципального образования город</w:t>
            </w:r>
            <w:r w:rsidR="00740B9E" w:rsidRPr="008264D2">
              <w:rPr>
                <w:rFonts w:ascii="Arial" w:hAnsi="Arial" w:cs="Arial"/>
                <w:color w:val="000000" w:themeColor="text1"/>
              </w:rPr>
              <w:t>а</w:t>
            </w:r>
            <w:r w:rsidRPr="008264D2">
              <w:rPr>
                <w:rFonts w:ascii="Arial" w:hAnsi="Arial" w:cs="Arial"/>
                <w:color w:val="000000" w:themeColor="text1"/>
              </w:rPr>
              <w:t xml:space="preserve"> Шарыпово как территории, комфортной для проживания представителей различных национальностей</w:t>
            </w:r>
          </w:p>
        </w:tc>
      </w:tr>
      <w:tr w:rsidR="0070178B" w:rsidRPr="008264D2" w14:paraId="3328D1DA" w14:textId="77777777" w:rsidTr="002979B0"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172DE" w14:textId="77777777" w:rsidR="003F17C3" w:rsidRPr="008264D2" w:rsidRDefault="00245548">
            <w:pPr>
              <w:pStyle w:val="ConsPlusCell"/>
              <w:rPr>
                <w:rFonts w:ascii="Arial" w:hAnsi="Arial" w:cs="Arial"/>
                <w:color w:val="000000" w:themeColor="text1"/>
              </w:rPr>
            </w:pPr>
            <w:r w:rsidRPr="008264D2">
              <w:rPr>
                <w:rFonts w:ascii="Arial" w:hAnsi="Arial" w:cs="Arial"/>
                <w:color w:val="000000" w:themeColor="text1"/>
              </w:rPr>
              <w:t>Ожидаемые результаты от реализации подпрограммы</w:t>
            </w:r>
          </w:p>
        </w:tc>
        <w:tc>
          <w:tcPr>
            <w:tcW w:w="3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08A5D" w14:textId="77777777" w:rsidR="003F17C3" w:rsidRPr="008264D2" w:rsidRDefault="00245548">
            <w:pPr>
              <w:pStyle w:val="ConsPlusNormal0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>Перечень и значение показателей результативности подпрограммы приведен в приложении № 1 к подпрограмме</w:t>
            </w:r>
          </w:p>
        </w:tc>
      </w:tr>
      <w:tr w:rsidR="0070178B" w:rsidRPr="008264D2" w14:paraId="14630FFA" w14:textId="77777777" w:rsidTr="002979B0"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5749" w14:textId="77777777" w:rsidR="003F17C3" w:rsidRPr="008264D2" w:rsidRDefault="00245548">
            <w:pPr>
              <w:pStyle w:val="ConsPlusCell"/>
              <w:rPr>
                <w:rFonts w:ascii="Arial" w:hAnsi="Arial" w:cs="Arial"/>
                <w:color w:val="000000" w:themeColor="text1"/>
              </w:rPr>
            </w:pPr>
            <w:r w:rsidRPr="008264D2">
              <w:rPr>
                <w:rFonts w:ascii="Arial" w:hAnsi="Arial" w:cs="Arial"/>
                <w:color w:val="000000" w:themeColor="text1"/>
              </w:rPr>
              <w:t>Сроки реализации подпрограммы</w:t>
            </w:r>
          </w:p>
        </w:tc>
        <w:tc>
          <w:tcPr>
            <w:tcW w:w="3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C631C" w14:textId="26D59FED" w:rsidR="003F17C3" w:rsidRPr="008264D2" w:rsidRDefault="00401B09">
            <w:pPr>
              <w:pStyle w:val="ConsPlusCell"/>
              <w:rPr>
                <w:rFonts w:ascii="Arial" w:hAnsi="Arial" w:cs="Arial"/>
                <w:color w:val="000000" w:themeColor="text1"/>
              </w:rPr>
            </w:pPr>
            <w:r w:rsidRPr="008264D2">
              <w:rPr>
                <w:rFonts w:ascii="Arial" w:hAnsi="Arial" w:cs="Arial"/>
                <w:color w:val="000000" w:themeColor="text1"/>
              </w:rPr>
              <w:t>2018 - 202</w:t>
            </w:r>
            <w:r w:rsidR="00E35138" w:rsidRPr="008264D2">
              <w:rPr>
                <w:rFonts w:ascii="Arial" w:hAnsi="Arial" w:cs="Arial"/>
                <w:color w:val="000000" w:themeColor="text1"/>
              </w:rPr>
              <w:t>7</w:t>
            </w:r>
            <w:r w:rsidRPr="008264D2">
              <w:rPr>
                <w:rFonts w:ascii="Arial" w:hAnsi="Arial" w:cs="Arial"/>
                <w:color w:val="000000" w:themeColor="text1"/>
              </w:rPr>
              <w:t xml:space="preserve"> годы</w:t>
            </w:r>
          </w:p>
        </w:tc>
      </w:tr>
      <w:tr w:rsidR="0070178B" w:rsidRPr="008264D2" w14:paraId="4F6A2D5A" w14:textId="77777777" w:rsidTr="002979B0"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8A564" w14:textId="77777777" w:rsidR="003F17C3" w:rsidRPr="008264D2" w:rsidRDefault="00245548">
            <w:pPr>
              <w:pStyle w:val="ConsPlusCell"/>
              <w:rPr>
                <w:rFonts w:ascii="Arial" w:hAnsi="Arial" w:cs="Arial"/>
                <w:color w:val="000000" w:themeColor="text1"/>
              </w:rPr>
            </w:pPr>
            <w:r w:rsidRPr="008264D2">
              <w:rPr>
                <w:rFonts w:ascii="Arial" w:hAnsi="Arial" w:cs="Arial"/>
                <w:color w:val="000000" w:themeColor="text1"/>
              </w:rPr>
              <w:t>Информация по ресурсному обеспечению подпрограммы</w:t>
            </w:r>
          </w:p>
        </w:tc>
        <w:tc>
          <w:tcPr>
            <w:tcW w:w="3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B050" w14:textId="7B8861DA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Общий объем финансирования- </w:t>
            </w:r>
            <w:r w:rsidR="002F61CF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1031,05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рублей, в том числе </w:t>
            </w:r>
          </w:p>
          <w:p w14:paraId="7081D5BC" w14:textId="0DA8DE0D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бюджет городского округа города Шарыпово – </w:t>
            </w:r>
            <w:r w:rsidR="007D6D45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180,00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рублей</w:t>
            </w:r>
          </w:p>
          <w:p w14:paraId="3FF183FC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источники –0 тыс. руб.</w:t>
            </w:r>
          </w:p>
          <w:p w14:paraId="2F612999" w14:textId="3AB65C3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 –</w:t>
            </w:r>
            <w:r w:rsidR="002F61CF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851,05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руб.</w:t>
            </w:r>
          </w:p>
          <w:p w14:paraId="3D859E43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из них по годам: </w:t>
            </w:r>
          </w:p>
          <w:p w14:paraId="4A153559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2018 год – 0 тыс. рублей</w:t>
            </w:r>
          </w:p>
          <w:p w14:paraId="2AAC7C56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городского округа города Шарыпово – 0 тыс. руб.;</w:t>
            </w:r>
          </w:p>
          <w:p w14:paraId="362AC363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источники – 0 тыс. руб.</w:t>
            </w:r>
          </w:p>
          <w:p w14:paraId="21968622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 – 0 тыс. руб.</w:t>
            </w:r>
          </w:p>
          <w:p w14:paraId="26A47FAC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2019 год – 41,54 тыс. рублей</w:t>
            </w:r>
          </w:p>
          <w:p w14:paraId="0FC2C19A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бюджет городского округа города Шарыпово –20,0 0 тыс. руб.;</w:t>
            </w:r>
          </w:p>
          <w:p w14:paraId="3D89FBCD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источники – 0 тыс. руб.</w:t>
            </w:r>
          </w:p>
          <w:p w14:paraId="718DAC8E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 – 21,54 тыс. руб.</w:t>
            </w:r>
          </w:p>
          <w:p w14:paraId="6321AF8E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2020 год – 20,00 тыс. рублей</w:t>
            </w:r>
          </w:p>
          <w:p w14:paraId="1E58D10D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городского округа города Шарыпово – 20,00 тыс. руб.;</w:t>
            </w:r>
          </w:p>
          <w:p w14:paraId="505899DE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источники – 0 тыс. руб.;</w:t>
            </w:r>
          </w:p>
          <w:p w14:paraId="7213B1B0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 – 0 тыс. руб.</w:t>
            </w:r>
          </w:p>
          <w:p w14:paraId="7894972F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2021 год – 187,34 тыс. рублей</w:t>
            </w:r>
          </w:p>
          <w:p w14:paraId="7778D5CA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городского округа города Шарыпово –20,00 тыс. руб.;</w:t>
            </w:r>
          </w:p>
          <w:p w14:paraId="71AE9FFD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источники – 0 тыс. руб.;</w:t>
            </w:r>
          </w:p>
          <w:p w14:paraId="533CA59E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 – 167,34 тыс. руб.</w:t>
            </w:r>
          </w:p>
          <w:p w14:paraId="58AA9037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2022 год – 171,59 тыс. рублей</w:t>
            </w:r>
          </w:p>
          <w:p w14:paraId="226B6473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городского округа города Шарыпово –20,00 тыс. руб.;</w:t>
            </w:r>
          </w:p>
          <w:p w14:paraId="0CF95AC9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источники – 0 тыс. руб.;</w:t>
            </w:r>
          </w:p>
          <w:p w14:paraId="551C7DAD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 – 151,59 тыс. руб.</w:t>
            </w:r>
          </w:p>
          <w:p w14:paraId="410E3994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2023 год – 169,94 тыс. рублей</w:t>
            </w:r>
          </w:p>
          <w:p w14:paraId="59C3B389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городского округа города Шарыпово –20,00 тыс. руб.;</w:t>
            </w:r>
          </w:p>
          <w:p w14:paraId="43CB87A1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источники – 0 тыс. руб.;</w:t>
            </w:r>
          </w:p>
          <w:p w14:paraId="721F04CD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 – 149,94 тыс. руб.</w:t>
            </w:r>
          </w:p>
          <w:p w14:paraId="2B081A18" w14:textId="5B5F3063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2024 год – </w:t>
            </w:r>
            <w:r w:rsidR="00280EFB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204,32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рублей</w:t>
            </w:r>
          </w:p>
          <w:p w14:paraId="70DDDAAA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городского округа города Шарыпово –20,00 тыс. руб.;</w:t>
            </w:r>
          </w:p>
          <w:p w14:paraId="0A1AA4B2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источники – 0 тыс. руб.;</w:t>
            </w:r>
          </w:p>
          <w:p w14:paraId="3B2CFABC" w14:textId="1376574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краевой бюджет – </w:t>
            </w:r>
            <w:r w:rsidR="00280EFB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184,32 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тыс. руб.</w:t>
            </w:r>
          </w:p>
          <w:p w14:paraId="479BCF5F" w14:textId="4C848ED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2025 год – </w:t>
            </w:r>
            <w:r w:rsidR="002F61CF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196,32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рублей</w:t>
            </w:r>
          </w:p>
          <w:p w14:paraId="3F6F3785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городского округа города Шарыпово –20,00 тыс. руб.;</w:t>
            </w:r>
          </w:p>
          <w:p w14:paraId="28B1B226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источники – 0 тыс. руб.;</w:t>
            </w:r>
          </w:p>
          <w:p w14:paraId="440C248F" w14:textId="03E5AECB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краевой бюджет – </w:t>
            </w:r>
            <w:r w:rsidR="00A526D9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176,32 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тыс. руб.</w:t>
            </w:r>
          </w:p>
          <w:p w14:paraId="2BE29D59" w14:textId="32D1C5DF" w:rsidR="002831AE" w:rsidRPr="008264D2" w:rsidRDefault="002831AE" w:rsidP="002831AE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2026 год – 20,00 тыс. рублей</w:t>
            </w:r>
          </w:p>
          <w:p w14:paraId="2FBB295D" w14:textId="77777777" w:rsidR="002831AE" w:rsidRPr="008264D2" w:rsidRDefault="002831AE" w:rsidP="002831AE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городского округа города Шарыпово –20,00 тыс. руб.;</w:t>
            </w:r>
          </w:p>
          <w:p w14:paraId="3A2E99F2" w14:textId="77777777" w:rsidR="002831AE" w:rsidRPr="008264D2" w:rsidRDefault="002831AE" w:rsidP="002831AE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источники – 0 тыс. руб.;</w:t>
            </w:r>
          </w:p>
          <w:p w14:paraId="1D0A0E17" w14:textId="77777777" w:rsidR="003F17C3" w:rsidRPr="008264D2" w:rsidRDefault="002831AE" w:rsidP="002979B0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 – 0 тыс. руб.</w:t>
            </w:r>
            <w:bookmarkStart w:id="3" w:name="_Hlk74840270"/>
            <w:bookmarkEnd w:id="3"/>
          </w:p>
          <w:p w14:paraId="25CB3B9C" w14:textId="02BF38A1" w:rsidR="007D6D45" w:rsidRPr="008264D2" w:rsidRDefault="007D6D45" w:rsidP="007D6D45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2027 год – 20,00 тыс. рублей</w:t>
            </w:r>
          </w:p>
          <w:p w14:paraId="00BA8C71" w14:textId="77777777" w:rsidR="007D6D45" w:rsidRPr="008264D2" w:rsidRDefault="007D6D45" w:rsidP="007D6D45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городского округа города Шарыпово –20,00 тыс. руб.;</w:t>
            </w:r>
          </w:p>
          <w:p w14:paraId="0FAA8A72" w14:textId="77777777" w:rsidR="007D6D45" w:rsidRPr="008264D2" w:rsidRDefault="007D6D45" w:rsidP="007D6D45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источники – 0 тыс. руб.;</w:t>
            </w:r>
          </w:p>
          <w:p w14:paraId="20E36A1A" w14:textId="1C8DDE28" w:rsidR="007D6D45" w:rsidRPr="008264D2" w:rsidRDefault="007D6D45" w:rsidP="007D6D45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 – 0 тыс. руб.</w:t>
            </w:r>
          </w:p>
        </w:tc>
      </w:tr>
    </w:tbl>
    <w:p w14:paraId="2FC1AD46" w14:textId="77777777" w:rsidR="003F17C3" w:rsidRPr="008264D2" w:rsidRDefault="00245548">
      <w:pPr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lastRenderedPageBreak/>
        <w:t>2. Мероприятия подпрограммы</w:t>
      </w:r>
    </w:p>
    <w:p w14:paraId="34213417" w14:textId="77777777" w:rsidR="003F17C3" w:rsidRPr="008264D2" w:rsidRDefault="00245548">
      <w:pPr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 xml:space="preserve">Перечень мероприятий подпрограммы приведен в приложении № 2 к подпрограмме. </w:t>
      </w:r>
    </w:p>
    <w:p w14:paraId="78D83224" w14:textId="77777777" w:rsidR="003F17C3" w:rsidRPr="008264D2" w:rsidRDefault="00245548">
      <w:pPr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3. Механизм реализации подпрограммы</w:t>
      </w:r>
    </w:p>
    <w:p w14:paraId="19087C7A" w14:textId="77777777" w:rsidR="003F17C3" w:rsidRPr="008264D2" w:rsidRDefault="00245548">
      <w:pPr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3.1. Финансирование мероприятий подпрограммы осуществляется за счет средств бюджета городского округа города Шарыпово и субсидий, предоставляемых бюджету городского округа города Шарыпово из средств краевого (федерального) бюджетов.</w:t>
      </w:r>
    </w:p>
    <w:p w14:paraId="759C0F49" w14:textId="77777777" w:rsidR="003F17C3" w:rsidRPr="008264D2" w:rsidRDefault="00245548">
      <w:pPr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Средства краевого (федерального) бюджетов, направляемые на финансирование мероприятий подпрограммы, распределяются и расходуются в порядках и на условиях, установленных государственной программой Красноярского края, средства бюджета городского округа города Шарыпово, направленные на реализацию мероприятий подпрограммы, распределяются и расходуются в порядке и на условиях, установленных настоящей подпрограммой. Субсидии бюджетам муниципальных образований края предоставляются на конкурсной основе. </w:t>
      </w:r>
    </w:p>
    <w:p w14:paraId="7F0361D8" w14:textId="77777777" w:rsidR="003F17C3" w:rsidRPr="008264D2" w:rsidRDefault="00245548">
      <w:pPr>
        <w:widowControl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3.2. Главными распорядителями бюджетных средств является: Отдел культуры администрации города Шарыпово.</w:t>
      </w:r>
    </w:p>
    <w:p w14:paraId="3FCDA543" w14:textId="77777777" w:rsidR="003F17C3" w:rsidRPr="008264D2" w:rsidRDefault="00245548">
      <w:pPr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3.3. Реализация мероприятий подпрограммы осуществляется путем предоставления субсидий по соглашениям, заключенным между Отделом культуры администрации города Шарыпово и муниципальными автономными учреждениями культуры в порядке и на условиях предоставления субсидии на цели, связанные с финансовым обеспечением выполнения муниципального задания на оказание муниципальных услуг, а именно:</w:t>
      </w:r>
    </w:p>
    <w:p w14:paraId="4F49D6AD" w14:textId="383F431B" w:rsidR="003F17C3" w:rsidRPr="008264D2" w:rsidRDefault="00245548">
      <w:pPr>
        <w:pStyle w:val="ConsPlusCell"/>
        <w:widowControl/>
        <w:jc w:val="both"/>
        <w:outlineLvl w:val="0"/>
        <w:rPr>
          <w:rFonts w:ascii="Arial" w:hAnsi="Arial" w:cs="Arial"/>
          <w:color w:val="000000" w:themeColor="text1"/>
        </w:rPr>
      </w:pPr>
      <w:r w:rsidRPr="008264D2">
        <w:rPr>
          <w:rFonts w:ascii="Arial" w:hAnsi="Arial" w:cs="Arial"/>
          <w:color w:val="000000" w:themeColor="text1"/>
        </w:rPr>
        <w:t>по задаче «содействие укреплению гражданского единства и гармонизации межнациональных отношений» - муниципальному автономному учреждению «Центр культурного развития г. Шарыпово».</w:t>
      </w:r>
    </w:p>
    <w:p w14:paraId="5EBD94CB" w14:textId="77777777" w:rsidR="003F17C3" w:rsidRPr="008264D2" w:rsidRDefault="00245548">
      <w:pPr>
        <w:widowControl w:val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Расходы на обеспечение деятельности подведомственных учреждений предусмотрены на основании постановления Администрации города Шарыпово от 23.10.2015 № 189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задания».</w:t>
      </w:r>
    </w:p>
    <w:p w14:paraId="2A0229CE" w14:textId="77777777" w:rsidR="003F17C3" w:rsidRPr="008264D2" w:rsidRDefault="003F17C3">
      <w:pPr>
        <w:widowControl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00A998E" w14:textId="77777777" w:rsidR="003F17C3" w:rsidRPr="008264D2" w:rsidRDefault="00245548">
      <w:pPr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4. Управление подпрограммой и контроль</w:t>
      </w:r>
    </w:p>
    <w:p w14:paraId="21B1AEA2" w14:textId="77777777" w:rsidR="003F17C3" w:rsidRPr="008264D2" w:rsidRDefault="00245548">
      <w:pPr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за исполнением подпрограммы</w:t>
      </w:r>
    </w:p>
    <w:p w14:paraId="6DC33CD3" w14:textId="77777777" w:rsidR="003F17C3" w:rsidRPr="008264D2" w:rsidRDefault="00245548">
      <w:pPr>
        <w:widowControl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4.1. Текущее управление и контроль за реализацией подпрограммы осуществляет Отдел культуры администрации города Шарыпово. Отдел культуры администрации города Шарыпово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76015EA3" w14:textId="77777777" w:rsidR="003F17C3" w:rsidRPr="008264D2" w:rsidRDefault="00245548">
      <w:pPr>
        <w:widowControl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4.2. Отдел культуры администрации города Шарыпово осуществляет:</w:t>
      </w:r>
    </w:p>
    <w:p w14:paraId="2D989A50" w14:textId="77777777" w:rsidR="003F17C3" w:rsidRPr="008264D2" w:rsidRDefault="00245548">
      <w:pPr>
        <w:widowControl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1) координацию исполнения мероприятий подпрограммы, мониторинг их реализации;</w:t>
      </w:r>
    </w:p>
    <w:p w14:paraId="5264B5B8" w14:textId="77777777" w:rsidR="003F17C3" w:rsidRPr="008264D2" w:rsidRDefault="00245548">
      <w:pPr>
        <w:widowControl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2) непосредственный контроль за ходом реализации мероприятий подпрограммы;</w:t>
      </w:r>
    </w:p>
    <w:p w14:paraId="7C9C38B2" w14:textId="77777777" w:rsidR="003F17C3" w:rsidRPr="008264D2" w:rsidRDefault="00245548">
      <w:pPr>
        <w:widowControl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3) подготовку отчетов о реализации подпрограммы.</w:t>
      </w:r>
    </w:p>
    <w:p w14:paraId="1037F13D" w14:textId="77777777" w:rsidR="003F17C3" w:rsidRPr="008264D2" w:rsidRDefault="00245548">
      <w:pPr>
        <w:widowControl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 xml:space="preserve">4.3. Отчет о реализации программы за первое полугодие отчетного года предоставляется в срок не позднее 10 августа отчетного года. </w:t>
      </w:r>
    </w:p>
    <w:p w14:paraId="4D2E6C47" w14:textId="77777777" w:rsidR="003F17C3" w:rsidRPr="008264D2" w:rsidRDefault="00245548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ab/>
        <w:t xml:space="preserve">4.4. Годовой отчет предоставляется в срок не позднее 1 марта года, следующего за отчетным. Отчет направляет в Отдел экономики и планирования Администрации города Шарыпово и в финансовое управление Администрации города Шарыпово. </w:t>
      </w:r>
    </w:p>
    <w:p w14:paraId="08FCC5B3" w14:textId="77777777" w:rsidR="003F17C3" w:rsidRPr="008264D2" w:rsidRDefault="00245548">
      <w:pPr>
        <w:widowControl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4.5. Обеспечение целевого расходования бюджетных средств, контроля за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 w14:paraId="643918B3" w14:textId="77777777" w:rsidR="003F17C3" w:rsidRPr="008264D2" w:rsidRDefault="003F17C3">
      <w:pPr>
        <w:widowControl w:val="0"/>
        <w:jc w:val="both"/>
        <w:rPr>
          <w:rFonts w:ascii="Arial" w:hAnsi="Arial" w:cs="Arial"/>
          <w:color w:val="000000" w:themeColor="text1"/>
          <w:sz w:val="24"/>
          <w:szCs w:val="24"/>
        </w:rPr>
        <w:sectPr w:rsidR="003F17C3" w:rsidRPr="008264D2" w:rsidSect="004F4353">
          <w:footerReference w:type="default" r:id="rId34"/>
          <w:footerReference w:type="first" r:id="rId35"/>
          <w:pgSz w:w="11906" w:h="16838"/>
          <w:pgMar w:top="1134" w:right="851" w:bottom="1134" w:left="1701" w:header="0" w:footer="708" w:gutter="0"/>
          <w:cols w:space="720"/>
          <w:formProt w:val="0"/>
          <w:docGrid w:linePitch="360"/>
        </w:sectPr>
      </w:pPr>
    </w:p>
    <w:p w14:paraId="7D757F76" w14:textId="77777777" w:rsidR="003F17C3" w:rsidRPr="008264D2" w:rsidRDefault="00245548">
      <w:pPr>
        <w:pStyle w:val="ConsPlusTitle"/>
        <w:widowControl/>
        <w:ind w:left="7938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lastRenderedPageBreak/>
        <w:t xml:space="preserve">Приложение № 1 к подпрограмме </w:t>
      </w:r>
    </w:p>
    <w:p w14:paraId="1FA7DC69" w14:textId="265585FD" w:rsidR="003F17C3" w:rsidRPr="008264D2" w:rsidRDefault="00245548" w:rsidP="00C44B85">
      <w:pPr>
        <w:pStyle w:val="ConsPlusTitle"/>
        <w:widowControl/>
        <w:ind w:left="7938"/>
        <w:rPr>
          <w:b w:val="0"/>
          <w:bCs w:val="0"/>
          <w:color w:val="000000" w:themeColor="text1"/>
          <w:sz w:val="24"/>
          <w:szCs w:val="24"/>
        </w:rPr>
      </w:pPr>
      <w:bookmarkStart w:id="4" w:name="_Hlk74915782"/>
      <w:r w:rsidRPr="008264D2">
        <w:rPr>
          <w:b w:val="0"/>
          <w:bCs w:val="0"/>
          <w:color w:val="000000" w:themeColor="text1"/>
          <w:sz w:val="24"/>
          <w:szCs w:val="24"/>
        </w:rPr>
        <w:t>«Гармонизация межнациональных отношений на территории муниципального образования город</w:t>
      </w:r>
      <w:r w:rsidR="002A1BB3" w:rsidRPr="008264D2">
        <w:rPr>
          <w:b w:val="0"/>
          <w:bCs w:val="0"/>
          <w:color w:val="000000" w:themeColor="text1"/>
          <w:sz w:val="24"/>
          <w:szCs w:val="24"/>
        </w:rPr>
        <w:t>а</w:t>
      </w:r>
      <w:r w:rsidRPr="008264D2">
        <w:rPr>
          <w:b w:val="0"/>
          <w:bCs w:val="0"/>
          <w:color w:val="000000" w:themeColor="text1"/>
          <w:sz w:val="24"/>
          <w:szCs w:val="24"/>
        </w:rPr>
        <w:t xml:space="preserve"> Шарыпово» </w:t>
      </w:r>
      <w:bookmarkEnd w:id="4"/>
      <w:r w:rsidRPr="008264D2">
        <w:rPr>
          <w:b w:val="0"/>
          <w:bCs w:val="0"/>
          <w:color w:val="000000" w:themeColor="text1"/>
          <w:sz w:val="24"/>
          <w:szCs w:val="24"/>
        </w:rPr>
        <w:t>муниципальной программы «Развитие культуры</w:t>
      </w:r>
      <w:r w:rsidR="00C44B85" w:rsidRPr="008264D2">
        <w:rPr>
          <w:b w:val="0"/>
          <w:bCs w:val="0"/>
          <w:color w:val="000000" w:themeColor="text1"/>
          <w:sz w:val="24"/>
          <w:szCs w:val="24"/>
        </w:rPr>
        <w:t xml:space="preserve"> и туризма</w:t>
      </w:r>
      <w:r w:rsidRPr="008264D2">
        <w:rPr>
          <w:b w:val="0"/>
          <w:bCs w:val="0"/>
          <w:color w:val="000000" w:themeColor="text1"/>
          <w:sz w:val="24"/>
          <w:szCs w:val="24"/>
        </w:rPr>
        <w:t xml:space="preserve">», утвержденной постановлением Администрации города Шарыпово от 03.10.2013 № 235 </w:t>
      </w:r>
    </w:p>
    <w:p w14:paraId="05BF7C71" w14:textId="77777777" w:rsidR="003F17C3" w:rsidRPr="008264D2" w:rsidRDefault="003F17C3">
      <w:pPr>
        <w:pStyle w:val="ConsPlusTitle"/>
        <w:widowControl/>
        <w:jc w:val="right"/>
        <w:rPr>
          <w:b w:val="0"/>
          <w:bCs w:val="0"/>
          <w:color w:val="000000" w:themeColor="text1"/>
          <w:sz w:val="24"/>
          <w:szCs w:val="24"/>
        </w:rPr>
      </w:pPr>
    </w:p>
    <w:p w14:paraId="1E15BBCB" w14:textId="0AF7ADB0" w:rsidR="003F17C3" w:rsidRPr="008264D2" w:rsidRDefault="00245548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Перечень и назначения показателей результативности подпрограммы</w:t>
      </w:r>
      <w:r w:rsidRPr="008264D2">
        <w:rPr>
          <w:rFonts w:ascii="Arial" w:hAnsi="Arial" w:cs="Arial"/>
          <w:color w:val="000000" w:themeColor="text1"/>
          <w:sz w:val="24"/>
          <w:szCs w:val="24"/>
        </w:rPr>
        <w:br/>
        <w:t>«Гармонизация межнациональных отношений на территории муниципального образования город</w:t>
      </w:r>
      <w:r w:rsidR="002A1BB3" w:rsidRPr="008264D2">
        <w:rPr>
          <w:rFonts w:ascii="Arial" w:hAnsi="Arial" w:cs="Arial"/>
          <w:color w:val="000000" w:themeColor="text1"/>
          <w:sz w:val="24"/>
          <w:szCs w:val="24"/>
        </w:rPr>
        <w:t>а</w:t>
      </w:r>
      <w:r w:rsidRPr="008264D2">
        <w:rPr>
          <w:rFonts w:ascii="Arial" w:hAnsi="Arial" w:cs="Arial"/>
          <w:color w:val="000000" w:themeColor="text1"/>
          <w:sz w:val="24"/>
          <w:szCs w:val="24"/>
        </w:rPr>
        <w:t xml:space="preserve"> Шарыпово»</w:t>
      </w: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618"/>
        <w:gridCol w:w="4240"/>
        <w:gridCol w:w="1444"/>
        <w:gridCol w:w="3892"/>
        <w:gridCol w:w="1062"/>
        <w:gridCol w:w="1062"/>
        <w:gridCol w:w="1105"/>
        <w:gridCol w:w="1079"/>
      </w:tblGrid>
      <w:tr w:rsidR="0070178B" w:rsidRPr="008264D2" w14:paraId="7FD06CB0" w14:textId="77777777" w:rsidTr="00E35138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469CC" w14:textId="77777777" w:rsidR="00E35138" w:rsidRPr="008264D2" w:rsidRDefault="00E35138" w:rsidP="00E3513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B9B97" w14:textId="77777777" w:rsidR="00E35138" w:rsidRPr="008264D2" w:rsidRDefault="00E35138" w:rsidP="00E3513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CB996" w14:textId="77777777" w:rsidR="00E35138" w:rsidRPr="008264D2" w:rsidRDefault="00E35138" w:rsidP="00E3513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87F24" w14:textId="77777777" w:rsidR="00E35138" w:rsidRPr="008264D2" w:rsidRDefault="00E35138" w:rsidP="00E3513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 информации</w:t>
            </w:r>
          </w:p>
          <w:p w14:paraId="1A326524" w14:textId="77777777" w:rsidR="00E35138" w:rsidRPr="008264D2" w:rsidRDefault="00E35138" w:rsidP="00E3513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EE07C" w14:textId="61B420A9" w:rsidR="00E35138" w:rsidRPr="008264D2" w:rsidRDefault="00E35138" w:rsidP="00E3513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6B6AF" w14:textId="5655CE48" w:rsidR="00E35138" w:rsidRPr="008264D2" w:rsidRDefault="00E35138" w:rsidP="00E3513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B35E8" w14:textId="34D786A9" w:rsidR="00E35138" w:rsidRPr="008264D2" w:rsidRDefault="00E35138" w:rsidP="00E3513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FF96C" w14:textId="7DE2AE3D" w:rsidR="00E35138" w:rsidRPr="008264D2" w:rsidRDefault="00E35138" w:rsidP="00E3513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</w:tc>
      </w:tr>
      <w:tr w:rsidR="0070178B" w:rsidRPr="008264D2" w14:paraId="27DAF7A9" w14:textId="77777777" w:rsidTr="00E35138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68E93" w14:textId="77777777" w:rsidR="006F4F1F" w:rsidRPr="008264D2" w:rsidRDefault="006F4F1F" w:rsidP="004F435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89A4F" w14:textId="77777777" w:rsidR="006F4F1F" w:rsidRPr="008264D2" w:rsidRDefault="006F4F1F" w:rsidP="004F435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9AC0" w14:textId="77777777" w:rsidR="006F4F1F" w:rsidRPr="008264D2" w:rsidRDefault="006F4F1F" w:rsidP="004F435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4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16741" w14:textId="77777777" w:rsidR="006F4F1F" w:rsidRPr="008264D2" w:rsidRDefault="006F4F1F" w:rsidP="004F435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0899" w14:textId="77777777" w:rsidR="006F4F1F" w:rsidRPr="008264D2" w:rsidRDefault="006F4F1F" w:rsidP="004F435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A335" w14:textId="77777777" w:rsidR="006F4F1F" w:rsidRPr="008264D2" w:rsidRDefault="006F4F1F" w:rsidP="004F435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08FC" w14:textId="77777777" w:rsidR="006F4F1F" w:rsidRPr="008264D2" w:rsidRDefault="006F4F1F" w:rsidP="004F435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4987F" w14:textId="77777777" w:rsidR="006F4F1F" w:rsidRPr="008264D2" w:rsidRDefault="006F4F1F" w:rsidP="004F435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</w:tr>
      <w:tr w:rsidR="0070178B" w:rsidRPr="008264D2" w14:paraId="0446909F" w14:textId="77777777" w:rsidTr="00E35138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D8BA" w14:textId="77777777" w:rsidR="006F4F1F" w:rsidRPr="008264D2" w:rsidRDefault="006F4F1F" w:rsidP="004F435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787" w:type="pct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96123D" w14:textId="5ACEF780" w:rsidR="006F4F1F" w:rsidRPr="008264D2" w:rsidRDefault="006F4F1F" w:rsidP="004F4353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Цель подпрограммы: укрепление единства и сохранение атмосферы взаимного уважения к национальным традициям и обычаям народов, проживающих на территории муниципального образования город</w:t>
            </w:r>
            <w:r w:rsidR="002A1BB3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а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Шарыпово</w:t>
            </w:r>
          </w:p>
        </w:tc>
      </w:tr>
      <w:tr w:rsidR="0070178B" w:rsidRPr="008264D2" w14:paraId="1915EAEC" w14:textId="77777777" w:rsidTr="00E35138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CACD" w14:textId="77777777" w:rsidR="006F4F1F" w:rsidRPr="008264D2" w:rsidRDefault="006F4F1F" w:rsidP="004F435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78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EE64D" w14:textId="77777777" w:rsidR="006F4F1F" w:rsidRPr="008264D2" w:rsidRDefault="006F4F1F" w:rsidP="004F4353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Задача 1 подпрограммы: содействие укреплению гражданского единства и гармонизации межнациональных отношений</w:t>
            </w:r>
          </w:p>
        </w:tc>
      </w:tr>
      <w:tr w:rsidR="0070178B" w:rsidRPr="008264D2" w14:paraId="1D702BA8" w14:textId="77777777" w:rsidTr="00E35138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21621" w14:textId="77777777" w:rsidR="006F4F1F" w:rsidRPr="008264D2" w:rsidRDefault="006F4F1F" w:rsidP="004F435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EB40" w14:textId="77777777" w:rsidR="006F4F1F" w:rsidRPr="008264D2" w:rsidRDefault="006F4F1F" w:rsidP="004F4353">
            <w:pPr>
              <w:pStyle w:val="ConsPlusNormal0"/>
              <w:ind w:firstLine="0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 xml:space="preserve">Количество мероприятий, с привлечением различных диаспор, направленных на этнокультурное развитие народов 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A215" w14:textId="77777777" w:rsidR="006F4F1F" w:rsidRPr="008264D2" w:rsidRDefault="006F4F1F" w:rsidP="004F435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EE36F" w14:textId="77777777" w:rsidR="006F4F1F" w:rsidRPr="008264D2" w:rsidRDefault="006F4F1F" w:rsidP="004F435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F111" w14:textId="77777777" w:rsidR="006F4F1F" w:rsidRPr="008264D2" w:rsidRDefault="006F4F1F" w:rsidP="004F435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E78E" w14:textId="77777777" w:rsidR="006F4F1F" w:rsidRPr="008264D2" w:rsidRDefault="006F4F1F" w:rsidP="004F435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E5E9" w14:textId="77777777" w:rsidR="006F4F1F" w:rsidRPr="008264D2" w:rsidRDefault="006F4F1F" w:rsidP="004F435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05BF" w14:textId="77777777" w:rsidR="006F4F1F" w:rsidRPr="008264D2" w:rsidRDefault="006F4F1F" w:rsidP="004F435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</w:tr>
      <w:tr w:rsidR="0070178B" w:rsidRPr="008264D2" w14:paraId="49436844" w14:textId="77777777" w:rsidTr="00E35138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79981" w14:textId="77777777" w:rsidR="006F4F1F" w:rsidRPr="008264D2" w:rsidRDefault="006F4F1F" w:rsidP="004F435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78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8EE87" w14:textId="50F9DD0A" w:rsidR="006F4F1F" w:rsidRPr="008264D2" w:rsidRDefault="006F4F1F" w:rsidP="004F4353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Задача 2: подпрограммы: - формирование позитивного имиджа муниципального образования город</w:t>
            </w:r>
            <w:r w:rsidR="002A1BB3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а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Шарыпово как территории, комфортной для проживания представителей различных национальностей.</w:t>
            </w:r>
          </w:p>
        </w:tc>
      </w:tr>
      <w:tr w:rsidR="0070178B" w:rsidRPr="008264D2" w14:paraId="4B1A5163" w14:textId="77777777" w:rsidTr="00E35138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CD86" w14:textId="77777777" w:rsidR="00E35138" w:rsidRPr="008264D2" w:rsidRDefault="00E35138" w:rsidP="00E3513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058D5" w14:textId="77777777" w:rsidR="00E35138" w:rsidRPr="008264D2" w:rsidRDefault="00E35138" w:rsidP="00E35138">
            <w:pPr>
              <w:pStyle w:val="ConsPlusNormal0"/>
              <w:ind w:firstLine="0"/>
              <w:rPr>
                <w:color w:val="000000" w:themeColor="text1"/>
                <w:sz w:val="24"/>
                <w:szCs w:val="24"/>
              </w:rPr>
            </w:pPr>
            <w:bookmarkStart w:id="5" w:name="_Hlk74915803"/>
            <w:r w:rsidRPr="008264D2">
              <w:rPr>
                <w:color w:val="000000" w:themeColor="text1"/>
                <w:sz w:val="24"/>
                <w:szCs w:val="24"/>
              </w:rPr>
              <w:t xml:space="preserve">Численность населения города Шарыпово участвующего в мероприятиях направленных на этнокультурное развитие народов </w:t>
            </w:r>
            <w:bookmarkEnd w:id="5"/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CC457" w14:textId="77777777" w:rsidR="00E35138" w:rsidRPr="008264D2" w:rsidRDefault="00E35138" w:rsidP="00E3513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F2BB" w14:textId="77777777" w:rsidR="00E35138" w:rsidRPr="008264D2" w:rsidRDefault="00E35138" w:rsidP="00E3513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0C174" w14:textId="48760CE4" w:rsidR="00E35138" w:rsidRPr="008264D2" w:rsidRDefault="007F1B21" w:rsidP="00E3513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798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70F5" w14:textId="6F3B48E2" w:rsidR="00E35138" w:rsidRPr="008264D2" w:rsidRDefault="00416B17" w:rsidP="00E3513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="001E3C40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C3D78" w14:textId="3EAD53C7" w:rsidR="00E35138" w:rsidRPr="008264D2" w:rsidRDefault="00E35138" w:rsidP="00E3513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="001E3C40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416B17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15F6" w14:textId="676C3D0C" w:rsidR="00E35138" w:rsidRPr="008264D2" w:rsidRDefault="00E35138" w:rsidP="00E3513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="001E3C40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="00416B17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</w:tbl>
    <w:p w14:paraId="0326ECAF" w14:textId="77777777" w:rsidR="003F17C3" w:rsidRPr="008264D2" w:rsidRDefault="003F17C3">
      <w:pPr>
        <w:rPr>
          <w:rFonts w:ascii="Arial" w:hAnsi="Arial" w:cs="Arial"/>
          <w:color w:val="000000" w:themeColor="text1"/>
          <w:sz w:val="24"/>
          <w:szCs w:val="24"/>
        </w:rPr>
        <w:sectPr w:rsidR="003F17C3" w:rsidRPr="008264D2" w:rsidSect="004F4353">
          <w:footerReference w:type="default" r:id="rId36"/>
          <w:footerReference w:type="first" r:id="rId37"/>
          <w:pgSz w:w="16838" w:h="11906" w:orient="landscape"/>
          <w:pgMar w:top="1134" w:right="851" w:bottom="1134" w:left="1701" w:header="0" w:footer="708" w:gutter="0"/>
          <w:cols w:space="720"/>
          <w:formProt w:val="0"/>
          <w:docGrid w:linePitch="360"/>
        </w:sectPr>
      </w:pPr>
    </w:p>
    <w:p w14:paraId="0752BA10" w14:textId="77777777" w:rsidR="003F17C3" w:rsidRPr="008264D2" w:rsidRDefault="00245548">
      <w:pPr>
        <w:tabs>
          <w:tab w:val="right" w:pos="14570"/>
        </w:tabs>
        <w:ind w:left="7938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Приложение № 2 к подпрограмме </w:t>
      </w:r>
    </w:p>
    <w:p w14:paraId="0BB8AC0B" w14:textId="3C98E188" w:rsidR="003F17C3" w:rsidRPr="008264D2" w:rsidRDefault="00245548" w:rsidP="001117EB">
      <w:pPr>
        <w:tabs>
          <w:tab w:val="right" w:pos="14570"/>
        </w:tabs>
        <w:ind w:left="7938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 xml:space="preserve">«Гармонизация межнациональных отношений на территории муниципального образования города Шарыпово» муниципальной программы </w:t>
      </w:r>
      <w:r w:rsidR="00842664" w:rsidRPr="008264D2">
        <w:rPr>
          <w:rFonts w:ascii="Arial" w:hAnsi="Arial" w:cs="Arial"/>
          <w:color w:val="000000" w:themeColor="text1"/>
          <w:sz w:val="24"/>
          <w:szCs w:val="24"/>
        </w:rPr>
        <w:t>«</w:t>
      </w:r>
      <w:r w:rsidRPr="008264D2">
        <w:rPr>
          <w:rFonts w:ascii="Arial" w:hAnsi="Arial" w:cs="Arial"/>
          <w:color w:val="000000" w:themeColor="text1"/>
          <w:sz w:val="24"/>
          <w:szCs w:val="24"/>
        </w:rPr>
        <w:t>Развитие культуры</w:t>
      </w:r>
      <w:r w:rsidR="00842664" w:rsidRPr="008264D2">
        <w:rPr>
          <w:rFonts w:ascii="Arial" w:hAnsi="Arial" w:cs="Arial"/>
          <w:color w:val="000000" w:themeColor="text1"/>
          <w:sz w:val="24"/>
          <w:szCs w:val="24"/>
        </w:rPr>
        <w:t xml:space="preserve"> и туризма»</w:t>
      </w:r>
      <w:r w:rsidRPr="008264D2">
        <w:rPr>
          <w:rFonts w:ascii="Arial" w:hAnsi="Arial" w:cs="Arial"/>
          <w:color w:val="000000" w:themeColor="text1"/>
          <w:sz w:val="24"/>
          <w:szCs w:val="24"/>
        </w:rPr>
        <w:t>, утвержденной постановлением Администрации города Шарыпово от 03.10.2013 № 235</w:t>
      </w:r>
    </w:p>
    <w:p w14:paraId="46ACDD41" w14:textId="77777777" w:rsidR="003F17C3" w:rsidRPr="008264D2" w:rsidRDefault="003F17C3">
      <w:pPr>
        <w:tabs>
          <w:tab w:val="right" w:pos="14570"/>
        </w:tabs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0B0EB31" w14:textId="77777777" w:rsidR="003F17C3" w:rsidRPr="008264D2" w:rsidRDefault="00245548">
      <w:pPr>
        <w:tabs>
          <w:tab w:val="right" w:pos="14570"/>
        </w:tabs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 xml:space="preserve">Перечень мероприятий подпрограммы </w:t>
      </w:r>
    </w:p>
    <w:p w14:paraId="4E3BB547" w14:textId="77777777" w:rsidR="003F17C3" w:rsidRPr="008264D2" w:rsidRDefault="00245548">
      <w:pPr>
        <w:tabs>
          <w:tab w:val="right" w:pos="14570"/>
        </w:tabs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«Гармонизация межнациональных отношений на территории муниципального образования города Шарыпово»</w:t>
      </w:r>
    </w:p>
    <w:tbl>
      <w:tblPr>
        <w:tblStyle w:val="afe"/>
        <w:tblW w:w="5000" w:type="pct"/>
        <w:tblLook w:val="04A0" w:firstRow="1" w:lastRow="0" w:firstColumn="1" w:lastColumn="0" w:noHBand="0" w:noVBand="1"/>
      </w:tblPr>
      <w:tblGrid>
        <w:gridCol w:w="558"/>
        <w:gridCol w:w="2514"/>
        <w:gridCol w:w="1706"/>
        <w:gridCol w:w="958"/>
        <w:gridCol w:w="710"/>
        <w:gridCol w:w="1415"/>
        <w:gridCol w:w="958"/>
        <w:gridCol w:w="845"/>
        <w:gridCol w:w="982"/>
        <w:gridCol w:w="982"/>
        <w:gridCol w:w="845"/>
        <w:gridCol w:w="2029"/>
      </w:tblGrid>
      <w:tr w:rsidR="0070178B" w:rsidRPr="008264D2" w14:paraId="20B34676" w14:textId="77777777" w:rsidTr="00814884">
        <w:trPr>
          <w:trHeight w:val="765"/>
        </w:trPr>
        <w:tc>
          <w:tcPr>
            <w:tcW w:w="194" w:type="pct"/>
            <w:vMerge w:val="restart"/>
          </w:tcPr>
          <w:p w14:paraId="63A65602" w14:textId="77777777" w:rsidR="003F17C3" w:rsidRPr="008264D2" w:rsidRDefault="00245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865" w:type="pct"/>
            <w:vMerge w:val="restart"/>
          </w:tcPr>
          <w:p w14:paraId="7F3E762C" w14:textId="77777777" w:rsidR="003F17C3" w:rsidRPr="008264D2" w:rsidRDefault="00245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588" w:type="pct"/>
            <w:vMerge w:val="restart"/>
          </w:tcPr>
          <w:p w14:paraId="1A4861F5" w14:textId="77777777" w:rsidR="003F17C3" w:rsidRPr="008264D2" w:rsidRDefault="00245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ГРБС</w:t>
            </w:r>
          </w:p>
        </w:tc>
        <w:tc>
          <w:tcPr>
            <w:tcW w:w="1394" w:type="pct"/>
            <w:gridSpan w:val="4"/>
          </w:tcPr>
          <w:p w14:paraId="65E2C41A" w14:textId="77777777" w:rsidR="003F17C3" w:rsidRPr="008264D2" w:rsidRDefault="00245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61" w:type="pct"/>
            <w:gridSpan w:val="4"/>
          </w:tcPr>
          <w:p w14:paraId="4789F9F4" w14:textId="77777777" w:rsidR="003F17C3" w:rsidRPr="008264D2" w:rsidRDefault="00245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698" w:type="pct"/>
            <w:vMerge w:val="restart"/>
          </w:tcPr>
          <w:p w14:paraId="1346DDAF" w14:textId="77777777" w:rsidR="003F17C3" w:rsidRPr="008264D2" w:rsidRDefault="00245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70178B" w:rsidRPr="008264D2" w14:paraId="076A6A71" w14:textId="77777777" w:rsidTr="00814884">
        <w:trPr>
          <w:trHeight w:val="1755"/>
        </w:trPr>
        <w:tc>
          <w:tcPr>
            <w:tcW w:w="194" w:type="pct"/>
            <w:vMerge/>
          </w:tcPr>
          <w:p w14:paraId="18A2E613" w14:textId="77777777" w:rsidR="003F17C3" w:rsidRPr="008264D2" w:rsidRDefault="003F17C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65" w:type="pct"/>
            <w:vMerge/>
          </w:tcPr>
          <w:p w14:paraId="3C612C23" w14:textId="77777777" w:rsidR="003F17C3" w:rsidRPr="008264D2" w:rsidRDefault="003F17C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88" w:type="pct"/>
            <w:vMerge/>
          </w:tcPr>
          <w:p w14:paraId="76E70E42" w14:textId="77777777" w:rsidR="003F17C3" w:rsidRPr="008264D2" w:rsidRDefault="003F17C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31" w:type="pct"/>
          </w:tcPr>
          <w:p w14:paraId="191AE820" w14:textId="77777777" w:rsidR="003F17C3" w:rsidRPr="008264D2" w:rsidRDefault="00245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ГРБС</w:t>
            </w:r>
          </w:p>
        </w:tc>
        <w:tc>
          <w:tcPr>
            <w:tcW w:w="245" w:type="pct"/>
          </w:tcPr>
          <w:p w14:paraId="3847C7B3" w14:textId="77777777" w:rsidR="003F17C3" w:rsidRPr="008264D2" w:rsidRDefault="00245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РзПр</w:t>
            </w:r>
          </w:p>
        </w:tc>
        <w:tc>
          <w:tcPr>
            <w:tcW w:w="488" w:type="pct"/>
          </w:tcPr>
          <w:p w14:paraId="34C50115" w14:textId="77777777" w:rsidR="003F17C3" w:rsidRPr="008264D2" w:rsidRDefault="00245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ЦСР</w:t>
            </w:r>
          </w:p>
        </w:tc>
        <w:tc>
          <w:tcPr>
            <w:tcW w:w="331" w:type="pct"/>
          </w:tcPr>
          <w:p w14:paraId="04C7616B" w14:textId="77777777" w:rsidR="003F17C3" w:rsidRPr="008264D2" w:rsidRDefault="00245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ВР</w:t>
            </w:r>
          </w:p>
        </w:tc>
        <w:tc>
          <w:tcPr>
            <w:tcW w:w="292" w:type="pct"/>
          </w:tcPr>
          <w:p w14:paraId="6FF0F0BA" w14:textId="643EA1E8" w:rsidR="003F17C3" w:rsidRPr="008264D2" w:rsidRDefault="00245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</w:t>
            </w:r>
            <w:r w:rsidR="00814884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год </w:t>
            </w:r>
          </w:p>
        </w:tc>
        <w:tc>
          <w:tcPr>
            <w:tcW w:w="339" w:type="pct"/>
          </w:tcPr>
          <w:p w14:paraId="09500BE1" w14:textId="4E174A20" w:rsidR="003F17C3" w:rsidRPr="008264D2" w:rsidRDefault="00245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</w:t>
            </w:r>
            <w:r w:rsidR="00814884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год </w:t>
            </w:r>
          </w:p>
        </w:tc>
        <w:tc>
          <w:tcPr>
            <w:tcW w:w="339" w:type="pct"/>
          </w:tcPr>
          <w:p w14:paraId="5EE47766" w14:textId="4DED686F" w:rsidR="003F17C3" w:rsidRPr="008264D2" w:rsidRDefault="00245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</w:t>
            </w:r>
            <w:r w:rsidR="00814884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год </w:t>
            </w:r>
          </w:p>
        </w:tc>
        <w:tc>
          <w:tcPr>
            <w:tcW w:w="292" w:type="pct"/>
          </w:tcPr>
          <w:p w14:paraId="7DC57AE3" w14:textId="5090184A" w:rsidR="003F17C3" w:rsidRPr="008264D2" w:rsidRDefault="00245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на 202</w:t>
            </w:r>
            <w:r w:rsidR="00814884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-202</w:t>
            </w:r>
            <w:r w:rsidR="00814884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годы</w:t>
            </w:r>
          </w:p>
        </w:tc>
        <w:tc>
          <w:tcPr>
            <w:tcW w:w="698" w:type="pct"/>
            <w:vMerge/>
          </w:tcPr>
          <w:p w14:paraId="1C0859D1" w14:textId="77777777" w:rsidR="003F17C3" w:rsidRPr="008264D2" w:rsidRDefault="003F17C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0178B" w:rsidRPr="008264D2" w14:paraId="59CADE3D" w14:textId="77777777" w:rsidTr="00814884">
        <w:trPr>
          <w:trHeight w:val="255"/>
        </w:trPr>
        <w:tc>
          <w:tcPr>
            <w:tcW w:w="194" w:type="pct"/>
          </w:tcPr>
          <w:p w14:paraId="1882176B" w14:textId="77777777" w:rsidR="003F17C3" w:rsidRPr="008264D2" w:rsidRDefault="00245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5" w:type="pct"/>
          </w:tcPr>
          <w:p w14:paraId="51C91759" w14:textId="77777777" w:rsidR="003F17C3" w:rsidRPr="008264D2" w:rsidRDefault="00245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88" w:type="pct"/>
          </w:tcPr>
          <w:p w14:paraId="2A918301" w14:textId="77777777" w:rsidR="003F17C3" w:rsidRPr="008264D2" w:rsidRDefault="00245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1" w:type="pct"/>
          </w:tcPr>
          <w:p w14:paraId="2B5B96C1" w14:textId="77777777" w:rsidR="003F17C3" w:rsidRPr="008264D2" w:rsidRDefault="00245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5" w:type="pct"/>
          </w:tcPr>
          <w:p w14:paraId="73B33856" w14:textId="77777777" w:rsidR="003F17C3" w:rsidRPr="008264D2" w:rsidRDefault="00245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88" w:type="pct"/>
          </w:tcPr>
          <w:p w14:paraId="3D852D5C" w14:textId="77777777" w:rsidR="003F17C3" w:rsidRPr="008264D2" w:rsidRDefault="00245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31" w:type="pct"/>
          </w:tcPr>
          <w:p w14:paraId="3929EE7A" w14:textId="77777777" w:rsidR="003F17C3" w:rsidRPr="008264D2" w:rsidRDefault="00245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92" w:type="pct"/>
          </w:tcPr>
          <w:p w14:paraId="18AE7FCF" w14:textId="77777777" w:rsidR="003F17C3" w:rsidRPr="008264D2" w:rsidRDefault="00245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39" w:type="pct"/>
          </w:tcPr>
          <w:p w14:paraId="7969F898" w14:textId="77777777" w:rsidR="003F17C3" w:rsidRPr="008264D2" w:rsidRDefault="00245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39" w:type="pct"/>
          </w:tcPr>
          <w:p w14:paraId="7172DB99" w14:textId="77777777" w:rsidR="003F17C3" w:rsidRPr="008264D2" w:rsidRDefault="00245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92" w:type="pct"/>
          </w:tcPr>
          <w:p w14:paraId="5E5F6A80" w14:textId="77777777" w:rsidR="003F17C3" w:rsidRPr="008264D2" w:rsidRDefault="00245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98" w:type="pct"/>
          </w:tcPr>
          <w:p w14:paraId="0D859C53" w14:textId="77777777" w:rsidR="003F17C3" w:rsidRPr="008264D2" w:rsidRDefault="00245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</w:tr>
      <w:tr w:rsidR="0070178B" w:rsidRPr="008264D2" w14:paraId="1F1D17F7" w14:textId="77777777" w:rsidTr="002979B0">
        <w:trPr>
          <w:trHeight w:val="465"/>
        </w:trPr>
        <w:tc>
          <w:tcPr>
            <w:tcW w:w="5000" w:type="pct"/>
            <w:gridSpan w:val="12"/>
          </w:tcPr>
          <w:p w14:paraId="56BCABF1" w14:textId="3DAC54FF" w:rsidR="003F17C3" w:rsidRPr="008264D2" w:rsidRDefault="00245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Цель подпрограммы: укрепление единства и сохранение атмосферы взаимного уважения к национальным и традициям и обычаям народов, проживающих на территории муниципального образования город</w:t>
            </w:r>
            <w:r w:rsidR="00AE7DB1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а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Шарыпово </w:t>
            </w:r>
          </w:p>
        </w:tc>
      </w:tr>
      <w:tr w:rsidR="0070178B" w:rsidRPr="008264D2" w14:paraId="14EB5FD0" w14:textId="77777777" w:rsidTr="00814884">
        <w:trPr>
          <w:trHeight w:val="255"/>
        </w:trPr>
        <w:tc>
          <w:tcPr>
            <w:tcW w:w="194" w:type="pct"/>
          </w:tcPr>
          <w:p w14:paraId="3A2D2949" w14:textId="77777777" w:rsidR="003F17C3" w:rsidRPr="008264D2" w:rsidRDefault="00245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806" w:type="pct"/>
            <w:gridSpan w:val="11"/>
          </w:tcPr>
          <w:p w14:paraId="7195A517" w14:textId="77777777" w:rsidR="003F17C3" w:rsidRPr="008264D2" w:rsidRDefault="00245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Задача 1: содействие укреплению гражданского единства и гармонизации межнациональных отношений</w:t>
            </w:r>
          </w:p>
        </w:tc>
      </w:tr>
      <w:tr w:rsidR="0070178B" w:rsidRPr="008264D2" w14:paraId="37D4428E" w14:textId="77777777" w:rsidTr="00814884">
        <w:trPr>
          <w:trHeight w:val="1155"/>
        </w:trPr>
        <w:tc>
          <w:tcPr>
            <w:tcW w:w="194" w:type="pct"/>
          </w:tcPr>
          <w:p w14:paraId="24C77D2A" w14:textId="77777777" w:rsidR="003F17C3" w:rsidRPr="008264D2" w:rsidRDefault="00245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865" w:type="pct"/>
          </w:tcPr>
          <w:p w14:paraId="14197C7E" w14:textId="77777777" w:rsidR="003F17C3" w:rsidRPr="008264D2" w:rsidRDefault="00245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Проведение мероприятий, направленных на укрепление межнациональных отношений на территории города Шарыпово</w:t>
            </w:r>
          </w:p>
        </w:tc>
        <w:tc>
          <w:tcPr>
            <w:tcW w:w="588" w:type="pct"/>
          </w:tcPr>
          <w:p w14:paraId="30C9A526" w14:textId="77777777" w:rsidR="003F17C3" w:rsidRPr="008264D2" w:rsidRDefault="00245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31" w:type="pct"/>
          </w:tcPr>
          <w:p w14:paraId="42D15F32" w14:textId="77777777" w:rsidR="003F17C3" w:rsidRPr="008264D2" w:rsidRDefault="00245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45" w:type="pct"/>
          </w:tcPr>
          <w:p w14:paraId="753DEA6F" w14:textId="77777777" w:rsidR="003F17C3" w:rsidRPr="008264D2" w:rsidRDefault="00245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88" w:type="pct"/>
          </w:tcPr>
          <w:p w14:paraId="6357AC64" w14:textId="77777777" w:rsidR="003F17C3" w:rsidRPr="008264D2" w:rsidRDefault="00245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31" w:type="pct"/>
          </w:tcPr>
          <w:p w14:paraId="357D7323" w14:textId="77777777" w:rsidR="003F17C3" w:rsidRPr="008264D2" w:rsidRDefault="00245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92" w:type="pct"/>
          </w:tcPr>
          <w:p w14:paraId="28B6D464" w14:textId="77777777" w:rsidR="003F17C3" w:rsidRPr="008264D2" w:rsidRDefault="00245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0,00 </w:t>
            </w:r>
          </w:p>
        </w:tc>
        <w:tc>
          <w:tcPr>
            <w:tcW w:w="339" w:type="pct"/>
          </w:tcPr>
          <w:p w14:paraId="08FECF88" w14:textId="77777777" w:rsidR="003F17C3" w:rsidRPr="008264D2" w:rsidRDefault="00245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0,00 </w:t>
            </w:r>
          </w:p>
        </w:tc>
        <w:tc>
          <w:tcPr>
            <w:tcW w:w="339" w:type="pct"/>
          </w:tcPr>
          <w:p w14:paraId="326C47A9" w14:textId="77777777" w:rsidR="003F17C3" w:rsidRPr="008264D2" w:rsidRDefault="00245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0,00 </w:t>
            </w:r>
          </w:p>
        </w:tc>
        <w:tc>
          <w:tcPr>
            <w:tcW w:w="292" w:type="pct"/>
          </w:tcPr>
          <w:p w14:paraId="7F05DB28" w14:textId="77777777" w:rsidR="003F17C3" w:rsidRPr="008264D2" w:rsidRDefault="00245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0,00 </w:t>
            </w:r>
          </w:p>
        </w:tc>
        <w:tc>
          <w:tcPr>
            <w:tcW w:w="698" w:type="pct"/>
          </w:tcPr>
          <w:p w14:paraId="1EB599A6" w14:textId="60E5B3C5" w:rsidR="003F17C3" w:rsidRPr="008264D2" w:rsidRDefault="00245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Будет проведено в 202</w:t>
            </w:r>
            <w:r w:rsidR="001857D3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году не менее 7 мероприятий в области национальных отношений</w:t>
            </w:r>
          </w:p>
        </w:tc>
      </w:tr>
      <w:tr w:rsidR="0070178B" w:rsidRPr="008264D2" w14:paraId="3F374365" w14:textId="77777777" w:rsidTr="00814884">
        <w:trPr>
          <w:trHeight w:val="255"/>
        </w:trPr>
        <w:tc>
          <w:tcPr>
            <w:tcW w:w="194" w:type="pct"/>
          </w:tcPr>
          <w:p w14:paraId="650A25D7" w14:textId="77777777" w:rsidR="003F17C3" w:rsidRPr="008264D2" w:rsidRDefault="00245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865" w:type="pct"/>
          </w:tcPr>
          <w:p w14:paraId="515A844B" w14:textId="77777777" w:rsidR="003F17C3" w:rsidRPr="008264D2" w:rsidRDefault="00245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по задаче № 1</w:t>
            </w:r>
          </w:p>
        </w:tc>
        <w:tc>
          <w:tcPr>
            <w:tcW w:w="588" w:type="pct"/>
          </w:tcPr>
          <w:p w14:paraId="18920D43" w14:textId="77777777" w:rsidR="003F17C3" w:rsidRPr="008264D2" w:rsidRDefault="00245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31" w:type="pct"/>
          </w:tcPr>
          <w:p w14:paraId="361378EA" w14:textId="77777777" w:rsidR="003F17C3" w:rsidRPr="008264D2" w:rsidRDefault="00245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45" w:type="pct"/>
          </w:tcPr>
          <w:p w14:paraId="24127DFB" w14:textId="77777777" w:rsidR="003F17C3" w:rsidRPr="008264D2" w:rsidRDefault="00245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88" w:type="pct"/>
          </w:tcPr>
          <w:p w14:paraId="7477B8E8" w14:textId="77777777" w:rsidR="003F17C3" w:rsidRPr="008264D2" w:rsidRDefault="00245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31" w:type="pct"/>
          </w:tcPr>
          <w:p w14:paraId="2FFD9B5C" w14:textId="77777777" w:rsidR="003F17C3" w:rsidRPr="008264D2" w:rsidRDefault="00245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92" w:type="pct"/>
          </w:tcPr>
          <w:p w14:paraId="2F3DF4A9" w14:textId="77777777" w:rsidR="003F17C3" w:rsidRPr="008264D2" w:rsidRDefault="00245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-     </w:t>
            </w:r>
          </w:p>
        </w:tc>
        <w:tc>
          <w:tcPr>
            <w:tcW w:w="339" w:type="pct"/>
          </w:tcPr>
          <w:p w14:paraId="76DFC1DF" w14:textId="77777777" w:rsidR="003F17C3" w:rsidRPr="008264D2" w:rsidRDefault="00245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-     </w:t>
            </w:r>
          </w:p>
        </w:tc>
        <w:tc>
          <w:tcPr>
            <w:tcW w:w="339" w:type="pct"/>
          </w:tcPr>
          <w:p w14:paraId="011D76FC" w14:textId="77777777" w:rsidR="003F17C3" w:rsidRPr="008264D2" w:rsidRDefault="00245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-     </w:t>
            </w:r>
          </w:p>
        </w:tc>
        <w:tc>
          <w:tcPr>
            <w:tcW w:w="292" w:type="pct"/>
          </w:tcPr>
          <w:p w14:paraId="626A5578" w14:textId="77777777" w:rsidR="003F17C3" w:rsidRPr="008264D2" w:rsidRDefault="00245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-     </w:t>
            </w:r>
          </w:p>
        </w:tc>
        <w:tc>
          <w:tcPr>
            <w:tcW w:w="698" w:type="pct"/>
          </w:tcPr>
          <w:p w14:paraId="245DD814" w14:textId="77777777" w:rsidR="003F17C3" w:rsidRPr="008264D2" w:rsidRDefault="00245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70178B" w:rsidRPr="008264D2" w14:paraId="0B529406" w14:textId="77777777" w:rsidTr="00814884">
        <w:trPr>
          <w:trHeight w:val="255"/>
        </w:trPr>
        <w:tc>
          <w:tcPr>
            <w:tcW w:w="194" w:type="pct"/>
          </w:tcPr>
          <w:p w14:paraId="46214226" w14:textId="77777777" w:rsidR="003F17C3" w:rsidRPr="008264D2" w:rsidRDefault="00245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4806" w:type="pct"/>
            <w:gridSpan w:val="11"/>
          </w:tcPr>
          <w:p w14:paraId="04F37816" w14:textId="218F8891" w:rsidR="003F17C3" w:rsidRPr="008264D2" w:rsidRDefault="00245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Задача 2: формирование позитивного имиджа муниципального образования город</w:t>
            </w:r>
            <w:r w:rsidR="00D46555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а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Шарыпово как территории, комфортной для проживания представителей различных национальностей.</w:t>
            </w:r>
          </w:p>
        </w:tc>
      </w:tr>
      <w:tr w:rsidR="0070178B" w:rsidRPr="008264D2" w14:paraId="159BDDC2" w14:textId="77777777" w:rsidTr="00814884">
        <w:trPr>
          <w:trHeight w:val="2280"/>
        </w:trPr>
        <w:tc>
          <w:tcPr>
            <w:tcW w:w="194" w:type="pct"/>
          </w:tcPr>
          <w:p w14:paraId="7A056E36" w14:textId="77777777" w:rsidR="003F17C3" w:rsidRPr="008264D2" w:rsidRDefault="00245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865" w:type="pct"/>
          </w:tcPr>
          <w:p w14:paraId="3D620B1F" w14:textId="3B88D891" w:rsidR="003F17C3" w:rsidRPr="008264D2" w:rsidRDefault="00BD1E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Субсидия на содействие укреплению гражданского единства и гармонизации межнациональных отношений в рамках подпрограммы "Гармонизация межнациональных отношений на территории муниципального образования города Шарыпово"</w:t>
            </w:r>
          </w:p>
        </w:tc>
        <w:tc>
          <w:tcPr>
            <w:tcW w:w="588" w:type="pct"/>
          </w:tcPr>
          <w:p w14:paraId="755187B0" w14:textId="77777777" w:rsidR="003F17C3" w:rsidRPr="008264D2" w:rsidRDefault="00245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331" w:type="pct"/>
          </w:tcPr>
          <w:p w14:paraId="53CF6C90" w14:textId="77777777" w:rsidR="003F17C3" w:rsidRPr="008264D2" w:rsidRDefault="00245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031/031</w:t>
            </w:r>
          </w:p>
        </w:tc>
        <w:tc>
          <w:tcPr>
            <w:tcW w:w="245" w:type="pct"/>
          </w:tcPr>
          <w:p w14:paraId="5784B371" w14:textId="77777777" w:rsidR="003F17C3" w:rsidRPr="008264D2" w:rsidRDefault="00245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0801</w:t>
            </w:r>
          </w:p>
        </w:tc>
        <w:tc>
          <w:tcPr>
            <w:tcW w:w="488" w:type="pct"/>
          </w:tcPr>
          <w:p w14:paraId="18E4DBCE" w14:textId="77777777" w:rsidR="003F17C3" w:rsidRPr="008264D2" w:rsidRDefault="00245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0550088700</w:t>
            </w:r>
          </w:p>
        </w:tc>
        <w:tc>
          <w:tcPr>
            <w:tcW w:w="331" w:type="pct"/>
          </w:tcPr>
          <w:p w14:paraId="1ED13AF1" w14:textId="77777777" w:rsidR="003F17C3" w:rsidRPr="008264D2" w:rsidRDefault="00245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621,622</w:t>
            </w:r>
          </w:p>
        </w:tc>
        <w:tc>
          <w:tcPr>
            <w:tcW w:w="292" w:type="pct"/>
          </w:tcPr>
          <w:p w14:paraId="5BCEDF81" w14:textId="77777777" w:rsidR="003F17C3" w:rsidRPr="008264D2" w:rsidRDefault="00245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20,00 </w:t>
            </w:r>
          </w:p>
        </w:tc>
        <w:tc>
          <w:tcPr>
            <w:tcW w:w="339" w:type="pct"/>
          </w:tcPr>
          <w:p w14:paraId="2A613B4B" w14:textId="77777777" w:rsidR="003F17C3" w:rsidRPr="008264D2" w:rsidRDefault="00245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20,00 </w:t>
            </w:r>
          </w:p>
        </w:tc>
        <w:tc>
          <w:tcPr>
            <w:tcW w:w="339" w:type="pct"/>
          </w:tcPr>
          <w:p w14:paraId="6F2C8782" w14:textId="77777777" w:rsidR="003F17C3" w:rsidRPr="008264D2" w:rsidRDefault="00245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20,00 </w:t>
            </w:r>
          </w:p>
        </w:tc>
        <w:tc>
          <w:tcPr>
            <w:tcW w:w="292" w:type="pct"/>
          </w:tcPr>
          <w:p w14:paraId="1A576936" w14:textId="77777777" w:rsidR="003F17C3" w:rsidRPr="008264D2" w:rsidRDefault="00245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60,00 </w:t>
            </w:r>
          </w:p>
        </w:tc>
        <w:tc>
          <w:tcPr>
            <w:tcW w:w="698" w:type="pct"/>
          </w:tcPr>
          <w:p w14:paraId="266BEE26" w14:textId="77777777" w:rsidR="003F17C3" w:rsidRPr="008264D2" w:rsidRDefault="00245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Размещено не менее 3 информационных материалов</w:t>
            </w:r>
          </w:p>
        </w:tc>
      </w:tr>
      <w:tr w:rsidR="0070178B" w:rsidRPr="008264D2" w14:paraId="4ED192E0" w14:textId="77777777" w:rsidTr="00814884">
        <w:trPr>
          <w:trHeight w:val="2280"/>
        </w:trPr>
        <w:tc>
          <w:tcPr>
            <w:tcW w:w="194" w:type="pct"/>
          </w:tcPr>
          <w:p w14:paraId="17970690" w14:textId="77777777" w:rsidR="003F17C3" w:rsidRPr="008264D2" w:rsidRDefault="00245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2.2.</w:t>
            </w:r>
          </w:p>
        </w:tc>
        <w:tc>
          <w:tcPr>
            <w:tcW w:w="865" w:type="pct"/>
          </w:tcPr>
          <w:p w14:paraId="17E386CD" w14:textId="1CB137F4" w:rsidR="003F17C3" w:rsidRPr="008264D2" w:rsidRDefault="00D51F3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Субсидия на реализацию муниципальных программ, подпрограмм, направленных на реализацию мероприятий в сфере укрепления межнационального и межконфессионального согласия в рамках подпрограммы "Гармонизация 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межнациональных отношений на территории муниципального образования города Шарыпово"</w:t>
            </w:r>
          </w:p>
        </w:tc>
        <w:tc>
          <w:tcPr>
            <w:tcW w:w="588" w:type="pct"/>
          </w:tcPr>
          <w:p w14:paraId="0EB71AB3" w14:textId="77777777" w:rsidR="003F17C3" w:rsidRPr="008264D2" w:rsidRDefault="00245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31" w:type="pct"/>
          </w:tcPr>
          <w:p w14:paraId="21880FA8" w14:textId="77777777" w:rsidR="003F17C3" w:rsidRPr="008264D2" w:rsidRDefault="00245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031/30</w:t>
            </w:r>
          </w:p>
        </w:tc>
        <w:tc>
          <w:tcPr>
            <w:tcW w:w="245" w:type="pct"/>
          </w:tcPr>
          <w:p w14:paraId="7BCD7692" w14:textId="77777777" w:rsidR="003F17C3" w:rsidRPr="008264D2" w:rsidRDefault="00245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0801</w:t>
            </w:r>
          </w:p>
        </w:tc>
        <w:tc>
          <w:tcPr>
            <w:tcW w:w="488" w:type="pct"/>
          </w:tcPr>
          <w:p w14:paraId="144AB760" w14:textId="77777777" w:rsidR="003F17C3" w:rsidRPr="008264D2" w:rsidRDefault="00245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0550074100, 05500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S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4100</w:t>
            </w:r>
          </w:p>
        </w:tc>
        <w:tc>
          <w:tcPr>
            <w:tcW w:w="331" w:type="pct"/>
          </w:tcPr>
          <w:p w14:paraId="1169ACED" w14:textId="77777777" w:rsidR="003F17C3" w:rsidRPr="008264D2" w:rsidRDefault="00245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621,622</w:t>
            </w:r>
          </w:p>
        </w:tc>
        <w:tc>
          <w:tcPr>
            <w:tcW w:w="292" w:type="pct"/>
          </w:tcPr>
          <w:p w14:paraId="1E1BCBC7" w14:textId="57C398CB" w:rsidR="003F17C3" w:rsidRPr="008264D2" w:rsidRDefault="0062476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176,32</w:t>
            </w:r>
          </w:p>
        </w:tc>
        <w:tc>
          <w:tcPr>
            <w:tcW w:w="339" w:type="pct"/>
          </w:tcPr>
          <w:p w14:paraId="2B65564E" w14:textId="77777777" w:rsidR="003F17C3" w:rsidRPr="008264D2" w:rsidRDefault="00245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9" w:type="pct"/>
          </w:tcPr>
          <w:p w14:paraId="69ACACF9" w14:textId="77777777" w:rsidR="003F17C3" w:rsidRPr="008264D2" w:rsidRDefault="00245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2" w:type="pct"/>
          </w:tcPr>
          <w:p w14:paraId="2074C6F8" w14:textId="1BD3CBDA" w:rsidR="003F17C3" w:rsidRPr="008264D2" w:rsidRDefault="0062476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176,32</w:t>
            </w:r>
          </w:p>
        </w:tc>
        <w:tc>
          <w:tcPr>
            <w:tcW w:w="698" w:type="pct"/>
          </w:tcPr>
          <w:p w14:paraId="3B01CAE5" w14:textId="399C999B" w:rsidR="003F17C3" w:rsidRPr="008264D2" w:rsidRDefault="00245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Не менее 2,</w:t>
            </w:r>
            <w:r w:rsidR="00CE38E5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участников мероприятий в сфере реализации национальной политики</w:t>
            </w:r>
          </w:p>
        </w:tc>
      </w:tr>
      <w:tr w:rsidR="0070178B" w:rsidRPr="008264D2" w14:paraId="0C8EC355" w14:textId="77777777" w:rsidTr="00814884">
        <w:trPr>
          <w:trHeight w:val="255"/>
        </w:trPr>
        <w:tc>
          <w:tcPr>
            <w:tcW w:w="194" w:type="pct"/>
          </w:tcPr>
          <w:p w14:paraId="58FC737D" w14:textId="77777777" w:rsidR="00814884" w:rsidRPr="008264D2" w:rsidRDefault="00814884" w:rsidP="0081488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2.3.</w:t>
            </w:r>
          </w:p>
        </w:tc>
        <w:tc>
          <w:tcPr>
            <w:tcW w:w="865" w:type="pct"/>
          </w:tcPr>
          <w:p w14:paraId="67E773A0" w14:textId="77777777" w:rsidR="00814884" w:rsidRPr="008264D2" w:rsidRDefault="00814884" w:rsidP="0081488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по задаче № 2</w:t>
            </w:r>
          </w:p>
        </w:tc>
        <w:tc>
          <w:tcPr>
            <w:tcW w:w="588" w:type="pct"/>
          </w:tcPr>
          <w:p w14:paraId="354BAC93" w14:textId="77777777" w:rsidR="00814884" w:rsidRPr="008264D2" w:rsidRDefault="00814884" w:rsidP="0081488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31" w:type="pct"/>
          </w:tcPr>
          <w:p w14:paraId="33284903" w14:textId="77777777" w:rsidR="00814884" w:rsidRPr="008264D2" w:rsidRDefault="00814884" w:rsidP="0081488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45" w:type="pct"/>
          </w:tcPr>
          <w:p w14:paraId="2B85C81D" w14:textId="77777777" w:rsidR="00814884" w:rsidRPr="008264D2" w:rsidRDefault="00814884" w:rsidP="0081488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88" w:type="pct"/>
          </w:tcPr>
          <w:p w14:paraId="465ADA13" w14:textId="77777777" w:rsidR="00814884" w:rsidRPr="008264D2" w:rsidRDefault="00814884" w:rsidP="0081488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31" w:type="pct"/>
          </w:tcPr>
          <w:p w14:paraId="266CE711" w14:textId="77777777" w:rsidR="00814884" w:rsidRPr="008264D2" w:rsidRDefault="00814884" w:rsidP="0081488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92" w:type="pct"/>
          </w:tcPr>
          <w:p w14:paraId="3AE93AB0" w14:textId="72D72F60" w:rsidR="00814884" w:rsidRPr="008264D2" w:rsidRDefault="00624767" w:rsidP="0081488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196,32</w:t>
            </w:r>
            <w:r w:rsidR="00814884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39" w:type="pct"/>
          </w:tcPr>
          <w:p w14:paraId="207D3EAB" w14:textId="77777777" w:rsidR="00814884" w:rsidRPr="008264D2" w:rsidRDefault="00814884" w:rsidP="0081488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20,00 </w:t>
            </w:r>
          </w:p>
        </w:tc>
        <w:tc>
          <w:tcPr>
            <w:tcW w:w="339" w:type="pct"/>
          </w:tcPr>
          <w:p w14:paraId="7FD9D998" w14:textId="77777777" w:rsidR="00814884" w:rsidRPr="008264D2" w:rsidRDefault="00814884" w:rsidP="0081488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20,00 </w:t>
            </w:r>
          </w:p>
        </w:tc>
        <w:tc>
          <w:tcPr>
            <w:tcW w:w="292" w:type="pct"/>
          </w:tcPr>
          <w:p w14:paraId="637D9441" w14:textId="1BBDCEDD" w:rsidR="00814884" w:rsidRPr="008264D2" w:rsidRDefault="00624767" w:rsidP="0081488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236,32</w:t>
            </w:r>
          </w:p>
        </w:tc>
        <w:tc>
          <w:tcPr>
            <w:tcW w:w="698" w:type="pct"/>
          </w:tcPr>
          <w:p w14:paraId="63AD5B27" w14:textId="77777777" w:rsidR="00814884" w:rsidRPr="008264D2" w:rsidRDefault="00814884" w:rsidP="0081488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70178B" w:rsidRPr="008264D2" w14:paraId="2F0A7F5E" w14:textId="77777777" w:rsidTr="00814884">
        <w:trPr>
          <w:trHeight w:val="255"/>
        </w:trPr>
        <w:tc>
          <w:tcPr>
            <w:tcW w:w="194" w:type="pct"/>
          </w:tcPr>
          <w:p w14:paraId="5BE85763" w14:textId="77777777" w:rsidR="00814884" w:rsidRPr="008264D2" w:rsidRDefault="00814884" w:rsidP="0081488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2.4.</w:t>
            </w:r>
          </w:p>
        </w:tc>
        <w:tc>
          <w:tcPr>
            <w:tcW w:w="865" w:type="pct"/>
          </w:tcPr>
          <w:p w14:paraId="7B6D640D" w14:textId="77777777" w:rsidR="00814884" w:rsidRPr="008264D2" w:rsidRDefault="00814884" w:rsidP="0081488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588" w:type="pct"/>
          </w:tcPr>
          <w:p w14:paraId="2EA446ED" w14:textId="77777777" w:rsidR="00814884" w:rsidRPr="008264D2" w:rsidRDefault="00814884" w:rsidP="0081488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31" w:type="pct"/>
          </w:tcPr>
          <w:p w14:paraId="6F41C3D8" w14:textId="77777777" w:rsidR="00814884" w:rsidRPr="008264D2" w:rsidRDefault="00814884" w:rsidP="0081488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45" w:type="pct"/>
          </w:tcPr>
          <w:p w14:paraId="490315D4" w14:textId="77777777" w:rsidR="00814884" w:rsidRPr="008264D2" w:rsidRDefault="00814884" w:rsidP="0081488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88" w:type="pct"/>
          </w:tcPr>
          <w:p w14:paraId="16693046" w14:textId="77777777" w:rsidR="00814884" w:rsidRPr="008264D2" w:rsidRDefault="00814884" w:rsidP="0081488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31" w:type="pct"/>
          </w:tcPr>
          <w:p w14:paraId="5C6DA121" w14:textId="77777777" w:rsidR="00814884" w:rsidRPr="008264D2" w:rsidRDefault="00814884" w:rsidP="0081488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92" w:type="pct"/>
          </w:tcPr>
          <w:p w14:paraId="74CB5590" w14:textId="7DA0AEA0" w:rsidR="00814884" w:rsidRPr="008264D2" w:rsidRDefault="00624767" w:rsidP="0081488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196,32</w:t>
            </w:r>
          </w:p>
        </w:tc>
        <w:tc>
          <w:tcPr>
            <w:tcW w:w="339" w:type="pct"/>
          </w:tcPr>
          <w:p w14:paraId="379E68B4" w14:textId="77777777" w:rsidR="00814884" w:rsidRPr="008264D2" w:rsidRDefault="00814884" w:rsidP="0081488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20,00 </w:t>
            </w:r>
          </w:p>
        </w:tc>
        <w:tc>
          <w:tcPr>
            <w:tcW w:w="339" w:type="pct"/>
          </w:tcPr>
          <w:p w14:paraId="532390BD" w14:textId="77777777" w:rsidR="00814884" w:rsidRPr="008264D2" w:rsidRDefault="00814884" w:rsidP="0081488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20,00 </w:t>
            </w:r>
          </w:p>
        </w:tc>
        <w:tc>
          <w:tcPr>
            <w:tcW w:w="292" w:type="pct"/>
          </w:tcPr>
          <w:p w14:paraId="16748A37" w14:textId="73B90E37" w:rsidR="00814884" w:rsidRPr="008264D2" w:rsidRDefault="00624767" w:rsidP="0081488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236,32</w:t>
            </w:r>
          </w:p>
        </w:tc>
        <w:tc>
          <w:tcPr>
            <w:tcW w:w="698" w:type="pct"/>
          </w:tcPr>
          <w:p w14:paraId="0FE71482" w14:textId="77777777" w:rsidR="00814884" w:rsidRPr="008264D2" w:rsidRDefault="00814884" w:rsidP="0081488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</w:tbl>
    <w:p w14:paraId="40C4FF35" w14:textId="77777777" w:rsidR="003F17C3" w:rsidRPr="008264D2" w:rsidRDefault="00245548">
      <w:pPr>
        <w:rPr>
          <w:rFonts w:ascii="Arial" w:hAnsi="Arial" w:cs="Arial"/>
          <w:color w:val="000000" w:themeColor="text1"/>
          <w:sz w:val="24"/>
          <w:szCs w:val="24"/>
        </w:rPr>
        <w:sectPr w:rsidR="003F17C3" w:rsidRPr="008264D2" w:rsidSect="004F4353">
          <w:footerReference w:type="default" r:id="rId38"/>
          <w:footerReference w:type="first" r:id="rId39"/>
          <w:pgSz w:w="16838" w:h="11906" w:orient="landscape"/>
          <w:pgMar w:top="1134" w:right="851" w:bottom="1134" w:left="1701" w:header="0" w:footer="708" w:gutter="0"/>
          <w:cols w:space="720"/>
          <w:formProt w:val="0"/>
          <w:docGrid w:linePitch="360"/>
        </w:sect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12BB0B63" w14:textId="2C35FEE3" w:rsidR="003F17C3" w:rsidRPr="008264D2" w:rsidRDefault="00245548" w:rsidP="00A2271B">
      <w:pPr>
        <w:pStyle w:val="ConsPlusTitle"/>
        <w:widowControl/>
        <w:ind w:left="4536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lastRenderedPageBreak/>
        <w:t>Приложение № 6 к муниципальной программе «Развитие культуры</w:t>
      </w:r>
      <w:r w:rsidR="00A2271B" w:rsidRPr="008264D2">
        <w:rPr>
          <w:b w:val="0"/>
          <w:bCs w:val="0"/>
          <w:color w:val="000000" w:themeColor="text1"/>
          <w:sz w:val="24"/>
          <w:szCs w:val="24"/>
        </w:rPr>
        <w:t xml:space="preserve"> и туризма</w:t>
      </w:r>
      <w:r w:rsidRPr="008264D2">
        <w:rPr>
          <w:b w:val="0"/>
          <w:bCs w:val="0"/>
          <w:color w:val="000000" w:themeColor="text1"/>
          <w:sz w:val="24"/>
          <w:szCs w:val="24"/>
        </w:rPr>
        <w:t>»,</w:t>
      </w:r>
      <w:r w:rsidR="00A2271B" w:rsidRPr="008264D2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Pr="008264D2">
        <w:rPr>
          <w:b w:val="0"/>
          <w:bCs w:val="0"/>
          <w:color w:val="000000" w:themeColor="text1"/>
          <w:sz w:val="24"/>
          <w:szCs w:val="24"/>
        </w:rPr>
        <w:t>утвержденной постановлением</w:t>
      </w:r>
      <w:r w:rsidRPr="008264D2">
        <w:rPr>
          <w:b w:val="0"/>
          <w:bCs w:val="0"/>
          <w:color w:val="000000" w:themeColor="text1"/>
          <w:sz w:val="24"/>
          <w:szCs w:val="24"/>
        </w:rPr>
        <w:br/>
        <w:t>Администрации города Шарыпово</w:t>
      </w:r>
      <w:r w:rsidRPr="008264D2">
        <w:rPr>
          <w:b w:val="0"/>
          <w:bCs w:val="0"/>
          <w:color w:val="000000" w:themeColor="text1"/>
          <w:sz w:val="24"/>
          <w:szCs w:val="24"/>
        </w:rPr>
        <w:br/>
        <w:t>от 03.10.2013 № 235</w:t>
      </w:r>
    </w:p>
    <w:p w14:paraId="2CB08D03" w14:textId="77777777" w:rsidR="003F17C3" w:rsidRPr="008264D2" w:rsidRDefault="003F17C3">
      <w:pPr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14:paraId="0C1E80D6" w14:textId="77777777" w:rsidR="003F17C3" w:rsidRPr="008264D2" w:rsidRDefault="00245548">
      <w:pPr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Подпрограмма 6. «Волонтеры культуры»</w:t>
      </w:r>
    </w:p>
    <w:p w14:paraId="094155EE" w14:textId="77777777" w:rsidR="003F17C3" w:rsidRPr="008264D2" w:rsidRDefault="00245548">
      <w:pPr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 xml:space="preserve">1. Паспорт подпрограммы </w:t>
      </w:r>
    </w:p>
    <w:tbl>
      <w:tblPr>
        <w:tblW w:w="9322" w:type="dxa"/>
        <w:tblInd w:w="113" w:type="dxa"/>
        <w:tblLayout w:type="fixed"/>
        <w:tblLook w:val="01E0" w:firstRow="1" w:lastRow="1" w:firstColumn="1" w:lastColumn="1" w:noHBand="0" w:noVBand="0"/>
      </w:tblPr>
      <w:tblGrid>
        <w:gridCol w:w="3509"/>
        <w:gridCol w:w="5813"/>
      </w:tblGrid>
      <w:tr w:rsidR="0070178B" w:rsidRPr="008264D2" w14:paraId="0F2932EA" w14:textId="77777777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4A2D" w14:textId="77777777" w:rsidR="003F17C3" w:rsidRPr="008264D2" w:rsidRDefault="00245548">
            <w:pPr>
              <w:pStyle w:val="ConsPlusNormal0"/>
              <w:ind w:firstLine="0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C7B77" w14:textId="77777777" w:rsidR="003F17C3" w:rsidRPr="008264D2" w:rsidRDefault="00245548">
            <w:pPr>
              <w:pStyle w:val="ConsPlusTitle"/>
              <w:tabs>
                <w:tab w:val="left" w:pos="5040"/>
                <w:tab w:val="left" w:pos="5220"/>
              </w:tabs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>Подпрограмма «Волонтеры культуры» (далее – подпрограмма)</w:t>
            </w:r>
          </w:p>
        </w:tc>
      </w:tr>
      <w:tr w:rsidR="0070178B" w:rsidRPr="008264D2" w14:paraId="374EC4DA" w14:textId="77777777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F4B4" w14:textId="77777777" w:rsidR="003F17C3" w:rsidRPr="008264D2" w:rsidRDefault="00245548">
            <w:pPr>
              <w:pStyle w:val="ConsPlusNormal0"/>
              <w:ind w:firstLine="0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271FC" w14:textId="77777777" w:rsidR="003F17C3" w:rsidRPr="008264D2" w:rsidRDefault="00245548">
            <w:pPr>
              <w:pStyle w:val="ConsPlusTitle"/>
              <w:tabs>
                <w:tab w:val="left" w:pos="5040"/>
                <w:tab w:val="left" w:pos="5220"/>
              </w:tabs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муниципальная программа </w:t>
            </w:r>
          </w:p>
          <w:p w14:paraId="689BAD28" w14:textId="04B8991E" w:rsidR="003F17C3" w:rsidRPr="008264D2" w:rsidRDefault="00245548">
            <w:pPr>
              <w:pStyle w:val="ConsPlusTitle"/>
              <w:tabs>
                <w:tab w:val="left" w:pos="5040"/>
                <w:tab w:val="left" w:pos="5220"/>
              </w:tabs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>«Развитие культуры</w:t>
            </w:r>
            <w:r w:rsidR="00A2271B"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и туризма</w:t>
            </w:r>
            <w:r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>» (далее – программа)</w:t>
            </w:r>
          </w:p>
        </w:tc>
      </w:tr>
      <w:tr w:rsidR="0070178B" w:rsidRPr="008264D2" w14:paraId="64175F2C" w14:textId="77777777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2B98F" w14:textId="77777777" w:rsidR="003F17C3" w:rsidRPr="008264D2" w:rsidRDefault="00245548">
            <w:pPr>
              <w:pStyle w:val="ConsPlusNormal0"/>
              <w:ind w:firstLine="0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57F0A" w14:textId="77777777" w:rsidR="003F17C3" w:rsidRPr="008264D2" w:rsidRDefault="00245548">
            <w:pPr>
              <w:pStyle w:val="ConsPlusTitle"/>
              <w:tabs>
                <w:tab w:val="left" w:pos="5040"/>
                <w:tab w:val="left" w:pos="5220"/>
              </w:tabs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>Отдел культуры администрации города Шарыпово</w:t>
            </w:r>
          </w:p>
        </w:tc>
      </w:tr>
      <w:tr w:rsidR="0070178B" w:rsidRPr="008264D2" w14:paraId="5E0DB2D5" w14:textId="77777777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B1231" w14:textId="77777777" w:rsidR="003F17C3" w:rsidRPr="008264D2" w:rsidRDefault="00245548">
            <w:pPr>
              <w:pStyle w:val="ConsPlusNormal0"/>
              <w:ind w:firstLine="0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>Главные распорядители бюджетных средств подпрограммы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E1A2" w14:textId="77777777" w:rsidR="003F17C3" w:rsidRPr="008264D2" w:rsidRDefault="00245548">
            <w:pPr>
              <w:pStyle w:val="ConsPlusTitle"/>
              <w:tabs>
                <w:tab w:val="left" w:pos="5040"/>
                <w:tab w:val="left" w:pos="5220"/>
              </w:tabs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>Отдел культуры администрации города Шарыпово</w:t>
            </w:r>
          </w:p>
        </w:tc>
      </w:tr>
      <w:tr w:rsidR="0070178B" w:rsidRPr="008264D2" w14:paraId="2804A414" w14:textId="77777777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26AF2" w14:textId="77777777" w:rsidR="003F17C3" w:rsidRPr="008264D2" w:rsidRDefault="00245548">
            <w:pPr>
              <w:pStyle w:val="ConsPlusNormal0"/>
              <w:ind w:firstLine="0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>Цель подпрограммы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B063" w14:textId="10102C5C" w:rsidR="003F17C3" w:rsidRPr="008264D2" w:rsidRDefault="00245548">
            <w:pPr>
              <w:pStyle w:val="ConsPlusTitle"/>
              <w:tabs>
                <w:tab w:val="left" w:pos="5040"/>
                <w:tab w:val="left" w:pos="5220"/>
              </w:tabs>
              <w:jc w:val="both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>Вовлечение в добровольческую (волонтерскую) деятельность в сфере культуры граждан, проживающих на территории городского округа город</w:t>
            </w:r>
            <w:r w:rsidR="00EA5379"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>а</w:t>
            </w:r>
            <w:r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Шарыпово</w:t>
            </w:r>
          </w:p>
        </w:tc>
      </w:tr>
      <w:tr w:rsidR="0070178B" w:rsidRPr="008264D2" w14:paraId="52F69BFC" w14:textId="77777777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4C23" w14:textId="77777777" w:rsidR="003F17C3" w:rsidRPr="008264D2" w:rsidRDefault="00245548">
            <w:pPr>
              <w:pStyle w:val="ConsPlusNormal0"/>
              <w:ind w:firstLine="0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>Задачи подпрограммы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0AF61" w14:textId="77777777" w:rsidR="003F17C3" w:rsidRPr="008264D2" w:rsidRDefault="00245548">
            <w:pPr>
              <w:pStyle w:val="ConsPlusTitle"/>
              <w:tabs>
                <w:tab w:val="left" w:pos="5040"/>
                <w:tab w:val="left" w:pos="5220"/>
              </w:tabs>
              <w:jc w:val="both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1. Формирование сообщества волонтеров, задействованных в волонтерской деятельности в сфере культуры. </w:t>
            </w:r>
          </w:p>
          <w:p w14:paraId="55E5262E" w14:textId="77777777" w:rsidR="003F17C3" w:rsidRPr="008264D2" w:rsidRDefault="00245548">
            <w:pPr>
              <w:pStyle w:val="ConsPlusTitle"/>
              <w:tabs>
                <w:tab w:val="left" w:pos="5040"/>
                <w:tab w:val="left" w:pos="5220"/>
              </w:tabs>
              <w:jc w:val="both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2. Содействие в организации и проведении массовых мероприятий. </w:t>
            </w:r>
          </w:p>
        </w:tc>
      </w:tr>
      <w:tr w:rsidR="0070178B" w:rsidRPr="008264D2" w14:paraId="2E6BAC20" w14:textId="77777777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F441" w14:textId="77777777" w:rsidR="003F17C3" w:rsidRPr="008264D2" w:rsidRDefault="00245548">
            <w:pPr>
              <w:pStyle w:val="ConsPlusCell"/>
              <w:rPr>
                <w:rFonts w:ascii="Arial" w:hAnsi="Arial" w:cs="Arial"/>
                <w:color w:val="000000" w:themeColor="text1"/>
              </w:rPr>
            </w:pPr>
            <w:r w:rsidRPr="008264D2">
              <w:rPr>
                <w:rFonts w:ascii="Arial" w:hAnsi="Arial" w:cs="Arial"/>
                <w:color w:val="000000" w:themeColor="text1"/>
              </w:rPr>
              <w:t>Ожидаемые результаты от реализации подпрограммы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360E" w14:textId="77777777" w:rsidR="003F17C3" w:rsidRPr="008264D2" w:rsidRDefault="00245548">
            <w:pPr>
              <w:pStyle w:val="ConsPlusNormal0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 w:rsidR="0070178B" w:rsidRPr="008264D2" w14:paraId="040CF1D6" w14:textId="77777777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716D2" w14:textId="77777777" w:rsidR="003F17C3" w:rsidRPr="008264D2" w:rsidRDefault="00245548">
            <w:pPr>
              <w:pStyle w:val="ConsPlusCell"/>
              <w:rPr>
                <w:rFonts w:ascii="Arial" w:hAnsi="Arial" w:cs="Arial"/>
                <w:color w:val="000000" w:themeColor="text1"/>
              </w:rPr>
            </w:pPr>
            <w:r w:rsidRPr="008264D2">
              <w:rPr>
                <w:rFonts w:ascii="Arial" w:hAnsi="Arial" w:cs="Arial"/>
                <w:color w:val="000000" w:themeColor="text1"/>
              </w:rPr>
              <w:t>Сроки реализации подпрограммы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7644" w14:textId="78912999" w:rsidR="003F17C3" w:rsidRPr="008264D2" w:rsidRDefault="00B55EBE">
            <w:pPr>
              <w:pStyle w:val="ConsPlusCell"/>
              <w:rPr>
                <w:rFonts w:ascii="Arial" w:hAnsi="Arial" w:cs="Arial"/>
                <w:color w:val="000000" w:themeColor="text1"/>
              </w:rPr>
            </w:pPr>
            <w:r w:rsidRPr="008264D2">
              <w:rPr>
                <w:rFonts w:ascii="Arial" w:hAnsi="Arial" w:cs="Arial"/>
                <w:color w:val="000000" w:themeColor="text1"/>
              </w:rPr>
              <w:t>2021 - 202</w:t>
            </w:r>
            <w:r w:rsidR="0074145B" w:rsidRPr="008264D2">
              <w:rPr>
                <w:rFonts w:ascii="Arial" w:hAnsi="Arial" w:cs="Arial"/>
                <w:color w:val="000000" w:themeColor="text1"/>
              </w:rPr>
              <w:t>7</w:t>
            </w:r>
            <w:r w:rsidRPr="008264D2">
              <w:rPr>
                <w:rFonts w:ascii="Arial" w:hAnsi="Arial" w:cs="Arial"/>
                <w:color w:val="000000" w:themeColor="text1"/>
              </w:rPr>
              <w:t xml:space="preserve"> годы</w:t>
            </w:r>
          </w:p>
        </w:tc>
      </w:tr>
      <w:tr w:rsidR="0070178B" w:rsidRPr="008264D2" w14:paraId="2171B28B" w14:textId="77777777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5E21" w14:textId="77777777" w:rsidR="003F17C3" w:rsidRPr="008264D2" w:rsidRDefault="00245548">
            <w:pPr>
              <w:pStyle w:val="ConsPlusCell"/>
              <w:rPr>
                <w:rFonts w:ascii="Arial" w:hAnsi="Arial" w:cs="Arial"/>
                <w:color w:val="000000" w:themeColor="text1"/>
              </w:rPr>
            </w:pPr>
            <w:r w:rsidRPr="008264D2">
              <w:rPr>
                <w:rFonts w:ascii="Arial" w:hAnsi="Arial" w:cs="Arial"/>
                <w:color w:val="000000" w:themeColor="text1"/>
              </w:rPr>
              <w:t>Информация по ресурсному обеспечению подпрограммы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60B74" w14:textId="477298E2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Общий объем финансирования</w:t>
            </w:r>
            <w:r w:rsidR="000E26C0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  <w:r w:rsidR="000E26C0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7D6D45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 w:rsidR="004E1462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,00 тыс. рублей, </w:t>
            </w:r>
          </w:p>
          <w:p w14:paraId="47A23788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 том числе </w:t>
            </w:r>
          </w:p>
          <w:p w14:paraId="715E23FA" w14:textId="75BEA62B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бюджет городского округа города Шарыпово – </w:t>
            </w:r>
            <w:r w:rsidR="007D6D45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70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,00 тыс. рублей</w:t>
            </w:r>
          </w:p>
          <w:p w14:paraId="4397112D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источники –0 тыс. руб.</w:t>
            </w:r>
          </w:p>
          <w:p w14:paraId="157ABFCB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 –0 тыс. руб.</w:t>
            </w:r>
          </w:p>
          <w:p w14:paraId="211C9D6C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из них по годам: </w:t>
            </w:r>
          </w:p>
          <w:p w14:paraId="61D0076F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2021 год – 10,00 тыс. рублей</w:t>
            </w:r>
          </w:p>
          <w:p w14:paraId="04BA06F1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городского округа города Шарыпово –10,00 тыс. руб.;</w:t>
            </w:r>
          </w:p>
          <w:p w14:paraId="6FA90851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источники – 0 тыс. руб.;</w:t>
            </w:r>
          </w:p>
          <w:p w14:paraId="42B0F12E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 – 0 тыс. руб.</w:t>
            </w:r>
          </w:p>
          <w:p w14:paraId="19213EF7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2022 год – 10,00 тыс. рублей</w:t>
            </w:r>
          </w:p>
          <w:p w14:paraId="2B79479F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городского округа города Шарыпово –10,00 тыс. руб.;</w:t>
            </w:r>
          </w:p>
          <w:p w14:paraId="66BD79F3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внебюджетные источники – 0 тыс. руб.;</w:t>
            </w:r>
          </w:p>
          <w:p w14:paraId="0DFC3B4B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 -10,00 тыс. руб.;</w:t>
            </w:r>
          </w:p>
          <w:p w14:paraId="207B61D2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2023 год – 10,00 тыс. рублей</w:t>
            </w:r>
          </w:p>
          <w:p w14:paraId="38648A42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городского округа города Шарыпово –10,00 тыс. руб.;</w:t>
            </w:r>
          </w:p>
          <w:p w14:paraId="0418DF12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источники – 0 тыс. руб.;</w:t>
            </w:r>
          </w:p>
          <w:p w14:paraId="493267E4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 – 0 тыс. руб.;</w:t>
            </w:r>
          </w:p>
          <w:p w14:paraId="2DC87211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2024 год – 10,00 тыс. рублей</w:t>
            </w:r>
          </w:p>
          <w:p w14:paraId="7DCCC0A7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городского округа города Шарыпово –10,00 тыс. руб.;</w:t>
            </w:r>
          </w:p>
          <w:p w14:paraId="3307B5A3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источники – 0 тыс. руб.;</w:t>
            </w:r>
          </w:p>
          <w:p w14:paraId="49D00881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 – 0 тыс. руб.;</w:t>
            </w:r>
          </w:p>
          <w:p w14:paraId="4CE311FB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2025 год – 10,00 тыс. рублей</w:t>
            </w:r>
          </w:p>
          <w:p w14:paraId="3E35B136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городского округа города Шарыпово –10,00 тыс. руб.;</w:t>
            </w:r>
          </w:p>
          <w:p w14:paraId="2CDC3517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источники – 0 тыс. руб.;</w:t>
            </w:r>
          </w:p>
          <w:p w14:paraId="16ED9058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 – 0 тыс. руб.;</w:t>
            </w:r>
          </w:p>
          <w:p w14:paraId="3C4E9C8C" w14:textId="7C883DB2" w:rsidR="004E1462" w:rsidRPr="008264D2" w:rsidRDefault="004E1462" w:rsidP="004E1462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2026 год – 10,00 тыс. рублей</w:t>
            </w:r>
          </w:p>
          <w:p w14:paraId="2ED88A37" w14:textId="77777777" w:rsidR="004E1462" w:rsidRPr="008264D2" w:rsidRDefault="004E1462" w:rsidP="004E1462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городского округа города Шарыпово –10,00 тыс. руб.;</w:t>
            </w:r>
          </w:p>
          <w:p w14:paraId="443B3446" w14:textId="77777777" w:rsidR="004E1462" w:rsidRPr="008264D2" w:rsidRDefault="004E1462" w:rsidP="004E1462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источники – 0 тыс. руб.;</w:t>
            </w:r>
          </w:p>
          <w:p w14:paraId="2B9E191E" w14:textId="77777777" w:rsidR="003F17C3" w:rsidRPr="008264D2" w:rsidRDefault="004E1462" w:rsidP="002979B0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 – 0 тыс. руб.;</w:t>
            </w:r>
          </w:p>
          <w:p w14:paraId="2CE8A669" w14:textId="0CC547D0" w:rsidR="007D6D45" w:rsidRPr="008264D2" w:rsidRDefault="007D6D45" w:rsidP="007D6D45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2027 год – 10,00 тыс. рублей</w:t>
            </w:r>
          </w:p>
          <w:p w14:paraId="7444C363" w14:textId="77777777" w:rsidR="007D6D45" w:rsidRPr="008264D2" w:rsidRDefault="007D6D45" w:rsidP="007D6D45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городского округа города Шарыпово –10,00 тыс. руб.;</w:t>
            </w:r>
          </w:p>
          <w:p w14:paraId="0D08A47B" w14:textId="77777777" w:rsidR="007D6D45" w:rsidRPr="008264D2" w:rsidRDefault="007D6D45" w:rsidP="007D6D45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источники – 0 тыс. руб.;</w:t>
            </w:r>
          </w:p>
          <w:p w14:paraId="1F9AAB5F" w14:textId="77777777" w:rsidR="007D6D45" w:rsidRPr="008264D2" w:rsidRDefault="007D6D45" w:rsidP="007D6D45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 – 0 тыс. руб.;</w:t>
            </w:r>
          </w:p>
          <w:p w14:paraId="32C74368" w14:textId="311FCA3B" w:rsidR="007D6D45" w:rsidRPr="008264D2" w:rsidRDefault="007D6D45" w:rsidP="002979B0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71B70803" w14:textId="77777777" w:rsidR="003F17C3" w:rsidRPr="008264D2" w:rsidRDefault="00245548">
      <w:pPr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lastRenderedPageBreak/>
        <w:t>2. Мероприятия подпрограммы</w:t>
      </w:r>
    </w:p>
    <w:p w14:paraId="15BB5E5E" w14:textId="77777777" w:rsidR="003F17C3" w:rsidRPr="008264D2" w:rsidRDefault="0024554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 xml:space="preserve">Перечень мероприятий подпрограммы приведен в приложении № 2 к подпрограмме. </w:t>
      </w:r>
    </w:p>
    <w:p w14:paraId="501FF89D" w14:textId="77777777" w:rsidR="003F17C3" w:rsidRPr="008264D2" w:rsidRDefault="00245548">
      <w:pPr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3. Механизм реализации подпрограммы</w:t>
      </w:r>
    </w:p>
    <w:p w14:paraId="75918F46" w14:textId="77777777" w:rsidR="003F17C3" w:rsidRPr="008264D2" w:rsidRDefault="00245548">
      <w:pPr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3.1. Финансирование мероприятий подпрограммы осуществляется за счет средств бюджета городского округа города Шарыпово и субсидий, предоставляемых бюджету городского округа города Шарыпово из средств краевого (федерального) бюджетов.</w:t>
      </w:r>
    </w:p>
    <w:p w14:paraId="6C327460" w14:textId="77777777" w:rsidR="003F17C3" w:rsidRPr="008264D2" w:rsidRDefault="00245548">
      <w:pPr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Средства краевого (федерального) бюджетов, направляемые на финансирование мероприятий подпрограммы, распределяются и расходуются в порядках и на условиях, установленных государственной программой Красноярского края, средства бюджета городского округа города Шарыпово, направленные на реализацию мероприятий подпрограммы, распределяются и расходуются в порядке и на условиях, установленных настоящей подпрограммой.</w:t>
      </w:r>
    </w:p>
    <w:p w14:paraId="66A78221" w14:textId="77777777" w:rsidR="003F17C3" w:rsidRPr="008264D2" w:rsidRDefault="0024554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 xml:space="preserve">Субсидии бюджетам муниципальных образований края предоставляются на конкурсной основе. </w:t>
      </w:r>
    </w:p>
    <w:p w14:paraId="4338248C" w14:textId="77777777" w:rsidR="003F17C3" w:rsidRPr="008264D2" w:rsidRDefault="00245548">
      <w:pPr>
        <w:widowControl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3.2. Главными распорядителями бюджетных средств является: Отдел культуры администрации города Шарыпово;</w:t>
      </w:r>
    </w:p>
    <w:p w14:paraId="5BDEF2AA" w14:textId="77777777" w:rsidR="003F17C3" w:rsidRPr="008264D2" w:rsidRDefault="00245548">
      <w:pPr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3.3. Реализация мероприятий подпрограммы осуществляется путем предоставления субсидий по соглашениям, заключенным между Отделом культуры администрации города Шарыпово и муниципальными автономными учреждениями культуры о порядке и условиях предоставления субсидии на цели, связанные с финансовым обеспечением выполнения муниципального задания на оказание муниципальных услуг, а именно:</w:t>
      </w:r>
    </w:p>
    <w:p w14:paraId="13103B80" w14:textId="77777777" w:rsidR="003F17C3" w:rsidRPr="008264D2" w:rsidRDefault="00245548">
      <w:pPr>
        <w:pStyle w:val="ConsPlusCell"/>
        <w:widowControl/>
        <w:ind w:firstLine="709"/>
        <w:jc w:val="both"/>
        <w:outlineLvl w:val="0"/>
        <w:rPr>
          <w:rFonts w:ascii="Arial" w:hAnsi="Arial" w:cs="Arial"/>
          <w:color w:val="000000" w:themeColor="text1"/>
        </w:rPr>
      </w:pPr>
      <w:r w:rsidRPr="008264D2">
        <w:rPr>
          <w:rFonts w:ascii="Arial" w:hAnsi="Arial" w:cs="Arial"/>
          <w:color w:val="000000" w:themeColor="text1"/>
        </w:rPr>
        <w:lastRenderedPageBreak/>
        <w:t>По задаче - Формирование сообщества волонтеров, задействованных в волонтерской деятельности в сфере культуры:</w:t>
      </w:r>
    </w:p>
    <w:p w14:paraId="70C76BDF" w14:textId="77777777" w:rsidR="003F17C3" w:rsidRPr="008264D2" w:rsidRDefault="0024554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- муниципальному автономному учреждению «Центр культурного развития г. Шарыпово».</w:t>
      </w:r>
    </w:p>
    <w:p w14:paraId="2D824A11" w14:textId="77777777" w:rsidR="003F17C3" w:rsidRPr="008264D2" w:rsidRDefault="00245548">
      <w:pPr>
        <w:widowControl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Расходы на обеспечение деятельности подведомственных учреждений предусмотрены на основании постановления Администрации города Шарыпово края от 23.10.2015 № 189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задания.</w:t>
      </w:r>
    </w:p>
    <w:p w14:paraId="7A6031FC" w14:textId="77777777" w:rsidR="003F17C3" w:rsidRPr="008264D2" w:rsidRDefault="003F17C3">
      <w:pPr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14:paraId="576A7925" w14:textId="77777777" w:rsidR="003F17C3" w:rsidRPr="008264D2" w:rsidRDefault="00245548">
      <w:pPr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4.Управление подпрограммой и контроль</w:t>
      </w:r>
    </w:p>
    <w:p w14:paraId="2AB67029" w14:textId="77777777" w:rsidR="003F17C3" w:rsidRPr="008264D2" w:rsidRDefault="00245548">
      <w:pPr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за исполнением подпрограммы</w:t>
      </w:r>
    </w:p>
    <w:p w14:paraId="33F9A811" w14:textId="77777777" w:rsidR="003F17C3" w:rsidRPr="008264D2" w:rsidRDefault="00245548">
      <w:pPr>
        <w:widowControl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4.1. Текущее управление и контроль за реализацией подпрограммы осуществляет Отдел культуры администрации города Шарыпово. Отдел культуры администрации города Шарыпово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0BB15F7B" w14:textId="77777777" w:rsidR="003F17C3" w:rsidRPr="008264D2" w:rsidRDefault="00245548">
      <w:pPr>
        <w:widowControl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4.2. Отдел культуры администрации города Шарыпово осуществляет:</w:t>
      </w:r>
    </w:p>
    <w:p w14:paraId="2EA8BA37" w14:textId="77777777" w:rsidR="003F17C3" w:rsidRPr="008264D2" w:rsidRDefault="00245548">
      <w:pPr>
        <w:widowControl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1) координацию исполнения мероприятий подпрограммы, мониторинг их реализации;</w:t>
      </w:r>
    </w:p>
    <w:p w14:paraId="19FCA33A" w14:textId="77777777" w:rsidR="003F17C3" w:rsidRPr="008264D2" w:rsidRDefault="00245548">
      <w:pPr>
        <w:widowControl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2) непосредственный контроль за ходом реализации мероприятий подпрограммы;</w:t>
      </w:r>
    </w:p>
    <w:p w14:paraId="0C0EBA58" w14:textId="77777777" w:rsidR="003F17C3" w:rsidRPr="008264D2" w:rsidRDefault="00245548">
      <w:pPr>
        <w:widowControl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3) подготовку отчетов о реализации подпрограммы.</w:t>
      </w:r>
    </w:p>
    <w:p w14:paraId="2C0F8661" w14:textId="77777777" w:rsidR="003F17C3" w:rsidRPr="008264D2" w:rsidRDefault="00245548">
      <w:pPr>
        <w:widowControl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 xml:space="preserve">4.3. Отчет о реализации программы за первое полугодие отчетного года предоставляется в срок не позднее 10 августа отчетного года. </w:t>
      </w:r>
    </w:p>
    <w:p w14:paraId="6AA30ADB" w14:textId="3FC5B3BC" w:rsidR="003F17C3" w:rsidRPr="008264D2" w:rsidRDefault="00245548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 xml:space="preserve">4.4. Годовой отчет предоставляется в срок не позднее 1 марта года, следующего за отчетным. Отчет направляет в Отдел экономики и планирования администрации города Шарыпово и в финансовое управление администрации города Шарыпово. </w:t>
      </w:r>
    </w:p>
    <w:p w14:paraId="0BE468AD" w14:textId="77777777" w:rsidR="003F17C3" w:rsidRPr="008264D2" w:rsidRDefault="00245548">
      <w:pPr>
        <w:widowControl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4.5. Обеспечение целевого расходования бюджетных средств, контроля за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 w14:paraId="549064A7" w14:textId="77777777" w:rsidR="003F17C3" w:rsidRPr="008264D2" w:rsidRDefault="003F17C3">
      <w:pPr>
        <w:widowControl w:val="0"/>
        <w:jc w:val="both"/>
        <w:rPr>
          <w:rFonts w:ascii="Arial" w:hAnsi="Arial" w:cs="Arial"/>
          <w:color w:val="000000" w:themeColor="text1"/>
          <w:sz w:val="24"/>
          <w:szCs w:val="24"/>
        </w:rPr>
        <w:sectPr w:rsidR="003F17C3" w:rsidRPr="008264D2" w:rsidSect="004F4353">
          <w:footerReference w:type="default" r:id="rId40"/>
          <w:footerReference w:type="first" r:id="rId41"/>
          <w:pgSz w:w="11906" w:h="16838"/>
          <w:pgMar w:top="1134" w:right="851" w:bottom="1134" w:left="1701" w:header="0" w:footer="709" w:gutter="0"/>
          <w:cols w:space="720"/>
          <w:formProt w:val="0"/>
          <w:docGrid w:linePitch="360"/>
        </w:sectPr>
      </w:pPr>
    </w:p>
    <w:p w14:paraId="42723029" w14:textId="77777777" w:rsidR="003F17C3" w:rsidRPr="008264D2" w:rsidRDefault="00245548">
      <w:pPr>
        <w:pStyle w:val="ConsPlusTitle"/>
        <w:widowControl/>
        <w:ind w:left="7938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lastRenderedPageBreak/>
        <w:t xml:space="preserve">Приложение № 1 к подпрограмме </w:t>
      </w:r>
    </w:p>
    <w:p w14:paraId="31AE7867" w14:textId="2819B4BB" w:rsidR="003F17C3" w:rsidRPr="008264D2" w:rsidRDefault="00245548">
      <w:pPr>
        <w:pStyle w:val="ConsPlusTitle"/>
        <w:widowControl/>
        <w:ind w:left="7938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«Волонтеры культуры» муниципальной</w:t>
      </w:r>
      <w:r w:rsidRPr="008264D2">
        <w:rPr>
          <w:b w:val="0"/>
          <w:bCs w:val="0"/>
          <w:color w:val="000000" w:themeColor="text1"/>
          <w:sz w:val="24"/>
          <w:szCs w:val="24"/>
        </w:rPr>
        <w:br/>
        <w:t>программы «Развитие культуры</w:t>
      </w:r>
      <w:r w:rsidR="00D14A2C" w:rsidRPr="008264D2">
        <w:rPr>
          <w:b w:val="0"/>
          <w:bCs w:val="0"/>
          <w:color w:val="000000" w:themeColor="text1"/>
          <w:sz w:val="24"/>
          <w:szCs w:val="24"/>
        </w:rPr>
        <w:t xml:space="preserve"> и туризма</w:t>
      </w:r>
      <w:r w:rsidRPr="008264D2">
        <w:rPr>
          <w:b w:val="0"/>
          <w:bCs w:val="0"/>
          <w:color w:val="000000" w:themeColor="text1"/>
          <w:sz w:val="24"/>
          <w:szCs w:val="24"/>
        </w:rPr>
        <w:t>», утвержденной</w:t>
      </w:r>
      <w:r w:rsidR="00D14A2C" w:rsidRPr="008264D2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Pr="008264D2">
        <w:rPr>
          <w:b w:val="0"/>
          <w:bCs w:val="0"/>
          <w:color w:val="000000" w:themeColor="text1"/>
          <w:sz w:val="24"/>
          <w:szCs w:val="24"/>
        </w:rPr>
        <w:t>постановлением Администрации города Шарыпово</w:t>
      </w:r>
      <w:r w:rsidR="00D14A2C" w:rsidRPr="008264D2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Pr="008264D2">
        <w:rPr>
          <w:b w:val="0"/>
          <w:bCs w:val="0"/>
          <w:color w:val="000000" w:themeColor="text1"/>
          <w:sz w:val="24"/>
          <w:szCs w:val="24"/>
        </w:rPr>
        <w:t xml:space="preserve">от 03.10.2013 № 235 </w:t>
      </w:r>
    </w:p>
    <w:p w14:paraId="0D4DC34A" w14:textId="77777777" w:rsidR="003F17C3" w:rsidRPr="008264D2" w:rsidRDefault="003F17C3">
      <w:pPr>
        <w:pStyle w:val="ConsPlusTitle"/>
        <w:widowControl/>
        <w:jc w:val="right"/>
        <w:rPr>
          <w:b w:val="0"/>
          <w:bCs w:val="0"/>
          <w:color w:val="000000" w:themeColor="text1"/>
          <w:sz w:val="24"/>
          <w:szCs w:val="24"/>
        </w:rPr>
      </w:pPr>
    </w:p>
    <w:p w14:paraId="7B49A660" w14:textId="77777777" w:rsidR="003F17C3" w:rsidRPr="008264D2" w:rsidRDefault="00245548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Перечень и назначения показателей результативности подпрограммы</w:t>
      </w:r>
      <w:r w:rsidRPr="008264D2">
        <w:rPr>
          <w:rFonts w:ascii="Arial" w:hAnsi="Arial" w:cs="Arial"/>
          <w:color w:val="000000" w:themeColor="text1"/>
          <w:sz w:val="24"/>
          <w:szCs w:val="24"/>
        </w:rPr>
        <w:br/>
        <w:t>«Волонтеры культуры»</w:t>
      </w: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625"/>
        <w:gridCol w:w="4104"/>
        <w:gridCol w:w="1444"/>
        <w:gridCol w:w="3892"/>
        <w:gridCol w:w="1091"/>
        <w:gridCol w:w="1093"/>
        <w:gridCol w:w="1151"/>
        <w:gridCol w:w="1102"/>
      </w:tblGrid>
      <w:tr w:rsidR="0070178B" w:rsidRPr="008264D2" w14:paraId="302374B1" w14:textId="77777777" w:rsidTr="008400E1">
        <w:trPr>
          <w:jc w:val="center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92AE7" w14:textId="77777777" w:rsidR="008400E1" w:rsidRPr="008264D2" w:rsidRDefault="008400E1" w:rsidP="008400E1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FC931" w14:textId="77777777" w:rsidR="008400E1" w:rsidRPr="008264D2" w:rsidRDefault="008400E1" w:rsidP="008400E1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63E81" w14:textId="77777777" w:rsidR="008400E1" w:rsidRPr="008264D2" w:rsidRDefault="008400E1" w:rsidP="008400E1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8D5AC" w14:textId="77777777" w:rsidR="008400E1" w:rsidRPr="008264D2" w:rsidRDefault="008400E1" w:rsidP="008400E1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 информации</w:t>
            </w:r>
          </w:p>
          <w:p w14:paraId="1349F63D" w14:textId="77777777" w:rsidR="008400E1" w:rsidRPr="008264D2" w:rsidRDefault="008400E1" w:rsidP="008400E1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831F8" w14:textId="09C56B65" w:rsidR="008400E1" w:rsidRPr="008264D2" w:rsidRDefault="008400E1" w:rsidP="008400E1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1A638" w14:textId="75B5AEF3" w:rsidR="008400E1" w:rsidRPr="008264D2" w:rsidRDefault="008400E1" w:rsidP="008400E1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2BC37" w14:textId="56058605" w:rsidR="008400E1" w:rsidRPr="008264D2" w:rsidRDefault="008400E1" w:rsidP="008400E1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B45D9" w14:textId="041CBE46" w:rsidR="008400E1" w:rsidRPr="008264D2" w:rsidRDefault="008400E1" w:rsidP="008400E1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</w:tc>
      </w:tr>
      <w:tr w:rsidR="0070178B" w:rsidRPr="008264D2" w14:paraId="265E4B1C" w14:textId="77777777" w:rsidTr="008400E1">
        <w:trPr>
          <w:jc w:val="center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082A4" w14:textId="77777777" w:rsidR="00F51700" w:rsidRPr="008264D2" w:rsidRDefault="00F51700" w:rsidP="004F435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AD56" w14:textId="77777777" w:rsidR="00F51700" w:rsidRPr="008264D2" w:rsidRDefault="00F51700" w:rsidP="004F435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69B53" w14:textId="77777777" w:rsidR="00F51700" w:rsidRPr="008264D2" w:rsidRDefault="00F51700" w:rsidP="004F435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4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1AC3F" w14:textId="77777777" w:rsidR="00F51700" w:rsidRPr="008264D2" w:rsidRDefault="00F51700" w:rsidP="004F435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D8B6" w14:textId="77777777" w:rsidR="00F51700" w:rsidRPr="008264D2" w:rsidRDefault="00F51700" w:rsidP="004F435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B8035" w14:textId="77777777" w:rsidR="00F51700" w:rsidRPr="008264D2" w:rsidRDefault="00F51700" w:rsidP="004F435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9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22CAC" w14:textId="77777777" w:rsidR="00F51700" w:rsidRPr="008264D2" w:rsidRDefault="00F51700" w:rsidP="004F435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89DE6" w14:textId="77777777" w:rsidR="00F51700" w:rsidRPr="008264D2" w:rsidRDefault="00F51700" w:rsidP="004F435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</w:tr>
      <w:tr w:rsidR="0070178B" w:rsidRPr="008264D2" w14:paraId="6912FE35" w14:textId="77777777" w:rsidTr="008400E1">
        <w:trPr>
          <w:jc w:val="center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440C0" w14:textId="77777777" w:rsidR="00F51700" w:rsidRPr="008264D2" w:rsidRDefault="00F51700" w:rsidP="004F435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785" w:type="pct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E4B57B" w14:textId="2B61DA17" w:rsidR="00F51700" w:rsidRPr="008264D2" w:rsidRDefault="00F51700" w:rsidP="004F4353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Цель подпрограммы: Вовлечение в добровольческую (волонтерскую) деятельность в сфере культуры граждан, проживающих на территории муниципального округа город</w:t>
            </w:r>
            <w:r w:rsidR="007D3145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а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Шарыпово</w:t>
            </w:r>
          </w:p>
        </w:tc>
      </w:tr>
      <w:tr w:rsidR="0070178B" w:rsidRPr="008264D2" w14:paraId="726BCC99" w14:textId="77777777" w:rsidTr="008400E1">
        <w:trPr>
          <w:jc w:val="center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1EE2" w14:textId="77777777" w:rsidR="00F51700" w:rsidRPr="008264D2" w:rsidRDefault="00F51700" w:rsidP="004F435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78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07F99" w14:textId="77777777" w:rsidR="00F51700" w:rsidRPr="008264D2" w:rsidRDefault="00F51700" w:rsidP="004F4353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Задача 1 подпрограммы: Формирование сообщества волонтеров, задействованных в волонтерской деятельности в сфере культуры.</w:t>
            </w:r>
          </w:p>
        </w:tc>
      </w:tr>
      <w:tr w:rsidR="0070178B" w:rsidRPr="008264D2" w14:paraId="4FEC0632" w14:textId="77777777" w:rsidTr="008400E1">
        <w:trPr>
          <w:jc w:val="center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F661" w14:textId="77777777" w:rsidR="008400E1" w:rsidRPr="008264D2" w:rsidRDefault="008400E1" w:rsidP="008400E1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CB72F" w14:textId="77777777" w:rsidR="008400E1" w:rsidRPr="008264D2" w:rsidRDefault="008400E1" w:rsidP="008400E1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Число волонтеров культуры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7F03" w14:textId="77777777" w:rsidR="008400E1" w:rsidRPr="008264D2" w:rsidRDefault="008400E1" w:rsidP="008400E1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15002" w14:textId="77777777" w:rsidR="008400E1" w:rsidRPr="008264D2" w:rsidRDefault="008400E1" w:rsidP="008400E1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463A" w14:textId="121040D0" w:rsidR="008400E1" w:rsidRPr="008264D2" w:rsidRDefault="008400E1" w:rsidP="008400E1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DEF53" w14:textId="14933093" w:rsidR="008400E1" w:rsidRPr="008264D2" w:rsidRDefault="008400E1" w:rsidP="008400E1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E4DE" w14:textId="6DBB360A" w:rsidR="008400E1" w:rsidRPr="008264D2" w:rsidRDefault="008400E1" w:rsidP="008400E1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0ED0" w14:textId="13CB0961" w:rsidR="008400E1" w:rsidRPr="008264D2" w:rsidRDefault="00E62CFE" w:rsidP="008400E1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51</w:t>
            </w:r>
          </w:p>
        </w:tc>
      </w:tr>
      <w:tr w:rsidR="0070178B" w:rsidRPr="008264D2" w14:paraId="53AF0970" w14:textId="77777777" w:rsidTr="008400E1">
        <w:trPr>
          <w:jc w:val="center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694B1" w14:textId="77777777" w:rsidR="00F51700" w:rsidRPr="008264D2" w:rsidRDefault="00F51700" w:rsidP="004F435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78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30CAF" w14:textId="77777777" w:rsidR="00F51700" w:rsidRPr="008264D2" w:rsidRDefault="00F51700" w:rsidP="004F4353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Задача 2: Содействие в организации и проведении массовых мероприятий. </w:t>
            </w:r>
          </w:p>
          <w:p w14:paraId="1FBA933B" w14:textId="77777777" w:rsidR="00F51700" w:rsidRPr="008264D2" w:rsidRDefault="00F51700" w:rsidP="004F4353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0178B" w:rsidRPr="008264D2" w14:paraId="2B019FD9" w14:textId="77777777" w:rsidTr="008400E1">
        <w:trPr>
          <w:jc w:val="center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E0B4" w14:textId="77777777" w:rsidR="00F51700" w:rsidRPr="008264D2" w:rsidRDefault="00F51700" w:rsidP="004F435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E637B" w14:textId="77777777" w:rsidR="00F51700" w:rsidRPr="008264D2" w:rsidRDefault="00F51700" w:rsidP="004F4353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Количество проведенных мероприятий с привлечением волонтеров 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5CE6" w14:textId="77777777" w:rsidR="00F51700" w:rsidRPr="008264D2" w:rsidRDefault="00F51700" w:rsidP="004F435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796BC" w14:textId="77777777" w:rsidR="00F51700" w:rsidRPr="008264D2" w:rsidRDefault="00F51700" w:rsidP="004F435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6019" w14:textId="77777777" w:rsidR="00F51700" w:rsidRPr="008264D2" w:rsidRDefault="00F51700" w:rsidP="004F435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970F7" w14:textId="77777777" w:rsidR="00F51700" w:rsidRPr="008264D2" w:rsidRDefault="00F51700" w:rsidP="004F435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9C5F" w14:textId="77777777" w:rsidR="00F51700" w:rsidRPr="008264D2" w:rsidRDefault="00F51700" w:rsidP="004F435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A235" w14:textId="77777777" w:rsidR="00F51700" w:rsidRPr="008264D2" w:rsidRDefault="00F51700" w:rsidP="004F435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</w:tbl>
    <w:p w14:paraId="7C7C8D1E" w14:textId="77777777" w:rsidR="00A67A5E" w:rsidRPr="008264D2" w:rsidRDefault="00A67A5E">
      <w:pPr>
        <w:pStyle w:val="ConsPlusTitle"/>
        <w:widowControl/>
        <w:ind w:left="7938"/>
        <w:rPr>
          <w:b w:val="0"/>
          <w:bCs w:val="0"/>
          <w:color w:val="000000" w:themeColor="text1"/>
          <w:sz w:val="24"/>
          <w:szCs w:val="24"/>
        </w:rPr>
        <w:sectPr w:rsidR="00A67A5E" w:rsidRPr="008264D2" w:rsidSect="004F4353">
          <w:footerReference w:type="default" r:id="rId42"/>
          <w:footerReference w:type="first" r:id="rId43"/>
          <w:pgSz w:w="16838" w:h="11906" w:orient="landscape"/>
          <w:pgMar w:top="1134" w:right="851" w:bottom="1134" w:left="1701" w:header="0" w:footer="708" w:gutter="0"/>
          <w:cols w:space="720"/>
          <w:formProt w:val="0"/>
          <w:docGrid w:linePitch="360"/>
        </w:sectPr>
      </w:pPr>
    </w:p>
    <w:p w14:paraId="6B4D6E50" w14:textId="21FCDB7A" w:rsidR="003F17C3" w:rsidRPr="008264D2" w:rsidRDefault="00245548">
      <w:pPr>
        <w:pStyle w:val="ConsPlusTitle"/>
        <w:widowControl/>
        <w:ind w:left="7938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lastRenderedPageBreak/>
        <w:t xml:space="preserve">Приложение № 2 </w:t>
      </w:r>
    </w:p>
    <w:p w14:paraId="148DE256" w14:textId="08B09CD3" w:rsidR="003F17C3" w:rsidRPr="008264D2" w:rsidRDefault="00245548" w:rsidP="008E7A89">
      <w:pPr>
        <w:pStyle w:val="ConsPlusTitle"/>
        <w:widowControl/>
        <w:ind w:left="7938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«Волонтеры культуры» муниципальной</w:t>
      </w:r>
      <w:r w:rsidRPr="008264D2">
        <w:rPr>
          <w:b w:val="0"/>
          <w:bCs w:val="0"/>
          <w:color w:val="000000" w:themeColor="text1"/>
          <w:sz w:val="24"/>
          <w:szCs w:val="24"/>
        </w:rPr>
        <w:br/>
        <w:t>программы «Развитие культуры</w:t>
      </w:r>
      <w:r w:rsidR="008E7A89" w:rsidRPr="008264D2">
        <w:rPr>
          <w:b w:val="0"/>
          <w:bCs w:val="0"/>
          <w:color w:val="000000" w:themeColor="text1"/>
          <w:sz w:val="24"/>
          <w:szCs w:val="24"/>
        </w:rPr>
        <w:t xml:space="preserve"> и туризма</w:t>
      </w:r>
      <w:r w:rsidRPr="008264D2">
        <w:rPr>
          <w:b w:val="0"/>
          <w:bCs w:val="0"/>
          <w:color w:val="000000" w:themeColor="text1"/>
          <w:sz w:val="24"/>
          <w:szCs w:val="24"/>
        </w:rPr>
        <w:t>», утвержденной</w:t>
      </w:r>
      <w:r w:rsidR="008E7A89" w:rsidRPr="008264D2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Pr="008264D2">
        <w:rPr>
          <w:b w:val="0"/>
          <w:bCs w:val="0"/>
          <w:color w:val="000000" w:themeColor="text1"/>
          <w:sz w:val="24"/>
          <w:szCs w:val="24"/>
        </w:rPr>
        <w:t>постановлением Администрации города Шарыпово</w:t>
      </w:r>
      <w:r w:rsidR="005A3334" w:rsidRPr="008264D2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Pr="008264D2">
        <w:rPr>
          <w:b w:val="0"/>
          <w:bCs w:val="0"/>
          <w:color w:val="000000" w:themeColor="text1"/>
          <w:sz w:val="24"/>
          <w:szCs w:val="24"/>
        </w:rPr>
        <w:t xml:space="preserve">от 03.10.2013 № 235 </w:t>
      </w:r>
    </w:p>
    <w:p w14:paraId="2230A6AE" w14:textId="77777777" w:rsidR="003F17C3" w:rsidRPr="008264D2" w:rsidRDefault="003F17C3">
      <w:pPr>
        <w:tabs>
          <w:tab w:val="right" w:pos="14570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3F7725D8" w14:textId="77777777" w:rsidR="003F17C3" w:rsidRPr="008264D2" w:rsidRDefault="00245548">
      <w:pPr>
        <w:tabs>
          <w:tab w:val="right" w:pos="14570"/>
        </w:tabs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Перечень мероприятий подпрограммы «Волонтеры культуры»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10"/>
        <w:gridCol w:w="2391"/>
        <w:gridCol w:w="1924"/>
        <w:gridCol w:w="825"/>
        <w:gridCol w:w="782"/>
        <w:gridCol w:w="1525"/>
        <w:gridCol w:w="609"/>
        <w:gridCol w:w="805"/>
        <w:gridCol w:w="805"/>
        <w:gridCol w:w="1093"/>
        <w:gridCol w:w="840"/>
        <w:gridCol w:w="2293"/>
      </w:tblGrid>
      <w:tr w:rsidR="0070178B" w:rsidRPr="008264D2" w14:paraId="7B1CDF3B" w14:textId="77777777" w:rsidTr="00A67A5E">
        <w:tc>
          <w:tcPr>
            <w:tcW w:w="2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3B7FE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8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67407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6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DE178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ГРБС</w:t>
            </w:r>
          </w:p>
        </w:tc>
        <w:tc>
          <w:tcPr>
            <w:tcW w:w="1255" w:type="pct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FA9E3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32" w:type="pct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53585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7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2F0CE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70178B" w:rsidRPr="008264D2" w14:paraId="2BD2A38B" w14:textId="77777777" w:rsidTr="00A67A5E">
        <w:tc>
          <w:tcPr>
            <w:tcW w:w="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CD6D1" w14:textId="77777777" w:rsidR="003F17C3" w:rsidRPr="008264D2" w:rsidRDefault="003F17C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9D77C" w14:textId="77777777" w:rsidR="003F17C3" w:rsidRPr="008264D2" w:rsidRDefault="003F17C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C756F" w14:textId="77777777" w:rsidR="003F17C3" w:rsidRPr="008264D2" w:rsidRDefault="003F17C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7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81DE72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ГРБС</w:t>
            </w:r>
          </w:p>
        </w:tc>
        <w:tc>
          <w:tcPr>
            <w:tcW w:w="263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3F7AF5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РзПр</w:t>
            </w:r>
          </w:p>
        </w:tc>
        <w:tc>
          <w:tcPr>
            <w:tcW w:w="50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5CBDAD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ЦСР</w:t>
            </w:r>
          </w:p>
        </w:tc>
        <w:tc>
          <w:tcPr>
            <w:tcW w:w="207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E58A49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ВР</w:t>
            </w:r>
          </w:p>
        </w:tc>
        <w:tc>
          <w:tcPr>
            <w:tcW w:w="313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F70DB4" w14:textId="0A00BA40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</w:t>
            </w:r>
            <w:r w:rsidR="00814884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309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D57D8B" w14:textId="6E5D77FE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</w:t>
            </w:r>
            <w:r w:rsidR="00814884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300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3E1E75" w14:textId="029415B5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</w:t>
            </w:r>
            <w:r w:rsidR="00814884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310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2323A2" w14:textId="27EE2C2C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на 202</w:t>
            </w:r>
            <w:r w:rsidR="00814884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-202</w:t>
            </w:r>
            <w:r w:rsidR="00814884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годы</w:t>
            </w:r>
          </w:p>
        </w:tc>
        <w:tc>
          <w:tcPr>
            <w:tcW w:w="7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AA903" w14:textId="77777777" w:rsidR="003F17C3" w:rsidRPr="008264D2" w:rsidRDefault="003F17C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0178B" w:rsidRPr="008264D2" w14:paraId="158B7BA3" w14:textId="77777777" w:rsidTr="00A67A5E">
        <w:tc>
          <w:tcPr>
            <w:tcW w:w="28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8E1F7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9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618BBB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39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3A7E52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7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0CCD28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3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27484E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0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0DAAD4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07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5F86B2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13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BF21EC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09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852A9B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00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C06E47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10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5357D6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60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5D6F81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</w:tr>
      <w:tr w:rsidR="0070178B" w:rsidRPr="008264D2" w14:paraId="0B7203B2" w14:textId="77777777" w:rsidTr="00A67A5E"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2D28A" w14:textId="49AAB490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Цель подпрограммы: Вовлечение в добровольческую (волонтерскую) деятельность в сфере культуры граждан, проживающих на территории муниципального округа город</w:t>
            </w:r>
            <w:r w:rsidR="004A6653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а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Шарыпово</w:t>
            </w:r>
          </w:p>
          <w:p w14:paraId="2423C60F" w14:textId="77777777" w:rsidR="003F17C3" w:rsidRPr="008264D2" w:rsidRDefault="003F17C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0178B" w:rsidRPr="008264D2" w14:paraId="00C82651" w14:textId="77777777" w:rsidTr="00A67A5E">
        <w:tc>
          <w:tcPr>
            <w:tcW w:w="28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479C3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714" w:type="pct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00D39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Задача 1: формирование сообщества волонтеров, задействованных в волонтерской деятельности в сфере культуры</w:t>
            </w:r>
          </w:p>
        </w:tc>
      </w:tr>
      <w:tr w:rsidR="0070178B" w:rsidRPr="008264D2" w14:paraId="2E88E640" w14:textId="77777777" w:rsidTr="00A67A5E">
        <w:tc>
          <w:tcPr>
            <w:tcW w:w="28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2A667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829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668101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Проведение мастер-классов, направленных на развитие волонтерской деятельности в сфере культуры</w:t>
            </w:r>
          </w:p>
        </w:tc>
        <w:tc>
          <w:tcPr>
            <w:tcW w:w="639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6FE290" w14:textId="77777777" w:rsidR="003F17C3" w:rsidRPr="008264D2" w:rsidRDefault="003F17C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7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536C5A" w14:textId="77777777" w:rsidR="003F17C3" w:rsidRPr="008264D2" w:rsidRDefault="003F17C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3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70A1D1" w14:textId="77777777" w:rsidR="003F17C3" w:rsidRPr="008264D2" w:rsidRDefault="003F17C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FCC90E" w14:textId="77777777" w:rsidR="003F17C3" w:rsidRPr="008264D2" w:rsidRDefault="003F17C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BA2122" w14:textId="77777777" w:rsidR="003F17C3" w:rsidRPr="008264D2" w:rsidRDefault="003F17C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9609B8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FF8EB1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0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11F4A5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E31756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760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031D53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Ежегодно будет проведено не менее 2 мастер-классов</w:t>
            </w:r>
          </w:p>
        </w:tc>
      </w:tr>
      <w:tr w:rsidR="0070178B" w:rsidRPr="008264D2" w14:paraId="55A9682F" w14:textId="77777777" w:rsidTr="00A67A5E">
        <w:tc>
          <w:tcPr>
            <w:tcW w:w="28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5EAB5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829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3A0A33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по задаче № 1</w:t>
            </w:r>
          </w:p>
          <w:p w14:paraId="42A64EAC" w14:textId="77777777" w:rsidR="003F17C3" w:rsidRPr="008264D2" w:rsidRDefault="003F17C3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39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24F7FA" w14:textId="77777777" w:rsidR="003F17C3" w:rsidRPr="008264D2" w:rsidRDefault="003F17C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7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49DCFC" w14:textId="77777777" w:rsidR="003F17C3" w:rsidRPr="008264D2" w:rsidRDefault="003F17C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3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AF54A3" w14:textId="77777777" w:rsidR="003F17C3" w:rsidRPr="008264D2" w:rsidRDefault="003F17C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4ED32E" w14:textId="77777777" w:rsidR="003F17C3" w:rsidRPr="008264D2" w:rsidRDefault="003F17C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0874C3" w14:textId="77777777" w:rsidR="003F17C3" w:rsidRPr="008264D2" w:rsidRDefault="003F17C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7429CA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09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741921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00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F4CC4C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10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4E5A20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60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E44149" w14:textId="77777777" w:rsidR="003F17C3" w:rsidRPr="008264D2" w:rsidRDefault="003F17C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0178B" w:rsidRPr="008264D2" w14:paraId="005792A2" w14:textId="77777777" w:rsidTr="00A67A5E">
        <w:tc>
          <w:tcPr>
            <w:tcW w:w="28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EA4AB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714" w:type="pct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02CE8" w14:textId="77777777" w:rsidR="003F17C3" w:rsidRPr="008264D2" w:rsidRDefault="00245548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Задача 2: Содействие в организации и проведении массовых мероприятий</w:t>
            </w:r>
          </w:p>
        </w:tc>
      </w:tr>
      <w:tr w:rsidR="0070178B" w:rsidRPr="008264D2" w14:paraId="2DF0289D" w14:textId="77777777" w:rsidTr="00A67A5E">
        <w:tc>
          <w:tcPr>
            <w:tcW w:w="28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0F5DE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829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051526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Праздничное мероприятие «Волонтер года», приуроченное к международному Дню волонтера</w:t>
            </w:r>
          </w:p>
        </w:tc>
        <w:tc>
          <w:tcPr>
            <w:tcW w:w="639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093050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27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8F6147" w14:textId="77777777" w:rsidR="003F17C3" w:rsidRPr="008264D2" w:rsidRDefault="003F17C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3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93B025" w14:textId="77777777" w:rsidR="003F17C3" w:rsidRPr="008264D2" w:rsidRDefault="003F17C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D93CA2" w14:textId="77777777" w:rsidR="003F17C3" w:rsidRPr="008264D2" w:rsidRDefault="003F17C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F7C761" w14:textId="77777777" w:rsidR="003F17C3" w:rsidRPr="008264D2" w:rsidRDefault="003F17C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A89461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51134C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0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5E1E15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B4CC72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760" w:type="pct"/>
            <w:tcBorders>
              <w:right w:val="single" w:sz="4" w:space="0" w:color="000000"/>
            </w:tcBorders>
            <w:vAlign w:val="center"/>
          </w:tcPr>
          <w:p w14:paraId="0313E977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Награждение 10 лучших волонтеров города </w:t>
            </w:r>
          </w:p>
        </w:tc>
      </w:tr>
      <w:tr w:rsidR="0070178B" w:rsidRPr="008264D2" w14:paraId="69D498DF" w14:textId="77777777" w:rsidTr="00A67A5E">
        <w:tc>
          <w:tcPr>
            <w:tcW w:w="28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2D338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2.2.</w:t>
            </w:r>
          </w:p>
        </w:tc>
        <w:tc>
          <w:tcPr>
            <w:tcW w:w="829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7E076E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Софинансирование расходов на реализацию мероприятий в рамках подпрограммы «Волонтеры культуры»</w:t>
            </w:r>
          </w:p>
        </w:tc>
        <w:tc>
          <w:tcPr>
            <w:tcW w:w="639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EFB2A5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27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A539CF" w14:textId="77777777" w:rsidR="003F17C3" w:rsidRPr="008264D2" w:rsidRDefault="003F17C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3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A79A30" w14:textId="77777777" w:rsidR="003F17C3" w:rsidRPr="008264D2" w:rsidRDefault="003F17C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D2CAB4" w14:textId="77777777" w:rsidR="003F17C3" w:rsidRPr="008264D2" w:rsidRDefault="003F17C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B715C2" w14:textId="77777777" w:rsidR="003F17C3" w:rsidRPr="008264D2" w:rsidRDefault="003F17C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CAA06C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792D45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0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CA8856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DCFDAC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760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7FC6C54" w14:textId="77777777" w:rsidR="003F17C3" w:rsidRPr="008264D2" w:rsidRDefault="003F17C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0178B" w:rsidRPr="008264D2" w14:paraId="24E52D45" w14:textId="77777777" w:rsidTr="00A67A5E">
        <w:tc>
          <w:tcPr>
            <w:tcW w:w="28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9925C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2.3.</w:t>
            </w:r>
          </w:p>
        </w:tc>
        <w:tc>
          <w:tcPr>
            <w:tcW w:w="829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7083C0" w14:textId="2A1ACA04" w:rsidR="003F17C3" w:rsidRPr="008264D2" w:rsidRDefault="00BD1EB4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Субсидия на реализацию мероприятий в рамках подпрограммы "Волонтеры культуры"</w:t>
            </w:r>
          </w:p>
        </w:tc>
        <w:tc>
          <w:tcPr>
            <w:tcW w:w="639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7B3CA9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27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D2E60E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031</w:t>
            </w:r>
          </w:p>
        </w:tc>
        <w:tc>
          <w:tcPr>
            <w:tcW w:w="263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D06594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0801</w:t>
            </w:r>
          </w:p>
        </w:tc>
        <w:tc>
          <w:tcPr>
            <w:tcW w:w="50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D5A4F9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0560089220</w:t>
            </w:r>
          </w:p>
        </w:tc>
        <w:tc>
          <w:tcPr>
            <w:tcW w:w="207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26C5DD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621</w:t>
            </w:r>
          </w:p>
        </w:tc>
        <w:tc>
          <w:tcPr>
            <w:tcW w:w="313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818E39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10,00</w:t>
            </w:r>
          </w:p>
        </w:tc>
        <w:tc>
          <w:tcPr>
            <w:tcW w:w="309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39D981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10,00</w:t>
            </w:r>
          </w:p>
        </w:tc>
        <w:tc>
          <w:tcPr>
            <w:tcW w:w="300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59F791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10,00</w:t>
            </w:r>
          </w:p>
        </w:tc>
        <w:tc>
          <w:tcPr>
            <w:tcW w:w="310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7B3704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30,00</w:t>
            </w:r>
          </w:p>
        </w:tc>
        <w:tc>
          <w:tcPr>
            <w:tcW w:w="760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EFA56EA" w14:textId="77777777" w:rsidR="003F17C3" w:rsidRPr="008264D2" w:rsidRDefault="003F17C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0178B" w:rsidRPr="008264D2" w14:paraId="24AFB46B" w14:textId="77777777" w:rsidTr="00A67A5E">
        <w:tc>
          <w:tcPr>
            <w:tcW w:w="28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676E1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2.4.</w:t>
            </w:r>
          </w:p>
        </w:tc>
        <w:tc>
          <w:tcPr>
            <w:tcW w:w="829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0B3BCE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по задаче № 2</w:t>
            </w:r>
          </w:p>
        </w:tc>
        <w:tc>
          <w:tcPr>
            <w:tcW w:w="639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020BCE" w14:textId="77777777" w:rsidR="003F17C3" w:rsidRPr="008264D2" w:rsidRDefault="003F17C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7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8B99A1" w14:textId="77777777" w:rsidR="003F17C3" w:rsidRPr="008264D2" w:rsidRDefault="003F17C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3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918D61" w14:textId="77777777" w:rsidR="003F17C3" w:rsidRPr="008264D2" w:rsidRDefault="003F17C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E99E8C" w14:textId="77777777" w:rsidR="003F17C3" w:rsidRPr="008264D2" w:rsidRDefault="003F17C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7458AC" w14:textId="77777777" w:rsidR="003F17C3" w:rsidRPr="008264D2" w:rsidRDefault="003F17C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7A830C" w14:textId="77777777" w:rsidR="003F17C3" w:rsidRPr="008264D2" w:rsidRDefault="00245548">
            <w:pPr>
              <w:widowControl w:val="0"/>
              <w:ind w:left="-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10,00</w:t>
            </w:r>
          </w:p>
        </w:tc>
        <w:tc>
          <w:tcPr>
            <w:tcW w:w="309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021E8E" w14:textId="77777777" w:rsidR="003F17C3" w:rsidRPr="008264D2" w:rsidRDefault="00245548">
            <w:pPr>
              <w:widowControl w:val="0"/>
              <w:ind w:left="-15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10,00</w:t>
            </w:r>
          </w:p>
        </w:tc>
        <w:tc>
          <w:tcPr>
            <w:tcW w:w="300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5AF418" w14:textId="77777777" w:rsidR="003F17C3" w:rsidRPr="008264D2" w:rsidRDefault="00245548">
            <w:pPr>
              <w:widowControl w:val="0"/>
              <w:ind w:left="-45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10,00</w:t>
            </w:r>
          </w:p>
        </w:tc>
        <w:tc>
          <w:tcPr>
            <w:tcW w:w="310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5313A3" w14:textId="77777777" w:rsidR="003F17C3" w:rsidRPr="008264D2" w:rsidRDefault="00245548">
            <w:pPr>
              <w:widowControl w:val="0"/>
              <w:ind w:lef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30,00</w:t>
            </w:r>
          </w:p>
        </w:tc>
        <w:tc>
          <w:tcPr>
            <w:tcW w:w="76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522AA" w14:textId="77777777" w:rsidR="003F17C3" w:rsidRPr="008264D2" w:rsidRDefault="003F17C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62653" w:rsidRPr="008264D2" w14:paraId="29283BD2" w14:textId="77777777" w:rsidTr="00A67A5E">
        <w:tc>
          <w:tcPr>
            <w:tcW w:w="28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92C7D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2.5.</w:t>
            </w:r>
          </w:p>
        </w:tc>
        <w:tc>
          <w:tcPr>
            <w:tcW w:w="829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1C730E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639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76AA0A" w14:textId="77777777" w:rsidR="003F17C3" w:rsidRPr="008264D2" w:rsidRDefault="003F17C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7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66262F" w14:textId="77777777" w:rsidR="003F17C3" w:rsidRPr="008264D2" w:rsidRDefault="003F17C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3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D3D022" w14:textId="77777777" w:rsidR="003F17C3" w:rsidRPr="008264D2" w:rsidRDefault="003F17C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E49A51" w14:textId="77777777" w:rsidR="003F17C3" w:rsidRPr="008264D2" w:rsidRDefault="003F17C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00F9E8" w14:textId="77777777" w:rsidR="003F17C3" w:rsidRPr="008264D2" w:rsidRDefault="003F17C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800303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10,00</w:t>
            </w:r>
          </w:p>
        </w:tc>
        <w:tc>
          <w:tcPr>
            <w:tcW w:w="309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0059BD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10,00</w:t>
            </w:r>
          </w:p>
        </w:tc>
        <w:tc>
          <w:tcPr>
            <w:tcW w:w="300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7F84B9" w14:textId="77777777" w:rsidR="003F17C3" w:rsidRPr="008264D2" w:rsidRDefault="0024554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10,00</w:t>
            </w:r>
          </w:p>
        </w:tc>
        <w:tc>
          <w:tcPr>
            <w:tcW w:w="310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13779C" w14:textId="77777777" w:rsidR="003F17C3" w:rsidRPr="008264D2" w:rsidRDefault="00245548">
            <w:pPr>
              <w:widowControl w:val="0"/>
              <w:ind w:left="-1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30,00</w:t>
            </w:r>
          </w:p>
        </w:tc>
        <w:tc>
          <w:tcPr>
            <w:tcW w:w="760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E083AB" w14:textId="77777777" w:rsidR="003F17C3" w:rsidRPr="008264D2" w:rsidRDefault="003F17C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4C40F51D" w14:textId="77777777" w:rsidR="00A67A5E" w:rsidRPr="008264D2" w:rsidRDefault="00A67A5E">
      <w:pPr>
        <w:tabs>
          <w:tab w:val="right" w:pos="14570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1F28BEB6" w14:textId="77777777" w:rsidR="00656D85" w:rsidRPr="008264D2" w:rsidRDefault="00656D85">
      <w:pPr>
        <w:tabs>
          <w:tab w:val="right" w:pos="14570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3515F990" w14:textId="77777777" w:rsidR="00656D85" w:rsidRPr="008264D2" w:rsidRDefault="00656D85">
      <w:pPr>
        <w:tabs>
          <w:tab w:val="right" w:pos="14570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414E9D38" w14:textId="77777777" w:rsidR="00656D85" w:rsidRPr="008264D2" w:rsidRDefault="00656D85">
      <w:pPr>
        <w:tabs>
          <w:tab w:val="right" w:pos="14570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0C84E90B" w14:textId="77777777" w:rsidR="00656D85" w:rsidRPr="008264D2" w:rsidRDefault="00656D85">
      <w:pPr>
        <w:tabs>
          <w:tab w:val="right" w:pos="14570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5C47357D" w14:textId="77777777" w:rsidR="00656D85" w:rsidRPr="008264D2" w:rsidRDefault="00656D85">
      <w:pPr>
        <w:tabs>
          <w:tab w:val="right" w:pos="14570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39E1C274" w14:textId="77777777" w:rsidR="00656D85" w:rsidRPr="008264D2" w:rsidRDefault="00656D85">
      <w:pPr>
        <w:tabs>
          <w:tab w:val="right" w:pos="14570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4CAAC408" w14:textId="77777777" w:rsidR="00656D85" w:rsidRPr="008264D2" w:rsidRDefault="00656D85">
      <w:pPr>
        <w:tabs>
          <w:tab w:val="right" w:pos="14570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045E01E0" w14:textId="77777777" w:rsidR="00656D85" w:rsidRPr="008264D2" w:rsidRDefault="00656D85">
      <w:pPr>
        <w:tabs>
          <w:tab w:val="right" w:pos="14570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217B9CE2" w14:textId="77777777" w:rsidR="00656D85" w:rsidRPr="008264D2" w:rsidRDefault="00656D85">
      <w:pPr>
        <w:tabs>
          <w:tab w:val="right" w:pos="14570"/>
        </w:tabs>
        <w:rPr>
          <w:rFonts w:ascii="Arial" w:hAnsi="Arial" w:cs="Arial"/>
          <w:color w:val="000000" w:themeColor="text1"/>
          <w:sz w:val="24"/>
          <w:szCs w:val="24"/>
        </w:rPr>
        <w:sectPr w:rsidR="00656D85" w:rsidRPr="008264D2" w:rsidSect="004F4353">
          <w:pgSz w:w="16838" w:h="11906" w:orient="landscape"/>
          <w:pgMar w:top="1134" w:right="851" w:bottom="1134" w:left="1701" w:header="0" w:footer="708" w:gutter="0"/>
          <w:cols w:space="720"/>
          <w:formProt w:val="0"/>
          <w:docGrid w:linePitch="360"/>
        </w:sectPr>
      </w:pPr>
    </w:p>
    <w:p w14:paraId="0A4C9068" w14:textId="77777777" w:rsidR="00656D85" w:rsidRPr="008264D2" w:rsidRDefault="00656D85">
      <w:pPr>
        <w:tabs>
          <w:tab w:val="right" w:pos="14570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0F5EEFA0" w14:textId="4DBDC228" w:rsidR="00656D85" w:rsidRPr="008264D2" w:rsidRDefault="00656D85" w:rsidP="00DA3B23">
      <w:pPr>
        <w:pStyle w:val="ConsPlusTitle"/>
        <w:widowControl/>
        <w:ind w:left="5245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Приложение № 7 к муниципальной программе «Развитие культуры</w:t>
      </w:r>
      <w:r w:rsidR="00DA3B23" w:rsidRPr="008264D2">
        <w:rPr>
          <w:b w:val="0"/>
          <w:bCs w:val="0"/>
          <w:color w:val="000000" w:themeColor="text1"/>
          <w:sz w:val="24"/>
          <w:szCs w:val="24"/>
        </w:rPr>
        <w:t xml:space="preserve"> и туризма</w:t>
      </w:r>
      <w:r w:rsidRPr="008264D2">
        <w:rPr>
          <w:b w:val="0"/>
          <w:bCs w:val="0"/>
          <w:color w:val="000000" w:themeColor="text1"/>
          <w:sz w:val="24"/>
          <w:szCs w:val="24"/>
        </w:rPr>
        <w:t>»,</w:t>
      </w:r>
      <w:r w:rsidR="00DA3B23" w:rsidRPr="008264D2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Pr="008264D2">
        <w:rPr>
          <w:b w:val="0"/>
          <w:bCs w:val="0"/>
          <w:color w:val="000000" w:themeColor="text1"/>
          <w:sz w:val="24"/>
          <w:szCs w:val="24"/>
        </w:rPr>
        <w:t>утвержденной постановлением</w:t>
      </w:r>
      <w:r w:rsidR="00DA3B23" w:rsidRPr="008264D2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Pr="008264D2">
        <w:rPr>
          <w:b w:val="0"/>
          <w:bCs w:val="0"/>
          <w:color w:val="000000" w:themeColor="text1"/>
          <w:sz w:val="24"/>
          <w:szCs w:val="24"/>
        </w:rPr>
        <w:t>Администрации города Шарыпово</w:t>
      </w:r>
      <w:r w:rsidR="00DA3B23" w:rsidRPr="008264D2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Pr="008264D2">
        <w:rPr>
          <w:b w:val="0"/>
          <w:bCs w:val="0"/>
          <w:color w:val="000000" w:themeColor="text1"/>
          <w:sz w:val="24"/>
          <w:szCs w:val="24"/>
        </w:rPr>
        <w:t>от 03.10.2013 № 235</w:t>
      </w:r>
    </w:p>
    <w:p w14:paraId="481B9894" w14:textId="77777777" w:rsidR="00656D85" w:rsidRPr="008264D2" w:rsidRDefault="00656D85" w:rsidP="00656D85">
      <w:pPr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14:paraId="65B93C3B" w14:textId="77777777" w:rsidR="00656D85" w:rsidRPr="008264D2" w:rsidRDefault="00656D85" w:rsidP="00656D85">
      <w:pPr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Подпрограмма 7. «</w:t>
      </w:r>
      <w:bookmarkStart w:id="6" w:name="_Hlk174715841"/>
      <w:r w:rsidRPr="008264D2">
        <w:rPr>
          <w:rFonts w:ascii="Arial" w:hAnsi="Arial" w:cs="Arial"/>
          <w:color w:val="000000" w:themeColor="text1"/>
          <w:sz w:val="24"/>
          <w:szCs w:val="24"/>
        </w:rPr>
        <w:t>Развитие туризма на территории муниципального образования города Шарыпово</w:t>
      </w:r>
      <w:bookmarkEnd w:id="6"/>
      <w:r w:rsidRPr="008264D2">
        <w:rPr>
          <w:rFonts w:ascii="Arial" w:hAnsi="Arial" w:cs="Arial"/>
          <w:color w:val="000000" w:themeColor="text1"/>
          <w:sz w:val="24"/>
          <w:szCs w:val="24"/>
        </w:rPr>
        <w:t>»</w:t>
      </w:r>
    </w:p>
    <w:p w14:paraId="0E4894CE" w14:textId="77777777" w:rsidR="00656D85" w:rsidRPr="008264D2" w:rsidRDefault="00656D85" w:rsidP="00656D85">
      <w:pPr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14:paraId="11814F7F" w14:textId="77777777" w:rsidR="00656D85" w:rsidRPr="008264D2" w:rsidRDefault="00656D85" w:rsidP="00656D85">
      <w:pPr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 xml:space="preserve">1. Паспорт подпрограммы </w:t>
      </w:r>
    </w:p>
    <w:tbl>
      <w:tblPr>
        <w:tblW w:w="9322" w:type="dxa"/>
        <w:tblInd w:w="113" w:type="dxa"/>
        <w:tblLayout w:type="fixed"/>
        <w:tblLook w:val="01E0" w:firstRow="1" w:lastRow="1" w:firstColumn="1" w:lastColumn="1" w:noHBand="0" w:noVBand="0"/>
      </w:tblPr>
      <w:tblGrid>
        <w:gridCol w:w="3509"/>
        <w:gridCol w:w="5813"/>
      </w:tblGrid>
      <w:tr w:rsidR="0070178B" w:rsidRPr="008264D2" w14:paraId="70F1E8B5" w14:textId="77777777" w:rsidTr="007B1506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37881" w14:textId="77777777" w:rsidR="00656D85" w:rsidRPr="008264D2" w:rsidRDefault="00656D85" w:rsidP="007B1506">
            <w:pPr>
              <w:pStyle w:val="ConsPlusNormal0"/>
              <w:ind w:firstLine="0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2BDA3" w14:textId="77777777" w:rsidR="00656D85" w:rsidRPr="008264D2" w:rsidRDefault="00656D85" w:rsidP="007B1506">
            <w:pPr>
              <w:pStyle w:val="ConsPlusTitle"/>
              <w:tabs>
                <w:tab w:val="left" w:pos="5040"/>
                <w:tab w:val="left" w:pos="5220"/>
              </w:tabs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>Подпрограмма «Развитие туризма на территории муниципального образования города Шарыпово» (далее – подпрограмма)</w:t>
            </w:r>
          </w:p>
        </w:tc>
      </w:tr>
      <w:tr w:rsidR="0070178B" w:rsidRPr="008264D2" w14:paraId="7C9C79F6" w14:textId="77777777" w:rsidTr="007B1506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676F" w14:textId="77777777" w:rsidR="00656D85" w:rsidRPr="008264D2" w:rsidRDefault="00656D85" w:rsidP="007B1506">
            <w:pPr>
              <w:pStyle w:val="ConsPlusNormal0"/>
              <w:ind w:firstLine="0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1D495" w14:textId="77777777" w:rsidR="00656D85" w:rsidRPr="008264D2" w:rsidRDefault="00656D85" w:rsidP="007B1506">
            <w:pPr>
              <w:pStyle w:val="ConsPlusTitle"/>
              <w:tabs>
                <w:tab w:val="left" w:pos="5040"/>
                <w:tab w:val="left" w:pos="5220"/>
              </w:tabs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муниципальная программа </w:t>
            </w:r>
          </w:p>
          <w:p w14:paraId="4EC52800" w14:textId="606D6DAF" w:rsidR="00656D85" w:rsidRPr="008264D2" w:rsidRDefault="00656D85" w:rsidP="007B1506">
            <w:pPr>
              <w:pStyle w:val="ConsPlusTitle"/>
              <w:tabs>
                <w:tab w:val="left" w:pos="5040"/>
                <w:tab w:val="left" w:pos="5220"/>
              </w:tabs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>«Развитие культуры</w:t>
            </w:r>
            <w:r w:rsidR="006907F7"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и туризма</w:t>
            </w:r>
            <w:r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>» (далее – программа)</w:t>
            </w:r>
          </w:p>
        </w:tc>
      </w:tr>
      <w:tr w:rsidR="0070178B" w:rsidRPr="008264D2" w14:paraId="4FDCFE17" w14:textId="77777777" w:rsidTr="007B1506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FDD23" w14:textId="77777777" w:rsidR="00656D85" w:rsidRPr="008264D2" w:rsidRDefault="00656D85" w:rsidP="007B1506">
            <w:pPr>
              <w:pStyle w:val="ConsPlusNormal0"/>
              <w:ind w:firstLine="0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34A7B" w14:textId="77777777" w:rsidR="00656D85" w:rsidRPr="008264D2" w:rsidRDefault="00656D85" w:rsidP="007B1506">
            <w:pPr>
              <w:pStyle w:val="ConsPlusTitle"/>
              <w:tabs>
                <w:tab w:val="left" w:pos="5040"/>
                <w:tab w:val="left" w:pos="5220"/>
              </w:tabs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>Отдел культуры администрации города Шарыпово</w:t>
            </w:r>
          </w:p>
        </w:tc>
      </w:tr>
      <w:tr w:rsidR="0070178B" w:rsidRPr="008264D2" w14:paraId="5F63F7FA" w14:textId="77777777" w:rsidTr="007B1506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950A" w14:textId="77777777" w:rsidR="00656D85" w:rsidRPr="008264D2" w:rsidRDefault="00656D85" w:rsidP="007B1506">
            <w:pPr>
              <w:pStyle w:val="ConsPlusNormal0"/>
              <w:ind w:firstLine="0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>Главные распорядители бюджетных средств подпрограммы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94EC" w14:textId="77777777" w:rsidR="00656D85" w:rsidRPr="008264D2" w:rsidRDefault="00656D85" w:rsidP="007B1506">
            <w:pPr>
              <w:pStyle w:val="ConsPlusTitle"/>
              <w:tabs>
                <w:tab w:val="left" w:pos="5040"/>
                <w:tab w:val="left" w:pos="5220"/>
              </w:tabs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>Отдел культуры администрации города Шарыпово</w:t>
            </w:r>
          </w:p>
        </w:tc>
      </w:tr>
      <w:tr w:rsidR="0070178B" w:rsidRPr="008264D2" w14:paraId="6F85F3BC" w14:textId="77777777" w:rsidTr="007B1506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D0E49" w14:textId="77777777" w:rsidR="00656D85" w:rsidRPr="008264D2" w:rsidRDefault="00656D85" w:rsidP="007B1506">
            <w:pPr>
              <w:pStyle w:val="ConsPlusNormal0"/>
              <w:ind w:firstLine="0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>Цель подпрограммы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9BF8A" w14:textId="77777777" w:rsidR="00656D85" w:rsidRPr="008264D2" w:rsidRDefault="00656D85" w:rsidP="007B1506">
            <w:pPr>
              <w:pStyle w:val="ConsPlusTitle"/>
              <w:tabs>
                <w:tab w:val="left" w:pos="5040"/>
                <w:tab w:val="left" w:pos="5220"/>
              </w:tabs>
              <w:jc w:val="both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>Создание благоприятных условий для развития туризма на территории муниципального образования города Шарыпово</w:t>
            </w:r>
          </w:p>
        </w:tc>
      </w:tr>
      <w:tr w:rsidR="0070178B" w:rsidRPr="008264D2" w14:paraId="7EE40A24" w14:textId="77777777" w:rsidTr="007B1506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7500" w14:textId="77777777" w:rsidR="00656D85" w:rsidRPr="008264D2" w:rsidRDefault="00656D85" w:rsidP="007B1506">
            <w:pPr>
              <w:pStyle w:val="ConsPlusNormal0"/>
              <w:ind w:firstLine="0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>Задачи подпрограммы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944A9" w14:textId="77777777" w:rsidR="00656D85" w:rsidRPr="008264D2" w:rsidRDefault="00656D85" w:rsidP="006C2EA7">
            <w:pPr>
              <w:pStyle w:val="ConsPlusTitle"/>
              <w:tabs>
                <w:tab w:val="left" w:pos="271"/>
                <w:tab w:val="left" w:pos="5040"/>
                <w:tab w:val="left" w:pos="5220"/>
              </w:tabs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>1. Развитие инфраструктуры сферы туризма.</w:t>
            </w:r>
          </w:p>
          <w:p w14:paraId="7C7BE20E" w14:textId="77777777" w:rsidR="00656D85" w:rsidRPr="008264D2" w:rsidRDefault="00656D85" w:rsidP="006C2EA7">
            <w:pPr>
              <w:pStyle w:val="ConsPlusTitle"/>
              <w:tabs>
                <w:tab w:val="left" w:pos="271"/>
                <w:tab w:val="left" w:pos="5040"/>
                <w:tab w:val="left" w:pos="5220"/>
              </w:tabs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2.Содействие в организации событийного туризма. </w:t>
            </w:r>
          </w:p>
          <w:p w14:paraId="379C3683" w14:textId="77777777" w:rsidR="00656D85" w:rsidRPr="008264D2" w:rsidRDefault="00656D85" w:rsidP="006C2EA7">
            <w:pPr>
              <w:pStyle w:val="ConsPlusTitle"/>
              <w:tabs>
                <w:tab w:val="left" w:pos="271"/>
                <w:tab w:val="left" w:pos="5040"/>
                <w:tab w:val="left" w:pos="5220"/>
              </w:tabs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264D2">
              <w:rPr>
                <w:b w:val="0"/>
                <w:bCs w:val="0"/>
                <w:color w:val="000000" w:themeColor="text1"/>
                <w:sz w:val="24"/>
                <w:szCs w:val="24"/>
              </w:rPr>
              <w:t>3.Содействие в развитии культурно-познавательного туризма.</w:t>
            </w:r>
          </w:p>
        </w:tc>
      </w:tr>
      <w:tr w:rsidR="0070178B" w:rsidRPr="008264D2" w14:paraId="015F8121" w14:textId="77777777" w:rsidTr="007B1506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5FD05" w14:textId="77777777" w:rsidR="00656D85" w:rsidRPr="008264D2" w:rsidRDefault="00656D85" w:rsidP="007B1506">
            <w:pPr>
              <w:pStyle w:val="ConsPlusCell"/>
              <w:rPr>
                <w:rFonts w:ascii="Arial" w:hAnsi="Arial" w:cs="Arial"/>
                <w:color w:val="000000" w:themeColor="text1"/>
              </w:rPr>
            </w:pPr>
            <w:r w:rsidRPr="008264D2">
              <w:rPr>
                <w:rFonts w:ascii="Arial" w:hAnsi="Arial" w:cs="Arial"/>
                <w:color w:val="000000" w:themeColor="text1"/>
              </w:rPr>
              <w:t>Ожидаемые результаты от реализации подпрограммы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58B3" w14:textId="77777777" w:rsidR="00656D85" w:rsidRPr="008264D2" w:rsidRDefault="00656D85" w:rsidP="007B1506">
            <w:pPr>
              <w:pStyle w:val="ConsPlusNormal0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 w:rsidR="0070178B" w:rsidRPr="008264D2" w14:paraId="3BA17EAE" w14:textId="77777777" w:rsidTr="007B1506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8802" w14:textId="77777777" w:rsidR="00656D85" w:rsidRPr="008264D2" w:rsidRDefault="00656D85" w:rsidP="007B1506">
            <w:pPr>
              <w:pStyle w:val="ConsPlusCell"/>
              <w:rPr>
                <w:rFonts w:ascii="Arial" w:hAnsi="Arial" w:cs="Arial"/>
                <w:color w:val="000000" w:themeColor="text1"/>
              </w:rPr>
            </w:pPr>
            <w:r w:rsidRPr="008264D2">
              <w:rPr>
                <w:rFonts w:ascii="Arial" w:hAnsi="Arial" w:cs="Arial"/>
                <w:color w:val="000000" w:themeColor="text1"/>
              </w:rPr>
              <w:t>Сроки реализации подпрограммы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9755" w14:textId="77777777" w:rsidR="00656D85" w:rsidRPr="008264D2" w:rsidRDefault="00656D85" w:rsidP="007B1506">
            <w:pPr>
              <w:pStyle w:val="ConsPlusCell"/>
              <w:rPr>
                <w:rFonts w:ascii="Arial" w:hAnsi="Arial" w:cs="Arial"/>
                <w:color w:val="000000" w:themeColor="text1"/>
              </w:rPr>
            </w:pPr>
            <w:r w:rsidRPr="008264D2">
              <w:rPr>
                <w:rFonts w:ascii="Arial" w:hAnsi="Arial" w:cs="Arial"/>
                <w:color w:val="000000" w:themeColor="text1"/>
              </w:rPr>
              <w:t>2025 - 2027 годы</w:t>
            </w:r>
          </w:p>
        </w:tc>
      </w:tr>
      <w:tr w:rsidR="0070178B" w:rsidRPr="008264D2" w14:paraId="4FF7D842" w14:textId="77777777" w:rsidTr="007B1506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5BB25" w14:textId="77777777" w:rsidR="00656D85" w:rsidRPr="008264D2" w:rsidRDefault="00656D85" w:rsidP="007B1506">
            <w:pPr>
              <w:pStyle w:val="ConsPlusCell"/>
              <w:rPr>
                <w:rFonts w:ascii="Arial" w:hAnsi="Arial" w:cs="Arial"/>
                <w:color w:val="000000" w:themeColor="text1"/>
              </w:rPr>
            </w:pPr>
            <w:r w:rsidRPr="008264D2">
              <w:rPr>
                <w:rFonts w:ascii="Arial" w:hAnsi="Arial" w:cs="Arial"/>
                <w:color w:val="000000" w:themeColor="text1"/>
              </w:rPr>
              <w:t>Информация по ресурсному обеспечению подпрограммы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3D6D" w14:textId="4EF677AA" w:rsidR="00656D85" w:rsidRPr="008264D2" w:rsidRDefault="00656D85" w:rsidP="007B1506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Общий объем финансирования-</w:t>
            </w:r>
            <w:r w:rsidR="00D51F33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79945,25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рублей, </w:t>
            </w:r>
          </w:p>
          <w:p w14:paraId="36666746" w14:textId="77777777" w:rsidR="00656D85" w:rsidRPr="008264D2" w:rsidRDefault="00656D85" w:rsidP="007B1506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 том числе </w:t>
            </w:r>
          </w:p>
          <w:p w14:paraId="1194B8C2" w14:textId="691F5A8E" w:rsidR="00656D85" w:rsidRPr="008264D2" w:rsidRDefault="00656D85" w:rsidP="007B1506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бюджет городского округа города Шарыпово – </w:t>
            </w:r>
            <w:r w:rsidR="00705862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2144,25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рублей</w:t>
            </w:r>
          </w:p>
          <w:p w14:paraId="1180932A" w14:textId="77777777" w:rsidR="00656D85" w:rsidRPr="008264D2" w:rsidRDefault="00656D85" w:rsidP="007B1506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источники –0 тыс. руб.</w:t>
            </w:r>
          </w:p>
          <w:p w14:paraId="0C9A7DF0" w14:textId="24A0ECF0" w:rsidR="00656D85" w:rsidRPr="008264D2" w:rsidRDefault="00656D85" w:rsidP="007B1506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 –</w:t>
            </w:r>
            <w:r w:rsidR="00D51F33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53773,69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руб.</w:t>
            </w:r>
          </w:p>
          <w:p w14:paraId="5A3DB293" w14:textId="7A12BB22" w:rsidR="00D51F33" w:rsidRPr="008264D2" w:rsidRDefault="00D51F33" w:rsidP="007B1506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федеральный бюджет – 24027,31 тыс.руб.</w:t>
            </w:r>
          </w:p>
          <w:p w14:paraId="1DDE2533" w14:textId="77777777" w:rsidR="00656D85" w:rsidRPr="008264D2" w:rsidRDefault="00656D85" w:rsidP="007B1506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из них по годам: </w:t>
            </w:r>
          </w:p>
          <w:p w14:paraId="3DB09363" w14:textId="5E38D6B8" w:rsidR="00656D85" w:rsidRPr="008264D2" w:rsidRDefault="00656D85" w:rsidP="007B1506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2025 год – </w:t>
            </w:r>
            <w:r w:rsidR="00D51F33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78586,87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рублей</w:t>
            </w:r>
          </w:p>
          <w:p w14:paraId="3A130832" w14:textId="4BA8BC5E" w:rsidR="00656D85" w:rsidRPr="008264D2" w:rsidRDefault="00656D85" w:rsidP="007B1506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городского округа города Шарыпово –</w:t>
            </w:r>
            <w:r w:rsidR="00705862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785,87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руб.;</w:t>
            </w:r>
          </w:p>
          <w:p w14:paraId="072E27BB" w14:textId="77777777" w:rsidR="00656D85" w:rsidRPr="008264D2" w:rsidRDefault="00656D85" w:rsidP="007B1506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внебюджетные источники – 0 тыс. руб.;</w:t>
            </w:r>
          </w:p>
          <w:p w14:paraId="10B6E1F1" w14:textId="5D02F08D" w:rsidR="00656D85" w:rsidRPr="008264D2" w:rsidRDefault="00656D85" w:rsidP="007B1506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 -</w:t>
            </w:r>
            <w:r w:rsidR="00D51F33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53773,69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руб.;</w:t>
            </w:r>
          </w:p>
          <w:p w14:paraId="382236FB" w14:textId="7195ED71" w:rsidR="00D51F33" w:rsidRPr="008264D2" w:rsidRDefault="00D51F33" w:rsidP="007B1506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федеральный бюджет – 24027,31 тыс.руб.;</w:t>
            </w:r>
          </w:p>
          <w:p w14:paraId="53068615" w14:textId="6E42E98E" w:rsidR="00656D85" w:rsidRPr="008264D2" w:rsidRDefault="00656D85" w:rsidP="007B1506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2026 год – </w:t>
            </w:r>
            <w:r w:rsidR="00F54F0B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679,19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рублей</w:t>
            </w:r>
          </w:p>
          <w:p w14:paraId="3C52C1ED" w14:textId="55AD98A8" w:rsidR="00656D85" w:rsidRPr="008264D2" w:rsidRDefault="00656D85" w:rsidP="007B1506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городского округа города Шарыпово –</w:t>
            </w:r>
            <w:r w:rsidR="00F54F0B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679,19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руб.;</w:t>
            </w:r>
          </w:p>
          <w:p w14:paraId="4DE662F6" w14:textId="77777777" w:rsidR="00656D85" w:rsidRPr="008264D2" w:rsidRDefault="00656D85" w:rsidP="007B1506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источники – 0 тыс. руб.;</w:t>
            </w:r>
          </w:p>
          <w:p w14:paraId="1A6F443F" w14:textId="77777777" w:rsidR="00656D85" w:rsidRPr="008264D2" w:rsidRDefault="00656D85" w:rsidP="007B1506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 – 0 тыс. руб.;</w:t>
            </w:r>
          </w:p>
          <w:p w14:paraId="3999E64D" w14:textId="1C05BFBC" w:rsidR="00656D85" w:rsidRPr="008264D2" w:rsidRDefault="00656D85" w:rsidP="007B1506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2027 год – </w:t>
            </w:r>
            <w:r w:rsidR="00F54F0B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679,19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рублей</w:t>
            </w:r>
          </w:p>
          <w:p w14:paraId="6024E167" w14:textId="266AA5CE" w:rsidR="00656D85" w:rsidRPr="008264D2" w:rsidRDefault="00656D85" w:rsidP="007B1506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городского округа города Шарыпово –</w:t>
            </w:r>
            <w:r w:rsidR="00F54F0B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679,19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руб.;</w:t>
            </w:r>
          </w:p>
          <w:p w14:paraId="01E80690" w14:textId="77777777" w:rsidR="00656D85" w:rsidRPr="008264D2" w:rsidRDefault="00656D85" w:rsidP="007B1506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источники – 0 тыс. руб.;</w:t>
            </w:r>
          </w:p>
          <w:p w14:paraId="3D506322" w14:textId="77777777" w:rsidR="00656D85" w:rsidRPr="008264D2" w:rsidRDefault="00656D85" w:rsidP="007B1506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 – 0 тыс. руб.</w:t>
            </w:r>
          </w:p>
        </w:tc>
      </w:tr>
    </w:tbl>
    <w:p w14:paraId="723042B3" w14:textId="77777777" w:rsidR="00656D85" w:rsidRPr="008264D2" w:rsidRDefault="00656D85" w:rsidP="00656D85">
      <w:pPr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lastRenderedPageBreak/>
        <w:t>2. Мероприятия подпрограммы</w:t>
      </w:r>
    </w:p>
    <w:p w14:paraId="407BCE5B" w14:textId="77777777" w:rsidR="00656D85" w:rsidRPr="008264D2" w:rsidRDefault="00656D85" w:rsidP="00656D8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 xml:space="preserve">Перечень мероприятий подпрограммы приведен в приложении № 2 к подпрограмме. </w:t>
      </w:r>
    </w:p>
    <w:p w14:paraId="68A84050" w14:textId="77777777" w:rsidR="00656D85" w:rsidRPr="008264D2" w:rsidRDefault="00656D85" w:rsidP="00656D85">
      <w:pPr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3. Механизм реализации подпрограммы</w:t>
      </w:r>
    </w:p>
    <w:p w14:paraId="19B8334D" w14:textId="77777777" w:rsidR="00656D85" w:rsidRPr="008264D2" w:rsidRDefault="00656D85" w:rsidP="00256E76">
      <w:pPr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3.1. Финансирование мероприятий подпрограммы осуществляется за счет средств бюджета городского округа города Шарыпово и субсидий, предоставляемых бюджету городского округа города Шарыпово из средств краевого (федерального) бюджетов.</w:t>
      </w:r>
    </w:p>
    <w:p w14:paraId="4A94DC93" w14:textId="77777777" w:rsidR="00656D85" w:rsidRPr="008264D2" w:rsidRDefault="00656D85" w:rsidP="00256E76">
      <w:pPr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Средства краевого (федерального) бюджетов, направляемые на финансирование мероприятий подпрограммы, распределяются и расходуются в порядках и на условиях, установленных государственной программой Красноярского края, средства бюджета городского округа города Шарыпово, направленные на реализацию мероприятий подпрограммы, распределяются и расходуются в порядке и на условиях, установленных настоящей подпрограммой.</w:t>
      </w:r>
    </w:p>
    <w:p w14:paraId="4BDED7CE" w14:textId="77777777" w:rsidR="00656D85" w:rsidRPr="008264D2" w:rsidRDefault="00656D85" w:rsidP="00256E76">
      <w:pPr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 xml:space="preserve">Субсидии бюджетам муниципальных образований края предоставляются на конкурсной основе. </w:t>
      </w:r>
    </w:p>
    <w:p w14:paraId="3F09E2F6" w14:textId="77777777" w:rsidR="00656D85" w:rsidRPr="008264D2" w:rsidRDefault="00656D85" w:rsidP="00256E76">
      <w:pPr>
        <w:widowControl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3.2. Главным распорядителем бюджетных средств является Отдел культуры администрации города Шарыпово.</w:t>
      </w:r>
    </w:p>
    <w:p w14:paraId="7954CB22" w14:textId="77777777" w:rsidR="00656D85" w:rsidRPr="008264D2" w:rsidRDefault="00656D85" w:rsidP="00256E76">
      <w:pPr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3.3. Реализация мероприятий подпрограммы осуществляется путем предоставления субсидий по соглашениям о предоставлении субсидии на цели, связанные с финансовым обеспечением выполнения муниципального задания на оказание муниципальных услуг, заключенным между Отделом культуры администрации города Шарыпово и муниципальными бюджетными и автономными учреждениями культуры, а именно:</w:t>
      </w:r>
    </w:p>
    <w:p w14:paraId="4501DA67" w14:textId="77777777" w:rsidR="00656D85" w:rsidRPr="008264D2" w:rsidRDefault="00656D85" w:rsidP="00256E76">
      <w:pPr>
        <w:pStyle w:val="ConsPlusCell"/>
        <w:widowControl/>
        <w:ind w:firstLine="709"/>
        <w:jc w:val="both"/>
        <w:outlineLvl w:val="0"/>
        <w:rPr>
          <w:rFonts w:ascii="Arial" w:hAnsi="Arial" w:cs="Arial"/>
          <w:color w:val="000000" w:themeColor="text1"/>
        </w:rPr>
      </w:pPr>
      <w:r w:rsidRPr="008264D2">
        <w:rPr>
          <w:rFonts w:ascii="Arial" w:hAnsi="Arial" w:cs="Arial"/>
          <w:color w:val="000000" w:themeColor="text1"/>
        </w:rPr>
        <w:t>По задачам «Развитие инфраструктуры сферы туризма» и «Содействие в организации событийного туризма»:</w:t>
      </w:r>
    </w:p>
    <w:p w14:paraId="73246F6A" w14:textId="77777777" w:rsidR="00656D85" w:rsidRPr="008264D2" w:rsidRDefault="00656D85" w:rsidP="00256E76">
      <w:pPr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- муниципальному автономному учреждению «Центр культурного развития г. Шарыпово».</w:t>
      </w:r>
    </w:p>
    <w:p w14:paraId="57D33915" w14:textId="77777777" w:rsidR="00656D85" w:rsidRPr="008264D2" w:rsidRDefault="00656D85" w:rsidP="00656D85">
      <w:pPr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По задаче «Содействие в развитии культурно-познавательного туризма»:</w:t>
      </w:r>
    </w:p>
    <w:p w14:paraId="5D41B2F8" w14:textId="77777777" w:rsidR="00656D85" w:rsidRPr="008264D2" w:rsidRDefault="00656D85" w:rsidP="00656D8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- муниципальному бюджетному учреждению «Краеведческий музей г. Шарыпово».</w:t>
      </w:r>
    </w:p>
    <w:p w14:paraId="3C7BB3DA" w14:textId="77777777" w:rsidR="00656D85" w:rsidRPr="008264D2" w:rsidRDefault="00656D85" w:rsidP="00656D85">
      <w:pPr>
        <w:widowControl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Расходы на обеспечение деятельности подведомственных учреждений предусмотрены на основании постановления Администрации города Шарыпово края от 23.10.2015 № 189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задания.</w:t>
      </w:r>
    </w:p>
    <w:p w14:paraId="70AF9147" w14:textId="77777777" w:rsidR="00656D85" w:rsidRPr="008264D2" w:rsidRDefault="00656D85" w:rsidP="00656D85">
      <w:pPr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14:paraId="7423ED86" w14:textId="77777777" w:rsidR="002E0A06" w:rsidRPr="008264D2" w:rsidRDefault="002E0A06" w:rsidP="00656D85">
      <w:pPr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14:paraId="1A653DE4" w14:textId="77777777" w:rsidR="00656D85" w:rsidRPr="008264D2" w:rsidRDefault="00656D85" w:rsidP="00656D85">
      <w:pPr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4.Управление подпрограммой и контроль</w:t>
      </w:r>
    </w:p>
    <w:p w14:paraId="3904194A" w14:textId="77777777" w:rsidR="00656D85" w:rsidRPr="008264D2" w:rsidRDefault="00656D85" w:rsidP="00656D85">
      <w:pPr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за исполнением подпрограммы</w:t>
      </w:r>
    </w:p>
    <w:p w14:paraId="6D4AEDF8" w14:textId="77777777" w:rsidR="00656D85" w:rsidRPr="008264D2" w:rsidRDefault="00656D85" w:rsidP="00656D85">
      <w:pPr>
        <w:widowControl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lastRenderedPageBreak/>
        <w:t>4.1. Текущее управление и контроль за реализацией подпрограммы осуществляет Отдел культуры администрации города Шарыпово. Отдел культуры администрации города Шарыпово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6E9824DF" w14:textId="77777777" w:rsidR="00656D85" w:rsidRPr="008264D2" w:rsidRDefault="00656D85" w:rsidP="00656D85">
      <w:pPr>
        <w:widowControl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4.2. Отдел культуры администрации города Шарыпово осуществляет:</w:t>
      </w:r>
    </w:p>
    <w:p w14:paraId="5DCB80DC" w14:textId="77777777" w:rsidR="00656D85" w:rsidRPr="008264D2" w:rsidRDefault="00656D85" w:rsidP="00656D85">
      <w:pPr>
        <w:widowControl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1) координацию исполнения мероприятий подпрограммы, мониторинг их реализации;</w:t>
      </w:r>
    </w:p>
    <w:p w14:paraId="631B6FE1" w14:textId="77777777" w:rsidR="00656D85" w:rsidRPr="008264D2" w:rsidRDefault="00656D85" w:rsidP="00656D85">
      <w:pPr>
        <w:widowControl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2) непосредственный контроль за ходом реализации мероприятий подпрограммы;</w:t>
      </w:r>
    </w:p>
    <w:p w14:paraId="2EA00386" w14:textId="77777777" w:rsidR="00656D85" w:rsidRPr="008264D2" w:rsidRDefault="00656D85" w:rsidP="00656D85">
      <w:pPr>
        <w:widowControl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3) подготовку отчетов о реализации подпрограммы.</w:t>
      </w:r>
    </w:p>
    <w:p w14:paraId="4BB3FE07" w14:textId="77777777" w:rsidR="00656D85" w:rsidRPr="008264D2" w:rsidRDefault="00656D85" w:rsidP="00656D85">
      <w:pPr>
        <w:widowControl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 xml:space="preserve">4.3. Отчет о реализации программы за первое полугодие отчетного года предоставляется в срок не позднее 10 августа отчетного года. </w:t>
      </w:r>
    </w:p>
    <w:p w14:paraId="53251DEC" w14:textId="77777777" w:rsidR="00656D85" w:rsidRPr="008264D2" w:rsidRDefault="00656D85" w:rsidP="00656D85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 xml:space="preserve">4.4. Годовой отчет предоставляется в срок не позднее 1 марта года, следующего за отчетным. Отчет направляет в Отдел экономики и планирования администрации города Шарыпово и в финансовое управление администрации города Шарыпово. </w:t>
      </w:r>
    </w:p>
    <w:p w14:paraId="51F9B63C" w14:textId="77777777" w:rsidR="00656D85" w:rsidRPr="008264D2" w:rsidRDefault="00656D85" w:rsidP="00656D85">
      <w:pPr>
        <w:widowControl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4.5. Обеспечение целевого расходования бюджетных средств, контроля за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 w14:paraId="73D0EAEB" w14:textId="77777777" w:rsidR="00656D85" w:rsidRPr="008264D2" w:rsidRDefault="00656D85" w:rsidP="00656D8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0D13262" w14:textId="77777777" w:rsidR="00656D85" w:rsidRPr="008264D2" w:rsidRDefault="00656D85" w:rsidP="00656D85">
      <w:pPr>
        <w:tabs>
          <w:tab w:val="right" w:pos="14570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64869A90" w14:textId="77777777" w:rsidR="00656D85" w:rsidRPr="008264D2" w:rsidRDefault="00656D85" w:rsidP="00656D85">
      <w:pPr>
        <w:tabs>
          <w:tab w:val="right" w:pos="14570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1AE472A9" w14:textId="77777777" w:rsidR="00656D85" w:rsidRPr="008264D2" w:rsidRDefault="00656D85" w:rsidP="00656D85">
      <w:pPr>
        <w:tabs>
          <w:tab w:val="right" w:pos="14570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490F89E5" w14:textId="77777777" w:rsidR="00656D85" w:rsidRPr="008264D2" w:rsidRDefault="00656D85" w:rsidP="00656D8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42A017C" w14:textId="77777777" w:rsidR="00656D85" w:rsidRPr="008264D2" w:rsidRDefault="00656D85" w:rsidP="00656D8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A87F673" w14:textId="77777777" w:rsidR="00656D85" w:rsidRPr="008264D2" w:rsidRDefault="00656D85" w:rsidP="00656D85">
      <w:pPr>
        <w:rPr>
          <w:rFonts w:ascii="Arial" w:hAnsi="Arial" w:cs="Arial"/>
          <w:color w:val="000000" w:themeColor="text1"/>
          <w:sz w:val="24"/>
          <w:szCs w:val="24"/>
        </w:rPr>
        <w:sectPr w:rsidR="00656D85" w:rsidRPr="008264D2" w:rsidSect="00656D85">
          <w:pgSz w:w="11906" w:h="16838"/>
          <w:pgMar w:top="851" w:right="1134" w:bottom="1701" w:left="1134" w:header="0" w:footer="708" w:gutter="0"/>
          <w:cols w:space="720"/>
          <w:formProt w:val="0"/>
          <w:docGrid w:linePitch="360"/>
        </w:sectPr>
      </w:pPr>
    </w:p>
    <w:p w14:paraId="1D064BC2" w14:textId="77777777" w:rsidR="00656D85" w:rsidRPr="008264D2" w:rsidRDefault="00656D85" w:rsidP="00656D85">
      <w:pPr>
        <w:pStyle w:val="ConsPlusTitle"/>
        <w:widowControl/>
        <w:ind w:left="7938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lastRenderedPageBreak/>
        <w:t xml:space="preserve">Приложение № 1 к подпрограмме </w:t>
      </w:r>
    </w:p>
    <w:p w14:paraId="11CEEC19" w14:textId="07446DD8" w:rsidR="00656D85" w:rsidRPr="008264D2" w:rsidRDefault="00656D85" w:rsidP="00420566">
      <w:pPr>
        <w:pStyle w:val="ConsPlusTitle"/>
        <w:widowControl/>
        <w:ind w:left="7938"/>
        <w:rPr>
          <w:b w:val="0"/>
          <w:bCs w:val="0"/>
          <w:color w:val="000000" w:themeColor="text1"/>
          <w:sz w:val="24"/>
          <w:szCs w:val="24"/>
        </w:rPr>
      </w:pPr>
      <w:r w:rsidRPr="008264D2">
        <w:rPr>
          <w:b w:val="0"/>
          <w:bCs w:val="0"/>
          <w:color w:val="000000" w:themeColor="text1"/>
          <w:sz w:val="24"/>
          <w:szCs w:val="24"/>
        </w:rPr>
        <w:t>«Развитие туризма на территории муниципального образования города Шарыпово» муниципальной программы «Развитие культуры</w:t>
      </w:r>
      <w:r w:rsidR="00420566" w:rsidRPr="008264D2">
        <w:rPr>
          <w:b w:val="0"/>
          <w:bCs w:val="0"/>
          <w:color w:val="000000" w:themeColor="text1"/>
          <w:sz w:val="24"/>
          <w:szCs w:val="24"/>
        </w:rPr>
        <w:t xml:space="preserve"> и туризма</w:t>
      </w:r>
      <w:r w:rsidRPr="008264D2">
        <w:rPr>
          <w:b w:val="0"/>
          <w:bCs w:val="0"/>
          <w:color w:val="000000" w:themeColor="text1"/>
          <w:sz w:val="24"/>
          <w:szCs w:val="24"/>
        </w:rPr>
        <w:t xml:space="preserve">», утвержденной постановлением Администрации города Шарыпово от 03.10.2013 № 235 </w:t>
      </w:r>
    </w:p>
    <w:p w14:paraId="4A4441D0" w14:textId="77777777" w:rsidR="00656D85" w:rsidRPr="008264D2" w:rsidRDefault="00656D85" w:rsidP="00656D85">
      <w:pPr>
        <w:pStyle w:val="ConsPlusTitle"/>
        <w:widowControl/>
        <w:jc w:val="right"/>
        <w:rPr>
          <w:b w:val="0"/>
          <w:bCs w:val="0"/>
          <w:color w:val="000000" w:themeColor="text1"/>
          <w:sz w:val="24"/>
          <w:szCs w:val="24"/>
        </w:rPr>
      </w:pPr>
    </w:p>
    <w:p w14:paraId="379DB463" w14:textId="77777777" w:rsidR="00656D85" w:rsidRPr="008264D2" w:rsidRDefault="00656D85" w:rsidP="00656D85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Перечень и назначения показателей результативности подпрограммы</w:t>
      </w:r>
      <w:r w:rsidRPr="008264D2">
        <w:rPr>
          <w:rFonts w:ascii="Arial" w:hAnsi="Arial" w:cs="Arial"/>
          <w:color w:val="000000" w:themeColor="text1"/>
          <w:sz w:val="24"/>
          <w:szCs w:val="24"/>
        </w:rPr>
        <w:br/>
        <w:t>«Развитие туризма на территории муниципального образования города Шарыпово»</w:t>
      </w: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618"/>
        <w:gridCol w:w="4240"/>
        <w:gridCol w:w="1444"/>
        <w:gridCol w:w="3892"/>
        <w:gridCol w:w="1062"/>
        <w:gridCol w:w="1062"/>
        <w:gridCol w:w="1105"/>
        <w:gridCol w:w="1079"/>
      </w:tblGrid>
      <w:tr w:rsidR="0070178B" w:rsidRPr="008264D2" w14:paraId="1BBE1D8F" w14:textId="77777777" w:rsidTr="007B1506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DFC0D" w14:textId="77777777" w:rsidR="00656D85" w:rsidRPr="008264D2" w:rsidRDefault="00656D85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B6080" w14:textId="77777777" w:rsidR="00656D85" w:rsidRPr="008264D2" w:rsidRDefault="00656D85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21046" w14:textId="77777777" w:rsidR="00656D85" w:rsidRPr="008264D2" w:rsidRDefault="00656D85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73E59" w14:textId="77777777" w:rsidR="00656D85" w:rsidRPr="008264D2" w:rsidRDefault="00656D85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 информации</w:t>
            </w:r>
          </w:p>
          <w:p w14:paraId="066FABE9" w14:textId="77777777" w:rsidR="00656D85" w:rsidRPr="008264D2" w:rsidRDefault="00656D85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2B961" w14:textId="77777777" w:rsidR="00656D85" w:rsidRPr="008264D2" w:rsidRDefault="00656D85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E6667" w14:textId="77777777" w:rsidR="00656D85" w:rsidRPr="008264D2" w:rsidRDefault="00656D85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B3EAF" w14:textId="77777777" w:rsidR="00656D85" w:rsidRPr="008264D2" w:rsidRDefault="00656D85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07B11" w14:textId="77777777" w:rsidR="00656D85" w:rsidRPr="008264D2" w:rsidRDefault="00656D85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</w:tc>
      </w:tr>
      <w:tr w:rsidR="0070178B" w:rsidRPr="008264D2" w14:paraId="1C7605D4" w14:textId="77777777" w:rsidTr="007B1506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BD61" w14:textId="77777777" w:rsidR="00656D85" w:rsidRPr="008264D2" w:rsidRDefault="00656D85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288D" w14:textId="77777777" w:rsidR="00656D85" w:rsidRPr="008264D2" w:rsidRDefault="00656D85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67BCB" w14:textId="77777777" w:rsidR="00656D85" w:rsidRPr="008264D2" w:rsidRDefault="00656D85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4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FB08" w14:textId="77777777" w:rsidR="00656D85" w:rsidRPr="008264D2" w:rsidRDefault="00656D85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6250B" w14:textId="77777777" w:rsidR="00656D85" w:rsidRPr="008264D2" w:rsidRDefault="00656D85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E73F" w14:textId="77777777" w:rsidR="00656D85" w:rsidRPr="008264D2" w:rsidRDefault="00656D85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F23F7" w14:textId="77777777" w:rsidR="00656D85" w:rsidRPr="008264D2" w:rsidRDefault="00656D85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B0E4" w14:textId="77777777" w:rsidR="00656D85" w:rsidRPr="008264D2" w:rsidRDefault="00656D85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</w:tr>
      <w:tr w:rsidR="0070178B" w:rsidRPr="008264D2" w14:paraId="2BD55986" w14:textId="77777777" w:rsidTr="007B1506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582D" w14:textId="77777777" w:rsidR="00656D85" w:rsidRPr="008264D2" w:rsidRDefault="00656D85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787" w:type="pct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A59F19" w14:textId="77777777" w:rsidR="00656D85" w:rsidRPr="008264D2" w:rsidRDefault="00656D85" w:rsidP="007B1506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Цель подпрограммы: создание благоприятных условий для развития туризма на территории муниципального образования города Шарыпово</w:t>
            </w:r>
          </w:p>
        </w:tc>
      </w:tr>
      <w:tr w:rsidR="0070178B" w:rsidRPr="008264D2" w14:paraId="4B2260B8" w14:textId="77777777" w:rsidTr="007B1506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428C" w14:textId="77777777" w:rsidR="00656D85" w:rsidRPr="008264D2" w:rsidRDefault="00656D85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78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B8AC" w14:textId="77777777" w:rsidR="00656D85" w:rsidRPr="008264D2" w:rsidRDefault="00656D85" w:rsidP="007B1506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Задача 1 подпрограммы: развитие инфраструктуры сферы туризма.</w:t>
            </w:r>
          </w:p>
        </w:tc>
      </w:tr>
      <w:tr w:rsidR="0070178B" w:rsidRPr="008264D2" w14:paraId="70AB45F2" w14:textId="77777777" w:rsidTr="007B1506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6291" w14:textId="77777777" w:rsidR="00656D85" w:rsidRPr="008264D2" w:rsidRDefault="00656D85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3017B" w14:textId="77777777" w:rsidR="00656D85" w:rsidRPr="008264D2" w:rsidRDefault="00656D85" w:rsidP="007B1506">
            <w:pPr>
              <w:pStyle w:val="ConsPlusNormal0"/>
              <w:ind w:firstLine="0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>Реализация мероприятий, направленных на развитие инфраструктуры сферы туризма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BD5A" w14:textId="77777777" w:rsidR="00656D85" w:rsidRPr="008264D2" w:rsidRDefault="00656D85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F9D7" w14:textId="77777777" w:rsidR="00656D85" w:rsidRPr="008264D2" w:rsidRDefault="00656D85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58646" w14:textId="77777777" w:rsidR="00656D85" w:rsidRPr="008264D2" w:rsidRDefault="00656D85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CE4BF" w14:textId="39C81E4F" w:rsidR="00656D85" w:rsidRPr="008264D2" w:rsidRDefault="00D14930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71DE" w14:textId="77777777" w:rsidR="00656D85" w:rsidRPr="008264D2" w:rsidRDefault="00656D85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1C81" w14:textId="77777777" w:rsidR="00656D85" w:rsidRPr="008264D2" w:rsidRDefault="00656D85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70178B" w:rsidRPr="008264D2" w14:paraId="092EB8E6" w14:textId="77777777" w:rsidTr="007B1506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40E2" w14:textId="77777777" w:rsidR="00656D85" w:rsidRPr="008264D2" w:rsidRDefault="00656D85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78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11491" w14:textId="77777777" w:rsidR="00656D85" w:rsidRPr="008264D2" w:rsidRDefault="00656D85" w:rsidP="007B1506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Задача 2: подпрограммы: содействие в организации событийного туризма.</w:t>
            </w:r>
          </w:p>
        </w:tc>
      </w:tr>
      <w:tr w:rsidR="0070178B" w:rsidRPr="008264D2" w14:paraId="03B1E253" w14:textId="77777777" w:rsidTr="007B1506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0833" w14:textId="77777777" w:rsidR="00656D85" w:rsidRPr="008264D2" w:rsidRDefault="00656D85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F72A7" w14:textId="77777777" w:rsidR="00656D85" w:rsidRPr="008264D2" w:rsidRDefault="00656D85" w:rsidP="007B1506">
            <w:pPr>
              <w:pStyle w:val="ConsPlusNormal0"/>
              <w:ind w:firstLine="0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>Организация и проведение событийных туристических мероприятий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609C" w14:textId="77777777" w:rsidR="00656D85" w:rsidRPr="008264D2" w:rsidRDefault="00656D85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D28E6" w14:textId="77777777" w:rsidR="00656D85" w:rsidRPr="008264D2" w:rsidRDefault="00656D85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6CC6F" w14:textId="77777777" w:rsidR="00656D85" w:rsidRPr="008264D2" w:rsidRDefault="00656D85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D7FBD" w14:textId="77777777" w:rsidR="00656D85" w:rsidRPr="008264D2" w:rsidRDefault="00656D85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3F17" w14:textId="77777777" w:rsidR="00656D85" w:rsidRPr="008264D2" w:rsidRDefault="00656D85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2F7E" w14:textId="77777777" w:rsidR="00656D85" w:rsidRPr="008264D2" w:rsidRDefault="00656D85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70178B" w:rsidRPr="008264D2" w14:paraId="5CDE51FE" w14:textId="77777777" w:rsidTr="007B1506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42CB1" w14:textId="77777777" w:rsidR="00656D85" w:rsidRPr="008264D2" w:rsidRDefault="00656D85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78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37864" w14:textId="77777777" w:rsidR="00656D85" w:rsidRPr="008264D2" w:rsidRDefault="00656D85" w:rsidP="007B1506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Задача 3: содействие в развитии культурно-познавательного туризма.</w:t>
            </w:r>
          </w:p>
        </w:tc>
      </w:tr>
      <w:tr w:rsidR="00656D85" w:rsidRPr="008264D2" w14:paraId="298E912A" w14:textId="77777777" w:rsidTr="007B1506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C69EB" w14:textId="77777777" w:rsidR="00656D85" w:rsidRPr="008264D2" w:rsidRDefault="00656D85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4C0" w14:textId="77777777" w:rsidR="00656D85" w:rsidRPr="008264D2" w:rsidRDefault="00656D85" w:rsidP="007B1506">
            <w:pPr>
              <w:pStyle w:val="ConsPlusNormal0"/>
              <w:ind w:firstLine="0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>Количество посетителей туристско-экскурсионных</w:t>
            </w:r>
          </w:p>
          <w:p w14:paraId="65F22E33" w14:textId="77777777" w:rsidR="00656D85" w:rsidRPr="008264D2" w:rsidRDefault="00656D85" w:rsidP="007B1506">
            <w:pPr>
              <w:pStyle w:val="ConsPlusNormal0"/>
              <w:ind w:firstLine="0"/>
              <w:rPr>
                <w:color w:val="000000" w:themeColor="text1"/>
                <w:sz w:val="24"/>
                <w:szCs w:val="24"/>
              </w:rPr>
            </w:pPr>
            <w:r w:rsidRPr="008264D2">
              <w:rPr>
                <w:color w:val="000000" w:themeColor="text1"/>
                <w:sz w:val="24"/>
                <w:szCs w:val="24"/>
              </w:rPr>
              <w:t>маршрутов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3A10" w14:textId="77777777" w:rsidR="00656D85" w:rsidRPr="008264D2" w:rsidRDefault="00656D85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741FE" w14:textId="77777777" w:rsidR="00656D85" w:rsidRPr="008264D2" w:rsidRDefault="00656D85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805F" w14:textId="2ECC4AD0" w:rsidR="00656D85" w:rsidRPr="008264D2" w:rsidRDefault="0082201E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245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880D8" w14:textId="77777777" w:rsidR="00656D85" w:rsidRPr="008264D2" w:rsidRDefault="00656D85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D17C" w14:textId="77777777" w:rsidR="00656D85" w:rsidRPr="008264D2" w:rsidRDefault="00656D85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260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854EB" w14:textId="1128C4EA" w:rsidR="00656D85" w:rsidRPr="008264D2" w:rsidRDefault="00656D85" w:rsidP="007B150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="008E0A43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</w:tbl>
    <w:p w14:paraId="665C3FD0" w14:textId="77777777" w:rsidR="00656D85" w:rsidRPr="008264D2" w:rsidRDefault="00656D85" w:rsidP="00656D8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EE210E7" w14:textId="77777777" w:rsidR="002E0A06" w:rsidRPr="008264D2" w:rsidRDefault="002E0A06" w:rsidP="002E0A06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190B37B" w14:textId="77777777" w:rsidR="002E0A06" w:rsidRPr="008264D2" w:rsidRDefault="002E0A06" w:rsidP="002E0A06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71A32B5" w14:textId="77777777" w:rsidR="002E0A06" w:rsidRPr="008264D2" w:rsidRDefault="002E0A06" w:rsidP="002E0A06">
      <w:pPr>
        <w:tabs>
          <w:tab w:val="left" w:pos="3330"/>
        </w:tabs>
        <w:rPr>
          <w:rFonts w:ascii="Arial" w:hAnsi="Arial" w:cs="Arial"/>
          <w:color w:val="000000" w:themeColor="text1"/>
          <w:sz w:val="24"/>
          <w:szCs w:val="24"/>
        </w:rPr>
        <w:sectPr w:rsidR="002E0A06" w:rsidRPr="008264D2" w:rsidSect="00656D85">
          <w:footerReference w:type="default" r:id="rId44"/>
          <w:footerReference w:type="first" r:id="rId45"/>
          <w:pgSz w:w="16838" w:h="11906" w:orient="landscape"/>
          <w:pgMar w:top="1134" w:right="851" w:bottom="1134" w:left="1701" w:header="0" w:footer="708" w:gutter="0"/>
          <w:cols w:space="720"/>
          <w:formProt w:val="0"/>
          <w:docGrid w:linePitch="360"/>
        </w:sect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2D8E59F6" w14:textId="1E16ADE7" w:rsidR="002E0A06" w:rsidRPr="008264D2" w:rsidRDefault="002E0A06" w:rsidP="002E0A06">
      <w:pPr>
        <w:tabs>
          <w:tab w:val="left" w:pos="3330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31860479" w14:textId="22AD62EB" w:rsidR="002E0A06" w:rsidRPr="008264D2" w:rsidRDefault="002E0A06" w:rsidP="002E0A06">
      <w:pPr>
        <w:tabs>
          <w:tab w:val="right" w:pos="14570"/>
        </w:tabs>
        <w:ind w:left="7938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 xml:space="preserve">Приложение № 2 к подпрограмме </w:t>
      </w:r>
    </w:p>
    <w:p w14:paraId="5D20DF30" w14:textId="17E63D34" w:rsidR="002E0A06" w:rsidRPr="008264D2" w:rsidRDefault="002E0A06" w:rsidP="00A82B50">
      <w:pPr>
        <w:tabs>
          <w:tab w:val="right" w:pos="14570"/>
        </w:tabs>
        <w:ind w:left="7938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«Развитие туризма на территории муниципального образования города Шарыпово» муниципальной программы «Развитие культуры</w:t>
      </w:r>
      <w:r w:rsidR="00A82B50" w:rsidRPr="008264D2">
        <w:rPr>
          <w:rFonts w:ascii="Arial" w:hAnsi="Arial" w:cs="Arial"/>
          <w:color w:val="000000" w:themeColor="text1"/>
          <w:sz w:val="24"/>
          <w:szCs w:val="24"/>
        </w:rPr>
        <w:t xml:space="preserve"> и туризма</w:t>
      </w:r>
      <w:r w:rsidRPr="008264D2">
        <w:rPr>
          <w:rFonts w:ascii="Arial" w:hAnsi="Arial" w:cs="Arial"/>
          <w:color w:val="000000" w:themeColor="text1"/>
          <w:sz w:val="24"/>
          <w:szCs w:val="24"/>
        </w:rPr>
        <w:t>», утвержденной постановлением Администрации города Шарыпово от 03.10.2013 № 235</w:t>
      </w:r>
    </w:p>
    <w:p w14:paraId="511F0D3A" w14:textId="77777777" w:rsidR="002E0A06" w:rsidRPr="008264D2" w:rsidRDefault="002E0A06" w:rsidP="002E0A06">
      <w:pPr>
        <w:tabs>
          <w:tab w:val="right" w:pos="14570"/>
        </w:tabs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F4B4D47" w14:textId="77777777" w:rsidR="002E0A06" w:rsidRPr="008264D2" w:rsidRDefault="002E0A06" w:rsidP="002E0A06">
      <w:pPr>
        <w:tabs>
          <w:tab w:val="right" w:pos="14570"/>
        </w:tabs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 xml:space="preserve">Перечень мероприятий подпрограммы </w:t>
      </w:r>
    </w:p>
    <w:p w14:paraId="76E06326" w14:textId="77777777" w:rsidR="002E0A06" w:rsidRPr="008264D2" w:rsidRDefault="002E0A06" w:rsidP="002E0A06">
      <w:pPr>
        <w:tabs>
          <w:tab w:val="right" w:pos="14570"/>
        </w:tabs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«Развитие туризма на территории муниципального образования города Шарыпово»</w:t>
      </w:r>
    </w:p>
    <w:tbl>
      <w:tblPr>
        <w:tblStyle w:val="afe"/>
        <w:tblW w:w="5000" w:type="pct"/>
        <w:tblLayout w:type="fixed"/>
        <w:tblLook w:val="04A0" w:firstRow="1" w:lastRow="0" w:firstColumn="1" w:lastColumn="0" w:noHBand="0" w:noVBand="1"/>
      </w:tblPr>
      <w:tblGrid>
        <w:gridCol w:w="544"/>
        <w:gridCol w:w="1714"/>
        <w:gridCol w:w="1636"/>
        <w:gridCol w:w="1412"/>
        <w:gridCol w:w="1143"/>
        <w:gridCol w:w="1381"/>
        <w:gridCol w:w="925"/>
        <w:gridCol w:w="1088"/>
        <w:gridCol w:w="954"/>
        <w:gridCol w:w="682"/>
        <w:gridCol w:w="1088"/>
        <w:gridCol w:w="1935"/>
      </w:tblGrid>
      <w:tr w:rsidR="00627C7B" w:rsidRPr="008264D2" w14:paraId="76D6CC7F" w14:textId="77777777" w:rsidTr="00A86214">
        <w:trPr>
          <w:trHeight w:val="765"/>
        </w:trPr>
        <w:tc>
          <w:tcPr>
            <w:tcW w:w="188" w:type="pct"/>
            <w:vMerge w:val="restart"/>
          </w:tcPr>
          <w:p w14:paraId="19489827" w14:textId="77777777" w:rsidR="002E0A06" w:rsidRPr="008264D2" w:rsidRDefault="002E0A06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591" w:type="pct"/>
            <w:vMerge w:val="restart"/>
          </w:tcPr>
          <w:p w14:paraId="1101C0A6" w14:textId="77777777" w:rsidR="002E0A06" w:rsidRPr="008264D2" w:rsidRDefault="002E0A06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564" w:type="pct"/>
            <w:vMerge w:val="restart"/>
          </w:tcPr>
          <w:p w14:paraId="0B4867CA" w14:textId="77777777" w:rsidR="002E0A06" w:rsidRPr="008264D2" w:rsidRDefault="002E0A06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ГРБС</w:t>
            </w:r>
          </w:p>
        </w:tc>
        <w:tc>
          <w:tcPr>
            <w:tcW w:w="1676" w:type="pct"/>
            <w:gridSpan w:val="4"/>
          </w:tcPr>
          <w:p w14:paraId="73C26ECC" w14:textId="77777777" w:rsidR="002E0A06" w:rsidRPr="008264D2" w:rsidRDefault="002E0A06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314" w:type="pct"/>
            <w:gridSpan w:val="4"/>
          </w:tcPr>
          <w:p w14:paraId="05216DB7" w14:textId="77777777" w:rsidR="002E0A06" w:rsidRPr="008264D2" w:rsidRDefault="002E0A06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667" w:type="pct"/>
            <w:vMerge w:val="restart"/>
          </w:tcPr>
          <w:p w14:paraId="6E7AC4A4" w14:textId="77777777" w:rsidR="002E0A06" w:rsidRPr="008264D2" w:rsidRDefault="002E0A06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627C7B" w:rsidRPr="008264D2" w14:paraId="1AA9B394" w14:textId="77777777" w:rsidTr="00A86214">
        <w:trPr>
          <w:trHeight w:val="1755"/>
        </w:trPr>
        <w:tc>
          <w:tcPr>
            <w:tcW w:w="188" w:type="pct"/>
            <w:vMerge/>
          </w:tcPr>
          <w:p w14:paraId="29702D55" w14:textId="77777777" w:rsidR="002E0A06" w:rsidRPr="008264D2" w:rsidRDefault="002E0A06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vMerge/>
          </w:tcPr>
          <w:p w14:paraId="4F87DFD5" w14:textId="77777777" w:rsidR="002E0A06" w:rsidRPr="008264D2" w:rsidRDefault="002E0A06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4" w:type="pct"/>
            <w:vMerge/>
          </w:tcPr>
          <w:p w14:paraId="2AA2D2EF" w14:textId="77777777" w:rsidR="002E0A06" w:rsidRPr="008264D2" w:rsidRDefault="002E0A06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87" w:type="pct"/>
          </w:tcPr>
          <w:p w14:paraId="4382EB86" w14:textId="77777777" w:rsidR="002E0A06" w:rsidRPr="008264D2" w:rsidRDefault="002E0A06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ГРБС</w:t>
            </w:r>
          </w:p>
        </w:tc>
        <w:tc>
          <w:tcPr>
            <w:tcW w:w="394" w:type="pct"/>
          </w:tcPr>
          <w:p w14:paraId="10923F36" w14:textId="77777777" w:rsidR="002E0A06" w:rsidRPr="008264D2" w:rsidRDefault="002E0A06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РзПр</w:t>
            </w:r>
          </w:p>
        </w:tc>
        <w:tc>
          <w:tcPr>
            <w:tcW w:w="476" w:type="pct"/>
          </w:tcPr>
          <w:p w14:paraId="558FB1B0" w14:textId="64CEBEE3" w:rsidR="002E0A06" w:rsidRPr="008264D2" w:rsidRDefault="002E0A06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ЦСР</w:t>
            </w:r>
            <w:r w:rsidR="007957E0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9" w:type="pct"/>
          </w:tcPr>
          <w:p w14:paraId="04A09A30" w14:textId="77777777" w:rsidR="002E0A06" w:rsidRPr="008264D2" w:rsidRDefault="002E0A06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ВР</w:t>
            </w:r>
          </w:p>
        </w:tc>
        <w:tc>
          <w:tcPr>
            <w:tcW w:w="375" w:type="pct"/>
          </w:tcPr>
          <w:p w14:paraId="2047D079" w14:textId="77777777" w:rsidR="002E0A06" w:rsidRPr="008264D2" w:rsidRDefault="002E0A06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2025 год </w:t>
            </w:r>
          </w:p>
        </w:tc>
        <w:tc>
          <w:tcPr>
            <w:tcW w:w="329" w:type="pct"/>
          </w:tcPr>
          <w:p w14:paraId="7E156BCC" w14:textId="77777777" w:rsidR="002E0A06" w:rsidRPr="008264D2" w:rsidRDefault="002E0A06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2026 год </w:t>
            </w:r>
          </w:p>
        </w:tc>
        <w:tc>
          <w:tcPr>
            <w:tcW w:w="235" w:type="pct"/>
          </w:tcPr>
          <w:p w14:paraId="16D57A02" w14:textId="77777777" w:rsidR="002E0A06" w:rsidRPr="008264D2" w:rsidRDefault="002E0A06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2027 год </w:t>
            </w:r>
          </w:p>
        </w:tc>
        <w:tc>
          <w:tcPr>
            <w:tcW w:w="375" w:type="pct"/>
          </w:tcPr>
          <w:p w14:paraId="16B64CCF" w14:textId="77777777" w:rsidR="002E0A06" w:rsidRPr="008264D2" w:rsidRDefault="002E0A06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на 2025-2027 годы</w:t>
            </w:r>
          </w:p>
        </w:tc>
        <w:tc>
          <w:tcPr>
            <w:tcW w:w="667" w:type="pct"/>
            <w:vMerge/>
          </w:tcPr>
          <w:p w14:paraId="6AAD6FDF" w14:textId="77777777" w:rsidR="002E0A06" w:rsidRPr="008264D2" w:rsidRDefault="002E0A06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27C7B" w:rsidRPr="008264D2" w14:paraId="59563C49" w14:textId="77777777" w:rsidTr="00A86214">
        <w:trPr>
          <w:trHeight w:val="255"/>
        </w:trPr>
        <w:tc>
          <w:tcPr>
            <w:tcW w:w="188" w:type="pct"/>
          </w:tcPr>
          <w:p w14:paraId="7B5AE803" w14:textId="77777777" w:rsidR="002E0A06" w:rsidRPr="008264D2" w:rsidRDefault="002E0A06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91" w:type="pct"/>
          </w:tcPr>
          <w:p w14:paraId="6983C495" w14:textId="77777777" w:rsidR="002E0A06" w:rsidRPr="008264D2" w:rsidRDefault="002E0A06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4" w:type="pct"/>
          </w:tcPr>
          <w:p w14:paraId="7F196DF4" w14:textId="77777777" w:rsidR="002E0A06" w:rsidRPr="008264D2" w:rsidRDefault="002E0A06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87" w:type="pct"/>
          </w:tcPr>
          <w:p w14:paraId="0D9C2414" w14:textId="77777777" w:rsidR="002E0A06" w:rsidRPr="008264D2" w:rsidRDefault="002E0A06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94" w:type="pct"/>
          </w:tcPr>
          <w:p w14:paraId="3A20BF40" w14:textId="77777777" w:rsidR="002E0A06" w:rsidRPr="008264D2" w:rsidRDefault="002E0A06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76" w:type="pct"/>
          </w:tcPr>
          <w:p w14:paraId="1555C5A1" w14:textId="77777777" w:rsidR="002E0A06" w:rsidRPr="008264D2" w:rsidRDefault="002E0A06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19" w:type="pct"/>
          </w:tcPr>
          <w:p w14:paraId="168B80FD" w14:textId="77777777" w:rsidR="002E0A06" w:rsidRPr="008264D2" w:rsidRDefault="002E0A06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75" w:type="pct"/>
          </w:tcPr>
          <w:p w14:paraId="00E0390A" w14:textId="77777777" w:rsidR="002E0A06" w:rsidRPr="008264D2" w:rsidRDefault="002E0A06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29" w:type="pct"/>
          </w:tcPr>
          <w:p w14:paraId="34F8E0EB" w14:textId="77777777" w:rsidR="002E0A06" w:rsidRPr="008264D2" w:rsidRDefault="002E0A06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35" w:type="pct"/>
          </w:tcPr>
          <w:p w14:paraId="4AD95843" w14:textId="77777777" w:rsidR="002E0A06" w:rsidRPr="008264D2" w:rsidRDefault="002E0A06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75" w:type="pct"/>
          </w:tcPr>
          <w:p w14:paraId="0F1BCCDC" w14:textId="77777777" w:rsidR="002E0A06" w:rsidRPr="008264D2" w:rsidRDefault="002E0A06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67" w:type="pct"/>
          </w:tcPr>
          <w:p w14:paraId="388ECCDE" w14:textId="77777777" w:rsidR="002E0A06" w:rsidRPr="008264D2" w:rsidRDefault="002E0A06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</w:tr>
      <w:tr w:rsidR="0070178B" w:rsidRPr="008264D2" w14:paraId="0E93AF66" w14:textId="77777777" w:rsidTr="00627C7B">
        <w:trPr>
          <w:trHeight w:val="465"/>
        </w:trPr>
        <w:tc>
          <w:tcPr>
            <w:tcW w:w="5000" w:type="pct"/>
            <w:gridSpan w:val="12"/>
          </w:tcPr>
          <w:p w14:paraId="5C539BFA" w14:textId="77777777" w:rsidR="002E0A06" w:rsidRPr="008264D2" w:rsidRDefault="002E0A06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Цель подпрограммы: создание благоприятных условий для развития туризма на территории муниципального образования города Шарыпово</w:t>
            </w:r>
          </w:p>
        </w:tc>
      </w:tr>
      <w:tr w:rsidR="0070178B" w:rsidRPr="008264D2" w14:paraId="2CB02C7C" w14:textId="77777777" w:rsidTr="00627C7B">
        <w:trPr>
          <w:trHeight w:val="255"/>
        </w:trPr>
        <w:tc>
          <w:tcPr>
            <w:tcW w:w="188" w:type="pct"/>
          </w:tcPr>
          <w:p w14:paraId="52BC8CE8" w14:textId="77777777" w:rsidR="002E0A06" w:rsidRPr="008264D2" w:rsidRDefault="002E0A06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812" w:type="pct"/>
            <w:gridSpan w:val="11"/>
          </w:tcPr>
          <w:p w14:paraId="26768A9B" w14:textId="77777777" w:rsidR="002E0A06" w:rsidRPr="008264D2" w:rsidRDefault="002E0A06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Задача 1: развитие инфраструктуры сферы туризма.</w:t>
            </w:r>
          </w:p>
        </w:tc>
      </w:tr>
      <w:tr w:rsidR="00627C7B" w:rsidRPr="008264D2" w14:paraId="3D4D3275" w14:textId="77777777" w:rsidTr="00A86214">
        <w:trPr>
          <w:trHeight w:val="703"/>
        </w:trPr>
        <w:tc>
          <w:tcPr>
            <w:tcW w:w="188" w:type="pct"/>
          </w:tcPr>
          <w:p w14:paraId="7DA75228" w14:textId="77777777" w:rsidR="002E0A06" w:rsidRPr="008264D2" w:rsidRDefault="002E0A06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591" w:type="pct"/>
          </w:tcPr>
          <w:p w14:paraId="1707C2D1" w14:textId="30C7B8B5" w:rsidR="002E0A06" w:rsidRPr="008264D2" w:rsidRDefault="00C21FB1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Субсидия на организацию туристско-рекреационных зон в рамках подпрограммы "Развитие 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туризма на территории муниципального образования города Шарыпово"</w:t>
            </w:r>
          </w:p>
        </w:tc>
        <w:tc>
          <w:tcPr>
            <w:tcW w:w="564" w:type="pct"/>
          </w:tcPr>
          <w:p w14:paraId="6852221D" w14:textId="77777777" w:rsidR="00627C7B" w:rsidRPr="008264D2" w:rsidRDefault="002E0A06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 </w:t>
            </w:r>
          </w:p>
          <w:p w14:paraId="69375B35" w14:textId="77777777" w:rsidR="00627C7B" w:rsidRPr="008264D2" w:rsidRDefault="00627C7B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8E9AAEE" w14:textId="77777777" w:rsidR="00627C7B" w:rsidRPr="008264D2" w:rsidRDefault="00627C7B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FC99030" w14:textId="0C56C599" w:rsidR="002E0A06" w:rsidRPr="008264D2" w:rsidRDefault="00627C7B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Отдел культуры администрации города Шарыпово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487" w:type="pct"/>
          </w:tcPr>
          <w:p w14:paraId="2EA0C046" w14:textId="77777777" w:rsidR="00627C7B" w:rsidRPr="008264D2" w:rsidRDefault="00627C7B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F78F184" w14:textId="77777777" w:rsidR="00627C7B" w:rsidRPr="008264D2" w:rsidRDefault="00627C7B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2A4B03E" w14:textId="77777777" w:rsidR="00627C7B" w:rsidRPr="008264D2" w:rsidRDefault="00627C7B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685110C" w14:textId="77777777" w:rsidR="00627C7B" w:rsidRPr="008264D2" w:rsidRDefault="00627C7B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2AD4720" w14:textId="330A2047" w:rsidR="002E0A06" w:rsidRPr="008264D2" w:rsidRDefault="002E0A06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  <w:r w:rsidR="00627C7B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031/30,34,36</w:t>
            </w:r>
          </w:p>
        </w:tc>
        <w:tc>
          <w:tcPr>
            <w:tcW w:w="394" w:type="pct"/>
          </w:tcPr>
          <w:p w14:paraId="0B5B73C7" w14:textId="77777777" w:rsidR="00627C7B" w:rsidRPr="008264D2" w:rsidRDefault="002E0A06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  <w:p w14:paraId="06006861" w14:textId="77777777" w:rsidR="00627C7B" w:rsidRPr="008264D2" w:rsidRDefault="00627C7B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9DAF47C" w14:textId="77777777" w:rsidR="00627C7B" w:rsidRPr="008264D2" w:rsidRDefault="00627C7B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8C8A787" w14:textId="77777777" w:rsidR="00627C7B" w:rsidRPr="008264D2" w:rsidRDefault="00627C7B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C8E4742" w14:textId="7FE1E986" w:rsidR="002E0A06" w:rsidRPr="008264D2" w:rsidRDefault="00627C7B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0801,0412</w:t>
            </w:r>
          </w:p>
        </w:tc>
        <w:tc>
          <w:tcPr>
            <w:tcW w:w="476" w:type="pct"/>
          </w:tcPr>
          <w:p w14:paraId="15BF2A43" w14:textId="77777777" w:rsidR="00627C7B" w:rsidRPr="008264D2" w:rsidRDefault="00627C7B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19058D1" w14:textId="77777777" w:rsidR="00627C7B" w:rsidRPr="008264D2" w:rsidRDefault="00627C7B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BAB6A76" w14:textId="77777777" w:rsidR="00627C7B" w:rsidRPr="008264D2" w:rsidRDefault="00627C7B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B168A1E" w14:textId="77777777" w:rsidR="00627C7B" w:rsidRPr="008264D2" w:rsidRDefault="00627C7B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9505E09" w14:textId="5A20101A" w:rsidR="002E0A06" w:rsidRPr="008264D2" w:rsidRDefault="002E0A06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  <w:r w:rsidR="00627C7B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05700S4800</w:t>
            </w:r>
          </w:p>
        </w:tc>
        <w:tc>
          <w:tcPr>
            <w:tcW w:w="319" w:type="pct"/>
          </w:tcPr>
          <w:p w14:paraId="43AF6F2C" w14:textId="77777777" w:rsidR="00627C7B" w:rsidRPr="008264D2" w:rsidRDefault="002E0A06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  <w:p w14:paraId="4C7A7DEE" w14:textId="77777777" w:rsidR="00627C7B" w:rsidRPr="008264D2" w:rsidRDefault="00627C7B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E40E392" w14:textId="77777777" w:rsidR="00627C7B" w:rsidRPr="008264D2" w:rsidRDefault="00627C7B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89760F1" w14:textId="77777777" w:rsidR="00627C7B" w:rsidRPr="008264D2" w:rsidRDefault="00627C7B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B343571" w14:textId="4A6750E6" w:rsidR="002E0A06" w:rsidRPr="008264D2" w:rsidRDefault="00627C7B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621,622</w:t>
            </w:r>
          </w:p>
        </w:tc>
        <w:tc>
          <w:tcPr>
            <w:tcW w:w="375" w:type="pct"/>
          </w:tcPr>
          <w:p w14:paraId="5A649957" w14:textId="77777777" w:rsidR="00627C7B" w:rsidRPr="008264D2" w:rsidRDefault="00627C7B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4BD4A52" w14:textId="77777777" w:rsidR="00627C7B" w:rsidRPr="008264D2" w:rsidRDefault="00627C7B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DA5788F" w14:textId="77777777" w:rsidR="00627C7B" w:rsidRPr="008264D2" w:rsidRDefault="00627C7B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0F4D05E" w14:textId="77777777" w:rsidR="00627C7B" w:rsidRPr="008264D2" w:rsidRDefault="00627C7B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CF31667" w14:textId="200EC052" w:rsidR="002E0A06" w:rsidRPr="008264D2" w:rsidRDefault="00627C7B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52 767,68</w:t>
            </w:r>
            <w:r w:rsidR="002E0A06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29" w:type="pct"/>
          </w:tcPr>
          <w:p w14:paraId="1C227085" w14:textId="77777777" w:rsidR="00627C7B" w:rsidRPr="008264D2" w:rsidRDefault="00627C7B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17D6C3A" w14:textId="77777777" w:rsidR="00627C7B" w:rsidRPr="008264D2" w:rsidRDefault="00627C7B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F8909BA" w14:textId="77777777" w:rsidR="00627C7B" w:rsidRPr="008264D2" w:rsidRDefault="00627C7B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922193F" w14:textId="77777777" w:rsidR="00627C7B" w:rsidRPr="008264D2" w:rsidRDefault="00627C7B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4AF4BE6" w14:textId="2746FB44" w:rsidR="002E0A06" w:rsidRPr="008264D2" w:rsidRDefault="00627C7B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527,68</w:t>
            </w:r>
          </w:p>
        </w:tc>
        <w:tc>
          <w:tcPr>
            <w:tcW w:w="235" w:type="pct"/>
          </w:tcPr>
          <w:p w14:paraId="0B2AB4A6" w14:textId="77777777" w:rsidR="00627C7B" w:rsidRPr="008264D2" w:rsidRDefault="00627C7B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3B81DB3" w14:textId="77777777" w:rsidR="00627C7B" w:rsidRPr="008264D2" w:rsidRDefault="00627C7B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614DCDA" w14:textId="77777777" w:rsidR="00627C7B" w:rsidRPr="008264D2" w:rsidRDefault="00627C7B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3690FCD" w14:textId="77777777" w:rsidR="00627C7B" w:rsidRPr="008264D2" w:rsidRDefault="00627C7B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3FFB8A2" w14:textId="19699AEC" w:rsidR="002E0A06" w:rsidRPr="008264D2" w:rsidRDefault="00627C7B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527,68</w:t>
            </w:r>
            <w:r w:rsidR="002E0A06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75" w:type="pct"/>
          </w:tcPr>
          <w:p w14:paraId="27910E55" w14:textId="77777777" w:rsidR="00627C7B" w:rsidRPr="008264D2" w:rsidRDefault="00627C7B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8E0CCCD" w14:textId="77777777" w:rsidR="00627C7B" w:rsidRPr="008264D2" w:rsidRDefault="00627C7B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5D1AEEF" w14:textId="77777777" w:rsidR="00627C7B" w:rsidRPr="008264D2" w:rsidRDefault="00627C7B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6D423AC" w14:textId="77777777" w:rsidR="00627C7B" w:rsidRPr="008264D2" w:rsidRDefault="00627C7B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45ADEEB" w14:textId="3830E529" w:rsidR="002E0A06" w:rsidRPr="008264D2" w:rsidRDefault="00627C7B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53 823,04</w:t>
            </w:r>
            <w:r w:rsidR="002E0A06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7" w:type="pct"/>
          </w:tcPr>
          <w:p w14:paraId="2D269C76" w14:textId="5752C0F4" w:rsidR="002E0A06" w:rsidRPr="008264D2" w:rsidRDefault="002E0A06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 2025 году буд</w:t>
            </w:r>
            <w:r w:rsidR="00A67C33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у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т реализован</w:t>
            </w:r>
            <w:r w:rsidR="00A67C33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ы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второй</w:t>
            </w:r>
            <w:r w:rsidR="005817AF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и третий этапы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создания парка «Динопарк»</w:t>
            </w:r>
          </w:p>
        </w:tc>
      </w:tr>
      <w:tr w:rsidR="00627C7B" w:rsidRPr="008264D2" w14:paraId="64B4268D" w14:textId="77777777" w:rsidTr="00A86214">
        <w:trPr>
          <w:trHeight w:val="255"/>
        </w:trPr>
        <w:tc>
          <w:tcPr>
            <w:tcW w:w="188" w:type="pct"/>
          </w:tcPr>
          <w:p w14:paraId="5595994E" w14:textId="77777777" w:rsidR="002E0A06" w:rsidRPr="008264D2" w:rsidRDefault="002E0A06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591" w:type="pct"/>
          </w:tcPr>
          <w:p w14:paraId="67272744" w14:textId="77777777" w:rsidR="002E0A06" w:rsidRPr="008264D2" w:rsidRDefault="002E0A06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по задаче № 1</w:t>
            </w:r>
          </w:p>
        </w:tc>
        <w:tc>
          <w:tcPr>
            <w:tcW w:w="564" w:type="pct"/>
          </w:tcPr>
          <w:p w14:paraId="641A450D" w14:textId="77777777" w:rsidR="002E0A06" w:rsidRPr="008264D2" w:rsidRDefault="002E0A06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87" w:type="pct"/>
          </w:tcPr>
          <w:p w14:paraId="5ED7EC65" w14:textId="77777777" w:rsidR="002E0A06" w:rsidRPr="008264D2" w:rsidRDefault="002E0A06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94" w:type="pct"/>
          </w:tcPr>
          <w:p w14:paraId="1C94D561" w14:textId="77777777" w:rsidR="002E0A06" w:rsidRPr="008264D2" w:rsidRDefault="002E0A06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76" w:type="pct"/>
          </w:tcPr>
          <w:p w14:paraId="14CAB94A" w14:textId="77777777" w:rsidR="002E0A06" w:rsidRPr="008264D2" w:rsidRDefault="002E0A06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19" w:type="pct"/>
          </w:tcPr>
          <w:p w14:paraId="40331790" w14:textId="77777777" w:rsidR="002E0A06" w:rsidRPr="008264D2" w:rsidRDefault="002E0A06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5" w:type="pct"/>
          </w:tcPr>
          <w:p w14:paraId="031BB453" w14:textId="2EE9ED71" w:rsidR="002E0A06" w:rsidRPr="008264D2" w:rsidRDefault="002E0A06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</w:t>
            </w:r>
            <w:r w:rsidR="00627C7B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52 767,68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329" w:type="pct"/>
          </w:tcPr>
          <w:p w14:paraId="58E192CB" w14:textId="6147494D" w:rsidR="002E0A06" w:rsidRPr="008264D2" w:rsidRDefault="002E0A06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</w:t>
            </w:r>
            <w:r w:rsidR="00627C7B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527,68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</w:t>
            </w:r>
          </w:p>
        </w:tc>
        <w:tc>
          <w:tcPr>
            <w:tcW w:w="235" w:type="pct"/>
          </w:tcPr>
          <w:p w14:paraId="60C949E4" w14:textId="5A638B82" w:rsidR="002E0A06" w:rsidRPr="008264D2" w:rsidRDefault="002E0A06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</w:t>
            </w:r>
            <w:r w:rsidR="00627C7B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527,68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</w:t>
            </w:r>
          </w:p>
        </w:tc>
        <w:tc>
          <w:tcPr>
            <w:tcW w:w="375" w:type="pct"/>
          </w:tcPr>
          <w:p w14:paraId="25249FFF" w14:textId="21460E71" w:rsidR="002E0A06" w:rsidRPr="008264D2" w:rsidRDefault="002E0A06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</w:t>
            </w:r>
            <w:r w:rsidR="00627C7B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53 823,04</w:t>
            </w:r>
          </w:p>
        </w:tc>
        <w:tc>
          <w:tcPr>
            <w:tcW w:w="667" w:type="pct"/>
          </w:tcPr>
          <w:p w14:paraId="091AD042" w14:textId="77777777" w:rsidR="002E0A06" w:rsidRPr="008264D2" w:rsidRDefault="002E0A06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70178B" w:rsidRPr="008264D2" w14:paraId="598CDE82" w14:textId="77777777" w:rsidTr="00627C7B">
        <w:trPr>
          <w:trHeight w:val="255"/>
        </w:trPr>
        <w:tc>
          <w:tcPr>
            <w:tcW w:w="188" w:type="pct"/>
          </w:tcPr>
          <w:p w14:paraId="6E37E05D" w14:textId="77777777" w:rsidR="002E0A06" w:rsidRPr="008264D2" w:rsidRDefault="002E0A06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812" w:type="pct"/>
            <w:gridSpan w:val="11"/>
          </w:tcPr>
          <w:p w14:paraId="70A73443" w14:textId="77777777" w:rsidR="002E0A06" w:rsidRPr="008264D2" w:rsidRDefault="002E0A06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Задача 2: содействие в организации событийного туризма.</w:t>
            </w:r>
          </w:p>
        </w:tc>
      </w:tr>
      <w:tr w:rsidR="00A86214" w:rsidRPr="008264D2" w14:paraId="1B712DE4" w14:textId="77777777" w:rsidTr="00A86214">
        <w:trPr>
          <w:trHeight w:val="2280"/>
        </w:trPr>
        <w:tc>
          <w:tcPr>
            <w:tcW w:w="188" w:type="pct"/>
          </w:tcPr>
          <w:p w14:paraId="0C40F7EC" w14:textId="77777777" w:rsidR="00A86214" w:rsidRPr="008264D2" w:rsidRDefault="00A86214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591" w:type="pct"/>
          </w:tcPr>
          <w:p w14:paraId="0815426B" w14:textId="738C604A" w:rsidR="00A86214" w:rsidRPr="008264D2" w:rsidRDefault="00A86214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Субсидия на поддержку и продвижение событийных мероприятий в рамках подпрограммы "Развитие туризма на территории муниципального образования города Шарыпово"</w:t>
            </w:r>
          </w:p>
        </w:tc>
        <w:tc>
          <w:tcPr>
            <w:tcW w:w="564" w:type="pct"/>
          </w:tcPr>
          <w:p w14:paraId="32A1C93B" w14:textId="77777777" w:rsidR="00A86214" w:rsidRPr="008264D2" w:rsidRDefault="00A86214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487" w:type="pct"/>
          </w:tcPr>
          <w:p w14:paraId="34B1A9E4" w14:textId="77777777" w:rsidR="00A86214" w:rsidRPr="008264D2" w:rsidRDefault="00A86214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6ED2D19" w14:textId="77777777" w:rsidR="00A86214" w:rsidRPr="008264D2" w:rsidRDefault="00A86214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E146327" w14:textId="77777777" w:rsidR="00A86214" w:rsidRPr="008264D2" w:rsidRDefault="00A86214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3B1A56B" w14:textId="23E7C8F0" w:rsidR="00A86214" w:rsidRPr="008264D2" w:rsidRDefault="00A86214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031/30,34,36</w:t>
            </w:r>
          </w:p>
        </w:tc>
        <w:tc>
          <w:tcPr>
            <w:tcW w:w="394" w:type="pct"/>
          </w:tcPr>
          <w:p w14:paraId="644ED3E1" w14:textId="77777777" w:rsidR="00A86214" w:rsidRPr="008264D2" w:rsidRDefault="00A86214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5DC7053" w14:textId="77777777" w:rsidR="00A86214" w:rsidRPr="008264D2" w:rsidRDefault="00A86214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D7231A4" w14:textId="77777777" w:rsidR="00A86214" w:rsidRPr="008264D2" w:rsidRDefault="00A86214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123AA33" w14:textId="34CDFD10" w:rsidR="00A86214" w:rsidRPr="008264D2" w:rsidRDefault="00A86214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0801,0412</w:t>
            </w:r>
          </w:p>
        </w:tc>
        <w:tc>
          <w:tcPr>
            <w:tcW w:w="476" w:type="pct"/>
          </w:tcPr>
          <w:p w14:paraId="300F6499" w14:textId="77777777" w:rsidR="00A86214" w:rsidRPr="008264D2" w:rsidRDefault="00A86214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94E09E6" w14:textId="77777777" w:rsidR="00A86214" w:rsidRPr="008264D2" w:rsidRDefault="00A86214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6922BF5" w14:textId="77777777" w:rsidR="00A86214" w:rsidRPr="008264D2" w:rsidRDefault="00A86214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045466F" w14:textId="41DEACA6" w:rsidR="00A86214" w:rsidRPr="008264D2" w:rsidRDefault="00A86214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05700S5582</w:t>
            </w:r>
          </w:p>
        </w:tc>
        <w:tc>
          <w:tcPr>
            <w:tcW w:w="319" w:type="pct"/>
          </w:tcPr>
          <w:p w14:paraId="52CD1024" w14:textId="77777777" w:rsidR="00A86214" w:rsidRPr="008264D2" w:rsidRDefault="00A86214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C88AE0B" w14:textId="77777777" w:rsidR="00A86214" w:rsidRPr="008264D2" w:rsidRDefault="00A86214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AA6C6BF" w14:textId="77777777" w:rsidR="00A86214" w:rsidRPr="008264D2" w:rsidRDefault="00A86214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CABFD58" w14:textId="2289C712" w:rsidR="00A86214" w:rsidRPr="008264D2" w:rsidRDefault="00A86214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621,622</w:t>
            </w:r>
          </w:p>
        </w:tc>
        <w:tc>
          <w:tcPr>
            <w:tcW w:w="375" w:type="pct"/>
          </w:tcPr>
          <w:p w14:paraId="733450F7" w14:textId="77777777" w:rsidR="00A86214" w:rsidRPr="008264D2" w:rsidRDefault="00A86214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A38BD6F" w14:textId="77777777" w:rsidR="00A86214" w:rsidRPr="008264D2" w:rsidRDefault="00A86214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10D3C06" w14:textId="77777777" w:rsidR="00A86214" w:rsidRPr="008264D2" w:rsidRDefault="00A86214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D22FDD2" w14:textId="0A5CA59E" w:rsidR="00A86214" w:rsidRPr="008264D2" w:rsidRDefault="00A86214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329" w:type="pct"/>
          </w:tcPr>
          <w:p w14:paraId="35148165" w14:textId="77777777" w:rsidR="00A86214" w:rsidRPr="008264D2" w:rsidRDefault="00A86214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9BC9715" w14:textId="77777777" w:rsidR="00A86214" w:rsidRPr="008264D2" w:rsidRDefault="00A86214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6312379" w14:textId="77777777" w:rsidR="00A86214" w:rsidRPr="008264D2" w:rsidRDefault="00A86214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2704DDC" w14:textId="42FCC57D" w:rsidR="00A86214" w:rsidRPr="008264D2" w:rsidRDefault="00A86214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151,51 </w:t>
            </w:r>
          </w:p>
        </w:tc>
        <w:tc>
          <w:tcPr>
            <w:tcW w:w="235" w:type="pct"/>
          </w:tcPr>
          <w:p w14:paraId="17E0A559" w14:textId="77777777" w:rsidR="00A86214" w:rsidRPr="008264D2" w:rsidRDefault="00A86214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4E78BD9" w14:textId="77777777" w:rsidR="00A86214" w:rsidRPr="008264D2" w:rsidRDefault="00A86214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3E4A4FB" w14:textId="77777777" w:rsidR="00A86214" w:rsidRPr="008264D2" w:rsidRDefault="00A86214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967D254" w14:textId="41ECC8EB" w:rsidR="00A86214" w:rsidRPr="008264D2" w:rsidRDefault="00A86214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151,51 </w:t>
            </w:r>
          </w:p>
        </w:tc>
        <w:tc>
          <w:tcPr>
            <w:tcW w:w="375" w:type="pct"/>
          </w:tcPr>
          <w:p w14:paraId="00982769" w14:textId="77777777" w:rsidR="00A86214" w:rsidRPr="008264D2" w:rsidRDefault="00A86214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10F64A1" w14:textId="77777777" w:rsidR="00A86214" w:rsidRPr="008264D2" w:rsidRDefault="00A86214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E35503C" w14:textId="77777777" w:rsidR="00A86214" w:rsidRPr="008264D2" w:rsidRDefault="00A86214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EFCBF73" w14:textId="22AD3C74" w:rsidR="00A86214" w:rsidRPr="008264D2" w:rsidRDefault="00A86214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303,02 </w:t>
            </w:r>
          </w:p>
        </w:tc>
        <w:tc>
          <w:tcPr>
            <w:tcW w:w="667" w:type="pct"/>
            <w:vMerge w:val="restart"/>
          </w:tcPr>
          <w:p w14:paraId="24E2B98A" w14:textId="77777777" w:rsidR="00A86214" w:rsidRPr="008264D2" w:rsidRDefault="00A86214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C003C4C" w14:textId="77777777" w:rsidR="00A86214" w:rsidRPr="008264D2" w:rsidRDefault="00A86214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A669C14" w14:textId="77777777" w:rsidR="00A86214" w:rsidRPr="008264D2" w:rsidRDefault="00A86214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65875ED" w14:textId="77777777" w:rsidR="00A86214" w:rsidRPr="008264D2" w:rsidRDefault="00A86214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CF85F48" w14:textId="77777777" w:rsidR="00A86214" w:rsidRPr="008264D2" w:rsidRDefault="00A86214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6C42C7B" w14:textId="77777777" w:rsidR="00A86214" w:rsidRPr="008264D2" w:rsidRDefault="00A86214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4CA222B" w14:textId="77777777" w:rsidR="00A86214" w:rsidRPr="008264D2" w:rsidRDefault="00A86214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981B801" w14:textId="77777777" w:rsidR="00A86214" w:rsidRPr="008264D2" w:rsidRDefault="00A86214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1497DF0" w14:textId="698DA1B6" w:rsidR="00A86214" w:rsidRPr="008264D2" w:rsidRDefault="00A86214" w:rsidP="007B15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 2025 году будет проведено 1 событийное туристическое мероприятие</w:t>
            </w:r>
          </w:p>
        </w:tc>
      </w:tr>
      <w:tr w:rsidR="00A86214" w:rsidRPr="008264D2" w14:paraId="40D78427" w14:textId="77777777" w:rsidTr="00A86214">
        <w:trPr>
          <w:trHeight w:val="2280"/>
        </w:trPr>
        <w:tc>
          <w:tcPr>
            <w:tcW w:w="188" w:type="pct"/>
          </w:tcPr>
          <w:p w14:paraId="15FA3D9D" w14:textId="1F54BD70" w:rsidR="00A86214" w:rsidRPr="008264D2" w:rsidRDefault="00A86214" w:rsidP="00A862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2.2.</w:t>
            </w:r>
          </w:p>
        </w:tc>
        <w:tc>
          <w:tcPr>
            <w:tcW w:w="591" w:type="pct"/>
          </w:tcPr>
          <w:p w14:paraId="3C1A5BA5" w14:textId="41F82855" w:rsidR="00A86214" w:rsidRPr="008264D2" w:rsidRDefault="00A86214" w:rsidP="00A862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Субсидия на поддержку и продвижение событийных мероприятий с количеством посетителей 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не менее 10 тысяч человек в рамках подпрограммы "Развитие туризма на территории муниципального образования города Шарыпово"</w:t>
            </w:r>
          </w:p>
        </w:tc>
        <w:tc>
          <w:tcPr>
            <w:tcW w:w="564" w:type="pct"/>
          </w:tcPr>
          <w:p w14:paraId="5A3A97D7" w14:textId="216E7C52" w:rsidR="00A86214" w:rsidRPr="008264D2" w:rsidRDefault="00A86214" w:rsidP="00A862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487" w:type="pct"/>
          </w:tcPr>
          <w:p w14:paraId="14DFF736" w14:textId="7708FF11" w:rsidR="00A86214" w:rsidRPr="008264D2" w:rsidRDefault="00A86214" w:rsidP="00A862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031/30,34,36</w:t>
            </w:r>
          </w:p>
        </w:tc>
        <w:tc>
          <w:tcPr>
            <w:tcW w:w="394" w:type="pct"/>
          </w:tcPr>
          <w:p w14:paraId="6F1B9FDE" w14:textId="15804E02" w:rsidR="00A86214" w:rsidRPr="008264D2" w:rsidRDefault="00A86214" w:rsidP="00A862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0801,0412</w:t>
            </w:r>
          </w:p>
        </w:tc>
        <w:tc>
          <w:tcPr>
            <w:tcW w:w="476" w:type="pct"/>
          </w:tcPr>
          <w:p w14:paraId="11D0EBE8" w14:textId="68968F5D" w:rsidR="00A86214" w:rsidRPr="008264D2" w:rsidRDefault="00A86214" w:rsidP="00A862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057П155582</w:t>
            </w:r>
          </w:p>
        </w:tc>
        <w:tc>
          <w:tcPr>
            <w:tcW w:w="319" w:type="pct"/>
          </w:tcPr>
          <w:p w14:paraId="16F6D842" w14:textId="22EA95C9" w:rsidR="00A86214" w:rsidRPr="008264D2" w:rsidRDefault="00A86214" w:rsidP="00A862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621,622</w:t>
            </w:r>
          </w:p>
        </w:tc>
        <w:tc>
          <w:tcPr>
            <w:tcW w:w="375" w:type="pct"/>
          </w:tcPr>
          <w:p w14:paraId="16D31F91" w14:textId="51A3E286" w:rsidR="00A86214" w:rsidRPr="008264D2" w:rsidRDefault="0030423F" w:rsidP="00A862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25819,19</w:t>
            </w:r>
          </w:p>
        </w:tc>
        <w:tc>
          <w:tcPr>
            <w:tcW w:w="329" w:type="pct"/>
          </w:tcPr>
          <w:p w14:paraId="3C6EAB02" w14:textId="3944D428" w:rsidR="00A86214" w:rsidRPr="008264D2" w:rsidRDefault="00A86214" w:rsidP="00A862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35" w:type="pct"/>
          </w:tcPr>
          <w:p w14:paraId="7CA34171" w14:textId="4ABB40AA" w:rsidR="00A86214" w:rsidRPr="008264D2" w:rsidRDefault="00A86214" w:rsidP="00A862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75" w:type="pct"/>
          </w:tcPr>
          <w:p w14:paraId="1E128477" w14:textId="38198611" w:rsidR="00A86214" w:rsidRPr="008264D2" w:rsidRDefault="0030423F" w:rsidP="00A862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25819,19</w:t>
            </w:r>
          </w:p>
        </w:tc>
        <w:tc>
          <w:tcPr>
            <w:tcW w:w="667" w:type="pct"/>
            <w:vMerge/>
          </w:tcPr>
          <w:p w14:paraId="477078CF" w14:textId="77777777" w:rsidR="00A86214" w:rsidRPr="008264D2" w:rsidRDefault="00A86214" w:rsidP="00A862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86214" w:rsidRPr="008264D2" w14:paraId="584C776B" w14:textId="77777777" w:rsidTr="00A86214">
        <w:trPr>
          <w:trHeight w:val="255"/>
        </w:trPr>
        <w:tc>
          <w:tcPr>
            <w:tcW w:w="188" w:type="pct"/>
          </w:tcPr>
          <w:p w14:paraId="5FFA452A" w14:textId="50942FA8" w:rsidR="00A86214" w:rsidRPr="008264D2" w:rsidRDefault="00A86214" w:rsidP="00A862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2.3.</w:t>
            </w:r>
          </w:p>
        </w:tc>
        <w:tc>
          <w:tcPr>
            <w:tcW w:w="591" w:type="pct"/>
          </w:tcPr>
          <w:p w14:paraId="1F3C4516" w14:textId="77777777" w:rsidR="00A86214" w:rsidRPr="008264D2" w:rsidRDefault="00A86214" w:rsidP="00A862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по задаче № 2</w:t>
            </w:r>
          </w:p>
        </w:tc>
        <w:tc>
          <w:tcPr>
            <w:tcW w:w="564" w:type="pct"/>
          </w:tcPr>
          <w:p w14:paraId="663314E3" w14:textId="77777777" w:rsidR="00A86214" w:rsidRPr="008264D2" w:rsidRDefault="00A86214" w:rsidP="00A862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87" w:type="pct"/>
          </w:tcPr>
          <w:p w14:paraId="50B535A2" w14:textId="77777777" w:rsidR="00A86214" w:rsidRPr="008264D2" w:rsidRDefault="00A86214" w:rsidP="00A862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94" w:type="pct"/>
          </w:tcPr>
          <w:p w14:paraId="52D77AA4" w14:textId="77777777" w:rsidR="00A86214" w:rsidRPr="008264D2" w:rsidRDefault="00A86214" w:rsidP="00A862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76" w:type="pct"/>
          </w:tcPr>
          <w:p w14:paraId="2F88C9E9" w14:textId="77777777" w:rsidR="00A86214" w:rsidRPr="008264D2" w:rsidRDefault="00A86214" w:rsidP="00A862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19" w:type="pct"/>
          </w:tcPr>
          <w:p w14:paraId="2DB6AB70" w14:textId="77777777" w:rsidR="00A86214" w:rsidRPr="008264D2" w:rsidRDefault="00A86214" w:rsidP="00A862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5" w:type="pct"/>
          </w:tcPr>
          <w:p w14:paraId="53DBBF94" w14:textId="6290604A" w:rsidR="00A86214" w:rsidRPr="008264D2" w:rsidRDefault="0030423F" w:rsidP="00A8621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25819,19</w:t>
            </w:r>
          </w:p>
        </w:tc>
        <w:tc>
          <w:tcPr>
            <w:tcW w:w="329" w:type="pct"/>
          </w:tcPr>
          <w:p w14:paraId="30516D14" w14:textId="1236C292" w:rsidR="00A86214" w:rsidRPr="008264D2" w:rsidRDefault="00A86214" w:rsidP="00A8621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151,51</w:t>
            </w:r>
          </w:p>
        </w:tc>
        <w:tc>
          <w:tcPr>
            <w:tcW w:w="235" w:type="pct"/>
          </w:tcPr>
          <w:p w14:paraId="3ED269B7" w14:textId="0B5E5C3A" w:rsidR="00A86214" w:rsidRPr="008264D2" w:rsidRDefault="00A86214" w:rsidP="00A8621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151,51</w:t>
            </w:r>
          </w:p>
        </w:tc>
        <w:tc>
          <w:tcPr>
            <w:tcW w:w="375" w:type="pct"/>
          </w:tcPr>
          <w:p w14:paraId="292E55F7" w14:textId="76D70CEA" w:rsidR="00A86214" w:rsidRPr="008264D2" w:rsidRDefault="0030423F" w:rsidP="00A8621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26122,21</w:t>
            </w:r>
          </w:p>
        </w:tc>
        <w:tc>
          <w:tcPr>
            <w:tcW w:w="667" w:type="pct"/>
          </w:tcPr>
          <w:p w14:paraId="71A4BF51" w14:textId="77777777" w:rsidR="00A86214" w:rsidRPr="008264D2" w:rsidRDefault="00A86214" w:rsidP="00A862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A86214" w:rsidRPr="008264D2" w14:paraId="3E090B95" w14:textId="77777777" w:rsidTr="00627C7B">
        <w:trPr>
          <w:trHeight w:val="255"/>
        </w:trPr>
        <w:tc>
          <w:tcPr>
            <w:tcW w:w="188" w:type="pct"/>
          </w:tcPr>
          <w:p w14:paraId="088E1A6B" w14:textId="77777777" w:rsidR="00A86214" w:rsidRPr="008264D2" w:rsidRDefault="00A86214" w:rsidP="00A862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812" w:type="pct"/>
            <w:gridSpan w:val="11"/>
          </w:tcPr>
          <w:p w14:paraId="4E98267B" w14:textId="77777777" w:rsidR="00A86214" w:rsidRPr="008264D2" w:rsidRDefault="00A86214" w:rsidP="00A862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Задача 3: содействие в развитии культурно-познавательного туризма.</w:t>
            </w:r>
          </w:p>
        </w:tc>
      </w:tr>
      <w:tr w:rsidR="00A86214" w:rsidRPr="008264D2" w14:paraId="5160299D" w14:textId="77777777" w:rsidTr="00A86214">
        <w:trPr>
          <w:trHeight w:val="255"/>
        </w:trPr>
        <w:tc>
          <w:tcPr>
            <w:tcW w:w="188" w:type="pct"/>
          </w:tcPr>
          <w:p w14:paraId="7C0E373B" w14:textId="77777777" w:rsidR="00A86214" w:rsidRPr="008264D2" w:rsidRDefault="00A86214" w:rsidP="00A862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591" w:type="pct"/>
          </w:tcPr>
          <w:p w14:paraId="4869C60C" w14:textId="2E321DCC" w:rsidR="00A86214" w:rsidRPr="008264D2" w:rsidRDefault="00A86214" w:rsidP="00A862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Субсидия на организацию экскурсий в рамках подпрограммы «Развитие туризма на территории муниципального образования города Шарыпово» </w:t>
            </w:r>
          </w:p>
        </w:tc>
        <w:tc>
          <w:tcPr>
            <w:tcW w:w="564" w:type="pct"/>
          </w:tcPr>
          <w:p w14:paraId="1CDF9EB1" w14:textId="77777777" w:rsidR="00A86214" w:rsidRPr="008264D2" w:rsidRDefault="00A86214" w:rsidP="00A862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87" w:type="pct"/>
          </w:tcPr>
          <w:p w14:paraId="49D7A818" w14:textId="77777777" w:rsidR="00A86214" w:rsidRPr="008264D2" w:rsidRDefault="00A86214" w:rsidP="00A862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94" w:type="pct"/>
          </w:tcPr>
          <w:p w14:paraId="7158789B" w14:textId="77777777" w:rsidR="00A86214" w:rsidRPr="008264D2" w:rsidRDefault="00A86214" w:rsidP="00A862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76" w:type="pct"/>
          </w:tcPr>
          <w:p w14:paraId="6A17D4FB" w14:textId="77777777" w:rsidR="00A86214" w:rsidRPr="008264D2" w:rsidRDefault="00A86214" w:rsidP="00A862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</w:tcPr>
          <w:p w14:paraId="2F5298FF" w14:textId="77777777" w:rsidR="00A86214" w:rsidRPr="008264D2" w:rsidRDefault="00A86214" w:rsidP="00A862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75" w:type="pct"/>
          </w:tcPr>
          <w:p w14:paraId="0EC43320" w14:textId="77777777" w:rsidR="00A86214" w:rsidRPr="008264D2" w:rsidRDefault="00A86214" w:rsidP="00A8621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29" w:type="pct"/>
          </w:tcPr>
          <w:p w14:paraId="17EA06DA" w14:textId="77777777" w:rsidR="00A86214" w:rsidRPr="008264D2" w:rsidRDefault="00A86214" w:rsidP="00A8621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35" w:type="pct"/>
          </w:tcPr>
          <w:p w14:paraId="0815A3D4" w14:textId="77777777" w:rsidR="00A86214" w:rsidRPr="008264D2" w:rsidRDefault="00A86214" w:rsidP="00A8621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75" w:type="pct"/>
          </w:tcPr>
          <w:p w14:paraId="413AAC32" w14:textId="77777777" w:rsidR="00A86214" w:rsidRPr="008264D2" w:rsidRDefault="00A86214" w:rsidP="00A8621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667" w:type="pct"/>
          </w:tcPr>
          <w:p w14:paraId="02ECCC24" w14:textId="77777777" w:rsidR="00A86214" w:rsidRPr="008264D2" w:rsidRDefault="00A86214" w:rsidP="00A862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Будет обслужено не менее 780 экскурсантов</w:t>
            </w:r>
          </w:p>
        </w:tc>
      </w:tr>
      <w:tr w:rsidR="00A86214" w:rsidRPr="008264D2" w14:paraId="7356A52C" w14:textId="77777777" w:rsidTr="00A86214">
        <w:trPr>
          <w:trHeight w:val="255"/>
        </w:trPr>
        <w:tc>
          <w:tcPr>
            <w:tcW w:w="188" w:type="pct"/>
          </w:tcPr>
          <w:p w14:paraId="683EB3E9" w14:textId="0A684198" w:rsidR="00A86214" w:rsidRPr="008264D2" w:rsidRDefault="00A86214" w:rsidP="00A862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3.2.</w:t>
            </w:r>
          </w:p>
        </w:tc>
        <w:tc>
          <w:tcPr>
            <w:tcW w:w="591" w:type="pct"/>
          </w:tcPr>
          <w:p w14:paraId="4888E196" w14:textId="4C07629E" w:rsidR="00A86214" w:rsidRPr="008264D2" w:rsidRDefault="00A86214" w:rsidP="00A862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по задаче № 3</w:t>
            </w:r>
          </w:p>
        </w:tc>
        <w:tc>
          <w:tcPr>
            <w:tcW w:w="564" w:type="pct"/>
          </w:tcPr>
          <w:p w14:paraId="46431F91" w14:textId="77777777" w:rsidR="00A86214" w:rsidRPr="008264D2" w:rsidRDefault="00A86214" w:rsidP="00A862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87" w:type="pct"/>
          </w:tcPr>
          <w:p w14:paraId="181EE2FB" w14:textId="77777777" w:rsidR="00A86214" w:rsidRPr="008264D2" w:rsidRDefault="00A86214" w:rsidP="00A862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94" w:type="pct"/>
          </w:tcPr>
          <w:p w14:paraId="73F680D6" w14:textId="77777777" w:rsidR="00A86214" w:rsidRPr="008264D2" w:rsidRDefault="00A86214" w:rsidP="00A862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76" w:type="pct"/>
          </w:tcPr>
          <w:p w14:paraId="52B980C9" w14:textId="77777777" w:rsidR="00A86214" w:rsidRPr="008264D2" w:rsidRDefault="00A86214" w:rsidP="00A862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</w:tcPr>
          <w:p w14:paraId="318E805A" w14:textId="77777777" w:rsidR="00A86214" w:rsidRPr="008264D2" w:rsidRDefault="00A86214" w:rsidP="00A862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75" w:type="pct"/>
          </w:tcPr>
          <w:p w14:paraId="42DED4A9" w14:textId="12A40345" w:rsidR="00A86214" w:rsidRPr="008264D2" w:rsidRDefault="00A86214" w:rsidP="00A8621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29" w:type="pct"/>
          </w:tcPr>
          <w:p w14:paraId="79913AAC" w14:textId="24DD6306" w:rsidR="00A86214" w:rsidRPr="008264D2" w:rsidRDefault="00A86214" w:rsidP="00A8621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35" w:type="pct"/>
          </w:tcPr>
          <w:p w14:paraId="5384CC2C" w14:textId="02967DE4" w:rsidR="00A86214" w:rsidRPr="008264D2" w:rsidRDefault="00A86214" w:rsidP="00A8621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75" w:type="pct"/>
          </w:tcPr>
          <w:p w14:paraId="28999F35" w14:textId="1C3657CC" w:rsidR="00A86214" w:rsidRPr="008264D2" w:rsidRDefault="00A86214" w:rsidP="00A8621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667" w:type="pct"/>
          </w:tcPr>
          <w:p w14:paraId="287D8B53" w14:textId="77777777" w:rsidR="00A86214" w:rsidRPr="008264D2" w:rsidRDefault="00A86214" w:rsidP="00A862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86214" w:rsidRPr="008264D2" w14:paraId="73D1956D" w14:textId="77777777" w:rsidTr="00A86214">
        <w:trPr>
          <w:trHeight w:val="255"/>
        </w:trPr>
        <w:tc>
          <w:tcPr>
            <w:tcW w:w="188" w:type="pct"/>
          </w:tcPr>
          <w:p w14:paraId="71295024" w14:textId="5E049913" w:rsidR="00A86214" w:rsidRPr="008264D2" w:rsidRDefault="00A86214" w:rsidP="00A862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3.3.</w:t>
            </w:r>
          </w:p>
        </w:tc>
        <w:tc>
          <w:tcPr>
            <w:tcW w:w="591" w:type="pct"/>
          </w:tcPr>
          <w:p w14:paraId="58F45955" w14:textId="77777777" w:rsidR="00A86214" w:rsidRPr="008264D2" w:rsidRDefault="00A86214" w:rsidP="00A862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564" w:type="pct"/>
          </w:tcPr>
          <w:p w14:paraId="3113ED38" w14:textId="77777777" w:rsidR="00A86214" w:rsidRPr="008264D2" w:rsidRDefault="00A86214" w:rsidP="00A862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87" w:type="pct"/>
          </w:tcPr>
          <w:p w14:paraId="648040ED" w14:textId="77777777" w:rsidR="00A86214" w:rsidRPr="008264D2" w:rsidRDefault="00A86214" w:rsidP="00A862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94" w:type="pct"/>
          </w:tcPr>
          <w:p w14:paraId="2747BE28" w14:textId="77777777" w:rsidR="00A86214" w:rsidRPr="008264D2" w:rsidRDefault="00A86214" w:rsidP="00A862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76" w:type="pct"/>
          </w:tcPr>
          <w:p w14:paraId="0656DA41" w14:textId="77777777" w:rsidR="00A86214" w:rsidRPr="008264D2" w:rsidRDefault="00A86214" w:rsidP="00A862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19" w:type="pct"/>
          </w:tcPr>
          <w:p w14:paraId="4CFF9B4C" w14:textId="77777777" w:rsidR="00A86214" w:rsidRPr="008264D2" w:rsidRDefault="00A86214" w:rsidP="00A862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5" w:type="pct"/>
          </w:tcPr>
          <w:p w14:paraId="04F5887B" w14:textId="30EB9EEB" w:rsidR="00A86214" w:rsidRPr="008264D2" w:rsidRDefault="0030423F" w:rsidP="00A862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78586,87</w:t>
            </w:r>
          </w:p>
        </w:tc>
        <w:tc>
          <w:tcPr>
            <w:tcW w:w="329" w:type="pct"/>
          </w:tcPr>
          <w:p w14:paraId="5A81904D" w14:textId="6CD2CCCC" w:rsidR="00A86214" w:rsidRPr="008264D2" w:rsidRDefault="00A86214" w:rsidP="00A862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679,19 </w:t>
            </w:r>
          </w:p>
        </w:tc>
        <w:tc>
          <w:tcPr>
            <w:tcW w:w="235" w:type="pct"/>
          </w:tcPr>
          <w:p w14:paraId="3789CDF6" w14:textId="1E0B755D" w:rsidR="00A86214" w:rsidRPr="008264D2" w:rsidRDefault="00A86214" w:rsidP="00A862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679,19 </w:t>
            </w:r>
          </w:p>
        </w:tc>
        <w:tc>
          <w:tcPr>
            <w:tcW w:w="375" w:type="pct"/>
          </w:tcPr>
          <w:p w14:paraId="3CAF371A" w14:textId="1B3410DD" w:rsidR="00A86214" w:rsidRPr="008264D2" w:rsidRDefault="0030423F" w:rsidP="00A862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79945,25</w:t>
            </w:r>
          </w:p>
        </w:tc>
        <w:tc>
          <w:tcPr>
            <w:tcW w:w="667" w:type="pct"/>
          </w:tcPr>
          <w:p w14:paraId="28E1A708" w14:textId="77777777" w:rsidR="00A86214" w:rsidRPr="008264D2" w:rsidRDefault="00A86214" w:rsidP="00A862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</w:tbl>
    <w:p w14:paraId="5D63D145" w14:textId="4A5E674A" w:rsidR="002E0A06" w:rsidRPr="008264D2" w:rsidRDefault="002E0A06" w:rsidP="002E0A06">
      <w:pPr>
        <w:tabs>
          <w:tab w:val="left" w:pos="3330"/>
        </w:tabs>
        <w:rPr>
          <w:rFonts w:ascii="Arial" w:hAnsi="Arial" w:cs="Arial"/>
          <w:color w:val="000000" w:themeColor="text1"/>
          <w:sz w:val="24"/>
          <w:szCs w:val="24"/>
        </w:rPr>
        <w:sectPr w:rsidR="002E0A06" w:rsidRPr="008264D2" w:rsidSect="00656D85">
          <w:pgSz w:w="16838" w:h="11906" w:orient="landscape"/>
          <w:pgMar w:top="1134" w:right="851" w:bottom="1134" w:left="1701" w:header="0" w:footer="708" w:gutter="0"/>
          <w:cols w:space="720"/>
          <w:formProt w:val="0"/>
          <w:docGrid w:linePitch="360"/>
        </w:sectPr>
      </w:pPr>
    </w:p>
    <w:p w14:paraId="15B0F55B" w14:textId="7AB205CC" w:rsidR="003F17C3" w:rsidRPr="008264D2" w:rsidRDefault="00656D85" w:rsidP="008F5E98">
      <w:pPr>
        <w:tabs>
          <w:tab w:val="left" w:pos="4950"/>
        </w:tabs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lastRenderedPageBreak/>
        <w:tab/>
      </w:r>
      <w:r w:rsidR="008F5E98" w:rsidRPr="008264D2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</w:t>
      </w:r>
      <w:r w:rsidR="00245548" w:rsidRPr="008264D2">
        <w:rPr>
          <w:rFonts w:ascii="Arial" w:hAnsi="Arial" w:cs="Arial"/>
          <w:color w:val="000000" w:themeColor="text1"/>
          <w:sz w:val="24"/>
          <w:szCs w:val="24"/>
        </w:rPr>
        <w:t xml:space="preserve">Приложение № </w:t>
      </w:r>
      <w:r w:rsidR="00CE0555" w:rsidRPr="008264D2">
        <w:rPr>
          <w:rFonts w:ascii="Arial" w:hAnsi="Arial" w:cs="Arial"/>
          <w:color w:val="000000" w:themeColor="text1"/>
          <w:sz w:val="24"/>
          <w:szCs w:val="24"/>
        </w:rPr>
        <w:t>8</w:t>
      </w:r>
      <w:r w:rsidR="00245548" w:rsidRPr="008264D2">
        <w:rPr>
          <w:rFonts w:ascii="Arial" w:hAnsi="Arial" w:cs="Arial"/>
          <w:color w:val="000000" w:themeColor="text1"/>
          <w:sz w:val="24"/>
          <w:szCs w:val="24"/>
        </w:rPr>
        <w:t xml:space="preserve"> к муниципальной программе </w:t>
      </w:r>
    </w:p>
    <w:p w14:paraId="554AA8CD" w14:textId="45261F49" w:rsidR="003F17C3" w:rsidRPr="008264D2" w:rsidRDefault="00245548" w:rsidP="001B567D">
      <w:pPr>
        <w:ind w:left="7938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«Развитие культуры</w:t>
      </w:r>
      <w:r w:rsidR="001B567D" w:rsidRPr="008264D2">
        <w:rPr>
          <w:rFonts w:ascii="Arial" w:hAnsi="Arial" w:cs="Arial"/>
          <w:color w:val="000000" w:themeColor="text1"/>
          <w:sz w:val="24"/>
          <w:szCs w:val="24"/>
        </w:rPr>
        <w:t xml:space="preserve"> и туризма</w:t>
      </w:r>
      <w:r w:rsidRPr="008264D2">
        <w:rPr>
          <w:rFonts w:ascii="Arial" w:hAnsi="Arial" w:cs="Arial"/>
          <w:color w:val="000000" w:themeColor="text1"/>
          <w:sz w:val="24"/>
          <w:szCs w:val="24"/>
        </w:rPr>
        <w:t>», утвержденной постановлением Администрации города Шарыпово</w:t>
      </w:r>
      <w:r w:rsidRPr="008264D2">
        <w:rPr>
          <w:rFonts w:ascii="Arial" w:hAnsi="Arial" w:cs="Arial"/>
          <w:color w:val="000000" w:themeColor="text1"/>
          <w:sz w:val="24"/>
          <w:szCs w:val="24"/>
        </w:rPr>
        <w:br/>
        <w:t>от 03.10.2013 № 235</w:t>
      </w:r>
    </w:p>
    <w:p w14:paraId="3D4024D1" w14:textId="60D145C2" w:rsidR="00756133" w:rsidRPr="008264D2" w:rsidRDefault="00756133">
      <w:pPr>
        <w:ind w:left="7938"/>
        <w:rPr>
          <w:rFonts w:ascii="Arial" w:hAnsi="Arial" w:cs="Arial"/>
          <w:color w:val="000000" w:themeColor="text1"/>
          <w:sz w:val="24"/>
          <w:szCs w:val="24"/>
        </w:rPr>
      </w:pPr>
    </w:p>
    <w:p w14:paraId="576E0987" w14:textId="77777777" w:rsidR="00756133" w:rsidRPr="008264D2" w:rsidRDefault="00756133">
      <w:pPr>
        <w:ind w:left="7938"/>
        <w:rPr>
          <w:rFonts w:ascii="Arial" w:hAnsi="Arial" w:cs="Arial"/>
          <w:color w:val="000000" w:themeColor="text1"/>
          <w:sz w:val="24"/>
          <w:szCs w:val="24"/>
        </w:rPr>
      </w:pPr>
    </w:p>
    <w:p w14:paraId="2A909BC2" w14:textId="0BED90B7" w:rsidR="003F17C3" w:rsidRPr="008264D2" w:rsidRDefault="00245548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Информация о ресурсном обеспечении муниципальной программы муниципального образования города 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</w:t>
      </w:r>
    </w:p>
    <w:p w14:paraId="33D58397" w14:textId="212610CA" w:rsidR="00756133" w:rsidRPr="008264D2" w:rsidRDefault="00756133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C5ED0EA" w14:textId="77777777" w:rsidR="00756133" w:rsidRPr="008264D2" w:rsidRDefault="00756133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51301DC7" w14:textId="6E13DDF2" w:rsidR="00000EAF" w:rsidRPr="008264D2" w:rsidRDefault="00245548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(тыс.рублей)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1640"/>
        <w:gridCol w:w="1856"/>
        <w:gridCol w:w="1732"/>
        <w:gridCol w:w="651"/>
        <w:gridCol w:w="372"/>
        <w:gridCol w:w="543"/>
        <w:gridCol w:w="384"/>
        <w:gridCol w:w="1674"/>
        <w:gridCol w:w="1404"/>
        <w:gridCol w:w="1560"/>
        <w:gridCol w:w="1948"/>
      </w:tblGrid>
      <w:tr w:rsidR="0070178B" w:rsidRPr="008264D2" w14:paraId="7D139DF3" w14:textId="77777777" w:rsidTr="00D30E8B">
        <w:trPr>
          <w:trHeight w:val="276"/>
        </w:trPr>
        <w:tc>
          <w:tcPr>
            <w:tcW w:w="512" w:type="dxa"/>
            <w:vMerge w:val="restart"/>
            <w:noWrap/>
            <w:vAlign w:val="center"/>
            <w:hideMark/>
          </w:tcPr>
          <w:p w14:paraId="49E7EA84" w14:textId="48AB5C07" w:rsidR="00030321" w:rsidRPr="008264D2" w:rsidRDefault="00030321" w:rsidP="00030321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№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>п/п</w:t>
            </w:r>
          </w:p>
        </w:tc>
        <w:tc>
          <w:tcPr>
            <w:tcW w:w="1640" w:type="dxa"/>
            <w:vMerge w:val="restart"/>
            <w:vAlign w:val="center"/>
            <w:hideMark/>
          </w:tcPr>
          <w:p w14:paraId="611CA8BC" w14:textId="77777777" w:rsidR="00030321" w:rsidRPr="008264D2" w:rsidRDefault="00030321" w:rsidP="00030321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1856" w:type="dxa"/>
            <w:vMerge w:val="restart"/>
            <w:vAlign w:val="center"/>
            <w:hideMark/>
          </w:tcPr>
          <w:p w14:paraId="23822BE2" w14:textId="25E78C40" w:rsidR="00030321" w:rsidRPr="008264D2" w:rsidRDefault="006B5F34" w:rsidP="00030321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Наименование муниципальной</w:t>
            </w:r>
            <w:r w:rsidR="00030321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программы, подпрограммы</w:t>
            </w:r>
          </w:p>
        </w:tc>
        <w:tc>
          <w:tcPr>
            <w:tcW w:w="1732" w:type="dxa"/>
            <w:vMerge w:val="restart"/>
            <w:vAlign w:val="center"/>
            <w:hideMark/>
          </w:tcPr>
          <w:p w14:paraId="53DA530B" w14:textId="77777777" w:rsidR="00030321" w:rsidRPr="008264D2" w:rsidRDefault="00030321" w:rsidP="00030321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Наименование главного распорядителя бюджетных средств (далее ГРБС)</w:t>
            </w:r>
          </w:p>
        </w:tc>
        <w:tc>
          <w:tcPr>
            <w:tcW w:w="1950" w:type="dxa"/>
            <w:gridSpan w:val="4"/>
            <w:vMerge w:val="restart"/>
            <w:vAlign w:val="center"/>
            <w:hideMark/>
          </w:tcPr>
          <w:p w14:paraId="79B0B3F2" w14:textId="77777777" w:rsidR="00030321" w:rsidRPr="008264D2" w:rsidRDefault="00030321" w:rsidP="00030321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674" w:type="dxa"/>
            <w:vMerge w:val="restart"/>
            <w:vAlign w:val="center"/>
            <w:hideMark/>
          </w:tcPr>
          <w:p w14:paraId="0AF43AC9" w14:textId="77777777" w:rsidR="00030321" w:rsidRPr="008264D2" w:rsidRDefault="00030321" w:rsidP="00030321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2025г</w:t>
            </w:r>
          </w:p>
        </w:tc>
        <w:tc>
          <w:tcPr>
            <w:tcW w:w="1404" w:type="dxa"/>
            <w:vMerge w:val="restart"/>
            <w:vAlign w:val="center"/>
            <w:hideMark/>
          </w:tcPr>
          <w:p w14:paraId="567FEBD6" w14:textId="77777777" w:rsidR="00030321" w:rsidRPr="008264D2" w:rsidRDefault="00030321" w:rsidP="00030321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2026г</w:t>
            </w:r>
          </w:p>
        </w:tc>
        <w:tc>
          <w:tcPr>
            <w:tcW w:w="1560" w:type="dxa"/>
            <w:vMerge w:val="restart"/>
            <w:vAlign w:val="center"/>
            <w:hideMark/>
          </w:tcPr>
          <w:p w14:paraId="04876123" w14:textId="77777777" w:rsidR="00030321" w:rsidRPr="008264D2" w:rsidRDefault="00030321" w:rsidP="00030321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2027г</w:t>
            </w:r>
          </w:p>
        </w:tc>
        <w:tc>
          <w:tcPr>
            <w:tcW w:w="1948" w:type="dxa"/>
            <w:vMerge w:val="restart"/>
            <w:vAlign w:val="center"/>
            <w:hideMark/>
          </w:tcPr>
          <w:p w14:paraId="58A640DF" w14:textId="77777777" w:rsidR="00030321" w:rsidRPr="008264D2" w:rsidRDefault="00030321" w:rsidP="00030321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на очередной финансовый год и плановый период</w:t>
            </w:r>
          </w:p>
        </w:tc>
      </w:tr>
      <w:tr w:rsidR="0070178B" w:rsidRPr="008264D2" w14:paraId="4F0BE8CA" w14:textId="77777777" w:rsidTr="00D30E8B">
        <w:trPr>
          <w:trHeight w:val="276"/>
        </w:trPr>
        <w:tc>
          <w:tcPr>
            <w:tcW w:w="512" w:type="dxa"/>
            <w:vMerge/>
            <w:vAlign w:val="center"/>
            <w:hideMark/>
          </w:tcPr>
          <w:p w14:paraId="749F658A" w14:textId="77777777" w:rsidR="00030321" w:rsidRPr="008264D2" w:rsidRDefault="00030321" w:rsidP="00030321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40" w:type="dxa"/>
            <w:vMerge/>
            <w:vAlign w:val="center"/>
            <w:hideMark/>
          </w:tcPr>
          <w:p w14:paraId="22075F7D" w14:textId="77777777" w:rsidR="00030321" w:rsidRPr="008264D2" w:rsidRDefault="00030321" w:rsidP="00030321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56" w:type="dxa"/>
            <w:vMerge/>
            <w:vAlign w:val="center"/>
            <w:hideMark/>
          </w:tcPr>
          <w:p w14:paraId="0FE6F7BC" w14:textId="77777777" w:rsidR="00030321" w:rsidRPr="008264D2" w:rsidRDefault="00030321" w:rsidP="00030321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2ABA990D" w14:textId="77777777" w:rsidR="00030321" w:rsidRPr="008264D2" w:rsidRDefault="00030321" w:rsidP="00030321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gridSpan w:val="4"/>
            <w:vMerge/>
            <w:vAlign w:val="center"/>
            <w:hideMark/>
          </w:tcPr>
          <w:p w14:paraId="538E5293" w14:textId="77777777" w:rsidR="00030321" w:rsidRPr="008264D2" w:rsidRDefault="00030321" w:rsidP="00030321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74" w:type="dxa"/>
            <w:vMerge/>
            <w:vAlign w:val="center"/>
            <w:hideMark/>
          </w:tcPr>
          <w:p w14:paraId="1602BCDA" w14:textId="77777777" w:rsidR="00030321" w:rsidRPr="008264D2" w:rsidRDefault="00030321" w:rsidP="00030321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04" w:type="dxa"/>
            <w:vMerge/>
            <w:vAlign w:val="center"/>
            <w:hideMark/>
          </w:tcPr>
          <w:p w14:paraId="0213BCCF" w14:textId="77777777" w:rsidR="00030321" w:rsidRPr="008264D2" w:rsidRDefault="00030321" w:rsidP="00030321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A3EFADC" w14:textId="77777777" w:rsidR="00030321" w:rsidRPr="008264D2" w:rsidRDefault="00030321" w:rsidP="00030321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48" w:type="dxa"/>
            <w:vMerge/>
            <w:vAlign w:val="center"/>
            <w:hideMark/>
          </w:tcPr>
          <w:p w14:paraId="6D2AA376" w14:textId="77777777" w:rsidR="00030321" w:rsidRPr="008264D2" w:rsidRDefault="00030321" w:rsidP="00030321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0178B" w:rsidRPr="008264D2" w14:paraId="55541C10" w14:textId="77777777" w:rsidTr="00D30E8B">
        <w:tc>
          <w:tcPr>
            <w:tcW w:w="512" w:type="dxa"/>
            <w:vMerge/>
            <w:vAlign w:val="center"/>
            <w:hideMark/>
          </w:tcPr>
          <w:p w14:paraId="16EE61E8" w14:textId="77777777" w:rsidR="00030321" w:rsidRPr="008264D2" w:rsidRDefault="00030321" w:rsidP="00030321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40" w:type="dxa"/>
            <w:vMerge/>
            <w:vAlign w:val="center"/>
            <w:hideMark/>
          </w:tcPr>
          <w:p w14:paraId="522EB08F" w14:textId="77777777" w:rsidR="00030321" w:rsidRPr="008264D2" w:rsidRDefault="00030321" w:rsidP="00030321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56" w:type="dxa"/>
            <w:vMerge/>
            <w:vAlign w:val="center"/>
            <w:hideMark/>
          </w:tcPr>
          <w:p w14:paraId="64384F64" w14:textId="77777777" w:rsidR="00030321" w:rsidRPr="008264D2" w:rsidRDefault="00030321" w:rsidP="00030321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5F4A8951" w14:textId="77777777" w:rsidR="00030321" w:rsidRPr="008264D2" w:rsidRDefault="00030321" w:rsidP="00030321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1" w:type="dxa"/>
            <w:vAlign w:val="center"/>
            <w:hideMark/>
          </w:tcPr>
          <w:p w14:paraId="4982C809" w14:textId="77777777" w:rsidR="00030321" w:rsidRPr="008264D2" w:rsidRDefault="00030321" w:rsidP="00030321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ГРБС</w:t>
            </w:r>
          </w:p>
        </w:tc>
        <w:tc>
          <w:tcPr>
            <w:tcW w:w="372" w:type="dxa"/>
            <w:vAlign w:val="center"/>
            <w:hideMark/>
          </w:tcPr>
          <w:p w14:paraId="3940D26B" w14:textId="77777777" w:rsidR="00030321" w:rsidRPr="008264D2" w:rsidRDefault="00030321" w:rsidP="00030321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Рз Пр</w:t>
            </w:r>
          </w:p>
        </w:tc>
        <w:tc>
          <w:tcPr>
            <w:tcW w:w="543" w:type="dxa"/>
            <w:vAlign w:val="center"/>
            <w:hideMark/>
          </w:tcPr>
          <w:p w14:paraId="06D521D9" w14:textId="77777777" w:rsidR="00030321" w:rsidRPr="008264D2" w:rsidRDefault="00030321" w:rsidP="00030321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ЦСР</w:t>
            </w:r>
          </w:p>
        </w:tc>
        <w:tc>
          <w:tcPr>
            <w:tcW w:w="384" w:type="dxa"/>
            <w:vAlign w:val="center"/>
            <w:hideMark/>
          </w:tcPr>
          <w:p w14:paraId="3980468B" w14:textId="77777777" w:rsidR="00030321" w:rsidRPr="008264D2" w:rsidRDefault="00030321" w:rsidP="00030321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ВР</w:t>
            </w:r>
          </w:p>
        </w:tc>
        <w:tc>
          <w:tcPr>
            <w:tcW w:w="4638" w:type="dxa"/>
            <w:gridSpan w:val="3"/>
            <w:vAlign w:val="center"/>
            <w:hideMark/>
          </w:tcPr>
          <w:p w14:paraId="091F0BA1" w14:textId="77777777" w:rsidR="00030321" w:rsidRPr="008264D2" w:rsidRDefault="00030321" w:rsidP="00030321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план</w:t>
            </w:r>
          </w:p>
        </w:tc>
        <w:tc>
          <w:tcPr>
            <w:tcW w:w="1948" w:type="dxa"/>
            <w:vMerge/>
            <w:vAlign w:val="center"/>
            <w:hideMark/>
          </w:tcPr>
          <w:p w14:paraId="070DDDC2" w14:textId="77777777" w:rsidR="00030321" w:rsidRPr="008264D2" w:rsidRDefault="00030321" w:rsidP="00030321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0178B" w:rsidRPr="008264D2" w14:paraId="138F713E" w14:textId="77777777" w:rsidTr="00D30E8B">
        <w:tc>
          <w:tcPr>
            <w:tcW w:w="512" w:type="dxa"/>
            <w:noWrap/>
            <w:vAlign w:val="center"/>
            <w:hideMark/>
          </w:tcPr>
          <w:p w14:paraId="16C56FA0" w14:textId="77777777" w:rsidR="00030321" w:rsidRPr="008264D2" w:rsidRDefault="00030321" w:rsidP="00030321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40" w:type="dxa"/>
            <w:vAlign w:val="center"/>
            <w:hideMark/>
          </w:tcPr>
          <w:p w14:paraId="2F58107D" w14:textId="77777777" w:rsidR="00030321" w:rsidRPr="008264D2" w:rsidRDefault="00030321" w:rsidP="00030321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56" w:type="dxa"/>
            <w:vAlign w:val="center"/>
            <w:hideMark/>
          </w:tcPr>
          <w:p w14:paraId="607D4A33" w14:textId="77777777" w:rsidR="00030321" w:rsidRPr="008264D2" w:rsidRDefault="00030321" w:rsidP="00030321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32" w:type="dxa"/>
            <w:vAlign w:val="center"/>
            <w:hideMark/>
          </w:tcPr>
          <w:p w14:paraId="4194689C" w14:textId="77777777" w:rsidR="00030321" w:rsidRPr="008264D2" w:rsidRDefault="00030321" w:rsidP="00030321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51" w:type="dxa"/>
            <w:vAlign w:val="center"/>
            <w:hideMark/>
          </w:tcPr>
          <w:p w14:paraId="757DF997" w14:textId="77777777" w:rsidR="00030321" w:rsidRPr="008264D2" w:rsidRDefault="00030321" w:rsidP="00030321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72" w:type="dxa"/>
            <w:vAlign w:val="center"/>
            <w:hideMark/>
          </w:tcPr>
          <w:p w14:paraId="7CDD1CA6" w14:textId="77777777" w:rsidR="00030321" w:rsidRPr="008264D2" w:rsidRDefault="00030321" w:rsidP="00030321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43" w:type="dxa"/>
            <w:vAlign w:val="center"/>
            <w:hideMark/>
          </w:tcPr>
          <w:p w14:paraId="49A103D1" w14:textId="77777777" w:rsidR="00030321" w:rsidRPr="008264D2" w:rsidRDefault="00030321" w:rsidP="00030321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84" w:type="dxa"/>
            <w:vAlign w:val="center"/>
            <w:hideMark/>
          </w:tcPr>
          <w:p w14:paraId="411C37FA" w14:textId="77777777" w:rsidR="00030321" w:rsidRPr="008264D2" w:rsidRDefault="00030321" w:rsidP="00030321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74" w:type="dxa"/>
            <w:vAlign w:val="center"/>
            <w:hideMark/>
          </w:tcPr>
          <w:p w14:paraId="729C3D7F" w14:textId="77777777" w:rsidR="00030321" w:rsidRPr="008264D2" w:rsidRDefault="00030321" w:rsidP="00030321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04" w:type="dxa"/>
            <w:vAlign w:val="center"/>
            <w:hideMark/>
          </w:tcPr>
          <w:p w14:paraId="6EF01C82" w14:textId="77777777" w:rsidR="00030321" w:rsidRPr="008264D2" w:rsidRDefault="00030321" w:rsidP="00030321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  <w:hideMark/>
          </w:tcPr>
          <w:p w14:paraId="0C828C4F" w14:textId="77777777" w:rsidR="00030321" w:rsidRPr="008264D2" w:rsidRDefault="00030321" w:rsidP="00030321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948" w:type="dxa"/>
            <w:vAlign w:val="center"/>
            <w:hideMark/>
          </w:tcPr>
          <w:p w14:paraId="074D6787" w14:textId="77777777" w:rsidR="00030321" w:rsidRPr="008264D2" w:rsidRDefault="00030321" w:rsidP="00030321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</w:tr>
      <w:tr w:rsidR="00861802" w:rsidRPr="008264D2" w14:paraId="617EDC96" w14:textId="77777777" w:rsidTr="00D30E8B">
        <w:tc>
          <w:tcPr>
            <w:tcW w:w="512" w:type="dxa"/>
            <w:vMerge w:val="restart"/>
            <w:noWrap/>
            <w:vAlign w:val="center"/>
            <w:hideMark/>
          </w:tcPr>
          <w:p w14:paraId="00F80622" w14:textId="77777777" w:rsidR="00861802" w:rsidRPr="008264D2" w:rsidRDefault="00861802" w:rsidP="0086180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40" w:type="dxa"/>
            <w:vMerge w:val="restart"/>
            <w:vAlign w:val="center"/>
            <w:hideMark/>
          </w:tcPr>
          <w:p w14:paraId="460FF914" w14:textId="77777777" w:rsidR="00861802" w:rsidRPr="008264D2" w:rsidRDefault="00861802" w:rsidP="0086180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856" w:type="dxa"/>
            <w:vMerge w:val="restart"/>
            <w:vAlign w:val="center"/>
            <w:hideMark/>
          </w:tcPr>
          <w:p w14:paraId="6DD34CFB" w14:textId="4098FDFB" w:rsidR="00861802" w:rsidRPr="008264D2" w:rsidRDefault="00861802" w:rsidP="0086180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«Развитие культуры и туризма» на 2014-2027 гг.</w:t>
            </w:r>
          </w:p>
        </w:tc>
        <w:tc>
          <w:tcPr>
            <w:tcW w:w="1732" w:type="dxa"/>
            <w:vAlign w:val="center"/>
            <w:hideMark/>
          </w:tcPr>
          <w:p w14:paraId="5E3D20E2" w14:textId="77777777" w:rsidR="00861802" w:rsidRPr="008264D2" w:rsidRDefault="00861802" w:rsidP="0086180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 расходные обязательства по программе</w:t>
            </w:r>
          </w:p>
        </w:tc>
        <w:tc>
          <w:tcPr>
            <w:tcW w:w="651" w:type="dxa"/>
            <w:noWrap/>
            <w:vAlign w:val="center"/>
            <w:hideMark/>
          </w:tcPr>
          <w:p w14:paraId="6A2366ED" w14:textId="77777777" w:rsidR="00861802" w:rsidRPr="008264D2" w:rsidRDefault="00861802" w:rsidP="0086180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372" w:type="dxa"/>
            <w:noWrap/>
            <w:vAlign w:val="center"/>
            <w:hideMark/>
          </w:tcPr>
          <w:p w14:paraId="6B30705B" w14:textId="77777777" w:rsidR="00861802" w:rsidRPr="008264D2" w:rsidRDefault="00861802" w:rsidP="0086180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543" w:type="dxa"/>
            <w:vAlign w:val="center"/>
            <w:hideMark/>
          </w:tcPr>
          <w:p w14:paraId="3C53403B" w14:textId="77777777" w:rsidR="00861802" w:rsidRPr="008264D2" w:rsidRDefault="00861802" w:rsidP="0086180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384" w:type="dxa"/>
            <w:noWrap/>
            <w:vAlign w:val="center"/>
            <w:hideMark/>
          </w:tcPr>
          <w:p w14:paraId="60D3E3EF" w14:textId="77777777" w:rsidR="00861802" w:rsidRPr="008264D2" w:rsidRDefault="00861802" w:rsidP="0086180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674" w:type="dxa"/>
            <w:noWrap/>
            <w:vAlign w:val="center"/>
            <w:hideMark/>
          </w:tcPr>
          <w:p w14:paraId="3BDC331F" w14:textId="12E10376" w:rsidR="00861802" w:rsidRPr="00861802" w:rsidRDefault="00861802" w:rsidP="0086180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861802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  320 634,44   </w:t>
            </w:r>
          </w:p>
        </w:tc>
        <w:tc>
          <w:tcPr>
            <w:tcW w:w="1404" w:type="dxa"/>
            <w:noWrap/>
            <w:vAlign w:val="center"/>
            <w:hideMark/>
          </w:tcPr>
          <w:p w14:paraId="09A20A4D" w14:textId="267817CE" w:rsidR="00861802" w:rsidRPr="00861802" w:rsidRDefault="00861802" w:rsidP="0086180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61802">
              <w:rPr>
                <w:rFonts w:ascii="Arial" w:hAnsi="Arial" w:cs="Arial"/>
                <w:sz w:val="24"/>
                <w:szCs w:val="24"/>
              </w:rPr>
              <w:t xml:space="preserve">  184 641,00   </w:t>
            </w:r>
          </w:p>
        </w:tc>
        <w:tc>
          <w:tcPr>
            <w:tcW w:w="1560" w:type="dxa"/>
            <w:noWrap/>
            <w:vAlign w:val="center"/>
            <w:hideMark/>
          </w:tcPr>
          <w:p w14:paraId="2871DDE0" w14:textId="7D5B887E" w:rsidR="00861802" w:rsidRPr="00861802" w:rsidRDefault="00861802" w:rsidP="0086180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61802">
              <w:rPr>
                <w:rFonts w:ascii="Arial" w:hAnsi="Arial" w:cs="Arial"/>
                <w:sz w:val="24"/>
                <w:szCs w:val="24"/>
              </w:rPr>
              <w:t xml:space="preserve">  184 568,00   </w:t>
            </w:r>
          </w:p>
        </w:tc>
        <w:tc>
          <w:tcPr>
            <w:tcW w:w="1948" w:type="dxa"/>
            <w:noWrap/>
            <w:vAlign w:val="center"/>
            <w:hideMark/>
          </w:tcPr>
          <w:p w14:paraId="3359B32B" w14:textId="26569178" w:rsidR="00861802" w:rsidRPr="00861802" w:rsidRDefault="00861802" w:rsidP="0086180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861802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  689 843,44   </w:t>
            </w:r>
          </w:p>
        </w:tc>
      </w:tr>
      <w:tr w:rsidR="00861802" w:rsidRPr="008264D2" w14:paraId="3E51F745" w14:textId="77777777" w:rsidTr="00D30E8B">
        <w:tc>
          <w:tcPr>
            <w:tcW w:w="512" w:type="dxa"/>
            <w:vMerge/>
            <w:vAlign w:val="center"/>
            <w:hideMark/>
          </w:tcPr>
          <w:p w14:paraId="5AE155D6" w14:textId="77777777" w:rsidR="00861802" w:rsidRPr="008264D2" w:rsidRDefault="00861802" w:rsidP="0086180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40" w:type="dxa"/>
            <w:vMerge/>
            <w:vAlign w:val="center"/>
            <w:hideMark/>
          </w:tcPr>
          <w:p w14:paraId="11A6C970" w14:textId="77777777" w:rsidR="00861802" w:rsidRPr="008264D2" w:rsidRDefault="00861802" w:rsidP="0086180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56" w:type="dxa"/>
            <w:vMerge/>
            <w:vAlign w:val="center"/>
            <w:hideMark/>
          </w:tcPr>
          <w:p w14:paraId="468A873B" w14:textId="77777777" w:rsidR="00861802" w:rsidRPr="008264D2" w:rsidRDefault="00861802" w:rsidP="0086180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  <w:hideMark/>
          </w:tcPr>
          <w:p w14:paraId="4B72CF74" w14:textId="77777777" w:rsidR="00861802" w:rsidRPr="008264D2" w:rsidRDefault="00861802" w:rsidP="0086180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 по ГРБС: Отдел культуры администрации города Шарыпово</w:t>
            </w:r>
          </w:p>
        </w:tc>
        <w:tc>
          <w:tcPr>
            <w:tcW w:w="651" w:type="dxa"/>
            <w:noWrap/>
            <w:vAlign w:val="center"/>
            <w:hideMark/>
          </w:tcPr>
          <w:p w14:paraId="0E8D79FF" w14:textId="77777777" w:rsidR="00861802" w:rsidRPr="008264D2" w:rsidRDefault="00861802" w:rsidP="0086180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О31</w:t>
            </w:r>
          </w:p>
        </w:tc>
        <w:tc>
          <w:tcPr>
            <w:tcW w:w="372" w:type="dxa"/>
            <w:noWrap/>
            <w:vAlign w:val="center"/>
            <w:hideMark/>
          </w:tcPr>
          <w:p w14:paraId="648DF1D8" w14:textId="77777777" w:rsidR="00861802" w:rsidRPr="008264D2" w:rsidRDefault="00861802" w:rsidP="0086180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543" w:type="dxa"/>
            <w:vAlign w:val="center"/>
            <w:hideMark/>
          </w:tcPr>
          <w:p w14:paraId="3483CCE0" w14:textId="77777777" w:rsidR="00861802" w:rsidRPr="008264D2" w:rsidRDefault="00861802" w:rsidP="0086180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384" w:type="dxa"/>
            <w:noWrap/>
            <w:vAlign w:val="center"/>
            <w:hideMark/>
          </w:tcPr>
          <w:p w14:paraId="3F578C4F" w14:textId="77777777" w:rsidR="00861802" w:rsidRPr="008264D2" w:rsidRDefault="00861802" w:rsidP="0086180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674" w:type="dxa"/>
            <w:noWrap/>
            <w:vAlign w:val="center"/>
            <w:hideMark/>
          </w:tcPr>
          <w:p w14:paraId="1CAE91DC" w14:textId="35D20919" w:rsidR="00861802" w:rsidRPr="00861802" w:rsidRDefault="00861802" w:rsidP="0086180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861802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  317 068,04   </w:t>
            </w:r>
          </w:p>
        </w:tc>
        <w:tc>
          <w:tcPr>
            <w:tcW w:w="1404" w:type="dxa"/>
            <w:noWrap/>
            <w:vAlign w:val="center"/>
            <w:hideMark/>
          </w:tcPr>
          <w:p w14:paraId="701E729F" w14:textId="70CB531A" w:rsidR="00861802" w:rsidRPr="00861802" w:rsidRDefault="00861802" w:rsidP="0086180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61802">
              <w:rPr>
                <w:rFonts w:ascii="Arial" w:hAnsi="Arial" w:cs="Arial"/>
                <w:sz w:val="24"/>
                <w:szCs w:val="24"/>
              </w:rPr>
              <w:t xml:space="preserve">  181 630,10   </w:t>
            </w:r>
          </w:p>
        </w:tc>
        <w:tc>
          <w:tcPr>
            <w:tcW w:w="1560" w:type="dxa"/>
            <w:noWrap/>
            <w:vAlign w:val="center"/>
            <w:hideMark/>
          </w:tcPr>
          <w:p w14:paraId="5B202576" w14:textId="08CDC9AD" w:rsidR="00861802" w:rsidRPr="00861802" w:rsidRDefault="00861802" w:rsidP="0086180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61802">
              <w:rPr>
                <w:rFonts w:ascii="Arial" w:hAnsi="Arial" w:cs="Arial"/>
                <w:sz w:val="24"/>
                <w:szCs w:val="24"/>
              </w:rPr>
              <w:t xml:space="preserve">  181 557,10   </w:t>
            </w:r>
          </w:p>
        </w:tc>
        <w:tc>
          <w:tcPr>
            <w:tcW w:w="1948" w:type="dxa"/>
            <w:noWrap/>
            <w:vAlign w:val="center"/>
            <w:hideMark/>
          </w:tcPr>
          <w:p w14:paraId="7B4A08B0" w14:textId="032F4370" w:rsidR="00861802" w:rsidRPr="00861802" w:rsidRDefault="00861802" w:rsidP="0086180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861802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  680 255,24   </w:t>
            </w:r>
          </w:p>
        </w:tc>
      </w:tr>
      <w:tr w:rsidR="0030423F" w:rsidRPr="008264D2" w14:paraId="054BC0B6" w14:textId="77777777" w:rsidTr="00D30E8B">
        <w:tc>
          <w:tcPr>
            <w:tcW w:w="512" w:type="dxa"/>
            <w:vMerge/>
            <w:vAlign w:val="center"/>
            <w:hideMark/>
          </w:tcPr>
          <w:p w14:paraId="6987EC6D" w14:textId="77777777" w:rsidR="0030423F" w:rsidRPr="008264D2" w:rsidRDefault="0030423F" w:rsidP="0030423F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40" w:type="dxa"/>
            <w:vMerge/>
            <w:vAlign w:val="center"/>
            <w:hideMark/>
          </w:tcPr>
          <w:p w14:paraId="1E86140D" w14:textId="77777777" w:rsidR="0030423F" w:rsidRPr="008264D2" w:rsidRDefault="0030423F" w:rsidP="0030423F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56" w:type="dxa"/>
            <w:vMerge/>
            <w:vAlign w:val="center"/>
            <w:hideMark/>
          </w:tcPr>
          <w:p w14:paraId="18BBF344" w14:textId="77777777" w:rsidR="0030423F" w:rsidRPr="008264D2" w:rsidRDefault="0030423F" w:rsidP="0030423F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  <w:hideMark/>
          </w:tcPr>
          <w:p w14:paraId="7D70488C" w14:textId="77777777" w:rsidR="0030423F" w:rsidRPr="008264D2" w:rsidRDefault="0030423F" w:rsidP="0030423F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 по ГРБС: администрация города Шарыпово</w:t>
            </w:r>
          </w:p>
        </w:tc>
        <w:tc>
          <w:tcPr>
            <w:tcW w:w="651" w:type="dxa"/>
            <w:noWrap/>
            <w:vAlign w:val="center"/>
            <w:hideMark/>
          </w:tcPr>
          <w:p w14:paraId="579C22B0" w14:textId="77777777" w:rsidR="0030423F" w:rsidRPr="008264D2" w:rsidRDefault="0030423F" w:rsidP="0030423F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ОО5</w:t>
            </w:r>
          </w:p>
        </w:tc>
        <w:tc>
          <w:tcPr>
            <w:tcW w:w="372" w:type="dxa"/>
            <w:noWrap/>
            <w:vAlign w:val="center"/>
            <w:hideMark/>
          </w:tcPr>
          <w:p w14:paraId="1BEB8F49" w14:textId="77777777" w:rsidR="0030423F" w:rsidRPr="008264D2" w:rsidRDefault="0030423F" w:rsidP="0030423F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543" w:type="dxa"/>
            <w:vAlign w:val="center"/>
            <w:hideMark/>
          </w:tcPr>
          <w:p w14:paraId="36E492BA" w14:textId="77777777" w:rsidR="0030423F" w:rsidRPr="008264D2" w:rsidRDefault="0030423F" w:rsidP="0030423F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384" w:type="dxa"/>
            <w:noWrap/>
            <w:vAlign w:val="center"/>
            <w:hideMark/>
          </w:tcPr>
          <w:p w14:paraId="79DDADAD" w14:textId="77777777" w:rsidR="0030423F" w:rsidRPr="008264D2" w:rsidRDefault="0030423F" w:rsidP="0030423F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674" w:type="dxa"/>
            <w:noWrap/>
            <w:vAlign w:val="center"/>
            <w:hideMark/>
          </w:tcPr>
          <w:p w14:paraId="485CCA52" w14:textId="36C2409D" w:rsidR="0030423F" w:rsidRPr="008264D2" w:rsidRDefault="0030423F" w:rsidP="0030423F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470,40   </w:t>
            </w:r>
          </w:p>
        </w:tc>
        <w:tc>
          <w:tcPr>
            <w:tcW w:w="1404" w:type="dxa"/>
            <w:noWrap/>
            <w:vAlign w:val="center"/>
            <w:hideMark/>
          </w:tcPr>
          <w:p w14:paraId="2ACA8B06" w14:textId="04F96818" w:rsidR="0030423F" w:rsidRPr="008264D2" w:rsidRDefault="0030423F" w:rsidP="0030423F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411,90   </w:t>
            </w:r>
          </w:p>
        </w:tc>
        <w:tc>
          <w:tcPr>
            <w:tcW w:w="1560" w:type="dxa"/>
            <w:noWrap/>
            <w:vAlign w:val="center"/>
            <w:hideMark/>
          </w:tcPr>
          <w:p w14:paraId="374439D9" w14:textId="7DE82810" w:rsidR="0030423F" w:rsidRPr="008264D2" w:rsidRDefault="0030423F" w:rsidP="0030423F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411,90   </w:t>
            </w:r>
          </w:p>
        </w:tc>
        <w:tc>
          <w:tcPr>
            <w:tcW w:w="1948" w:type="dxa"/>
            <w:noWrap/>
            <w:vAlign w:val="center"/>
            <w:hideMark/>
          </w:tcPr>
          <w:p w14:paraId="4F6C1D69" w14:textId="52D512F9" w:rsidR="0030423F" w:rsidRPr="008264D2" w:rsidRDefault="0030423F" w:rsidP="0030423F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1 294,20   </w:t>
            </w:r>
          </w:p>
        </w:tc>
      </w:tr>
      <w:tr w:rsidR="0030423F" w:rsidRPr="008264D2" w14:paraId="7278379F" w14:textId="77777777" w:rsidTr="00D30E8B">
        <w:tc>
          <w:tcPr>
            <w:tcW w:w="512" w:type="dxa"/>
            <w:vMerge/>
            <w:vAlign w:val="center"/>
            <w:hideMark/>
          </w:tcPr>
          <w:p w14:paraId="462CB852" w14:textId="77777777" w:rsidR="0030423F" w:rsidRPr="008264D2" w:rsidRDefault="0030423F" w:rsidP="0030423F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40" w:type="dxa"/>
            <w:vMerge/>
            <w:vAlign w:val="center"/>
            <w:hideMark/>
          </w:tcPr>
          <w:p w14:paraId="3CA80715" w14:textId="77777777" w:rsidR="0030423F" w:rsidRPr="008264D2" w:rsidRDefault="0030423F" w:rsidP="0030423F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56" w:type="dxa"/>
            <w:vMerge/>
            <w:vAlign w:val="center"/>
            <w:hideMark/>
          </w:tcPr>
          <w:p w14:paraId="1524915D" w14:textId="77777777" w:rsidR="0030423F" w:rsidRPr="008264D2" w:rsidRDefault="0030423F" w:rsidP="0030423F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  <w:hideMark/>
          </w:tcPr>
          <w:p w14:paraId="36E9635E" w14:textId="77777777" w:rsidR="0030423F" w:rsidRPr="008264D2" w:rsidRDefault="0030423F" w:rsidP="0030423F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 по ГРБС: МКУ "СГХ"</w:t>
            </w:r>
          </w:p>
        </w:tc>
        <w:tc>
          <w:tcPr>
            <w:tcW w:w="651" w:type="dxa"/>
            <w:noWrap/>
            <w:vAlign w:val="center"/>
            <w:hideMark/>
          </w:tcPr>
          <w:p w14:paraId="3295EB09" w14:textId="77777777" w:rsidR="0030423F" w:rsidRPr="008264D2" w:rsidRDefault="0030423F" w:rsidP="0030423F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133</w:t>
            </w:r>
          </w:p>
        </w:tc>
        <w:tc>
          <w:tcPr>
            <w:tcW w:w="372" w:type="dxa"/>
            <w:noWrap/>
            <w:vAlign w:val="center"/>
            <w:hideMark/>
          </w:tcPr>
          <w:p w14:paraId="3C668299" w14:textId="77777777" w:rsidR="0030423F" w:rsidRPr="008264D2" w:rsidRDefault="0030423F" w:rsidP="0030423F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543" w:type="dxa"/>
            <w:vAlign w:val="center"/>
            <w:hideMark/>
          </w:tcPr>
          <w:p w14:paraId="43AD089D" w14:textId="77777777" w:rsidR="0030423F" w:rsidRPr="008264D2" w:rsidRDefault="0030423F" w:rsidP="0030423F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384" w:type="dxa"/>
            <w:noWrap/>
            <w:vAlign w:val="center"/>
            <w:hideMark/>
          </w:tcPr>
          <w:p w14:paraId="6030517D" w14:textId="77777777" w:rsidR="0030423F" w:rsidRPr="008264D2" w:rsidRDefault="0030423F" w:rsidP="0030423F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674" w:type="dxa"/>
            <w:noWrap/>
            <w:vAlign w:val="center"/>
            <w:hideMark/>
          </w:tcPr>
          <w:p w14:paraId="38B31C2D" w14:textId="362AE1E0" w:rsidR="0030423F" w:rsidRPr="008264D2" w:rsidRDefault="0030423F" w:rsidP="0030423F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3 096,00   </w:t>
            </w:r>
          </w:p>
        </w:tc>
        <w:tc>
          <w:tcPr>
            <w:tcW w:w="1404" w:type="dxa"/>
            <w:noWrap/>
            <w:vAlign w:val="center"/>
            <w:hideMark/>
          </w:tcPr>
          <w:p w14:paraId="4A4CB62D" w14:textId="6AFDD5C8" w:rsidR="0030423F" w:rsidRPr="008264D2" w:rsidRDefault="0030423F" w:rsidP="0030423F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2 599,00   </w:t>
            </w:r>
          </w:p>
        </w:tc>
        <w:tc>
          <w:tcPr>
            <w:tcW w:w="1560" w:type="dxa"/>
            <w:noWrap/>
            <w:vAlign w:val="center"/>
            <w:hideMark/>
          </w:tcPr>
          <w:p w14:paraId="7BF5AF4A" w14:textId="2D40FD6E" w:rsidR="0030423F" w:rsidRPr="008264D2" w:rsidRDefault="0030423F" w:rsidP="0030423F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2 599,00   </w:t>
            </w:r>
          </w:p>
        </w:tc>
        <w:tc>
          <w:tcPr>
            <w:tcW w:w="1948" w:type="dxa"/>
            <w:noWrap/>
            <w:vAlign w:val="center"/>
            <w:hideMark/>
          </w:tcPr>
          <w:p w14:paraId="1B52AD03" w14:textId="1560AEBA" w:rsidR="0030423F" w:rsidRPr="008264D2" w:rsidRDefault="0030423F" w:rsidP="0030423F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8 294,00   </w:t>
            </w:r>
          </w:p>
        </w:tc>
      </w:tr>
      <w:tr w:rsidR="0070178B" w:rsidRPr="008264D2" w14:paraId="2113A19F" w14:textId="77777777" w:rsidTr="00D30E8B">
        <w:tc>
          <w:tcPr>
            <w:tcW w:w="512" w:type="dxa"/>
            <w:vMerge/>
            <w:vAlign w:val="center"/>
            <w:hideMark/>
          </w:tcPr>
          <w:p w14:paraId="08FAC9B9" w14:textId="77777777" w:rsidR="00D30E8B" w:rsidRPr="008264D2" w:rsidRDefault="00D30E8B" w:rsidP="00D30E8B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40" w:type="dxa"/>
            <w:vMerge/>
            <w:vAlign w:val="center"/>
            <w:hideMark/>
          </w:tcPr>
          <w:p w14:paraId="18197488" w14:textId="77777777" w:rsidR="00D30E8B" w:rsidRPr="008264D2" w:rsidRDefault="00D30E8B" w:rsidP="00D30E8B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56" w:type="dxa"/>
            <w:vMerge/>
            <w:vAlign w:val="center"/>
            <w:hideMark/>
          </w:tcPr>
          <w:p w14:paraId="23985355" w14:textId="77777777" w:rsidR="00D30E8B" w:rsidRPr="008264D2" w:rsidRDefault="00D30E8B" w:rsidP="00D30E8B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  <w:hideMark/>
          </w:tcPr>
          <w:p w14:paraId="25C1BA20" w14:textId="77777777" w:rsidR="00D30E8B" w:rsidRPr="008264D2" w:rsidRDefault="00D30E8B" w:rsidP="00D30E8B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 по ГРБС: Управление образованием Администрации города Шарыпово</w:t>
            </w:r>
          </w:p>
        </w:tc>
        <w:tc>
          <w:tcPr>
            <w:tcW w:w="651" w:type="dxa"/>
            <w:noWrap/>
            <w:vAlign w:val="center"/>
            <w:hideMark/>
          </w:tcPr>
          <w:p w14:paraId="140E13BA" w14:textId="77777777" w:rsidR="00D30E8B" w:rsidRPr="008264D2" w:rsidRDefault="00D30E8B" w:rsidP="00D30E8B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013</w:t>
            </w:r>
          </w:p>
        </w:tc>
        <w:tc>
          <w:tcPr>
            <w:tcW w:w="372" w:type="dxa"/>
            <w:noWrap/>
            <w:vAlign w:val="center"/>
            <w:hideMark/>
          </w:tcPr>
          <w:p w14:paraId="7B177F96" w14:textId="77777777" w:rsidR="00D30E8B" w:rsidRPr="008264D2" w:rsidRDefault="00D30E8B" w:rsidP="00D30E8B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543" w:type="dxa"/>
            <w:vAlign w:val="center"/>
            <w:hideMark/>
          </w:tcPr>
          <w:p w14:paraId="4F86A676" w14:textId="77777777" w:rsidR="00D30E8B" w:rsidRPr="008264D2" w:rsidRDefault="00D30E8B" w:rsidP="00D30E8B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384" w:type="dxa"/>
            <w:noWrap/>
            <w:vAlign w:val="center"/>
            <w:hideMark/>
          </w:tcPr>
          <w:p w14:paraId="7BACD834" w14:textId="77777777" w:rsidR="00D30E8B" w:rsidRPr="008264D2" w:rsidRDefault="00D30E8B" w:rsidP="00D30E8B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674" w:type="dxa"/>
            <w:noWrap/>
            <w:vAlign w:val="center"/>
            <w:hideMark/>
          </w:tcPr>
          <w:p w14:paraId="30EF2CD7" w14:textId="72AFA6C8" w:rsidR="00D30E8B" w:rsidRPr="008264D2" w:rsidRDefault="00D30E8B" w:rsidP="00D30E8B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-     </w:t>
            </w:r>
          </w:p>
        </w:tc>
        <w:tc>
          <w:tcPr>
            <w:tcW w:w="1404" w:type="dxa"/>
            <w:noWrap/>
            <w:vAlign w:val="center"/>
            <w:hideMark/>
          </w:tcPr>
          <w:p w14:paraId="629807F3" w14:textId="6F0E2C49" w:rsidR="00D30E8B" w:rsidRPr="008264D2" w:rsidRDefault="00D30E8B" w:rsidP="00D30E8B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-     </w:t>
            </w:r>
          </w:p>
        </w:tc>
        <w:tc>
          <w:tcPr>
            <w:tcW w:w="1560" w:type="dxa"/>
            <w:noWrap/>
            <w:vAlign w:val="center"/>
            <w:hideMark/>
          </w:tcPr>
          <w:p w14:paraId="7D75D8EE" w14:textId="7B7679C7" w:rsidR="00D30E8B" w:rsidRPr="008264D2" w:rsidRDefault="00D30E8B" w:rsidP="00D30E8B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-     </w:t>
            </w:r>
          </w:p>
        </w:tc>
        <w:tc>
          <w:tcPr>
            <w:tcW w:w="1948" w:type="dxa"/>
            <w:noWrap/>
            <w:vAlign w:val="center"/>
            <w:hideMark/>
          </w:tcPr>
          <w:p w14:paraId="2D1012A1" w14:textId="02C9C9BF" w:rsidR="00D30E8B" w:rsidRPr="008264D2" w:rsidRDefault="00D30E8B" w:rsidP="00D30E8B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-     </w:t>
            </w:r>
          </w:p>
        </w:tc>
      </w:tr>
      <w:tr w:rsidR="0070178B" w:rsidRPr="008264D2" w14:paraId="0007426A" w14:textId="77777777" w:rsidTr="00D30E8B">
        <w:tc>
          <w:tcPr>
            <w:tcW w:w="512" w:type="dxa"/>
            <w:vMerge/>
            <w:vAlign w:val="center"/>
            <w:hideMark/>
          </w:tcPr>
          <w:p w14:paraId="092C176C" w14:textId="77777777" w:rsidR="00D30E8B" w:rsidRPr="008264D2" w:rsidRDefault="00D30E8B" w:rsidP="00D30E8B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40" w:type="dxa"/>
            <w:vMerge/>
            <w:vAlign w:val="center"/>
            <w:hideMark/>
          </w:tcPr>
          <w:p w14:paraId="7B8B48B9" w14:textId="77777777" w:rsidR="00D30E8B" w:rsidRPr="008264D2" w:rsidRDefault="00D30E8B" w:rsidP="00D30E8B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56" w:type="dxa"/>
            <w:vMerge/>
            <w:vAlign w:val="center"/>
            <w:hideMark/>
          </w:tcPr>
          <w:p w14:paraId="2971CDC8" w14:textId="77777777" w:rsidR="00D30E8B" w:rsidRPr="008264D2" w:rsidRDefault="00D30E8B" w:rsidP="00D30E8B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  <w:hideMark/>
          </w:tcPr>
          <w:p w14:paraId="0DF02CC7" w14:textId="77777777" w:rsidR="00D30E8B" w:rsidRPr="008264D2" w:rsidRDefault="00D30E8B" w:rsidP="00D30E8B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 по ГРБС: Отдел спорта и молодежной политики Администрации города Шарыпово</w:t>
            </w:r>
          </w:p>
        </w:tc>
        <w:tc>
          <w:tcPr>
            <w:tcW w:w="651" w:type="dxa"/>
            <w:noWrap/>
            <w:vAlign w:val="center"/>
            <w:hideMark/>
          </w:tcPr>
          <w:p w14:paraId="51F28DD5" w14:textId="77777777" w:rsidR="00D30E8B" w:rsidRPr="008264D2" w:rsidRDefault="00D30E8B" w:rsidP="00D30E8B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033</w:t>
            </w:r>
          </w:p>
        </w:tc>
        <w:tc>
          <w:tcPr>
            <w:tcW w:w="372" w:type="dxa"/>
            <w:noWrap/>
            <w:vAlign w:val="center"/>
            <w:hideMark/>
          </w:tcPr>
          <w:p w14:paraId="6137FF6A" w14:textId="77777777" w:rsidR="00D30E8B" w:rsidRPr="008264D2" w:rsidRDefault="00D30E8B" w:rsidP="00D30E8B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543" w:type="dxa"/>
            <w:vAlign w:val="center"/>
            <w:hideMark/>
          </w:tcPr>
          <w:p w14:paraId="3C4E79F2" w14:textId="77777777" w:rsidR="00D30E8B" w:rsidRPr="008264D2" w:rsidRDefault="00D30E8B" w:rsidP="00D30E8B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384" w:type="dxa"/>
            <w:noWrap/>
            <w:vAlign w:val="center"/>
            <w:hideMark/>
          </w:tcPr>
          <w:p w14:paraId="29A91D18" w14:textId="77777777" w:rsidR="00D30E8B" w:rsidRPr="008264D2" w:rsidRDefault="00D30E8B" w:rsidP="00D30E8B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674" w:type="dxa"/>
            <w:noWrap/>
            <w:vAlign w:val="center"/>
            <w:hideMark/>
          </w:tcPr>
          <w:p w14:paraId="57CDF5F0" w14:textId="3E10955D" w:rsidR="00D30E8B" w:rsidRPr="008264D2" w:rsidRDefault="00D30E8B" w:rsidP="00D30E8B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                 -     </w:t>
            </w:r>
          </w:p>
        </w:tc>
        <w:tc>
          <w:tcPr>
            <w:tcW w:w="1404" w:type="dxa"/>
            <w:noWrap/>
            <w:vAlign w:val="center"/>
            <w:hideMark/>
          </w:tcPr>
          <w:p w14:paraId="1360D853" w14:textId="0FB66514" w:rsidR="00D30E8B" w:rsidRPr="008264D2" w:rsidRDefault="00D30E8B" w:rsidP="00D30E8B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                -     </w:t>
            </w:r>
          </w:p>
        </w:tc>
        <w:tc>
          <w:tcPr>
            <w:tcW w:w="1560" w:type="dxa"/>
            <w:noWrap/>
            <w:vAlign w:val="center"/>
            <w:hideMark/>
          </w:tcPr>
          <w:p w14:paraId="05579D5B" w14:textId="1FEC6C3B" w:rsidR="00D30E8B" w:rsidRPr="008264D2" w:rsidRDefault="00D30E8B" w:rsidP="00D30E8B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                -     </w:t>
            </w:r>
          </w:p>
        </w:tc>
        <w:tc>
          <w:tcPr>
            <w:tcW w:w="1948" w:type="dxa"/>
            <w:noWrap/>
            <w:vAlign w:val="center"/>
            <w:hideMark/>
          </w:tcPr>
          <w:p w14:paraId="0D3C5E30" w14:textId="55C19FF8" w:rsidR="00D30E8B" w:rsidRPr="008264D2" w:rsidRDefault="00D30E8B" w:rsidP="00D30E8B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                -     </w:t>
            </w:r>
          </w:p>
        </w:tc>
      </w:tr>
      <w:tr w:rsidR="00354862" w:rsidRPr="008264D2" w14:paraId="170D4839" w14:textId="77777777" w:rsidTr="00D30E8B">
        <w:tc>
          <w:tcPr>
            <w:tcW w:w="512" w:type="dxa"/>
            <w:vMerge w:val="restart"/>
            <w:noWrap/>
            <w:vAlign w:val="center"/>
            <w:hideMark/>
          </w:tcPr>
          <w:p w14:paraId="318B7DA1" w14:textId="77777777" w:rsidR="00354862" w:rsidRPr="008264D2" w:rsidRDefault="00354862" w:rsidP="0035486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40" w:type="dxa"/>
            <w:vMerge w:val="restart"/>
            <w:vAlign w:val="center"/>
            <w:hideMark/>
          </w:tcPr>
          <w:p w14:paraId="4F5F47E8" w14:textId="77777777" w:rsidR="00354862" w:rsidRPr="008264D2" w:rsidRDefault="00354862" w:rsidP="0035486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Подпрограмма 1</w:t>
            </w:r>
          </w:p>
        </w:tc>
        <w:tc>
          <w:tcPr>
            <w:tcW w:w="1856" w:type="dxa"/>
            <w:vMerge w:val="restart"/>
            <w:vAlign w:val="center"/>
            <w:hideMark/>
          </w:tcPr>
          <w:p w14:paraId="15565C29" w14:textId="77777777" w:rsidR="00354862" w:rsidRPr="008264D2" w:rsidRDefault="00354862" w:rsidP="0035486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«Сохранение культурного наследия»</w:t>
            </w:r>
          </w:p>
        </w:tc>
        <w:tc>
          <w:tcPr>
            <w:tcW w:w="1732" w:type="dxa"/>
            <w:vAlign w:val="center"/>
            <w:hideMark/>
          </w:tcPr>
          <w:p w14:paraId="2D1A524F" w14:textId="77777777" w:rsidR="00354862" w:rsidRPr="008264D2" w:rsidRDefault="00354862" w:rsidP="0035486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 расходные обязательства по подпрограмме</w:t>
            </w:r>
          </w:p>
        </w:tc>
        <w:tc>
          <w:tcPr>
            <w:tcW w:w="651" w:type="dxa"/>
            <w:noWrap/>
            <w:vAlign w:val="center"/>
            <w:hideMark/>
          </w:tcPr>
          <w:p w14:paraId="65D46A21" w14:textId="77777777" w:rsidR="00354862" w:rsidRPr="008264D2" w:rsidRDefault="00354862" w:rsidP="0035486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О31</w:t>
            </w:r>
          </w:p>
        </w:tc>
        <w:tc>
          <w:tcPr>
            <w:tcW w:w="372" w:type="dxa"/>
            <w:noWrap/>
            <w:vAlign w:val="center"/>
            <w:hideMark/>
          </w:tcPr>
          <w:p w14:paraId="20F84E21" w14:textId="77777777" w:rsidR="00354862" w:rsidRPr="008264D2" w:rsidRDefault="00354862" w:rsidP="0035486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543" w:type="dxa"/>
            <w:vAlign w:val="center"/>
            <w:hideMark/>
          </w:tcPr>
          <w:p w14:paraId="70DA0F2B" w14:textId="77777777" w:rsidR="00354862" w:rsidRPr="008264D2" w:rsidRDefault="00354862" w:rsidP="0035486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384" w:type="dxa"/>
            <w:noWrap/>
            <w:vAlign w:val="center"/>
            <w:hideMark/>
          </w:tcPr>
          <w:p w14:paraId="7884D3E3" w14:textId="77777777" w:rsidR="00354862" w:rsidRPr="008264D2" w:rsidRDefault="00354862" w:rsidP="0035486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674" w:type="dxa"/>
            <w:vAlign w:val="center"/>
            <w:hideMark/>
          </w:tcPr>
          <w:p w14:paraId="1AC1A1A1" w14:textId="42F57E92" w:rsidR="00354862" w:rsidRPr="008264D2" w:rsidRDefault="00354862" w:rsidP="0035486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44 977,41   </w:t>
            </w:r>
          </w:p>
        </w:tc>
        <w:tc>
          <w:tcPr>
            <w:tcW w:w="1404" w:type="dxa"/>
            <w:vAlign w:val="center"/>
            <w:hideMark/>
          </w:tcPr>
          <w:p w14:paraId="11626233" w14:textId="73337221" w:rsidR="00354862" w:rsidRPr="008264D2" w:rsidRDefault="00354862" w:rsidP="0035486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34 429,21   </w:t>
            </w:r>
          </w:p>
        </w:tc>
        <w:tc>
          <w:tcPr>
            <w:tcW w:w="1560" w:type="dxa"/>
            <w:vAlign w:val="center"/>
            <w:hideMark/>
          </w:tcPr>
          <w:p w14:paraId="065E07A9" w14:textId="1513EC92" w:rsidR="00354862" w:rsidRPr="008264D2" w:rsidRDefault="00354862" w:rsidP="0035486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34 421,72   </w:t>
            </w:r>
          </w:p>
        </w:tc>
        <w:tc>
          <w:tcPr>
            <w:tcW w:w="1948" w:type="dxa"/>
            <w:vAlign w:val="center"/>
            <w:hideMark/>
          </w:tcPr>
          <w:p w14:paraId="60589CA9" w14:textId="7034F65A" w:rsidR="00354862" w:rsidRPr="008264D2" w:rsidRDefault="00354862" w:rsidP="0035486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113 828,34   </w:t>
            </w:r>
          </w:p>
        </w:tc>
      </w:tr>
      <w:tr w:rsidR="00354862" w:rsidRPr="008264D2" w14:paraId="46295C4A" w14:textId="77777777" w:rsidTr="00D30E8B">
        <w:tc>
          <w:tcPr>
            <w:tcW w:w="512" w:type="dxa"/>
            <w:vMerge/>
            <w:vAlign w:val="center"/>
            <w:hideMark/>
          </w:tcPr>
          <w:p w14:paraId="73986A27" w14:textId="77777777" w:rsidR="00354862" w:rsidRPr="008264D2" w:rsidRDefault="00354862" w:rsidP="0035486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40" w:type="dxa"/>
            <w:vMerge/>
            <w:vAlign w:val="center"/>
            <w:hideMark/>
          </w:tcPr>
          <w:p w14:paraId="392D43E4" w14:textId="77777777" w:rsidR="00354862" w:rsidRPr="008264D2" w:rsidRDefault="00354862" w:rsidP="0035486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56" w:type="dxa"/>
            <w:vMerge/>
            <w:vAlign w:val="center"/>
            <w:hideMark/>
          </w:tcPr>
          <w:p w14:paraId="1892670F" w14:textId="77777777" w:rsidR="00354862" w:rsidRPr="008264D2" w:rsidRDefault="00354862" w:rsidP="0035486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  <w:hideMark/>
          </w:tcPr>
          <w:p w14:paraId="43886D23" w14:textId="77777777" w:rsidR="00354862" w:rsidRPr="008264D2" w:rsidRDefault="00354862" w:rsidP="0035486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 по ГРБС: Отдел культуры администрации города Шарыпово</w:t>
            </w:r>
          </w:p>
        </w:tc>
        <w:tc>
          <w:tcPr>
            <w:tcW w:w="651" w:type="dxa"/>
            <w:noWrap/>
            <w:vAlign w:val="center"/>
            <w:hideMark/>
          </w:tcPr>
          <w:p w14:paraId="63CFA484" w14:textId="77777777" w:rsidR="00354862" w:rsidRPr="008264D2" w:rsidRDefault="00354862" w:rsidP="0035486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О31</w:t>
            </w:r>
          </w:p>
        </w:tc>
        <w:tc>
          <w:tcPr>
            <w:tcW w:w="372" w:type="dxa"/>
            <w:noWrap/>
            <w:vAlign w:val="center"/>
            <w:hideMark/>
          </w:tcPr>
          <w:p w14:paraId="2FE73CC3" w14:textId="77777777" w:rsidR="00354862" w:rsidRPr="008264D2" w:rsidRDefault="00354862" w:rsidP="0035486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543" w:type="dxa"/>
            <w:vAlign w:val="center"/>
            <w:hideMark/>
          </w:tcPr>
          <w:p w14:paraId="5512D264" w14:textId="77777777" w:rsidR="00354862" w:rsidRPr="008264D2" w:rsidRDefault="00354862" w:rsidP="0035486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384" w:type="dxa"/>
            <w:noWrap/>
            <w:vAlign w:val="center"/>
            <w:hideMark/>
          </w:tcPr>
          <w:p w14:paraId="4E1E2017" w14:textId="77777777" w:rsidR="00354862" w:rsidRPr="008264D2" w:rsidRDefault="00354862" w:rsidP="0035486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674" w:type="dxa"/>
            <w:noWrap/>
            <w:vAlign w:val="center"/>
            <w:hideMark/>
          </w:tcPr>
          <w:p w14:paraId="74C2036B" w14:textId="1F4F9C8B" w:rsidR="00354862" w:rsidRPr="008264D2" w:rsidRDefault="00354862" w:rsidP="0035486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44 977,41   </w:t>
            </w:r>
          </w:p>
        </w:tc>
        <w:tc>
          <w:tcPr>
            <w:tcW w:w="1404" w:type="dxa"/>
            <w:noWrap/>
            <w:vAlign w:val="center"/>
            <w:hideMark/>
          </w:tcPr>
          <w:p w14:paraId="520A23BE" w14:textId="31EC340D" w:rsidR="00354862" w:rsidRPr="008264D2" w:rsidRDefault="00354862" w:rsidP="0035486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34 429,21   </w:t>
            </w:r>
          </w:p>
        </w:tc>
        <w:tc>
          <w:tcPr>
            <w:tcW w:w="1560" w:type="dxa"/>
            <w:noWrap/>
            <w:vAlign w:val="center"/>
            <w:hideMark/>
          </w:tcPr>
          <w:p w14:paraId="6A0A243C" w14:textId="7FA3D883" w:rsidR="00354862" w:rsidRPr="008264D2" w:rsidRDefault="00354862" w:rsidP="0035486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34 421,72   </w:t>
            </w:r>
          </w:p>
        </w:tc>
        <w:tc>
          <w:tcPr>
            <w:tcW w:w="1948" w:type="dxa"/>
            <w:vAlign w:val="center"/>
            <w:hideMark/>
          </w:tcPr>
          <w:p w14:paraId="221D0770" w14:textId="2222886D" w:rsidR="00354862" w:rsidRPr="008264D2" w:rsidRDefault="00354862" w:rsidP="0035486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113 828,34   </w:t>
            </w:r>
          </w:p>
        </w:tc>
      </w:tr>
      <w:tr w:rsidR="00861802" w:rsidRPr="008264D2" w14:paraId="504A0130" w14:textId="77777777" w:rsidTr="00D30E8B">
        <w:tc>
          <w:tcPr>
            <w:tcW w:w="512" w:type="dxa"/>
            <w:vMerge w:val="restart"/>
            <w:noWrap/>
            <w:vAlign w:val="center"/>
            <w:hideMark/>
          </w:tcPr>
          <w:p w14:paraId="3BC66903" w14:textId="77777777" w:rsidR="00861802" w:rsidRPr="008264D2" w:rsidRDefault="00861802" w:rsidP="0086180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40" w:type="dxa"/>
            <w:vMerge w:val="restart"/>
            <w:vAlign w:val="center"/>
            <w:hideMark/>
          </w:tcPr>
          <w:p w14:paraId="45B761AB" w14:textId="77777777" w:rsidR="00861802" w:rsidRPr="008264D2" w:rsidRDefault="00861802" w:rsidP="0086180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Подпрограмма 2</w:t>
            </w:r>
          </w:p>
        </w:tc>
        <w:tc>
          <w:tcPr>
            <w:tcW w:w="1856" w:type="dxa"/>
            <w:vMerge w:val="restart"/>
            <w:vAlign w:val="center"/>
            <w:hideMark/>
          </w:tcPr>
          <w:p w14:paraId="272AC533" w14:textId="77777777" w:rsidR="00861802" w:rsidRPr="008264D2" w:rsidRDefault="00861802" w:rsidP="0086180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«Поддержка искусства и народного творчества»</w:t>
            </w:r>
          </w:p>
        </w:tc>
        <w:tc>
          <w:tcPr>
            <w:tcW w:w="1732" w:type="dxa"/>
            <w:vAlign w:val="center"/>
            <w:hideMark/>
          </w:tcPr>
          <w:p w14:paraId="2EDBF478" w14:textId="77777777" w:rsidR="00861802" w:rsidRPr="008264D2" w:rsidRDefault="00861802" w:rsidP="0086180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 расходные обязательства по подпрограмме</w:t>
            </w:r>
          </w:p>
        </w:tc>
        <w:tc>
          <w:tcPr>
            <w:tcW w:w="651" w:type="dxa"/>
            <w:noWrap/>
            <w:vAlign w:val="center"/>
            <w:hideMark/>
          </w:tcPr>
          <w:p w14:paraId="473E6940" w14:textId="77777777" w:rsidR="00861802" w:rsidRPr="008264D2" w:rsidRDefault="00861802" w:rsidP="0086180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О31</w:t>
            </w:r>
          </w:p>
        </w:tc>
        <w:tc>
          <w:tcPr>
            <w:tcW w:w="372" w:type="dxa"/>
            <w:noWrap/>
            <w:vAlign w:val="center"/>
            <w:hideMark/>
          </w:tcPr>
          <w:p w14:paraId="405884EE" w14:textId="77777777" w:rsidR="00861802" w:rsidRPr="008264D2" w:rsidRDefault="00861802" w:rsidP="0086180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543" w:type="dxa"/>
            <w:vAlign w:val="center"/>
            <w:hideMark/>
          </w:tcPr>
          <w:p w14:paraId="1EF07FA5" w14:textId="77777777" w:rsidR="00861802" w:rsidRPr="008264D2" w:rsidRDefault="00861802" w:rsidP="0086180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384" w:type="dxa"/>
            <w:noWrap/>
            <w:vAlign w:val="center"/>
            <w:hideMark/>
          </w:tcPr>
          <w:p w14:paraId="0B5DA6F9" w14:textId="77777777" w:rsidR="00861802" w:rsidRPr="008264D2" w:rsidRDefault="00861802" w:rsidP="0086180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674" w:type="dxa"/>
            <w:noWrap/>
            <w:vAlign w:val="center"/>
            <w:hideMark/>
          </w:tcPr>
          <w:p w14:paraId="22DB639E" w14:textId="03C6A4E0" w:rsidR="00861802" w:rsidRPr="00861802" w:rsidRDefault="00861802" w:rsidP="0086180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861802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    94 248,09   </w:t>
            </w:r>
          </w:p>
        </w:tc>
        <w:tc>
          <w:tcPr>
            <w:tcW w:w="1404" w:type="dxa"/>
            <w:noWrap/>
            <w:vAlign w:val="center"/>
            <w:hideMark/>
          </w:tcPr>
          <w:p w14:paraId="558970F9" w14:textId="52589DCA" w:rsidR="00861802" w:rsidRPr="00861802" w:rsidRDefault="00861802" w:rsidP="0086180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61802">
              <w:rPr>
                <w:rFonts w:ascii="Arial" w:hAnsi="Arial" w:cs="Arial"/>
                <w:sz w:val="24"/>
                <w:szCs w:val="24"/>
              </w:rPr>
              <w:t xml:space="preserve">    59 127,79   </w:t>
            </w:r>
          </w:p>
        </w:tc>
        <w:tc>
          <w:tcPr>
            <w:tcW w:w="1560" w:type="dxa"/>
            <w:noWrap/>
            <w:vAlign w:val="center"/>
            <w:hideMark/>
          </w:tcPr>
          <w:p w14:paraId="14BFF2BA" w14:textId="192609BE" w:rsidR="00861802" w:rsidRPr="00861802" w:rsidRDefault="00861802" w:rsidP="0086180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61802">
              <w:rPr>
                <w:rFonts w:ascii="Arial" w:hAnsi="Arial" w:cs="Arial"/>
                <w:sz w:val="24"/>
                <w:szCs w:val="24"/>
              </w:rPr>
              <w:t xml:space="preserve">    59 062,29   </w:t>
            </w:r>
          </w:p>
        </w:tc>
        <w:tc>
          <w:tcPr>
            <w:tcW w:w="1948" w:type="dxa"/>
            <w:noWrap/>
            <w:vAlign w:val="center"/>
            <w:hideMark/>
          </w:tcPr>
          <w:p w14:paraId="22CF7D20" w14:textId="1F50167C" w:rsidR="00861802" w:rsidRPr="00861802" w:rsidRDefault="00861802" w:rsidP="0086180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861802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  212 438,17   </w:t>
            </w:r>
          </w:p>
        </w:tc>
      </w:tr>
      <w:tr w:rsidR="00861802" w:rsidRPr="008264D2" w14:paraId="6FFAA479" w14:textId="77777777" w:rsidTr="00D30E8B">
        <w:tc>
          <w:tcPr>
            <w:tcW w:w="512" w:type="dxa"/>
            <w:vMerge/>
            <w:vAlign w:val="center"/>
            <w:hideMark/>
          </w:tcPr>
          <w:p w14:paraId="421C5D0A" w14:textId="77777777" w:rsidR="00861802" w:rsidRPr="008264D2" w:rsidRDefault="00861802" w:rsidP="0086180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40" w:type="dxa"/>
            <w:vMerge/>
            <w:vAlign w:val="center"/>
            <w:hideMark/>
          </w:tcPr>
          <w:p w14:paraId="552A10DD" w14:textId="77777777" w:rsidR="00861802" w:rsidRPr="008264D2" w:rsidRDefault="00861802" w:rsidP="0086180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56" w:type="dxa"/>
            <w:vMerge/>
            <w:vAlign w:val="center"/>
            <w:hideMark/>
          </w:tcPr>
          <w:p w14:paraId="49D5CC05" w14:textId="77777777" w:rsidR="00861802" w:rsidRPr="008264D2" w:rsidRDefault="00861802" w:rsidP="0086180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  <w:hideMark/>
          </w:tcPr>
          <w:p w14:paraId="2A00BE93" w14:textId="77777777" w:rsidR="00861802" w:rsidRPr="008264D2" w:rsidRDefault="00861802" w:rsidP="0086180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 по ГРБС: Отдел культуры администрации города Шарыпово</w:t>
            </w:r>
          </w:p>
        </w:tc>
        <w:tc>
          <w:tcPr>
            <w:tcW w:w="651" w:type="dxa"/>
            <w:noWrap/>
            <w:vAlign w:val="center"/>
            <w:hideMark/>
          </w:tcPr>
          <w:p w14:paraId="799BD04F" w14:textId="77777777" w:rsidR="00861802" w:rsidRPr="008264D2" w:rsidRDefault="00861802" w:rsidP="0086180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О31</w:t>
            </w:r>
          </w:p>
        </w:tc>
        <w:tc>
          <w:tcPr>
            <w:tcW w:w="372" w:type="dxa"/>
            <w:noWrap/>
            <w:vAlign w:val="center"/>
            <w:hideMark/>
          </w:tcPr>
          <w:p w14:paraId="69936EC4" w14:textId="77777777" w:rsidR="00861802" w:rsidRPr="008264D2" w:rsidRDefault="00861802" w:rsidP="0086180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543" w:type="dxa"/>
            <w:vAlign w:val="center"/>
            <w:hideMark/>
          </w:tcPr>
          <w:p w14:paraId="580D5002" w14:textId="77777777" w:rsidR="00861802" w:rsidRPr="008264D2" w:rsidRDefault="00861802" w:rsidP="0086180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384" w:type="dxa"/>
            <w:noWrap/>
            <w:vAlign w:val="center"/>
            <w:hideMark/>
          </w:tcPr>
          <w:p w14:paraId="11C351C5" w14:textId="77777777" w:rsidR="00861802" w:rsidRPr="008264D2" w:rsidRDefault="00861802" w:rsidP="0086180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674" w:type="dxa"/>
            <w:noWrap/>
            <w:vAlign w:val="center"/>
            <w:hideMark/>
          </w:tcPr>
          <w:p w14:paraId="0D249B68" w14:textId="3E74E480" w:rsidR="00861802" w:rsidRPr="00861802" w:rsidRDefault="00861802" w:rsidP="0086180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861802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      91 152,09   </w:t>
            </w:r>
          </w:p>
        </w:tc>
        <w:tc>
          <w:tcPr>
            <w:tcW w:w="1404" w:type="dxa"/>
            <w:noWrap/>
            <w:vAlign w:val="center"/>
            <w:hideMark/>
          </w:tcPr>
          <w:p w14:paraId="506A9808" w14:textId="2A6C373E" w:rsidR="00861802" w:rsidRPr="00861802" w:rsidRDefault="00861802" w:rsidP="0086180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61802">
              <w:rPr>
                <w:rFonts w:ascii="Arial" w:hAnsi="Arial" w:cs="Arial"/>
                <w:sz w:val="24"/>
                <w:szCs w:val="24"/>
              </w:rPr>
              <w:t xml:space="preserve">      56 528,79   </w:t>
            </w:r>
          </w:p>
        </w:tc>
        <w:tc>
          <w:tcPr>
            <w:tcW w:w="1560" w:type="dxa"/>
            <w:noWrap/>
            <w:vAlign w:val="center"/>
            <w:hideMark/>
          </w:tcPr>
          <w:p w14:paraId="24574E0A" w14:textId="76275A70" w:rsidR="00861802" w:rsidRPr="00861802" w:rsidRDefault="00861802" w:rsidP="0086180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61802">
              <w:rPr>
                <w:rFonts w:ascii="Arial" w:hAnsi="Arial" w:cs="Arial"/>
                <w:sz w:val="24"/>
                <w:szCs w:val="24"/>
              </w:rPr>
              <w:t xml:space="preserve">      56 463,29   </w:t>
            </w:r>
          </w:p>
        </w:tc>
        <w:tc>
          <w:tcPr>
            <w:tcW w:w="1948" w:type="dxa"/>
            <w:noWrap/>
            <w:vAlign w:val="center"/>
            <w:hideMark/>
          </w:tcPr>
          <w:p w14:paraId="44599506" w14:textId="5A783E05" w:rsidR="00861802" w:rsidRPr="00861802" w:rsidRDefault="00861802" w:rsidP="0086180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861802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    204 144,17   </w:t>
            </w:r>
          </w:p>
        </w:tc>
      </w:tr>
      <w:tr w:rsidR="0030423F" w:rsidRPr="008264D2" w14:paraId="1F780A51" w14:textId="77777777" w:rsidTr="00D30E8B">
        <w:tc>
          <w:tcPr>
            <w:tcW w:w="512" w:type="dxa"/>
            <w:vMerge/>
            <w:vAlign w:val="center"/>
            <w:hideMark/>
          </w:tcPr>
          <w:p w14:paraId="7D849962" w14:textId="77777777" w:rsidR="0030423F" w:rsidRPr="008264D2" w:rsidRDefault="0030423F" w:rsidP="0030423F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40" w:type="dxa"/>
            <w:vMerge/>
            <w:vAlign w:val="center"/>
            <w:hideMark/>
          </w:tcPr>
          <w:p w14:paraId="62FD464D" w14:textId="77777777" w:rsidR="0030423F" w:rsidRPr="008264D2" w:rsidRDefault="0030423F" w:rsidP="0030423F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56" w:type="dxa"/>
            <w:vMerge/>
            <w:vAlign w:val="center"/>
            <w:hideMark/>
          </w:tcPr>
          <w:p w14:paraId="297EE1FF" w14:textId="77777777" w:rsidR="0030423F" w:rsidRPr="008264D2" w:rsidRDefault="0030423F" w:rsidP="0030423F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  <w:hideMark/>
          </w:tcPr>
          <w:p w14:paraId="03B0CE4E" w14:textId="77777777" w:rsidR="0030423F" w:rsidRPr="008264D2" w:rsidRDefault="0030423F" w:rsidP="0030423F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 по ГРБС: МКУ "СГХ"</w:t>
            </w:r>
          </w:p>
        </w:tc>
        <w:tc>
          <w:tcPr>
            <w:tcW w:w="651" w:type="dxa"/>
            <w:noWrap/>
            <w:vAlign w:val="center"/>
            <w:hideMark/>
          </w:tcPr>
          <w:p w14:paraId="30E73192" w14:textId="77777777" w:rsidR="0030423F" w:rsidRPr="008264D2" w:rsidRDefault="0030423F" w:rsidP="0030423F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133</w:t>
            </w:r>
          </w:p>
        </w:tc>
        <w:tc>
          <w:tcPr>
            <w:tcW w:w="372" w:type="dxa"/>
            <w:noWrap/>
            <w:vAlign w:val="center"/>
            <w:hideMark/>
          </w:tcPr>
          <w:p w14:paraId="30658076" w14:textId="77777777" w:rsidR="0030423F" w:rsidRPr="008264D2" w:rsidRDefault="0030423F" w:rsidP="0030423F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543" w:type="dxa"/>
            <w:vAlign w:val="center"/>
            <w:hideMark/>
          </w:tcPr>
          <w:p w14:paraId="40FE0137" w14:textId="77777777" w:rsidR="0030423F" w:rsidRPr="008264D2" w:rsidRDefault="0030423F" w:rsidP="0030423F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384" w:type="dxa"/>
            <w:noWrap/>
            <w:vAlign w:val="center"/>
            <w:hideMark/>
          </w:tcPr>
          <w:p w14:paraId="6B81665B" w14:textId="77777777" w:rsidR="0030423F" w:rsidRPr="008264D2" w:rsidRDefault="0030423F" w:rsidP="0030423F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674" w:type="dxa"/>
            <w:noWrap/>
            <w:vAlign w:val="center"/>
            <w:hideMark/>
          </w:tcPr>
          <w:p w14:paraId="5E40A6EB" w14:textId="4BF8EADA" w:rsidR="0030423F" w:rsidRPr="008264D2" w:rsidRDefault="0030423F" w:rsidP="0030423F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3 096,00   </w:t>
            </w:r>
          </w:p>
        </w:tc>
        <w:tc>
          <w:tcPr>
            <w:tcW w:w="1404" w:type="dxa"/>
            <w:noWrap/>
            <w:vAlign w:val="center"/>
            <w:hideMark/>
          </w:tcPr>
          <w:p w14:paraId="71507AEE" w14:textId="13BB4500" w:rsidR="0030423F" w:rsidRPr="008264D2" w:rsidRDefault="0030423F" w:rsidP="0030423F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2 599,00   </w:t>
            </w:r>
          </w:p>
        </w:tc>
        <w:tc>
          <w:tcPr>
            <w:tcW w:w="1560" w:type="dxa"/>
            <w:noWrap/>
            <w:vAlign w:val="center"/>
            <w:hideMark/>
          </w:tcPr>
          <w:p w14:paraId="3788FC70" w14:textId="7830ECF7" w:rsidR="0030423F" w:rsidRPr="008264D2" w:rsidRDefault="0030423F" w:rsidP="0030423F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2 599,00   </w:t>
            </w:r>
          </w:p>
        </w:tc>
        <w:tc>
          <w:tcPr>
            <w:tcW w:w="1948" w:type="dxa"/>
            <w:noWrap/>
            <w:vAlign w:val="center"/>
            <w:hideMark/>
          </w:tcPr>
          <w:p w14:paraId="1D4937D2" w14:textId="7859523E" w:rsidR="0030423F" w:rsidRPr="008264D2" w:rsidRDefault="0030423F" w:rsidP="0030423F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8 294,00   </w:t>
            </w:r>
          </w:p>
        </w:tc>
      </w:tr>
      <w:tr w:rsidR="0070178B" w:rsidRPr="008264D2" w14:paraId="13A69C33" w14:textId="77777777" w:rsidTr="00D30E8B">
        <w:tc>
          <w:tcPr>
            <w:tcW w:w="512" w:type="dxa"/>
            <w:vMerge/>
            <w:vAlign w:val="center"/>
            <w:hideMark/>
          </w:tcPr>
          <w:p w14:paraId="5B307561" w14:textId="77777777" w:rsidR="00D30E8B" w:rsidRPr="008264D2" w:rsidRDefault="00D30E8B" w:rsidP="00D30E8B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40" w:type="dxa"/>
            <w:vMerge/>
            <w:vAlign w:val="center"/>
            <w:hideMark/>
          </w:tcPr>
          <w:p w14:paraId="6D13EDAA" w14:textId="77777777" w:rsidR="00D30E8B" w:rsidRPr="008264D2" w:rsidRDefault="00D30E8B" w:rsidP="00D30E8B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56" w:type="dxa"/>
            <w:vMerge/>
            <w:vAlign w:val="center"/>
            <w:hideMark/>
          </w:tcPr>
          <w:p w14:paraId="30919463" w14:textId="77777777" w:rsidR="00D30E8B" w:rsidRPr="008264D2" w:rsidRDefault="00D30E8B" w:rsidP="00D30E8B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  <w:hideMark/>
          </w:tcPr>
          <w:p w14:paraId="5BF656BB" w14:textId="77777777" w:rsidR="00D30E8B" w:rsidRPr="008264D2" w:rsidRDefault="00D30E8B" w:rsidP="00D30E8B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 по ГРБС: Управление образованием Администрации города Шарыпово</w:t>
            </w:r>
          </w:p>
        </w:tc>
        <w:tc>
          <w:tcPr>
            <w:tcW w:w="651" w:type="dxa"/>
            <w:noWrap/>
            <w:vAlign w:val="center"/>
            <w:hideMark/>
          </w:tcPr>
          <w:p w14:paraId="146A29B0" w14:textId="77777777" w:rsidR="00D30E8B" w:rsidRPr="008264D2" w:rsidRDefault="00D30E8B" w:rsidP="00D30E8B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013</w:t>
            </w:r>
          </w:p>
        </w:tc>
        <w:tc>
          <w:tcPr>
            <w:tcW w:w="372" w:type="dxa"/>
            <w:noWrap/>
            <w:vAlign w:val="center"/>
            <w:hideMark/>
          </w:tcPr>
          <w:p w14:paraId="47CE120A" w14:textId="77777777" w:rsidR="00D30E8B" w:rsidRPr="008264D2" w:rsidRDefault="00D30E8B" w:rsidP="00D30E8B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543" w:type="dxa"/>
            <w:vAlign w:val="center"/>
            <w:hideMark/>
          </w:tcPr>
          <w:p w14:paraId="4796DFF3" w14:textId="77777777" w:rsidR="00D30E8B" w:rsidRPr="008264D2" w:rsidRDefault="00D30E8B" w:rsidP="00D30E8B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384" w:type="dxa"/>
            <w:noWrap/>
            <w:vAlign w:val="center"/>
            <w:hideMark/>
          </w:tcPr>
          <w:p w14:paraId="021A50B6" w14:textId="77777777" w:rsidR="00D30E8B" w:rsidRPr="008264D2" w:rsidRDefault="00D30E8B" w:rsidP="00D30E8B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674" w:type="dxa"/>
            <w:noWrap/>
            <w:vAlign w:val="center"/>
            <w:hideMark/>
          </w:tcPr>
          <w:p w14:paraId="46970B04" w14:textId="7C4992A9" w:rsidR="00D30E8B" w:rsidRPr="008264D2" w:rsidRDefault="00D30E8B" w:rsidP="00D30E8B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4" w:type="dxa"/>
            <w:noWrap/>
            <w:vAlign w:val="center"/>
            <w:hideMark/>
          </w:tcPr>
          <w:p w14:paraId="2B8E7B70" w14:textId="2D8C6AC9" w:rsidR="00D30E8B" w:rsidRPr="008264D2" w:rsidRDefault="00D30E8B" w:rsidP="00D30E8B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vAlign w:val="center"/>
            <w:hideMark/>
          </w:tcPr>
          <w:p w14:paraId="14224025" w14:textId="7EE97190" w:rsidR="00D30E8B" w:rsidRPr="008264D2" w:rsidRDefault="00D30E8B" w:rsidP="00D30E8B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vAlign w:val="center"/>
            <w:hideMark/>
          </w:tcPr>
          <w:p w14:paraId="010397B9" w14:textId="66E32550" w:rsidR="00D30E8B" w:rsidRPr="008264D2" w:rsidRDefault="00D30E8B" w:rsidP="00D30E8B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-     </w:t>
            </w:r>
          </w:p>
        </w:tc>
      </w:tr>
      <w:tr w:rsidR="0070178B" w:rsidRPr="008264D2" w14:paraId="2C7380C3" w14:textId="77777777" w:rsidTr="00D30E8B">
        <w:tc>
          <w:tcPr>
            <w:tcW w:w="512" w:type="dxa"/>
            <w:vMerge/>
            <w:vAlign w:val="center"/>
            <w:hideMark/>
          </w:tcPr>
          <w:p w14:paraId="79C30CCD" w14:textId="77777777" w:rsidR="00D30E8B" w:rsidRPr="008264D2" w:rsidRDefault="00D30E8B" w:rsidP="00D30E8B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40" w:type="dxa"/>
            <w:vMerge/>
            <w:vAlign w:val="center"/>
            <w:hideMark/>
          </w:tcPr>
          <w:p w14:paraId="4ACF15D6" w14:textId="77777777" w:rsidR="00D30E8B" w:rsidRPr="008264D2" w:rsidRDefault="00D30E8B" w:rsidP="00D30E8B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56" w:type="dxa"/>
            <w:vMerge/>
            <w:vAlign w:val="center"/>
            <w:hideMark/>
          </w:tcPr>
          <w:p w14:paraId="058590A2" w14:textId="77777777" w:rsidR="00D30E8B" w:rsidRPr="008264D2" w:rsidRDefault="00D30E8B" w:rsidP="00D30E8B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  <w:hideMark/>
          </w:tcPr>
          <w:p w14:paraId="700A3AD1" w14:textId="77777777" w:rsidR="00D30E8B" w:rsidRPr="008264D2" w:rsidRDefault="00D30E8B" w:rsidP="00D30E8B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 по ГРБС: Отдел спорта и молодежной политики Администрации города Шарыпово</w:t>
            </w:r>
          </w:p>
        </w:tc>
        <w:tc>
          <w:tcPr>
            <w:tcW w:w="651" w:type="dxa"/>
            <w:noWrap/>
            <w:vAlign w:val="center"/>
            <w:hideMark/>
          </w:tcPr>
          <w:p w14:paraId="537F44F5" w14:textId="77777777" w:rsidR="00D30E8B" w:rsidRPr="008264D2" w:rsidRDefault="00D30E8B" w:rsidP="00D30E8B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033</w:t>
            </w:r>
          </w:p>
        </w:tc>
        <w:tc>
          <w:tcPr>
            <w:tcW w:w="372" w:type="dxa"/>
            <w:noWrap/>
            <w:vAlign w:val="center"/>
            <w:hideMark/>
          </w:tcPr>
          <w:p w14:paraId="54854D89" w14:textId="77777777" w:rsidR="00D30E8B" w:rsidRPr="008264D2" w:rsidRDefault="00D30E8B" w:rsidP="00D30E8B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543" w:type="dxa"/>
            <w:vAlign w:val="center"/>
            <w:hideMark/>
          </w:tcPr>
          <w:p w14:paraId="18FC5524" w14:textId="77777777" w:rsidR="00D30E8B" w:rsidRPr="008264D2" w:rsidRDefault="00D30E8B" w:rsidP="00D30E8B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384" w:type="dxa"/>
            <w:noWrap/>
            <w:vAlign w:val="center"/>
            <w:hideMark/>
          </w:tcPr>
          <w:p w14:paraId="235B0DC9" w14:textId="77777777" w:rsidR="00D30E8B" w:rsidRPr="008264D2" w:rsidRDefault="00D30E8B" w:rsidP="00D30E8B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674" w:type="dxa"/>
            <w:noWrap/>
            <w:vAlign w:val="center"/>
            <w:hideMark/>
          </w:tcPr>
          <w:p w14:paraId="772CAB56" w14:textId="3D84A255" w:rsidR="00D30E8B" w:rsidRPr="008264D2" w:rsidRDefault="00D30E8B" w:rsidP="00D30E8B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-     </w:t>
            </w:r>
          </w:p>
        </w:tc>
        <w:tc>
          <w:tcPr>
            <w:tcW w:w="1404" w:type="dxa"/>
            <w:noWrap/>
            <w:vAlign w:val="center"/>
            <w:hideMark/>
          </w:tcPr>
          <w:p w14:paraId="07B601D9" w14:textId="24547AAF" w:rsidR="00D30E8B" w:rsidRPr="008264D2" w:rsidRDefault="00D30E8B" w:rsidP="00D30E8B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vAlign w:val="center"/>
            <w:hideMark/>
          </w:tcPr>
          <w:p w14:paraId="6C71A231" w14:textId="57F36350" w:rsidR="00D30E8B" w:rsidRPr="008264D2" w:rsidRDefault="00D30E8B" w:rsidP="00D30E8B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48" w:type="dxa"/>
            <w:vAlign w:val="center"/>
            <w:hideMark/>
          </w:tcPr>
          <w:p w14:paraId="5E683320" w14:textId="4230DA29" w:rsidR="00D30E8B" w:rsidRPr="008264D2" w:rsidRDefault="00D30E8B" w:rsidP="00D30E8B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-     </w:t>
            </w:r>
          </w:p>
        </w:tc>
      </w:tr>
      <w:tr w:rsidR="00354862" w:rsidRPr="008264D2" w14:paraId="1331EADF" w14:textId="77777777" w:rsidTr="00D30E8B">
        <w:tc>
          <w:tcPr>
            <w:tcW w:w="512" w:type="dxa"/>
            <w:vMerge w:val="restart"/>
            <w:noWrap/>
            <w:vAlign w:val="center"/>
            <w:hideMark/>
          </w:tcPr>
          <w:p w14:paraId="661F8471" w14:textId="77777777" w:rsidR="00354862" w:rsidRPr="008264D2" w:rsidRDefault="00354862" w:rsidP="0035486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40" w:type="dxa"/>
            <w:vMerge w:val="restart"/>
            <w:vAlign w:val="center"/>
            <w:hideMark/>
          </w:tcPr>
          <w:p w14:paraId="6228C774" w14:textId="77777777" w:rsidR="00354862" w:rsidRPr="008264D2" w:rsidRDefault="00354862" w:rsidP="0035486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Подпрограмма 3</w:t>
            </w:r>
          </w:p>
        </w:tc>
        <w:tc>
          <w:tcPr>
            <w:tcW w:w="1856" w:type="dxa"/>
            <w:vMerge w:val="restart"/>
            <w:vAlign w:val="center"/>
            <w:hideMark/>
          </w:tcPr>
          <w:p w14:paraId="51789644" w14:textId="77777777" w:rsidR="00354862" w:rsidRPr="008264D2" w:rsidRDefault="00354862" w:rsidP="0035486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«Обеспечение условий реализации программы и прочие мероприятия»</w:t>
            </w:r>
          </w:p>
        </w:tc>
        <w:tc>
          <w:tcPr>
            <w:tcW w:w="1732" w:type="dxa"/>
            <w:vAlign w:val="center"/>
            <w:hideMark/>
          </w:tcPr>
          <w:p w14:paraId="1A29827A" w14:textId="77777777" w:rsidR="00354862" w:rsidRPr="008264D2" w:rsidRDefault="00354862" w:rsidP="0035486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 расходные обязательства</w:t>
            </w:r>
          </w:p>
        </w:tc>
        <w:tc>
          <w:tcPr>
            <w:tcW w:w="651" w:type="dxa"/>
            <w:noWrap/>
            <w:vAlign w:val="center"/>
            <w:hideMark/>
          </w:tcPr>
          <w:p w14:paraId="457F38A5" w14:textId="77777777" w:rsidR="00354862" w:rsidRPr="008264D2" w:rsidRDefault="00354862" w:rsidP="0035486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О31</w:t>
            </w:r>
          </w:p>
        </w:tc>
        <w:tc>
          <w:tcPr>
            <w:tcW w:w="372" w:type="dxa"/>
            <w:vAlign w:val="center"/>
            <w:hideMark/>
          </w:tcPr>
          <w:p w14:paraId="3CACDFDE" w14:textId="77777777" w:rsidR="00354862" w:rsidRPr="008264D2" w:rsidRDefault="00354862" w:rsidP="0035486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543" w:type="dxa"/>
            <w:vAlign w:val="center"/>
            <w:hideMark/>
          </w:tcPr>
          <w:p w14:paraId="4F151DE4" w14:textId="77777777" w:rsidR="00354862" w:rsidRPr="008264D2" w:rsidRDefault="00354862" w:rsidP="0035486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384" w:type="dxa"/>
            <w:vAlign w:val="center"/>
            <w:hideMark/>
          </w:tcPr>
          <w:p w14:paraId="78289049" w14:textId="77777777" w:rsidR="00354862" w:rsidRPr="008264D2" w:rsidRDefault="00354862" w:rsidP="0035486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674" w:type="dxa"/>
            <w:vAlign w:val="center"/>
            <w:hideMark/>
          </w:tcPr>
          <w:p w14:paraId="47344644" w14:textId="1F803AC3" w:rsidR="00354862" w:rsidRPr="008264D2" w:rsidRDefault="00354862" w:rsidP="0035486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102 145,35   </w:t>
            </w:r>
          </w:p>
        </w:tc>
        <w:tc>
          <w:tcPr>
            <w:tcW w:w="1404" w:type="dxa"/>
            <w:vAlign w:val="center"/>
            <w:hideMark/>
          </w:tcPr>
          <w:p w14:paraId="3B788162" w14:textId="6381458E" w:rsidR="00354862" w:rsidRPr="008264D2" w:rsidRDefault="00354862" w:rsidP="0035486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89 962,91   </w:t>
            </w:r>
          </w:p>
        </w:tc>
        <w:tc>
          <w:tcPr>
            <w:tcW w:w="1560" w:type="dxa"/>
            <w:vAlign w:val="center"/>
            <w:hideMark/>
          </w:tcPr>
          <w:p w14:paraId="19086EE9" w14:textId="15D02F21" w:rsidR="00354862" w:rsidRPr="008264D2" w:rsidRDefault="00354862" w:rsidP="0035486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89 962,90   </w:t>
            </w:r>
          </w:p>
        </w:tc>
        <w:tc>
          <w:tcPr>
            <w:tcW w:w="1948" w:type="dxa"/>
            <w:vAlign w:val="center"/>
            <w:hideMark/>
          </w:tcPr>
          <w:p w14:paraId="7393A01B" w14:textId="76D0D4FF" w:rsidR="00354862" w:rsidRPr="008264D2" w:rsidRDefault="00354862" w:rsidP="0035486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282 071,16   </w:t>
            </w:r>
          </w:p>
        </w:tc>
      </w:tr>
      <w:tr w:rsidR="00354862" w:rsidRPr="008264D2" w14:paraId="7B6A87A2" w14:textId="77777777" w:rsidTr="00D30E8B">
        <w:tc>
          <w:tcPr>
            <w:tcW w:w="512" w:type="dxa"/>
            <w:vMerge/>
            <w:vAlign w:val="center"/>
            <w:hideMark/>
          </w:tcPr>
          <w:p w14:paraId="7D0C3863" w14:textId="77777777" w:rsidR="00354862" w:rsidRPr="008264D2" w:rsidRDefault="00354862" w:rsidP="0035486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40" w:type="dxa"/>
            <w:vMerge/>
            <w:vAlign w:val="center"/>
            <w:hideMark/>
          </w:tcPr>
          <w:p w14:paraId="58DC2F54" w14:textId="77777777" w:rsidR="00354862" w:rsidRPr="008264D2" w:rsidRDefault="00354862" w:rsidP="0035486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56" w:type="dxa"/>
            <w:vMerge/>
            <w:vAlign w:val="center"/>
            <w:hideMark/>
          </w:tcPr>
          <w:p w14:paraId="12108767" w14:textId="77777777" w:rsidR="00354862" w:rsidRPr="008264D2" w:rsidRDefault="00354862" w:rsidP="0035486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  <w:hideMark/>
          </w:tcPr>
          <w:p w14:paraId="1F2744C0" w14:textId="77777777" w:rsidR="00354862" w:rsidRPr="008264D2" w:rsidRDefault="00354862" w:rsidP="0035486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 по ГРБС: Отдел культуры администрации города Шарыпово</w:t>
            </w:r>
          </w:p>
        </w:tc>
        <w:tc>
          <w:tcPr>
            <w:tcW w:w="651" w:type="dxa"/>
            <w:noWrap/>
            <w:vAlign w:val="center"/>
            <w:hideMark/>
          </w:tcPr>
          <w:p w14:paraId="4085346B" w14:textId="77777777" w:rsidR="00354862" w:rsidRPr="008264D2" w:rsidRDefault="00354862" w:rsidP="0035486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О31</w:t>
            </w:r>
          </w:p>
        </w:tc>
        <w:tc>
          <w:tcPr>
            <w:tcW w:w="372" w:type="dxa"/>
            <w:noWrap/>
            <w:vAlign w:val="center"/>
            <w:hideMark/>
          </w:tcPr>
          <w:p w14:paraId="5138CF53" w14:textId="77777777" w:rsidR="00354862" w:rsidRPr="008264D2" w:rsidRDefault="00354862" w:rsidP="0035486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543" w:type="dxa"/>
            <w:vAlign w:val="center"/>
            <w:hideMark/>
          </w:tcPr>
          <w:p w14:paraId="0B7696EC" w14:textId="77777777" w:rsidR="00354862" w:rsidRPr="008264D2" w:rsidRDefault="00354862" w:rsidP="0035486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384" w:type="dxa"/>
            <w:noWrap/>
            <w:vAlign w:val="center"/>
            <w:hideMark/>
          </w:tcPr>
          <w:p w14:paraId="5F888132" w14:textId="77777777" w:rsidR="00354862" w:rsidRPr="008264D2" w:rsidRDefault="00354862" w:rsidP="0035486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674" w:type="dxa"/>
            <w:noWrap/>
            <w:vAlign w:val="center"/>
            <w:hideMark/>
          </w:tcPr>
          <w:p w14:paraId="12D1547A" w14:textId="3A5A0F70" w:rsidR="00354862" w:rsidRPr="008264D2" w:rsidRDefault="00354862" w:rsidP="0035486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102 145,35   </w:t>
            </w:r>
          </w:p>
        </w:tc>
        <w:tc>
          <w:tcPr>
            <w:tcW w:w="1404" w:type="dxa"/>
            <w:noWrap/>
            <w:vAlign w:val="center"/>
            <w:hideMark/>
          </w:tcPr>
          <w:p w14:paraId="03A282B9" w14:textId="58E7D728" w:rsidR="00354862" w:rsidRPr="008264D2" w:rsidRDefault="00354862" w:rsidP="0035486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89 962,91   </w:t>
            </w:r>
          </w:p>
        </w:tc>
        <w:tc>
          <w:tcPr>
            <w:tcW w:w="1560" w:type="dxa"/>
            <w:noWrap/>
            <w:vAlign w:val="center"/>
            <w:hideMark/>
          </w:tcPr>
          <w:p w14:paraId="0C7DA1BE" w14:textId="1CCC4070" w:rsidR="00354862" w:rsidRPr="008264D2" w:rsidRDefault="00354862" w:rsidP="0035486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89 962,90   </w:t>
            </w:r>
          </w:p>
        </w:tc>
        <w:tc>
          <w:tcPr>
            <w:tcW w:w="1948" w:type="dxa"/>
            <w:vAlign w:val="center"/>
            <w:hideMark/>
          </w:tcPr>
          <w:p w14:paraId="4AB2A1C8" w14:textId="7EBAF2D0" w:rsidR="00354862" w:rsidRPr="008264D2" w:rsidRDefault="00354862" w:rsidP="00354862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282 071,16   </w:t>
            </w:r>
          </w:p>
        </w:tc>
      </w:tr>
      <w:tr w:rsidR="0001155E" w:rsidRPr="008264D2" w14:paraId="6FA4FDE0" w14:textId="77777777" w:rsidTr="00D30E8B">
        <w:tc>
          <w:tcPr>
            <w:tcW w:w="512" w:type="dxa"/>
            <w:vMerge w:val="restart"/>
            <w:noWrap/>
            <w:vAlign w:val="center"/>
            <w:hideMark/>
          </w:tcPr>
          <w:p w14:paraId="40E24637" w14:textId="77777777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40" w:type="dxa"/>
            <w:vMerge w:val="restart"/>
            <w:vAlign w:val="center"/>
            <w:hideMark/>
          </w:tcPr>
          <w:p w14:paraId="43AC8944" w14:textId="77777777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Подпрограмм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а 4</w:t>
            </w:r>
          </w:p>
        </w:tc>
        <w:tc>
          <w:tcPr>
            <w:tcW w:w="1856" w:type="dxa"/>
            <w:vMerge w:val="restart"/>
            <w:vAlign w:val="center"/>
            <w:hideMark/>
          </w:tcPr>
          <w:p w14:paraId="4D1AD503" w14:textId="7C352753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«Развитие 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архивного дела в муниципальном образовании город Шарыпово»</w:t>
            </w:r>
          </w:p>
        </w:tc>
        <w:tc>
          <w:tcPr>
            <w:tcW w:w="1732" w:type="dxa"/>
            <w:vAlign w:val="center"/>
            <w:hideMark/>
          </w:tcPr>
          <w:p w14:paraId="196AAFBB" w14:textId="77777777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всего 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расходные обязательства по подпрограмме</w:t>
            </w:r>
          </w:p>
        </w:tc>
        <w:tc>
          <w:tcPr>
            <w:tcW w:w="651" w:type="dxa"/>
            <w:vAlign w:val="center"/>
            <w:hideMark/>
          </w:tcPr>
          <w:p w14:paraId="2CE45208" w14:textId="77777777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ОО5</w:t>
            </w:r>
          </w:p>
        </w:tc>
        <w:tc>
          <w:tcPr>
            <w:tcW w:w="372" w:type="dxa"/>
            <w:vAlign w:val="center"/>
            <w:hideMark/>
          </w:tcPr>
          <w:p w14:paraId="4E2BC01E" w14:textId="77777777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543" w:type="dxa"/>
            <w:vAlign w:val="center"/>
            <w:hideMark/>
          </w:tcPr>
          <w:p w14:paraId="7F76161D" w14:textId="77777777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384" w:type="dxa"/>
            <w:vAlign w:val="center"/>
            <w:hideMark/>
          </w:tcPr>
          <w:p w14:paraId="703B40DB" w14:textId="77777777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674" w:type="dxa"/>
            <w:vAlign w:val="center"/>
            <w:hideMark/>
          </w:tcPr>
          <w:p w14:paraId="2C34082C" w14:textId="397A7C58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470,40   </w:t>
            </w:r>
          </w:p>
        </w:tc>
        <w:tc>
          <w:tcPr>
            <w:tcW w:w="1404" w:type="dxa"/>
            <w:vAlign w:val="center"/>
            <w:hideMark/>
          </w:tcPr>
          <w:p w14:paraId="632A4823" w14:textId="61305494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411,90   </w:t>
            </w:r>
          </w:p>
        </w:tc>
        <w:tc>
          <w:tcPr>
            <w:tcW w:w="1560" w:type="dxa"/>
            <w:vAlign w:val="center"/>
            <w:hideMark/>
          </w:tcPr>
          <w:p w14:paraId="681E63D8" w14:textId="57ABD3A1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411,90   </w:t>
            </w:r>
          </w:p>
        </w:tc>
        <w:tc>
          <w:tcPr>
            <w:tcW w:w="1948" w:type="dxa"/>
            <w:vAlign w:val="center"/>
            <w:hideMark/>
          </w:tcPr>
          <w:p w14:paraId="70E93C58" w14:textId="1265246A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1 294,20   </w:t>
            </w:r>
          </w:p>
        </w:tc>
      </w:tr>
      <w:tr w:rsidR="0001155E" w:rsidRPr="008264D2" w14:paraId="43BD7F7B" w14:textId="77777777" w:rsidTr="00D30E8B">
        <w:tc>
          <w:tcPr>
            <w:tcW w:w="512" w:type="dxa"/>
            <w:vMerge/>
            <w:vAlign w:val="center"/>
            <w:hideMark/>
          </w:tcPr>
          <w:p w14:paraId="27AC636D" w14:textId="77777777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40" w:type="dxa"/>
            <w:vMerge/>
            <w:vAlign w:val="center"/>
            <w:hideMark/>
          </w:tcPr>
          <w:p w14:paraId="1B6F198D" w14:textId="77777777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56" w:type="dxa"/>
            <w:vMerge/>
            <w:vAlign w:val="center"/>
            <w:hideMark/>
          </w:tcPr>
          <w:p w14:paraId="1033FE9B" w14:textId="77777777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  <w:hideMark/>
          </w:tcPr>
          <w:p w14:paraId="35BB459E" w14:textId="77777777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 по ГРБС: Администрация города Шарыпово</w:t>
            </w:r>
          </w:p>
        </w:tc>
        <w:tc>
          <w:tcPr>
            <w:tcW w:w="651" w:type="dxa"/>
            <w:vAlign w:val="center"/>
            <w:hideMark/>
          </w:tcPr>
          <w:p w14:paraId="6C6A98E9" w14:textId="77777777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ОО5</w:t>
            </w:r>
          </w:p>
        </w:tc>
        <w:tc>
          <w:tcPr>
            <w:tcW w:w="372" w:type="dxa"/>
            <w:noWrap/>
            <w:vAlign w:val="center"/>
            <w:hideMark/>
          </w:tcPr>
          <w:p w14:paraId="50790CAB" w14:textId="77777777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543" w:type="dxa"/>
            <w:vAlign w:val="center"/>
            <w:hideMark/>
          </w:tcPr>
          <w:p w14:paraId="4EE7D6DC" w14:textId="77777777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384" w:type="dxa"/>
            <w:noWrap/>
            <w:vAlign w:val="center"/>
            <w:hideMark/>
          </w:tcPr>
          <w:p w14:paraId="2F2A8E7D" w14:textId="77777777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674" w:type="dxa"/>
            <w:noWrap/>
            <w:vAlign w:val="center"/>
            <w:hideMark/>
          </w:tcPr>
          <w:p w14:paraId="0EA91FB7" w14:textId="2DA9E375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470,40   </w:t>
            </w:r>
          </w:p>
        </w:tc>
        <w:tc>
          <w:tcPr>
            <w:tcW w:w="1404" w:type="dxa"/>
            <w:noWrap/>
            <w:vAlign w:val="center"/>
            <w:hideMark/>
          </w:tcPr>
          <w:p w14:paraId="09325BD7" w14:textId="1C229136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411,90   </w:t>
            </w:r>
          </w:p>
        </w:tc>
        <w:tc>
          <w:tcPr>
            <w:tcW w:w="1560" w:type="dxa"/>
            <w:noWrap/>
            <w:vAlign w:val="center"/>
            <w:hideMark/>
          </w:tcPr>
          <w:p w14:paraId="6BFA0EF6" w14:textId="55AE62D6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411,90   </w:t>
            </w:r>
          </w:p>
        </w:tc>
        <w:tc>
          <w:tcPr>
            <w:tcW w:w="1948" w:type="dxa"/>
            <w:vAlign w:val="center"/>
            <w:hideMark/>
          </w:tcPr>
          <w:p w14:paraId="731CD49F" w14:textId="46598549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1 294,20   </w:t>
            </w:r>
          </w:p>
        </w:tc>
      </w:tr>
      <w:tr w:rsidR="0001155E" w:rsidRPr="008264D2" w14:paraId="4219654E" w14:textId="77777777" w:rsidTr="00D30E8B">
        <w:tc>
          <w:tcPr>
            <w:tcW w:w="512" w:type="dxa"/>
            <w:vMerge w:val="restart"/>
            <w:noWrap/>
            <w:vAlign w:val="center"/>
            <w:hideMark/>
          </w:tcPr>
          <w:p w14:paraId="57D05D5C" w14:textId="77777777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40" w:type="dxa"/>
            <w:vMerge w:val="restart"/>
            <w:vAlign w:val="center"/>
            <w:hideMark/>
          </w:tcPr>
          <w:p w14:paraId="6F9A7DCB" w14:textId="77777777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Подпрограмма 5</w:t>
            </w:r>
          </w:p>
        </w:tc>
        <w:tc>
          <w:tcPr>
            <w:tcW w:w="1856" w:type="dxa"/>
            <w:vMerge w:val="restart"/>
            <w:vAlign w:val="center"/>
            <w:hideMark/>
          </w:tcPr>
          <w:p w14:paraId="14D8B9C1" w14:textId="77777777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«Гармонизация межнациональных отношений на территории муниципального образования города Шарыпово</w:t>
            </w:r>
          </w:p>
        </w:tc>
        <w:tc>
          <w:tcPr>
            <w:tcW w:w="1732" w:type="dxa"/>
            <w:vAlign w:val="center"/>
            <w:hideMark/>
          </w:tcPr>
          <w:p w14:paraId="595ACEE5" w14:textId="77777777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 расходные обязательства по подпрограмме</w:t>
            </w:r>
          </w:p>
        </w:tc>
        <w:tc>
          <w:tcPr>
            <w:tcW w:w="651" w:type="dxa"/>
            <w:vAlign w:val="center"/>
            <w:hideMark/>
          </w:tcPr>
          <w:p w14:paraId="0BC0005C" w14:textId="77777777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ОО5</w:t>
            </w:r>
          </w:p>
        </w:tc>
        <w:tc>
          <w:tcPr>
            <w:tcW w:w="372" w:type="dxa"/>
            <w:vAlign w:val="center"/>
            <w:hideMark/>
          </w:tcPr>
          <w:p w14:paraId="5FDA82BE" w14:textId="77777777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543" w:type="dxa"/>
            <w:vAlign w:val="center"/>
            <w:hideMark/>
          </w:tcPr>
          <w:p w14:paraId="5CD68B23" w14:textId="77777777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384" w:type="dxa"/>
            <w:vAlign w:val="center"/>
            <w:hideMark/>
          </w:tcPr>
          <w:p w14:paraId="2DA4AEEF" w14:textId="77777777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674" w:type="dxa"/>
            <w:vAlign w:val="center"/>
            <w:hideMark/>
          </w:tcPr>
          <w:p w14:paraId="21D7CBE9" w14:textId="095228CE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196,32   </w:t>
            </w:r>
          </w:p>
        </w:tc>
        <w:tc>
          <w:tcPr>
            <w:tcW w:w="1404" w:type="dxa"/>
            <w:vAlign w:val="center"/>
            <w:hideMark/>
          </w:tcPr>
          <w:p w14:paraId="6EB66F40" w14:textId="4223C66D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20,00   </w:t>
            </w:r>
          </w:p>
        </w:tc>
        <w:tc>
          <w:tcPr>
            <w:tcW w:w="1560" w:type="dxa"/>
            <w:vAlign w:val="center"/>
            <w:hideMark/>
          </w:tcPr>
          <w:p w14:paraId="67D6E0A2" w14:textId="5952763D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20,00   </w:t>
            </w:r>
          </w:p>
        </w:tc>
        <w:tc>
          <w:tcPr>
            <w:tcW w:w="1948" w:type="dxa"/>
            <w:vAlign w:val="center"/>
            <w:hideMark/>
          </w:tcPr>
          <w:p w14:paraId="3974A6C1" w14:textId="4677912F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236,32   </w:t>
            </w:r>
          </w:p>
        </w:tc>
      </w:tr>
      <w:tr w:rsidR="0001155E" w:rsidRPr="008264D2" w14:paraId="7FB861C2" w14:textId="77777777" w:rsidTr="00D30E8B">
        <w:tc>
          <w:tcPr>
            <w:tcW w:w="512" w:type="dxa"/>
            <w:vMerge/>
            <w:vAlign w:val="center"/>
            <w:hideMark/>
          </w:tcPr>
          <w:p w14:paraId="63502E10" w14:textId="77777777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40" w:type="dxa"/>
            <w:vMerge/>
            <w:vAlign w:val="center"/>
            <w:hideMark/>
          </w:tcPr>
          <w:p w14:paraId="1603F5A8" w14:textId="77777777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56" w:type="dxa"/>
            <w:vMerge/>
            <w:vAlign w:val="center"/>
            <w:hideMark/>
          </w:tcPr>
          <w:p w14:paraId="30F3D957" w14:textId="77777777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  <w:hideMark/>
          </w:tcPr>
          <w:p w14:paraId="15E5B7FF" w14:textId="77777777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 по ГРБС: Отдел культуры администрации города Шарыпово</w:t>
            </w:r>
          </w:p>
        </w:tc>
        <w:tc>
          <w:tcPr>
            <w:tcW w:w="651" w:type="dxa"/>
            <w:noWrap/>
            <w:vAlign w:val="center"/>
            <w:hideMark/>
          </w:tcPr>
          <w:p w14:paraId="28D07FDD" w14:textId="77777777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О31</w:t>
            </w:r>
          </w:p>
        </w:tc>
        <w:tc>
          <w:tcPr>
            <w:tcW w:w="372" w:type="dxa"/>
            <w:noWrap/>
            <w:vAlign w:val="center"/>
            <w:hideMark/>
          </w:tcPr>
          <w:p w14:paraId="61C60D09" w14:textId="77777777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543" w:type="dxa"/>
            <w:vAlign w:val="center"/>
            <w:hideMark/>
          </w:tcPr>
          <w:p w14:paraId="05EF049D" w14:textId="77777777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384" w:type="dxa"/>
            <w:noWrap/>
            <w:vAlign w:val="center"/>
            <w:hideMark/>
          </w:tcPr>
          <w:p w14:paraId="3D90B58E" w14:textId="77777777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674" w:type="dxa"/>
            <w:noWrap/>
            <w:vAlign w:val="center"/>
            <w:hideMark/>
          </w:tcPr>
          <w:p w14:paraId="7391DD1A" w14:textId="2E634D5A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196,32   </w:t>
            </w:r>
          </w:p>
        </w:tc>
        <w:tc>
          <w:tcPr>
            <w:tcW w:w="1404" w:type="dxa"/>
            <w:noWrap/>
            <w:vAlign w:val="center"/>
            <w:hideMark/>
          </w:tcPr>
          <w:p w14:paraId="3DDC2A74" w14:textId="0B9788D3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20,00   </w:t>
            </w:r>
          </w:p>
        </w:tc>
        <w:tc>
          <w:tcPr>
            <w:tcW w:w="1560" w:type="dxa"/>
            <w:noWrap/>
            <w:vAlign w:val="center"/>
            <w:hideMark/>
          </w:tcPr>
          <w:p w14:paraId="42556F4B" w14:textId="7F9C96F3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20,00   </w:t>
            </w:r>
          </w:p>
        </w:tc>
        <w:tc>
          <w:tcPr>
            <w:tcW w:w="1948" w:type="dxa"/>
            <w:vAlign w:val="center"/>
            <w:hideMark/>
          </w:tcPr>
          <w:p w14:paraId="629B7134" w14:textId="08DA844C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236,32   </w:t>
            </w:r>
          </w:p>
        </w:tc>
      </w:tr>
      <w:tr w:rsidR="0001155E" w:rsidRPr="008264D2" w14:paraId="573B2CE6" w14:textId="77777777" w:rsidTr="009A1520">
        <w:tc>
          <w:tcPr>
            <w:tcW w:w="512" w:type="dxa"/>
            <w:vMerge w:val="restart"/>
            <w:noWrap/>
            <w:vAlign w:val="center"/>
            <w:hideMark/>
          </w:tcPr>
          <w:p w14:paraId="4FB5AEB0" w14:textId="77777777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40" w:type="dxa"/>
            <w:vMerge w:val="restart"/>
            <w:vAlign w:val="center"/>
            <w:hideMark/>
          </w:tcPr>
          <w:p w14:paraId="07FB8895" w14:textId="77777777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Подпрограмма 6</w:t>
            </w:r>
          </w:p>
        </w:tc>
        <w:tc>
          <w:tcPr>
            <w:tcW w:w="1856" w:type="dxa"/>
            <w:vMerge w:val="restart"/>
            <w:vAlign w:val="center"/>
            <w:hideMark/>
          </w:tcPr>
          <w:p w14:paraId="57B38329" w14:textId="77777777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«Волонтеры культуры»</w:t>
            </w:r>
          </w:p>
        </w:tc>
        <w:tc>
          <w:tcPr>
            <w:tcW w:w="1732" w:type="dxa"/>
            <w:vAlign w:val="center"/>
            <w:hideMark/>
          </w:tcPr>
          <w:p w14:paraId="1CBB9D3B" w14:textId="77777777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 расходные обязательства по подпрограмме</w:t>
            </w:r>
          </w:p>
        </w:tc>
        <w:tc>
          <w:tcPr>
            <w:tcW w:w="651" w:type="dxa"/>
            <w:vAlign w:val="center"/>
            <w:hideMark/>
          </w:tcPr>
          <w:p w14:paraId="648B9209" w14:textId="77777777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О31</w:t>
            </w:r>
          </w:p>
        </w:tc>
        <w:tc>
          <w:tcPr>
            <w:tcW w:w="372" w:type="dxa"/>
            <w:vAlign w:val="center"/>
            <w:hideMark/>
          </w:tcPr>
          <w:p w14:paraId="596E468C" w14:textId="77777777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543" w:type="dxa"/>
            <w:vAlign w:val="center"/>
            <w:hideMark/>
          </w:tcPr>
          <w:p w14:paraId="76955C8C" w14:textId="77777777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384" w:type="dxa"/>
            <w:vAlign w:val="center"/>
            <w:hideMark/>
          </w:tcPr>
          <w:p w14:paraId="5B0C5215" w14:textId="77777777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674" w:type="dxa"/>
            <w:vAlign w:val="center"/>
            <w:hideMark/>
          </w:tcPr>
          <w:p w14:paraId="02B5C6C6" w14:textId="17EC0CD7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10,00   </w:t>
            </w:r>
          </w:p>
        </w:tc>
        <w:tc>
          <w:tcPr>
            <w:tcW w:w="1404" w:type="dxa"/>
            <w:vAlign w:val="center"/>
            <w:hideMark/>
          </w:tcPr>
          <w:p w14:paraId="129756ED" w14:textId="289E98BF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10,00   </w:t>
            </w:r>
          </w:p>
        </w:tc>
        <w:tc>
          <w:tcPr>
            <w:tcW w:w="1560" w:type="dxa"/>
            <w:vAlign w:val="center"/>
            <w:hideMark/>
          </w:tcPr>
          <w:p w14:paraId="52EE7008" w14:textId="03E54F3B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10,00   </w:t>
            </w:r>
          </w:p>
        </w:tc>
        <w:tc>
          <w:tcPr>
            <w:tcW w:w="1948" w:type="dxa"/>
            <w:vAlign w:val="center"/>
            <w:hideMark/>
          </w:tcPr>
          <w:p w14:paraId="204CBAA6" w14:textId="6D53428B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30,00   </w:t>
            </w:r>
          </w:p>
        </w:tc>
      </w:tr>
      <w:tr w:rsidR="0001155E" w:rsidRPr="008264D2" w14:paraId="71998742" w14:textId="77777777" w:rsidTr="00D30E8B">
        <w:tc>
          <w:tcPr>
            <w:tcW w:w="512" w:type="dxa"/>
            <w:vMerge/>
            <w:vAlign w:val="center"/>
            <w:hideMark/>
          </w:tcPr>
          <w:p w14:paraId="14365DA8" w14:textId="77777777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40" w:type="dxa"/>
            <w:vMerge/>
            <w:vAlign w:val="center"/>
            <w:hideMark/>
          </w:tcPr>
          <w:p w14:paraId="04B3B14E" w14:textId="77777777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56" w:type="dxa"/>
            <w:vMerge/>
            <w:vAlign w:val="center"/>
            <w:hideMark/>
          </w:tcPr>
          <w:p w14:paraId="7CA5A472" w14:textId="77777777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  <w:hideMark/>
          </w:tcPr>
          <w:p w14:paraId="79A2A292" w14:textId="77777777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 по ГРБС: Отдел культуры администрации города Шарыпово</w:t>
            </w:r>
          </w:p>
        </w:tc>
        <w:tc>
          <w:tcPr>
            <w:tcW w:w="651" w:type="dxa"/>
            <w:noWrap/>
            <w:vAlign w:val="center"/>
            <w:hideMark/>
          </w:tcPr>
          <w:p w14:paraId="6F43B04D" w14:textId="77777777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О31</w:t>
            </w:r>
          </w:p>
        </w:tc>
        <w:tc>
          <w:tcPr>
            <w:tcW w:w="372" w:type="dxa"/>
            <w:noWrap/>
            <w:vAlign w:val="center"/>
            <w:hideMark/>
          </w:tcPr>
          <w:p w14:paraId="12CF5E28" w14:textId="77777777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543" w:type="dxa"/>
            <w:vAlign w:val="center"/>
            <w:hideMark/>
          </w:tcPr>
          <w:p w14:paraId="385BD277" w14:textId="77777777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384" w:type="dxa"/>
            <w:noWrap/>
            <w:vAlign w:val="center"/>
            <w:hideMark/>
          </w:tcPr>
          <w:p w14:paraId="35A5DFF8" w14:textId="77777777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674" w:type="dxa"/>
            <w:noWrap/>
            <w:vAlign w:val="center"/>
            <w:hideMark/>
          </w:tcPr>
          <w:p w14:paraId="378E0489" w14:textId="03C9AB68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10,00   </w:t>
            </w:r>
          </w:p>
        </w:tc>
        <w:tc>
          <w:tcPr>
            <w:tcW w:w="1404" w:type="dxa"/>
            <w:noWrap/>
            <w:vAlign w:val="center"/>
            <w:hideMark/>
          </w:tcPr>
          <w:p w14:paraId="5E50D4A2" w14:textId="1642BAC0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10,00   </w:t>
            </w:r>
          </w:p>
        </w:tc>
        <w:tc>
          <w:tcPr>
            <w:tcW w:w="1560" w:type="dxa"/>
            <w:noWrap/>
            <w:vAlign w:val="center"/>
            <w:hideMark/>
          </w:tcPr>
          <w:p w14:paraId="5DFA3506" w14:textId="25BB5745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10,00   </w:t>
            </w:r>
          </w:p>
        </w:tc>
        <w:tc>
          <w:tcPr>
            <w:tcW w:w="1948" w:type="dxa"/>
            <w:vAlign w:val="center"/>
            <w:hideMark/>
          </w:tcPr>
          <w:p w14:paraId="62D10FC7" w14:textId="37F52428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30,00   </w:t>
            </w:r>
          </w:p>
        </w:tc>
      </w:tr>
      <w:tr w:rsidR="0001155E" w:rsidRPr="008264D2" w14:paraId="5179D6BE" w14:textId="77777777" w:rsidTr="00D30E8B">
        <w:tc>
          <w:tcPr>
            <w:tcW w:w="512" w:type="dxa"/>
            <w:vMerge w:val="restart"/>
            <w:noWrap/>
            <w:vAlign w:val="center"/>
            <w:hideMark/>
          </w:tcPr>
          <w:p w14:paraId="29E6E0A5" w14:textId="77777777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40" w:type="dxa"/>
            <w:vMerge w:val="restart"/>
            <w:vAlign w:val="center"/>
            <w:hideMark/>
          </w:tcPr>
          <w:p w14:paraId="1944E28D" w14:textId="77777777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Подпрограмма 7</w:t>
            </w:r>
          </w:p>
        </w:tc>
        <w:tc>
          <w:tcPr>
            <w:tcW w:w="1856" w:type="dxa"/>
            <w:vMerge w:val="restart"/>
            <w:vAlign w:val="center"/>
            <w:hideMark/>
          </w:tcPr>
          <w:p w14:paraId="02B3EF14" w14:textId="77777777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«Развитие туризма на территории 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муниципального образования города Шарыпово»</w:t>
            </w:r>
          </w:p>
        </w:tc>
        <w:tc>
          <w:tcPr>
            <w:tcW w:w="1732" w:type="dxa"/>
            <w:vAlign w:val="center"/>
            <w:hideMark/>
          </w:tcPr>
          <w:p w14:paraId="4BE77A0D" w14:textId="77777777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всего расходные обязательства 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по подпрограмме</w:t>
            </w:r>
          </w:p>
        </w:tc>
        <w:tc>
          <w:tcPr>
            <w:tcW w:w="651" w:type="dxa"/>
            <w:vAlign w:val="center"/>
            <w:hideMark/>
          </w:tcPr>
          <w:p w14:paraId="0A422FE0" w14:textId="77777777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О31</w:t>
            </w:r>
          </w:p>
        </w:tc>
        <w:tc>
          <w:tcPr>
            <w:tcW w:w="372" w:type="dxa"/>
            <w:vAlign w:val="center"/>
            <w:hideMark/>
          </w:tcPr>
          <w:p w14:paraId="2833651D" w14:textId="77777777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543" w:type="dxa"/>
            <w:vAlign w:val="center"/>
            <w:hideMark/>
          </w:tcPr>
          <w:p w14:paraId="56BAE0FA" w14:textId="77777777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384" w:type="dxa"/>
            <w:vAlign w:val="center"/>
            <w:hideMark/>
          </w:tcPr>
          <w:p w14:paraId="5A55AFAF" w14:textId="77777777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674" w:type="dxa"/>
            <w:vAlign w:val="center"/>
            <w:hideMark/>
          </w:tcPr>
          <w:p w14:paraId="2441B6C0" w14:textId="05331D20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78 586,87   </w:t>
            </w:r>
          </w:p>
        </w:tc>
        <w:tc>
          <w:tcPr>
            <w:tcW w:w="1404" w:type="dxa"/>
            <w:vAlign w:val="center"/>
            <w:hideMark/>
          </w:tcPr>
          <w:p w14:paraId="080CA5FE" w14:textId="7E9CB5EE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679,19   </w:t>
            </w:r>
          </w:p>
        </w:tc>
        <w:tc>
          <w:tcPr>
            <w:tcW w:w="1560" w:type="dxa"/>
            <w:vAlign w:val="center"/>
            <w:hideMark/>
          </w:tcPr>
          <w:p w14:paraId="6848A443" w14:textId="5CCEF281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679,19   </w:t>
            </w:r>
          </w:p>
        </w:tc>
        <w:tc>
          <w:tcPr>
            <w:tcW w:w="1948" w:type="dxa"/>
            <w:vAlign w:val="center"/>
            <w:hideMark/>
          </w:tcPr>
          <w:p w14:paraId="45D297E0" w14:textId="727C1B6E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79 945,25   </w:t>
            </w:r>
          </w:p>
        </w:tc>
      </w:tr>
      <w:tr w:rsidR="0001155E" w:rsidRPr="008264D2" w14:paraId="46117369" w14:textId="77777777" w:rsidTr="00D30E8B">
        <w:tc>
          <w:tcPr>
            <w:tcW w:w="512" w:type="dxa"/>
            <w:vMerge/>
            <w:vAlign w:val="center"/>
            <w:hideMark/>
          </w:tcPr>
          <w:p w14:paraId="4A300A45" w14:textId="77777777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40" w:type="dxa"/>
            <w:vMerge/>
            <w:vAlign w:val="center"/>
            <w:hideMark/>
          </w:tcPr>
          <w:p w14:paraId="3006CB57" w14:textId="77777777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56" w:type="dxa"/>
            <w:vMerge/>
            <w:vAlign w:val="center"/>
            <w:hideMark/>
          </w:tcPr>
          <w:p w14:paraId="0FB38D05" w14:textId="77777777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  <w:hideMark/>
          </w:tcPr>
          <w:p w14:paraId="7635A612" w14:textId="77777777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 по ГРБС: Отдел культуры администрации города Шарыпово</w:t>
            </w:r>
          </w:p>
        </w:tc>
        <w:tc>
          <w:tcPr>
            <w:tcW w:w="651" w:type="dxa"/>
            <w:noWrap/>
            <w:vAlign w:val="center"/>
            <w:hideMark/>
          </w:tcPr>
          <w:p w14:paraId="0330F5A8" w14:textId="77777777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О31</w:t>
            </w:r>
          </w:p>
        </w:tc>
        <w:tc>
          <w:tcPr>
            <w:tcW w:w="372" w:type="dxa"/>
            <w:noWrap/>
            <w:vAlign w:val="center"/>
            <w:hideMark/>
          </w:tcPr>
          <w:p w14:paraId="084CDDEA" w14:textId="77777777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543" w:type="dxa"/>
            <w:vAlign w:val="center"/>
            <w:hideMark/>
          </w:tcPr>
          <w:p w14:paraId="07EA101D" w14:textId="77777777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384" w:type="dxa"/>
            <w:noWrap/>
            <w:vAlign w:val="center"/>
            <w:hideMark/>
          </w:tcPr>
          <w:p w14:paraId="3978D230" w14:textId="77777777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674" w:type="dxa"/>
            <w:noWrap/>
            <w:vAlign w:val="center"/>
            <w:hideMark/>
          </w:tcPr>
          <w:p w14:paraId="6B2445B8" w14:textId="7B8ED313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78 586,87   </w:t>
            </w:r>
          </w:p>
        </w:tc>
        <w:tc>
          <w:tcPr>
            <w:tcW w:w="1404" w:type="dxa"/>
            <w:noWrap/>
            <w:vAlign w:val="center"/>
            <w:hideMark/>
          </w:tcPr>
          <w:p w14:paraId="69938553" w14:textId="2D326F47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679,19   </w:t>
            </w:r>
          </w:p>
        </w:tc>
        <w:tc>
          <w:tcPr>
            <w:tcW w:w="1560" w:type="dxa"/>
            <w:noWrap/>
            <w:vAlign w:val="center"/>
            <w:hideMark/>
          </w:tcPr>
          <w:p w14:paraId="5B6EA721" w14:textId="757D6E6A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679,19   </w:t>
            </w:r>
          </w:p>
        </w:tc>
        <w:tc>
          <w:tcPr>
            <w:tcW w:w="1948" w:type="dxa"/>
            <w:vAlign w:val="center"/>
            <w:hideMark/>
          </w:tcPr>
          <w:p w14:paraId="3F0E7EFF" w14:textId="26CD2A6F" w:rsidR="0001155E" w:rsidRPr="008264D2" w:rsidRDefault="0001155E" w:rsidP="0001155E">
            <w:pPr>
              <w:ind w:left="-99" w:right="-10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79 945,25   </w:t>
            </w:r>
          </w:p>
        </w:tc>
      </w:tr>
    </w:tbl>
    <w:p w14:paraId="7149DD2D" w14:textId="77777777" w:rsidR="00030321" w:rsidRPr="008264D2" w:rsidRDefault="00030321">
      <w:pPr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1E6858F9" w14:textId="610E0104" w:rsidR="003F17C3" w:rsidRPr="008264D2" w:rsidRDefault="00245548">
      <w:pPr>
        <w:ind w:left="7938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Приложение № </w:t>
      </w:r>
      <w:r w:rsidR="00CE0555" w:rsidRPr="008264D2">
        <w:rPr>
          <w:rFonts w:ascii="Arial" w:hAnsi="Arial" w:cs="Arial"/>
          <w:color w:val="000000" w:themeColor="text1"/>
          <w:sz w:val="24"/>
          <w:szCs w:val="24"/>
        </w:rPr>
        <w:t>9</w:t>
      </w:r>
      <w:r w:rsidRPr="008264D2">
        <w:rPr>
          <w:rFonts w:ascii="Arial" w:hAnsi="Arial" w:cs="Arial"/>
          <w:color w:val="000000" w:themeColor="text1"/>
          <w:sz w:val="24"/>
          <w:szCs w:val="24"/>
        </w:rPr>
        <w:t xml:space="preserve"> к муниципальной программе </w:t>
      </w:r>
    </w:p>
    <w:p w14:paraId="7D3C48C1" w14:textId="49EF4966" w:rsidR="003F17C3" w:rsidRPr="008264D2" w:rsidRDefault="00245548" w:rsidP="00D52C30">
      <w:pPr>
        <w:ind w:left="7938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«Развитие культуры</w:t>
      </w:r>
      <w:r w:rsidR="00D52C30" w:rsidRPr="008264D2">
        <w:rPr>
          <w:rFonts w:ascii="Arial" w:hAnsi="Arial" w:cs="Arial"/>
          <w:color w:val="000000" w:themeColor="text1"/>
          <w:sz w:val="24"/>
          <w:szCs w:val="24"/>
        </w:rPr>
        <w:t xml:space="preserve"> и туризма</w:t>
      </w:r>
      <w:r w:rsidRPr="008264D2">
        <w:rPr>
          <w:rFonts w:ascii="Arial" w:hAnsi="Arial" w:cs="Arial"/>
          <w:color w:val="000000" w:themeColor="text1"/>
          <w:sz w:val="24"/>
          <w:szCs w:val="24"/>
        </w:rPr>
        <w:t>», утвержденной постановлением Администрации города Шарыпово</w:t>
      </w:r>
      <w:r w:rsidRPr="008264D2">
        <w:rPr>
          <w:rFonts w:ascii="Arial" w:hAnsi="Arial" w:cs="Arial"/>
          <w:color w:val="000000" w:themeColor="text1"/>
          <w:sz w:val="24"/>
          <w:szCs w:val="24"/>
        </w:rPr>
        <w:br/>
        <w:t>от 03.10.2013 № 235</w:t>
      </w:r>
    </w:p>
    <w:p w14:paraId="40B58F24" w14:textId="194185BF" w:rsidR="003F17C3" w:rsidRPr="008264D2" w:rsidRDefault="003F17C3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01B4B0C1" w14:textId="77777777" w:rsidR="00756133" w:rsidRPr="008264D2" w:rsidRDefault="00756133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1041270E" w14:textId="3327D438" w:rsidR="003F17C3" w:rsidRPr="008264D2" w:rsidRDefault="00245548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724261">
        <w:rPr>
          <w:rFonts w:ascii="Arial" w:hAnsi="Arial" w:cs="Arial"/>
          <w:color w:val="000000" w:themeColor="text1"/>
          <w:sz w:val="24"/>
          <w:szCs w:val="24"/>
        </w:rPr>
        <w:t>Информация об источниках финансирования подпрограмм, отдельных мероприятий муниципальной программы</w:t>
      </w:r>
      <w:r w:rsidRPr="008264D2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</w:t>
      </w:r>
    </w:p>
    <w:p w14:paraId="1A052D35" w14:textId="53A3FAF5" w:rsidR="00756133" w:rsidRPr="008264D2" w:rsidRDefault="00756133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54DF6564" w14:textId="77777777" w:rsidR="00756133" w:rsidRPr="008264D2" w:rsidRDefault="00756133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9C81A20" w14:textId="77777777" w:rsidR="00000EAF" w:rsidRPr="008264D2" w:rsidRDefault="00245548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1852"/>
        <w:gridCol w:w="2663"/>
        <w:gridCol w:w="1925"/>
        <w:gridCol w:w="1709"/>
        <w:gridCol w:w="1709"/>
        <w:gridCol w:w="1709"/>
        <w:gridCol w:w="2425"/>
      </w:tblGrid>
      <w:tr w:rsidR="0070178B" w:rsidRPr="008264D2" w14:paraId="3CAE8204" w14:textId="77777777" w:rsidTr="00547C3F">
        <w:tc>
          <w:tcPr>
            <w:tcW w:w="0" w:type="auto"/>
            <w:vMerge w:val="restart"/>
            <w:noWrap/>
            <w:vAlign w:val="center"/>
            <w:hideMark/>
          </w:tcPr>
          <w:p w14:paraId="3D8B5031" w14:textId="6B9BE1FB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№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>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4904756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4E0D786C" w14:textId="563959C9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925" w:type="dxa"/>
            <w:vMerge w:val="restart"/>
            <w:vAlign w:val="center"/>
            <w:hideMark/>
          </w:tcPr>
          <w:p w14:paraId="75D19A54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Уровень бюджетной системы/ источники финансирования</w:t>
            </w:r>
          </w:p>
        </w:tc>
        <w:tc>
          <w:tcPr>
            <w:tcW w:w="0" w:type="auto"/>
            <w:vAlign w:val="center"/>
            <w:hideMark/>
          </w:tcPr>
          <w:p w14:paraId="051A7338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2025г</w:t>
            </w:r>
          </w:p>
        </w:tc>
        <w:tc>
          <w:tcPr>
            <w:tcW w:w="0" w:type="auto"/>
            <w:vAlign w:val="center"/>
            <w:hideMark/>
          </w:tcPr>
          <w:p w14:paraId="62C2D1A1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2026г</w:t>
            </w:r>
          </w:p>
        </w:tc>
        <w:tc>
          <w:tcPr>
            <w:tcW w:w="0" w:type="auto"/>
            <w:vAlign w:val="center"/>
            <w:hideMark/>
          </w:tcPr>
          <w:p w14:paraId="66F106B8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2027г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79BBD00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на очередной финансовый год и плановый период</w:t>
            </w:r>
          </w:p>
        </w:tc>
      </w:tr>
      <w:tr w:rsidR="0070178B" w:rsidRPr="008264D2" w14:paraId="4F74D3E3" w14:textId="77777777" w:rsidTr="00547C3F">
        <w:tc>
          <w:tcPr>
            <w:tcW w:w="0" w:type="auto"/>
            <w:vMerge/>
            <w:vAlign w:val="center"/>
            <w:hideMark/>
          </w:tcPr>
          <w:p w14:paraId="0DBEA534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5D475E2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22BB4F92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06E8602C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BBE1A14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план</w:t>
            </w:r>
          </w:p>
        </w:tc>
        <w:tc>
          <w:tcPr>
            <w:tcW w:w="0" w:type="auto"/>
            <w:vMerge/>
            <w:vAlign w:val="center"/>
            <w:hideMark/>
          </w:tcPr>
          <w:p w14:paraId="66FB3D8A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0178B" w:rsidRPr="008264D2" w14:paraId="45E86249" w14:textId="77777777" w:rsidTr="00547C3F">
        <w:tc>
          <w:tcPr>
            <w:tcW w:w="0" w:type="auto"/>
            <w:noWrap/>
            <w:vAlign w:val="center"/>
            <w:hideMark/>
          </w:tcPr>
          <w:p w14:paraId="4FF195DD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20F166E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63" w:type="dxa"/>
            <w:vAlign w:val="center"/>
            <w:hideMark/>
          </w:tcPr>
          <w:p w14:paraId="17DC36F5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25" w:type="dxa"/>
            <w:vAlign w:val="center"/>
            <w:hideMark/>
          </w:tcPr>
          <w:p w14:paraId="763502EF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ABE88ED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A97E0EA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F9C2B4E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5360EF3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</w:tr>
      <w:tr w:rsidR="00547C3F" w:rsidRPr="008264D2" w14:paraId="24A09553" w14:textId="77777777" w:rsidTr="00547C3F">
        <w:tc>
          <w:tcPr>
            <w:tcW w:w="0" w:type="auto"/>
            <w:vMerge w:val="restart"/>
            <w:noWrap/>
            <w:vAlign w:val="center"/>
            <w:hideMark/>
          </w:tcPr>
          <w:p w14:paraId="7F0F5478" w14:textId="77777777" w:rsidR="00547C3F" w:rsidRPr="008264D2" w:rsidRDefault="00547C3F" w:rsidP="00547C3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A288A84" w14:textId="77777777" w:rsidR="00547C3F" w:rsidRPr="008264D2" w:rsidRDefault="00547C3F" w:rsidP="00547C3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50569470" w14:textId="2A6D9E8D" w:rsidR="00547C3F" w:rsidRPr="008264D2" w:rsidRDefault="00547C3F" w:rsidP="00547C3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«Развитие культуры и туризма»</w:t>
            </w:r>
          </w:p>
        </w:tc>
        <w:tc>
          <w:tcPr>
            <w:tcW w:w="1925" w:type="dxa"/>
            <w:vAlign w:val="center"/>
            <w:hideMark/>
          </w:tcPr>
          <w:p w14:paraId="24896627" w14:textId="4D442C59" w:rsidR="00547C3F" w:rsidRPr="008264D2" w:rsidRDefault="00547C3F" w:rsidP="00547C3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0BB5D" w14:textId="1F9A3DAE" w:rsidR="00547C3F" w:rsidRPr="00724261" w:rsidRDefault="00547C3F" w:rsidP="00547C3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24261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724261">
              <w:rPr>
                <w:rFonts w:ascii="Arial" w:hAnsi="Arial" w:cs="Arial"/>
                <w:sz w:val="24"/>
                <w:szCs w:val="24"/>
                <w:highlight w:val="yellow"/>
              </w:rPr>
              <w:t>320 634,44</w:t>
            </w:r>
            <w:r w:rsidRPr="00724261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0A66A" w14:textId="6E8CE489" w:rsidR="00547C3F" w:rsidRPr="00724261" w:rsidRDefault="00547C3F" w:rsidP="00547C3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24261">
              <w:rPr>
                <w:rFonts w:ascii="Arial" w:hAnsi="Arial" w:cs="Arial"/>
                <w:sz w:val="24"/>
                <w:szCs w:val="24"/>
              </w:rPr>
              <w:t xml:space="preserve">    184 641,00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D233A" w14:textId="59A2DC24" w:rsidR="00547C3F" w:rsidRPr="00724261" w:rsidRDefault="00547C3F" w:rsidP="00547C3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24261">
              <w:rPr>
                <w:rFonts w:ascii="Arial" w:hAnsi="Arial" w:cs="Arial"/>
                <w:sz w:val="24"/>
                <w:szCs w:val="24"/>
              </w:rPr>
              <w:t xml:space="preserve">    184 568,00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D1F24" w14:textId="720029AE" w:rsidR="00547C3F" w:rsidRPr="00547C3F" w:rsidRDefault="00547C3F" w:rsidP="00547C3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47C3F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Pr="00547C3F">
              <w:rPr>
                <w:rFonts w:ascii="Arial" w:hAnsi="Arial" w:cs="Arial"/>
                <w:sz w:val="24"/>
                <w:szCs w:val="24"/>
                <w:highlight w:val="yellow"/>
              </w:rPr>
              <w:t>689 843,44</w:t>
            </w:r>
            <w:r w:rsidRPr="00547C3F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</w:tr>
      <w:tr w:rsidR="00547C3F" w:rsidRPr="008264D2" w14:paraId="7D5D0B7F" w14:textId="77777777" w:rsidTr="00547C3F">
        <w:tc>
          <w:tcPr>
            <w:tcW w:w="0" w:type="auto"/>
            <w:vMerge/>
            <w:vAlign w:val="center"/>
            <w:hideMark/>
          </w:tcPr>
          <w:p w14:paraId="3F8D648C" w14:textId="77777777" w:rsidR="00547C3F" w:rsidRPr="008264D2" w:rsidRDefault="00547C3F" w:rsidP="00547C3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E572F12" w14:textId="77777777" w:rsidR="00547C3F" w:rsidRPr="008264D2" w:rsidRDefault="00547C3F" w:rsidP="00547C3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61B581B4" w14:textId="77777777" w:rsidR="00547C3F" w:rsidRPr="008264D2" w:rsidRDefault="00547C3F" w:rsidP="00547C3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0B3DD120" w14:textId="109EF670" w:rsidR="00547C3F" w:rsidRPr="008264D2" w:rsidRDefault="00547C3F" w:rsidP="00547C3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C8054" w14:textId="665AF609" w:rsidR="00547C3F" w:rsidRPr="00724261" w:rsidRDefault="00547C3F" w:rsidP="00547C3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2426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41032" w14:textId="1A8408F5" w:rsidR="00547C3F" w:rsidRPr="00724261" w:rsidRDefault="00547C3F" w:rsidP="00547C3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2426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E4DC4" w14:textId="17E20D85" w:rsidR="00547C3F" w:rsidRPr="00724261" w:rsidRDefault="00547C3F" w:rsidP="00547C3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2426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A3EEE" w14:textId="123FFA52" w:rsidR="00547C3F" w:rsidRPr="00547C3F" w:rsidRDefault="00547C3F" w:rsidP="00547C3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47C3F">
              <w:rPr>
                <w:rFonts w:ascii="Arial" w:hAnsi="Arial" w:cs="Arial"/>
                <w:sz w:val="24"/>
                <w:szCs w:val="24"/>
              </w:rPr>
              <w:t xml:space="preserve">                                   -     </w:t>
            </w:r>
          </w:p>
        </w:tc>
      </w:tr>
      <w:tr w:rsidR="00547C3F" w:rsidRPr="008264D2" w14:paraId="41ACD5C0" w14:textId="77777777" w:rsidTr="00547C3F">
        <w:tc>
          <w:tcPr>
            <w:tcW w:w="0" w:type="auto"/>
            <w:vMerge/>
            <w:vAlign w:val="center"/>
            <w:hideMark/>
          </w:tcPr>
          <w:p w14:paraId="758EFB93" w14:textId="77777777" w:rsidR="00547C3F" w:rsidRPr="008264D2" w:rsidRDefault="00547C3F" w:rsidP="00547C3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9561ABC" w14:textId="77777777" w:rsidR="00547C3F" w:rsidRPr="008264D2" w:rsidRDefault="00547C3F" w:rsidP="00547C3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474C5A2A" w14:textId="77777777" w:rsidR="00547C3F" w:rsidRPr="008264D2" w:rsidRDefault="00547C3F" w:rsidP="00547C3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572BDC1E" w14:textId="4CBCFCEF" w:rsidR="00547C3F" w:rsidRPr="008264D2" w:rsidRDefault="00547C3F" w:rsidP="00547C3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федеральный бюджет (*)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84317" w14:textId="40A56140" w:rsidR="00547C3F" w:rsidRPr="00724261" w:rsidRDefault="00547C3F" w:rsidP="00547C3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24261">
              <w:rPr>
                <w:rFonts w:ascii="Arial" w:hAnsi="Arial" w:cs="Arial"/>
                <w:sz w:val="24"/>
                <w:szCs w:val="24"/>
              </w:rPr>
              <w:t xml:space="preserve">      26 144,16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29B2D" w14:textId="0ED49F8A" w:rsidR="00547C3F" w:rsidRPr="00724261" w:rsidRDefault="00547C3F" w:rsidP="00547C3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24261">
              <w:rPr>
                <w:rFonts w:ascii="Arial" w:hAnsi="Arial" w:cs="Arial"/>
                <w:sz w:val="24"/>
                <w:szCs w:val="24"/>
              </w:rPr>
              <w:t xml:space="preserve">        2 182,12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7F4AD" w14:textId="2C77F05D" w:rsidR="00547C3F" w:rsidRPr="00724261" w:rsidRDefault="00547C3F" w:rsidP="00547C3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24261">
              <w:rPr>
                <w:rFonts w:ascii="Arial" w:hAnsi="Arial" w:cs="Arial"/>
                <w:sz w:val="24"/>
                <w:szCs w:val="24"/>
              </w:rPr>
              <w:t xml:space="preserve">        2 037,68 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256E7" w14:textId="63D4547C" w:rsidR="00547C3F" w:rsidRPr="00547C3F" w:rsidRDefault="00547C3F" w:rsidP="00547C3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47C3F">
              <w:rPr>
                <w:rFonts w:ascii="Arial" w:hAnsi="Arial" w:cs="Arial"/>
                <w:sz w:val="24"/>
                <w:szCs w:val="24"/>
              </w:rPr>
              <w:t xml:space="preserve">               30 363,96   </w:t>
            </w:r>
          </w:p>
        </w:tc>
      </w:tr>
      <w:tr w:rsidR="00547C3F" w:rsidRPr="008264D2" w14:paraId="1E8C1F00" w14:textId="77777777" w:rsidTr="00547C3F">
        <w:tc>
          <w:tcPr>
            <w:tcW w:w="0" w:type="auto"/>
            <w:vMerge/>
            <w:vAlign w:val="center"/>
            <w:hideMark/>
          </w:tcPr>
          <w:p w14:paraId="1E910E14" w14:textId="77777777" w:rsidR="00547C3F" w:rsidRPr="008264D2" w:rsidRDefault="00547C3F" w:rsidP="00547C3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DD5DB40" w14:textId="77777777" w:rsidR="00547C3F" w:rsidRPr="008264D2" w:rsidRDefault="00547C3F" w:rsidP="00547C3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5048F2C0" w14:textId="77777777" w:rsidR="00547C3F" w:rsidRPr="008264D2" w:rsidRDefault="00547C3F" w:rsidP="00547C3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19959B0D" w14:textId="40D4CC39" w:rsidR="00547C3F" w:rsidRPr="008264D2" w:rsidRDefault="00547C3F" w:rsidP="00547C3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9F966" w14:textId="2390A207" w:rsidR="00547C3F" w:rsidRPr="00724261" w:rsidRDefault="00547C3F" w:rsidP="00547C3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24261">
              <w:rPr>
                <w:rFonts w:ascii="Arial" w:hAnsi="Arial" w:cs="Arial"/>
                <w:sz w:val="24"/>
                <w:szCs w:val="24"/>
              </w:rPr>
              <w:t xml:space="preserve">      86 095,42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16FF5" w14:textId="0DF92968" w:rsidR="00547C3F" w:rsidRPr="00724261" w:rsidRDefault="00547C3F" w:rsidP="00547C3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24261">
              <w:rPr>
                <w:rFonts w:ascii="Arial" w:hAnsi="Arial" w:cs="Arial"/>
                <w:sz w:val="24"/>
                <w:szCs w:val="24"/>
              </w:rPr>
              <w:t xml:space="preserve">        1 599,78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0E2CC" w14:textId="104CDFA1" w:rsidR="00547C3F" w:rsidRPr="00724261" w:rsidRDefault="00547C3F" w:rsidP="00547C3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24261">
              <w:rPr>
                <w:rFonts w:ascii="Arial" w:hAnsi="Arial" w:cs="Arial"/>
                <w:sz w:val="24"/>
                <w:szCs w:val="24"/>
              </w:rPr>
              <w:t xml:space="preserve">        1 671,21 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968F3" w14:textId="3A5C39A5" w:rsidR="00547C3F" w:rsidRPr="00547C3F" w:rsidRDefault="00547C3F" w:rsidP="00547C3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47C3F">
              <w:rPr>
                <w:rFonts w:ascii="Arial" w:hAnsi="Arial" w:cs="Arial"/>
                <w:sz w:val="24"/>
                <w:szCs w:val="24"/>
              </w:rPr>
              <w:t xml:space="preserve">               89 366,41   </w:t>
            </w:r>
          </w:p>
        </w:tc>
      </w:tr>
      <w:tr w:rsidR="00547C3F" w:rsidRPr="008264D2" w14:paraId="1AF753D1" w14:textId="77777777" w:rsidTr="00547C3F">
        <w:tc>
          <w:tcPr>
            <w:tcW w:w="0" w:type="auto"/>
            <w:vMerge/>
            <w:vAlign w:val="center"/>
            <w:hideMark/>
          </w:tcPr>
          <w:p w14:paraId="008E0BFC" w14:textId="77777777" w:rsidR="00547C3F" w:rsidRPr="008264D2" w:rsidRDefault="00547C3F" w:rsidP="00547C3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46E72E0" w14:textId="77777777" w:rsidR="00547C3F" w:rsidRPr="008264D2" w:rsidRDefault="00547C3F" w:rsidP="00547C3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7C39DB48" w14:textId="77777777" w:rsidR="00547C3F" w:rsidRPr="008264D2" w:rsidRDefault="00547C3F" w:rsidP="00547C3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529E51A4" w14:textId="3B820344" w:rsidR="00547C3F" w:rsidRPr="008264D2" w:rsidRDefault="00547C3F" w:rsidP="00547C3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 источники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EDD6B" w14:textId="7EA4AED8" w:rsidR="00547C3F" w:rsidRPr="00724261" w:rsidRDefault="00547C3F" w:rsidP="00547C3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24261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547C3F">
              <w:rPr>
                <w:rFonts w:ascii="Arial" w:hAnsi="Arial" w:cs="Arial"/>
                <w:sz w:val="24"/>
                <w:szCs w:val="24"/>
                <w:highlight w:val="yellow"/>
              </w:rPr>
              <w:t>36 650,00</w:t>
            </w:r>
            <w:r w:rsidRPr="00724261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1075F" w14:textId="2AB63E12" w:rsidR="00547C3F" w:rsidRPr="00724261" w:rsidRDefault="00547C3F" w:rsidP="00547C3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24261">
              <w:rPr>
                <w:rFonts w:ascii="Arial" w:hAnsi="Arial" w:cs="Arial"/>
                <w:sz w:val="24"/>
                <w:szCs w:val="24"/>
              </w:rPr>
              <w:t xml:space="preserve">      19 150,00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49583" w14:textId="702BCDAC" w:rsidR="00547C3F" w:rsidRPr="00724261" w:rsidRDefault="00547C3F" w:rsidP="00547C3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24261">
              <w:rPr>
                <w:rFonts w:ascii="Arial" w:hAnsi="Arial" w:cs="Arial"/>
                <w:sz w:val="24"/>
                <w:szCs w:val="24"/>
              </w:rPr>
              <w:t xml:space="preserve">      19 150,00 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89FCE" w14:textId="51D946E5" w:rsidR="00547C3F" w:rsidRPr="00547C3F" w:rsidRDefault="00547C3F" w:rsidP="00547C3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47C3F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Pr="00547C3F">
              <w:rPr>
                <w:rFonts w:ascii="Arial" w:hAnsi="Arial" w:cs="Arial"/>
                <w:sz w:val="24"/>
                <w:szCs w:val="24"/>
                <w:highlight w:val="yellow"/>
              </w:rPr>
              <w:t>74 950,00</w:t>
            </w:r>
            <w:r w:rsidRPr="00547C3F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</w:tr>
      <w:tr w:rsidR="00547C3F" w:rsidRPr="008264D2" w14:paraId="636723B5" w14:textId="77777777" w:rsidTr="00547C3F">
        <w:tc>
          <w:tcPr>
            <w:tcW w:w="0" w:type="auto"/>
            <w:vMerge/>
            <w:vAlign w:val="center"/>
            <w:hideMark/>
          </w:tcPr>
          <w:p w14:paraId="1D573253" w14:textId="77777777" w:rsidR="00547C3F" w:rsidRPr="008264D2" w:rsidRDefault="00547C3F" w:rsidP="00547C3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53252E0" w14:textId="77777777" w:rsidR="00547C3F" w:rsidRPr="008264D2" w:rsidRDefault="00547C3F" w:rsidP="00547C3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66A2221B" w14:textId="77777777" w:rsidR="00547C3F" w:rsidRPr="008264D2" w:rsidRDefault="00547C3F" w:rsidP="00547C3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750351A1" w14:textId="662DF840" w:rsidR="00547C3F" w:rsidRPr="008264D2" w:rsidRDefault="00547C3F" w:rsidP="00547C3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 городского округа города Шарыпово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F75F1" w14:textId="32EF423D" w:rsidR="00547C3F" w:rsidRPr="00724261" w:rsidRDefault="00547C3F" w:rsidP="00547C3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24261">
              <w:rPr>
                <w:rFonts w:ascii="Arial" w:hAnsi="Arial" w:cs="Arial"/>
                <w:sz w:val="24"/>
                <w:szCs w:val="24"/>
              </w:rPr>
              <w:t xml:space="preserve">    171 744,86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C5A1F" w14:textId="132B0281" w:rsidR="00547C3F" w:rsidRPr="00724261" w:rsidRDefault="00547C3F" w:rsidP="00547C3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24261">
              <w:rPr>
                <w:rFonts w:ascii="Arial" w:hAnsi="Arial" w:cs="Arial"/>
                <w:sz w:val="24"/>
                <w:szCs w:val="24"/>
              </w:rPr>
              <w:t xml:space="preserve">    161 709,10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A1A3E" w14:textId="05B1ECAC" w:rsidR="00547C3F" w:rsidRPr="00724261" w:rsidRDefault="00547C3F" w:rsidP="00547C3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24261">
              <w:rPr>
                <w:rFonts w:ascii="Arial" w:hAnsi="Arial" w:cs="Arial"/>
                <w:sz w:val="24"/>
                <w:szCs w:val="24"/>
              </w:rPr>
              <w:t xml:space="preserve">    161 709,11 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DCB8F" w14:textId="5B960D08" w:rsidR="00547C3F" w:rsidRPr="00547C3F" w:rsidRDefault="00547C3F" w:rsidP="00547C3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47C3F">
              <w:rPr>
                <w:rFonts w:ascii="Arial" w:hAnsi="Arial" w:cs="Arial"/>
                <w:sz w:val="24"/>
                <w:szCs w:val="24"/>
              </w:rPr>
              <w:t xml:space="preserve">             495 163,07   </w:t>
            </w:r>
          </w:p>
        </w:tc>
      </w:tr>
      <w:tr w:rsidR="00A7591F" w:rsidRPr="008264D2" w14:paraId="510CE4D1" w14:textId="77777777" w:rsidTr="00547C3F">
        <w:tc>
          <w:tcPr>
            <w:tcW w:w="0" w:type="auto"/>
            <w:vMerge/>
            <w:vAlign w:val="center"/>
            <w:hideMark/>
          </w:tcPr>
          <w:p w14:paraId="06D1D324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A9DAD46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4E0D1BD0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67F0DC0B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юридические лица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677E7" w14:textId="246EC4CF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28D98" w14:textId="16186E1B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ECE4B" w14:textId="64CE1671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CF76C" w14:textId="1B753430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                 -     </w:t>
            </w:r>
          </w:p>
        </w:tc>
      </w:tr>
      <w:tr w:rsidR="00354862" w:rsidRPr="008264D2" w14:paraId="3833E604" w14:textId="77777777" w:rsidTr="00547C3F">
        <w:tc>
          <w:tcPr>
            <w:tcW w:w="0" w:type="auto"/>
            <w:vMerge w:val="restart"/>
            <w:noWrap/>
            <w:vAlign w:val="center"/>
            <w:hideMark/>
          </w:tcPr>
          <w:p w14:paraId="76B3060E" w14:textId="77777777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CFC4903" w14:textId="77777777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Подпрограмма 1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0589D0BC" w14:textId="1D792376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«Сохранение культурного наследие»</w:t>
            </w:r>
          </w:p>
        </w:tc>
        <w:tc>
          <w:tcPr>
            <w:tcW w:w="1925" w:type="dxa"/>
            <w:vAlign w:val="center"/>
            <w:hideMark/>
          </w:tcPr>
          <w:p w14:paraId="13196B34" w14:textId="4B5222EF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2787D" w14:textId="5B7E2370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44 977,41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54202" w14:textId="11226585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34 429,21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1FE1A" w14:textId="6F9D4D05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34 421,72 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DE7D6" w14:textId="304E31D3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113 828,34   </w:t>
            </w:r>
          </w:p>
        </w:tc>
      </w:tr>
      <w:tr w:rsidR="00354862" w:rsidRPr="008264D2" w14:paraId="2E497A8C" w14:textId="77777777" w:rsidTr="00547C3F">
        <w:tc>
          <w:tcPr>
            <w:tcW w:w="0" w:type="auto"/>
            <w:vMerge/>
            <w:vAlign w:val="center"/>
            <w:hideMark/>
          </w:tcPr>
          <w:p w14:paraId="3A0C0929" w14:textId="77777777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AC83E56" w14:textId="77777777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6F0C5E47" w14:textId="77777777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4889BF81" w14:textId="52EF317F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49F7D" w14:textId="2063CAA4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76044" w14:textId="510F6AB7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4F315" w14:textId="0E52B0C9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E596D" w14:textId="7003F050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                 -     </w:t>
            </w:r>
          </w:p>
        </w:tc>
      </w:tr>
      <w:tr w:rsidR="00354862" w:rsidRPr="008264D2" w14:paraId="6621109B" w14:textId="77777777" w:rsidTr="00547C3F">
        <w:tc>
          <w:tcPr>
            <w:tcW w:w="0" w:type="auto"/>
            <w:vMerge/>
            <w:vAlign w:val="center"/>
            <w:hideMark/>
          </w:tcPr>
          <w:p w14:paraId="53EF1F6E" w14:textId="77777777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7959F3F" w14:textId="77777777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620AF705" w14:textId="77777777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59B3716D" w14:textId="0E1FEE55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федеральный бюджет (*)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3510B" w14:textId="1481B58F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63,14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8E2CC" w14:textId="6FC4570D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61,51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170BE" w14:textId="43108FBF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53,95 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F118D" w14:textId="35E04586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        178,60   </w:t>
            </w:r>
          </w:p>
        </w:tc>
      </w:tr>
      <w:tr w:rsidR="00354862" w:rsidRPr="008264D2" w14:paraId="464D126C" w14:textId="77777777" w:rsidTr="00547C3F">
        <w:tc>
          <w:tcPr>
            <w:tcW w:w="0" w:type="auto"/>
            <w:vMerge/>
            <w:vAlign w:val="center"/>
            <w:hideMark/>
          </w:tcPr>
          <w:p w14:paraId="1D8707F7" w14:textId="77777777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04959A8" w14:textId="77777777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79017472" w14:textId="77777777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47DD2144" w14:textId="331472A0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1FE41" w14:textId="34B1A025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8 735,66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3C135" w14:textId="0C3305AA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143,39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7CD92" w14:textId="1A28EF14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143,45 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6202C" w14:textId="4D8797B9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 9 022,50   </w:t>
            </w:r>
          </w:p>
        </w:tc>
      </w:tr>
      <w:tr w:rsidR="00354862" w:rsidRPr="008264D2" w14:paraId="6ECB1E65" w14:textId="77777777" w:rsidTr="00547C3F">
        <w:tc>
          <w:tcPr>
            <w:tcW w:w="0" w:type="auto"/>
            <w:vMerge/>
            <w:vAlign w:val="center"/>
            <w:hideMark/>
          </w:tcPr>
          <w:p w14:paraId="15C89C4B" w14:textId="77777777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C20A1AB" w14:textId="77777777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1AE6EE59" w14:textId="77777777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28527BEA" w14:textId="175A8EDD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 источники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88098" w14:textId="42A7A314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3 100,00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A3716" w14:textId="7D35CD8D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3 100,00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0282C" w14:textId="7FDDF1EA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3 100,00 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21061" w14:textId="1AAF6C27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 9 300,00   </w:t>
            </w:r>
          </w:p>
        </w:tc>
      </w:tr>
      <w:tr w:rsidR="00354862" w:rsidRPr="008264D2" w14:paraId="4B77B58F" w14:textId="77777777" w:rsidTr="00547C3F">
        <w:tc>
          <w:tcPr>
            <w:tcW w:w="0" w:type="auto"/>
            <w:vMerge/>
            <w:vAlign w:val="center"/>
            <w:hideMark/>
          </w:tcPr>
          <w:p w14:paraId="0159FBA3" w14:textId="77777777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41741E7" w14:textId="77777777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3B4822C5" w14:textId="77777777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596ABB81" w14:textId="4926FEAF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 городского округа города Шарыпово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818D4" w14:textId="665A0288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33 078,61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D7C78" w14:textId="68537FC8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31 124,31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CE063" w14:textId="2620044F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31 124,32 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8F2CE" w14:textId="216F7C9C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95 327,24   </w:t>
            </w:r>
          </w:p>
        </w:tc>
      </w:tr>
      <w:tr w:rsidR="00A7591F" w:rsidRPr="008264D2" w14:paraId="255505A0" w14:textId="77777777" w:rsidTr="00547C3F">
        <w:tc>
          <w:tcPr>
            <w:tcW w:w="0" w:type="auto"/>
            <w:vMerge/>
            <w:vAlign w:val="center"/>
            <w:hideMark/>
          </w:tcPr>
          <w:p w14:paraId="4A7D0EEF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AB2B473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74C18082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  <w:hideMark/>
          </w:tcPr>
          <w:p w14:paraId="3E6BE82C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юридические лица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6BE05" w14:textId="5EAC6439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49E16" w14:textId="55AB8781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1646B" w14:textId="5EA801AB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64013" w14:textId="4C0E9BC4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                 -     </w:t>
            </w:r>
          </w:p>
        </w:tc>
      </w:tr>
      <w:tr w:rsidR="00A7591F" w:rsidRPr="008264D2" w14:paraId="6FC0F340" w14:textId="77777777" w:rsidTr="00547C3F">
        <w:tc>
          <w:tcPr>
            <w:tcW w:w="0" w:type="auto"/>
            <w:vMerge w:val="restart"/>
            <w:noWrap/>
            <w:vAlign w:val="center"/>
            <w:hideMark/>
          </w:tcPr>
          <w:p w14:paraId="49C5941B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BCFA680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Задача 1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28335C69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«Развитие Библиотечного дела»</w:t>
            </w:r>
          </w:p>
        </w:tc>
        <w:tc>
          <w:tcPr>
            <w:tcW w:w="1925" w:type="dxa"/>
            <w:vAlign w:val="center"/>
            <w:hideMark/>
          </w:tcPr>
          <w:p w14:paraId="556CEECD" w14:textId="73993D0F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21353" w14:textId="3198F862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33 950,86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C43BA" w14:textId="705CD81A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26 152,35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EF19D" w14:textId="5E14C184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26 144,86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7F2F7" w14:textId="59BBCCF9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86 248,07   </w:t>
            </w:r>
          </w:p>
        </w:tc>
      </w:tr>
      <w:tr w:rsidR="00A7591F" w:rsidRPr="008264D2" w14:paraId="1DDC98A6" w14:textId="77777777" w:rsidTr="00547C3F">
        <w:tc>
          <w:tcPr>
            <w:tcW w:w="0" w:type="auto"/>
            <w:vMerge/>
            <w:vAlign w:val="center"/>
            <w:hideMark/>
          </w:tcPr>
          <w:p w14:paraId="5840D276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9D6EE94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558B8B51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656C7D50" w14:textId="74020233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04C91" w14:textId="6304BB85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61CBC" w14:textId="190EE190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92BC4" w14:textId="173EF0AD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0E560" w14:textId="7BEECCA6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                 -     </w:t>
            </w:r>
          </w:p>
        </w:tc>
      </w:tr>
      <w:tr w:rsidR="00A7591F" w:rsidRPr="008264D2" w14:paraId="02871AC4" w14:textId="77777777" w:rsidTr="00547C3F">
        <w:trPr>
          <w:trHeight w:val="552"/>
        </w:trPr>
        <w:tc>
          <w:tcPr>
            <w:tcW w:w="0" w:type="auto"/>
            <w:vMerge/>
            <w:vAlign w:val="center"/>
            <w:hideMark/>
          </w:tcPr>
          <w:p w14:paraId="32D8ED0D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70ACFE8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04D6DC5D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41D09089" w14:textId="369C07EE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федеральный бюджет (*)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5ACCF" w14:textId="6476AD68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63,14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387A0" w14:textId="3FABA3FE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61,51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6B381" w14:textId="5E3DBD82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53,95 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1466B" w14:textId="580A085F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         178,60   </w:t>
            </w:r>
          </w:p>
        </w:tc>
      </w:tr>
      <w:tr w:rsidR="00A7591F" w:rsidRPr="008264D2" w14:paraId="46932319" w14:textId="77777777" w:rsidTr="00547C3F">
        <w:tc>
          <w:tcPr>
            <w:tcW w:w="0" w:type="auto"/>
            <w:vMerge/>
            <w:vAlign w:val="center"/>
            <w:hideMark/>
          </w:tcPr>
          <w:p w14:paraId="141A84E8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869787F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6140842A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  <w:hideMark/>
          </w:tcPr>
          <w:p w14:paraId="031B2BE8" w14:textId="59558828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0254B" w14:textId="0165BA5E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7 767,45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38910" w14:textId="6C02CA5D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143,39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DFAFD" w14:textId="01E5C0D8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143,45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7D07" w14:textId="411894D0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 8 054,29   </w:t>
            </w:r>
          </w:p>
        </w:tc>
      </w:tr>
      <w:tr w:rsidR="00A7591F" w:rsidRPr="008264D2" w14:paraId="177A1A6F" w14:textId="77777777" w:rsidTr="00547C3F">
        <w:tc>
          <w:tcPr>
            <w:tcW w:w="0" w:type="auto"/>
            <w:vMerge/>
            <w:vAlign w:val="center"/>
            <w:hideMark/>
          </w:tcPr>
          <w:p w14:paraId="15B660B5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0A8C571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35AB30AE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  <w:hideMark/>
          </w:tcPr>
          <w:p w14:paraId="037758A2" w14:textId="1EEA4F90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FF507" w14:textId="58947039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400,00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7CD87" w14:textId="51C752DC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400,00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4B8E4" w14:textId="526B5EAF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400,00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DE9D" w14:textId="56C74E06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 1 200,00   </w:t>
            </w:r>
          </w:p>
        </w:tc>
      </w:tr>
      <w:tr w:rsidR="00A7591F" w:rsidRPr="008264D2" w14:paraId="7ECC7855" w14:textId="77777777" w:rsidTr="00547C3F">
        <w:tc>
          <w:tcPr>
            <w:tcW w:w="0" w:type="auto"/>
            <w:vMerge/>
            <w:vAlign w:val="center"/>
            <w:hideMark/>
          </w:tcPr>
          <w:p w14:paraId="4254CF4B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AA14836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285C22E6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  <w:hideMark/>
          </w:tcPr>
          <w:p w14:paraId="71B39EE1" w14:textId="5E81C7F1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 городского округа города Шарыпово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308F7" w14:textId="423FC72A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25 720,27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B9C83" w14:textId="60FFB9D5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25 547,45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00A95" w14:textId="142AC375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25 547,46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2CA6C" w14:textId="5E2B75EE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76 815,18   </w:t>
            </w:r>
          </w:p>
        </w:tc>
      </w:tr>
      <w:tr w:rsidR="00A7591F" w:rsidRPr="008264D2" w14:paraId="373BC965" w14:textId="77777777" w:rsidTr="00547C3F">
        <w:tc>
          <w:tcPr>
            <w:tcW w:w="0" w:type="auto"/>
            <w:vMerge/>
            <w:vAlign w:val="center"/>
            <w:hideMark/>
          </w:tcPr>
          <w:p w14:paraId="053152B0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03DDC83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70417EBB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1BA7B06A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юридические лица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79C51" w14:textId="5D610C88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    -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47FAF" w14:textId="5257A245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30F28" w14:textId="1D01627D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915F3" w14:textId="0A43B3CB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                 -     </w:t>
            </w:r>
          </w:p>
        </w:tc>
      </w:tr>
      <w:tr w:rsidR="00354862" w:rsidRPr="008264D2" w14:paraId="3F837C6C" w14:textId="77777777" w:rsidTr="00547C3F">
        <w:tc>
          <w:tcPr>
            <w:tcW w:w="0" w:type="auto"/>
            <w:vMerge w:val="restart"/>
            <w:noWrap/>
            <w:vAlign w:val="center"/>
            <w:hideMark/>
          </w:tcPr>
          <w:p w14:paraId="0BA9F16D" w14:textId="77777777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19F8BE3" w14:textId="77777777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Задача 2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30C63A2A" w14:textId="77777777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«Развитие музейного дела»</w:t>
            </w:r>
          </w:p>
        </w:tc>
        <w:tc>
          <w:tcPr>
            <w:tcW w:w="1925" w:type="dxa"/>
            <w:vAlign w:val="center"/>
            <w:hideMark/>
          </w:tcPr>
          <w:p w14:paraId="3FB227A9" w14:textId="4E96D9E6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86665" w14:textId="35520991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11 026,55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D0F07" w14:textId="2745C25D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8 276,86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64D52" w14:textId="3A3E3696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8 276,86 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10B18" w14:textId="1D3B0A85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27 580,27   </w:t>
            </w:r>
          </w:p>
        </w:tc>
      </w:tr>
      <w:tr w:rsidR="00354862" w:rsidRPr="008264D2" w14:paraId="72E9D0A2" w14:textId="77777777" w:rsidTr="00547C3F">
        <w:tc>
          <w:tcPr>
            <w:tcW w:w="0" w:type="auto"/>
            <w:vMerge/>
            <w:vAlign w:val="center"/>
            <w:hideMark/>
          </w:tcPr>
          <w:p w14:paraId="324919DF" w14:textId="77777777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972434C" w14:textId="77777777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6F8C98CB" w14:textId="77777777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7FCE89F2" w14:textId="02119D7D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EFFD4" w14:textId="3FF6B99E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925AE" w14:textId="4735FE6A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770DB" w14:textId="7ED033D9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169EF" w14:textId="0F60936F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54862" w:rsidRPr="008264D2" w14:paraId="7F109616" w14:textId="77777777" w:rsidTr="00547C3F">
        <w:trPr>
          <w:trHeight w:val="645"/>
        </w:trPr>
        <w:tc>
          <w:tcPr>
            <w:tcW w:w="0" w:type="auto"/>
            <w:vMerge/>
            <w:vAlign w:val="center"/>
            <w:hideMark/>
          </w:tcPr>
          <w:p w14:paraId="0EF5DCC0" w14:textId="77777777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9227C02" w14:textId="77777777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0AFC0C6E" w14:textId="77777777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0275982E" w14:textId="5C5C5CC5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федеральный бюджет (*)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BC35F" w14:textId="5E91D633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    -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30939" w14:textId="145D75B1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5CE44" w14:textId="1265D8AF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6B23C" w14:textId="0B36C53B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                 -     </w:t>
            </w:r>
          </w:p>
        </w:tc>
      </w:tr>
      <w:tr w:rsidR="00354862" w:rsidRPr="008264D2" w14:paraId="25DC3AFB" w14:textId="77777777" w:rsidTr="00547C3F">
        <w:tc>
          <w:tcPr>
            <w:tcW w:w="0" w:type="auto"/>
            <w:vMerge/>
            <w:vAlign w:val="center"/>
            <w:hideMark/>
          </w:tcPr>
          <w:p w14:paraId="3A5AD895" w14:textId="77777777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A339914" w14:textId="77777777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38848303" w14:textId="77777777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4EA2CF66" w14:textId="08E144E5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B5691" w14:textId="60298633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968,21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4E2B4" w14:textId="1FB1B959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9C7B1" w14:textId="71BCE9DC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EA2E7" w14:textId="654F49D6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         968,21   </w:t>
            </w:r>
          </w:p>
        </w:tc>
      </w:tr>
      <w:tr w:rsidR="00354862" w:rsidRPr="008264D2" w14:paraId="6D109FE0" w14:textId="77777777" w:rsidTr="00547C3F">
        <w:tc>
          <w:tcPr>
            <w:tcW w:w="0" w:type="auto"/>
            <w:vMerge/>
            <w:vAlign w:val="center"/>
            <w:hideMark/>
          </w:tcPr>
          <w:p w14:paraId="0CCF7878" w14:textId="77777777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E4D3970" w14:textId="77777777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43A126C0" w14:textId="77777777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18585BE9" w14:textId="534324F5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 источники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AAA0D" w14:textId="49E64826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2 700,00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A753C" w14:textId="0E27ECB0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2 700,00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067B2" w14:textId="7024F133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2 700,00 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6FCE5" w14:textId="5B6FFEAD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 8 100,00   </w:t>
            </w:r>
          </w:p>
        </w:tc>
      </w:tr>
      <w:tr w:rsidR="00354862" w:rsidRPr="008264D2" w14:paraId="50A6F215" w14:textId="77777777" w:rsidTr="00547C3F">
        <w:tc>
          <w:tcPr>
            <w:tcW w:w="0" w:type="auto"/>
            <w:vMerge/>
            <w:vAlign w:val="center"/>
            <w:hideMark/>
          </w:tcPr>
          <w:p w14:paraId="31D2478A" w14:textId="77777777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B0F5A03" w14:textId="77777777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46FD1FF9" w14:textId="77777777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77C06919" w14:textId="60CA1143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 городского округа города Шарыпово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CD586" w14:textId="59F6BAB2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7 358,34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84FD1" w14:textId="668F4B3D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5 576,86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AF278" w14:textId="7E4DFBC2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5 576,86 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4D4DD" w14:textId="3C734D10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    18 512,06   </w:t>
            </w:r>
          </w:p>
        </w:tc>
      </w:tr>
      <w:tr w:rsidR="0070178B" w:rsidRPr="008264D2" w14:paraId="151AC5C8" w14:textId="77777777" w:rsidTr="00547C3F">
        <w:tc>
          <w:tcPr>
            <w:tcW w:w="0" w:type="auto"/>
            <w:vMerge/>
            <w:vAlign w:val="center"/>
            <w:hideMark/>
          </w:tcPr>
          <w:p w14:paraId="2FA1FAA1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418B4A6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72D72D0D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43E84987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юридические лица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415998FC" w14:textId="7EF3BF2F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254EC654" w14:textId="67FA7638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5A1B42A1" w14:textId="0E961DD6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2D80A94" w14:textId="300345E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63B57" w:rsidRPr="008264D2" w14:paraId="5FC22B43" w14:textId="77777777" w:rsidTr="00547C3F">
        <w:tc>
          <w:tcPr>
            <w:tcW w:w="0" w:type="auto"/>
            <w:vMerge w:val="restart"/>
            <w:noWrap/>
            <w:vAlign w:val="center"/>
            <w:hideMark/>
          </w:tcPr>
          <w:p w14:paraId="3F22405B" w14:textId="77777777" w:rsidR="00F63B57" w:rsidRPr="008264D2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00BAD77" w14:textId="77777777" w:rsidR="00F63B57" w:rsidRPr="008264D2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Подпрограмма 2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7B0A6FDD" w14:textId="77777777" w:rsidR="00F63B57" w:rsidRPr="008264D2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«Поддержка искусства и народного творчества»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  <w:hideMark/>
          </w:tcPr>
          <w:p w14:paraId="5A7275FB" w14:textId="089D7A60" w:rsidR="00F63B57" w:rsidRPr="008264D2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51265" w14:textId="202FE212" w:rsidR="00F63B57" w:rsidRPr="00F63B57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F63B57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    94 248,09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FA254" w14:textId="781635C8" w:rsidR="00F63B57" w:rsidRPr="00F63B57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3B57">
              <w:rPr>
                <w:rFonts w:ascii="Arial" w:hAnsi="Arial" w:cs="Arial"/>
                <w:sz w:val="24"/>
                <w:szCs w:val="24"/>
              </w:rPr>
              <w:t xml:space="preserve">     59 127,79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35140" w14:textId="15AE8D4A" w:rsidR="00F63B57" w:rsidRPr="00F63B57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3B57">
              <w:rPr>
                <w:rFonts w:ascii="Arial" w:hAnsi="Arial" w:cs="Arial"/>
                <w:sz w:val="24"/>
                <w:szCs w:val="24"/>
              </w:rPr>
              <w:t xml:space="preserve">     59 062,29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0CAD5" w14:textId="48EF4287" w:rsidR="00F63B57" w:rsidRPr="00F63B57" w:rsidRDefault="00F63B57" w:rsidP="00F63B57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3B57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Pr="00F63B57">
              <w:rPr>
                <w:rFonts w:ascii="Arial" w:hAnsi="Arial" w:cs="Arial"/>
                <w:sz w:val="24"/>
                <w:szCs w:val="24"/>
                <w:highlight w:val="yellow"/>
              </w:rPr>
              <w:t>212 438,17</w:t>
            </w:r>
            <w:r w:rsidRPr="00F63B57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</w:tr>
      <w:tr w:rsidR="00F63B57" w:rsidRPr="008264D2" w14:paraId="69C66281" w14:textId="77777777" w:rsidTr="00547C3F">
        <w:tc>
          <w:tcPr>
            <w:tcW w:w="0" w:type="auto"/>
            <w:vMerge/>
            <w:vAlign w:val="center"/>
            <w:hideMark/>
          </w:tcPr>
          <w:p w14:paraId="37029A08" w14:textId="77777777" w:rsidR="00F63B57" w:rsidRPr="008264D2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9DC05EF" w14:textId="77777777" w:rsidR="00F63B57" w:rsidRPr="008264D2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08DCAAA6" w14:textId="77777777" w:rsidR="00F63B57" w:rsidRPr="008264D2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  <w:hideMark/>
          </w:tcPr>
          <w:p w14:paraId="148B497F" w14:textId="19805A04" w:rsidR="00F63B57" w:rsidRPr="008264D2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F408A" w14:textId="149A0A47" w:rsidR="00F63B57" w:rsidRPr="00F63B57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3B5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BB8D7" w14:textId="45F4FC0F" w:rsidR="00F63B57" w:rsidRPr="00F63B57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3B5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EC742" w14:textId="7A59F474" w:rsidR="00F63B57" w:rsidRPr="00F63B57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3B5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D678" w14:textId="799D1BF1" w:rsidR="00F63B57" w:rsidRPr="00F63B57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3B5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63B57" w:rsidRPr="008264D2" w14:paraId="63FD874D" w14:textId="77777777" w:rsidTr="00547C3F">
        <w:tc>
          <w:tcPr>
            <w:tcW w:w="0" w:type="auto"/>
            <w:vMerge/>
            <w:vAlign w:val="center"/>
            <w:hideMark/>
          </w:tcPr>
          <w:p w14:paraId="7ABDCF71" w14:textId="77777777" w:rsidR="00F63B57" w:rsidRPr="008264D2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ECC276C" w14:textId="77777777" w:rsidR="00F63B57" w:rsidRPr="008264D2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5911405C" w14:textId="77777777" w:rsidR="00F63B57" w:rsidRPr="008264D2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  <w:hideMark/>
          </w:tcPr>
          <w:p w14:paraId="05DEF95E" w14:textId="6488B48E" w:rsidR="00F63B57" w:rsidRPr="008264D2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федеральный бюджет (*)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14CDC" w14:textId="1DD80CC9" w:rsidR="00F63B57" w:rsidRPr="00F63B57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3B57">
              <w:rPr>
                <w:rFonts w:ascii="Arial" w:hAnsi="Arial" w:cs="Arial"/>
                <w:sz w:val="24"/>
                <w:szCs w:val="24"/>
              </w:rPr>
              <w:t xml:space="preserve">        2 053,71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E7939" w14:textId="046F4966" w:rsidR="00F63B57" w:rsidRPr="00F63B57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3B57">
              <w:rPr>
                <w:rFonts w:ascii="Arial" w:hAnsi="Arial" w:cs="Arial"/>
                <w:sz w:val="24"/>
                <w:szCs w:val="24"/>
              </w:rPr>
              <w:t xml:space="preserve">        2 120,61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D6FB9" w14:textId="3C5F8162" w:rsidR="00F63B57" w:rsidRPr="00F63B57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3B57">
              <w:rPr>
                <w:rFonts w:ascii="Arial" w:hAnsi="Arial" w:cs="Arial"/>
                <w:sz w:val="24"/>
                <w:szCs w:val="24"/>
              </w:rPr>
              <w:t xml:space="preserve">        1 983,73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3FB54" w14:textId="7F2917FD" w:rsidR="00F63B57" w:rsidRPr="00F63B57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3B57">
              <w:rPr>
                <w:rFonts w:ascii="Arial" w:hAnsi="Arial" w:cs="Arial"/>
                <w:sz w:val="24"/>
                <w:szCs w:val="24"/>
              </w:rPr>
              <w:t xml:space="preserve">                  6 158,05   </w:t>
            </w:r>
          </w:p>
        </w:tc>
      </w:tr>
      <w:tr w:rsidR="00F63B57" w:rsidRPr="008264D2" w14:paraId="09870A7D" w14:textId="77777777" w:rsidTr="00547C3F">
        <w:tc>
          <w:tcPr>
            <w:tcW w:w="0" w:type="auto"/>
            <w:vMerge/>
            <w:vAlign w:val="center"/>
            <w:hideMark/>
          </w:tcPr>
          <w:p w14:paraId="103C813F" w14:textId="77777777" w:rsidR="00F63B57" w:rsidRPr="008264D2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C37136B" w14:textId="77777777" w:rsidR="00F63B57" w:rsidRPr="008264D2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67F0DF4A" w14:textId="77777777" w:rsidR="00F63B57" w:rsidRPr="008264D2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  <w:hideMark/>
          </w:tcPr>
          <w:p w14:paraId="1EB2F79F" w14:textId="3FD9AEB7" w:rsidR="00F63B57" w:rsidRPr="008264D2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24B27" w14:textId="668A3A19" w:rsidR="00F63B57" w:rsidRPr="00F63B57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3B57">
              <w:rPr>
                <w:rFonts w:ascii="Arial" w:hAnsi="Arial" w:cs="Arial"/>
                <w:sz w:val="24"/>
                <w:szCs w:val="24"/>
              </w:rPr>
              <w:t xml:space="preserve">      11 537,54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A0071" w14:textId="5FE3AE37" w:rsidR="00F63B57" w:rsidRPr="00F63B57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3B57">
              <w:rPr>
                <w:rFonts w:ascii="Arial" w:hAnsi="Arial" w:cs="Arial"/>
                <w:sz w:val="24"/>
                <w:szCs w:val="24"/>
              </w:rPr>
              <w:t xml:space="preserve">        1 044,49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FD0C1" w14:textId="3C9F6BB7" w:rsidR="00F63B57" w:rsidRPr="00F63B57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3B57">
              <w:rPr>
                <w:rFonts w:ascii="Arial" w:hAnsi="Arial" w:cs="Arial"/>
                <w:sz w:val="24"/>
                <w:szCs w:val="24"/>
              </w:rPr>
              <w:t xml:space="preserve">        1 115,86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876EC" w14:textId="1A1CD19C" w:rsidR="00F63B57" w:rsidRPr="00F63B57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3B57">
              <w:rPr>
                <w:rFonts w:ascii="Arial" w:hAnsi="Arial" w:cs="Arial"/>
                <w:sz w:val="24"/>
                <w:szCs w:val="24"/>
              </w:rPr>
              <w:t xml:space="preserve">                 13 697,89   </w:t>
            </w:r>
          </w:p>
        </w:tc>
      </w:tr>
      <w:tr w:rsidR="00F63B57" w:rsidRPr="008264D2" w14:paraId="2561EF18" w14:textId="77777777" w:rsidTr="00547C3F">
        <w:tc>
          <w:tcPr>
            <w:tcW w:w="0" w:type="auto"/>
            <w:vMerge/>
            <w:vAlign w:val="center"/>
            <w:hideMark/>
          </w:tcPr>
          <w:p w14:paraId="1CAA0D38" w14:textId="77777777" w:rsidR="00F63B57" w:rsidRPr="008264D2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2C9CC79" w14:textId="77777777" w:rsidR="00F63B57" w:rsidRPr="008264D2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52B62176" w14:textId="77777777" w:rsidR="00F63B57" w:rsidRPr="008264D2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  <w:hideMark/>
          </w:tcPr>
          <w:p w14:paraId="302E8E19" w14:textId="3A670B50" w:rsidR="00F63B57" w:rsidRPr="008264D2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E33F2" w14:textId="081B8018" w:rsidR="00F63B57" w:rsidRPr="00F63B57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3B57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F63B57">
              <w:rPr>
                <w:rFonts w:ascii="Arial" w:hAnsi="Arial" w:cs="Arial"/>
                <w:sz w:val="24"/>
                <w:szCs w:val="24"/>
                <w:highlight w:val="yellow"/>
              </w:rPr>
              <w:t>31 150,00</w:t>
            </w:r>
            <w:r w:rsidRPr="00F63B57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B7CBF" w14:textId="0473E1F4" w:rsidR="00F63B57" w:rsidRPr="00F63B57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3B57">
              <w:rPr>
                <w:rFonts w:ascii="Arial" w:hAnsi="Arial" w:cs="Arial"/>
                <w:sz w:val="24"/>
                <w:szCs w:val="24"/>
              </w:rPr>
              <w:t xml:space="preserve">     13 650,00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D56D8" w14:textId="3935B5E8" w:rsidR="00F63B57" w:rsidRPr="00F63B57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3B57">
              <w:rPr>
                <w:rFonts w:ascii="Arial" w:hAnsi="Arial" w:cs="Arial"/>
                <w:sz w:val="24"/>
                <w:szCs w:val="24"/>
              </w:rPr>
              <w:t xml:space="preserve">     13 650,00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983CC" w14:textId="61E929DC" w:rsidR="00F63B57" w:rsidRPr="00F63B57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3B57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Pr="00F63B57">
              <w:rPr>
                <w:rFonts w:ascii="Arial" w:hAnsi="Arial" w:cs="Arial"/>
                <w:sz w:val="24"/>
                <w:szCs w:val="24"/>
                <w:highlight w:val="yellow"/>
              </w:rPr>
              <w:t>58 450,00</w:t>
            </w:r>
            <w:r w:rsidRPr="00F63B57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</w:tr>
      <w:tr w:rsidR="00F63B57" w:rsidRPr="008264D2" w14:paraId="73E46357" w14:textId="77777777" w:rsidTr="00547C3F">
        <w:tc>
          <w:tcPr>
            <w:tcW w:w="0" w:type="auto"/>
            <w:vMerge/>
            <w:vAlign w:val="center"/>
            <w:hideMark/>
          </w:tcPr>
          <w:p w14:paraId="391E3839" w14:textId="77777777" w:rsidR="00F63B57" w:rsidRPr="008264D2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75FA7A4" w14:textId="77777777" w:rsidR="00F63B57" w:rsidRPr="008264D2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0BAF1C9E" w14:textId="77777777" w:rsidR="00F63B57" w:rsidRPr="008264D2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  <w:hideMark/>
          </w:tcPr>
          <w:p w14:paraId="57E98B4D" w14:textId="5FC57CF0" w:rsidR="00F63B57" w:rsidRPr="008264D2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 городского округа города Шарыпово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1E1C3" w14:textId="48F7B7CF" w:rsidR="00F63B57" w:rsidRPr="00F63B57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3B57">
              <w:rPr>
                <w:rFonts w:ascii="Arial" w:hAnsi="Arial" w:cs="Arial"/>
                <w:sz w:val="24"/>
                <w:szCs w:val="24"/>
              </w:rPr>
              <w:t xml:space="preserve">      49 506,84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ED90C" w14:textId="625366B3" w:rsidR="00F63B57" w:rsidRPr="00F63B57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3B57">
              <w:rPr>
                <w:rFonts w:ascii="Arial" w:hAnsi="Arial" w:cs="Arial"/>
                <w:sz w:val="24"/>
                <w:szCs w:val="24"/>
              </w:rPr>
              <w:t xml:space="preserve">      42 312,69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967B7" w14:textId="3EB1883F" w:rsidR="00F63B57" w:rsidRPr="00F63B57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3B57">
              <w:rPr>
                <w:rFonts w:ascii="Arial" w:hAnsi="Arial" w:cs="Arial"/>
                <w:sz w:val="24"/>
                <w:szCs w:val="24"/>
              </w:rPr>
              <w:t xml:space="preserve">     42 312,70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CC6D3" w14:textId="22F3D374" w:rsidR="00F63B57" w:rsidRPr="00F63B57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3B57">
              <w:rPr>
                <w:rFonts w:ascii="Arial" w:hAnsi="Arial" w:cs="Arial"/>
                <w:sz w:val="24"/>
                <w:szCs w:val="24"/>
              </w:rPr>
              <w:t xml:space="preserve">               134 132,23   </w:t>
            </w:r>
          </w:p>
        </w:tc>
      </w:tr>
      <w:tr w:rsidR="00A7591F" w:rsidRPr="008264D2" w14:paraId="5359A44E" w14:textId="77777777" w:rsidTr="00547C3F">
        <w:tc>
          <w:tcPr>
            <w:tcW w:w="0" w:type="auto"/>
            <w:vMerge/>
            <w:vAlign w:val="center"/>
            <w:hideMark/>
          </w:tcPr>
          <w:p w14:paraId="1BC406E1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A48AC65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610A838B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  <w:hideMark/>
          </w:tcPr>
          <w:p w14:paraId="6B655811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юридические лица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06596" w14:textId="4DF2CB4F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5E411" w14:textId="06FEA432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B18F8" w14:textId="48E98014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9D628" w14:textId="6DC42822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7591F" w:rsidRPr="008264D2" w14:paraId="1FD5EF7E" w14:textId="77777777" w:rsidTr="00547C3F">
        <w:tc>
          <w:tcPr>
            <w:tcW w:w="0" w:type="auto"/>
            <w:vMerge w:val="restart"/>
            <w:noWrap/>
            <w:vAlign w:val="center"/>
            <w:hideMark/>
          </w:tcPr>
          <w:p w14:paraId="31013435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63C9000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Задача 1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2C6D1310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«Поддержка искусства и народного творчества»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  <w:hideMark/>
          </w:tcPr>
          <w:p w14:paraId="6F811617" w14:textId="4809060C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962EC" w14:textId="3C6093C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26 875,71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4C73C" w14:textId="55ABE25E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24 155,51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C17EC" w14:textId="7CD609FF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24 090,01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E8B62" w14:textId="6DDD1221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75 121,23   </w:t>
            </w:r>
          </w:p>
        </w:tc>
      </w:tr>
      <w:tr w:rsidR="00A7591F" w:rsidRPr="008264D2" w14:paraId="07A1F8C0" w14:textId="77777777" w:rsidTr="00547C3F">
        <w:tc>
          <w:tcPr>
            <w:tcW w:w="0" w:type="auto"/>
            <w:vMerge/>
            <w:vAlign w:val="center"/>
            <w:hideMark/>
          </w:tcPr>
          <w:p w14:paraId="6D5173C9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8D3DD01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22D25A4A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  <w:hideMark/>
          </w:tcPr>
          <w:p w14:paraId="7ADE8413" w14:textId="4E91D5E6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DB9C6" w14:textId="7F8F79F5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CB7ED" w14:textId="3A7CA5A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8AE27" w14:textId="247AD245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DEAB4" w14:textId="61325F1A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7591F" w:rsidRPr="008264D2" w14:paraId="1794D423" w14:textId="77777777" w:rsidTr="00547C3F">
        <w:tc>
          <w:tcPr>
            <w:tcW w:w="0" w:type="auto"/>
            <w:vMerge/>
            <w:vAlign w:val="center"/>
            <w:hideMark/>
          </w:tcPr>
          <w:p w14:paraId="6BD08CCD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AB6975F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09D9FDF1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  <w:hideMark/>
          </w:tcPr>
          <w:p w14:paraId="0AEFC5A5" w14:textId="50C4658C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федеральный бюджет (*)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DFC2C" w14:textId="678DF18B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2 053,71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FE46D" w14:textId="180DF638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2 120,61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AE52A" w14:textId="1A9CBBB1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1 983,73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6659B" w14:textId="3C42D910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 6 158,05   </w:t>
            </w:r>
          </w:p>
        </w:tc>
      </w:tr>
      <w:tr w:rsidR="00A7591F" w:rsidRPr="008264D2" w14:paraId="6E0AAD0E" w14:textId="77777777" w:rsidTr="00547C3F">
        <w:tc>
          <w:tcPr>
            <w:tcW w:w="0" w:type="auto"/>
            <w:vMerge/>
            <w:vAlign w:val="center"/>
            <w:hideMark/>
          </w:tcPr>
          <w:p w14:paraId="439AFAB0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B8FFFB7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4E51D7C9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  <w:hideMark/>
          </w:tcPr>
          <w:p w14:paraId="34D01EB9" w14:textId="7926781E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77DD8" w14:textId="4B6777DC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4 039,91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38AC0" w14:textId="09F37FF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1 044,49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EEC4B" w14:textId="705CEAB5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1 115,86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C05E3" w14:textId="17E11A5C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6 200,26   </w:t>
            </w:r>
          </w:p>
        </w:tc>
      </w:tr>
      <w:tr w:rsidR="00A7591F" w:rsidRPr="008264D2" w14:paraId="6E84477F" w14:textId="77777777" w:rsidTr="00547C3F">
        <w:tc>
          <w:tcPr>
            <w:tcW w:w="0" w:type="auto"/>
            <w:vMerge/>
            <w:vAlign w:val="center"/>
            <w:hideMark/>
          </w:tcPr>
          <w:p w14:paraId="2A9DD8E4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4965E66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17B0320B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  <w:hideMark/>
          </w:tcPr>
          <w:p w14:paraId="5D7C924E" w14:textId="120D182B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внебюджетные  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5B107" w14:textId="2780F07D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 3 950,00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5023A" w14:textId="53C3328E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3 950,00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35D1D" w14:textId="3CB77CE6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3 950,00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E68C" w14:textId="43D2C4D6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11 850,00   </w:t>
            </w:r>
          </w:p>
        </w:tc>
      </w:tr>
      <w:tr w:rsidR="00A7591F" w:rsidRPr="008264D2" w14:paraId="575641AA" w14:textId="77777777" w:rsidTr="00547C3F">
        <w:tc>
          <w:tcPr>
            <w:tcW w:w="0" w:type="auto"/>
            <w:vMerge/>
            <w:vAlign w:val="center"/>
            <w:hideMark/>
          </w:tcPr>
          <w:p w14:paraId="63B7CDA5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D590C2F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7C35275C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  <w:hideMark/>
          </w:tcPr>
          <w:p w14:paraId="1E33EEC8" w14:textId="476D846F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 городского округа города Шарыпово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C39F5" w14:textId="64F9E55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16 832,09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85AE5" w14:textId="59927E24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17 040,41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3FCCE" w14:textId="0C5231A9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17 040,42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16D2" w14:textId="662972EA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50 912,92   </w:t>
            </w:r>
          </w:p>
        </w:tc>
      </w:tr>
      <w:tr w:rsidR="00A7591F" w:rsidRPr="008264D2" w14:paraId="35B32804" w14:textId="77777777" w:rsidTr="00547C3F">
        <w:tc>
          <w:tcPr>
            <w:tcW w:w="0" w:type="auto"/>
            <w:vMerge/>
            <w:vAlign w:val="center"/>
            <w:hideMark/>
          </w:tcPr>
          <w:p w14:paraId="23220C9F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C4AFEE2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14211D1D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  <w:hideMark/>
          </w:tcPr>
          <w:p w14:paraId="5566A27F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юридические лица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4CE7B" w14:textId="406BDAA2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2378C" w14:textId="53D36FAE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9E127" w14:textId="7C7DEB90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F9991" w14:textId="1F618A9B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63B57" w:rsidRPr="008264D2" w14:paraId="425BEFA5" w14:textId="77777777" w:rsidTr="00547C3F">
        <w:tc>
          <w:tcPr>
            <w:tcW w:w="0" w:type="auto"/>
            <w:vMerge w:val="restart"/>
            <w:noWrap/>
            <w:vAlign w:val="center"/>
            <w:hideMark/>
          </w:tcPr>
          <w:p w14:paraId="35130136" w14:textId="77777777" w:rsidR="00F63B57" w:rsidRPr="008264D2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52253B4" w14:textId="6E08C2AA" w:rsidR="00F63B57" w:rsidRPr="008264D2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Задача 2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00F1E721" w14:textId="77777777" w:rsidR="00F63B57" w:rsidRPr="008264D2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«Сохранение и развитие традиционной народной культуры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  <w:hideMark/>
          </w:tcPr>
          <w:p w14:paraId="5B3C7C15" w14:textId="6120E98B" w:rsidR="00F63B57" w:rsidRPr="008264D2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11A15" w14:textId="3055926C" w:rsidR="00F63B57" w:rsidRPr="00F63B57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3B57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F63B57">
              <w:rPr>
                <w:rFonts w:ascii="Arial" w:hAnsi="Arial" w:cs="Arial"/>
                <w:sz w:val="24"/>
                <w:szCs w:val="24"/>
                <w:highlight w:val="yellow"/>
              </w:rPr>
              <w:t>64 276,38</w:t>
            </w:r>
            <w:r w:rsidRPr="00F63B57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25E83" w14:textId="4E313C83" w:rsidR="00F63B57" w:rsidRPr="00F63B57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3B57">
              <w:rPr>
                <w:rFonts w:ascii="Arial" w:hAnsi="Arial" w:cs="Arial"/>
                <w:sz w:val="24"/>
                <w:szCs w:val="24"/>
              </w:rPr>
              <w:t xml:space="preserve">     32 373,28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09AFD" w14:textId="48206FA7" w:rsidR="00F63B57" w:rsidRPr="00F63B57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3B57">
              <w:rPr>
                <w:rFonts w:ascii="Arial" w:hAnsi="Arial" w:cs="Arial"/>
                <w:sz w:val="24"/>
                <w:szCs w:val="24"/>
              </w:rPr>
              <w:t xml:space="preserve">     32 373,28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695C1" w14:textId="204B5892" w:rsidR="00F63B57" w:rsidRPr="00F63B57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3B57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Pr="00F63B57">
              <w:rPr>
                <w:rFonts w:ascii="Arial" w:hAnsi="Arial" w:cs="Arial"/>
                <w:sz w:val="24"/>
                <w:szCs w:val="24"/>
                <w:highlight w:val="yellow"/>
              </w:rPr>
              <w:t>129 022,94</w:t>
            </w:r>
            <w:r w:rsidRPr="00F63B57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</w:tr>
      <w:tr w:rsidR="00F63B57" w:rsidRPr="008264D2" w14:paraId="7587B890" w14:textId="77777777" w:rsidTr="00547C3F">
        <w:tc>
          <w:tcPr>
            <w:tcW w:w="0" w:type="auto"/>
            <w:vMerge/>
            <w:vAlign w:val="center"/>
            <w:hideMark/>
          </w:tcPr>
          <w:p w14:paraId="5C05614F" w14:textId="77777777" w:rsidR="00F63B57" w:rsidRPr="008264D2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57301C5" w14:textId="77777777" w:rsidR="00F63B57" w:rsidRPr="008264D2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3817B5E3" w14:textId="77777777" w:rsidR="00F63B57" w:rsidRPr="008264D2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  <w:hideMark/>
          </w:tcPr>
          <w:p w14:paraId="00A99EB5" w14:textId="4A56517E" w:rsidR="00F63B57" w:rsidRPr="008264D2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A460C" w14:textId="38658288" w:rsidR="00F63B57" w:rsidRPr="00F63B57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3B5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DE7FF" w14:textId="1C8EF870" w:rsidR="00F63B57" w:rsidRPr="00F63B57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3B5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9D200" w14:textId="5AD9AF44" w:rsidR="00F63B57" w:rsidRPr="00F63B57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3B5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A1296" w14:textId="7E583E47" w:rsidR="00F63B57" w:rsidRPr="00F63B57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3B5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63B57" w:rsidRPr="008264D2" w14:paraId="73A536C6" w14:textId="77777777" w:rsidTr="00547C3F">
        <w:tc>
          <w:tcPr>
            <w:tcW w:w="0" w:type="auto"/>
            <w:vMerge/>
            <w:vAlign w:val="center"/>
            <w:hideMark/>
          </w:tcPr>
          <w:p w14:paraId="72C075BA" w14:textId="77777777" w:rsidR="00F63B57" w:rsidRPr="008264D2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C7165DE" w14:textId="77777777" w:rsidR="00F63B57" w:rsidRPr="008264D2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055DD4E3" w14:textId="77777777" w:rsidR="00F63B57" w:rsidRPr="008264D2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  <w:hideMark/>
          </w:tcPr>
          <w:p w14:paraId="7BBCB6C4" w14:textId="712B9E15" w:rsidR="00F63B57" w:rsidRPr="008264D2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федеральный бюджет (*)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C8726" w14:textId="123D540A" w:rsidR="00F63B57" w:rsidRPr="00F63B57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3B5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97FB8" w14:textId="50A01736" w:rsidR="00F63B57" w:rsidRPr="00F63B57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3B5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57131" w14:textId="38EA2B1C" w:rsidR="00F63B57" w:rsidRPr="00F63B57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3B5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412E2" w14:textId="1FE07569" w:rsidR="00F63B57" w:rsidRPr="00F63B57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3B57">
              <w:rPr>
                <w:rFonts w:ascii="Arial" w:hAnsi="Arial" w:cs="Arial"/>
                <w:sz w:val="24"/>
                <w:szCs w:val="24"/>
              </w:rPr>
              <w:t xml:space="preserve">                                   -     </w:t>
            </w:r>
          </w:p>
        </w:tc>
      </w:tr>
      <w:tr w:rsidR="00F63B57" w:rsidRPr="008264D2" w14:paraId="2AD700C1" w14:textId="77777777" w:rsidTr="00547C3F">
        <w:tc>
          <w:tcPr>
            <w:tcW w:w="0" w:type="auto"/>
            <w:vMerge/>
            <w:vAlign w:val="center"/>
            <w:hideMark/>
          </w:tcPr>
          <w:p w14:paraId="24333F7F" w14:textId="77777777" w:rsidR="00F63B57" w:rsidRPr="008264D2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D179E76" w14:textId="77777777" w:rsidR="00F63B57" w:rsidRPr="008264D2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6E26FEF7" w14:textId="77777777" w:rsidR="00F63B57" w:rsidRPr="008264D2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  <w:hideMark/>
          </w:tcPr>
          <w:p w14:paraId="69102B5C" w14:textId="488FE0F4" w:rsidR="00F63B57" w:rsidRPr="008264D2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C5C56" w14:textId="1A703023" w:rsidR="00F63B57" w:rsidRPr="00F63B57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3B57">
              <w:rPr>
                <w:rFonts w:ascii="Arial" w:hAnsi="Arial" w:cs="Arial"/>
                <w:sz w:val="24"/>
                <w:szCs w:val="24"/>
              </w:rPr>
              <w:t xml:space="preserve">       7 497,63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F2901" w14:textId="6B2588DC" w:rsidR="00F63B57" w:rsidRPr="00F63B57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3B5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4FC6D" w14:textId="17F96577" w:rsidR="00F63B57" w:rsidRPr="00F63B57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3B5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4E58D" w14:textId="520DB4ED" w:rsidR="00F63B57" w:rsidRPr="00F63B57" w:rsidRDefault="00F63B57" w:rsidP="00F63B57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3B57">
              <w:rPr>
                <w:rFonts w:ascii="Arial" w:hAnsi="Arial" w:cs="Arial"/>
                <w:sz w:val="24"/>
                <w:szCs w:val="24"/>
              </w:rPr>
              <w:t xml:space="preserve">                  7 497,63   </w:t>
            </w:r>
          </w:p>
        </w:tc>
      </w:tr>
      <w:tr w:rsidR="00F63B57" w:rsidRPr="008264D2" w14:paraId="65CA6D71" w14:textId="77777777" w:rsidTr="00547C3F">
        <w:tc>
          <w:tcPr>
            <w:tcW w:w="0" w:type="auto"/>
            <w:vMerge/>
            <w:vAlign w:val="center"/>
            <w:hideMark/>
          </w:tcPr>
          <w:p w14:paraId="1544BE3D" w14:textId="77777777" w:rsidR="00F63B57" w:rsidRPr="008264D2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942E0A3" w14:textId="77777777" w:rsidR="00F63B57" w:rsidRPr="008264D2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65B082B6" w14:textId="77777777" w:rsidR="00F63B57" w:rsidRPr="008264D2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  <w:hideMark/>
          </w:tcPr>
          <w:p w14:paraId="3F93747B" w14:textId="5C26E0DB" w:rsidR="00F63B57" w:rsidRPr="008264D2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86FE6" w14:textId="06D84501" w:rsidR="00F63B57" w:rsidRPr="00F63B57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3B57">
              <w:rPr>
                <w:rFonts w:ascii="Arial" w:hAnsi="Arial" w:cs="Arial"/>
                <w:sz w:val="24"/>
                <w:szCs w:val="24"/>
                <w:highlight w:val="yellow"/>
              </w:rPr>
              <w:t>27200,00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97C88" w14:textId="5FBB4A06" w:rsidR="00F63B57" w:rsidRPr="00F63B57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3B57">
              <w:rPr>
                <w:rFonts w:ascii="Arial" w:hAnsi="Arial" w:cs="Arial"/>
                <w:sz w:val="24"/>
                <w:szCs w:val="24"/>
              </w:rPr>
              <w:t>9700,00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B4D2A" w14:textId="1EF38EB9" w:rsidR="00F63B57" w:rsidRPr="00F63B57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3B57">
              <w:rPr>
                <w:rFonts w:ascii="Arial" w:hAnsi="Arial" w:cs="Arial"/>
                <w:sz w:val="24"/>
                <w:szCs w:val="24"/>
              </w:rPr>
              <w:t>9700,00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C237E" w14:textId="71775EDC" w:rsidR="00F63B57" w:rsidRPr="00F63B57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3B57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Pr="00F63B57">
              <w:rPr>
                <w:rFonts w:ascii="Arial" w:hAnsi="Arial" w:cs="Arial"/>
                <w:sz w:val="24"/>
                <w:szCs w:val="24"/>
                <w:highlight w:val="yellow"/>
              </w:rPr>
              <w:t>46 600,00</w:t>
            </w:r>
            <w:r w:rsidRPr="00F63B57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</w:tr>
      <w:tr w:rsidR="00F63B57" w:rsidRPr="008264D2" w14:paraId="50881545" w14:textId="77777777" w:rsidTr="00547C3F">
        <w:tc>
          <w:tcPr>
            <w:tcW w:w="0" w:type="auto"/>
            <w:vMerge/>
            <w:vAlign w:val="center"/>
            <w:hideMark/>
          </w:tcPr>
          <w:p w14:paraId="21D56BA2" w14:textId="77777777" w:rsidR="00F63B57" w:rsidRPr="008264D2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38EE8B1" w14:textId="77777777" w:rsidR="00F63B57" w:rsidRPr="008264D2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6C8182AC" w14:textId="77777777" w:rsidR="00F63B57" w:rsidRPr="008264D2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  <w:hideMark/>
          </w:tcPr>
          <w:p w14:paraId="3F7EFF6A" w14:textId="53F7253A" w:rsidR="00F63B57" w:rsidRPr="008264D2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 городского округа города Шарыпово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953F6" w14:textId="11E554F9" w:rsidR="00F63B57" w:rsidRPr="00F63B57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3B57">
              <w:rPr>
                <w:rFonts w:ascii="Arial" w:hAnsi="Arial" w:cs="Arial"/>
                <w:sz w:val="24"/>
                <w:szCs w:val="24"/>
              </w:rPr>
              <w:t xml:space="preserve">      29 578,75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6BEAA" w14:textId="67E7627F" w:rsidR="00F63B57" w:rsidRPr="00F63B57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3B57">
              <w:rPr>
                <w:rFonts w:ascii="Arial" w:hAnsi="Arial" w:cs="Arial"/>
                <w:sz w:val="24"/>
                <w:szCs w:val="24"/>
              </w:rPr>
              <w:t xml:space="preserve">      22 673,28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D3F5F" w14:textId="46213E2F" w:rsidR="00F63B57" w:rsidRPr="00F63B57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3B57">
              <w:rPr>
                <w:rFonts w:ascii="Arial" w:hAnsi="Arial" w:cs="Arial"/>
                <w:sz w:val="24"/>
                <w:szCs w:val="24"/>
              </w:rPr>
              <w:t xml:space="preserve">      22 673,28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50185" w14:textId="47A34524" w:rsidR="00F63B57" w:rsidRPr="00F63B57" w:rsidRDefault="00F63B57" w:rsidP="00F63B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3B57">
              <w:rPr>
                <w:rFonts w:ascii="Arial" w:hAnsi="Arial" w:cs="Arial"/>
                <w:sz w:val="24"/>
                <w:szCs w:val="24"/>
              </w:rPr>
              <w:t xml:space="preserve">                74 925,31   </w:t>
            </w:r>
          </w:p>
        </w:tc>
      </w:tr>
      <w:tr w:rsidR="0070178B" w:rsidRPr="008264D2" w14:paraId="035AE46D" w14:textId="77777777" w:rsidTr="00547C3F">
        <w:tc>
          <w:tcPr>
            <w:tcW w:w="0" w:type="auto"/>
            <w:vMerge/>
            <w:vAlign w:val="center"/>
            <w:hideMark/>
          </w:tcPr>
          <w:p w14:paraId="0FA4DCA0" w14:textId="77777777" w:rsidR="00770F82" w:rsidRPr="008264D2" w:rsidRDefault="00770F82" w:rsidP="00770F8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2B09076" w14:textId="77777777" w:rsidR="00770F82" w:rsidRPr="008264D2" w:rsidRDefault="00770F82" w:rsidP="00770F8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0AA2CA66" w14:textId="77777777" w:rsidR="00770F82" w:rsidRPr="008264D2" w:rsidRDefault="00770F82" w:rsidP="00770F8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  <w:hideMark/>
          </w:tcPr>
          <w:p w14:paraId="223B6221" w14:textId="77777777" w:rsidR="00770F82" w:rsidRPr="008264D2" w:rsidRDefault="00770F82" w:rsidP="00770F8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юридические лица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052DE" w14:textId="0CCF76A3" w:rsidR="00770F82" w:rsidRPr="008264D2" w:rsidRDefault="00770F82" w:rsidP="00770F8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80868" w14:textId="0E06F09C" w:rsidR="00770F82" w:rsidRPr="008264D2" w:rsidRDefault="00770F82" w:rsidP="00770F8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75DFD" w14:textId="3B493649" w:rsidR="00770F82" w:rsidRPr="008264D2" w:rsidRDefault="00770F82" w:rsidP="00770F8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9572" w14:textId="02B46F68" w:rsidR="00770F82" w:rsidRPr="008264D2" w:rsidRDefault="00770F82" w:rsidP="00770F8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70178B" w:rsidRPr="008264D2" w14:paraId="3851FCB1" w14:textId="77777777" w:rsidTr="00547C3F">
        <w:tc>
          <w:tcPr>
            <w:tcW w:w="0" w:type="auto"/>
            <w:vMerge w:val="restart"/>
            <w:noWrap/>
            <w:vAlign w:val="center"/>
            <w:hideMark/>
          </w:tcPr>
          <w:p w14:paraId="50F9CAF1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9EB52E0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Задача 3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73D70E40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«Поддержка творческих инициатив населения, творческих союзов и организаций»</w:t>
            </w:r>
          </w:p>
        </w:tc>
        <w:tc>
          <w:tcPr>
            <w:tcW w:w="1925" w:type="dxa"/>
            <w:vAlign w:val="center"/>
            <w:hideMark/>
          </w:tcPr>
          <w:p w14:paraId="1C4A93E7" w14:textId="48912FF9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7418D90F" w14:textId="29CB37F2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784C13F9" w14:textId="742E0E2F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19A73DA8" w14:textId="25E32806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3FF515CC" w14:textId="407832A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70178B" w:rsidRPr="008264D2" w14:paraId="603F9C2A" w14:textId="77777777" w:rsidTr="00547C3F">
        <w:tc>
          <w:tcPr>
            <w:tcW w:w="0" w:type="auto"/>
            <w:vMerge/>
            <w:vAlign w:val="center"/>
            <w:hideMark/>
          </w:tcPr>
          <w:p w14:paraId="3C57D403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06D5C65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4E7E5858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60101703" w14:textId="5E3BF620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noWrap/>
            <w:vAlign w:val="center"/>
            <w:hideMark/>
          </w:tcPr>
          <w:p w14:paraId="644FAF45" w14:textId="3D5E1213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003DA75" w14:textId="5CE844AF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EE0A608" w14:textId="559FC8FC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B4E271E" w14:textId="6DEE5C76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0178B" w:rsidRPr="008264D2" w14:paraId="1FC2FA30" w14:textId="77777777" w:rsidTr="00547C3F">
        <w:tc>
          <w:tcPr>
            <w:tcW w:w="0" w:type="auto"/>
            <w:vMerge/>
            <w:vAlign w:val="center"/>
            <w:hideMark/>
          </w:tcPr>
          <w:p w14:paraId="0356D12D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4A35DA0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7A4B9864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4122294B" w14:textId="6C5E10CD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федеральный бюджет (*)</w:t>
            </w:r>
          </w:p>
        </w:tc>
        <w:tc>
          <w:tcPr>
            <w:tcW w:w="0" w:type="auto"/>
            <w:noWrap/>
            <w:vAlign w:val="center"/>
            <w:hideMark/>
          </w:tcPr>
          <w:p w14:paraId="5696EA8D" w14:textId="6E792CCD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14:paraId="76B107EC" w14:textId="39B89AE6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089EDBC" w14:textId="7A1B4F14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67208A8" w14:textId="4A418F45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70178B" w:rsidRPr="008264D2" w14:paraId="3CC229C9" w14:textId="77777777" w:rsidTr="00547C3F">
        <w:tc>
          <w:tcPr>
            <w:tcW w:w="0" w:type="auto"/>
            <w:vMerge/>
            <w:vAlign w:val="center"/>
            <w:hideMark/>
          </w:tcPr>
          <w:p w14:paraId="1604CA9F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0DDFEAB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6F7FB5D8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11700380" w14:textId="502213F2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</w:t>
            </w:r>
          </w:p>
        </w:tc>
        <w:tc>
          <w:tcPr>
            <w:tcW w:w="0" w:type="auto"/>
            <w:noWrap/>
            <w:vAlign w:val="center"/>
            <w:hideMark/>
          </w:tcPr>
          <w:p w14:paraId="11430BDC" w14:textId="06A6EB53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14:paraId="542ABFE7" w14:textId="4C9E73F1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710D79D" w14:textId="75D2C581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C2C5B95" w14:textId="5B992913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70178B" w:rsidRPr="008264D2" w14:paraId="257FE334" w14:textId="77777777" w:rsidTr="00547C3F">
        <w:tc>
          <w:tcPr>
            <w:tcW w:w="0" w:type="auto"/>
            <w:vMerge/>
            <w:vAlign w:val="center"/>
            <w:hideMark/>
          </w:tcPr>
          <w:p w14:paraId="7FC9E8DF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FF79F94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59B1F89C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1B9B5EA7" w14:textId="1DC9B6B0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 источники</w:t>
            </w:r>
          </w:p>
        </w:tc>
        <w:tc>
          <w:tcPr>
            <w:tcW w:w="0" w:type="auto"/>
            <w:noWrap/>
            <w:vAlign w:val="center"/>
            <w:hideMark/>
          </w:tcPr>
          <w:p w14:paraId="328AE850" w14:textId="627ECBE5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14:paraId="15FF0F05" w14:textId="3561060E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4EFF101" w14:textId="66321635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3FDAA6D" w14:textId="2DFD3998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70178B" w:rsidRPr="008264D2" w14:paraId="3B9FF609" w14:textId="77777777" w:rsidTr="00547C3F">
        <w:tc>
          <w:tcPr>
            <w:tcW w:w="0" w:type="auto"/>
            <w:vMerge/>
            <w:vAlign w:val="center"/>
            <w:hideMark/>
          </w:tcPr>
          <w:p w14:paraId="363BFFEF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6D63696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52F8EC43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328CA307" w14:textId="66973B3B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 городского округа города Шарыпово</w:t>
            </w:r>
          </w:p>
        </w:tc>
        <w:tc>
          <w:tcPr>
            <w:tcW w:w="0" w:type="auto"/>
            <w:noWrap/>
            <w:vAlign w:val="center"/>
            <w:hideMark/>
          </w:tcPr>
          <w:p w14:paraId="58571178" w14:textId="66E91CCB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14:paraId="1F45FED7" w14:textId="1802794E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B4E3434" w14:textId="31F46BD8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2358E46" w14:textId="314CE86A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70178B" w:rsidRPr="008264D2" w14:paraId="7F7C77AB" w14:textId="77777777" w:rsidTr="00547C3F">
        <w:tc>
          <w:tcPr>
            <w:tcW w:w="0" w:type="auto"/>
            <w:vMerge/>
            <w:vAlign w:val="center"/>
            <w:hideMark/>
          </w:tcPr>
          <w:p w14:paraId="02AE929C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E3B2E41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3F6A6DAD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70FE4C34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юридические 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лица</w:t>
            </w:r>
          </w:p>
        </w:tc>
        <w:tc>
          <w:tcPr>
            <w:tcW w:w="0" w:type="auto"/>
            <w:noWrap/>
            <w:vAlign w:val="center"/>
            <w:hideMark/>
          </w:tcPr>
          <w:p w14:paraId="66BE563B" w14:textId="6E7D0B2A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EFF12A4" w14:textId="4E22303C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A7AE510" w14:textId="10A14FE2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7B2553B" w14:textId="17823BAA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7591F" w:rsidRPr="008264D2" w14:paraId="20FDCE31" w14:textId="77777777" w:rsidTr="00547C3F">
        <w:tc>
          <w:tcPr>
            <w:tcW w:w="0" w:type="auto"/>
            <w:vMerge w:val="restart"/>
            <w:noWrap/>
            <w:vAlign w:val="center"/>
            <w:hideMark/>
          </w:tcPr>
          <w:p w14:paraId="6507E703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B363CB9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Задача 4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6AC46EDB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«Организация и проведение культурных событий, в том числе на межрегиональном и международном уровне»</w:t>
            </w:r>
          </w:p>
        </w:tc>
        <w:tc>
          <w:tcPr>
            <w:tcW w:w="1925" w:type="dxa"/>
            <w:vAlign w:val="center"/>
            <w:hideMark/>
          </w:tcPr>
          <w:p w14:paraId="0CDDA5E6" w14:textId="7A37A2D3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2100B" w14:textId="7270D81F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3 096,00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E4545" w14:textId="6233C33F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2 599,00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448A6" w14:textId="13FA7EA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2 599,00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3E750" w14:textId="34BA191F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 8 294,00   </w:t>
            </w:r>
          </w:p>
        </w:tc>
      </w:tr>
      <w:tr w:rsidR="00A7591F" w:rsidRPr="008264D2" w14:paraId="25C3FFCF" w14:textId="77777777" w:rsidTr="00547C3F">
        <w:tc>
          <w:tcPr>
            <w:tcW w:w="0" w:type="auto"/>
            <w:vMerge/>
            <w:vAlign w:val="center"/>
            <w:hideMark/>
          </w:tcPr>
          <w:p w14:paraId="43DBF761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8AE2C50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7CE6DE5D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3FED85CE" w14:textId="1A176778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F898" w14:textId="24D211C4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7A102" w14:textId="688351C4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88FA2" w14:textId="3251FCAC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B25BF" w14:textId="40ED6218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7591F" w:rsidRPr="008264D2" w14:paraId="6DA5645D" w14:textId="77777777" w:rsidTr="00547C3F">
        <w:tc>
          <w:tcPr>
            <w:tcW w:w="0" w:type="auto"/>
            <w:vMerge/>
            <w:vAlign w:val="center"/>
            <w:hideMark/>
          </w:tcPr>
          <w:p w14:paraId="6B395F7E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31166ED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1DA65935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11B90832" w14:textId="5F6EAA40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федеральный бюджет (*)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C13A6" w14:textId="38149A88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A8498" w14:textId="06DB31CE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DAB63" w14:textId="388B72F5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4E296" w14:textId="3AE2286C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                 -     </w:t>
            </w:r>
          </w:p>
        </w:tc>
      </w:tr>
      <w:tr w:rsidR="00A7591F" w:rsidRPr="008264D2" w14:paraId="00C4BDFA" w14:textId="77777777" w:rsidTr="00547C3F">
        <w:tc>
          <w:tcPr>
            <w:tcW w:w="0" w:type="auto"/>
            <w:vMerge/>
            <w:vAlign w:val="center"/>
            <w:hideMark/>
          </w:tcPr>
          <w:p w14:paraId="7D0835BF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F02EB3B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6E07003C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1DA0FAC8" w14:textId="088272AB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17D3C" w14:textId="4DCF25CD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E3193" w14:textId="116E72AC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0B8E1" w14:textId="747677E2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17FE8" w14:textId="1EDDA380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                 -     </w:t>
            </w:r>
          </w:p>
        </w:tc>
      </w:tr>
      <w:tr w:rsidR="00A7591F" w:rsidRPr="008264D2" w14:paraId="23B42D11" w14:textId="77777777" w:rsidTr="00547C3F">
        <w:tc>
          <w:tcPr>
            <w:tcW w:w="0" w:type="auto"/>
            <w:vMerge/>
            <w:vAlign w:val="center"/>
            <w:hideMark/>
          </w:tcPr>
          <w:p w14:paraId="16B8D95E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C77B1CE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26ED1C31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715F589E" w14:textId="219FF4CF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 источники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796E9" w14:textId="2E51E06C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57009" w14:textId="30DABAC5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8122B" w14:textId="5FE57D3F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DA9B4" w14:textId="3E64E4D8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                 -     </w:t>
            </w:r>
          </w:p>
        </w:tc>
      </w:tr>
      <w:tr w:rsidR="00A7591F" w:rsidRPr="008264D2" w14:paraId="795BCEA5" w14:textId="77777777" w:rsidTr="00547C3F">
        <w:tc>
          <w:tcPr>
            <w:tcW w:w="0" w:type="auto"/>
            <w:vMerge/>
            <w:vAlign w:val="center"/>
            <w:hideMark/>
          </w:tcPr>
          <w:p w14:paraId="5231B460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7E1A07D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05D6BE8B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1A5899E3" w14:textId="5C052369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 городского округа города Шарыпово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46691" w14:textId="209DD93F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3 096,00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F9EFF" w14:textId="5A892D48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2 599,00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359B4" w14:textId="701E0200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2 599,00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529A6" w14:textId="6C310AB1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8 294,00   </w:t>
            </w:r>
          </w:p>
        </w:tc>
      </w:tr>
      <w:tr w:rsidR="0070178B" w:rsidRPr="008264D2" w14:paraId="7774F9DF" w14:textId="77777777" w:rsidTr="00547C3F">
        <w:trPr>
          <w:trHeight w:val="385"/>
        </w:trPr>
        <w:tc>
          <w:tcPr>
            <w:tcW w:w="0" w:type="auto"/>
            <w:vMerge/>
            <w:vAlign w:val="center"/>
            <w:hideMark/>
          </w:tcPr>
          <w:p w14:paraId="52138E32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342F08D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4A1329A3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5C3138F1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юридические лица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67625083" w14:textId="0A31A799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41B79F0F" w14:textId="2DF75C2B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3C5DEAC0" w14:textId="0597B152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A039B97" w14:textId="277A4625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54862" w:rsidRPr="008264D2" w14:paraId="672EF8B0" w14:textId="77777777" w:rsidTr="00547C3F">
        <w:tc>
          <w:tcPr>
            <w:tcW w:w="0" w:type="auto"/>
            <w:vMerge w:val="restart"/>
            <w:noWrap/>
            <w:vAlign w:val="center"/>
            <w:hideMark/>
          </w:tcPr>
          <w:p w14:paraId="5DA2D054" w14:textId="77777777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A1F0B25" w14:textId="77777777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Подпрограмма 3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23FB621C" w14:textId="18E1CB7E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«Обеспечение условий реализации программы и прочие мероприятия»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  <w:hideMark/>
          </w:tcPr>
          <w:p w14:paraId="7DEF9393" w14:textId="29485048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D7293" w14:textId="64080633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102 145,35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15B21" w14:textId="246A0E40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89 962,91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BFDA" w14:textId="17400C97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89 962,90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9F740" w14:textId="64ED65D5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282 071,16   </w:t>
            </w:r>
          </w:p>
        </w:tc>
      </w:tr>
      <w:tr w:rsidR="00354862" w:rsidRPr="008264D2" w14:paraId="10995598" w14:textId="77777777" w:rsidTr="00547C3F">
        <w:tc>
          <w:tcPr>
            <w:tcW w:w="0" w:type="auto"/>
            <w:vMerge/>
            <w:vAlign w:val="center"/>
            <w:hideMark/>
          </w:tcPr>
          <w:p w14:paraId="100758C0" w14:textId="77777777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4E464F1" w14:textId="77777777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490124F4" w14:textId="77777777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  <w:hideMark/>
          </w:tcPr>
          <w:p w14:paraId="4BF36F58" w14:textId="331A65A3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3607A" w14:textId="023239E6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91C88" w14:textId="51C8710D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8830A" w14:textId="24B4A2AC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81DBA" w14:textId="3E1DE188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54862" w:rsidRPr="008264D2" w14:paraId="488645A9" w14:textId="77777777" w:rsidTr="00547C3F">
        <w:tc>
          <w:tcPr>
            <w:tcW w:w="0" w:type="auto"/>
            <w:vMerge/>
            <w:vAlign w:val="center"/>
            <w:hideMark/>
          </w:tcPr>
          <w:p w14:paraId="657566C8" w14:textId="77777777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3F4FA32" w14:textId="77777777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482F2D73" w14:textId="77777777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  <w:hideMark/>
          </w:tcPr>
          <w:p w14:paraId="54EF7416" w14:textId="3531B8F6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федеральный бюджет (*)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54BA2" w14:textId="1AA541BB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    -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33EF2" w14:textId="723173C2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    -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2B37E" w14:textId="2FE13971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    -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CA518" w14:textId="451FF692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                 -     </w:t>
            </w:r>
          </w:p>
        </w:tc>
      </w:tr>
      <w:tr w:rsidR="00354862" w:rsidRPr="008264D2" w14:paraId="48AB27D0" w14:textId="77777777" w:rsidTr="00547C3F">
        <w:tc>
          <w:tcPr>
            <w:tcW w:w="0" w:type="auto"/>
            <w:vMerge/>
            <w:vAlign w:val="center"/>
            <w:hideMark/>
          </w:tcPr>
          <w:p w14:paraId="622B4A38" w14:textId="77777777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1CB40C7" w14:textId="77777777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5D80E47D" w14:textId="77777777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  <w:hideMark/>
          </w:tcPr>
          <w:p w14:paraId="34CA7337" w14:textId="1B2363C0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2DCB8" w14:textId="1E8898DB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11 401,81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7395" w14:textId="40A0D194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    -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F4D1" w14:textId="136CD97B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    -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CE006" w14:textId="6B4CC6B8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11 401,81   </w:t>
            </w:r>
          </w:p>
        </w:tc>
      </w:tr>
      <w:tr w:rsidR="00354862" w:rsidRPr="008264D2" w14:paraId="5D9060C8" w14:textId="77777777" w:rsidTr="00547C3F">
        <w:tc>
          <w:tcPr>
            <w:tcW w:w="0" w:type="auto"/>
            <w:vMerge/>
            <w:vAlign w:val="center"/>
            <w:hideMark/>
          </w:tcPr>
          <w:p w14:paraId="69232409" w14:textId="77777777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42A666F" w14:textId="77777777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69A858C9" w14:textId="77777777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  <w:hideMark/>
          </w:tcPr>
          <w:p w14:paraId="7A62F427" w14:textId="1F765545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D73E7" w14:textId="7E499FF7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2 400,00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448F2" w14:textId="0DEFF134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2 400,00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588F" w14:textId="63946FAB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2 400,00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54E7A" w14:textId="523BFF7D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 7 200,00   </w:t>
            </w:r>
          </w:p>
        </w:tc>
      </w:tr>
      <w:tr w:rsidR="00354862" w:rsidRPr="008264D2" w14:paraId="23E11DD0" w14:textId="77777777" w:rsidTr="00547C3F">
        <w:tc>
          <w:tcPr>
            <w:tcW w:w="0" w:type="auto"/>
            <w:vMerge/>
            <w:vAlign w:val="center"/>
            <w:hideMark/>
          </w:tcPr>
          <w:p w14:paraId="06DDB6EB" w14:textId="77777777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2BF1C2F" w14:textId="77777777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78A8DD22" w14:textId="77777777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  <w:hideMark/>
          </w:tcPr>
          <w:p w14:paraId="01386C0D" w14:textId="1081390B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 городского округа города Шарыпово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5DB27" w14:textId="45E5E013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88 343,54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55C5B" w14:textId="7A70E859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87 562,91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4F7BD" w14:textId="74366A90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87 562,90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0B79F" w14:textId="71417586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263 469,35   </w:t>
            </w:r>
          </w:p>
        </w:tc>
      </w:tr>
      <w:tr w:rsidR="006C5DA8" w:rsidRPr="008264D2" w14:paraId="2687D9B2" w14:textId="77777777" w:rsidTr="00547C3F">
        <w:tc>
          <w:tcPr>
            <w:tcW w:w="0" w:type="auto"/>
            <w:vMerge/>
            <w:vAlign w:val="center"/>
            <w:hideMark/>
          </w:tcPr>
          <w:p w14:paraId="0E41803E" w14:textId="77777777" w:rsidR="006C5DA8" w:rsidRPr="008264D2" w:rsidRDefault="006C5DA8" w:rsidP="006C5DA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1E18F89" w14:textId="77777777" w:rsidR="006C5DA8" w:rsidRPr="008264D2" w:rsidRDefault="006C5DA8" w:rsidP="006C5DA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454C3969" w14:textId="77777777" w:rsidR="006C5DA8" w:rsidRPr="008264D2" w:rsidRDefault="006C5DA8" w:rsidP="006C5DA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  <w:hideMark/>
          </w:tcPr>
          <w:p w14:paraId="1843454B" w14:textId="77777777" w:rsidR="006C5DA8" w:rsidRPr="008264D2" w:rsidRDefault="006C5DA8" w:rsidP="006C5DA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юридические лица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6180C" w14:textId="5EBB110B" w:rsidR="006C5DA8" w:rsidRPr="008264D2" w:rsidRDefault="006C5DA8" w:rsidP="006C5DA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58157" w14:textId="461C4CD9" w:rsidR="006C5DA8" w:rsidRPr="008264D2" w:rsidRDefault="006C5DA8" w:rsidP="006C5DA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FBF8C" w14:textId="5AD54B0F" w:rsidR="006C5DA8" w:rsidRPr="008264D2" w:rsidRDefault="006C5DA8" w:rsidP="006C5DA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28A2" w14:textId="70624F8A" w:rsidR="006C5DA8" w:rsidRPr="008264D2" w:rsidRDefault="006C5DA8" w:rsidP="006C5DA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54862" w:rsidRPr="008264D2" w14:paraId="6BC10FD1" w14:textId="77777777" w:rsidTr="00547C3F">
        <w:tc>
          <w:tcPr>
            <w:tcW w:w="0" w:type="auto"/>
            <w:vMerge w:val="restart"/>
            <w:noWrap/>
            <w:vAlign w:val="center"/>
            <w:hideMark/>
          </w:tcPr>
          <w:p w14:paraId="44B74B78" w14:textId="77777777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6D71136" w14:textId="77777777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Задача 1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43BC1D8F" w14:textId="77777777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«Развитие системы непрерывного профессионального образования в области культуры»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  <w:hideMark/>
          </w:tcPr>
          <w:p w14:paraId="22C6C1BB" w14:textId="5522D3EA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2E10D" w14:textId="7A5B9C3F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102 145,35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07975" w14:textId="7746840C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89 962,91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026CA" w14:textId="6744AFA0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89 962,90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CF072" w14:textId="1C3DA313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282 071,16   </w:t>
            </w:r>
          </w:p>
        </w:tc>
      </w:tr>
      <w:tr w:rsidR="00354862" w:rsidRPr="008264D2" w14:paraId="63467CD9" w14:textId="77777777" w:rsidTr="00547C3F">
        <w:tc>
          <w:tcPr>
            <w:tcW w:w="0" w:type="auto"/>
            <w:vMerge/>
            <w:vAlign w:val="center"/>
            <w:hideMark/>
          </w:tcPr>
          <w:p w14:paraId="6888ACED" w14:textId="77777777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E5EDE6E" w14:textId="77777777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78881619" w14:textId="77777777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  <w:hideMark/>
          </w:tcPr>
          <w:p w14:paraId="17C4ABC1" w14:textId="65C2364E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DC987" w14:textId="2C6F52FB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925A6" w14:textId="3832950E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61078" w14:textId="48BE2E3A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2AA27" w14:textId="7E987BDA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54862" w:rsidRPr="008264D2" w14:paraId="734C69BF" w14:textId="77777777" w:rsidTr="00547C3F">
        <w:tc>
          <w:tcPr>
            <w:tcW w:w="0" w:type="auto"/>
            <w:vMerge/>
            <w:vAlign w:val="center"/>
            <w:hideMark/>
          </w:tcPr>
          <w:p w14:paraId="22307324" w14:textId="77777777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7BDEB8B" w14:textId="77777777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0C020792" w14:textId="77777777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  <w:hideMark/>
          </w:tcPr>
          <w:p w14:paraId="44E917DF" w14:textId="7544B9C9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федеральный бюджет (*)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5A9D1" w14:textId="7FC22B0B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08EAB" w14:textId="57E4C261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E047F" w14:textId="2768C700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F55D4" w14:textId="1B516862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                 -     </w:t>
            </w:r>
          </w:p>
        </w:tc>
      </w:tr>
      <w:tr w:rsidR="00354862" w:rsidRPr="008264D2" w14:paraId="159F5D1A" w14:textId="77777777" w:rsidTr="00547C3F">
        <w:tc>
          <w:tcPr>
            <w:tcW w:w="0" w:type="auto"/>
            <w:vMerge/>
            <w:vAlign w:val="center"/>
            <w:hideMark/>
          </w:tcPr>
          <w:p w14:paraId="5581CC61" w14:textId="77777777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F8A9926" w14:textId="77777777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332246EF" w14:textId="77777777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  <w:hideMark/>
          </w:tcPr>
          <w:p w14:paraId="450809AD" w14:textId="23817EBC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краевой 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81D4B" w14:textId="2DFC3B2D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   11 </w:t>
            </w:r>
            <w:r w:rsidRPr="008264D2">
              <w:rPr>
                <w:rFonts w:ascii="Arial" w:hAnsi="Arial" w:cs="Arial"/>
                <w:sz w:val="24"/>
                <w:szCs w:val="24"/>
              </w:rPr>
              <w:lastRenderedPageBreak/>
              <w:t xml:space="preserve">401,81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8B238" w14:textId="2C8785B9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9DE5E" w14:textId="387F2859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95AF" w14:textId="6BB07AAC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    11 </w:t>
            </w:r>
            <w:r w:rsidRPr="008264D2">
              <w:rPr>
                <w:rFonts w:ascii="Arial" w:hAnsi="Arial" w:cs="Arial"/>
                <w:sz w:val="24"/>
                <w:szCs w:val="24"/>
              </w:rPr>
              <w:lastRenderedPageBreak/>
              <w:t xml:space="preserve">401,81   </w:t>
            </w:r>
          </w:p>
        </w:tc>
      </w:tr>
      <w:tr w:rsidR="00354862" w:rsidRPr="008264D2" w14:paraId="45A4D57D" w14:textId="77777777" w:rsidTr="00547C3F">
        <w:tc>
          <w:tcPr>
            <w:tcW w:w="0" w:type="auto"/>
            <w:vMerge/>
            <w:vAlign w:val="center"/>
            <w:hideMark/>
          </w:tcPr>
          <w:p w14:paraId="1DC371F5" w14:textId="77777777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DF790BA" w14:textId="77777777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4D782FC6" w14:textId="77777777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  <w:hideMark/>
          </w:tcPr>
          <w:p w14:paraId="16CD90AE" w14:textId="69008EEE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41D34" w14:textId="193E80C1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2 400,00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1445B" w14:textId="48A62EFC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2 400,00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8498D" w14:textId="25CA2AE1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2 400,00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A6EAE" w14:textId="11CB4F82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 7 200,00   </w:t>
            </w:r>
          </w:p>
        </w:tc>
      </w:tr>
      <w:tr w:rsidR="00354862" w:rsidRPr="008264D2" w14:paraId="7B5F723F" w14:textId="77777777" w:rsidTr="00547C3F">
        <w:tc>
          <w:tcPr>
            <w:tcW w:w="0" w:type="auto"/>
            <w:vMerge/>
            <w:vAlign w:val="center"/>
            <w:hideMark/>
          </w:tcPr>
          <w:p w14:paraId="5F9EF2CD" w14:textId="77777777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FD58CDE" w14:textId="77777777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6E8A1E27" w14:textId="77777777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  <w:hideMark/>
          </w:tcPr>
          <w:p w14:paraId="43B3A199" w14:textId="74ECC899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 городского округа города Шарыпово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B45EB" w14:textId="704678C7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88 343,54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63252" w14:textId="368D5446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87 562,91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5477B" w14:textId="282B0EA8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87 562,90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35C4" w14:textId="31CD5D5F" w:rsidR="00354862" w:rsidRPr="008264D2" w:rsidRDefault="00354862" w:rsidP="003548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263 469,35   </w:t>
            </w:r>
          </w:p>
        </w:tc>
      </w:tr>
      <w:tr w:rsidR="0070178B" w:rsidRPr="008264D2" w14:paraId="5AC0BC73" w14:textId="77777777" w:rsidTr="00547C3F">
        <w:tc>
          <w:tcPr>
            <w:tcW w:w="0" w:type="auto"/>
            <w:vMerge/>
            <w:vAlign w:val="center"/>
            <w:hideMark/>
          </w:tcPr>
          <w:p w14:paraId="17AED71F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97F7A08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1A796079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3D76B416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юридические лица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0DE77754" w14:textId="372334F2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03D98200" w14:textId="5CB2FC35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4A5CDB1E" w14:textId="5982645B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674EF2AD" w14:textId="7A50CE7F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0178B" w:rsidRPr="008264D2" w14:paraId="30798141" w14:textId="77777777" w:rsidTr="00547C3F">
        <w:tc>
          <w:tcPr>
            <w:tcW w:w="0" w:type="auto"/>
            <w:vMerge w:val="restart"/>
            <w:noWrap/>
            <w:vAlign w:val="center"/>
            <w:hideMark/>
          </w:tcPr>
          <w:p w14:paraId="2F0A6D4E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E1027E5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Задача 2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0CD75EE0" w14:textId="3D7B1D1A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«Внедрение информационно-</w:t>
            </w:r>
            <w:r w:rsidR="00E37715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коммуникационных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технологий в отр</w:t>
            </w:r>
            <w:r w:rsidR="00E37715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а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сли «культура», развитие информационных ресурсов»</w:t>
            </w:r>
          </w:p>
        </w:tc>
        <w:tc>
          <w:tcPr>
            <w:tcW w:w="1925" w:type="dxa"/>
            <w:vAlign w:val="center"/>
            <w:hideMark/>
          </w:tcPr>
          <w:p w14:paraId="3D5F7351" w14:textId="090EDD5E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0" w:type="auto"/>
            <w:noWrap/>
            <w:vAlign w:val="center"/>
            <w:hideMark/>
          </w:tcPr>
          <w:p w14:paraId="11D7D042" w14:textId="6902B958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14:paraId="1F5D21AF" w14:textId="288D4C72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2E208C5" w14:textId="4FBA8555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477515F" w14:textId="4ADF328C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70178B" w:rsidRPr="008264D2" w14:paraId="45C48A4F" w14:textId="77777777" w:rsidTr="00547C3F">
        <w:tc>
          <w:tcPr>
            <w:tcW w:w="0" w:type="auto"/>
            <w:vMerge/>
            <w:vAlign w:val="center"/>
            <w:hideMark/>
          </w:tcPr>
          <w:p w14:paraId="406068FD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DA88B99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560056AE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660A32D7" w14:textId="6FA2FBD9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noWrap/>
            <w:vAlign w:val="center"/>
            <w:hideMark/>
          </w:tcPr>
          <w:p w14:paraId="304D55F2" w14:textId="5AA4AF9D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1E6F7B6" w14:textId="7AF1F691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4B9CFF1" w14:textId="2F8D2564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76B2DAF" w14:textId="54E04BF6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0178B" w:rsidRPr="008264D2" w14:paraId="1D6E2908" w14:textId="77777777" w:rsidTr="00547C3F">
        <w:tc>
          <w:tcPr>
            <w:tcW w:w="0" w:type="auto"/>
            <w:vMerge/>
            <w:vAlign w:val="center"/>
            <w:hideMark/>
          </w:tcPr>
          <w:p w14:paraId="1FFADC95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5ECF879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1F052A94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243F238B" w14:textId="3BCF0604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федеральный бюджет (*)</w:t>
            </w:r>
          </w:p>
        </w:tc>
        <w:tc>
          <w:tcPr>
            <w:tcW w:w="0" w:type="auto"/>
            <w:noWrap/>
            <w:vAlign w:val="center"/>
            <w:hideMark/>
          </w:tcPr>
          <w:p w14:paraId="254352AE" w14:textId="35AD446B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14:paraId="22C7A61E" w14:textId="53268D6B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03C9C9F" w14:textId="090C25D4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05163CB" w14:textId="42B78403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70178B" w:rsidRPr="008264D2" w14:paraId="62C581D6" w14:textId="77777777" w:rsidTr="00547C3F">
        <w:tc>
          <w:tcPr>
            <w:tcW w:w="0" w:type="auto"/>
            <w:vMerge/>
            <w:vAlign w:val="center"/>
            <w:hideMark/>
          </w:tcPr>
          <w:p w14:paraId="2628D9EC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83CE730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237DD59C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2D788BDA" w14:textId="15504188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</w:t>
            </w:r>
          </w:p>
        </w:tc>
        <w:tc>
          <w:tcPr>
            <w:tcW w:w="0" w:type="auto"/>
            <w:noWrap/>
            <w:vAlign w:val="center"/>
            <w:hideMark/>
          </w:tcPr>
          <w:p w14:paraId="0499FD4B" w14:textId="5B8C8CDD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14:paraId="2296EA95" w14:textId="3A04F1DF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2B222C9" w14:textId="6ABFCDF4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6ED2587" w14:textId="31B6C0B9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70178B" w:rsidRPr="008264D2" w14:paraId="0A310C1F" w14:textId="77777777" w:rsidTr="00547C3F">
        <w:tc>
          <w:tcPr>
            <w:tcW w:w="0" w:type="auto"/>
            <w:vMerge/>
            <w:vAlign w:val="center"/>
            <w:hideMark/>
          </w:tcPr>
          <w:p w14:paraId="4E12C7C2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1862F39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53CE7E10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33C71C48" w14:textId="4B0C5A50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 источники</w:t>
            </w:r>
          </w:p>
        </w:tc>
        <w:tc>
          <w:tcPr>
            <w:tcW w:w="0" w:type="auto"/>
            <w:noWrap/>
            <w:vAlign w:val="center"/>
            <w:hideMark/>
          </w:tcPr>
          <w:p w14:paraId="7894C248" w14:textId="5673BCB0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14:paraId="7DEE32F9" w14:textId="311A9E81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6266D2C" w14:textId="653F8A49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B370E6B" w14:textId="5B99B366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70178B" w:rsidRPr="008264D2" w14:paraId="721F8044" w14:textId="77777777" w:rsidTr="00547C3F">
        <w:tc>
          <w:tcPr>
            <w:tcW w:w="0" w:type="auto"/>
            <w:vMerge/>
            <w:vAlign w:val="center"/>
            <w:hideMark/>
          </w:tcPr>
          <w:p w14:paraId="16AAAE72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CF31332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04343F75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63731A42" w14:textId="328436EF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 городского округа города Шарыпово</w:t>
            </w:r>
          </w:p>
        </w:tc>
        <w:tc>
          <w:tcPr>
            <w:tcW w:w="0" w:type="auto"/>
            <w:noWrap/>
            <w:vAlign w:val="center"/>
            <w:hideMark/>
          </w:tcPr>
          <w:p w14:paraId="51C33D01" w14:textId="413E7BA6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14:paraId="4A081FD6" w14:textId="151A785B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4BA31BB" w14:textId="338807DC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612965E" w14:textId="64D8CA7C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70178B" w:rsidRPr="008264D2" w14:paraId="61083ECC" w14:textId="77777777" w:rsidTr="00547C3F">
        <w:tc>
          <w:tcPr>
            <w:tcW w:w="0" w:type="auto"/>
            <w:vMerge/>
            <w:vAlign w:val="center"/>
            <w:hideMark/>
          </w:tcPr>
          <w:p w14:paraId="3D88B507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0959EFE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47013AC2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1537FF11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юридические лица</w:t>
            </w:r>
          </w:p>
        </w:tc>
        <w:tc>
          <w:tcPr>
            <w:tcW w:w="0" w:type="auto"/>
            <w:noWrap/>
            <w:vAlign w:val="center"/>
            <w:hideMark/>
          </w:tcPr>
          <w:p w14:paraId="2040F9CE" w14:textId="6BDCD0CF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7BC2A60" w14:textId="11438645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8B29D37" w14:textId="6682BC49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745EFAB" w14:textId="407E37B4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0178B" w:rsidRPr="008264D2" w14:paraId="1FAEA5FF" w14:textId="77777777" w:rsidTr="00547C3F">
        <w:tc>
          <w:tcPr>
            <w:tcW w:w="0" w:type="auto"/>
            <w:vMerge w:val="restart"/>
            <w:noWrap/>
            <w:vAlign w:val="center"/>
            <w:hideMark/>
          </w:tcPr>
          <w:p w14:paraId="145E037C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5B86AAF" w14:textId="452BBF8B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Задача 3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3EE1B615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«Развитие инфраструктуры отрасли «культуры»</w:t>
            </w:r>
          </w:p>
        </w:tc>
        <w:tc>
          <w:tcPr>
            <w:tcW w:w="1925" w:type="dxa"/>
            <w:vAlign w:val="center"/>
            <w:hideMark/>
          </w:tcPr>
          <w:p w14:paraId="74131CDE" w14:textId="3A601874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0" w:type="auto"/>
            <w:noWrap/>
            <w:vAlign w:val="center"/>
            <w:hideMark/>
          </w:tcPr>
          <w:p w14:paraId="1C47574D" w14:textId="2159F303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14:paraId="77ECF91D" w14:textId="12CC858C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91DCD10" w14:textId="4B2BFBF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750BEA5" w14:textId="23ABE852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70178B" w:rsidRPr="008264D2" w14:paraId="689F9FBA" w14:textId="77777777" w:rsidTr="00547C3F">
        <w:tc>
          <w:tcPr>
            <w:tcW w:w="0" w:type="auto"/>
            <w:vMerge/>
            <w:vAlign w:val="center"/>
            <w:hideMark/>
          </w:tcPr>
          <w:p w14:paraId="0A22EA40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8815F14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16298D8F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53287433" w14:textId="14FC4F29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noWrap/>
            <w:vAlign w:val="center"/>
            <w:hideMark/>
          </w:tcPr>
          <w:p w14:paraId="51FEACC8" w14:textId="2E75824E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2374FD8" w14:textId="6D14BCD4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EFEED7C" w14:textId="4F9D10B1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4E9639E" w14:textId="579643EB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0178B" w:rsidRPr="008264D2" w14:paraId="431C38F8" w14:textId="77777777" w:rsidTr="00547C3F">
        <w:tc>
          <w:tcPr>
            <w:tcW w:w="0" w:type="auto"/>
            <w:vMerge/>
            <w:vAlign w:val="center"/>
            <w:hideMark/>
          </w:tcPr>
          <w:p w14:paraId="4EBFA206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8B798E6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2671656E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674CF770" w14:textId="3AB8849C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федеральный бюджет (*)</w:t>
            </w:r>
          </w:p>
        </w:tc>
        <w:tc>
          <w:tcPr>
            <w:tcW w:w="0" w:type="auto"/>
            <w:noWrap/>
            <w:vAlign w:val="center"/>
            <w:hideMark/>
          </w:tcPr>
          <w:p w14:paraId="0EBD72A9" w14:textId="261701D6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14:paraId="14E4713F" w14:textId="5BAE3180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AD94C0A" w14:textId="44ADF5A2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D46E06B" w14:textId="2047900F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70178B" w:rsidRPr="008264D2" w14:paraId="713B21D0" w14:textId="77777777" w:rsidTr="00547C3F">
        <w:tc>
          <w:tcPr>
            <w:tcW w:w="0" w:type="auto"/>
            <w:vMerge/>
            <w:vAlign w:val="center"/>
            <w:hideMark/>
          </w:tcPr>
          <w:p w14:paraId="2CC2629A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84D85FD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1119FECC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2D50A151" w14:textId="746E65B0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</w:t>
            </w:r>
          </w:p>
        </w:tc>
        <w:tc>
          <w:tcPr>
            <w:tcW w:w="0" w:type="auto"/>
            <w:noWrap/>
            <w:vAlign w:val="center"/>
            <w:hideMark/>
          </w:tcPr>
          <w:p w14:paraId="094965AA" w14:textId="1742FF60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14:paraId="5FCDD7F0" w14:textId="004BD00F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6E20054" w14:textId="77797C2E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733972B" w14:textId="64F7262E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70178B" w:rsidRPr="008264D2" w14:paraId="2D32668F" w14:textId="77777777" w:rsidTr="00547C3F">
        <w:tc>
          <w:tcPr>
            <w:tcW w:w="0" w:type="auto"/>
            <w:vMerge/>
            <w:vAlign w:val="center"/>
            <w:hideMark/>
          </w:tcPr>
          <w:p w14:paraId="048D1690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3A7384D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3127BF56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5CE40628" w14:textId="7880A725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 источники</w:t>
            </w:r>
          </w:p>
        </w:tc>
        <w:tc>
          <w:tcPr>
            <w:tcW w:w="0" w:type="auto"/>
            <w:noWrap/>
            <w:vAlign w:val="center"/>
            <w:hideMark/>
          </w:tcPr>
          <w:p w14:paraId="32CD040C" w14:textId="645ED7D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14:paraId="7E212030" w14:textId="258B3A49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7DCDDDA" w14:textId="6947BA90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F37DD52" w14:textId="7B87F06A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70178B" w:rsidRPr="008264D2" w14:paraId="197A418B" w14:textId="77777777" w:rsidTr="00547C3F">
        <w:tc>
          <w:tcPr>
            <w:tcW w:w="0" w:type="auto"/>
            <w:vMerge/>
            <w:vAlign w:val="center"/>
            <w:hideMark/>
          </w:tcPr>
          <w:p w14:paraId="019558A4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9763324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2694C253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33EFABB7" w14:textId="291F1E1A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бюджет  городского округа города 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Шарыпово</w:t>
            </w:r>
          </w:p>
        </w:tc>
        <w:tc>
          <w:tcPr>
            <w:tcW w:w="0" w:type="auto"/>
            <w:noWrap/>
            <w:vAlign w:val="center"/>
            <w:hideMark/>
          </w:tcPr>
          <w:p w14:paraId="0C9B62DA" w14:textId="0DA65B0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14:paraId="402BF0BB" w14:textId="41FED1DE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0BEFDDD" w14:textId="67C5FF92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A1DEF82" w14:textId="0C561668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70178B" w:rsidRPr="008264D2" w14:paraId="34DB5981" w14:textId="77777777" w:rsidTr="00547C3F">
        <w:tc>
          <w:tcPr>
            <w:tcW w:w="0" w:type="auto"/>
            <w:vMerge/>
            <w:vAlign w:val="center"/>
            <w:hideMark/>
          </w:tcPr>
          <w:p w14:paraId="023139E2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586320C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783AD0DF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036BFC0B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юридические лица</w:t>
            </w:r>
          </w:p>
        </w:tc>
        <w:tc>
          <w:tcPr>
            <w:tcW w:w="0" w:type="auto"/>
            <w:noWrap/>
            <w:vAlign w:val="center"/>
            <w:hideMark/>
          </w:tcPr>
          <w:p w14:paraId="60B0DD61" w14:textId="5DA64CCD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C29B298" w14:textId="4FDD3714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6B561AF" w14:textId="7496D59A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7716923" w14:textId="598D5EE5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7591F" w:rsidRPr="008264D2" w14:paraId="59E4B048" w14:textId="77777777" w:rsidTr="00547C3F">
        <w:tc>
          <w:tcPr>
            <w:tcW w:w="0" w:type="auto"/>
            <w:vMerge w:val="restart"/>
            <w:noWrap/>
            <w:vAlign w:val="center"/>
            <w:hideMark/>
          </w:tcPr>
          <w:p w14:paraId="5E057205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1F40096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Подпрограмма 4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58C73B01" w14:textId="708001BE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«Развитие архивного дела в муниципальном образовании город Шарыпово»</w:t>
            </w:r>
          </w:p>
        </w:tc>
        <w:tc>
          <w:tcPr>
            <w:tcW w:w="1925" w:type="dxa"/>
            <w:vAlign w:val="center"/>
            <w:hideMark/>
          </w:tcPr>
          <w:p w14:paraId="6E2F7E43" w14:textId="4B117BEC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BB592" w14:textId="18A9C8AE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470,40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164CC" w14:textId="2797279C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411,90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4E03E" w14:textId="1E4CE50A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411,90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875C" w14:textId="2EFB699A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1 294,20   </w:t>
            </w:r>
          </w:p>
        </w:tc>
      </w:tr>
      <w:tr w:rsidR="00A7591F" w:rsidRPr="008264D2" w14:paraId="3FDB146E" w14:textId="77777777" w:rsidTr="00547C3F">
        <w:tc>
          <w:tcPr>
            <w:tcW w:w="0" w:type="auto"/>
            <w:vMerge/>
            <w:vAlign w:val="center"/>
            <w:hideMark/>
          </w:tcPr>
          <w:p w14:paraId="354BAE85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3730187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5E0E7062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6AFA3F5C" w14:textId="5052FD5D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D8B82" w14:textId="5EF591EB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DC109" w14:textId="28574A81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342B3" w14:textId="10EBBA29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28AFF" w14:textId="55C66089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7591F" w:rsidRPr="008264D2" w14:paraId="14D2CE59" w14:textId="77777777" w:rsidTr="00547C3F">
        <w:tc>
          <w:tcPr>
            <w:tcW w:w="0" w:type="auto"/>
            <w:vMerge/>
            <w:vAlign w:val="center"/>
            <w:hideMark/>
          </w:tcPr>
          <w:p w14:paraId="52AB97DA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BED6282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7CE8E6AC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0DE63F56" w14:textId="39D18C1E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федеральный бюджет (*)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87A9E" w14:textId="583D6FFD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    -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4D7F7" w14:textId="7CC0D2A1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DED08" w14:textId="7759F40B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B1EA1" w14:textId="42CD2685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                 -     </w:t>
            </w:r>
          </w:p>
        </w:tc>
      </w:tr>
      <w:tr w:rsidR="00A7591F" w:rsidRPr="008264D2" w14:paraId="4A4F0EBA" w14:textId="77777777" w:rsidTr="00547C3F">
        <w:tc>
          <w:tcPr>
            <w:tcW w:w="0" w:type="auto"/>
            <w:vMerge/>
            <w:vAlign w:val="center"/>
            <w:hideMark/>
          </w:tcPr>
          <w:p w14:paraId="7642E739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FAD6D10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3B3E0CA7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567836A9" w14:textId="5072E84E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5E2FC" w14:textId="141481FE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470,40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1C57A" w14:textId="2E527B5C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411,90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18A52" w14:textId="6EB03B38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411,90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4640D" w14:textId="6C94785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1 294,20   </w:t>
            </w:r>
          </w:p>
        </w:tc>
      </w:tr>
      <w:tr w:rsidR="00E5747C" w:rsidRPr="008264D2" w14:paraId="7DF461A7" w14:textId="77777777" w:rsidTr="00547C3F">
        <w:tc>
          <w:tcPr>
            <w:tcW w:w="0" w:type="auto"/>
            <w:vMerge/>
            <w:vAlign w:val="center"/>
            <w:hideMark/>
          </w:tcPr>
          <w:p w14:paraId="55F4E4C3" w14:textId="77777777" w:rsidR="00E5747C" w:rsidRPr="008264D2" w:rsidRDefault="00E5747C" w:rsidP="00E5747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EF8FBF6" w14:textId="77777777" w:rsidR="00E5747C" w:rsidRPr="008264D2" w:rsidRDefault="00E5747C" w:rsidP="00E5747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20E6CE28" w14:textId="77777777" w:rsidR="00E5747C" w:rsidRPr="008264D2" w:rsidRDefault="00E5747C" w:rsidP="00E5747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517F9A70" w14:textId="507E37DD" w:rsidR="00E5747C" w:rsidRPr="008264D2" w:rsidRDefault="00E5747C" w:rsidP="00E5747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 источники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4A696" w14:textId="463436F9" w:rsidR="00E5747C" w:rsidRPr="008264D2" w:rsidRDefault="00E5747C" w:rsidP="00E5747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    -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7918B" w14:textId="63475ED5" w:rsidR="00E5747C" w:rsidRPr="008264D2" w:rsidRDefault="00E5747C" w:rsidP="00E5747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78584" w14:textId="669DC2A6" w:rsidR="00E5747C" w:rsidRPr="008264D2" w:rsidRDefault="00E5747C" w:rsidP="00E5747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A1B42" w14:textId="5DB3107C" w:rsidR="00E5747C" w:rsidRPr="008264D2" w:rsidRDefault="00E5747C" w:rsidP="00E5747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                 -     </w:t>
            </w:r>
          </w:p>
        </w:tc>
      </w:tr>
      <w:tr w:rsidR="00E5747C" w:rsidRPr="008264D2" w14:paraId="6ABAC07F" w14:textId="77777777" w:rsidTr="00547C3F">
        <w:tc>
          <w:tcPr>
            <w:tcW w:w="0" w:type="auto"/>
            <w:vMerge/>
            <w:vAlign w:val="center"/>
            <w:hideMark/>
          </w:tcPr>
          <w:p w14:paraId="23534A17" w14:textId="77777777" w:rsidR="00E5747C" w:rsidRPr="008264D2" w:rsidRDefault="00E5747C" w:rsidP="00E5747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D4E2919" w14:textId="77777777" w:rsidR="00E5747C" w:rsidRPr="008264D2" w:rsidRDefault="00E5747C" w:rsidP="00E5747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4A8B8EA1" w14:textId="77777777" w:rsidR="00E5747C" w:rsidRPr="008264D2" w:rsidRDefault="00E5747C" w:rsidP="00E5747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66EB9B91" w14:textId="775923F2" w:rsidR="00E5747C" w:rsidRPr="008264D2" w:rsidRDefault="00E5747C" w:rsidP="00E5747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 городского округа города Шарыпово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BE4C9" w14:textId="57C4F490" w:rsidR="00E5747C" w:rsidRPr="008264D2" w:rsidRDefault="00E5747C" w:rsidP="00E5747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    -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4EE6C" w14:textId="715CAC14" w:rsidR="00E5747C" w:rsidRPr="008264D2" w:rsidRDefault="00E5747C" w:rsidP="00E5747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BABBB" w14:textId="0DE6DA9B" w:rsidR="00E5747C" w:rsidRPr="008264D2" w:rsidRDefault="00E5747C" w:rsidP="00E5747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80092" w14:textId="4D5C7F63" w:rsidR="00E5747C" w:rsidRPr="008264D2" w:rsidRDefault="00E5747C" w:rsidP="00E5747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                 -     </w:t>
            </w:r>
          </w:p>
        </w:tc>
      </w:tr>
      <w:tr w:rsidR="00E5747C" w:rsidRPr="008264D2" w14:paraId="75111431" w14:textId="77777777" w:rsidTr="00547C3F">
        <w:tc>
          <w:tcPr>
            <w:tcW w:w="0" w:type="auto"/>
            <w:vMerge/>
            <w:vAlign w:val="center"/>
            <w:hideMark/>
          </w:tcPr>
          <w:p w14:paraId="1977B1B7" w14:textId="77777777" w:rsidR="00E5747C" w:rsidRPr="008264D2" w:rsidRDefault="00E5747C" w:rsidP="00E5747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FE96A56" w14:textId="77777777" w:rsidR="00E5747C" w:rsidRPr="008264D2" w:rsidRDefault="00E5747C" w:rsidP="00E5747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58A12933" w14:textId="77777777" w:rsidR="00E5747C" w:rsidRPr="008264D2" w:rsidRDefault="00E5747C" w:rsidP="00E5747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39B68011" w14:textId="77777777" w:rsidR="00E5747C" w:rsidRPr="008264D2" w:rsidRDefault="00E5747C" w:rsidP="00E5747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юридические лица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BCD4A" w14:textId="594EF23B" w:rsidR="00E5747C" w:rsidRPr="008264D2" w:rsidRDefault="00E5747C" w:rsidP="00E5747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63CD" w14:textId="20911658" w:rsidR="00E5747C" w:rsidRPr="008264D2" w:rsidRDefault="00E5747C" w:rsidP="00E5747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49A19" w14:textId="677EC022" w:rsidR="00E5747C" w:rsidRPr="008264D2" w:rsidRDefault="00E5747C" w:rsidP="00E5747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876C3" w14:textId="3181CB32" w:rsidR="00E5747C" w:rsidRPr="008264D2" w:rsidRDefault="00E5747C" w:rsidP="00E5747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7591F" w:rsidRPr="008264D2" w14:paraId="50977D46" w14:textId="77777777" w:rsidTr="00547C3F">
        <w:tc>
          <w:tcPr>
            <w:tcW w:w="0" w:type="auto"/>
            <w:vMerge w:val="restart"/>
            <w:noWrap/>
            <w:vAlign w:val="center"/>
            <w:hideMark/>
          </w:tcPr>
          <w:p w14:paraId="2B4097A9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806EB9C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Задача 1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6C89A8DE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«Создание нормативных условий хранения архивных документов, исключающих их хищение и утрату»</w:t>
            </w:r>
          </w:p>
        </w:tc>
        <w:tc>
          <w:tcPr>
            <w:tcW w:w="1925" w:type="dxa"/>
            <w:vAlign w:val="center"/>
            <w:hideMark/>
          </w:tcPr>
          <w:p w14:paraId="78204DBF" w14:textId="739FDB2E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39765" w14:textId="071F75A0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470,40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3ACAC" w14:textId="030AF4B6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411,90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4180E" w14:textId="6C5FAD45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411,90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B9532" w14:textId="390A291F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1 294,20   </w:t>
            </w:r>
          </w:p>
        </w:tc>
      </w:tr>
      <w:tr w:rsidR="00A7591F" w:rsidRPr="008264D2" w14:paraId="20A88944" w14:textId="77777777" w:rsidTr="00547C3F">
        <w:tc>
          <w:tcPr>
            <w:tcW w:w="0" w:type="auto"/>
            <w:vMerge/>
            <w:vAlign w:val="center"/>
            <w:hideMark/>
          </w:tcPr>
          <w:p w14:paraId="5EADC5A9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B84DF6D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437C3C2D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101D738D" w14:textId="4EC9C42B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69C99" w14:textId="21A8A935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27226" w14:textId="0F3FCDEC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1EA1C" w14:textId="25B59D74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EE088" w14:textId="4288A45A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7591F" w:rsidRPr="008264D2" w14:paraId="18266C6D" w14:textId="77777777" w:rsidTr="00547C3F">
        <w:tc>
          <w:tcPr>
            <w:tcW w:w="0" w:type="auto"/>
            <w:vMerge/>
            <w:vAlign w:val="center"/>
            <w:hideMark/>
          </w:tcPr>
          <w:p w14:paraId="7CA6B098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1D1AE95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04234B3F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590A5D71" w14:textId="2CE19FB2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федеральный бюджет (*)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FA2AC" w14:textId="55BC87FC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    -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08C88" w14:textId="3BD6749C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C148C" w14:textId="304157EA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D2237" w14:textId="1EAC2C1B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                 -     </w:t>
            </w:r>
          </w:p>
        </w:tc>
      </w:tr>
      <w:tr w:rsidR="00A7591F" w:rsidRPr="008264D2" w14:paraId="3A2D15FC" w14:textId="77777777" w:rsidTr="00547C3F">
        <w:tc>
          <w:tcPr>
            <w:tcW w:w="0" w:type="auto"/>
            <w:vMerge/>
            <w:vAlign w:val="center"/>
            <w:hideMark/>
          </w:tcPr>
          <w:p w14:paraId="151A6046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FEC2CA1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1278F61B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45862693" w14:textId="608AD9FA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2BB28" w14:textId="746DB774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470,40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2BAA2" w14:textId="68B34460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411,90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EAF2C" w14:textId="4B02F5F8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411,90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2E80D" w14:textId="7190569A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1 294,20   </w:t>
            </w:r>
          </w:p>
        </w:tc>
      </w:tr>
      <w:tr w:rsidR="0070178B" w:rsidRPr="008264D2" w14:paraId="61D70C2B" w14:textId="77777777" w:rsidTr="00547C3F">
        <w:tc>
          <w:tcPr>
            <w:tcW w:w="0" w:type="auto"/>
            <w:vMerge/>
            <w:vAlign w:val="center"/>
            <w:hideMark/>
          </w:tcPr>
          <w:p w14:paraId="6EB14786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211DDDC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22791644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1A580446" w14:textId="0C51BB0C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 источники</w:t>
            </w:r>
          </w:p>
        </w:tc>
        <w:tc>
          <w:tcPr>
            <w:tcW w:w="0" w:type="auto"/>
            <w:noWrap/>
            <w:vAlign w:val="center"/>
            <w:hideMark/>
          </w:tcPr>
          <w:p w14:paraId="3DA8B58A" w14:textId="1CBCCDFB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14:paraId="0C494D3F" w14:textId="1236CC49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32522C1" w14:textId="5B47C58A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2B34125" w14:textId="14852B00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70178B" w:rsidRPr="008264D2" w14:paraId="0A3F8663" w14:textId="77777777" w:rsidTr="00547C3F">
        <w:tc>
          <w:tcPr>
            <w:tcW w:w="0" w:type="auto"/>
            <w:vMerge/>
            <w:vAlign w:val="center"/>
            <w:hideMark/>
          </w:tcPr>
          <w:p w14:paraId="11FAC4D6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C5DF8D8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1C204BAA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1E038064" w14:textId="53CF62A9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 городского округа города Шарыпово</w:t>
            </w:r>
          </w:p>
        </w:tc>
        <w:tc>
          <w:tcPr>
            <w:tcW w:w="0" w:type="auto"/>
            <w:noWrap/>
            <w:vAlign w:val="center"/>
            <w:hideMark/>
          </w:tcPr>
          <w:p w14:paraId="076148AF" w14:textId="29EFB90C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14:paraId="3A2E1893" w14:textId="6C9AD3C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5717F52" w14:textId="0ABB7202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E2E1DF1" w14:textId="38FC3765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70178B" w:rsidRPr="008264D2" w14:paraId="2B574B9D" w14:textId="77777777" w:rsidTr="00547C3F">
        <w:tc>
          <w:tcPr>
            <w:tcW w:w="0" w:type="auto"/>
            <w:vMerge/>
            <w:vAlign w:val="center"/>
            <w:hideMark/>
          </w:tcPr>
          <w:p w14:paraId="421343A7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81746A4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2FFDEDC7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3B97A9DC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юридические лица</w:t>
            </w:r>
          </w:p>
        </w:tc>
        <w:tc>
          <w:tcPr>
            <w:tcW w:w="0" w:type="auto"/>
            <w:noWrap/>
            <w:vAlign w:val="center"/>
            <w:hideMark/>
          </w:tcPr>
          <w:p w14:paraId="445C2A19" w14:textId="3EE5E8B2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EC7DE5F" w14:textId="151CC7B0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4AA9B74" w14:textId="0C25684F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01AB324" w14:textId="121F491D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0178B" w:rsidRPr="008264D2" w14:paraId="197C6BCC" w14:textId="77777777" w:rsidTr="00547C3F">
        <w:tc>
          <w:tcPr>
            <w:tcW w:w="0" w:type="auto"/>
            <w:vMerge w:val="restart"/>
            <w:noWrap/>
            <w:vAlign w:val="center"/>
            <w:hideMark/>
          </w:tcPr>
          <w:p w14:paraId="4EFC9037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A356113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Задача 2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7CDA0099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«Формирование 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современной информационно-технической инфраструктуры архива города»</w:t>
            </w:r>
          </w:p>
        </w:tc>
        <w:tc>
          <w:tcPr>
            <w:tcW w:w="1925" w:type="dxa"/>
            <w:vAlign w:val="center"/>
            <w:hideMark/>
          </w:tcPr>
          <w:p w14:paraId="5255E099" w14:textId="554489AB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0" w:type="auto"/>
            <w:noWrap/>
            <w:vAlign w:val="center"/>
            <w:hideMark/>
          </w:tcPr>
          <w:p w14:paraId="43962087" w14:textId="710215F1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14:paraId="716AB7CD" w14:textId="7810B4C9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61A2EBB" w14:textId="33F47523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57F8E21" w14:textId="2E84C60E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70178B" w:rsidRPr="008264D2" w14:paraId="658F445D" w14:textId="77777777" w:rsidTr="00547C3F">
        <w:tc>
          <w:tcPr>
            <w:tcW w:w="0" w:type="auto"/>
            <w:vMerge/>
            <w:vAlign w:val="center"/>
            <w:hideMark/>
          </w:tcPr>
          <w:p w14:paraId="5540227C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877E3CA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4A6A6FB5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704C5CDA" w14:textId="36AED77C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noWrap/>
            <w:vAlign w:val="center"/>
            <w:hideMark/>
          </w:tcPr>
          <w:p w14:paraId="3C92F8D4" w14:textId="6C8D8610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D60AA90" w14:textId="0C5D01BC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07C5671" w14:textId="67184EC1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D0CF7E8" w14:textId="2A922A91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0178B" w:rsidRPr="008264D2" w14:paraId="27C80120" w14:textId="77777777" w:rsidTr="00547C3F">
        <w:tc>
          <w:tcPr>
            <w:tcW w:w="0" w:type="auto"/>
            <w:vMerge/>
            <w:vAlign w:val="center"/>
            <w:hideMark/>
          </w:tcPr>
          <w:p w14:paraId="443E8FC2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F1DD580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2694690B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268E80CC" w14:textId="4477B818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федеральный бюджет (*)</w:t>
            </w:r>
          </w:p>
        </w:tc>
        <w:tc>
          <w:tcPr>
            <w:tcW w:w="0" w:type="auto"/>
            <w:noWrap/>
            <w:vAlign w:val="center"/>
            <w:hideMark/>
          </w:tcPr>
          <w:p w14:paraId="43EFD59F" w14:textId="4E1B7EE8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14:paraId="62E3017D" w14:textId="0FE059DC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9BCF240" w14:textId="2CE3FCA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0A652ED" w14:textId="297D7C6E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70178B" w:rsidRPr="008264D2" w14:paraId="05C16DF9" w14:textId="77777777" w:rsidTr="00547C3F">
        <w:tc>
          <w:tcPr>
            <w:tcW w:w="0" w:type="auto"/>
            <w:vMerge/>
            <w:vAlign w:val="center"/>
            <w:hideMark/>
          </w:tcPr>
          <w:p w14:paraId="3EDFF6DA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10DD4F3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7AAF3A40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2F5AB07F" w14:textId="4E1B4374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</w:t>
            </w:r>
          </w:p>
        </w:tc>
        <w:tc>
          <w:tcPr>
            <w:tcW w:w="0" w:type="auto"/>
            <w:noWrap/>
            <w:vAlign w:val="center"/>
            <w:hideMark/>
          </w:tcPr>
          <w:p w14:paraId="4531CCBB" w14:textId="06F79B86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287FE8C" w14:textId="64162A1C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63D07D1" w14:textId="415A6A7C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E61B749" w14:textId="451632AE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70178B" w:rsidRPr="008264D2" w14:paraId="3E5A81F0" w14:textId="77777777" w:rsidTr="00547C3F">
        <w:tc>
          <w:tcPr>
            <w:tcW w:w="0" w:type="auto"/>
            <w:vMerge/>
            <w:vAlign w:val="center"/>
            <w:hideMark/>
          </w:tcPr>
          <w:p w14:paraId="68A4A612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F83FEB9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55CFAE30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1B5A3D02" w14:textId="7FA326B5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 источники</w:t>
            </w:r>
          </w:p>
        </w:tc>
        <w:tc>
          <w:tcPr>
            <w:tcW w:w="0" w:type="auto"/>
            <w:noWrap/>
            <w:vAlign w:val="center"/>
            <w:hideMark/>
          </w:tcPr>
          <w:p w14:paraId="6FE339D5" w14:textId="7015B24D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14:paraId="7B2EA4D9" w14:textId="0B66311B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7771E6E" w14:textId="6A769978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FD736B5" w14:textId="5A5A63F2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70178B" w:rsidRPr="008264D2" w14:paraId="000F14B5" w14:textId="77777777" w:rsidTr="00547C3F">
        <w:tc>
          <w:tcPr>
            <w:tcW w:w="0" w:type="auto"/>
            <w:vMerge/>
            <w:vAlign w:val="center"/>
            <w:hideMark/>
          </w:tcPr>
          <w:p w14:paraId="3137B944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1CB40D1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2D8266F9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7EB51826" w14:textId="58B924B6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 городского округа города Шарыпово</w:t>
            </w:r>
          </w:p>
        </w:tc>
        <w:tc>
          <w:tcPr>
            <w:tcW w:w="0" w:type="auto"/>
            <w:noWrap/>
            <w:vAlign w:val="center"/>
            <w:hideMark/>
          </w:tcPr>
          <w:p w14:paraId="046C64C4" w14:textId="250D701F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14:paraId="4D626987" w14:textId="0F932690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3772DF8" w14:textId="1B3B18DD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E2B5957" w14:textId="334BBFFE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70178B" w:rsidRPr="008264D2" w14:paraId="65FE9C28" w14:textId="77777777" w:rsidTr="00547C3F">
        <w:tc>
          <w:tcPr>
            <w:tcW w:w="0" w:type="auto"/>
            <w:vMerge/>
            <w:vAlign w:val="center"/>
            <w:hideMark/>
          </w:tcPr>
          <w:p w14:paraId="5D9A1CC6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C4EBA89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735702BE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6C111F4B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юридические лица</w:t>
            </w:r>
          </w:p>
        </w:tc>
        <w:tc>
          <w:tcPr>
            <w:tcW w:w="0" w:type="auto"/>
            <w:noWrap/>
            <w:vAlign w:val="center"/>
            <w:hideMark/>
          </w:tcPr>
          <w:p w14:paraId="67EA6C37" w14:textId="7C1150DB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7467072" w14:textId="3F57DCBE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4547F8F" w14:textId="28BC302E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8AE68FD" w14:textId="56910F4E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7591F" w:rsidRPr="008264D2" w14:paraId="5CAA7D8A" w14:textId="77777777" w:rsidTr="00547C3F">
        <w:tc>
          <w:tcPr>
            <w:tcW w:w="0" w:type="auto"/>
            <w:vMerge w:val="restart"/>
            <w:noWrap/>
            <w:vAlign w:val="center"/>
            <w:hideMark/>
          </w:tcPr>
          <w:p w14:paraId="73B99A19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2599CAE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Подпрограмма 5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32DC92C2" w14:textId="61D1930F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«Гармонизация межнациональных отношений на территории муниципального образования город Шарыпово»</w:t>
            </w:r>
          </w:p>
        </w:tc>
        <w:tc>
          <w:tcPr>
            <w:tcW w:w="1925" w:type="dxa"/>
            <w:vAlign w:val="center"/>
            <w:hideMark/>
          </w:tcPr>
          <w:p w14:paraId="52F6E442" w14:textId="1604FED4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0" w:type="auto"/>
            <w:noWrap/>
            <w:vAlign w:val="center"/>
            <w:hideMark/>
          </w:tcPr>
          <w:p w14:paraId="649F9243" w14:textId="29793C91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196,32   </w:t>
            </w:r>
          </w:p>
        </w:tc>
        <w:tc>
          <w:tcPr>
            <w:tcW w:w="0" w:type="auto"/>
            <w:noWrap/>
            <w:vAlign w:val="center"/>
            <w:hideMark/>
          </w:tcPr>
          <w:p w14:paraId="58BB0FD2" w14:textId="6CEE079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20,00   </w:t>
            </w:r>
          </w:p>
        </w:tc>
        <w:tc>
          <w:tcPr>
            <w:tcW w:w="0" w:type="auto"/>
            <w:noWrap/>
            <w:vAlign w:val="center"/>
            <w:hideMark/>
          </w:tcPr>
          <w:p w14:paraId="1B5AD251" w14:textId="3999685B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20,00   </w:t>
            </w:r>
          </w:p>
        </w:tc>
        <w:tc>
          <w:tcPr>
            <w:tcW w:w="0" w:type="auto"/>
            <w:vAlign w:val="center"/>
            <w:hideMark/>
          </w:tcPr>
          <w:p w14:paraId="06433DE7" w14:textId="73E18634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        236,32   </w:t>
            </w:r>
          </w:p>
        </w:tc>
      </w:tr>
      <w:tr w:rsidR="00A7591F" w:rsidRPr="008264D2" w14:paraId="1D1BC389" w14:textId="77777777" w:rsidTr="00547C3F">
        <w:tc>
          <w:tcPr>
            <w:tcW w:w="0" w:type="auto"/>
            <w:vMerge/>
            <w:vAlign w:val="center"/>
            <w:hideMark/>
          </w:tcPr>
          <w:p w14:paraId="139F00EF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5F39695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7CE4B016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6C4433A6" w14:textId="41733E2F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noWrap/>
            <w:vAlign w:val="center"/>
            <w:hideMark/>
          </w:tcPr>
          <w:p w14:paraId="0F7E6AA8" w14:textId="2DE66CF5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FCE728A" w14:textId="7BEEB46A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E0D0B39" w14:textId="0F8C364E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574638C" w14:textId="110C021D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7591F" w:rsidRPr="008264D2" w14:paraId="103FB200" w14:textId="77777777" w:rsidTr="00547C3F">
        <w:tc>
          <w:tcPr>
            <w:tcW w:w="0" w:type="auto"/>
            <w:vMerge/>
            <w:vAlign w:val="center"/>
            <w:hideMark/>
          </w:tcPr>
          <w:p w14:paraId="4D2911CC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B9C8D56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7FE6E7FE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585EED9D" w14:textId="0708C170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федеральный бюджет (*)</w:t>
            </w:r>
          </w:p>
        </w:tc>
        <w:tc>
          <w:tcPr>
            <w:tcW w:w="0" w:type="auto"/>
            <w:noWrap/>
            <w:vAlign w:val="center"/>
            <w:hideMark/>
          </w:tcPr>
          <w:p w14:paraId="4CCE8111" w14:textId="38E230C0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    -     </w:t>
            </w:r>
          </w:p>
        </w:tc>
        <w:tc>
          <w:tcPr>
            <w:tcW w:w="0" w:type="auto"/>
            <w:noWrap/>
            <w:vAlign w:val="center"/>
            <w:hideMark/>
          </w:tcPr>
          <w:p w14:paraId="293A4BA2" w14:textId="58750579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C745341" w14:textId="1C5FD6FD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5AAB071" w14:textId="34DB362D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                 -     </w:t>
            </w:r>
          </w:p>
        </w:tc>
      </w:tr>
      <w:tr w:rsidR="00A7591F" w:rsidRPr="008264D2" w14:paraId="6BE6406B" w14:textId="77777777" w:rsidTr="00547C3F">
        <w:tc>
          <w:tcPr>
            <w:tcW w:w="0" w:type="auto"/>
            <w:vMerge/>
            <w:vAlign w:val="center"/>
            <w:hideMark/>
          </w:tcPr>
          <w:p w14:paraId="769C6065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82AFDF2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545D2579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147376C4" w14:textId="65BD607D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</w:t>
            </w:r>
          </w:p>
        </w:tc>
        <w:tc>
          <w:tcPr>
            <w:tcW w:w="0" w:type="auto"/>
            <w:noWrap/>
            <w:vAlign w:val="center"/>
            <w:hideMark/>
          </w:tcPr>
          <w:p w14:paraId="2C9FEE95" w14:textId="7AE2FF6D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176,32   </w:t>
            </w:r>
          </w:p>
        </w:tc>
        <w:tc>
          <w:tcPr>
            <w:tcW w:w="0" w:type="auto"/>
            <w:noWrap/>
            <w:vAlign w:val="center"/>
            <w:hideMark/>
          </w:tcPr>
          <w:p w14:paraId="0E909882" w14:textId="2095DD53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    -     </w:t>
            </w:r>
          </w:p>
        </w:tc>
        <w:tc>
          <w:tcPr>
            <w:tcW w:w="0" w:type="auto"/>
            <w:noWrap/>
            <w:vAlign w:val="center"/>
            <w:hideMark/>
          </w:tcPr>
          <w:p w14:paraId="5C37668D" w14:textId="4FEC78E1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    -     </w:t>
            </w:r>
          </w:p>
        </w:tc>
        <w:tc>
          <w:tcPr>
            <w:tcW w:w="0" w:type="auto"/>
            <w:vAlign w:val="center"/>
            <w:hideMark/>
          </w:tcPr>
          <w:p w14:paraId="54661952" w14:textId="40493649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        176,32   </w:t>
            </w:r>
          </w:p>
        </w:tc>
      </w:tr>
      <w:tr w:rsidR="00A7591F" w:rsidRPr="008264D2" w14:paraId="7251BEE1" w14:textId="77777777" w:rsidTr="00547C3F">
        <w:tc>
          <w:tcPr>
            <w:tcW w:w="0" w:type="auto"/>
            <w:vMerge/>
            <w:vAlign w:val="center"/>
            <w:hideMark/>
          </w:tcPr>
          <w:p w14:paraId="7B423CB5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71FE510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5DA373A6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6298832A" w14:textId="34B3FDF1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 источники</w:t>
            </w:r>
          </w:p>
        </w:tc>
        <w:tc>
          <w:tcPr>
            <w:tcW w:w="0" w:type="auto"/>
            <w:noWrap/>
            <w:vAlign w:val="center"/>
            <w:hideMark/>
          </w:tcPr>
          <w:p w14:paraId="0FECD6A0" w14:textId="4A006F82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    -     </w:t>
            </w:r>
          </w:p>
        </w:tc>
        <w:tc>
          <w:tcPr>
            <w:tcW w:w="0" w:type="auto"/>
            <w:noWrap/>
            <w:vAlign w:val="center"/>
            <w:hideMark/>
          </w:tcPr>
          <w:p w14:paraId="0BF26EFA" w14:textId="0DC2B39C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E981ECC" w14:textId="017111F0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CE257DE" w14:textId="7C330B28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                 -     </w:t>
            </w:r>
          </w:p>
        </w:tc>
      </w:tr>
      <w:tr w:rsidR="00A7591F" w:rsidRPr="008264D2" w14:paraId="1D37FACA" w14:textId="77777777" w:rsidTr="00547C3F">
        <w:tc>
          <w:tcPr>
            <w:tcW w:w="0" w:type="auto"/>
            <w:vMerge/>
            <w:vAlign w:val="center"/>
            <w:hideMark/>
          </w:tcPr>
          <w:p w14:paraId="4514B8C5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701414C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1632D163" w14:textId="77777777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36976F19" w14:textId="00A21AE5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 городского округа города Шарыпово</w:t>
            </w:r>
          </w:p>
        </w:tc>
        <w:tc>
          <w:tcPr>
            <w:tcW w:w="0" w:type="auto"/>
            <w:noWrap/>
            <w:vAlign w:val="center"/>
            <w:hideMark/>
          </w:tcPr>
          <w:p w14:paraId="6A8DEB65" w14:textId="29C814B3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20,00   </w:t>
            </w:r>
          </w:p>
        </w:tc>
        <w:tc>
          <w:tcPr>
            <w:tcW w:w="0" w:type="auto"/>
            <w:noWrap/>
            <w:vAlign w:val="center"/>
            <w:hideMark/>
          </w:tcPr>
          <w:p w14:paraId="618C6F4F" w14:textId="4ADBFEC3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20,00   </w:t>
            </w:r>
          </w:p>
        </w:tc>
        <w:tc>
          <w:tcPr>
            <w:tcW w:w="0" w:type="auto"/>
            <w:noWrap/>
            <w:vAlign w:val="center"/>
            <w:hideMark/>
          </w:tcPr>
          <w:p w14:paraId="63971FEF" w14:textId="6D0B097B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20,00   </w:t>
            </w:r>
          </w:p>
        </w:tc>
        <w:tc>
          <w:tcPr>
            <w:tcW w:w="0" w:type="auto"/>
            <w:noWrap/>
            <w:vAlign w:val="center"/>
            <w:hideMark/>
          </w:tcPr>
          <w:p w14:paraId="37B105CA" w14:textId="1984E57E" w:rsidR="00A7591F" w:rsidRPr="008264D2" w:rsidRDefault="00A7591F" w:rsidP="00A759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          60,00   </w:t>
            </w:r>
          </w:p>
        </w:tc>
      </w:tr>
      <w:tr w:rsidR="0070178B" w:rsidRPr="008264D2" w14:paraId="1755F76A" w14:textId="77777777" w:rsidTr="00547C3F">
        <w:tc>
          <w:tcPr>
            <w:tcW w:w="0" w:type="auto"/>
            <w:vMerge/>
            <w:vAlign w:val="center"/>
            <w:hideMark/>
          </w:tcPr>
          <w:p w14:paraId="079CDA26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7699137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17F4A14E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1EDCFB44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юридические лица</w:t>
            </w:r>
          </w:p>
        </w:tc>
        <w:tc>
          <w:tcPr>
            <w:tcW w:w="0" w:type="auto"/>
            <w:vAlign w:val="center"/>
            <w:hideMark/>
          </w:tcPr>
          <w:p w14:paraId="1EA00F96" w14:textId="5A19D994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D82A396" w14:textId="2CBCE47A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7CAB73E" w14:textId="6595D5DD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6E481D7" w14:textId="403A6C4E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0178B" w:rsidRPr="008264D2" w14:paraId="48DEF290" w14:textId="77777777" w:rsidTr="00547C3F">
        <w:tc>
          <w:tcPr>
            <w:tcW w:w="0" w:type="auto"/>
            <w:vMerge w:val="restart"/>
            <w:noWrap/>
            <w:vAlign w:val="center"/>
            <w:hideMark/>
          </w:tcPr>
          <w:p w14:paraId="58015CF9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7589087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Задача 1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2BAD5D3E" w14:textId="22A200DF" w:rsidR="00030321" w:rsidRPr="008264D2" w:rsidRDefault="00572FD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«</w:t>
            </w:r>
            <w:r w:rsidR="00030321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Содействие укреплению гражданского единства и гармонизации межнациональных </w:t>
            </w:r>
            <w:r w:rsidR="00030321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отношений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25" w:type="dxa"/>
            <w:vAlign w:val="center"/>
            <w:hideMark/>
          </w:tcPr>
          <w:p w14:paraId="34DED0F7" w14:textId="1C59D131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0" w:type="auto"/>
            <w:noWrap/>
            <w:vAlign w:val="center"/>
            <w:hideMark/>
          </w:tcPr>
          <w:p w14:paraId="63036B78" w14:textId="6EA22D21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14:paraId="153ECF56" w14:textId="46D6DFC1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14:paraId="25A4C992" w14:textId="4E2DB33C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3DD5A9C6" w14:textId="5E542A60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70178B" w:rsidRPr="008264D2" w14:paraId="3D7ED7AE" w14:textId="77777777" w:rsidTr="00547C3F">
        <w:tc>
          <w:tcPr>
            <w:tcW w:w="0" w:type="auto"/>
            <w:vMerge/>
            <w:vAlign w:val="center"/>
            <w:hideMark/>
          </w:tcPr>
          <w:p w14:paraId="2C0C4BCA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EC4572D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7D514E88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333EBAE8" w14:textId="5DEA7D70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noWrap/>
            <w:vAlign w:val="center"/>
            <w:hideMark/>
          </w:tcPr>
          <w:p w14:paraId="089527BB" w14:textId="07DB265B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D21F56B" w14:textId="7D5B1D6A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AD0E475" w14:textId="2B8459BB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AD94D7F" w14:textId="0F7315E8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0178B" w:rsidRPr="008264D2" w14:paraId="2B8A8BD4" w14:textId="77777777" w:rsidTr="00547C3F">
        <w:tc>
          <w:tcPr>
            <w:tcW w:w="0" w:type="auto"/>
            <w:vMerge/>
            <w:vAlign w:val="center"/>
            <w:hideMark/>
          </w:tcPr>
          <w:p w14:paraId="4625002F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484D9FA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47AB0990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079AA691" w14:textId="4D1C16E2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федеральный бюджет (*)</w:t>
            </w:r>
          </w:p>
        </w:tc>
        <w:tc>
          <w:tcPr>
            <w:tcW w:w="0" w:type="auto"/>
            <w:noWrap/>
            <w:vAlign w:val="center"/>
            <w:hideMark/>
          </w:tcPr>
          <w:p w14:paraId="52F4C691" w14:textId="1D08DFEE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14:paraId="137283DE" w14:textId="78837251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B39914C" w14:textId="65C58ADB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A87EC8C" w14:textId="77780F11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70178B" w:rsidRPr="008264D2" w14:paraId="381FA961" w14:textId="77777777" w:rsidTr="00547C3F">
        <w:tc>
          <w:tcPr>
            <w:tcW w:w="0" w:type="auto"/>
            <w:vMerge/>
            <w:vAlign w:val="center"/>
            <w:hideMark/>
          </w:tcPr>
          <w:p w14:paraId="7D231D1A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7206D86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421689EB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75B5C6D9" w14:textId="53E70406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</w:t>
            </w:r>
          </w:p>
        </w:tc>
        <w:tc>
          <w:tcPr>
            <w:tcW w:w="0" w:type="auto"/>
            <w:noWrap/>
            <w:vAlign w:val="center"/>
            <w:hideMark/>
          </w:tcPr>
          <w:p w14:paraId="599A61CD" w14:textId="609235F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2A6CFC4" w14:textId="642D3220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47D40F6" w14:textId="34E8D6F5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431DE07" w14:textId="7214A95F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70178B" w:rsidRPr="008264D2" w14:paraId="5A98D7FB" w14:textId="77777777" w:rsidTr="00547C3F">
        <w:tc>
          <w:tcPr>
            <w:tcW w:w="0" w:type="auto"/>
            <w:vMerge/>
            <w:vAlign w:val="center"/>
            <w:hideMark/>
          </w:tcPr>
          <w:p w14:paraId="31B1CB60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CD3F340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3A279BC4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1C8F8CEA" w14:textId="1DB29534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 источники</w:t>
            </w:r>
          </w:p>
        </w:tc>
        <w:tc>
          <w:tcPr>
            <w:tcW w:w="0" w:type="auto"/>
            <w:noWrap/>
            <w:vAlign w:val="center"/>
            <w:hideMark/>
          </w:tcPr>
          <w:p w14:paraId="4A1DB743" w14:textId="53138CD1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14:paraId="710C5F67" w14:textId="300E0A50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2B4D900" w14:textId="25AE777B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EF57BBC" w14:textId="43332953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70178B" w:rsidRPr="008264D2" w14:paraId="70BFAE13" w14:textId="77777777" w:rsidTr="00547C3F">
        <w:tc>
          <w:tcPr>
            <w:tcW w:w="0" w:type="auto"/>
            <w:vMerge/>
            <w:vAlign w:val="center"/>
            <w:hideMark/>
          </w:tcPr>
          <w:p w14:paraId="34A28C54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AEE4BAE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02DA31E6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07B8F650" w14:textId="1CC51C43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 городского округа города Шарыпово</w:t>
            </w:r>
          </w:p>
        </w:tc>
        <w:tc>
          <w:tcPr>
            <w:tcW w:w="0" w:type="auto"/>
            <w:noWrap/>
            <w:vAlign w:val="center"/>
            <w:hideMark/>
          </w:tcPr>
          <w:p w14:paraId="5DCDFF8E" w14:textId="55168FA3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14:paraId="42D1C6AA" w14:textId="5D9143DE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4BF3B62" w14:textId="28E58BD1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755C6FD" w14:textId="50F5586F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70178B" w:rsidRPr="008264D2" w14:paraId="2E7FA90E" w14:textId="77777777" w:rsidTr="00547C3F">
        <w:tc>
          <w:tcPr>
            <w:tcW w:w="0" w:type="auto"/>
            <w:vMerge/>
            <w:vAlign w:val="center"/>
            <w:hideMark/>
          </w:tcPr>
          <w:p w14:paraId="04860AC3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557980F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2C713A49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0ED5DD43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юридические лица</w:t>
            </w:r>
          </w:p>
        </w:tc>
        <w:tc>
          <w:tcPr>
            <w:tcW w:w="0" w:type="auto"/>
            <w:noWrap/>
            <w:vAlign w:val="center"/>
            <w:hideMark/>
          </w:tcPr>
          <w:p w14:paraId="3D96058B" w14:textId="6F4E8B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F5F73CC" w14:textId="334938B6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BEA2BD4" w14:textId="1B1167ED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1A0523C" w14:textId="05CC9F5B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D2EDB" w:rsidRPr="008264D2" w14:paraId="75948282" w14:textId="77777777" w:rsidTr="00547C3F">
        <w:tc>
          <w:tcPr>
            <w:tcW w:w="0" w:type="auto"/>
            <w:vMerge w:val="restart"/>
            <w:noWrap/>
            <w:vAlign w:val="center"/>
            <w:hideMark/>
          </w:tcPr>
          <w:p w14:paraId="72854F3B" w14:textId="77777777" w:rsidR="00ED2EDB" w:rsidRPr="008264D2" w:rsidRDefault="00ED2EDB" w:rsidP="00ED2E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F3D7FC5" w14:textId="77777777" w:rsidR="00ED2EDB" w:rsidRPr="008264D2" w:rsidRDefault="00ED2EDB" w:rsidP="00ED2E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Задача 2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755B93C9" w14:textId="64294E88" w:rsidR="00ED2EDB" w:rsidRPr="008264D2" w:rsidRDefault="00ED2EDB" w:rsidP="00ED2E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«Формирование позитивного имиджа города Шарыпово как территории,комфортной для проживания представителей различных национальностей»</w:t>
            </w:r>
          </w:p>
        </w:tc>
        <w:tc>
          <w:tcPr>
            <w:tcW w:w="1925" w:type="dxa"/>
            <w:vAlign w:val="center"/>
            <w:hideMark/>
          </w:tcPr>
          <w:p w14:paraId="55418386" w14:textId="160A18A3" w:rsidR="00ED2EDB" w:rsidRPr="008264D2" w:rsidRDefault="00ED2EDB" w:rsidP="00ED2E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0" w:type="auto"/>
            <w:noWrap/>
            <w:vAlign w:val="center"/>
            <w:hideMark/>
          </w:tcPr>
          <w:p w14:paraId="4D5F8F1C" w14:textId="4CAC74E4" w:rsidR="00ED2EDB" w:rsidRPr="008264D2" w:rsidRDefault="00ED2EDB" w:rsidP="00ED2E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196,32   </w:t>
            </w:r>
          </w:p>
        </w:tc>
        <w:tc>
          <w:tcPr>
            <w:tcW w:w="0" w:type="auto"/>
            <w:noWrap/>
            <w:vAlign w:val="center"/>
            <w:hideMark/>
          </w:tcPr>
          <w:p w14:paraId="6602006F" w14:textId="05850951" w:rsidR="00ED2EDB" w:rsidRPr="008264D2" w:rsidRDefault="00ED2EDB" w:rsidP="00ED2E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20,00   </w:t>
            </w:r>
          </w:p>
        </w:tc>
        <w:tc>
          <w:tcPr>
            <w:tcW w:w="0" w:type="auto"/>
            <w:noWrap/>
            <w:vAlign w:val="center"/>
            <w:hideMark/>
          </w:tcPr>
          <w:p w14:paraId="75D7854D" w14:textId="6660069B" w:rsidR="00ED2EDB" w:rsidRPr="008264D2" w:rsidRDefault="00ED2EDB" w:rsidP="00ED2E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20,00   </w:t>
            </w:r>
          </w:p>
        </w:tc>
        <w:tc>
          <w:tcPr>
            <w:tcW w:w="0" w:type="auto"/>
            <w:noWrap/>
            <w:vAlign w:val="center"/>
            <w:hideMark/>
          </w:tcPr>
          <w:p w14:paraId="6821D926" w14:textId="15B2D28B" w:rsidR="00ED2EDB" w:rsidRPr="008264D2" w:rsidRDefault="00ED2EDB" w:rsidP="00ED2E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        236,32   </w:t>
            </w:r>
          </w:p>
        </w:tc>
      </w:tr>
      <w:tr w:rsidR="00ED2EDB" w:rsidRPr="008264D2" w14:paraId="76FEDDF9" w14:textId="77777777" w:rsidTr="00547C3F">
        <w:tc>
          <w:tcPr>
            <w:tcW w:w="0" w:type="auto"/>
            <w:vMerge/>
            <w:vAlign w:val="center"/>
            <w:hideMark/>
          </w:tcPr>
          <w:p w14:paraId="5D5FB128" w14:textId="77777777" w:rsidR="00ED2EDB" w:rsidRPr="008264D2" w:rsidRDefault="00ED2EDB" w:rsidP="00ED2E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B1C3628" w14:textId="77777777" w:rsidR="00ED2EDB" w:rsidRPr="008264D2" w:rsidRDefault="00ED2EDB" w:rsidP="00ED2E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44566237" w14:textId="77777777" w:rsidR="00ED2EDB" w:rsidRPr="008264D2" w:rsidRDefault="00ED2EDB" w:rsidP="00ED2E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4102AEF9" w14:textId="65B93A04" w:rsidR="00ED2EDB" w:rsidRPr="008264D2" w:rsidRDefault="00ED2EDB" w:rsidP="00ED2E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noWrap/>
            <w:vAlign w:val="center"/>
            <w:hideMark/>
          </w:tcPr>
          <w:p w14:paraId="1EFF5BE1" w14:textId="0843DE6A" w:rsidR="00ED2EDB" w:rsidRPr="008264D2" w:rsidRDefault="00ED2EDB" w:rsidP="00ED2E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5747CE9" w14:textId="2EB839AA" w:rsidR="00ED2EDB" w:rsidRPr="008264D2" w:rsidRDefault="00ED2EDB" w:rsidP="00ED2E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0E8DD00" w14:textId="6C88E83A" w:rsidR="00ED2EDB" w:rsidRPr="008264D2" w:rsidRDefault="00ED2EDB" w:rsidP="00ED2E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0730120" w14:textId="5B41DF1F" w:rsidR="00ED2EDB" w:rsidRPr="008264D2" w:rsidRDefault="00ED2EDB" w:rsidP="00ED2E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D2EDB" w:rsidRPr="008264D2" w14:paraId="27AD2BF1" w14:textId="77777777" w:rsidTr="00547C3F">
        <w:tc>
          <w:tcPr>
            <w:tcW w:w="0" w:type="auto"/>
            <w:vMerge/>
            <w:vAlign w:val="center"/>
            <w:hideMark/>
          </w:tcPr>
          <w:p w14:paraId="2A967FE3" w14:textId="77777777" w:rsidR="00ED2EDB" w:rsidRPr="008264D2" w:rsidRDefault="00ED2EDB" w:rsidP="00ED2E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AB4E6A1" w14:textId="77777777" w:rsidR="00ED2EDB" w:rsidRPr="008264D2" w:rsidRDefault="00ED2EDB" w:rsidP="00ED2E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39008D0C" w14:textId="77777777" w:rsidR="00ED2EDB" w:rsidRPr="008264D2" w:rsidRDefault="00ED2EDB" w:rsidP="00ED2E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652FE80A" w14:textId="2BD03DBA" w:rsidR="00ED2EDB" w:rsidRPr="008264D2" w:rsidRDefault="00ED2EDB" w:rsidP="00ED2E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федеральный бюджет (*)</w:t>
            </w:r>
          </w:p>
        </w:tc>
        <w:tc>
          <w:tcPr>
            <w:tcW w:w="0" w:type="auto"/>
            <w:noWrap/>
            <w:vAlign w:val="center"/>
            <w:hideMark/>
          </w:tcPr>
          <w:p w14:paraId="79E5A9EF" w14:textId="09199164" w:rsidR="00ED2EDB" w:rsidRPr="008264D2" w:rsidRDefault="00ED2EDB" w:rsidP="00ED2E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AB54203" w14:textId="34EB56BC" w:rsidR="00ED2EDB" w:rsidRPr="008264D2" w:rsidRDefault="00ED2EDB" w:rsidP="00ED2E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6B2679A" w14:textId="436B46FC" w:rsidR="00ED2EDB" w:rsidRPr="008264D2" w:rsidRDefault="00ED2EDB" w:rsidP="00ED2E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53D31D2" w14:textId="59EB9B33" w:rsidR="00ED2EDB" w:rsidRPr="008264D2" w:rsidRDefault="00ED2EDB" w:rsidP="00ED2E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                 -     </w:t>
            </w:r>
          </w:p>
        </w:tc>
      </w:tr>
      <w:tr w:rsidR="00ED2EDB" w:rsidRPr="008264D2" w14:paraId="541EB515" w14:textId="77777777" w:rsidTr="00547C3F">
        <w:tc>
          <w:tcPr>
            <w:tcW w:w="0" w:type="auto"/>
            <w:vMerge/>
            <w:vAlign w:val="center"/>
            <w:hideMark/>
          </w:tcPr>
          <w:p w14:paraId="397B908C" w14:textId="77777777" w:rsidR="00ED2EDB" w:rsidRPr="008264D2" w:rsidRDefault="00ED2EDB" w:rsidP="00ED2E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4651616" w14:textId="77777777" w:rsidR="00ED2EDB" w:rsidRPr="008264D2" w:rsidRDefault="00ED2EDB" w:rsidP="00ED2E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450D31EB" w14:textId="77777777" w:rsidR="00ED2EDB" w:rsidRPr="008264D2" w:rsidRDefault="00ED2EDB" w:rsidP="00ED2E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2640DBBD" w14:textId="02C74D16" w:rsidR="00ED2EDB" w:rsidRPr="008264D2" w:rsidRDefault="00ED2EDB" w:rsidP="00ED2E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</w:t>
            </w:r>
          </w:p>
        </w:tc>
        <w:tc>
          <w:tcPr>
            <w:tcW w:w="0" w:type="auto"/>
            <w:noWrap/>
            <w:vAlign w:val="center"/>
            <w:hideMark/>
          </w:tcPr>
          <w:p w14:paraId="213AB38F" w14:textId="3EADCFFD" w:rsidR="00ED2EDB" w:rsidRPr="008264D2" w:rsidRDefault="00ED2EDB" w:rsidP="00ED2E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176,32   </w:t>
            </w:r>
          </w:p>
        </w:tc>
        <w:tc>
          <w:tcPr>
            <w:tcW w:w="0" w:type="auto"/>
            <w:noWrap/>
            <w:vAlign w:val="center"/>
            <w:hideMark/>
          </w:tcPr>
          <w:p w14:paraId="64073CE1" w14:textId="2D10FC4C" w:rsidR="00ED2EDB" w:rsidRPr="008264D2" w:rsidRDefault="00ED2EDB" w:rsidP="00ED2E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    -     </w:t>
            </w:r>
          </w:p>
        </w:tc>
        <w:tc>
          <w:tcPr>
            <w:tcW w:w="0" w:type="auto"/>
            <w:noWrap/>
            <w:vAlign w:val="center"/>
            <w:hideMark/>
          </w:tcPr>
          <w:p w14:paraId="04B76BF8" w14:textId="7FABABD9" w:rsidR="00ED2EDB" w:rsidRPr="008264D2" w:rsidRDefault="00ED2EDB" w:rsidP="00ED2E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    -     </w:t>
            </w:r>
          </w:p>
        </w:tc>
        <w:tc>
          <w:tcPr>
            <w:tcW w:w="0" w:type="auto"/>
            <w:vAlign w:val="center"/>
            <w:hideMark/>
          </w:tcPr>
          <w:p w14:paraId="0BB5AF9C" w14:textId="4C973C6E" w:rsidR="00ED2EDB" w:rsidRPr="008264D2" w:rsidRDefault="00ED2EDB" w:rsidP="00ED2E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         176,32   </w:t>
            </w:r>
          </w:p>
        </w:tc>
      </w:tr>
      <w:tr w:rsidR="00ED2EDB" w:rsidRPr="008264D2" w14:paraId="032912A9" w14:textId="77777777" w:rsidTr="00547C3F">
        <w:tc>
          <w:tcPr>
            <w:tcW w:w="0" w:type="auto"/>
            <w:vMerge/>
            <w:vAlign w:val="center"/>
            <w:hideMark/>
          </w:tcPr>
          <w:p w14:paraId="3915D66C" w14:textId="77777777" w:rsidR="00ED2EDB" w:rsidRPr="008264D2" w:rsidRDefault="00ED2EDB" w:rsidP="00ED2E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5CFC760" w14:textId="77777777" w:rsidR="00ED2EDB" w:rsidRPr="008264D2" w:rsidRDefault="00ED2EDB" w:rsidP="00ED2E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5F20750E" w14:textId="77777777" w:rsidR="00ED2EDB" w:rsidRPr="008264D2" w:rsidRDefault="00ED2EDB" w:rsidP="00ED2E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7B37895A" w14:textId="42F8A6E3" w:rsidR="00ED2EDB" w:rsidRPr="008264D2" w:rsidRDefault="00ED2EDB" w:rsidP="00ED2E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 источники</w:t>
            </w:r>
          </w:p>
        </w:tc>
        <w:tc>
          <w:tcPr>
            <w:tcW w:w="0" w:type="auto"/>
            <w:noWrap/>
            <w:vAlign w:val="center"/>
            <w:hideMark/>
          </w:tcPr>
          <w:p w14:paraId="1C9D37C9" w14:textId="60F622B3" w:rsidR="00ED2EDB" w:rsidRPr="008264D2" w:rsidRDefault="00ED2EDB" w:rsidP="00ED2E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671D7AF" w14:textId="5D9E0597" w:rsidR="00ED2EDB" w:rsidRPr="008264D2" w:rsidRDefault="00ED2EDB" w:rsidP="00ED2E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86C4138" w14:textId="12496686" w:rsidR="00ED2EDB" w:rsidRPr="008264D2" w:rsidRDefault="00ED2EDB" w:rsidP="00ED2E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C0EE9B9" w14:textId="78897A7C" w:rsidR="00ED2EDB" w:rsidRPr="008264D2" w:rsidRDefault="00ED2EDB" w:rsidP="00ED2E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                 -     </w:t>
            </w:r>
          </w:p>
        </w:tc>
      </w:tr>
      <w:tr w:rsidR="00ED2EDB" w:rsidRPr="008264D2" w14:paraId="0B1D8819" w14:textId="77777777" w:rsidTr="00547C3F">
        <w:tc>
          <w:tcPr>
            <w:tcW w:w="0" w:type="auto"/>
            <w:vMerge/>
            <w:vAlign w:val="center"/>
            <w:hideMark/>
          </w:tcPr>
          <w:p w14:paraId="59BD9690" w14:textId="77777777" w:rsidR="00ED2EDB" w:rsidRPr="008264D2" w:rsidRDefault="00ED2EDB" w:rsidP="00ED2E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94602DB" w14:textId="77777777" w:rsidR="00ED2EDB" w:rsidRPr="008264D2" w:rsidRDefault="00ED2EDB" w:rsidP="00ED2E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6DE875A8" w14:textId="77777777" w:rsidR="00ED2EDB" w:rsidRPr="008264D2" w:rsidRDefault="00ED2EDB" w:rsidP="00ED2E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09F68FAB" w14:textId="4835196F" w:rsidR="00ED2EDB" w:rsidRPr="008264D2" w:rsidRDefault="00ED2EDB" w:rsidP="00ED2E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 городского округа города Шарыпово</w:t>
            </w:r>
          </w:p>
        </w:tc>
        <w:tc>
          <w:tcPr>
            <w:tcW w:w="0" w:type="auto"/>
            <w:noWrap/>
            <w:vAlign w:val="center"/>
            <w:hideMark/>
          </w:tcPr>
          <w:p w14:paraId="52F23A4F" w14:textId="4FCCE745" w:rsidR="00ED2EDB" w:rsidRPr="008264D2" w:rsidRDefault="00ED2EDB" w:rsidP="00ED2E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20,00   </w:t>
            </w:r>
          </w:p>
        </w:tc>
        <w:tc>
          <w:tcPr>
            <w:tcW w:w="0" w:type="auto"/>
            <w:noWrap/>
            <w:vAlign w:val="center"/>
            <w:hideMark/>
          </w:tcPr>
          <w:p w14:paraId="31B3C277" w14:textId="298797B5" w:rsidR="00ED2EDB" w:rsidRPr="008264D2" w:rsidRDefault="00ED2EDB" w:rsidP="00ED2E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20,00   </w:t>
            </w:r>
          </w:p>
        </w:tc>
        <w:tc>
          <w:tcPr>
            <w:tcW w:w="0" w:type="auto"/>
            <w:noWrap/>
            <w:vAlign w:val="center"/>
            <w:hideMark/>
          </w:tcPr>
          <w:p w14:paraId="583819EF" w14:textId="440EB0BC" w:rsidR="00ED2EDB" w:rsidRPr="008264D2" w:rsidRDefault="00ED2EDB" w:rsidP="00ED2E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20,00   </w:t>
            </w:r>
          </w:p>
        </w:tc>
        <w:tc>
          <w:tcPr>
            <w:tcW w:w="0" w:type="auto"/>
            <w:vAlign w:val="center"/>
            <w:hideMark/>
          </w:tcPr>
          <w:p w14:paraId="7B47C355" w14:textId="25A641CA" w:rsidR="00ED2EDB" w:rsidRPr="008264D2" w:rsidRDefault="00ED2EDB" w:rsidP="00ED2E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           60,00   </w:t>
            </w:r>
          </w:p>
        </w:tc>
      </w:tr>
      <w:tr w:rsidR="0070178B" w:rsidRPr="008264D2" w14:paraId="776C84DD" w14:textId="77777777" w:rsidTr="00547C3F">
        <w:tc>
          <w:tcPr>
            <w:tcW w:w="0" w:type="auto"/>
            <w:vMerge/>
            <w:vAlign w:val="center"/>
            <w:hideMark/>
          </w:tcPr>
          <w:p w14:paraId="06FAD012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F0D03BA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1154D176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7DF45C01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юридические лица</w:t>
            </w:r>
          </w:p>
        </w:tc>
        <w:tc>
          <w:tcPr>
            <w:tcW w:w="0" w:type="auto"/>
            <w:noWrap/>
            <w:vAlign w:val="center"/>
            <w:hideMark/>
          </w:tcPr>
          <w:p w14:paraId="227A7EC9" w14:textId="71085F6B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05EB890" w14:textId="6941760B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CDB5A75" w14:textId="0F5A6CAD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62A14CA" w14:textId="1B07D2CF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0178B" w:rsidRPr="008264D2" w14:paraId="55FF57C8" w14:textId="77777777" w:rsidTr="00547C3F">
        <w:tc>
          <w:tcPr>
            <w:tcW w:w="0" w:type="auto"/>
            <w:vMerge w:val="restart"/>
            <w:noWrap/>
            <w:vAlign w:val="center"/>
            <w:hideMark/>
          </w:tcPr>
          <w:p w14:paraId="1931F950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D36429D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Подпрограмма 6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15A63EA1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«Волонтеры культуры»</w:t>
            </w:r>
          </w:p>
        </w:tc>
        <w:tc>
          <w:tcPr>
            <w:tcW w:w="1925" w:type="dxa"/>
            <w:vAlign w:val="center"/>
            <w:hideMark/>
          </w:tcPr>
          <w:p w14:paraId="25BD65CE" w14:textId="162F1E40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0" w:type="auto"/>
            <w:noWrap/>
            <w:vAlign w:val="center"/>
            <w:hideMark/>
          </w:tcPr>
          <w:p w14:paraId="6DF755F7" w14:textId="5B029778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10,00</w:t>
            </w:r>
          </w:p>
        </w:tc>
        <w:tc>
          <w:tcPr>
            <w:tcW w:w="0" w:type="auto"/>
            <w:noWrap/>
            <w:vAlign w:val="center"/>
            <w:hideMark/>
          </w:tcPr>
          <w:p w14:paraId="44A9E588" w14:textId="121EB0BB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10,00</w:t>
            </w:r>
          </w:p>
        </w:tc>
        <w:tc>
          <w:tcPr>
            <w:tcW w:w="0" w:type="auto"/>
            <w:noWrap/>
            <w:vAlign w:val="center"/>
            <w:hideMark/>
          </w:tcPr>
          <w:p w14:paraId="44D77589" w14:textId="364C13FB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10,00</w:t>
            </w:r>
          </w:p>
        </w:tc>
        <w:tc>
          <w:tcPr>
            <w:tcW w:w="0" w:type="auto"/>
            <w:vAlign w:val="center"/>
            <w:hideMark/>
          </w:tcPr>
          <w:p w14:paraId="18C4EE86" w14:textId="728CC0D3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30,00</w:t>
            </w:r>
          </w:p>
        </w:tc>
      </w:tr>
      <w:tr w:rsidR="0070178B" w:rsidRPr="008264D2" w14:paraId="5BEFC05E" w14:textId="77777777" w:rsidTr="00547C3F">
        <w:tc>
          <w:tcPr>
            <w:tcW w:w="0" w:type="auto"/>
            <w:vMerge/>
            <w:vAlign w:val="center"/>
            <w:hideMark/>
          </w:tcPr>
          <w:p w14:paraId="3FD769F9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60958E3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6FA3D7BA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7B97DD8C" w14:textId="1CCE4A1A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noWrap/>
            <w:vAlign w:val="center"/>
            <w:hideMark/>
          </w:tcPr>
          <w:p w14:paraId="0C1B421E" w14:textId="30FD8D34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CC42EED" w14:textId="0A1EE1DB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D48EC26" w14:textId="5DCB397E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1985488" w14:textId="586973AF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0178B" w:rsidRPr="008264D2" w14:paraId="36DE69D9" w14:textId="77777777" w:rsidTr="00547C3F">
        <w:tc>
          <w:tcPr>
            <w:tcW w:w="0" w:type="auto"/>
            <w:vMerge/>
            <w:vAlign w:val="center"/>
            <w:hideMark/>
          </w:tcPr>
          <w:p w14:paraId="17B3C39F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6646CB2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35AAE2E0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77CE68AA" w14:textId="6087E36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федеральный бюджет (*)</w:t>
            </w:r>
          </w:p>
        </w:tc>
        <w:tc>
          <w:tcPr>
            <w:tcW w:w="0" w:type="auto"/>
            <w:noWrap/>
            <w:vAlign w:val="center"/>
            <w:hideMark/>
          </w:tcPr>
          <w:p w14:paraId="449231ED" w14:textId="24D6EEFB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14:paraId="379227CA" w14:textId="649AE800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D0D504A" w14:textId="25C33985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2CE13E8" w14:textId="1D598F22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70178B" w:rsidRPr="008264D2" w14:paraId="15AA5F29" w14:textId="77777777" w:rsidTr="00547C3F">
        <w:tc>
          <w:tcPr>
            <w:tcW w:w="0" w:type="auto"/>
            <w:vMerge/>
            <w:vAlign w:val="center"/>
            <w:hideMark/>
          </w:tcPr>
          <w:p w14:paraId="0D8F7704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3D57C04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40037BB2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60AD3820" w14:textId="0FD4DCE0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</w:t>
            </w:r>
          </w:p>
        </w:tc>
        <w:tc>
          <w:tcPr>
            <w:tcW w:w="0" w:type="auto"/>
            <w:noWrap/>
            <w:vAlign w:val="center"/>
            <w:hideMark/>
          </w:tcPr>
          <w:p w14:paraId="704F0302" w14:textId="1538C37C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14:paraId="22334656" w14:textId="2C42807C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14:paraId="241E0638" w14:textId="78E3894A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2EE155EE" w14:textId="21DE2292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70178B" w:rsidRPr="008264D2" w14:paraId="71BFDBA8" w14:textId="77777777" w:rsidTr="00547C3F">
        <w:tc>
          <w:tcPr>
            <w:tcW w:w="0" w:type="auto"/>
            <w:vMerge/>
            <w:vAlign w:val="center"/>
            <w:hideMark/>
          </w:tcPr>
          <w:p w14:paraId="44115740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84D044B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6DAAAD7A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47CE014E" w14:textId="61E10D02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 источники</w:t>
            </w:r>
          </w:p>
        </w:tc>
        <w:tc>
          <w:tcPr>
            <w:tcW w:w="0" w:type="auto"/>
            <w:noWrap/>
            <w:vAlign w:val="center"/>
            <w:hideMark/>
          </w:tcPr>
          <w:p w14:paraId="4514DB09" w14:textId="19F5A004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14:paraId="4C23CFF8" w14:textId="7F0886B3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4EE45EC" w14:textId="05248BA6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3FD26A2" w14:textId="452CD1BE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70178B" w:rsidRPr="008264D2" w14:paraId="48E8080D" w14:textId="77777777" w:rsidTr="00547C3F">
        <w:tc>
          <w:tcPr>
            <w:tcW w:w="0" w:type="auto"/>
            <w:vMerge/>
            <w:vAlign w:val="center"/>
            <w:hideMark/>
          </w:tcPr>
          <w:p w14:paraId="685AAED2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9F1929D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4392998E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6A19B4A0" w14:textId="637739B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бюджет  городского округа города 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Шарыпово</w:t>
            </w:r>
          </w:p>
        </w:tc>
        <w:tc>
          <w:tcPr>
            <w:tcW w:w="0" w:type="auto"/>
            <w:noWrap/>
            <w:vAlign w:val="center"/>
            <w:hideMark/>
          </w:tcPr>
          <w:p w14:paraId="7733485F" w14:textId="1CF0EF5D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10,00</w:t>
            </w:r>
          </w:p>
        </w:tc>
        <w:tc>
          <w:tcPr>
            <w:tcW w:w="0" w:type="auto"/>
            <w:noWrap/>
            <w:vAlign w:val="center"/>
            <w:hideMark/>
          </w:tcPr>
          <w:p w14:paraId="056C5415" w14:textId="51FF40BC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10,00</w:t>
            </w:r>
          </w:p>
        </w:tc>
        <w:tc>
          <w:tcPr>
            <w:tcW w:w="0" w:type="auto"/>
            <w:noWrap/>
            <w:vAlign w:val="center"/>
            <w:hideMark/>
          </w:tcPr>
          <w:p w14:paraId="27E26EF0" w14:textId="26D3985E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10,00</w:t>
            </w:r>
          </w:p>
        </w:tc>
        <w:tc>
          <w:tcPr>
            <w:tcW w:w="0" w:type="auto"/>
            <w:noWrap/>
            <w:vAlign w:val="center"/>
            <w:hideMark/>
          </w:tcPr>
          <w:p w14:paraId="34C6C7B4" w14:textId="0B660DE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30,00</w:t>
            </w:r>
          </w:p>
        </w:tc>
      </w:tr>
      <w:tr w:rsidR="0070178B" w:rsidRPr="008264D2" w14:paraId="45AD8A22" w14:textId="77777777" w:rsidTr="00547C3F">
        <w:tc>
          <w:tcPr>
            <w:tcW w:w="0" w:type="auto"/>
            <w:vMerge/>
            <w:vAlign w:val="center"/>
            <w:hideMark/>
          </w:tcPr>
          <w:p w14:paraId="0889B564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6006890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78B82EBB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4CE5B4A5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юридические лица</w:t>
            </w:r>
          </w:p>
        </w:tc>
        <w:tc>
          <w:tcPr>
            <w:tcW w:w="0" w:type="auto"/>
            <w:vAlign w:val="center"/>
            <w:hideMark/>
          </w:tcPr>
          <w:p w14:paraId="234FE965" w14:textId="652FFCC1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BB99E29" w14:textId="7D006DE6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AF555E6" w14:textId="1484FF14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0ED2B94" w14:textId="4D3A52BE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0178B" w:rsidRPr="008264D2" w14:paraId="347A31B4" w14:textId="77777777" w:rsidTr="00547C3F">
        <w:tc>
          <w:tcPr>
            <w:tcW w:w="0" w:type="auto"/>
            <w:vMerge w:val="restart"/>
            <w:noWrap/>
            <w:vAlign w:val="center"/>
            <w:hideMark/>
          </w:tcPr>
          <w:p w14:paraId="2D990B20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34C9D1F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Задача 1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0D348794" w14:textId="5C7C0079" w:rsidR="00030321" w:rsidRPr="008264D2" w:rsidRDefault="00572FD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«</w:t>
            </w:r>
            <w:r w:rsidR="00030321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Формирование сообщества волонтеров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="00030321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задействованных в волонтерской деятельности в сфере культуры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25" w:type="dxa"/>
            <w:vAlign w:val="center"/>
            <w:hideMark/>
          </w:tcPr>
          <w:p w14:paraId="33420006" w14:textId="518530DE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0" w:type="auto"/>
            <w:noWrap/>
            <w:vAlign w:val="center"/>
            <w:hideMark/>
          </w:tcPr>
          <w:p w14:paraId="0607B60F" w14:textId="7AFAD032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14:paraId="70E002B0" w14:textId="687E69B8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14:paraId="5CD3FE57" w14:textId="310253F6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4BD138BB" w14:textId="7CE6E33B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70178B" w:rsidRPr="008264D2" w14:paraId="47F227F1" w14:textId="77777777" w:rsidTr="00547C3F">
        <w:tc>
          <w:tcPr>
            <w:tcW w:w="0" w:type="auto"/>
            <w:vMerge/>
            <w:vAlign w:val="center"/>
            <w:hideMark/>
          </w:tcPr>
          <w:p w14:paraId="4ED1A314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B6A0431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0D2FA20C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77685C74" w14:textId="40A858AD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noWrap/>
            <w:vAlign w:val="center"/>
            <w:hideMark/>
          </w:tcPr>
          <w:p w14:paraId="79AFD3E2" w14:textId="155EC3A3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9608E25" w14:textId="6F83EF12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83A03D3" w14:textId="337781D9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4B17C16" w14:textId="0ABD2280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0178B" w:rsidRPr="008264D2" w14:paraId="552ACFFA" w14:textId="77777777" w:rsidTr="00547C3F">
        <w:tc>
          <w:tcPr>
            <w:tcW w:w="0" w:type="auto"/>
            <w:vMerge/>
            <w:vAlign w:val="center"/>
            <w:hideMark/>
          </w:tcPr>
          <w:p w14:paraId="2FF31B20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C64548C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500C41FF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014CA3E4" w14:textId="14E1329D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федеральный бюджет (*)</w:t>
            </w:r>
          </w:p>
        </w:tc>
        <w:tc>
          <w:tcPr>
            <w:tcW w:w="0" w:type="auto"/>
            <w:noWrap/>
            <w:vAlign w:val="center"/>
            <w:hideMark/>
          </w:tcPr>
          <w:p w14:paraId="7438038B" w14:textId="4D1881D4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14:paraId="23ECE1A9" w14:textId="40398E23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199E0A4" w14:textId="7B0EB2AC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74BE206" w14:textId="7E4D306D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70178B" w:rsidRPr="008264D2" w14:paraId="6F67B969" w14:textId="77777777" w:rsidTr="00547C3F">
        <w:tc>
          <w:tcPr>
            <w:tcW w:w="0" w:type="auto"/>
            <w:vMerge/>
            <w:vAlign w:val="center"/>
            <w:hideMark/>
          </w:tcPr>
          <w:p w14:paraId="667994D1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14EFE73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2E846A87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28F79456" w14:textId="7247AF78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</w:t>
            </w:r>
          </w:p>
        </w:tc>
        <w:tc>
          <w:tcPr>
            <w:tcW w:w="0" w:type="auto"/>
            <w:noWrap/>
            <w:vAlign w:val="center"/>
            <w:hideMark/>
          </w:tcPr>
          <w:p w14:paraId="3D02722C" w14:textId="432381C2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1E2CE0A" w14:textId="4435D05C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5071720" w14:textId="5F872DF0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C0ED0A9" w14:textId="2049E53F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70178B" w:rsidRPr="008264D2" w14:paraId="3812EBAD" w14:textId="77777777" w:rsidTr="00547C3F">
        <w:tc>
          <w:tcPr>
            <w:tcW w:w="0" w:type="auto"/>
            <w:vMerge/>
            <w:vAlign w:val="center"/>
            <w:hideMark/>
          </w:tcPr>
          <w:p w14:paraId="7940DF10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8BA54A2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2F4DB361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52E752A0" w14:textId="4DEC5583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 источники</w:t>
            </w:r>
          </w:p>
        </w:tc>
        <w:tc>
          <w:tcPr>
            <w:tcW w:w="0" w:type="auto"/>
            <w:noWrap/>
            <w:vAlign w:val="center"/>
            <w:hideMark/>
          </w:tcPr>
          <w:p w14:paraId="0F599B6B" w14:textId="5D590FAC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14:paraId="7BAC22CC" w14:textId="3CBB2EE6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5BFDE87" w14:textId="7402F93B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CC8A29A" w14:textId="3C09BEEA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70178B" w:rsidRPr="008264D2" w14:paraId="2C499D24" w14:textId="77777777" w:rsidTr="00547C3F">
        <w:tc>
          <w:tcPr>
            <w:tcW w:w="0" w:type="auto"/>
            <w:vMerge/>
            <w:vAlign w:val="center"/>
            <w:hideMark/>
          </w:tcPr>
          <w:p w14:paraId="48E81DE5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BCFB010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39A20F6F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1936E2F4" w14:textId="5CEDF21F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 городского округа города Шарыпово</w:t>
            </w:r>
          </w:p>
        </w:tc>
        <w:tc>
          <w:tcPr>
            <w:tcW w:w="0" w:type="auto"/>
            <w:noWrap/>
            <w:vAlign w:val="center"/>
            <w:hideMark/>
          </w:tcPr>
          <w:p w14:paraId="69AD6502" w14:textId="390AE465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14:paraId="3C08EAAC" w14:textId="71E8CB48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D1FA65F" w14:textId="0ACB8C22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23E54D8" w14:textId="4BDDA010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70178B" w:rsidRPr="008264D2" w14:paraId="3E3348DF" w14:textId="77777777" w:rsidTr="00547C3F">
        <w:tc>
          <w:tcPr>
            <w:tcW w:w="0" w:type="auto"/>
            <w:vMerge/>
            <w:vAlign w:val="center"/>
            <w:hideMark/>
          </w:tcPr>
          <w:p w14:paraId="1F1E2A2D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344BE63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5F48C516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05BDD721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юридические лица</w:t>
            </w:r>
          </w:p>
        </w:tc>
        <w:tc>
          <w:tcPr>
            <w:tcW w:w="0" w:type="auto"/>
            <w:noWrap/>
            <w:vAlign w:val="center"/>
            <w:hideMark/>
          </w:tcPr>
          <w:p w14:paraId="5EF2C34F" w14:textId="105261E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23BA1FD" w14:textId="43829776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4C23D27" w14:textId="03F95AB8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AB0DDA2" w14:textId="1019F7F3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0178B" w:rsidRPr="008264D2" w14:paraId="78E6073D" w14:textId="77777777" w:rsidTr="00547C3F">
        <w:tc>
          <w:tcPr>
            <w:tcW w:w="0" w:type="auto"/>
            <w:vMerge w:val="restart"/>
            <w:noWrap/>
            <w:vAlign w:val="center"/>
            <w:hideMark/>
          </w:tcPr>
          <w:p w14:paraId="507F759E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4D009BC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Задача 2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7C125B3E" w14:textId="497C19A7" w:rsidR="00030321" w:rsidRPr="008264D2" w:rsidRDefault="00572FD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«</w:t>
            </w:r>
            <w:r w:rsidR="00030321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Содейс</w:t>
            </w:r>
            <w:r w:rsidR="007C4919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т</w:t>
            </w:r>
            <w:r w:rsidR="00030321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вие в организации и проведении массовых мероприятий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25" w:type="dxa"/>
            <w:vAlign w:val="center"/>
            <w:hideMark/>
          </w:tcPr>
          <w:p w14:paraId="67435394" w14:textId="4F49D41B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0" w:type="auto"/>
            <w:noWrap/>
            <w:vAlign w:val="center"/>
            <w:hideMark/>
          </w:tcPr>
          <w:p w14:paraId="1CEA50ED" w14:textId="63C79430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10,00</w:t>
            </w:r>
          </w:p>
        </w:tc>
        <w:tc>
          <w:tcPr>
            <w:tcW w:w="0" w:type="auto"/>
            <w:noWrap/>
            <w:vAlign w:val="center"/>
            <w:hideMark/>
          </w:tcPr>
          <w:p w14:paraId="642F46BF" w14:textId="077FC264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10,00</w:t>
            </w:r>
          </w:p>
        </w:tc>
        <w:tc>
          <w:tcPr>
            <w:tcW w:w="0" w:type="auto"/>
            <w:noWrap/>
            <w:vAlign w:val="center"/>
            <w:hideMark/>
          </w:tcPr>
          <w:p w14:paraId="04BA0580" w14:textId="03675964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10,00</w:t>
            </w:r>
          </w:p>
        </w:tc>
        <w:tc>
          <w:tcPr>
            <w:tcW w:w="0" w:type="auto"/>
            <w:noWrap/>
            <w:vAlign w:val="center"/>
            <w:hideMark/>
          </w:tcPr>
          <w:p w14:paraId="6F71B97E" w14:textId="7144968A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30,00</w:t>
            </w:r>
          </w:p>
        </w:tc>
      </w:tr>
      <w:tr w:rsidR="0070178B" w:rsidRPr="008264D2" w14:paraId="31337FCA" w14:textId="77777777" w:rsidTr="00547C3F">
        <w:tc>
          <w:tcPr>
            <w:tcW w:w="0" w:type="auto"/>
            <w:vMerge/>
            <w:vAlign w:val="center"/>
            <w:hideMark/>
          </w:tcPr>
          <w:p w14:paraId="2BB0A1BA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2392C12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565C7DAA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354DB568" w14:textId="6F5014CE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noWrap/>
            <w:vAlign w:val="center"/>
            <w:hideMark/>
          </w:tcPr>
          <w:p w14:paraId="013517AC" w14:textId="6E3B1998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CD9E07F" w14:textId="6C51D8AC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D865F1F" w14:textId="1AF23373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6FC1EBA" w14:textId="58AC8B15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0178B" w:rsidRPr="008264D2" w14:paraId="67952848" w14:textId="77777777" w:rsidTr="00547C3F">
        <w:tc>
          <w:tcPr>
            <w:tcW w:w="0" w:type="auto"/>
            <w:vMerge/>
            <w:vAlign w:val="center"/>
            <w:hideMark/>
          </w:tcPr>
          <w:p w14:paraId="1FBA4765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851AD75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00782B16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1D19ACB5" w14:textId="6E608954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федеральный бюджет (*)</w:t>
            </w:r>
          </w:p>
        </w:tc>
        <w:tc>
          <w:tcPr>
            <w:tcW w:w="0" w:type="auto"/>
            <w:noWrap/>
            <w:vAlign w:val="center"/>
            <w:hideMark/>
          </w:tcPr>
          <w:p w14:paraId="7D035AB1" w14:textId="66606B50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14:paraId="04BB33D3" w14:textId="1C01C138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CBFD6BC" w14:textId="0A5E3D11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69D9CCD" w14:textId="6BBA8FBA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70178B" w:rsidRPr="008264D2" w14:paraId="6A006DF7" w14:textId="77777777" w:rsidTr="00547C3F">
        <w:tc>
          <w:tcPr>
            <w:tcW w:w="0" w:type="auto"/>
            <w:vMerge/>
            <w:vAlign w:val="center"/>
            <w:hideMark/>
          </w:tcPr>
          <w:p w14:paraId="60373AC1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1D5EDD5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4711D78D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12870787" w14:textId="6F28CA01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</w:t>
            </w:r>
          </w:p>
        </w:tc>
        <w:tc>
          <w:tcPr>
            <w:tcW w:w="0" w:type="auto"/>
            <w:noWrap/>
            <w:vAlign w:val="center"/>
            <w:hideMark/>
          </w:tcPr>
          <w:p w14:paraId="61388E92" w14:textId="0ADA76E3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1C270A6" w14:textId="7A0F92F1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B686294" w14:textId="42851565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E9A8C2C" w14:textId="435BA8F0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70178B" w:rsidRPr="008264D2" w14:paraId="672044A7" w14:textId="77777777" w:rsidTr="00547C3F">
        <w:tc>
          <w:tcPr>
            <w:tcW w:w="0" w:type="auto"/>
            <w:vMerge/>
            <w:vAlign w:val="center"/>
            <w:hideMark/>
          </w:tcPr>
          <w:p w14:paraId="2D8791D8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4F2E1A3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34C6FFB6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514CA642" w14:textId="2E6CDC7A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 источники</w:t>
            </w:r>
          </w:p>
        </w:tc>
        <w:tc>
          <w:tcPr>
            <w:tcW w:w="0" w:type="auto"/>
            <w:noWrap/>
            <w:vAlign w:val="center"/>
            <w:hideMark/>
          </w:tcPr>
          <w:p w14:paraId="04931436" w14:textId="05652558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14:paraId="197B141E" w14:textId="14565A11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1BF74BA" w14:textId="4FCA0163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8EDD564" w14:textId="17277109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70178B" w:rsidRPr="008264D2" w14:paraId="38D832A7" w14:textId="77777777" w:rsidTr="00547C3F">
        <w:tc>
          <w:tcPr>
            <w:tcW w:w="0" w:type="auto"/>
            <w:vMerge/>
            <w:vAlign w:val="center"/>
            <w:hideMark/>
          </w:tcPr>
          <w:p w14:paraId="5BF6A703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07210F5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53014BF0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73CB1438" w14:textId="5F283671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 городского округа города Шарыпово</w:t>
            </w:r>
          </w:p>
        </w:tc>
        <w:tc>
          <w:tcPr>
            <w:tcW w:w="0" w:type="auto"/>
            <w:noWrap/>
            <w:vAlign w:val="center"/>
            <w:hideMark/>
          </w:tcPr>
          <w:p w14:paraId="50D3A6F9" w14:textId="132C32F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10,00</w:t>
            </w:r>
          </w:p>
        </w:tc>
        <w:tc>
          <w:tcPr>
            <w:tcW w:w="0" w:type="auto"/>
            <w:noWrap/>
            <w:vAlign w:val="center"/>
            <w:hideMark/>
          </w:tcPr>
          <w:p w14:paraId="62B97765" w14:textId="5C6F62F5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10,00</w:t>
            </w:r>
          </w:p>
        </w:tc>
        <w:tc>
          <w:tcPr>
            <w:tcW w:w="0" w:type="auto"/>
            <w:noWrap/>
            <w:vAlign w:val="center"/>
            <w:hideMark/>
          </w:tcPr>
          <w:p w14:paraId="00264ED6" w14:textId="43EF370E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10,00</w:t>
            </w:r>
          </w:p>
        </w:tc>
        <w:tc>
          <w:tcPr>
            <w:tcW w:w="0" w:type="auto"/>
            <w:vAlign w:val="center"/>
            <w:hideMark/>
          </w:tcPr>
          <w:p w14:paraId="58AB25DB" w14:textId="235EEA1E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30,00</w:t>
            </w:r>
          </w:p>
        </w:tc>
      </w:tr>
      <w:tr w:rsidR="0070178B" w:rsidRPr="008264D2" w14:paraId="5A43E44A" w14:textId="77777777" w:rsidTr="00547C3F">
        <w:tc>
          <w:tcPr>
            <w:tcW w:w="0" w:type="auto"/>
            <w:vMerge/>
            <w:vAlign w:val="center"/>
            <w:hideMark/>
          </w:tcPr>
          <w:p w14:paraId="591C0EB4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46CE7A8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00FFF0D3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75C68B7E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юридические лица</w:t>
            </w:r>
          </w:p>
        </w:tc>
        <w:tc>
          <w:tcPr>
            <w:tcW w:w="0" w:type="auto"/>
            <w:noWrap/>
            <w:vAlign w:val="center"/>
            <w:hideMark/>
          </w:tcPr>
          <w:p w14:paraId="5CE24D7E" w14:textId="0B483906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0C3D5BA" w14:textId="6CC0508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3EB438C" w14:textId="28DE3179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38B18D2" w14:textId="6F1CAE1E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6281C" w:rsidRPr="008264D2" w14:paraId="4BEF82B5" w14:textId="77777777" w:rsidTr="00547C3F">
        <w:tc>
          <w:tcPr>
            <w:tcW w:w="0" w:type="auto"/>
            <w:vMerge w:val="restart"/>
            <w:noWrap/>
            <w:vAlign w:val="center"/>
            <w:hideMark/>
          </w:tcPr>
          <w:p w14:paraId="7999C6F7" w14:textId="77777777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B72FB00" w14:textId="77777777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Подпрограмма 7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2513FFD9" w14:textId="77777777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«Развитие туризма на территории муниципального 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образования города Шарыпово»</w:t>
            </w:r>
          </w:p>
        </w:tc>
        <w:tc>
          <w:tcPr>
            <w:tcW w:w="1925" w:type="dxa"/>
            <w:vAlign w:val="center"/>
            <w:hideMark/>
          </w:tcPr>
          <w:p w14:paraId="0B4B014D" w14:textId="3A50B9D2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0" w:type="auto"/>
            <w:noWrap/>
            <w:vAlign w:val="center"/>
            <w:hideMark/>
          </w:tcPr>
          <w:p w14:paraId="577D95CD" w14:textId="7A1723CF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78 586,87   </w:t>
            </w:r>
          </w:p>
        </w:tc>
        <w:tc>
          <w:tcPr>
            <w:tcW w:w="0" w:type="auto"/>
            <w:noWrap/>
            <w:vAlign w:val="center"/>
            <w:hideMark/>
          </w:tcPr>
          <w:p w14:paraId="07E8C779" w14:textId="141E80AA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679,19   </w:t>
            </w:r>
          </w:p>
        </w:tc>
        <w:tc>
          <w:tcPr>
            <w:tcW w:w="0" w:type="auto"/>
            <w:noWrap/>
            <w:vAlign w:val="center"/>
            <w:hideMark/>
          </w:tcPr>
          <w:p w14:paraId="083912F3" w14:textId="727C5AD2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679,19   </w:t>
            </w:r>
          </w:p>
        </w:tc>
        <w:tc>
          <w:tcPr>
            <w:tcW w:w="0" w:type="auto"/>
            <w:vAlign w:val="center"/>
            <w:hideMark/>
          </w:tcPr>
          <w:p w14:paraId="1098AB47" w14:textId="6D874200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79 945,25   </w:t>
            </w:r>
          </w:p>
        </w:tc>
      </w:tr>
      <w:tr w:rsidR="0016281C" w:rsidRPr="008264D2" w14:paraId="5681A349" w14:textId="77777777" w:rsidTr="00547C3F">
        <w:tc>
          <w:tcPr>
            <w:tcW w:w="0" w:type="auto"/>
            <w:vMerge/>
            <w:vAlign w:val="center"/>
            <w:hideMark/>
          </w:tcPr>
          <w:p w14:paraId="3E763145" w14:textId="77777777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74D03E6" w14:textId="77777777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409B749B" w14:textId="77777777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26D54749" w14:textId="44E392D3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noWrap/>
            <w:vAlign w:val="center"/>
            <w:hideMark/>
          </w:tcPr>
          <w:p w14:paraId="5F1C815A" w14:textId="722C90D8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39B3E9F" w14:textId="2F228DFE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5BE4D4D" w14:textId="40A01710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0A86043" w14:textId="4B88A0E6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281C" w:rsidRPr="008264D2" w14:paraId="24E323AB" w14:textId="77777777" w:rsidTr="00547C3F">
        <w:tc>
          <w:tcPr>
            <w:tcW w:w="0" w:type="auto"/>
            <w:vMerge/>
            <w:vAlign w:val="center"/>
            <w:hideMark/>
          </w:tcPr>
          <w:p w14:paraId="46620328" w14:textId="77777777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9200074" w14:textId="77777777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1BBE43B3" w14:textId="77777777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6D37F088" w14:textId="7032B62F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федеральный бюджет (*)</w:t>
            </w:r>
          </w:p>
        </w:tc>
        <w:tc>
          <w:tcPr>
            <w:tcW w:w="0" w:type="auto"/>
            <w:noWrap/>
            <w:vAlign w:val="center"/>
            <w:hideMark/>
          </w:tcPr>
          <w:p w14:paraId="16138EB0" w14:textId="29B5065A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24 027,31   </w:t>
            </w:r>
          </w:p>
        </w:tc>
        <w:tc>
          <w:tcPr>
            <w:tcW w:w="0" w:type="auto"/>
            <w:noWrap/>
            <w:vAlign w:val="center"/>
            <w:hideMark/>
          </w:tcPr>
          <w:p w14:paraId="0755C464" w14:textId="4235D9C8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05BEAA0" w14:textId="77E3B57D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144BBBD" w14:textId="4819E554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24 027,31   </w:t>
            </w:r>
          </w:p>
        </w:tc>
      </w:tr>
      <w:tr w:rsidR="0016281C" w:rsidRPr="008264D2" w14:paraId="2A7F6E29" w14:textId="77777777" w:rsidTr="00547C3F">
        <w:tc>
          <w:tcPr>
            <w:tcW w:w="0" w:type="auto"/>
            <w:vMerge/>
            <w:vAlign w:val="center"/>
            <w:hideMark/>
          </w:tcPr>
          <w:p w14:paraId="38DC2F76" w14:textId="77777777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215A19F" w14:textId="77777777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42E65636" w14:textId="77777777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19861C6D" w14:textId="7A88BEEB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</w:t>
            </w:r>
          </w:p>
        </w:tc>
        <w:tc>
          <w:tcPr>
            <w:tcW w:w="0" w:type="auto"/>
            <w:noWrap/>
            <w:vAlign w:val="center"/>
            <w:hideMark/>
          </w:tcPr>
          <w:p w14:paraId="48FD4E06" w14:textId="1D6F6F9B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53 773,69   </w:t>
            </w:r>
          </w:p>
        </w:tc>
        <w:tc>
          <w:tcPr>
            <w:tcW w:w="0" w:type="auto"/>
            <w:noWrap/>
            <w:vAlign w:val="center"/>
            <w:hideMark/>
          </w:tcPr>
          <w:p w14:paraId="38A72082" w14:textId="048D92B6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    -     </w:t>
            </w:r>
          </w:p>
        </w:tc>
        <w:tc>
          <w:tcPr>
            <w:tcW w:w="0" w:type="auto"/>
            <w:noWrap/>
            <w:vAlign w:val="center"/>
            <w:hideMark/>
          </w:tcPr>
          <w:p w14:paraId="7E96FD61" w14:textId="6E59E6D6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    -     </w:t>
            </w:r>
          </w:p>
        </w:tc>
        <w:tc>
          <w:tcPr>
            <w:tcW w:w="0" w:type="auto"/>
            <w:vAlign w:val="center"/>
            <w:hideMark/>
          </w:tcPr>
          <w:p w14:paraId="0183707F" w14:textId="51189DD0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53 773,69   </w:t>
            </w:r>
          </w:p>
        </w:tc>
      </w:tr>
      <w:tr w:rsidR="0016281C" w:rsidRPr="008264D2" w14:paraId="1E73704D" w14:textId="77777777" w:rsidTr="00547C3F">
        <w:tc>
          <w:tcPr>
            <w:tcW w:w="0" w:type="auto"/>
            <w:vMerge/>
            <w:vAlign w:val="center"/>
            <w:hideMark/>
          </w:tcPr>
          <w:p w14:paraId="75B1F34F" w14:textId="77777777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6D00FED" w14:textId="77777777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36FFE0D3" w14:textId="77777777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1160BD72" w14:textId="6BAE1A24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 источники</w:t>
            </w:r>
          </w:p>
        </w:tc>
        <w:tc>
          <w:tcPr>
            <w:tcW w:w="0" w:type="auto"/>
            <w:noWrap/>
            <w:vAlign w:val="center"/>
            <w:hideMark/>
          </w:tcPr>
          <w:p w14:paraId="47507A22" w14:textId="26A99E11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    -     </w:t>
            </w:r>
          </w:p>
        </w:tc>
        <w:tc>
          <w:tcPr>
            <w:tcW w:w="0" w:type="auto"/>
            <w:noWrap/>
            <w:vAlign w:val="center"/>
            <w:hideMark/>
          </w:tcPr>
          <w:p w14:paraId="756A3B45" w14:textId="2D6080DD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770CCDE" w14:textId="2932FF54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D700B70" w14:textId="79B2C253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                 -     </w:t>
            </w:r>
          </w:p>
        </w:tc>
      </w:tr>
      <w:tr w:rsidR="0016281C" w:rsidRPr="008264D2" w14:paraId="52719740" w14:textId="77777777" w:rsidTr="00547C3F">
        <w:tc>
          <w:tcPr>
            <w:tcW w:w="0" w:type="auto"/>
            <w:vMerge/>
            <w:vAlign w:val="center"/>
            <w:hideMark/>
          </w:tcPr>
          <w:p w14:paraId="4DA7FEAE" w14:textId="77777777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0E248B4" w14:textId="77777777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440C0605" w14:textId="77777777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1C4FC57C" w14:textId="5DE34F05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 городского округа города Шарыпово</w:t>
            </w:r>
          </w:p>
        </w:tc>
        <w:tc>
          <w:tcPr>
            <w:tcW w:w="0" w:type="auto"/>
            <w:noWrap/>
            <w:vAlign w:val="center"/>
            <w:hideMark/>
          </w:tcPr>
          <w:p w14:paraId="3B57ED74" w14:textId="7B7BBA2F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785,87   </w:t>
            </w:r>
          </w:p>
        </w:tc>
        <w:tc>
          <w:tcPr>
            <w:tcW w:w="0" w:type="auto"/>
            <w:noWrap/>
            <w:vAlign w:val="center"/>
            <w:hideMark/>
          </w:tcPr>
          <w:p w14:paraId="373D58F4" w14:textId="7B9E33F3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679,19   </w:t>
            </w:r>
          </w:p>
        </w:tc>
        <w:tc>
          <w:tcPr>
            <w:tcW w:w="0" w:type="auto"/>
            <w:noWrap/>
            <w:vAlign w:val="center"/>
            <w:hideMark/>
          </w:tcPr>
          <w:p w14:paraId="478A4C00" w14:textId="3A1BE876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679,19   </w:t>
            </w:r>
          </w:p>
        </w:tc>
        <w:tc>
          <w:tcPr>
            <w:tcW w:w="0" w:type="auto"/>
            <w:noWrap/>
            <w:vAlign w:val="center"/>
            <w:hideMark/>
          </w:tcPr>
          <w:p w14:paraId="1F928128" w14:textId="3C777462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2 144,25   </w:t>
            </w:r>
          </w:p>
        </w:tc>
      </w:tr>
      <w:tr w:rsidR="0070178B" w:rsidRPr="008264D2" w14:paraId="1896F51B" w14:textId="77777777" w:rsidTr="00547C3F">
        <w:tc>
          <w:tcPr>
            <w:tcW w:w="0" w:type="auto"/>
            <w:vMerge/>
            <w:vAlign w:val="center"/>
            <w:hideMark/>
          </w:tcPr>
          <w:p w14:paraId="6AC4432C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651CF6C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0B8F0D06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09F347CB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юридические лица</w:t>
            </w:r>
          </w:p>
        </w:tc>
        <w:tc>
          <w:tcPr>
            <w:tcW w:w="0" w:type="auto"/>
            <w:vAlign w:val="center"/>
            <w:hideMark/>
          </w:tcPr>
          <w:p w14:paraId="5515FB74" w14:textId="3F85E286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75C80A2" w14:textId="0E4FFE7B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2BFAB7B" w14:textId="2DE27952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E226559" w14:textId="645500F3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6281C" w:rsidRPr="008264D2" w14:paraId="253DE0AF" w14:textId="77777777" w:rsidTr="00547C3F">
        <w:tc>
          <w:tcPr>
            <w:tcW w:w="0" w:type="auto"/>
            <w:vMerge w:val="restart"/>
            <w:noWrap/>
            <w:vAlign w:val="center"/>
            <w:hideMark/>
          </w:tcPr>
          <w:p w14:paraId="7245C441" w14:textId="77777777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986DB55" w14:textId="77777777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Задача 1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45995778" w14:textId="41B9BB8C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«Субсидии бюджетам муниципальных образований на организацию туристско-рекреационных зон на территории Красноярского края «Шарыпово юрского периода»</w:t>
            </w:r>
          </w:p>
        </w:tc>
        <w:tc>
          <w:tcPr>
            <w:tcW w:w="1925" w:type="dxa"/>
            <w:vAlign w:val="center"/>
            <w:hideMark/>
          </w:tcPr>
          <w:p w14:paraId="26BD7FB8" w14:textId="2C125307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0" w:type="auto"/>
            <w:noWrap/>
            <w:vAlign w:val="center"/>
            <w:hideMark/>
          </w:tcPr>
          <w:p w14:paraId="4ED9899D" w14:textId="234C4509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52 767,68   </w:t>
            </w:r>
          </w:p>
        </w:tc>
        <w:tc>
          <w:tcPr>
            <w:tcW w:w="0" w:type="auto"/>
            <w:noWrap/>
            <w:vAlign w:val="center"/>
            <w:hideMark/>
          </w:tcPr>
          <w:p w14:paraId="0A8128BA" w14:textId="32A1A69B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    -     </w:t>
            </w:r>
          </w:p>
        </w:tc>
        <w:tc>
          <w:tcPr>
            <w:tcW w:w="0" w:type="auto"/>
            <w:noWrap/>
            <w:vAlign w:val="center"/>
            <w:hideMark/>
          </w:tcPr>
          <w:p w14:paraId="18040F23" w14:textId="43434D20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    -     </w:t>
            </w:r>
          </w:p>
        </w:tc>
        <w:tc>
          <w:tcPr>
            <w:tcW w:w="0" w:type="auto"/>
            <w:vAlign w:val="center"/>
            <w:hideMark/>
          </w:tcPr>
          <w:p w14:paraId="6EC56197" w14:textId="47334463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52 767,68   </w:t>
            </w:r>
          </w:p>
        </w:tc>
      </w:tr>
      <w:tr w:rsidR="0016281C" w:rsidRPr="008264D2" w14:paraId="7A653E03" w14:textId="77777777" w:rsidTr="00547C3F">
        <w:tc>
          <w:tcPr>
            <w:tcW w:w="0" w:type="auto"/>
            <w:vMerge/>
            <w:vAlign w:val="center"/>
            <w:hideMark/>
          </w:tcPr>
          <w:p w14:paraId="51E152BE" w14:textId="77777777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C303391" w14:textId="77777777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703714C5" w14:textId="77777777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0C24B445" w14:textId="206DAA23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noWrap/>
            <w:vAlign w:val="center"/>
            <w:hideMark/>
          </w:tcPr>
          <w:p w14:paraId="7724615A" w14:textId="26026AB6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9B7B2EE" w14:textId="208DB7E2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7582A68" w14:textId="22207FD2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C5F985E" w14:textId="159067D7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281C" w:rsidRPr="008264D2" w14:paraId="1DB979B4" w14:textId="77777777" w:rsidTr="00547C3F">
        <w:tc>
          <w:tcPr>
            <w:tcW w:w="0" w:type="auto"/>
            <w:vMerge/>
            <w:vAlign w:val="center"/>
            <w:hideMark/>
          </w:tcPr>
          <w:p w14:paraId="190900A3" w14:textId="77777777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96A3753" w14:textId="77777777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4AD910EA" w14:textId="77777777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046ACFD5" w14:textId="770B09C4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федеральный бюджет (*)</w:t>
            </w:r>
          </w:p>
        </w:tc>
        <w:tc>
          <w:tcPr>
            <w:tcW w:w="0" w:type="auto"/>
            <w:noWrap/>
            <w:vAlign w:val="center"/>
            <w:hideMark/>
          </w:tcPr>
          <w:p w14:paraId="10B3C44C" w14:textId="09F31619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    -     </w:t>
            </w:r>
          </w:p>
        </w:tc>
        <w:tc>
          <w:tcPr>
            <w:tcW w:w="0" w:type="auto"/>
            <w:noWrap/>
            <w:vAlign w:val="center"/>
            <w:hideMark/>
          </w:tcPr>
          <w:p w14:paraId="5B7E47A3" w14:textId="0FD78A02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68F229E" w14:textId="635B3D07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C2FB82E" w14:textId="6308DC7A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                 -     </w:t>
            </w:r>
          </w:p>
        </w:tc>
      </w:tr>
      <w:tr w:rsidR="0016281C" w:rsidRPr="008264D2" w14:paraId="730DB949" w14:textId="77777777" w:rsidTr="00547C3F">
        <w:tc>
          <w:tcPr>
            <w:tcW w:w="0" w:type="auto"/>
            <w:vMerge/>
            <w:vAlign w:val="center"/>
            <w:hideMark/>
          </w:tcPr>
          <w:p w14:paraId="6F7EC2AF" w14:textId="77777777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CFF9AAC" w14:textId="77777777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24DDB64A" w14:textId="77777777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68A70DD2" w14:textId="37FACB2F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</w:t>
            </w:r>
          </w:p>
        </w:tc>
        <w:tc>
          <w:tcPr>
            <w:tcW w:w="0" w:type="auto"/>
            <w:noWrap/>
            <w:vAlign w:val="center"/>
            <w:hideMark/>
          </w:tcPr>
          <w:p w14:paraId="6BCA226E" w14:textId="4C3E712E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52 240,00   </w:t>
            </w:r>
          </w:p>
        </w:tc>
        <w:tc>
          <w:tcPr>
            <w:tcW w:w="0" w:type="auto"/>
            <w:noWrap/>
            <w:vAlign w:val="center"/>
            <w:hideMark/>
          </w:tcPr>
          <w:p w14:paraId="4497BA71" w14:textId="26FF4185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    -     </w:t>
            </w:r>
          </w:p>
        </w:tc>
        <w:tc>
          <w:tcPr>
            <w:tcW w:w="0" w:type="auto"/>
            <w:noWrap/>
            <w:vAlign w:val="center"/>
            <w:hideMark/>
          </w:tcPr>
          <w:p w14:paraId="0BD84ADC" w14:textId="5F49F84B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    -     </w:t>
            </w:r>
          </w:p>
        </w:tc>
        <w:tc>
          <w:tcPr>
            <w:tcW w:w="0" w:type="auto"/>
            <w:vAlign w:val="center"/>
            <w:hideMark/>
          </w:tcPr>
          <w:p w14:paraId="03BC8A2E" w14:textId="4CFE29C2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52 240,00   </w:t>
            </w:r>
          </w:p>
        </w:tc>
      </w:tr>
      <w:tr w:rsidR="0016281C" w:rsidRPr="008264D2" w14:paraId="085425BA" w14:textId="77777777" w:rsidTr="00547C3F">
        <w:tc>
          <w:tcPr>
            <w:tcW w:w="0" w:type="auto"/>
            <w:vMerge/>
            <w:vAlign w:val="center"/>
            <w:hideMark/>
          </w:tcPr>
          <w:p w14:paraId="708A16A9" w14:textId="77777777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C943605" w14:textId="77777777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5CE95BEB" w14:textId="77777777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7F783B2E" w14:textId="05A5BC67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 источники</w:t>
            </w:r>
          </w:p>
        </w:tc>
        <w:tc>
          <w:tcPr>
            <w:tcW w:w="0" w:type="auto"/>
            <w:noWrap/>
            <w:vAlign w:val="center"/>
            <w:hideMark/>
          </w:tcPr>
          <w:p w14:paraId="42835ABB" w14:textId="3F74A4F8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    -     </w:t>
            </w:r>
          </w:p>
        </w:tc>
        <w:tc>
          <w:tcPr>
            <w:tcW w:w="0" w:type="auto"/>
            <w:noWrap/>
            <w:vAlign w:val="center"/>
            <w:hideMark/>
          </w:tcPr>
          <w:p w14:paraId="443C9E10" w14:textId="31F57A56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4889564" w14:textId="3FF5EDEC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6D80567" w14:textId="3EDB2955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                 -     </w:t>
            </w:r>
          </w:p>
        </w:tc>
      </w:tr>
      <w:tr w:rsidR="0016281C" w:rsidRPr="008264D2" w14:paraId="21798BA4" w14:textId="77777777" w:rsidTr="00547C3F">
        <w:tc>
          <w:tcPr>
            <w:tcW w:w="0" w:type="auto"/>
            <w:vMerge/>
            <w:vAlign w:val="center"/>
            <w:hideMark/>
          </w:tcPr>
          <w:p w14:paraId="1F37F3DD" w14:textId="77777777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0932DF7" w14:textId="77777777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69573DE9" w14:textId="77777777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52EF0409" w14:textId="44813DD4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 городского округа города Шарыпово</w:t>
            </w:r>
          </w:p>
        </w:tc>
        <w:tc>
          <w:tcPr>
            <w:tcW w:w="0" w:type="auto"/>
            <w:noWrap/>
            <w:vAlign w:val="center"/>
            <w:hideMark/>
          </w:tcPr>
          <w:p w14:paraId="367AB8CB" w14:textId="7F3B0610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527,68   </w:t>
            </w:r>
          </w:p>
        </w:tc>
        <w:tc>
          <w:tcPr>
            <w:tcW w:w="0" w:type="auto"/>
            <w:noWrap/>
            <w:vAlign w:val="center"/>
            <w:hideMark/>
          </w:tcPr>
          <w:p w14:paraId="1D101053" w14:textId="2A86BB19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527,68   </w:t>
            </w:r>
          </w:p>
        </w:tc>
        <w:tc>
          <w:tcPr>
            <w:tcW w:w="0" w:type="auto"/>
            <w:noWrap/>
            <w:vAlign w:val="center"/>
            <w:hideMark/>
          </w:tcPr>
          <w:p w14:paraId="0C4F0C0F" w14:textId="47ECD6EA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527,68   </w:t>
            </w:r>
          </w:p>
        </w:tc>
        <w:tc>
          <w:tcPr>
            <w:tcW w:w="0" w:type="auto"/>
            <w:vAlign w:val="center"/>
            <w:hideMark/>
          </w:tcPr>
          <w:p w14:paraId="4F8E4F00" w14:textId="34FA1E32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1 583,04   </w:t>
            </w:r>
          </w:p>
        </w:tc>
      </w:tr>
      <w:tr w:rsidR="0070178B" w:rsidRPr="008264D2" w14:paraId="01D80585" w14:textId="77777777" w:rsidTr="00547C3F">
        <w:tc>
          <w:tcPr>
            <w:tcW w:w="0" w:type="auto"/>
            <w:vMerge/>
            <w:vAlign w:val="center"/>
            <w:hideMark/>
          </w:tcPr>
          <w:p w14:paraId="4EEEE7D9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E413E6F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6804F08E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208D5553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юридические лица</w:t>
            </w:r>
          </w:p>
        </w:tc>
        <w:tc>
          <w:tcPr>
            <w:tcW w:w="0" w:type="auto"/>
            <w:noWrap/>
            <w:vAlign w:val="center"/>
            <w:hideMark/>
          </w:tcPr>
          <w:p w14:paraId="690F0D8B" w14:textId="2F6D4434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18776C6" w14:textId="0DDE409B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4E44546" w14:textId="22613940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44262E1" w14:textId="06DE15E9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6281C" w:rsidRPr="008264D2" w14:paraId="2B066CC2" w14:textId="77777777" w:rsidTr="00547C3F">
        <w:tc>
          <w:tcPr>
            <w:tcW w:w="0" w:type="auto"/>
            <w:vMerge w:val="restart"/>
            <w:noWrap/>
            <w:vAlign w:val="center"/>
            <w:hideMark/>
          </w:tcPr>
          <w:p w14:paraId="57586022" w14:textId="77777777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46CE79F" w14:textId="77777777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Задача 2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10FEA57E" w14:textId="3C35C712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«Субсидия на поддержку и продвижение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>событийных мероприятий в рамках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 xml:space="preserve">подпрограммы 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«Развитие туризма на территории муниципального образования города Шарыпово»</w:t>
            </w:r>
          </w:p>
        </w:tc>
        <w:tc>
          <w:tcPr>
            <w:tcW w:w="1925" w:type="dxa"/>
            <w:vAlign w:val="center"/>
            <w:hideMark/>
          </w:tcPr>
          <w:p w14:paraId="141F8773" w14:textId="10FB2DF7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0" w:type="auto"/>
            <w:noWrap/>
            <w:vAlign w:val="center"/>
            <w:hideMark/>
          </w:tcPr>
          <w:p w14:paraId="189C14DB" w14:textId="5239FD80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25 819,19   </w:t>
            </w:r>
          </w:p>
        </w:tc>
        <w:tc>
          <w:tcPr>
            <w:tcW w:w="0" w:type="auto"/>
            <w:noWrap/>
            <w:vAlign w:val="center"/>
            <w:hideMark/>
          </w:tcPr>
          <w:p w14:paraId="36D8D360" w14:textId="3A457F2D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151,51   </w:t>
            </w:r>
          </w:p>
        </w:tc>
        <w:tc>
          <w:tcPr>
            <w:tcW w:w="0" w:type="auto"/>
            <w:noWrap/>
            <w:vAlign w:val="center"/>
            <w:hideMark/>
          </w:tcPr>
          <w:p w14:paraId="3731DE18" w14:textId="29863894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151,51   </w:t>
            </w:r>
          </w:p>
        </w:tc>
        <w:tc>
          <w:tcPr>
            <w:tcW w:w="0" w:type="auto"/>
            <w:noWrap/>
            <w:vAlign w:val="center"/>
            <w:hideMark/>
          </w:tcPr>
          <w:p w14:paraId="0F221EDB" w14:textId="5E8DAC74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26 122,21   </w:t>
            </w:r>
          </w:p>
        </w:tc>
      </w:tr>
      <w:tr w:rsidR="0016281C" w:rsidRPr="008264D2" w14:paraId="19B32EE1" w14:textId="77777777" w:rsidTr="00547C3F">
        <w:tc>
          <w:tcPr>
            <w:tcW w:w="0" w:type="auto"/>
            <w:vMerge/>
            <w:vAlign w:val="center"/>
            <w:hideMark/>
          </w:tcPr>
          <w:p w14:paraId="308726F8" w14:textId="77777777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BEEBF6D" w14:textId="77777777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21328F71" w14:textId="77777777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2BB5A989" w14:textId="33B942D6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noWrap/>
            <w:vAlign w:val="center"/>
            <w:hideMark/>
          </w:tcPr>
          <w:p w14:paraId="7335AB2F" w14:textId="71E36F1E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CF50FAD" w14:textId="2D4F9244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0674561" w14:textId="1A82B53C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4DD5282" w14:textId="09DDE6CC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281C" w:rsidRPr="008264D2" w14:paraId="0EAB204B" w14:textId="77777777" w:rsidTr="00547C3F">
        <w:tc>
          <w:tcPr>
            <w:tcW w:w="0" w:type="auto"/>
            <w:vMerge/>
            <w:vAlign w:val="center"/>
            <w:hideMark/>
          </w:tcPr>
          <w:p w14:paraId="0A1A2590" w14:textId="77777777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81FC527" w14:textId="77777777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65DB39B7" w14:textId="77777777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26420570" w14:textId="17C6765A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федеральный бюджет (*)</w:t>
            </w:r>
          </w:p>
        </w:tc>
        <w:tc>
          <w:tcPr>
            <w:tcW w:w="0" w:type="auto"/>
            <w:noWrap/>
            <w:vAlign w:val="center"/>
            <w:hideMark/>
          </w:tcPr>
          <w:p w14:paraId="4DD75900" w14:textId="66EED57D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24 027,31   </w:t>
            </w:r>
          </w:p>
        </w:tc>
        <w:tc>
          <w:tcPr>
            <w:tcW w:w="0" w:type="auto"/>
            <w:noWrap/>
            <w:vAlign w:val="center"/>
            <w:hideMark/>
          </w:tcPr>
          <w:p w14:paraId="597E417F" w14:textId="786BD269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BA37F93" w14:textId="0E2CCA2F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A620D76" w14:textId="2E35BC83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24 027,31   </w:t>
            </w:r>
          </w:p>
        </w:tc>
      </w:tr>
      <w:tr w:rsidR="0016281C" w:rsidRPr="008264D2" w14:paraId="7559A618" w14:textId="77777777" w:rsidTr="00547C3F">
        <w:tc>
          <w:tcPr>
            <w:tcW w:w="0" w:type="auto"/>
            <w:vMerge/>
            <w:vAlign w:val="center"/>
            <w:hideMark/>
          </w:tcPr>
          <w:p w14:paraId="5602881B" w14:textId="77777777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A2C49C1" w14:textId="77777777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501631B3" w14:textId="77777777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7E7D8FE4" w14:textId="0E6B9164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</w:t>
            </w:r>
          </w:p>
        </w:tc>
        <w:tc>
          <w:tcPr>
            <w:tcW w:w="0" w:type="auto"/>
            <w:noWrap/>
            <w:vAlign w:val="center"/>
            <w:hideMark/>
          </w:tcPr>
          <w:p w14:paraId="3206254D" w14:textId="1B9C1DE0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1 533,69   </w:t>
            </w:r>
          </w:p>
        </w:tc>
        <w:tc>
          <w:tcPr>
            <w:tcW w:w="0" w:type="auto"/>
            <w:noWrap/>
            <w:vAlign w:val="center"/>
            <w:hideMark/>
          </w:tcPr>
          <w:p w14:paraId="30D1BE09" w14:textId="0AA10ECA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974288C" w14:textId="0E77A7AC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844756C" w14:textId="5CAC8678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1 533,69   </w:t>
            </w:r>
          </w:p>
        </w:tc>
      </w:tr>
      <w:tr w:rsidR="0016281C" w:rsidRPr="008264D2" w14:paraId="236C547B" w14:textId="77777777" w:rsidTr="00547C3F">
        <w:tc>
          <w:tcPr>
            <w:tcW w:w="0" w:type="auto"/>
            <w:vMerge/>
            <w:vAlign w:val="center"/>
            <w:hideMark/>
          </w:tcPr>
          <w:p w14:paraId="0B45DC49" w14:textId="77777777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2208FD9" w14:textId="77777777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063B3B92" w14:textId="77777777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29690B4F" w14:textId="77F32346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 источники</w:t>
            </w:r>
          </w:p>
        </w:tc>
        <w:tc>
          <w:tcPr>
            <w:tcW w:w="0" w:type="auto"/>
            <w:noWrap/>
            <w:vAlign w:val="center"/>
            <w:hideMark/>
          </w:tcPr>
          <w:p w14:paraId="3DE3A32D" w14:textId="116EA05F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    -     </w:t>
            </w:r>
          </w:p>
        </w:tc>
        <w:tc>
          <w:tcPr>
            <w:tcW w:w="0" w:type="auto"/>
            <w:noWrap/>
            <w:vAlign w:val="center"/>
            <w:hideMark/>
          </w:tcPr>
          <w:p w14:paraId="60F7C824" w14:textId="30B0403A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CC60245" w14:textId="3E7FFA0D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351C7D6" w14:textId="32A770B7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                 -     </w:t>
            </w:r>
          </w:p>
        </w:tc>
      </w:tr>
      <w:tr w:rsidR="0016281C" w:rsidRPr="008264D2" w14:paraId="205EC47F" w14:textId="77777777" w:rsidTr="00547C3F">
        <w:tc>
          <w:tcPr>
            <w:tcW w:w="0" w:type="auto"/>
            <w:vMerge/>
            <w:vAlign w:val="center"/>
            <w:hideMark/>
          </w:tcPr>
          <w:p w14:paraId="0DF1B05A" w14:textId="77777777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C0732FB" w14:textId="77777777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0B3B8933" w14:textId="77777777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060B1DFB" w14:textId="45F79B0C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 городского округа города Шарыпово</w:t>
            </w:r>
          </w:p>
        </w:tc>
        <w:tc>
          <w:tcPr>
            <w:tcW w:w="0" w:type="auto"/>
            <w:noWrap/>
            <w:vAlign w:val="center"/>
            <w:hideMark/>
          </w:tcPr>
          <w:p w14:paraId="7389DF5A" w14:textId="635FDAD3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258,19   </w:t>
            </w:r>
          </w:p>
        </w:tc>
        <w:tc>
          <w:tcPr>
            <w:tcW w:w="0" w:type="auto"/>
            <w:noWrap/>
            <w:vAlign w:val="center"/>
            <w:hideMark/>
          </w:tcPr>
          <w:p w14:paraId="0B4A703E" w14:textId="085646E4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151,51   </w:t>
            </w:r>
          </w:p>
        </w:tc>
        <w:tc>
          <w:tcPr>
            <w:tcW w:w="0" w:type="auto"/>
            <w:noWrap/>
            <w:vAlign w:val="center"/>
            <w:hideMark/>
          </w:tcPr>
          <w:p w14:paraId="41C0A768" w14:textId="695588CC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151,51   </w:t>
            </w:r>
          </w:p>
        </w:tc>
        <w:tc>
          <w:tcPr>
            <w:tcW w:w="0" w:type="auto"/>
            <w:vAlign w:val="center"/>
            <w:hideMark/>
          </w:tcPr>
          <w:p w14:paraId="16E3130E" w14:textId="3F90CA1E" w:rsidR="0016281C" w:rsidRPr="008264D2" w:rsidRDefault="0016281C" w:rsidP="001628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sz w:val="24"/>
                <w:szCs w:val="24"/>
              </w:rPr>
              <w:t xml:space="preserve">                           561,21   </w:t>
            </w:r>
          </w:p>
        </w:tc>
      </w:tr>
      <w:tr w:rsidR="0070178B" w:rsidRPr="008264D2" w14:paraId="4D4BA575" w14:textId="77777777" w:rsidTr="00547C3F">
        <w:tc>
          <w:tcPr>
            <w:tcW w:w="0" w:type="auto"/>
            <w:vMerge/>
            <w:vAlign w:val="center"/>
            <w:hideMark/>
          </w:tcPr>
          <w:p w14:paraId="6EA50FC1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D5A543A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1D5E0B51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3BE4D886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юридические лица</w:t>
            </w:r>
          </w:p>
        </w:tc>
        <w:tc>
          <w:tcPr>
            <w:tcW w:w="0" w:type="auto"/>
            <w:noWrap/>
            <w:vAlign w:val="center"/>
            <w:hideMark/>
          </w:tcPr>
          <w:p w14:paraId="55536C10" w14:textId="31B0753A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C65846A" w14:textId="598E1174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D95D835" w14:textId="3A4071BF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8945347" w14:textId="555887B9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0178B" w:rsidRPr="008264D2" w14:paraId="7EB5B101" w14:textId="77777777" w:rsidTr="00547C3F">
        <w:tc>
          <w:tcPr>
            <w:tcW w:w="0" w:type="auto"/>
            <w:vMerge w:val="restart"/>
            <w:noWrap/>
            <w:vAlign w:val="center"/>
            <w:hideMark/>
          </w:tcPr>
          <w:p w14:paraId="6A174B19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AA8F6DE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Задача 3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5F1374FE" w14:textId="0338739B" w:rsidR="00030321" w:rsidRPr="008264D2" w:rsidRDefault="00113827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«</w:t>
            </w:r>
            <w:r w:rsidR="00030321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организацию экскурсий в рамках подпрограммы «Развитие туризма на территории муниципального образования города Шарыпово»</w:t>
            </w:r>
          </w:p>
        </w:tc>
        <w:tc>
          <w:tcPr>
            <w:tcW w:w="1925" w:type="dxa"/>
            <w:vAlign w:val="center"/>
            <w:hideMark/>
          </w:tcPr>
          <w:p w14:paraId="087C2605" w14:textId="1835083B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0" w:type="auto"/>
            <w:noWrap/>
            <w:vAlign w:val="center"/>
            <w:hideMark/>
          </w:tcPr>
          <w:p w14:paraId="1DCB36F4" w14:textId="446C0D6E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14:paraId="1807FDC5" w14:textId="00484701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14:paraId="059F1ADA" w14:textId="6364213B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14:paraId="43D5DE15" w14:textId="4086F61A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70178B" w:rsidRPr="008264D2" w14:paraId="6770617B" w14:textId="77777777" w:rsidTr="00547C3F">
        <w:tc>
          <w:tcPr>
            <w:tcW w:w="0" w:type="auto"/>
            <w:vMerge/>
            <w:vAlign w:val="center"/>
            <w:hideMark/>
          </w:tcPr>
          <w:p w14:paraId="1B546A5A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080C342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36CF762C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4FF53C7E" w14:textId="149C0B28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noWrap/>
            <w:vAlign w:val="center"/>
            <w:hideMark/>
          </w:tcPr>
          <w:p w14:paraId="0E1E84B2" w14:textId="4164AA7D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3D548C0" w14:textId="4DED56A6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854CE68" w14:textId="252204F5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87F51C3" w14:textId="2524FF00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0178B" w:rsidRPr="008264D2" w14:paraId="05D3190D" w14:textId="77777777" w:rsidTr="00547C3F">
        <w:tc>
          <w:tcPr>
            <w:tcW w:w="0" w:type="auto"/>
            <w:vMerge/>
            <w:vAlign w:val="center"/>
            <w:hideMark/>
          </w:tcPr>
          <w:p w14:paraId="5D589C00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B65908E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72676848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0418840D" w14:textId="17576E3B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федеральный бюджет (*)</w:t>
            </w:r>
          </w:p>
        </w:tc>
        <w:tc>
          <w:tcPr>
            <w:tcW w:w="0" w:type="auto"/>
            <w:noWrap/>
            <w:vAlign w:val="center"/>
            <w:hideMark/>
          </w:tcPr>
          <w:p w14:paraId="3B8E9DCC" w14:textId="1876A401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14:paraId="694861FD" w14:textId="1A7E8C43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8E420AC" w14:textId="03D7AE46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2C62055" w14:textId="77B18B1F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70178B" w:rsidRPr="008264D2" w14:paraId="4758ADBC" w14:textId="77777777" w:rsidTr="00547C3F">
        <w:tc>
          <w:tcPr>
            <w:tcW w:w="0" w:type="auto"/>
            <w:vMerge/>
            <w:vAlign w:val="center"/>
            <w:hideMark/>
          </w:tcPr>
          <w:p w14:paraId="0E74B5BC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E6CA5A3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191B1939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3FA367FA" w14:textId="71330C09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краевой бюджет</w:t>
            </w:r>
          </w:p>
        </w:tc>
        <w:tc>
          <w:tcPr>
            <w:tcW w:w="0" w:type="auto"/>
            <w:noWrap/>
            <w:vAlign w:val="center"/>
            <w:hideMark/>
          </w:tcPr>
          <w:p w14:paraId="7AD8AFDB" w14:textId="4E61A523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5DF5865" w14:textId="130910E6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44F1400" w14:textId="5DDA1195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8BF20C3" w14:textId="10120F3F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70178B" w:rsidRPr="008264D2" w14:paraId="5DD9EC13" w14:textId="77777777" w:rsidTr="00547C3F">
        <w:tc>
          <w:tcPr>
            <w:tcW w:w="0" w:type="auto"/>
            <w:vMerge/>
            <w:vAlign w:val="center"/>
            <w:hideMark/>
          </w:tcPr>
          <w:p w14:paraId="300DD76B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E0E00B6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1A3DFB9E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56EAAA66" w14:textId="1FDFAFCB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 источники</w:t>
            </w:r>
          </w:p>
        </w:tc>
        <w:tc>
          <w:tcPr>
            <w:tcW w:w="0" w:type="auto"/>
            <w:noWrap/>
            <w:vAlign w:val="center"/>
            <w:hideMark/>
          </w:tcPr>
          <w:p w14:paraId="0397E845" w14:textId="1C2FE641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14:paraId="75B6510A" w14:textId="74A0FA84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E4FF2C1" w14:textId="5EB78EEA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C20B55A" w14:textId="6F64F28C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70178B" w:rsidRPr="008264D2" w14:paraId="6C3CE6D5" w14:textId="77777777" w:rsidTr="00547C3F">
        <w:tc>
          <w:tcPr>
            <w:tcW w:w="0" w:type="auto"/>
            <w:vMerge/>
            <w:vAlign w:val="center"/>
            <w:hideMark/>
          </w:tcPr>
          <w:p w14:paraId="0C427F74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E2043DA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66D803AB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0811B288" w14:textId="0EB9E9DC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  городского округа города Шарыпово</w:t>
            </w:r>
          </w:p>
        </w:tc>
        <w:tc>
          <w:tcPr>
            <w:tcW w:w="0" w:type="auto"/>
            <w:noWrap/>
            <w:vAlign w:val="center"/>
            <w:hideMark/>
          </w:tcPr>
          <w:p w14:paraId="29FAC51A" w14:textId="6C738F4F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14:paraId="14684B0B" w14:textId="46C3E8A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14:paraId="00139B40" w14:textId="63441D7D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0B3786D9" w14:textId="05B34AD8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030321" w:rsidRPr="008264D2" w14:paraId="19D41001" w14:textId="77777777" w:rsidTr="00547C3F">
        <w:tc>
          <w:tcPr>
            <w:tcW w:w="0" w:type="auto"/>
            <w:vMerge/>
            <w:vAlign w:val="center"/>
            <w:hideMark/>
          </w:tcPr>
          <w:p w14:paraId="7770631E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D9779B3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27248EFC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14:paraId="408E33E9" w14:textId="77777777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юридические лица</w:t>
            </w:r>
          </w:p>
        </w:tc>
        <w:tc>
          <w:tcPr>
            <w:tcW w:w="0" w:type="auto"/>
            <w:noWrap/>
            <w:vAlign w:val="center"/>
            <w:hideMark/>
          </w:tcPr>
          <w:p w14:paraId="2A6A4DBC" w14:textId="4A4AF49E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B34E1D7" w14:textId="38973B6C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6C8C5F4" w14:textId="1CCF78E6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F5EFB1B" w14:textId="5E5DE126" w:rsidR="00030321" w:rsidRPr="008264D2" w:rsidRDefault="00030321" w:rsidP="000303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11ADBA61" w14:textId="51BA0E6C" w:rsidR="003F17C3" w:rsidRPr="008264D2" w:rsidRDefault="003F17C3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2F5E13AA" w14:textId="77777777" w:rsidR="00E0406B" w:rsidRPr="008264D2" w:rsidRDefault="00E0406B" w:rsidP="003E585D">
      <w:pPr>
        <w:ind w:left="7938"/>
        <w:rPr>
          <w:rFonts w:ascii="Arial" w:hAnsi="Arial" w:cs="Arial"/>
          <w:color w:val="000000" w:themeColor="text1"/>
          <w:sz w:val="24"/>
          <w:szCs w:val="24"/>
        </w:rPr>
        <w:sectPr w:rsidR="00E0406B" w:rsidRPr="008264D2" w:rsidSect="004F4353">
          <w:footerReference w:type="default" r:id="rId46"/>
          <w:footerReference w:type="first" r:id="rId47"/>
          <w:pgSz w:w="16838" w:h="11906" w:orient="landscape"/>
          <w:pgMar w:top="1134" w:right="851" w:bottom="1134" w:left="1701" w:header="0" w:footer="708" w:gutter="0"/>
          <w:cols w:space="720"/>
          <w:formProt w:val="0"/>
          <w:docGrid w:linePitch="360"/>
        </w:sectPr>
      </w:pPr>
    </w:p>
    <w:p w14:paraId="54E05FAA" w14:textId="0C6D9D33" w:rsidR="003E585D" w:rsidRPr="008264D2" w:rsidRDefault="003E585D" w:rsidP="003E585D">
      <w:pPr>
        <w:ind w:left="7938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Приложение № </w:t>
      </w:r>
      <w:r w:rsidR="00CE0555" w:rsidRPr="008264D2">
        <w:rPr>
          <w:rFonts w:ascii="Arial" w:hAnsi="Arial" w:cs="Arial"/>
          <w:color w:val="000000" w:themeColor="text1"/>
          <w:sz w:val="24"/>
          <w:szCs w:val="24"/>
        </w:rPr>
        <w:t>10</w:t>
      </w:r>
      <w:r w:rsidRPr="008264D2">
        <w:rPr>
          <w:rFonts w:ascii="Arial" w:hAnsi="Arial" w:cs="Arial"/>
          <w:color w:val="000000" w:themeColor="text1"/>
          <w:sz w:val="24"/>
          <w:szCs w:val="24"/>
        </w:rPr>
        <w:t xml:space="preserve"> к муниципальной программе </w:t>
      </w:r>
    </w:p>
    <w:p w14:paraId="3EC2DD1E" w14:textId="5DAC11F3" w:rsidR="003E585D" w:rsidRPr="008264D2" w:rsidRDefault="003E585D" w:rsidP="003E585D">
      <w:pPr>
        <w:ind w:left="7938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«Развитие культуры</w:t>
      </w:r>
      <w:r w:rsidR="004A0CA2" w:rsidRPr="008264D2">
        <w:rPr>
          <w:rFonts w:ascii="Arial" w:hAnsi="Arial" w:cs="Arial"/>
          <w:color w:val="000000" w:themeColor="text1"/>
          <w:sz w:val="24"/>
          <w:szCs w:val="24"/>
        </w:rPr>
        <w:t xml:space="preserve"> и туризма</w:t>
      </w:r>
      <w:r w:rsidRPr="008264D2">
        <w:rPr>
          <w:rFonts w:ascii="Arial" w:hAnsi="Arial" w:cs="Arial"/>
          <w:color w:val="000000" w:themeColor="text1"/>
          <w:sz w:val="24"/>
          <w:szCs w:val="24"/>
        </w:rPr>
        <w:t xml:space="preserve">», утвержденной </w:t>
      </w:r>
    </w:p>
    <w:p w14:paraId="54A99200" w14:textId="5E18D6EA" w:rsidR="003E585D" w:rsidRPr="008264D2" w:rsidRDefault="003E585D" w:rsidP="003E585D">
      <w:pPr>
        <w:ind w:left="7938"/>
        <w:rPr>
          <w:rFonts w:ascii="Arial" w:hAnsi="Arial" w:cs="Arial"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color w:val="000000" w:themeColor="text1"/>
          <w:sz w:val="24"/>
          <w:szCs w:val="24"/>
        </w:rPr>
        <w:t>постановлением Администрации города Шарыпово</w:t>
      </w:r>
      <w:r w:rsidRPr="008264D2">
        <w:rPr>
          <w:rFonts w:ascii="Arial" w:hAnsi="Arial" w:cs="Arial"/>
          <w:color w:val="000000" w:themeColor="text1"/>
          <w:sz w:val="24"/>
          <w:szCs w:val="24"/>
        </w:rPr>
        <w:br/>
        <w:t>от 03.10.2013 №235</w:t>
      </w:r>
    </w:p>
    <w:p w14:paraId="0852FC7F" w14:textId="77777777" w:rsidR="003E585D" w:rsidRPr="008264D2" w:rsidRDefault="003E585D" w:rsidP="003E585D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72AD363A" w14:textId="77777777" w:rsidR="003E585D" w:rsidRPr="008264D2" w:rsidRDefault="003E585D" w:rsidP="003E585D">
      <w:pPr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264D2">
        <w:rPr>
          <w:rFonts w:ascii="Arial" w:hAnsi="Arial" w:cs="Arial"/>
          <w:bCs/>
          <w:color w:val="000000" w:themeColor="text1"/>
          <w:sz w:val="24"/>
          <w:szCs w:val="24"/>
        </w:rPr>
        <w:t>Информация о сводных показателях муниципальных заданий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"/>
        <w:gridCol w:w="5150"/>
        <w:gridCol w:w="3448"/>
        <w:gridCol w:w="2432"/>
        <w:gridCol w:w="1100"/>
        <w:gridCol w:w="1066"/>
        <w:gridCol w:w="980"/>
      </w:tblGrid>
      <w:tr w:rsidR="0070178B" w:rsidRPr="008264D2" w14:paraId="44A0094A" w14:textId="77777777" w:rsidTr="0023321D">
        <w:tc>
          <w:tcPr>
            <w:tcW w:w="0" w:type="auto"/>
            <w:vMerge w:val="restart"/>
            <w:vAlign w:val="center"/>
            <w:hideMark/>
          </w:tcPr>
          <w:p w14:paraId="30BC527F" w14:textId="77777777" w:rsidR="00987DA5" w:rsidRPr="008264D2" w:rsidRDefault="00987DA5" w:rsidP="004A78F9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5150" w:type="dxa"/>
            <w:vMerge w:val="restart"/>
            <w:vAlign w:val="center"/>
            <w:hideMark/>
          </w:tcPr>
          <w:p w14:paraId="43B5AFF3" w14:textId="77777777" w:rsidR="00987DA5" w:rsidRPr="008264D2" w:rsidRDefault="00987DA5" w:rsidP="004A78F9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2982" w:type="dxa"/>
            <w:vMerge w:val="restart"/>
            <w:vAlign w:val="center"/>
            <w:hideMark/>
          </w:tcPr>
          <w:p w14:paraId="2C2BCF07" w14:textId="77777777" w:rsidR="00987DA5" w:rsidRPr="008264D2" w:rsidRDefault="00987DA5" w:rsidP="004A78F9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Содержание муниципальной услуги (работы)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7B1F98A" w14:textId="77777777" w:rsidR="00987DA5" w:rsidRPr="008264D2" w:rsidRDefault="00987DA5" w:rsidP="004A78F9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1BEED3C" w14:textId="77777777" w:rsidR="00987DA5" w:rsidRPr="008264D2" w:rsidRDefault="00987DA5" w:rsidP="004A78F9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 Красноярского края</w:t>
            </w:r>
          </w:p>
        </w:tc>
      </w:tr>
      <w:tr w:rsidR="0070178B" w:rsidRPr="008264D2" w14:paraId="3EB8F66C" w14:textId="77777777" w:rsidTr="0023321D">
        <w:tc>
          <w:tcPr>
            <w:tcW w:w="0" w:type="auto"/>
            <w:vMerge/>
            <w:vAlign w:val="center"/>
            <w:hideMark/>
          </w:tcPr>
          <w:p w14:paraId="4A912457" w14:textId="77777777" w:rsidR="00987DA5" w:rsidRPr="008264D2" w:rsidRDefault="00987DA5" w:rsidP="004A78F9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150" w:type="dxa"/>
            <w:vMerge/>
            <w:vAlign w:val="center"/>
            <w:hideMark/>
          </w:tcPr>
          <w:p w14:paraId="3D2BE9E2" w14:textId="77777777" w:rsidR="00987DA5" w:rsidRPr="008264D2" w:rsidRDefault="00987DA5" w:rsidP="004A78F9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82" w:type="dxa"/>
            <w:vMerge/>
            <w:vAlign w:val="center"/>
            <w:hideMark/>
          </w:tcPr>
          <w:p w14:paraId="58B8597E" w14:textId="77777777" w:rsidR="00987DA5" w:rsidRPr="008264D2" w:rsidRDefault="00987DA5" w:rsidP="004A78F9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34E212C" w14:textId="77777777" w:rsidR="00987DA5" w:rsidRPr="008264D2" w:rsidRDefault="00987DA5" w:rsidP="004A78F9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75B6C20" w14:textId="299051B2" w:rsidR="00987DA5" w:rsidRPr="008264D2" w:rsidRDefault="00987DA5" w:rsidP="004A78F9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</w:t>
            </w:r>
            <w:r w:rsidR="00243E4C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0" w:type="auto"/>
            <w:vAlign w:val="center"/>
            <w:hideMark/>
          </w:tcPr>
          <w:p w14:paraId="694FEAFA" w14:textId="725FDA56" w:rsidR="00987DA5" w:rsidRPr="008264D2" w:rsidRDefault="00987DA5" w:rsidP="004A78F9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</w:t>
            </w:r>
            <w:r w:rsidR="00243E4C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0" w:type="auto"/>
            <w:vAlign w:val="center"/>
            <w:hideMark/>
          </w:tcPr>
          <w:p w14:paraId="39F6737B" w14:textId="0040C133" w:rsidR="00987DA5" w:rsidRPr="008264D2" w:rsidRDefault="00987DA5" w:rsidP="004A78F9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202</w:t>
            </w:r>
            <w:r w:rsidR="00243E4C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70178B" w:rsidRPr="008264D2" w14:paraId="438BE180" w14:textId="77777777" w:rsidTr="0023321D">
        <w:tc>
          <w:tcPr>
            <w:tcW w:w="0" w:type="auto"/>
            <w:vAlign w:val="center"/>
            <w:hideMark/>
          </w:tcPr>
          <w:p w14:paraId="58D264AD" w14:textId="77777777" w:rsidR="00987DA5" w:rsidRPr="008264D2" w:rsidRDefault="00987DA5" w:rsidP="004A78F9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150" w:type="dxa"/>
            <w:vAlign w:val="center"/>
            <w:hideMark/>
          </w:tcPr>
          <w:p w14:paraId="1A6D19B7" w14:textId="77777777" w:rsidR="00987DA5" w:rsidRPr="008264D2" w:rsidRDefault="00987DA5" w:rsidP="004A78F9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82" w:type="dxa"/>
            <w:vAlign w:val="center"/>
            <w:hideMark/>
          </w:tcPr>
          <w:p w14:paraId="6680454A" w14:textId="77777777" w:rsidR="00987DA5" w:rsidRPr="008264D2" w:rsidRDefault="00987DA5" w:rsidP="004A78F9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1EF107B" w14:textId="77777777" w:rsidR="00987DA5" w:rsidRPr="008264D2" w:rsidRDefault="00987DA5" w:rsidP="004A78F9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B582E67" w14:textId="77777777" w:rsidR="00987DA5" w:rsidRPr="008264D2" w:rsidRDefault="00987DA5" w:rsidP="004A78F9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0F8F896" w14:textId="77777777" w:rsidR="00987DA5" w:rsidRPr="008264D2" w:rsidRDefault="00987DA5" w:rsidP="004A78F9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A658429" w14:textId="77777777" w:rsidR="00987DA5" w:rsidRPr="008264D2" w:rsidRDefault="00987DA5" w:rsidP="004A78F9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</w:tr>
      <w:tr w:rsidR="0070178B" w:rsidRPr="008264D2" w14:paraId="41C29729" w14:textId="77777777" w:rsidTr="0023321D">
        <w:tc>
          <w:tcPr>
            <w:tcW w:w="0" w:type="auto"/>
            <w:noWrap/>
            <w:vAlign w:val="center"/>
            <w:hideMark/>
          </w:tcPr>
          <w:p w14:paraId="6856C5B6" w14:textId="77777777" w:rsidR="0023321D" w:rsidRPr="008264D2" w:rsidRDefault="0023321D" w:rsidP="0023321D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150" w:type="dxa"/>
            <w:vAlign w:val="center"/>
            <w:hideMark/>
          </w:tcPr>
          <w:p w14:paraId="63EBCBA1" w14:textId="7DA25B60" w:rsidR="0023321D" w:rsidRPr="008264D2" w:rsidRDefault="0023321D" w:rsidP="0023321D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                             услуга</w:t>
            </w:r>
          </w:p>
        </w:tc>
        <w:tc>
          <w:tcPr>
            <w:tcW w:w="2982" w:type="dxa"/>
            <w:vAlign w:val="center"/>
            <w:hideMark/>
          </w:tcPr>
          <w:p w14:paraId="67EFCAA2" w14:textId="77777777" w:rsidR="0023321D" w:rsidRPr="008264D2" w:rsidRDefault="0023321D" w:rsidP="0023321D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 виды библиотечного обслуживания: с учетом всех форм</w:t>
            </w:r>
          </w:p>
        </w:tc>
        <w:tc>
          <w:tcPr>
            <w:tcW w:w="0" w:type="auto"/>
            <w:vAlign w:val="center"/>
            <w:hideMark/>
          </w:tcPr>
          <w:p w14:paraId="753D9F4F" w14:textId="77777777" w:rsidR="0023321D" w:rsidRPr="008264D2" w:rsidRDefault="0023321D" w:rsidP="0023321D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количество посещений (единица)</w:t>
            </w:r>
          </w:p>
        </w:tc>
        <w:tc>
          <w:tcPr>
            <w:tcW w:w="0" w:type="auto"/>
            <w:vAlign w:val="center"/>
            <w:hideMark/>
          </w:tcPr>
          <w:p w14:paraId="5815A092" w14:textId="70CDAB69" w:rsidR="0023321D" w:rsidRPr="008264D2" w:rsidRDefault="0023321D" w:rsidP="0023321D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04D1">
              <w:rPr>
                <w:rFonts w:ascii="Arial" w:hAnsi="Arial" w:cs="Arial"/>
                <w:color w:val="000000" w:themeColor="text1"/>
                <w:sz w:val="24"/>
                <w:szCs w:val="24"/>
                <w:highlight w:val="green"/>
              </w:rPr>
              <w:t>2</w:t>
            </w:r>
            <w:r w:rsidR="004304D1" w:rsidRPr="004304D1">
              <w:rPr>
                <w:rFonts w:ascii="Arial" w:hAnsi="Arial" w:cs="Arial"/>
                <w:color w:val="000000" w:themeColor="text1"/>
                <w:sz w:val="24"/>
                <w:szCs w:val="24"/>
                <w:highlight w:val="green"/>
              </w:rPr>
              <w:t>54780</w:t>
            </w:r>
          </w:p>
        </w:tc>
        <w:tc>
          <w:tcPr>
            <w:tcW w:w="0" w:type="auto"/>
            <w:vAlign w:val="center"/>
            <w:hideMark/>
          </w:tcPr>
          <w:p w14:paraId="50BDD914" w14:textId="4EFAE1E1" w:rsidR="0023321D" w:rsidRPr="008264D2" w:rsidRDefault="0023321D" w:rsidP="0023321D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316940</w:t>
            </w:r>
          </w:p>
        </w:tc>
        <w:tc>
          <w:tcPr>
            <w:tcW w:w="0" w:type="auto"/>
            <w:vAlign w:val="center"/>
            <w:hideMark/>
          </w:tcPr>
          <w:p w14:paraId="1E3DBE84" w14:textId="7D8BE25E" w:rsidR="0023321D" w:rsidRPr="008264D2" w:rsidRDefault="0023321D" w:rsidP="0023321D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316940</w:t>
            </w:r>
          </w:p>
        </w:tc>
      </w:tr>
      <w:tr w:rsidR="0070178B" w:rsidRPr="008264D2" w14:paraId="510D59C3" w14:textId="77777777" w:rsidTr="001409BF">
        <w:tc>
          <w:tcPr>
            <w:tcW w:w="0" w:type="auto"/>
            <w:noWrap/>
            <w:vAlign w:val="center"/>
            <w:hideMark/>
          </w:tcPr>
          <w:p w14:paraId="612DC520" w14:textId="77777777" w:rsidR="002D554A" w:rsidRPr="008264D2" w:rsidRDefault="002D554A" w:rsidP="002D554A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150" w:type="dxa"/>
            <w:vAlign w:val="center"/>
            <w:hideMark/>
          </w:tcPr>
          <w:p w14:paraId="33F05689" w14:textId="25027A97" w:rsidR="002D554A" w:rsidRPr="008264D2" w:rsidRDefault="002D554A" w:rsidP="002D554A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бюджета городского округа города Шарыпово на оказание (выполнение) муниципальной услуги (работы), тыс.руб.</w:t>
            </w:r>
          </w:p>
        </w:tc>
        <w:tc>
          <w:tcPr>
            <w:tcW w:w="2982" w:type="dxa"/>
            <w:vAlign w:val="center"/>
            <w:hideMark/>
          </w:tcPr>
          <w:p w14:paraId="26348D8E" w14:textId="69B6ADF2" w:rsidR="002D554A" w:rsidRPr="008264D2" w:rsidRDefault="002D554A" w:rsidP="002D554A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9273483" w14:textId="203C14A7" w:rsidR="002D554A" w:rsidRPr="008264D2" w:rsidRDefault="002D554A" w:rsidP="002D554A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65AB6" w14:textId="314DD25B" w:rsidR="002D554A" w:rsidRPr="008264D2" w:rsidRDefault="002D554A" w:rsidP="002D554A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</w:t>
            </w:r>
            <w:r w:rsidR="00E65E05" w:rsidRPr="00E65E05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>20565,99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2B8C7" w14:textId="50BAD5AA" w:rsidR="002D554A" w:rsidRPr="008264D2" w:rsidRDefault="002D554A" w:rsidP="002D554A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20 563,56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7A122" w14:textId="2261EC9A" w:rsidR="002D554A" w:rsidRPr="008264D2" w:rsidRDefault="002D554A" w:rsidP="002D554A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20 563,56   </w:t>
            </w:r>
          </w:p>
        </w:tc>
      </w:tr>
      <w:tr w:rsidR="0070178B" w:rsidRPr="008264D2" w14:paraId="1C8F5010" w14:textId="77777777" w:rsidTr="001409BF">
        <w:tc>
          <w:tcPr>
            <w:tcW w:w="0" w:type="auto"/>
            <w:noWrap/>
            <w:vAlign w:val="center"/>
            <w:hideMark/>
          </w:tcPr>
          <w:p w14:paraId="08396177" w14:textId="77777777" w:rsidR="005E1234" w:rsidRPr="008264D2" w:rsidRDefault="005E1234" w:rsidP="005E1234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150" w:type="dxa"/>
            <w:vAlign w:val="center"/>
            <w:hideMark/>
          </w:tcPr>
          <w:p w14:paraId="1C5CBA9F" w14:textId="46EF7E8E" w:rsidR="005E1234" w:rsidRPr="008264D2" w:rsidRDefault="005E1234" w:rsidP="005E1234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                             услуга</w:t>
            </w:r>
          </w:p>
        </w:tc>
        <w:tc>
          <w:tcPr>
            <w:tcW w:w="2982" w:type="dxa"/>
            <w:vAlign w:val="center"/>
            <w:hideMark/>
          </w:tcPr>
          <w:p w14:paraId="2C701591" w14:textId="77777777" w:rsidR="005E1234" w:rsidRPr="008264D2" w:rsidRDefault="005E1234" w:rsidP="005E1234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 виды библиотечного обслуживания: с учетом всех форм удалённо через сеть Интернет</w:t>
            </w:r>
          </w:p>
        </w:tc>
        <w:tc>
          <w:tcPr>
            <w:tcW w:w="0" w:type="auto"/>
            <w:vAlign w:val="center"/>
            <w:hideMark/>
          </w:tcPr>
          <w:p w14:paraId="62F8312B" w14:textId="77777777" w:rsidR="005E1234" w:rsidRPr="008264D2" w:rsidRDefault="005E1234" w:rsidP="005E1234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количество посещений (единица)</w:t>
            </w:r>
          </w:p>
        </w:tc>
        <w:tc>
          <w:tcPr>
            <w:tcW w:w="0" w:type="auto"/>
            <w:vAlign w:val="center"/>
            <w:hideMark/>
          </w:tcPr>
          <w:p w14:paraId="66832220" w14:textId="445B7DC9" w:rsidR="005E1234" w:rsidRPr="008264D2" w:rsidRDefault="005E1234" w:rsidP="005E1234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40000</w:t>
            </w:r>
          </w:p>
        </w:tc>
        <w:tc>
          <w:tcPr>
            <w:tcW w:w="0" w:type="auto"/>
            <w:vAlign w:val="center"/>
            <w:hideMark/>
          </w:tcPr>
          <w:p w14:paraId="4FC107DB" w14:textId="52A9FE42" w:rsidR="005E1234" w:rsidRPr="008264D2" w:rsidRDefault="005E1234" w:rsidP="005E1234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41000</w:t>
            </w:r>
          </w:p>
        </w:tc>
        <w:tc>
          <w:tcPr>
            <w:tcW w:w="0" w:type="auto"/>
            <w:vAlign w:val="center"/>
            <w:hideMark/>
          </w:tcPr>
          <w:p w14:paraId="3B573B6B" w14:textId="4032AFCB" w:rsidR="005E1234" w:rsidRPr="008264D2" w:rsidRDefault="005E1234" w:rsidP="005E1234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41000</w:t>
            </w:r>
          </w:p>
        </w:tc>
      </w:tr>
      <w:tr w:rsidR="0070178B" w:rsidRPr="008264D2" w14:paraId="2EB5488A" w14:textId="77777777" w:rsidTr="001409BF">
        <w:tc>
          <w:tcPr>
            <w:tcW w:w="0" w:type="auto"/>
            <w:noWrap/>
            <w:vAlign w:val="center"/>
            <w:hideMark/>
          </w:tcPr>
          <w:p w14:paraId="40FF47A2" w14:textId="77777777" w:rsidR="002D554A" w:rsidRPr="008264D2" w:rsidRDefault="002D554A" w:rsidP="002D554A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150" w:type="dxa"/>
            <w:vAlign w:val="center"/>
            <w:hideMark/>
          </w:tcPr>
          <w:p w14:paraId="1C6BF92E" w14:textId="20C68165" w:rsidR="002D554A" w:rsidRPr="008264D2" w:rsidRDefault="002D554A" w:rsidP="002D554A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бюджета городского округа города Шарыпово на оказание (выполнение) муниципальной услуги (работы), тыс.руб.</w:t>
            </w:r>
          </w:p>
        </w:tc>
        <w:tc>
          <w:tcPr>
            <w:tcW w:w="2982" w:type="dxa"/>
            <w:vAlign w:val="center"/>
            <w:hideMark/>
          </w:tcPr>
          <w:p w14:paraId="75431FB1" w14:textId="6CD6F522" w:rsidR="002D554A" w:rsidRPr="008264D2" w:rsidRDefault="002D554A" w:rsidP="002D554A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B23BC2B" w14:textId="0D871A9B" w:rsidR="002D554A" w:rsidRPr="008264D2" w:rsidRDefault="002D554A" w:rsidP="002D554A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682A2" w14:textId="437CBA51" w:rsidR="002D554A" w:rsidRPr="008264D2" w:rsidRDefault="00E65E05" w:rsidP="002D554A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65E05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>4130,32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E3F7E" w14:textId="1CA2C6E1" w:rsidR="002D554A" w:rsidRPr="008264D2" w:rsidRDefault="002D554A" w:rsidP="002D554A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4130,23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698EA" w14:textId="2BB45F23" w:rsidR="002D554A" w:rsidRPr="008264D2" w:rsidRDefault="002D554A" w:rsidP="002D554A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4130,23</w:t>
            </w:r>
          </w:p>
        </w:tc>
      </w:tr>
      <w:tr w:rsidR="0070178B" w:rsidRPr="008264D2" w14:paraId="66554B34" w14:textId="77777777" w:rsidTr="001409BF">
        <w:tc>
          <w:tcPr>
            <w:tcW w:w="0" w:type="auto"/>
            <w:noWrap/>
            <w:vAlign w:val="center"/>
            <w:hideMark/>
          </w:tcPr>
          <w:p w14:paraId="7BAC8F73" w14:textId="77777777" w:rsidR="00634620" w:rsidRPr="008264D2" w:rsidRDefault="00634620" w:rsidP="00634620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50" w:type="dxa"/>
            <w:vAlign w:val="center"/>
            <w:hideMark/>
          </w:tcPr>
          <w:p w14:paraId="26082D42" w14:textId="173F1603" w:rsidR="00634620" w:rsidRPr="008264D2" w:rsidRDefault="00634620" w:rsidP="00634620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Библиографическая обработка документов и создание каталогов                                         работа </w:t>
            </w:r>
          </w:p>
        </w:tc>
        <w:tc>
          <w:tcPr>
            <w:tcW w:w="2982" w:type="dxa"/>
            <w:vAlign w:val="center"/>
            <w:hideMark/>
          </w:tcPr>
          <w:p w14:paraId="22BD07D5" w14:textId="13146C86" w:rsidR="00634620" w:rsidRPr="008264D2" w:rsidRDefault="00634620" w:rsidP="00634620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8E23B76" w14:textId="77777777" w:rsidR="00634620" w:rsidRPr="008264D2" w:rsidRDefault="00634620" w:rsidP="00634620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количество документов (единица)</w:t>
            </w:r>
          </w:p>
        </w:tc>
        <w:tc>
          <w:tcPr>
            <w:tcW w:w="0" w:type="auto"/>
            <w:vAlign w:val="center"/>
            <w:hideMark/>
          </w:tcPr>
          <w:p w14:paraId="2A1009D7" w14:textId="0C2FD743" w:rsidR="00634620" w:rsidRPr="008264D2" w:rsidRDefault="00634620" w:rsidP="00634620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12000</w:t>
            </w:r>
          </w:p>
        </w:tc>
        <w:tc>
          <w:tcPr>
            <w:tcW w:w="0" w:type="auto"/>
            <w:vAlign w:val="center"/>
            <w:hideMark/>
          </w:tcPr>
          <w:p w14:paraId="44564D21" w14:textId="1E0FA3E0" w:rsidR="00634620" w:rsidRPr="008264D2" w:rsidRDefault="00634620" w:rsidP="00634620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12000</w:t>
            </w:r>
          </w:p>
        </w:tc>
        <w:tc>
          <w:tcPr>
            <w:tcW w:w="0" w:type="auto"/>
            <w:vAlign w:val="center"/>
            <w:hideMark/>
          </w:tcPr>
          <w:p w14:paraId="3DD9C487" w14:textId="20A8B2B5" w:rsidR="00634620" w:rsidRPr="008264D2" w:rsidRDefault="00634620" w:rsidP="00634620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12000</w:t>
            </w:r>
          </w:p>
        </w:tc>
      </w:tr>
      <w:tr w:rsidR="0070178B" w:rsidRPr="008264D2" w14:paraId="66FE1E4A" w14:textId="77777777" w:rsidTr="001409BF">
        <w:tc>
          <w:tcPr>
            <w:tcW w:w="0" w:type="auto"/>
            <w:noWrap/>
            <w:vAlign w:val="center"/>
            <w:hideMark/>
          </w:tcPr>
          <w:p w14:paraId="7132F3C3" w14:textId="77777777" w:rsidR="006A7022" w:rsidRPr="008264D2" w:rsidRDefault="006A7022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5150" w:type="dxa"/>
            <w:vAlign w:val="center"/>
            <w:hideMark/>
          </w:tcPr>
          <w:p w14:paraId="4ABE72EE" w14:textId="11941DB6" w:rsidR="006A7022" w:rsidRPr="008264D2" w:rsidRDefault="006A7022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982" w:type="dxa"/>
            <w:vAlign w:val="center"/>
            <w:hideMark/>
          </w:tcPr>
          <w:p w14:paraId="074BEE4E" w14:textId="7A44781A" w:rsidR="006A7022" w:rsidRPr="008264D2" w:rsidRDefault="006A7022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701D1A6" w14:textId="2FC064FF" w:rsidR="006A7022" w:rsidRPr="008264D2" w:rsidRDefault="006A7022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48054" w14:textId="6F0F13AD" w:rsidR="006A7022" w:rsidRPr="008264D2" w:rsidRDefault="00E65E05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65E05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>5504,94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C0B1A" w14:textId="6D5B317C" w:rsidR="006A7022" w:rsidRPr="008264D2" w:rsidRDefault="006A7022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517,88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2D690" w14:textId="5E8649AC" w:rsidR="006A7022" w:rsidRPr="008264D2" w:rsidRDefault="006A7022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  517,88   </w:t>
            </w:r>
          </w:p>
        </w:tc>
      </w:tr>
      <w:tr w:rsidR="0070178B" w:rsidRPr="008264D2" w14:paraId="0EDBAA1E" w14:textId="77777777" w:rsidTr="001409BF">
        <w:tc>
          <w:tcPr>
            <w:tcW w:w="0" w:type="auto"/>
            <w:noWrap/>
            <w:vAlign w:val="center"/>
            <w:hideMark/>
          </w:tcPr>
          <w:p w14:paraId="3DDCDDC4" w14:textId="77777777" w:rsidR="00634620" w:rsidRPr="008264D2" w:rsidRDefault="00634620" w:rsidP="00634620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150" w:type="dxa"/>
            <w:vAlign w:val="center"/>
            <w:hideMark/>
          </w:tcPr>
          <w:p w14:paraId="5D347CB9" w14:textId="62723201" w:rsidR="00634620" w:rsidRPr="008264D2" w:rsidRDefault="00634620" w:rsidP="00634620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Публичный показ музейных предметов, музейных коллекций - услуга</w:t>
            </w:r>
          </w:p>
        </w:tc>
        <w:tc>
          <w:tcPr>
            <w:tcW w:w="2982" w:type="dxa"/>
            <w:vAlign w:val="center"/>
            <w:hideMark/>
          </w:tcPr>
          <w:p w14:paraId="41A19ADA" w14:textId="51F52A47" w:rsidR="00634620" w:rsidRPr="008264D2" w:rsidRDefault="00634620" w:rsidP="00634620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 виды представленных музейных предметов и музейных коллекций: с учетом всех форм</w:t>
            </w:r>
          </w:p>
        </w:tc>
        <w:tc>
          <w:tcPr>
            <w:tcW w:w="0" w:type="auto"/>
            <w:vAlign w:val="center"/>
            <w:hideMark/>
          </w:tcPr>
          <w:p w14:paraId="6FBE6845" w14:textId="77777777" w:rsidR="00634620" w:rsidRPr="008264D2" w:rsidRDefault="00634620" w:rsidP="00634620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число посетителей (человек)</w:t>
            </w:r>
          </w:p>
        </w:tc>
        <w:tc>
          <w:tcPr>
            <w:tcW w:w="0" w:type="auto"/>
            <w:vAlign w:val="center"/>
            <w:hideMark/>
          </w:tcPr>
          <w:p w14:paraId="76B31F6A" w14:textId="3C4D32C9" w:rsidR="00634620" w:rsidRPr="008264D2" w:rsidRDefault="00634620" w:rsidP="00634620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17620</w:t>
            </w:r>
          </w:p>
        </w:tc>
        <w:tc>
          <w:tcPr>
            <w:tcW w:w="0" w:type="auto"/>
            <w:vAlign w:val="center"/>
            <w:hideMark/>
          </w:tcPr>
          <w:p w14:paraId="50C92B8E" w14:textId="004B1626" w:rsidR="00634620" w:rsidRPr="008264D2" w:rsidRDefault="00634620" w:rsidP="00634620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17640</w:t>
            </w:r>
          </w:p>
        </w:tc>
        <w:tc>
          <w:tcPr>
            <w:tcW w:w="0" w:type="auto"/>
            <w:vAlign w:val="center"/>
            <w:hideMark/>
          </w:tcPr>
          <w:p w14:paraId="5098BEC7" w14:textId="3EEE1EBA" w:rsidR="00634620" w:rsidRPr="008264D2" w:rsidRDefault="00634620" w:rsidP="00634620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17640</w:t>
            </w:r>
          </w:p>
        </w:tc>
      </w:tr>
      <w:tr w:rsidR="0070178B" w:rsidRPr="008264D2" w14:paraId="01806F72" w14:textId="77777777" w:rsidTr="001409BF">
        <w:tc>
          <w:tcPr>
            <w:tcW w:w="0" w:type="auto"/>
            <w:noWrap/>
            <w:vAlign w:val="center"/>
            <w:hideMark/>
          </w:tcPr>
          <w:p w14:paraId="1C1A01DD" w14:textId="77777777" w:rsidR="006A7022" w:rsidRPr="008264D2" w:rsidRDefault="006A7022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150" w:type="dxa"/>
            <w:vAlign w:val="center"/>
            <w:hideMark/>
          </w:tcPr>
          <w:p w14:paraId="2CC64145" w14:textId="4563BE6F" w:rsidR="006A7022" w:rsidRPr="008264D2" w:rsidRDefault="006A7022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982" w:type="dxa"/>
            <w:vAlign w:val="center"/>
            <w:hideMark/>
          </w:tcPr>
          <w:p w14:paraId="4CC2C091" w14:textId="1E8D7D98" w:rsidR="006A7022" w:rsidRPr="008264D2" w:rsidRDefault="006A7022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66265F9" w14:textId="3517FED2" w:rsidR="006A7022" w:rsidRPr="008264D2" w:rsidRDefault="006A7022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EDF7D" w14:textId="5523524A" w:rsidR="006A7022" w:rsidRPr="008264D2" w:rsidRDefault="00A908C7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2661,01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0BD0A" w14:textId="44122835" w:rsidR="006A7022" w:rsidRPr="008264D2" w:rsidRDefault="006A7022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2 257,17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1016D" w14:textId="451F9953" w:rsidR="006A7022" w:rsidRPr="008264D2" w:rsidRDefault="006A7022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2 257,17   </w:t>
            </w:r>
          </w:p>
        </w:tc>
      </w:tr>
      <w:tr w:rsidR="0070178B" w:rsidRPr="008264D2" w14:paraId="03644FFE" w14:textId="77777777" w:rsidTr="001409BF">
        <w:tc>
          <w:tcPr>
            <w:tcW w:w="0" w:type="auto"/>
            <w:noWrap/>
            <w:vAlign w:val="center"/>
            <w:hideMark/>
          </w:tcPr>
          <w:p w14:paraId="37400869" w14:textId="77777777" w:rsidR="00DD6363" w:rsidRPr="008264D2" w:rsidRDefault="00DD6363" w:rsidP="00DD6363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150" w:type="dxa"/>
            <w:vAlign w:val="center"/>
            <w:hideMark/>
          </w:tcPr>
          <w:p w14:paraId="2E8F78A0" w14:textId="1D47367D" w:rsidR="00DD6363" w:rsidRPr="008264D2" w:rsidRDefault="00DD6363" w:rsidP="00DD6363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Формирование, учет, изучение, обеспечение физического сохранения и безопасности музейных предметов, музейных коллекций                                     работа</w:t>
            </w:r>
          </w:p>
        </w:tc>
        <w:tc>
          <w:tcPr>
            <w:tcW w:w="2982" w:type="dxa"/>
            <w:vAlign w:val="center"/>
            <w:hideMark/>
          </w:tcPr>
          <w:p w14:paraId="51136080" w14:textId="5002083D" w:rsidR="00DD6363" w:rsidRPr="008264D2" w:rsidRDefault="00DD6363" w:rsidP="00DD6363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F69E830" w14:textId="77777777" w:rsidR="00DD6363" w:rsidRPr="008264D2" w:rsidRDefault="00DD6363" w:rsidP="00DD6363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количество предметов(единица)</w:t>
            </w:r>
          </w:p>
        </w:tc>
        <w:tc>
          <w:tcPr>
            <w:tcW w:w="0" w:type="auto"/>
            <w:vAlign w:val="center"/>
            <w:hideMark/>
          </w:tcPr>
          <w:p w14:paraId="4CFD6389" w14:textId="783CF4BA" w:rsidR="00DD6363" w:rsidRPr="008264D2" w:rsidRDefault="00DD6363" w:rsidP="00DD6363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4785</w:t>
            </w:r>
          </w:p>
        </w:tc>
        <w:tc>
          <w:tcPr>
            <w:tcW w:w="0" w:type="auto"/>
            <w:vAlign w:val="center"/>
            <w:hideMark/>
          </w:tcPr>
          <w:p w14:paraId="2FE06067" w14:textId="7C232B6F" w:rsidR="00DD6363" w:rsidRPr="008264D2" w:rsidRDefault="00DD6363" w:rsidP="00DD6363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4825</w:t>
            </w:r>
          </w:p>
        </w:tc>
        <w:tc>
          <w:tcPr>
            <w:tcW w:w="0" w:type="auto"/>
            <w:vAlign w:val="center"/>
            <w:hideMark/>
          </w:tcPr>
          <w:p w14:paraId="4DDF1CE5" w14:textId="5EBCC4D2" w:rsidR="00DD6363" w:rsidRPr="008264D2" w:rsidRDefault="00DD6363" w:rsidP="00DD6363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4825</w:t>
            </w:r>
          </w:p>
        </w:tc>
      </w:tr>
      <w:tr w:rsidR="0070178B" w:rsidRPr="008264D2" w14:paraId="013FDF9D" w14:textId="77777777" w:rsidTr="001409BF">
        <w:tc>
          <w:tcPr>
            <w:tcW w:w="0" w:type="auto"/>
            <w:noWrap/>
            <w:vAlign w:val="center"/>
            <w:hideMark/>
          </w:tcPr>
          <w:p w14:paraId="3A5D6BBC" w14:textId="77777777" w:rsidR="006A7022" w:rsidRPr="008264D2" w:rsidRDefault="006A7022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150" w:type="dxa"/>
            <w:vAlign w:val="center"/>
            <w:hideMark/>
          </w:tcPr>
          <w:p w14:paraId="2CFAE86F" w14:textId="7902FA27" w:rsidR="006A7022" w:rsidRPr="008264D2" w:rsidRDefault="006A7022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982" w:type="dxa"/>
            <w:vAlign w:val="center"/>
            <w:hideMark/>
          </w:tcPr>
          <w:p w14:paraId="30B3BBB3" w14:textId="02439CE3" w:rsidR="006A7022" w:rsidRPr="008264D2" w:rsidRDefault="006A7022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A347F8A" w14:textId="76E66789" w:rsidR="006A7022" w:rsidRPr="008264D2" w:rsidRDefault="006A7022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DD635" w14:textId="5B6FBD96" w:rsidR="006A7022" w:rsidRPr="008264D2" w:rsidRDefault="00A908C7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5654,64</w:t>
            </w:r>
            <w:r w:rsidR="006A7022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F7981" w14:textId="792C98E4" w:rsidR="006A7022" w:rsidRPr="008264D2" w:rsidRDefault="006A7022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3 319,69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54A4A" w14:textId="46772FA6" w:rsidR="006A7022" w:rsidRPr="008264D2" w:rsidRDefault="006A7022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3 319,69   </w:t>
            </w:r>
          </w:p>
        </w:tc>
      </w:tr>
      <w:tr w:rsidR="0070178B" w:rsidRPr="008264D2" w14:paraId="7EB67A73" w14:textId="77777777" w:rsidTr="001409BF">
        <w:tc>
          <w:tcPr>
            <w:tcW w:w="0" w:type="auto"/>
            <w:noWrap/>
            <w:vAlign w:val="center"/>
            <w:hideMark/>
          </w:tcPr>
          <w:p w14:paraId="0A723EA3" w14:textId="77777777" w:rsidR="00A77820" w:rsidRPr="008264D2" w:rsidRDefault="00A77820" w:rsidP="00A77820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150" w:type="dxa"/>
            <w:vAlign w:val="center"/>
            <w:hideMark/>
          </w:tcPr>
          <w:p w14:paraId="5BD9BA52" w14:textId="5AA93B7D" w:rsidR="00A77820" w:rsidRPr="008264D2" w:rsidRDefault="00A77820" w:rsidP="00A77820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Показ (организация показа)  спектаклей (театральных постановок) - услуга</w:t>
            </w:r>
          </w:p>
        </w:tc>
        <w:tc>
          <w:tcPr>
            <w:tcW w:w="2982" w:type="dxa"/>
            <w:vAlign w:val="center"/>
            <w:hideMark/>
          </w:tcPr>
          <w:p w14:paraId="4ACDCF97" w14:textId="295C13E9" w:rsidR="00A77820" w:rsidRPr="008264D2" w:rsidRDefault="00A77820" w:rsidP="00A77820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Жанры (формы) спектаклей(театральных постановок):с учетом всех форм</w:t>
            </w:r>
          </w:p>
        </w:tc>
        <w:tc>
          <w:tcPr>
            <w:tcW w:w="0" w:type="auto"/>
            <w:vAlign w:val="center"/>
            <w:hideMark/>
          </w:tcPr>
          <w:p w14:paraId="54A1B64F" w14:textId="77777777" w:rsidR="00A77820" w:rsidRPr="008264D2" w:rsidRDefault="00A77820" w:rsidP="00A77820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число зрителей (человек)</w:t>
            </w:r>
          </w:p>
        </w:tc>
        <w:tc>
          <w:tcPr>
            <w:tcW w:w="0" w:type="auto"/>
            <w:vAlign w:val="center"/>
            <w:hideMark/>
          </w:tcPr>
          <w:p w14:paraId="5ADBE876" w14:textId="505835E5" w:rsidR="00A77820" w:rsidRPr="008264D2" w:rsidRDefault="00A77820" w:rsidP="00A77820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12510</w:t>
            </w:r>
          </w:p>
        </w:tc>
        <w:tc>
          <w:tcPr>
            <w:tcW w:w="0" w:type="auto"/>
            <w:vAlign w:val="center"/>
            <w:hideMark/>
          </w:tcPr>
          <w:p w14:paraId="4171E90F" w14:textId="3AE4015B" w:rsidR="00A77820" w:rsidRPr="008264D2" w:rsidRDefault="00A77820" w:rsidP="00A77820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12520</w:t>
            </w:r>
          </w:p>
        </w:tc>
        <w:tc>
          <w:tcPr>
            <w:tcW w:w="0" w:type="auto"/>
            <w:vAlign w:val="center"/>
            <w:hideMark/>
          </w:tcPr>
          <w:p w14:paraId="4A06B765" w14:textId="30DBB68B" w:rsidR="00A77820" w:rsidRPr="008264D2" w:rsidRDefault="00A77820" w:rsidP="00A77820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12520</w:t>
            </w:r>
          </w:p>
        </w:tc>
      </w:tr>
      <w:tr w:rsidR="0070178B" w:rsidRPr="008264D2" w14:paraId="4B2D5318" w14:textId="77777777" w:rsidTr="001409BF">
        <w:tc>
          <w:tcPr>
            <w:tcW w:w="0" w:type="auto"/>
            <w:noWrap/>
            <w:vAlign w:val="center"/>
            <w:hideMark/>
          </w:tcPr>
          <w:p w14:paraId="39848909" w14:textId="77777777" w:rsidR="006A7022" w:rsidRPr="008264D2" w:rsidRDefault="006A7022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150" w:type="dxa"/>
            <w:vAlign w:val="center"/>
            <w:hideMark/>
          </w:tcPr>
          <w:p w14:paraId="2C89F078" w14:textId="4C74A1E4" w:rsidR="006A7022" w:rsidRPr="008264D2" w:rsidRDefault="006A7022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982" w:type="dxa"/>
            <w:vAlign w:val="center"/>
            <w:hideMark/>
          </w:tcPr>
          <w:p w14:paraId="42DAE909" w14:textId="31739646" w:rsidR="006A7022" w:rsidRPr="008264D2" w:rsidRDefault="006A7022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32AD602" w14:textId="3A58CB3B" w:rsidR="006A7022" w:rsidRPr="008264D2" w:rsidRDefault="006A7022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0FF76" w14:textId="52BC4627" w:rsidR="006A7022" w:rsidRPr="008264D2" w:rsidRDefault="005721B3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5899,74</w:t>
            </w:r>
            <w:r w:rsidR="006A7022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551EC" w14:textId="050CB945" w:rsidR="006A7022" w:rsidRPr="008264D2" w:rsidRDefault="006A7022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5 636,70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48E8B" w14:textId="6E65E24F" w:rsidR="006A7022" w:rsidRPr="008264D2" w:rsidRDefault="006A7022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5 636,70   </w:t>
            </w:r>
          </w:p>
        </w:tc>
      </w:tr>
      <w:tr w:rsidR="0070178B" w:rsidRPr="008264D2" w14:paraId="528E24AF" w14:textId="77777777" w:rsidTr="001409BF">
        <w:tc>
          <w:tcPr>
            <w:tcW w:w="0" w:type="auto"/>
            <w:noWrap/>
            <w:vAlign w:val="center"/>
            <w:hideMark/>
          </w:tcPr>
          <w:p w14:paraId="24D9AF70" w14:textId="77777777" w:rsidR="00CC3BF5" w:rsidRPr="008264D2" w:rsidRDefault="00CC3BF5" w:rsidP="00CC3BF5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150" w:type="dxa"/>
            <w:vAlign w:val="center"/>
            <w:hideMark/>
          </w:tcPr>
          <w:p w14:paraId="4E2C2EDB" w14:textId="7C429AF0" w:rsidR="00CC3BF5" w:rsidRPr="008264D2" w:rsidRDefault="00CC3BF5" w:rsidP="00CC3BF5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Создание спектаклей  - работа</w:t>
            </w:r>
          </w:p>
        </w:tc>
        <w:tc>
          <w:tcPr>
            <w:tcW w:w="2982" w:type="dxa"/>
            <w:vAlign w:val="center"/>
            <w:hideMark/>
          </w:tcPr>
          <w:p w14:paraId="100E793A" w14:textId="77777777" w:rsidR="00CC3BF5" w:rsidRPr="008264D2" w:rsidRDefault="00CC3BF5" w:rsidP="00CC3BF5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драма</w:t>
            </w:r>
          </w:p>
        </w:tc>
        <w:tc>
          <w:tcPr>
            <w:tcW w:w="0" w:type="auto"/>
            <w:vAlign w:val="center"/>
            <w:hideMark/>
          </w:tcPr>
          <w:p w14:paraId="164D6E9B" w14:textId="77777777" w:rsidR="00CC3BF5" w:rsidRPr="008264D2" w:rsidRDefault="00CC3BF5" w:rsidP="00CC3BF5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количество новых (капитально-возобновленных) постановок (единица)</w:t>
            </w:r>
          </w:p>
        </w:tc>
        <w:tc>
          <w:tcPr>
            <w:tcW w:w="0" w:type="auto"/>
            <w:vAlign w:val="center"/>
            <w:hideMark/>
          </w:tcPr>
          <w:p w14:paraId="3398DD31" w14:textId="2D429214" w:rsidR="00CC3BF5" w:rsidRPr="008264D2" w:rsidRDefault="00CC3BF5" w:rsidP="00CC3BF5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A6A7313" w14:textId="66A73986" w:rsidR="00CC3BF5" w:rsidRPr="008264D2" w:rsidRDefault="00CC3BF5" w:rsidP="00CC3BF5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0CD6450" w14:textId="6FD46B16" w:rsidR="00CC3BF5" w:rsidRPr="008264D2" w:rsidRDefault="00CC3BF5" w:rsidP="00CC3BF5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</w:tr>
      <w:tr w:rsidR="0070178B" w:rsidRPr="008264D2" w14:paraId="4AD7267B" w14:textId="77777777" w:rsidTr="001409BF">
        <w:tc>
          <w:tcPr>
            <w:tcW w:w="0" w:type="auto"/>
            <w:noWrap/>
            <w:vAlign w:val="center"/>
            <w:hideMark/>
          </w:tcPr>
          <w:p w14:paraId="32221C53" w14:textId="77777777" w:rsidR="006A7022" w:rsidRPr="008264D2" w:rsidRDefault="006A7022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150" w:type="dxa"/>
            <w:vAlign w:val="center"/>
            <w:hideMark/>
          </w:tcPr>
          <w:p w14:paraId="61A57251" w14:textId="223EEE30" w:rsidR="006A7022" w:rsidRPr="008264D2" w:rsidRDefault="006A7022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982" w:type="dxa"/>
            <w:vAlign w:val="center"/>
            <w:hideMark/>
          </w:tcPr>
          <w:p w14:paraId="231F8949" w14:textId="63446ACC" w:rsidR="006A7022" w:rsidRPr="008264D2" w:rsidRDefault="006A7022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BE272AA" w14:textId="52C1F943" w:rsidR="006A7022" w:rsidRPr="008264D2" w:rsidRDefault="006A7022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59FA1" w14:textId="1D6D0B90" w:rsidR="006A7022" w:rsidRPr="008264D2" w:rsidRDefault="005721B3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13766,07</w:t>
            </w:r>
            <w:r w:rsidR="006A7022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99BFC" w14:textId="45BE7151" w:rsidR="006A7022" w:rsidRPr="008264D2" w:rsidRDefault="006A7022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10 869,41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1EABD" w14:textId="48F24A6E" w:rsidR="006A7022" w:rsidRPr="008264D2" w:rsidRDefault="006A7022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10 869,41   </w:t>
            </w:r>
          </w:p>
        </w:tc>
      </w:tr>
      <w:tr w:rsidR="0070178B" w:rsidRPr="008264D2" w14:paraId="0A46F68F" w14:textId="77777777" w:rsidTr="001409BF">
        <w:tc>
          <w:tcPr>
            <w:tcW w:w="0" w:type="auto"/>
            <w:noWrap/>
            <w:vAlign w:val="center"/>
            <w:hideMark/>
          </w:tcPr>
          <w:p w14:paraId="3AEC2403" w14:textId="77777777" w:rsidR="009330E3" w:rsidRPr="008264D2" w:rsidRDefault="009330E3" w:rsidP="009330E3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150" w:type="dxa"/>
            <w:vAlign w:val="center"/>
            <w:hideMark/>
          </w:tcPr>
          <w:p w14:paraId="102E4D13" w14:textId="03928283" w:rsidR="009330E3" w:rsidRPr="008264D2" w:rsidRDefault="009330E3" w:rsidP="009330E3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Показ (организация показа) концертных программ услуга</w:t>
            </w:r>
          </w:p>
        </w:tc>
        <w:tc>
          <w:tcPr>
            <w:tcW w:w="2982" w:type="dxa"/>
            <w:vAlign w:val="center"/>
            <w:hideMark/>
          </w:tcPr>
          <w:p w14:paraId="5B4F9E67" w14:textId="77777777" w:rsidR="009330E3" w:rsidRPr="008264D2" w:rsidRDefault="009330E3" w:rsidP="009330E3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Виды (формы) концертных программ: с учетом всех форм      стационар</w:t>
            </w:r>
          </w:p>
        </w:tc>
        <w:tc>
          <w:tcPr>
            <w:tcW w:w="0" w:type="auto"/>
            <w:vAlign w:val="center"/>
            <w:hideMark/>
          </w:tcPr>
          <w:p w14:paraId="187CC0B8" w14:textId="77777777" w:rsidR="009330E3" w:rsidRPr="008264D2" w:rsidRDefault="009330E3" w:rsidP="009330E3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число зрителей (человек)</w:t>
            </w:r>
          </w:p>
        </w:tc>
        <w:tc>
          <w:tcPr>
            <w:tcW w:w="0" w:type="auto"/>
            <w:vAlign w:val="center"/>
            <w:hideMark/>
          </w:tcPr>
          <w:p w14:paraId="04FA0A85" w14:textId="195526CD" w:rsidR="009330E3" w:rsidRPr="008264D2" w:rsidRDefault="009330E3" w:rsidP="009330E3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8080</w:t>
            </w:r>
          </w:p>
        </w:tc>
        <w:tc>
          <w:tcPr>
            <w:tcW w:w="0" w:type="auto"/>
            <w:vAlign w:val="center"/>
            <w:hideMark/>
          </w:tcPr>
          <w:p w14:paraId="07724239" w14:textId="09BE8E8D" w:rsidR="009330E3" w:rsidRPr="008264D2" w:rsidRDefault="009330E3" w:rsidP="009330E3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8090</w:t>
            </w:r>
          </w:p>
        </w:tc>
        <w:tc>
          <w:tcPr>
            <w:tcW w:w="0" w:type="auto"/>
            <w:vAlign w:val="center"/>
            <w:hideMark/>
          </w:tcPr>
          <w:p w14:paraId="45633722" w14:textId="45BE8B48" w:rsidR="009330E3" w:rsidRPr="008264D2" w:rsidRDefault="009330E3" w:rsidP="009330E3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8090</w:t>
            </w:r>
          </w:p>
        </w:tc>
      </w:tr>
      <w:tr w:rsidR="0070178B" w:rsidRPr="008264D2" w14:paraId="07323CB7" w14:textId="77777777" w:rsidTr="001409BF">
        <w:tc>
          <w:tcPr>
            <w:tcW w:w="0" w:type="auto"/>
            <w:noWrap/>
            <w:vAlign w:val="center"/>
            <w:hideMark/>
          </w:tcPr>
          <w:p w14:paraId="5F6D924E" w14:textId="77777777" w:rsidR="006A7022" w:rsidRPr="008264D2" w:rsidRDefault="006A7022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16</w:t>
            </w:r>
          </w:p>
        </w:tc>
        <w:tc>
          <w:tcPr>
            <w:tcW w:w="5150" w:type="dxa"/>
            <w:vAlign w:val="center"/>
            <w:hideMark/>
          </w:tcPr>
          <w:p w14:paraId="0992A9AF" w14:textId="795BAFF3" w:rsidR="006A7022" w:rsidRPr="008264D2" w:rsidRDefault="006A7022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982" w:type="dxa"/>
            <w:vAlign w:val="center"/>
            <w:hideMark/>
          </w:tcPr>
          <w:p w14:paraId="5A844EE7" w14:textId="4D79F9D8" w:rsidR="006A7022" w:rsidRPr="008264D2" w:rsidRDefault="006A7022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0D3D3D4" w14:textId="5B72BFBD" w:rsidR="006A7022" w:rsidRPr="008264D2" w:rsidRDefault="006A7022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232AB" w14:textId="1B4371D0" w:rsidR="006A7022" w:rsidRPr="008264D2" w:rsidRDefault="0061140A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11731,63</w:t>
            </w:r>
            <w:r w:rsidR="006A7022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ED557" w14:textId="2ABF8DA0" w:rsidR="006A7022" w:rsidRPr="008264D2" w:rsidRDefault="006A7022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15 323,42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B30F7" w14:textId="18B614EB" w:rsidR="006A7022" w:rsidRPr="008264D2" w:rsidRDefault="006A7022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15 323,42   </w:t>
            </w:r>
          </w:p>
        </w:tc>
      </w:tr>
      <w:tr w:rsidR="0070178B" w:rsidRPr="008264D2" w14:paraId="28DD9C1B" w14:textId="77777777" w:rsidTr="001409BF">
        <w:tc>
          <w:tcPr>
            <w:tcW w:w="0" w:type="auto"/>
            <w:noWrap/>
            <w:vAlign w:val="center"/>
            <w:hideMark/>
          </w:tcPr>
          <w:p w14:paraId="2D4FE8D0" w14:textId="77777777" w:rsidR="009330E3" w:rsidRPr="008264D2" w:rsidRDefault="009330E3" w:rsidP="009330E3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5150" w:type="dxa"/>
            <w:vAlign w:val="center"/>
            <w:hideMark/>
          </w:tcPr>
          <w:p w14:paraId="6DA32D1B" w14:textId="716C8D93" w:rsidR="009330E3" w:rsidRPr="008264D2" w:rsidRDefault="009330E3" w:rsidP="009330E3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Показ  (организация показа) концертных программ       услуга</w:t>
            </w:r>
          </w:p>
        </w:tc>
        <w:tc>
          <w:tcPr>
            <w:tcW w:w="2982" w:type="dxa"/>
            <w:vAlign w:val="center"/>
            <w:hideMark/>
          </w:tcPr>
          <w:p w14:paraId="280651D5" w14:textId="6C803091" w:rsidR="009330E3" w:rsidRPr="008264D2" w:rsidRDefault="009330E3" w:rsidP="009330E3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Виды (формы) концертных программ: с учетом всех форм     на выезде</w:t>
            </w:r>
          </w:p>
        </w:tc>
        <w:tc>
          <w:tcPr>
            <w:tcW w:w="0" w:type="auto"/>
            <w:vAlign w:val="center"/>
            <w:hideMark/>
          </w:tcPr>
          <w:p w14:paraId="157E16F2" w14:textId="77777777" w:rsidR="009330E3" w:rsidRPr="008264D2" w:rsidRDefault="009330E3" w:rsidP="009330E3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число зрителей (человек)</w:t>
            </w:r>
          </w:p>
        </w:tc>
        <w:tc>
          <w:tcPr>
            <w:tcW w:w="0" w:type="auto"/>
            <w:vAlign w:val="center"/>
            <w:hideMark/>
          </w:tcPr>
          <w:p w14:paraId="21430F18" w14:textId="7A3ECBAE" w:rsidR="009330E3" w:rsidRPr="008264D2" w:rsidRDefault="009330E3" w:rsidP="009330E3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58202</w:t>
            </w:r>
          </w:p>
        </w:tc>
        <w:tc>
          <w:tcPr>
            <w:tcW w:w="0" w:type="auto"/>
            <w:vAlign w:val="center"/>
            <w:hideMark/>
          </w:tcPr>
          <w:p w14:paraId="24A6C2A5" w14:textId="10220BB5" w:rsidR="009330E3" w:rsidRPr="008264D2" w:rsidRDefault="009330E3" w:rsidP="009330E3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58210</w:t>
            </w:r>
          </w:p>
        </w:tc>
        <w:tc>
          <w:tcPr>
            <w:tcW w:w="0" w:type="auto"/>
            <w:vAlign w:val="center"/>
            <w:hideMark/>
          </w:tcPr>
          <w:p w14:paraId="2C85ECE3" w14:textId="65AFFC79" w:rsidR="009330E3" w:rsidRPr="008264D2" w:rsidRDefault="009330E3" w:rsidP="009330E3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58210</w:t>
            </w:r>
          </w:p>
        </w:tc>
      </w:tr>
      <w:tr w:rsidR="0070178B" w:rsidRPr="008264D2" w14:paraId="7B6E2AA0" w14:textId="77777777" w:rsidTr="001409BF">
        <w:tc>
          <w:tcPr>
            <w:tcW w:w="0" w:type="auto"/>
            <w:noWrap/>
            <w:vAlign w:val="center"/>
            <w:hideMark/>
          </w:tcPr>
          <w:p w14:paraId="58BA70E7" w14:textId="77777777" w:rsidR="006A7022" w:rsidRPr="008264D2" w:rsidRDefault="006A7022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5150" w:type="dxa"/>
            <w:vAlign w:val="center"/>
            <w:hideMark/>
          </w:tcPr>
          <w:p w14:paraId="038A377F" w14:textId="0CD427BC" w:rsidR="006A7022" w:rsidRPr="008264D2" w:rsidRDefault="006A7022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982" w:type="dxa"/>
            <w:vAlign w:val="center"/>
            <w:hideMark/>
          </w:tcPr>
          <w:p w14:paraId="687FB3FD" w14:textId="420510EB" w:rsidR="006A7022" w:rsidRPr="008264D2" w:rsidRDefault="006A7022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628DB3D" w14:textId="5766D4FF" w:rsidR="006A7022" w:rsidRPr="008264D2" w:rsidRDefault="006A7022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F5CF8" w14:textId="085D38D4" w:rsidR="006A7022" w:rsidRPr="008264D2" w:rsidRDefault="0061140A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5027,85</w:t>
            </w:r>
            <w:r w:rsidR="006A7022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E7D93" w14:textId="6417D28D" w:rsidR="006A7022" w:rsidRPr="008264D2" w:rsidRDefault="006A7022" w:rsidP="006A702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5 695,99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341DF5" w14:textId="00F54524" w:rsidR="006A7022" w:rsidRPr="008264D2" w:rsidRDefault="006A7022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5 695,99   </w:t>
            </w:r>
          </w:p>
        </w:tc>
      </w:tr>
      <w:tr w:rsidR="0070178B" w:rsidRPr="008264D2" w14:paraId="5FA1D870" w14:textId="77777777" w:rsidTr="001409BF">
        <w:tc>
          <w:tcPr>
            <w:tcW w:w="0" w:type="auto"/>
            <w:noWrap/>
            <w:vAlign w:val="center"/>
            <w:hideMark/>
          </w:tcPr>
          <w:p w14:paraId="4C66282C" w14:textId="77777777" w:rsidR="009330E3" w:rsidRPr="008264D2" w:rsidRDefault="009330E3" w:rsidP="009330E3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5150" w:type="dxa"/>
            <w:vAlign w:val="center"/>
            <w:hideMark/>
          </w:tcPr>
          <w:p w14:paraId="061FF721" w14:textId="3AE8163E" w:rsidR="009330E3" w:rsidRPr="008264D2" w:rsidRDefault="009330E3" w:rsidP="009330E3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Организация деятельности клубных формирований и формирований самодеятельного народного творчества                                       работа</w:t>
            </w:r>
          </w:p>
        </w:tc>
        <w:tc>
          <w:tcPr>
            <w:tcW w:w="2982" w:type="dxa"/>
            <w:vAlign w:val="center"/>
            <w:hideMark/>
          </w:tcPr>
          <w:p w14:paraId="135869FC" w14:textId="74AA1060" w:rsidR="009330E3" w:rsidRPr="008264D2" w:rsidRDefault="009330E3" w:rsidP="009330E3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1E6967A" w14:textId="77777777" w:rsidR="009330E3" w:rsidRPr="008264D2" w:rsidRDefault="009330E3" w:rsidP="009330E3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количество клубных формирований (единица)</w:t>
            </w:r>
          </w:p>
        </w:tc>
        <w:tc>
          <w:tcPr>
            <w:tcW w:w="0" w:type="auto"/>
            <w:vAlign w:val="center"/>
            <w:hideMark/>
          </w:tcPr>
          <w:p w14:paraId="4627AD6C" w14:textId="1384B88C" w:rsidR="009330E3" w:rsidRPr="008264D2" w:rsidRDefault="009330E3" w:rsidP="009330E3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7B34DFAC" w14:textId="0DAF1D7C" w:rsidR="009330E3" w:rsidRPr="008264D2" w:rsidRDefault="009330E3" w:rsidP="009330E3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3675C8B7" w14:textId="46D233CC" w:rsidR="009330E3" w:rsidRPr="008264D2" w:rsidRDefault="009330E3" w:rsidP="009330E3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27</w:t>
            </w:r>
          </w:p>
        </w:tc>
      </w:tr>
      <w:tr w:rsidR="0070178B" w:rsidRPr="008264D2" w14:paraId="0F0F8CD0" w14:textId="77777777" w:rsidTr="001409BF">
        <w:tc>
          <w:tcPr>
            <w:tcW w:w="0" w:type="auto"/>
            <w:noWrap/>
            <w:vAlign w:val="center"/>
            <w:hideMark/>
          </w:tcPr>
          <w:p w14:paraId="5EF93739" w14:textId="77777777" w:rsidR="006A7022" w:rsidRPr="008264D2" w:rsidRDefault="006A7022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5150" w:type="dxa"/>
            <w:vAlign w:val="center"/>
            <w:hideMark/>
          </w:tcPr>
          <w:p w14:paraId="19C86D30" w14:textId="3B433A7F" w:rsidR="006A7022" w:rsidRPr="008264D2" w:rsidRDefault="006A7022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982" w:type="dxa"/>
            <w:vAlign w:val="center"/>
            <w:hideMark/>
          </w:tcPr>
          <w:p w14:paraId="391177FF" w14:textId="1D27EB49" w:rsidR="006A7022" w:rsidRPr="008264D2" w:rsidRDefault="006A7022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E3535E5" w14:textId="1F7A1E7F" w:rsidR="006A7022" w:rsidRPr="008264D2" w:rsidRDefault="006A7022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17E3E" w14:textId="4A292A78" w:rsidR="006A7022" w:rsidRPr="008264D2" w:rsidRDefault="0061140A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11172,98</w:t>
            </w:r>
            <w:r w:rsidR="006A7022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4C14D" w14:textId="02BFD135" w:rsidR="006A7022" w:rsidRPr="008264D2" w:rsidRDefault="006A7022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1 683,87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88A54" w14:textId="6DC3D302" w:rsidR="006A7022" w:rsidRPr="008264D2" w:rsidRDefault="006A7022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1 683,87   </w:t>
            </w:r>
          </w:p>
        </w:tc>
      </w:tr>
      <w:tr w:rsidR="0070178B" w:rsidRPr="008264D2" w14:paraId="661B2A9D" w14:textId="77777777" w:rsidTr="00DC218B">
        <w:tc>
          <w:tcPr>
            <w:tcW w:w="0" w:type="auto"/>
            <w:noWrap/>
            <w:vAlign w:val="center"/>
            <w:hideMark/>
          </w:tcPr>
          <w:p w14:paraId="6299C84C" w14:textId="77777777" w:rsidR="00DC218B" w:rsidRPr="008264D2" w:rsidRDefault="00DC218B" w:rsidP="00DC218B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5150" w:type="dxa"/>
            <w:vAlign w:val="center"/>
            <w:hideMark/>
          </w:tcPr>
          <w:p w14:paraId="40A6096A" w14:textId="796ABE31" w:rsidR="00DC218B" w:rsidRPr="008264D2" w:rsidRDefault="00DC218B" w:rsidP="00DC218B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Реализация дополнительных предпрофессиональных   программ в области искусств   услуга</w:t>
            </w:r>
          </w:p>
        </w:tc>
        <w:tc>
          <w:tcPr>
            <w:tcW w:w="2982" w:type="dxa"/>
            <w:vAlign w:val="center"/>
            <w:hideMark/>
          </w:tcPr>
          <w:p w14:paraId="3CC40060" w14:textId="77777777" w:rsidR="00DC218B" w:rsidRPr="008264D2" w:rsidRDefault="00DC218B" w:rsidP="00DC218B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Программа:Хореографическое творчество</w:t>
            </w:r>
          </w:p>
        </w:tc>
        <w:tc>
          <w:tcPr>
            <w:tcW w:w="0" w:type="auto"/>
            <w:vAlign w:val="center"/>
            <w:hideMark/>
          </w:tcPr>
          <w:p w14:paraId="464F26AF" w14:textId="77777777" w:rsidR="00DC218B" w:rsidRPr="008264D2" w:rsidRDefault="00DC218B" w:rsidP="00DC218B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Количество человеко-часов (человеко-час)</w:t>
            </w:r>
          </w:p>
        </w:tc>
        <w:tc>
          <w:tcPr>
            <w:tcW w:w="0" w:type="auto"/>
          </w:tcPr>
          <w:p w14:paraId="658BF02C" w14:textId="28E98297" w:rsidR="00DC218B" w:rsidRPr="008264D2" w:rsidRDefault="00DC218B" w:rsidP="00DC218B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52344</w:t>
            </w:r>
          </w:p>
        </w:tc>
        <w:tc>
          <w:tcPr>
            <w:tcW w:w="0" w:type="auto"/>
          </w:tcPr>
          <w:p w14:paraId="4489B7B4" w14:textId="578EA3DD" w:rsidR="00DC218B" w:rsidRPr="008264D2" w:rsidRDefault="00DC218B" w:rsidP="00DC218B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52344</w:t>
            </w:r>
          </w:p>
        </w:tc>
        <w:tc>
          <w:tcPr>
            <w:tcW w:w="0" w:type="auto"/>
          </w:tcPr>
          <w:p w14:paraId="7259478F" w14:textId="16313D37" w:rsidR="00DC218B" w:rsidRPr="008264D2" w:rsidRDefault="00DC218B" w:rsidP="00DC218B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52344</w:t>
            </w:r>
          </w:p>
        </w:tc>
      </w:tr>
      <w:tr w:rsidR="0070178B" w:rsidRPr="008264D2" w14:paraId="13884DBF" w14:textId="77777777" w:rsidTr="001409BF">
        <w:tc>
          <w:tcPr>
            <w:tcW w:w="0" w:type="auto"/>
            <w:noWrap/>
            <w:vAlign w:val="center"/>
            <w:hideMark/>
          </w:tcPr>
          <w:p w14:paraId="3B3EB801" w14:textId="77777777" w:rsidR="006A7022" w:rsidRPr="008264D2" w:rsidRDefault="006A7022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5150" w:type="dxa"/>
            <w:vAlign w:val="center"/>
            <w:hideMark/>
          </w:tcPr>
          <w:p w14:paraId="7025D893" w14:textId="0F0F662C" w:rsidR="006A7022" w:rsidRPr="008264D2" w:rsidRDefault="006A7022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982" w:type="dxa"/>
            <w:vAlign w:val="center"/>
            <w:hideMark/>
          </w:tcPr>
          <w:p w14:paraId="76F273EA" w14:textId="5CCF6FF0" w:rsidR="006A7022" w:rsidRPr="008264D2" w:rsidRDefault="006A7022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E55C33B" w14:textId="1D062EBE" w:rsidR="006A7022" w:rsidRPr="008264D2" w:rsidRDefault="006A7022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2F8593" w14:textId="58CC57BA" w:rsidR="006A7022" w:rsidRPr="008264D2" w:rsidRDefault="00A908C7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10971,67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243BC1" w14:textId="32DBDB23" w:rsidR="006A7022" w:rsidRPr="008264D2" w:rsidRDefault="006A7022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9 517,04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1555C4" w14:textId="083A3247" w:rsidR="006A7022" w:rsidRPr="008264D2" w:rsidRDefault="006A7022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9 517,04   </w:t>
            </w:r>
          </w:p>
        </w:tc>
      </w:tr>
      <w:tr w:rsidR="0070178B" w:rsidRPr="008264D2" w14:paraId="64E27AD7" w14:textId="77777777" w:rsidTr="00DC218B">
        <w:tc>
          <w:tcPr>
            <w:tcW w:w="0" w:type="auto"/>
            <w:noWrap/>
            <w:vAlign w:val="center"/>
            <w:hideMark/>
          </w:tcPr>
          <w:p w14:paraId="6F1B5081" w14:textId="77777777" w:rsidR="00DC218B" w:rsidRPr="008264D2" w:rsidRDefault="00DC218B" w:rsidP="00DC218B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5150" w:type="dxa"/>
            <w:vAlign w:val="center"/>
            <w:hideMark/>
          </w:tcPr>
          <w:p w14:paraId="05EC66F1" w14:textId="30D0E2FC" w:rsidR="00DC218B" w:rsidRPr="008264D2" w:rsidRDefault="00DC218B" w:rsidP="00DC218B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Реализация дополнительных предпрофессиональных  программ в области искусств   услуга</w:t>
            </w:r>
          </w:p>
        </w:tc>
        <w:tc>
          <w:tcPr>
            <w:tcW w:w="2982" w:type="dxa"/>
            <w:vAlign w:val="center"/>
            <w:hideMark/>
          </w:tcPr>
          <w:p w14:paraId="5935EB9D" w14:textId="77777777" w:rsidR="00DC218B" w:rsidRPr="008264D2" w:rsidRDefault="00DC218B" w:rsidP="00DC218B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Программа: Живопись</w:t>
            </w:r>
          </w:p>
        </w:tc>
        <w:tc>
          <w:tcPr>
            <w:tcW w:w="0" w:type="auto"/>
            <w:vAlign w:val="center"/>
            <w:hideMark/>
          </w:tcPr>
          <w:p w14:paraId="049CCB7E" w14:textId="77777777" w:rsidR="00DC218B" w:rsidRPr="008264D2" w:rsidRDefault="00DC218B" w:rsidP="00DC218B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Количество человеко-часов (человеко-час)</w:t>
            </w:r>
          </w:p>
        </w:tc>
        <w:tc>
          <w:tcPr>
            <w:tcW w:w="0" w:type="auto"/>
          </w:tcPr>
          <w:p w14:paraId="0E375201" w14:textId="517B6C72" w:rsidR="00DC218B" w:rsidRPr="008264D2" w:rsidRDefault="00DC218B" w:rsidP="00DC218B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97443</w:t>
            </w:r>
          </w:p>
        </w:tc>
        <w:tc>
          <w:tcPr>
            <w:tcW w:w="0" w:type="auto"/>
          </w:tcPr>
          <w:p w14:paraId="7B51B0CC" w14:textId="611C5FD6" w:rsidR="00DC218B" w:rsidRPr="008264D2" w:rsidRDefault="00DC218B" w:rsidP="00DC218B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97443</w:t>
            </w:r>
          </w:p>
        </w:tc>
        <w:tc>
          <w:tcPr>
            <w:tcW w:w="0" w:type="auto"/>
          </w:tcPr>
          <w:p w14:paraId="07F88A68" w14:textId="18958E21" w:rsidR="00DC218B" w:rsidRPr="008264D2" w:rsidRDefault="00DC218B" w:rsidP="00DC218B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97443</w:t>
            </w:r>
          </w:p>
        </w:tc>
      </w:tr>
      <w:tr w:rsidR="0070178B" w:rsidRPr="008264D2" w14:paraId="7E5C9EE1" w14:textId="77777777" w:rsidTr="001409BF">
        <w:tc>
          <w:tcPr>
            <w:tcW w:w="0" w:type="auto"/>
            <w:noWrap/>
            <w:vAlign w:val="center"/>
            <w:hideMark/>
          </w:tcPr>
          <w:p w14:paraId="5F8F79BF" w14:textId="77777777" w:rsidR="006A7022" w:rsidRPr="008264D2" w:rsidRDefault="006A7022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5150" w:type="dxa"/>
            <w:vAlign w:val="center"/>
            <w:hideMark/>
          </w:tcPr>
          <w:p w14:paraId="1E3E86F4" w14:textId="58A0B1EA" w:rsidR="006A7022" w:rsidRPr="008264D2" w:rsidRDefault="006A7022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982" w:type="dxa"/>
            <w:vAlign w:val="center"/>
            <w:hideMark/>
          </w:tcPr>
          <w:p w14:paraId="5FCC0E10" w14:textId="27D64C14" w:rsidR="006A7022" w:rsidRPr="008264D2" w:rsidRDefault="006A7022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2446A55" w14:textId="63316E96" w:rsidR="006A7022" w:rsidRPr="008264D2" w:rsidRDefault="006A7022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015A6" w14:textId="01E23CBF" w:rsidR="006A7022" w:rsidRPr="008264D2" w:rsidRDefault="00A908C7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20722,09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B41D1" w14:textId="1E7B1C5D" w:rsidR="006A7022" w:rsidRPr="008264D2" w:rsidRDefault="006A7022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18 014,22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8D7D4" w14:textId="600AF485" w:rsidR="006A7022" w:rsidRPr="008264D2" w:rsidRDefault="006A7022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18 014,22   </w:t>
            </w:r>
          </w:p>
        </w:tc>
      </w:tr>
      <w:tr w:rsidR="0070178B" w:rsidRPr="008264D2" w14:paraId="78D5C83E" w14:textId="77777777" w:rsidTr="002E396B">
        <w:tc>
          <w:tcPr>
            <w:tcW w:w="0" w:type="auto"/>
            <w:noWrap/>
            <w:vAlign w:val="center"/>
            <w:hideMark/>
          </w:tcPr>
          <w:p w14:paraId="424806CA" w14:textId="77777777" w:rsidR="002E396B" w:rsidRPr="008264D2" w:rsidRDefault="002E396B" w:rsidP="002E396B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5150" w:type="dxa"/>
            <w:vAlign w:val="center"/>
            <w:hideMark/>
          </w:tcPr>
          <w:p w14:paraId="60394055" w14:textId="2B92E7EC" w:rsidR="002E396B" w:rsidRPr="008264D2" w:rsidRDefault="002E396B" w:rsidP="002E396B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Реализация дополнительных предпрофессиональных  программ в области искусств   услуга</w:t>
            </w:r>
          </w:p>
        </w:tc>
        <w:tc>
          <w:tcPr>
            <w:tcW w:w="2982" w:type="dxa"/>
            <w:vAlign w:val="center"/>
            <w:hideMark/>
          </w:tcPr>
          <w:p w14:paraId="0F65EBA0" w14:textId="77777777" w:rsidR="002E396B" w:rsidRPr="008264D2" w:rsidRDefault="002E396B" w:rsidP="002E396B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Программа: Фортепиано</w:t>
            </w:r>
          </w:p>
        </w:tc>
        <w:tc>
          <w:tcPr>
            <w:tcW w:w="0" w:type="auto"/>
            <w:vAlign w:val="center"/>
            <w:hideMark/>
          </w:tcPr>
          <w:p w14:paraId="540D1E6F" w14:textId="77777777" w:rsidR="002E396B" w:rsidRPr="008264D2" w:rsidRDefault="002E396B" w:rsidP="002E396B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Количество человеко-часов (человеко-час)</w:t>
            </w:r>
          </w:p>
        </w:tc>
        <w:tc>
          <w:tcPr>
            <w:tcW w:w="0" w:type="auto"/>
          </w:tcPr>
          <w:p w14:paraId="165562D7" w14:textId="344A97C9" w:rsidR="002E396B" w:rsidRPr="008264D2" w:rsidRDefault="002E396B" w:rsidP="002E396B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23156</w:t>
            </w:r>
          </w:p>
        </w:tc>
        <w:tc>
          <w:tcPr>
            <w:tcW w:w="0" w:type="auto"/>
          </w:tcPr>
          <w:p w14:paraId="64BD95C4" w14:textId="5E9E1BC9" w:rsidR="002E396B" w:rsidRPr="008264D2" w:rsidRDefault="002E396B" w:rsidP="002E396B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23156</w:t>
            </w:r>
          </w:p>
        </w:tc>
        <w:tc>
          <w:tcPr>
            <w:tcW w:w="0" w:type="auto"/>
          </w:tcPr>
          <w:p w14:paraId="58275ADD" w14:textId="729CC7C8" w:rsidR="002E396B" w:rsidRPr="008264D2" w:rsidRDefault="002E396B" w:rsidP="002E396B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23156</w:t>
            </w:r>
          </w:p>
        </w:tc>
      </w:tr>
      <w:tr w:rsidR="0070178B" w:rsidRPr="008264D2" w14:paraId="7AF69D46" w14:textId="77777777" w:rsidTr="001409BF">
        <w:tc>
          <w:tcPr>
            <w:tcW w:w="0" w:type="auto"/>
            <w:noWrap/>
            <w:vAlign w:val="center"/>
            <w:hideMark/>
          </w:tcPr>
          <w:p w14:paraId="3C6FEB4F" w14:textId="77777777" w:rsidR="006A7022" w:rsidRPr="008264D2" w:rsidRDefault="006A7022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5150" w:type="dxa"/>
            <w:vAlign w:val="center"/>
            <w:hideMark/>
          </w:tcPr>
          <w:p w14:paraId="2CA3080C" w14:textId="3DD809B3" w:rsidR="006A7022" w:rsidRPr="008264D2" w:rsidRDefault="006A7022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982" w:type="dxa"/>
            <w:vAlign w:val="center"/>
            <w:hideMark/>
          </w:tcPr>
          <w:p w14:paraId="05787FBE" w14:textId="23F8DE03" w:rsidR="006A7022" w:rsidRPr="008264D2" w:rsidRDefault="006A7022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AC94528" w14:textId="1D69E598" w:rsidR="006A7022" w:rsidRPr="008264D2" w:rsidRDefault="006A7022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F0506" w14:textId="1FD9B904" w:rsidR="006A7022" w:rsidRPr="008264D2" w:rsidRDefault="00A908C7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4945,03</w:t>
            </w:r>
            <w:r w:rsidR="006A7022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06376" w14:textId="62BE0B20" w:rsidR="006A7022" w:rsidRPr="008264D2" w:rsidRDefault="006A7022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4 301,54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48D1E" w14:textId="5DE4485E" w:rsidR="006A7022" w:rsidRPr="008264D2" w:rsidRDefault="006A7022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4 301,54   </w:t>
            </w:r>
          </w:p>
        </w:tc>
      </w:tr>
      <w:tr w:rsidR="0070178B" w:rsidRPr="008264D2" w14:paraId="071D9974" w14:textId="77777777" w:rsidTr="0077295B">
        <w:tc>
          <w:tcPr>
            <w:tcW w:w="0" w:type="auto"/>
            <w:noWrap/>
            <w:vAlign w:val="center"/>
            <w:hideMark/>
          </w:tcPr>
          <w:p w14:paraId="61FC7D6A" w14:textId="77777777" w:rsidR="0077295B" w:rsidRPr="008264D2" w:rsidRDefault="0077295B" w:rsidP="0077295B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27</w:t>
            </w:r>
          </w:p>
        </w:tc>
        <w:tc>
          <w:tcPr>
            <w:tcW w:w="5150" w:type="dxa"/>
            <w:vAlign w:val="center"/>
            <w:hideMark/>
          </w:tcPr>
          <w:p w14:paraId="2E64366F" w14:textId="4E367EDE" w:rsidR="0077295B" w:rsidRPr="008264D2" w:rsidRDefault="0077295B" w:rsidP="0077295B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Реализация дополнительных предпрофессиональных   программ в области искусств  услуга</w:t>
            </w:r>
          </w:p>
        </w:tc>
        <w:tc>
          <w:tcPr>
            <w:tcW w:w="2982" w:type="dxa"/>
            <w:vAlign w:val="center"/>
            <w:hideMark/>
          </w:tcPr>
          <w:p w14:paraId="5588FB84" w14:textId="77777777" w:rsidR="0077295B" w:rsidRPr="008264D2" w:rsidRDefault="0077295B" w:rsidP="0077295B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Программа: Струнные инструменты</w:t>
            </w:r>
          </w:p>
        </w:tc>
        <w:tc>
          <w:tcPr>
            <w:tcW w:w="0" w:type="auto"/>
            <w:vAlign w:val="center"/>
            <w:hideMark/>
          </w:tcPr>
          <w:p w14:paraId="0325E3D4" w14:textId="77777777" w:rsidR="0077295B" w:rsidRPr="008264D2" w:rsidRDefault="0077295B" w:rsidP="0077295B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Количество человеко-часов (человеко-час)</w:t>
            </w:r>
          </w:p>
        </w:tc>
        <w:tc>
          <w:tcPr>
            <w:tcW w:w="0" w:type="auto"/>
          </w:tcPr>
          <w:p w14:paraId="5FA1EC91" w14:textId="26B3DD9A" w:rsidR="0077295B" w:rsidRPr="008264D2" w:rsidRDefault="0077295B" w:rsidP="0077295B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3870</w:t>
            </w:r>
          </w:p>
        </w:tc>
        <w:tc>
          <w:tcPr>
            <w:tcW w:w="0" w:type="auto"/>
          </w:tcPr>
          <w:p w14:paraId="61FD6B7D" w14:textId="527AEC38" w:rsidR="0077295B" w:rsidRPr="008264D2" w:rsidRDefault="0077295B" w:rsidP="0077295B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3870</w:t>
            </w:r>
          </w:p>
        </w:tc>
        <w:tc>
          <w:tcPr>
            <w:tcW w:w="0" w:type="auto"/>
          </w:tcPr>
          <w:p w14:paraId="52119212" w14:textId="50C50F63" w:rsidR="0077295B" w:rsidRPr="008264D2" w:rsidRDefault="0077295B" w:rsidP="0077295B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3870</w:t>
            </w:r>
          </w:p>
        </w:tc>
      </w:tr>
      <w:tr w:rsidR="0070178B" w:rsidRPr="008264D2" w14:paraId="3A686708" w14:textId="77777777" w:rsidTr="001409BF">
        <w:tc>
          <w:tcPr>
            <w:tcW w:w="0" w:type="auto"/>
            <w:noWrap/>
            <w:vAlign w:val="center"/>
            <w:hideMark/>
          </w:tcPr>
          <w:p w14:paraId="1594B39C" w14:textId="77777777" w:rsidR="006A7022" w:rsidRPr="008264D2" w:rsidRDefault="006A7022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5150" w:type="dxa"/>
            <w:vAlign w:val="center"/>
            <w:hideMark/>
          </w:tcPr>
          <w:p w14:paraId="04BB318E" w14:textId="1BADDA60" w:rsidR="006A7022" w:rsidRPr="008264D2" w:rsidRDefault="006A7022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982" w:type="dxa"/>
            <w:vAlign w:val="center"/>
            <w:hideMark/>
          </w:tcPr>
          <w:p w14:paraId="1C68CBD0" w14:textId="779F528A" w:rsidR="006A7022" w:rsidRPr="008264D2" w:rsidRDefault="006A7022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B5F9904" w14:textId="362E64C8" w:rsidR="006A7022" w:rsidRPr="008264D2" w:rsidRDefault="006A7022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E1FF9" w14:textId="59D29D8A" w:rsidR="006A7022" w:rsidRPr="008264D2" w:rsidRDefault="006A7022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</w:t>
            </w:r>
            <w:r w:rsidR="00A908C7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867,96</w:t>
            </w: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D4E21" w14:textId="50F45CC7" w:rsidR="006A7022" w:rsidRPr="008264D2" w:rsidRDefault="006A7022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760,42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B0415" w14:textId="49982D09" w:rsidR="006A7022" w:rsidRPr="008264D2" w:rsidRDefault="006A7022" w:rsidP="006A7022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  760,42   </w:t>
            </w:r>
          </w:p>
        </w:tc>
      </w:tr>
      <w:tr w:rsidR="0070178B" w:rsidRPr="008264D2" w14:paraId="2BA3A074" w14:textId="77777777" w:rsidTr="0077295B">
        <w:tc>
          <w:tcPr>
            <w:tcW w:w="0" w:type="auto"/>
            <w:noWrap/>
            <w:vAlign w:val="center"/>
            <w:hideMark/>
          </w:tcPr>
          <w:p w14:paraId="524569BC" w14:textId="77777777" w:rsidR="0077295B" w:rsidRPr="008264D2" w:rsidRDefault="0077295B" w:rsidP="0077295B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5150" w:type="dxa"/>
            <w:vAlign w:val="center"/>
            <w:hideMark/>
          </w:tcPr>
          <w:p w14:paraId="4BF6243E" w14:textId="0310C9D8" w:rsidR="0077295B" w:rsidRPr="008264D2" w:rsidRDefault="0077295B" w:rsidP="0077295B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Реализация дополнительных предпрофессиональных программ в области искусств  услуга</w:t>
            </w:r>
          </w:p>
        </w:tc>
        <w:tc>
          <w:tcPr>
            <w:tcW w:w="2982" w:type="dxa"/>
            <w:vAlign w:val="center"/>
            <w:hideMark/>
          </w:tcPr>
          <w:p w14:paraId="3CD93B49" w14:textId="77777777" w:rsidR="0077295B" w:rsidRPr="008264D2" w:rsidRDefault="0077295B" w:rsidP="0077295B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Программа: Народные инструменты</w:t>
            </w:r>
          </w:p>
        </w:tc>
        <w:tc>
          <w:tcPr>
            <w:tcW w:w="0" w:type="auto"/>
            <w:vAlign w:val="center"/>
            <w:hideMark/>
          </w:tcPr>
          <w:p w14:paraId="74C43469" w14:textId="77777777" w:rsidR="0077295B" w:rsidRPr="008264D2" w:rsidRDefault="0077295B" w:rsidP="0077295B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Количество человеко-часов (человеко-час)</w:t>
            </w:r>
          </w:p>
        </w:tc>
        <w:tc>
          <w:tcPr>
            <w:tcW w:w="0" w:type="auto"/>
            <w:hideMark/>
          </w:tcPr>
          <w:p w14:paraId="261B98A2" w14:textId="1464C05F" w:rsidR="0077295B" w:rsidRPr="008264D2" w:rsidRDefault="0077295B" w:rsidP="0077295B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13704</w:t>
            </w:r>
          </w:p>
        </w:tc>
        <w:tc>
          <w:tcPr>
            <w:tcW w:w="0" w:type="auto"/>
          </w:tcPr>
          <w:p w14:paraId="0BBB3554" w14:textId="28CDA1E3" w:rsidR="0077295B" w:rsidRPr="008264D2" w:rsidRDefault="0077295B" w:rsidP="0077295B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13704</w:t>
            </w:r>
          </w:p>
        </w:tc>
        <w:tc>
          <w:tcPr>
            <w:tcW w:w="0" w:type="auto"/>
          </w:tcPr>
          <w:p w14:paraId="27F98D04" w14:textId="73C85921" w:rsidR="0077295B" w:rsidRPr="008264D2" w:rsidRDefault="0077295B" w:rsidP="0077295B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13704</w:t>
            </w:r>
          </w:p>
        </w:tc>
      </w:tr>
      <w:tr w:rsidR="0070178B" w:rsidRPr="008264D2" w14:paraId="6B197367" w14:textId="77777777" w:rsidTr="001409BF">
        <w:tc>
          <w:tcPr>
            <w:tcW w:w="0" w:type="auto"/>
            <w:noWrap/>
            <w:vAlign w:val="center"/>
            <w:hideMark/>
          </w:tcPr>
          <w:p w14:paraId="3F4F5F5A" w14:textId="77777777" w:rsidR="00973D31" w:rsidRPr="008264D2" w:rsidRDefault="00973D31" w:rsidP="00973D31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5150" w:type="dxa"/>
            <w:vAlign w:val="center"/>
            <w:hideMark/>
          </w:tcPr>
          <w:p w14:paraId="6309D809" w14:textId="361C1320" w:rsidR="00973D31" w:rsidRPr="008264D2" w:rsidRDefault="00973D31" w:rsidP="00973D31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982" w:type="dxa"/>
            <w:vAlign w:val="center"/>
            <w:hideMark/>
          </w:tcPr>
          <w:p w14:paraId="0BB1B108" w14:textId="6E167A2E" w:rsidR="00973D31" w:rsidRPr="008264D2" w:rsidRDefault="00973D31" w:rsidP="00973D31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AE138A1" w14:textId="6F5A3975" w:rsidR="00973D31" w:rsidRPr="008264D2" w:rsidRDefault="00973D31" w:rsidP="00973D31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63F38" w14:textId="168F4CC3" w:rsidR="00973D31" w:rsidRPr="008264D2" w:rsidRDefault="00A908C7" w:rsidP="00973D31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2951,27</w:t>
            </w:r>
            <w:r w:rsidR="00973D31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4332B" w14:textId="6BC70653" w:rsidR="00973D31" w:rsidRPr="008264D2" w:rsidRDefault="00973D31" w:rsidP="00973D31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2 570,45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BBAC8" w14:textId="69037B2B" w:rsidR="00973D31" w:rsidRPr="008264D2" w:rsidRDefault="00973D31" w:rsidP="00973D31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2 570,45   </w:t>
            </w:r>
          </w:p>
        </w:tc>
      </w:tr>
      <w:tr w:rsidR="0070178B" w:rsidRPr="008264D2" w14:paraId="72409938" w14:textId="77777777" w:rsidTr="0050077E">
        <w:tc>
          <w:tcPr>
            <w:tcW w:w="0" w:type="auto"/>
            <w:noWrap/>
            <w:vAlign w:val="center"/>
            <w:hideMark/>
          </w:tcPr>
          <w:p w14:paraId="4A6D3413" w14:textId="77777777" w:rsidR="0050077E" w:rsidRPr="008264D2" w:rsidRDefault="0050077E" w:rsidP="0050077E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5150" w:type="dxa"/>
            <w:vAlign w:val="center"/>
            <w:hideMark/>
          </w:tcPr>
          <w:p w14:paraId="5A7387E7" w14:textId="0479B66C" w:rsidR="0050077E" w:rsidRPr="008264D2" w:rsidRDefault="0050077E" w:rsidP="0050077E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Реализация дополнительных предпрофессиональных   программ в области искусств  услуга</w:t>
            </w:r>
          </w:p>
        </w:tc>
        <w:tc>
          <w:tcPr>
            <w:tcW w:w="2982" w:type="dxa"/>
            <w:vAlign w:val="center"/>
            <w:hideMark/>
          </w:tcPr>
          <w:p w14:paraId="1D31A24E" w14:textId="77777777" w:rsidR="0050077E" w:rsidRPr="008264D2" w:rsidRDefault="0050077E" w:rsidP="0050077E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Программа: Духовые и ударные инструменты</w:t>
            </w:r>
          </w:p>
        </w:tc>
        <w:tc>
          <w:tcPr>
            <w:tcW w:w="0" w:type="auto"/>
            <w:vAlign w:val="center"/>
            <w:hideMark/>
          </w:tcPr>
          <w:p w14:paraId="142C47B5" w14:textId="77777777" w:rsidR="0050077E" w:rsidRPr="008264D2" w:rsidRDefault="0050077E" w:rsidP="0050077E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Количество человеко-часов (человеко-час)</w:t>
            </w:r>
          </w:p>
        </w:tc>
        <w:tc>
          <w:tcPr>
            <w:tcW w:w="0" w:type="auto"/>
          </w:tcPr>
          <w:p w14:paraId="01C7952B" w14:textId="7ED43E76" w:rsidR="0050077E" w:rsidRPr="008264D2" w:rsidRDefault="0050077E" w:rsidP="0050077E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9108</w:t>
            </w:r>
          </w:p>
        </w:tc>
        <w:tc>
          <w:tcPr>
            <w:tcW w:w="0" w:type="auto"/>
          </w:tcPr>
          <w:p w14:paraId="60B23EC1" w14:textId="620435C0" w:rsidR="0050077E" w:rsidRPr="008264D2" w:rsidRDefault="0050077E" w:rsidP="0050077E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9108</w:t>
            </w:r>
          </w:p>
        </w:tc>
        <w:tc>
          <w:tcPr>
            <w:tcW w:w="0" w:type="auto"/>
          </w:tcPr>
          <w:p w14:paraId="311E4B6E" w14:textId="568EEEF9" w:rsidR="0050077E" w:rsidRPr="008264D2" w:rsidRDefault="0050077E" w:rsidP="0050077E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9108</w:t>
            </w:r>
          </w:p>
        </w:tc>
      </w:tr>
      <w:tr w:rsidR="0070178B" w:rsidRPr="008264D2" w14:paraId="6CFAE772" w14:textId="77777777" w:rsidTr="001409BF">
        <w:tc>
          <w:tcPr>
            <w:tcW w:w="0" w:type="auto"/>
            <w:noWrap/>
            <w:vAlign w:val="center"/>
            <w:hideMark/>
          </w:tcPr>
          <w:p w14:paraId="3342E684" w14:textId="77777777" w:rsidR="00973D31" w:rsidRPr="008264D2" w:rsidRDefault="00973D31" w:rsidP="00973D31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5150" w:type="dxa"/>
            <w:vAlign w:val="center"/>
            <w:hideMark/>
          </w:tcPr>
          <w:p w14:paraId="28922275" w14:textId="4C57F2B3" w:rsidR="00973D31" w:rsidRPr="008264D2" w:rsidRDefault="00973D31" w:rsidP="00973D31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982" w:type="dxa"/>
            <w:vAlign w:val="center"/>
            <w:hideMark/>
          </w:tcPr>
          <w:p w14:paraId="0940A771" w14:textId="6506A6F7" w:rsidR="00973D31" w:rsidRPr="008264D2" w:rsidRDefault="00973D31" w:rsidP="00973D31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06451BA" w14:textId="4B403C81" w:rsidR="00973D31" w:rsidRPr="008264D2" w:rsidRDefault="00973D31" w:rsidP="00973D31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FFE78" w14:textId="3D4893F0" w:rsidR="00973D31" w:rsidRPr="008264D2" w:rsidRDefault="00A908C7" w:rsidP="00973D31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1977,51</w:t>
            </w:r>
            <w:r w:rsidR="00973D31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240BF" w14:textId="6BF4B7F8" w:rsidR="00973D31" w:rsidRPr="008264D2" w:rsidRDefault="00973D31" w:rsidP="00973D31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1 724,40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AC2AA" w14:textId="480A2B45" w:rsidR="00973D31" w:rsidRPr="008264D2" w:rsidRDefault="00973D31" w:rsidP="00973D31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1 724,40   </w:t>
            </w:r>
          </w:p>
        </w:tc>
      </w:tr>
      <w:tr w:rsidR="0070178B" w:rsidRPr="008264D2" w14:paraId="35B57D5D" w14:textId="77777777" w:rsidTr="00FB2978">
        <w:tc>
          <w:tcPr>
            <w:tcW w:w="0" w:type="auto"/>
            <w:noWrap/>
            <w:vAlign w:val="center"/>
            <w:hideMark/>
          </w:tcPr>
          <w:p w14:paraId="708DEBA2" w14:textId="77777777" w:rsidR="00FB2978" w:rsidRPr="008264D2" w:rsidRDefault="00FB2978" w:rsidP="00FB2978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5150" w:type="dxa"/>
            <w:vAlign w:val="center"/>
            <w:hideMark/>
          </w:tcPr>
          <w:p w14:paraId="0F95A35C" w14:textId="6855CC96" w:rsidR="00FB2978" w:rsidRPr="008264D2" w:rsidRDefault="00FB2978" w:rsidP="00FB2978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Реализация дополнительных общеразвивающих программ услуга</w:t>
            </w:r>
          </w:p>
        </w:tc>
        <w:tc>
          <w:tcPr>
            <w:tcW w:w="2982" w:type="dxa"/>
            <w:vAlign w:val="center"/>
            <w:hideMark/>
          </w:tcPr>
          <w:p w14:paraId="7AA8BD7C" w14:textId="77777777" w:rsidR="00FB2978" w:rsidRPr="008264D2" w:rsidRDefault="00FB2978" w:rsidP="00FB2978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Направленность образовательной программы: художественной</w:t>
            </w:r>
          </w:p>
        </w:tc>
        <w:tc>
          <w:tcPr>
            <w:tcW w:w="0" w:type="auto"/>
            <w:vAlign w:val="center"/>
            <w:hideMark/>
          </w:tcPr>
          <w:p w14:paraId="367A3FAC" w14:textId="77777777" w:rsidR="00FB2978" w:rsidRPr="008264D2" w:rsidRDefault="00FB2978" w:rsidP="00FB2978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Количество человеко-часов (человеко-час)</w:t>
            </w:r>
          </w:p>
        </w:tc>
        <w:tc>
          <w:tcPr>
            <w:tcW w:w="0" w:type="auto"/>
            <w:hideMark/>
          </w:tcPr>
          <w:p w14:paraId="0AE98C9E" w14:textId="013C5AE5" w:rsidR="00FB2978" w:rsidRPr="008264D2" w:rsidRDefault="00FB2978" w:rsidP="00FB2978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33102</w:t>
            </w:r>
          </w:p>
        </w:tc>
        <w:tc>
          <w:tcPr>
            <w:tcW w:w="0" w:type="auto"/>
          </w:tcPr>
          <w:p w14:paraId="3CC448CA" w14:textId="3BEE3403" w:rsidR="00FB2978" w:rsidRPr="008264D2" w:rsidRDefault="00FB2978" w:rsidP="00FB2978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33102</w:t>
            </w:r>
          </w:p>
        </w:tc>
        <w:tc>
          <w:tcPr>
            <w:tcW w:w="0" w:type="auto"/>
          </w:tcPr>
          <w:p w14:paraId="51293A7C" w14:textId="3C4E3C52" w:rsidR="00FB2978" w:rsidRPr="008264D2" w:rsidRDefault="00FB2978" w:rsidP="00FB2978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33102</w:t>
            </w:r>
          </w:p>
        </w:tc>
      </w:tr>
      <w:tr w:rsidR="0070178B" w:rsidRPr="00A12021" w14:paraId="2CCD2AB1" w14:textId="77777777" w:rsidTr="001409BF">
        <w:tc>
          <w:tcPr>
            <w:tcW w:w="0" w:type="auto"/>
            <w:noWrap/>
            <w:vAlign w:val="center"/>
            <w:hideMark/>
          </w:tcPr>
          <w:p w14:paraId="0E973C38" w14:textId="77777777" w:rsidR="00973D31" w:rsidRPr="008264D2" w:rsidRDefault="00973D31" w:rsidP="00973D31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5150" w:type="dxa"/>
            <w:vAlign w:val="center"/>
            <w:hideMark/>
          </w:tcPr>
          <w:p w14:paraId="5AEDE53E" w14:textId="3E96939F" w:rsidR="00973D31" w:rsidRPr="008264D2" w:rsidRDefault="00973D31" w:rsidP="00973D31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982" w:type="dxa"/>
            <w:vAlign w:val="center"/>
            <w:hideMark/>
          </w:tcPr>
          <w:p w14:paraId="73805E80" w14:textId="31AA21A4" w:rsidR="00973D31" w:rsidRPr="008264D2" w:rsidRDefault="00973D31" w:rsidP="00973D31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EB652AE" w14:textId="66D9531D" w:rsidR="00973D31" w:rsidRPr="008264D2" w:rsidRDefault="00973D31" w:rsidP="00973D31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EB28E" w14:textId="1AA406FB" w:rsidR="00973D31" w:rsidRPr="008264D2" w:rsidRDefault="00A908C7" w:rsidP="00973D31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>7220,25</w:t>
            </w:r>
            <w:r w:rsidR="00973D31"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4C728" w14:textId="2640D4C7" w:rsidR="00973D31" w:rsidRPr="008264D2" w:rsidRDefault="00973D31" w:rsidP="00973D31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6 300,37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90DA4" w14:textId="41D4E848" w:rsidR="00973D31" w:rsidRPr="00A12021" w:rsidRDefault="00973D31" w:rsidP="00973D31">
            <w:pPr>
              <w:ind w:left="-113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64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6 300,37</w:t>
            </w:r>
            <w:r w:rsidRPr="00A1202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</w:t>
            </w:r>
          </w:p>
        </w:tc>
      </w:tr>
    </w:tbl>
    <w:p w14:paraId="60E1E3F1" w14:textId="77777777" w:rsidR="00653F75" w:rsidRPr="00A12021" w:rsidRDefault="00653F75" w:rsidP="00A67A5E">
      <w:pPr>
        <w:jc w:val="right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653F75" w:rsidRPr="00A12021" w:rsidSect="004F4353">
      <w:pgSz w:w="16838" w:h="11906" w:orient="landscape"/>
      <w:pgMar w:top="1134" w:right="851" w:bottom="1134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A5F19" w14:textId="77777777" w:rsidR="000C6956" w:rsidRDefault="000C6956">
      <w:r>
        <w:separator/>
      </w:r>
    </w:p>
  </w:endnote>
  <w:endnote w:type="continuationSeparator" w:id="0">
    <w:p w14:paraId="2FE5BD0F" w14:textId="77777777" w:rsidR="000C6956" w:rsidRDefault="000C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300A0" w14:textId="2C720DA3" w:rsidR="001409BF" w:rsidRDefault="001409BF">
    <w:pPr>
      <w:pStyle w:val="ac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EBA96" w14:textId="77777777" w:rsidR="001409BF" w:rsidRDefault="001409BF"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FC624" w14:textId="73A07374" w:rsidR="001409BF" w:rsidRDefault="001409BF">
    <w:pPr>
      <w:pStyle w:val="ac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772EF" w14:textId="77777777" w:rsidR="001409BF" w:rsidRDefault="001409BF"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52F15" w14:textId="0501B1A6" w:rsidR="001409BF" w:rsidRDefault="001409BF">
    <w:pPr>
      <w:pStyle w:val="ac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BC106" w14:textId="77777777" w:rsidR="001409BF" w:rsidRDefault="001409BF"/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E5E22" w14:textId="565CFE7D" w:rsidR="001409BF" w:rsidRDefault="001409BF">
    <w:pPr>
      <w:pStyle w:val="ac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B7088" w14:textId="77777777" w:rsidR="001409BF" w:rsidRDefault="001409BF"/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FFB0A" w14:textId="588C7B2C" w:rsidR="001409BF" w:rsidRDefault="001409BF">
    <w:pPr>
      <w:pStyle w:val="ac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E8943" w14:textId="77777777" w:rsidR="001409BF" w:rsidRDefault="001409BF"/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1DEE2" w14:textId="294EAC47" w:rsidR="001409BF" w:rsidRDefault="001409BF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C117F" w14:textId="77777777" w:rsidR="001409BF" w:rsidRDefault="001409BF"/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041FE" w14:textId="77777777" w:rsidR="001409BF" w:rsidRDefault="001409BF"/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BD217" w14:textId="50334CC3" w:rsidR="001409BF" w:rsidRDefault="001409BF">
    <w:pPr>
      <w:pStyle w:val="ac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94D35" w14:textId="77777777" w:rsidR="001409BF" w:rsidRDefault="001409BF"/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7D0DC" w14:textId="550B11D7" w:rsidR="001409BF" w:rsidRDefault="001409BF">
    <w:pPr>
      <w:pStyle w:val="ac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85B3B" w14:textId="77777777" w:rsidR="001409BF" w:rsidRDefault="001409BF"/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D7FF4" w14:textId="6FBF7FEA" w:rsidR="001409BF" w:rsidRDefault="001409BF">
    <w:pPr>
      <w:pStyle w:val="ac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152F7" w14:textId="77777777" w:rsidR="001409BF" w:rsidRDefault="001409BF"/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FBA0F" w14:textId="2E590E3B" w:rsidR="001409BF" w:rsidRDefault="001409BF">
    <w:pPr>
      <w:pStyle w:val="ac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12AAE" w14:textId="77777777" w:rsidR="001409BF" w:rsidRDefault="001409BF"/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0478174"/>
      <w:docPartObj>
        <w:docPartGallery w:val="Page Numbers (Bottom of Page)"/>
        <w:docPartUnique/>
      </w:docPartObj>
    </w:sdtPr>
    <w:sdtEndPr/>
    <w:sdtContent>
      <w:p w14:paraId="589ECACF" w14:textId="7DEE16F6" w:rsidR="001409BF" w:rsidRDefault="001409BF">
        <w:pPr>
          <w:pStyle w:val="ac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2263C9">
          <w:rPr>
            <w:noProof/>
          </w:rPr>
          <w:t>92</w:t>
        </w:r>
        <w:r>
          <w:fldChar w:fldCharType="end"/>
        </w:r>
      </w:p>
      <w:p w14:paraId="5ED74BAD" w14:textId="77777777" w:rsidR="001409BF" w:rsidRDefault="000C6956">
        <w:pPr>
          <w:pStyle w:val="ac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B2BB4" w14:textId="376A25F2" w:rsidR="001409BF" w:rsidRDefault="001409BF">
    <w:pPr>
      <w:pStyle w:val="ac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FBC34" w14:textId="77777777" w:rsidR="001409BF" w:rsidRDefault="001409BF"/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4D4D0" w14:textId="46272E69" w:rsidR="001409BF" w:rsidRDefault="001409BF">
    <w:pPr>
      <w:pStyle w:val="ac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82CE2" w14:textId="77777777" w:rsidR="001409BF" w:rsidRDefault="001409BF"/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E3D63" w14:textId="77777777" w:rsidR="001409BF" w:rsidRDefault="001409BF">
    <w:pPr>
      <w:pStyle w:val="ac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09320" w14:textId="77777777" w:rsidR="001409BF" w:rsidRDefault="001409BF"/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475B9" w14:textId="034954A8" w:rsidR="001409BF" w:rsidRDefault="001409BF">
    <w:pPr>
      <w:pStyle w:val="ac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A7211" w14:textId="77777777" w:rsidR="001409BF" w:rsidRDefault="001409BF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D5984" w14:textId="77777777" w:rsidR="001409BF" w:rsidRDefault="001409BF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57147" w14:textId="194FE72D" w:rsidR="001409BF" w:rsidRDefault="001409BF">
    <w:pPr>
      <w:pStyle w:val="ac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A3223" w14:textId="77777777" w:rsidR="001409BF" w:rsidRDefault="001409BF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9F5CA" w14:textId="52538C86" w:rsidR="001409BF" w:rsidRDefault="001409BF">
    <w:pPr>
      <w:pStyle w:val="ac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AEDD5" w14:textId="77777777" w:rsidR="001409BF" w:rsidRDefault="001409BF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CB763" w14:textId="745857E0" w:rsidR="001409BF" w:rsidRDefault="001409B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2F264" w14:textId="77777777" w:rsidR="000C6956" w:rsidRDefault="000C6956">
      <w:r>
        <w:separator/>
      </w:r>
    </w:p>
  </w:footnote>
  <w:footnote w:type="continuationSeparator" w:id="0">
    <w:p w14:paraId="7979A822" w14:textId="77777777" w:rsidR="000C6956" w:rsidRDefault="000C6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D73ED"/>
    <w:multiLevelType w:val="multilevel"/>
    <w:tmpl w:val="1360B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985624"/>
    <w:multiLevelType w:val="multilevel"/>
    <w:tmpl w:val="F4D8AB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C3"/>
    <w:rsid w:val="0000035E"/>
    <w:rsid w:val="00000EAF"/>
    <w:rsid w:val="00002F59"/>
    <w:rsid w:val="00006B8F"/>
    <w:rsid w:val="00007B26"/>
    <w:rsid w:val="0001155E"/>
    <w:rsid w:val="00016927"/>
    <w:rsid w:val="00017706"/>
    <w:rsid w:val="00023D0D"/>
    <w:rsid w:val="00026BAA"/>
    <w:rsid w:val="00030321"/>
    <w:rsid w:val="00031AFA"/>
    <w:rsid w:val="00035436"/>
    <w:rsid w:val="000371D9"/>
    <w:rsid w:val="00043979"/>
    <w:rsid w:val="0004453F"/>
    <w:rsid w:val="0004660F"/>
    <w:rsid w:val="000505F6"/>
    <w:rsid w:val="00051D4B"/>
    <w:rsid w:val="00054501"/>
    <w:rsid w:val="0005681B"/>
    <w:rsid w:val="00060659"/>
    <w:rsid w:val="00061F89"/>
    <w:rsid w:val="00062DDD"/>
    <w:rsid w:val="000646CC"/>
    <w:rsid w:val="0006567E"/>
    <w:rsid w:val="00065EE8"/>
    <w:rsid w:val="00075DEE"/>
    <w:rsid w:val="000767BB"/>
    <w:rsid w:val="00081AC7"/>
    <w:rsid w:val="00082EA7"/>
    <w:rsid w:val="000831C1"/>
    <w:rsid w:val="00091568"/>
    <w:rsid w:val="0009439A"/>
    <w:rsid w:val="00094703"/>
    <w:rsid w:val="0009619A"/>
    <w:rsid w:val="000977A5"/>
    <w:rsid w:val="000A195D"/>
    <w:rsid w:val="000A300E"/>
    <w:rsid w:val="000A3732"/>
    <w:rsid w:val="000A4D0F"/>
    <w:rsid w:val="000A5133"/>
    <w:rsid w:val="000A568A"/>
    <w:rsid w:val="000A6BB9"/>
    <w:rsid w:val="000A7E71"/>
    <w:rsid w:val="000B2BA4"/>
    <w:rsid w:val="000B2E2B"/>
    <w:rsid w:val="000B3D9F"/>
    <w:rsid w:val="000B452A"/>
    <w:rsid w:val="000C5ECC"/>
    <w:rsid w:val="000C6956"/>
    <w:rsid w:val="000D2BE5"/>
    <w:rsid w:val="000E15F1"/>
    <w:rsid w:val="000E18CC"/>
    <w:rsid w:val="000E26C0"/>
    <w:rsid w:val="000E3634"/>
    <w:rsid w:val="000F0811"/>
    <w:rsid w:val="000F08BF"/>
    <w:rsid w:val="000F09F1"/>
    <w:rsid w:val="000F23A2"/>
    <w:rsid w:val="000F28B3"/>
    <w:rsid w:val="00107175"/>
    <w:rsid w:val="001117EB"/>
    <w:rsid w:val="00113827"/>
    <w:rsid w:val="00115424"/>
    <w:rsid w:val="001174D9"/>
    <w:rsid w:val="0012355E"/>
    <w:rsid w:val="00126225"/>
    <w:rsid w:val="00126FE0"/>
    <w:rsid w:val="001305ED"/>
    <w:rsid w:val="00132820"/>
    <w:rsid w:val="00136643"/>
    <w:rsid w:val="001409BF"/>
    <w:rsid w:val="00142089"/>
    <w:rsid w:val="0014296A"/>
    <w:rsid w:val="00147926"/>
    <w:rsid w:val="00153C77"/>
    <w:rsid w:val="001547AE"/>
    <w:rsid w:val="0016281C"/>
    <w:rsid w:val="00165F08"/>
    <w:rsid w:val="001745BA"/>
    <w:rsid w:val="00184359"/>
    <w:rsid w:val="001857D3"/>
    <w:rsid w:val="0018628E"/>
    <w:rsid w:val="0019358E"/>
    <w:rsid w:val="001950B7"/>
    <w:rsid w:val="001954BA"/>
    <w:rsid w:val="00196518"/>
    <w:rsid w:val="00196CB3"/>
    <w:rsid w:val="0019703C"/>
    <w:rsid w:val="001A4615"/>
    <w:rsid w:val="001A4E23"/>
    <w:rsid w:val="001B567D"/>
    <w:rsid w:val="001C0183"/>
    <w:rsid w:val="001C13C1"/>
    <w:rsid w:val="001C18EA"/>
    <w:rsid w:val="001C3077"/>
    <w:rsid w:val="001C3612"/>
    <w:rsid w:val="001C431D"/>
    <w:rsid w:val="001C5675"/>
    <w:rsid w:val="001C6EE3"/>
    <w:rsid w:val="001D1088"/>
    <w:rsid w:val="001D6B52"/>
    <w:rsid w:val="001E21E0"/>
    <w:rsid w:val="001E2B35"/>
    <w:rsid w:val="001E3C3D"/>
    <w:rsid w:val="001E3C40"/>
    <w:rsid w:val="001E530D"/>
    <w:rsid w:val="001E633C"/>
    <w:rsid w:val="001E7379"/>
    <w:rsid w:val="001F18BE"/>
    <w:rsid w:val="001F27B7"/>
    <w:rsid w:val="001F4848"/>
    <w:rsid w:val="001F60F2"/>
    <w:rsid w:val="001F6D68"/>
    <w:rsid w:val="00200A7E"/>
    <w:rsid w:val="002011C8"/>
    <w:rsid w:val="002027C5"/>
    <w:rsid w:val="002033AF"/>
    <w:rsid w:val="00211084"/>
    <w:rsid w:val="002126BF"/>
    <w:rsid w:val="0022133E"/>
    <w:rsid w:val="00225454"/>
    <w:rsid w:val="002263C9"/>
    <w:rsid w:val="00226646"/>
    <w:rsid w:val="00226B96"/>
    <w:rsid w:val="00227058"/>
    <w:rsid w:val="00231759"/>
    <w:rsid w:val="002317E5"/>
    <w:rsid w:val="0023321D"/>
    <w:rsid w:val="00236323"/>
    <w:rsid w:val="00240C8F"/>
    <w:rsid w:val="002415D5"/>
    <w:rsid w:val="002436C4"/>
    <w:rsid w:val="00243E4C"/>
    <w:rsid w:val="00244B24"/>
    <w:rsid w:val="00245548"/>
    <w:rsid w:val="0025362B"/>
    <w:rsid w:val="00255B03"/>
    <w:rsid w:val="00256096"/>
    <w:rsid w:val="00256E76"/>
    <w:rsid w:val="00260532"/>
    <w:rsid w:val="00263BBF"/>
    <w:rsid w:val="00266294"/>
    <w:rsid w:val="00271821"/>
    <w:rsid w:val="00273EC0"/>
    <w:rsid w:val="0027598C"/>
    <w:rsid w:val="0027632D"/>
    <w:rsid w:val="00280C43"/>
    <w:rsid w:val="00280EFB"/>
    <w:rsid w:val="00283171"/>
    <w:rsid w:val="002831AE"/>
    <w:rsid w:val="00283E9E"/>
    <w:rsid w:val="00284A07"/>
    <w:rsid w:val="00285449"/>
    <w:rsid w:val="00286556"/>
    <w:rsid w:val="00286E35"/>
    <w:rsid w:val="00287D7E"/>
    <w:rsid w:val="002979B0"/>
    <w:rsid w:val="002A0590"/>
    <w:rsid w:val="002A0781"/>
    <w:rsid w:val="002A125B"/>
    <w:rsid w:val="002A1A5D"/>
    <w:rsid w:val="002A1BB3"/>
    <w:rsid w:val="002A3ED6"/>
    <w:rsid w:val="002B0B69"/>
    <w:rsid w:val="002B132F"/>
    <w:rsid w:val="002B32D3"/>
    <w:rsid w:val="002B53D0"/>
    <w:rsid w:val="002B6755"/>
    <w:rsid w:val="002B6969"/>
    <w:rsid w:val="002C1BC1"/>
    <w:rsid w:val="002C1C78"/>
    <w:rsid w:val="002C61AA"/>
    <w:rsid w:val="002C6ED5"/>
    <w:rsid w:val="002C70E6"/>
    <w:rsid w:val="002D19D0"/>
    <w:rsid w:val="002D2162"/>
    <w:rsid w:val="002D27B2"/>
    <w:rsid w:val="002D554A"/>
    <w:rsid w:val="002D63D8"/>
    <w:rsid w:val="002E00E6"/>
    <w:rsid w:val="002E0A06"/>
    <w:rsid w:val="002E396B"/>
    <w:rsid w:val="002F322F"/>
    <w:rsid w:val="002F5D40"/>
    <w:rsid w:val="002F61CF"/>
    <w:rsid w:val="0030423F"/>
    <w:rsid w:val="003151A9"/>
    <w:rsid w:val="00316FEB"/>
    <w:rsid w:val="00320780"/>
    <w:rsid w:val="00321903"/>
    <w:rsid w:val="00325D60"/>
    <w:rsid w:val="00326EEF"/>
    <w:rsid w:val="00327990"/>
    <w:rsid w:val="00340F49"/>
    <w:rsid w:val="00342A60"/>
    <w:rsid w:val="00342E40"/>
    <w:rsid w:val="00344409"/>
    <w:rsid w:val="003501D8"/>
    <w:rsid w:val="00352025"/>
    <w:rsid w:val="00352338"/>
    <w:rsid w:val="00354862"/>
    <w:rsid w:val="003574B6"/>
    <w:rsid w:val="0036148D"/>
    <w:rsid w:val="00363E9C"/>
    <w:rsid w:val="00364EC6"/>
    <w:rsid w:val="003662BB"/>
    <w:rsid w:val="00375F60"/>
    <w:rsid w:val="00386316"/>
    <w:rsid w:val="0039037A"/>
    <w:rsid w:val="0039288A"/>
    <w:rsid w:val="00395CB2"/>
    <w:rsid w:val="00397AB8"/>
    <w:rsid w:val="003A0DED"/>
    <w:rsid w:val="003A197E"/>
    <w:rsid w:val="003A1C28"/>
    <w:rsid w:val="003A1D4E"/>
    <w:rsid w:val="003B11CC"/>
    <w:rsid w:val="003B25B9"/>
    <w:rsid w:val="003B7035"/>
    <w:rsid w:val="003C1B57"/>
    <w:rsid w:val="003C4A43"/>
    <w:rsid w:val="003C55A5"/>
    <w:rsid w:val="003E0948"/>
    <w:rsid w:val="003E36EE"/>
    <w:rsid w:val="003E585D"/>
    <w:rsid w:val="003E66DB"/>
    <w:rsid w:val="003E670A"/>
    <w:rsid w:val="003E67A6"/>
    <w:rsid w:val="003F17C3"/>
    <w:rsid w:val="003F3679"/>
    <w:rsid w:val="003F3A56"/>
    <w:rsid w:val="003F7316"/>
    <w:rsid w:val="004006FA"/>
    <w:rsid w:val="00401703"/>
    <w:rsid w:val="004018FA"/>
    <w:rsid w:val="00401B09"/>
    <w:rsid w:val="00401D7A"/>
    <w:rsid w:val="004041B3"/>
    <w:rsid w:val="0040726B"/>
    <w:rsid w:val="00413A09"/>
    <w:rsid w:val="00416B17"/>
    <w:rsid w:val="0041733A"/>
    <w:rsid w:val="00420566"/>
    <w:rsid w:val="00421C71"/>
    <w:rsid w:val="00422F04"/>
    <w:rsid w:val="00423BD0"/>
    <w:rsid w:val="004304D1"/>
    <w:rsid w:val="0043336C"/>
    <w:rsid w:val="00436942"/>
    <w:rsid w:val="00436C80"/>
    <w:rsid w:val="004372D1"/>
    <w:rsid w:val="00444972"/>
    <w:rsid w:val="0044696E"/>
    <w:rsid w:val="004508F7"/>
    <w:rsid w:val="00450D19"/>
    <w:rsid w:val="00451411"/>
    <w:rsid w:val="00453C74"/>
    <w:rsid w:val="00454FAE"/>
    <w:rsid w:val="00460D5E"/>
    <w:rsid w:val="004619A4"/>
    <w:rsid w:val="00465147"/>
    <w:rsid w:val="004726D7"/>
    <w:rsid w:val="00473EAE"/>
    <w:rsid w:val="004804F8"/>
    <w:rsid w:val="00480F41"/>
    <w:rsid w:val="00484077"/>
    <w:rsid w:val="004841B4"/>
    <w:rsid w:val="00487C51"/>
    <w:rsid w:val="00492833"/>
    <w:rsid w:val="004A0CA2"/>
    <w:rsid w:val="004A13F2"/>
    <w:rsid w:val="004A4AF9"/>
    <w:rsid w:val="004A6653"/>
    <w:rsid w:val="004A6AC4"/>
    <w:rsid w:val="004A78F9"/>
    <w:rsid w:val="004B0C84"/>
    <w:rsid w:val="004B146D"/>
    <w:rsid w:val="004B2166"/>
    <w:rsid w:val="004B2239"/>
    <w:rsid w:val="004B2FDF"/>
    <w:rsid w:val="004B4A72"/>
    <w:rsid w:val="004B681B"/>
    <w:rsid w:val="004B7D95"/>
    <w:rsid w:val="004D2CAF"/>
    <w:rsid w:val="004D6B89"/>
    <w:rsid w:val="004E11C8"/>
    <w:rsid w:val="004E1462"/>
    <w:rsid w:val="004E2852"/>
    <w:rsid w:val="004F19A3"/>
    <w:rsid w:val="004F3DD9"/>
    <w:rsid w:val="004F4353"/>
    <w:rsid w:val="004F5BAA"/>
    <w:rsid w:val="0050077E"/>
    <w:rsid w:val="005009CF"/>
    <w:rsid w:val="00504967"/>
    <w:rsid w:val="00510841"/>
    <w:rsid w:val="0051290B"/>
    <w:rsid w:val="00512EC2"/>
    <w:rsid w:val="00514521"/>
    <w:rsid w:val="005211B8"/>
    <w:rsid w:val="00523A07"/>
    <w:rsid w:val="005253BC"/>
    <w:rsid w:val="00531D9C"/>
    <w:rsid w:val="00533369"/>
    <w:rsid w:val="00535007"/>
    <w:rsid w:val="00537949"/>
    <w:rsid w:val="005401FF"/>
    <w:rsid w:val="00542367"/>
    <w:rsid w:val="00543D95"/>
    <w:rsid w:val="005446C6"/>
    <w:rsid w:val="00547C3F"/>
    <w:rsid w:val="00547FDA"/>
    <w:rsid w:val="00551F8A"/>
    <w:rsid w:val="00570B67"/>
    <w:rsid w:val="005721B3"/>
    <w:rsid w:val="00572FD1"/>
    <w:rsid w:val="00573D24"/>
    <w:rsid w:val="0058141E"/>
    <w:rsid w:val="005817AF"/>
    <w:rsid w:val="0058314D"/>
    <w:rsid w:val="005873FC"/>
    <w:rsid w:val="005914BC"/>
    <w:rsid w:val="005947BD"/>
    <w:rsid w:val="00596332"/>
    <w:rsid w:val="00596A60"/>
    <w:rsid w:val="00596EFD"/>
    <w:rsid w:val="005A158E"/>
    <w:rsid w:val="005A3334"/>
    <w:rsid w:val="005A3C6E"/>
    <w:rsid w:val="005B2DB9"/>
    <w:rsid w:val="005B3B23"/>
    <w:rsid w:val="005C5CEC"/>
    <w:rsid w:val="005D28A8"/>
    <w:rsid w:val="005D7D2F"/>
    <w:rsid w:val="005E0836"/>
    <w:rsid w:val="005E1234"/>
    <w:rsid w:val="005E3BDC"/>
    <w:rsid w:val="005E68CF"/>
    <w:rsid w:val="005E7783"/>
    <w:rsid w:val="005F03D1"/>
    <w:rsid w:val="005F04A9"/>
    <w:rsid w:val="005F1EBB"/>
    <w:rsid w:val="005F3296"/>
    <w:rsid w:val="005F4F71"/>
    <w:rsid w:val="0060327B"/>
    <w:rsid w:val="00604DF7"/>
    <w:rsid w:val="00605609"/>
    <w:rsid w:val="00610A00"/>
    <w:rsid w:val="0061140A"/>
    <w:rsid w:val="00613C29"/>
    <w:rsid w:val="00613F7B"/>
    <w:rsid w:val="00617C1D"/>
    <w:rsid w:val="006211E3"/>
    <w:rsid w:val="00622B14"/>
    <w:rsid w:val="00624767"/>
    <w:rsid w:val="00627C7B"/>
    <w:rsid w:val="00627DD9"/>
    <w:rsid w:val="00627F9B"/>
    <w:rsid w:val="00630D94"/>
    <w:rsid w:val="00634620"/>
    <w:rsid w:val="00634924"/>
    <w:rsid w:val="0063511A"/>
    <w:rsid w:val="006363EB"/>
    <w:rsid w:val="00636E8A"/>
    <w:rsid w:val="00646E4C"/>
    <w:rsid w:val="00653F75"/>
    <w:rsid w:val="0065667B"/>
    <w:rsid w:val="006569AF"/>
    <w:rsid w:val="00656D85"/>
    <w:rsid w:val="00663970"/>
    <w:rsid w:val="00663DFE"/>
    <w:rsid w:val="00664715"/>
    <w:rsid w:val="00666E38"/>
    <w:rsid w:val="006700D1"/>
    <w:rsid w:val="00670B4D"/>
    <w:rsid w:val="00673DE2"/>
    <w:rsid w:val="006748AF"/>
    <w:rsid w:val="00674D68"/>
    <w:rsid w:val="006822C8"/>
    <w:rsid w:val="00684A86"/>
    <w:rsid w:val="00686718"/>
    <w:rsid w:val="00686B28"/>
    <w:rsid w:val="00687878"/>
    <w:rsid w:val="006907F7"/>
    <w:rsid w:val="00690880"/>
    <w:rsid w:val="00690D6F"/>
    <w:rsid w:val="006939A5"/>
    <w:rsid w:val="00693C28"/>
    <w:rsid w:val="006946CD"/>
    <w:rsid w:val="006A2EB2"/>
    <w:rsid w:val="006A48A7"/>
    <w:rsid w:val="006A62F4"/>
    <w:rsid w:val="006A6D71"/>
    <w:rsid w:val="006A7022"/>
    <w:rsid w:val="006B0263"/>
    <w:rsid w:val="006B2BFC"/>
    <w:rsid w:val="006B5901"/>
    <w:rsid w:val="006B5F34"/>
    <w:rsid w:val="006B6320"/>
    <w:rsid w:val="006C2EA7"/>
    <w:rsid w:val="006C5DA8"/>
    <w:rsid w:val="006D2C48"/>
    <w:rsid w:val="006D7D8D"/>
    <w:rsid w:val="006E0B42"/>
    <w:rsid w:val="006E2E22"/>
    <w:rsid w:val="006F39E4"/>
    <w:rsid w:val="006F3D4D"/>
    <w:rsid w:val="006F47E9"/>
    <w:rsid w:val="006F4F1F"/>
    <w:rsid w:val="006F5F01"/>
    <w:rsid w:val="0070178B"/>
    <w:rsid w:val="00704050"/>
    <w:rsid w:val="00705862"/>
    <w:rsid w:val="00705881"/>
    <w:rsid w:val="00713E87"/>
    <w:rsid w:val="007155FE"/>
    <w:rsid w:val="007211FD"/>
    <w:rsid w:val="00721D38"/>
    <w:rsid w:val="00724261"/>
    <w:rsid w:val="0073188C"/>
    <w:rsid w:val="00731EA5"/>
    <w:rsid w:val="00733526"/>
    <w:rsid w:val="00734EBE"/>
    <w:rsid w:val="0073679F"/>
    <w:rsid w:val="00740B9E"/>
    <w:rsid w:val="0074145B"/>
    <w:rsid w:val="007430BB"/>
    <w:rsid w:val="007442F1"/>
    <w:rsid w:val="0075113B"/>
    <w:rsid w:val="00755328"/>
    <w:rsid w:val="00756133"/>
    <w:rsid w:val="00757893"/>
    <w:rsid w:val="007603F7"/>
    <w:rsid w:val="00760441"/>
    <w:rsid w:val="00761B35"/>
    <w:rsid w:val="00762172"/>
    <w:rsid w:val="007665D8"/>
    <w:rsid w:val="00767FDD"/>
    <w:rsid w:val="00770421"/>
    <w:rsid w:val="00770F82"/>
    <w:rsid w:val="0077295B"/>
    <w:rsid w:val="00773BBD"/>
    <w:rsid w:val="00774D10"/>
    <w:rsid w:val="007806E3"/>
    <w:rsid w:val="00782B46"/>
    <w:rsid w:val="00782EE7"/>
    <w:rsid w:val="007833E7"/>
    <w:rsid w:val="00787BC3"/>
    <w:rsid w:val="00790B1B"/>
    <w:rsid w:val="007927D3"/>
    <w:rsid w:val="007957E0"/>
    <w:rsid w:val="00796667"/>
    <w:rsid w:val="007A0D31"/>
    <w:rsid w:val="007A1BB7"/>
    <w:rsid w:val="007B0A54"/>
    <w:rsid w:val="007B0A5B"/>
    <w:rsid w:val="007B1506"/>
    <w:rsid w:val="007B5AF0"/>
    <w:rsid w:val="007B6034"/>
    <w:rsid w:val="007C193C"/>
    <w:rsid w:val="007C3DD0"/>
    <w:rsid w:val="007C43F0"/>
    <w:rsid w:val="007C4919"/>
    <w:rsid w:val="007D3145"/>
    <w:rsid w:val="007D5653"/>
    <w:rsid w:val="007D57A7"/>
    <w:rsid w:val="007D6D45"/>
    <w:rsid w:val="007E3DC8"/>
    <w:rsid w:val="007F1B21"/>
    <w:rsid w:val="00801BDB"/>
    <w:rsid w:val="008035E3"/>
    <w:rsid w:val="0080438E"/>
    <w:rsid w:val="008046FA"/>
    <w:rsid w:val="00805B05"/>
    <w:rsid w:val="00813A5A"/>
    <w:rsid w:val="00814884"/>
    <w:rsid w:val="00816F54"/>
    <w:rsid w:val="008201D9"/>
    <w:rsid w:val="00820278"/>
    <w:rsid w:val="00820A45"/>
    <w:rsid w:val="0082201E"/>
    <w:rsid w:val="008264D2"/>
    <w:rsid w:val="0083103E"/>
    <w:rsid w:val="008314FB"/>
    <w:rsid w:val="0083163A"/>
    <w:rsid w:val="00833608"/>
    <w:rsid w:val="0083697D"/>
    <w:rsid w:val="008400E1"/>
    <w:rsid w:val="0084139D"/>
    <w:rsid w:val="00842664"/>
    <w:rsid w:val="00845DE3"/>
    <w:rsid w:val="00847944"/>
    <w:rsid w:val="0085098E"/>
    <w:rsid w:val="008516D7"/>
    <w:rsid w:val="00853943"/>
    <w:rsid w:val="00861802"/>
    <w:rsid w:val="00861DE4"/>
    <w:rsid w:val="0086208E"/>
    <w:rsid w:val="00866404"/>
    <w:rsid w:val="0087394E"/>
    <w:rsid w:val="0087671E"/>
    <w:rsid w:val="00877E3A"/>
    <w:rsid w:val="00880385"/>
    <w:rsid w:val="00881F32"/>
    <w:rsid w:val="0088229D"/>
    <w:rsid w:val="00892272"/>
    <w:rsid w:val="00894D28"/>
    <w:rsid w:val="008A05A2"/>
    <w:rsid w:val="008A11C8"/>
    <w:rsid w:val="008A1A17"/>
    <w:rsid w:val="008A2D47"/>
    <w:rsid w:val="008A2E80"/>
    <w:rsid w:val="008A4373"/>
    <w:rsid w:val="008A4D5D"/>
    <w:rsid w:val="008A57C3"/>
    <w:rsid w:val="008A5EF6"/>
    <w:rsid w:val="008A795E"/>
    <w:rsid w:val="008A7E80"/>
    <w:rsid w:val="008B443C"/>
    <w:rsid w:val="008B5F8C"/>
    <w:rsid w:val="008B6BAE"/>
    <w:rsid w:val="008B71A6"/>
    <w:rsid w:val="008C0D7A"/>
    <w:rsid w:val="008C3A08"/>
    <w:rsid w:val="008C6F9A"/>
    <w:rsid w:val="008C75DD"/>
    <w:rsid w:val="008D2C16"/>
    <w:rsid w:val="008D6239"/>
    <w:rsid w:val="008D7FAD"/>
    <w:rsid w:val="008E0A43"/>
    <w:rsid w:val="008E7A89"/>
    <w:rsid w:val="008F03DB"/>
    <w:rsid w:val="008F4EC8"/>
    <w:rsid w:val="008F5ACD"/>
    <w:rsid w:val="008F5E98"/>
    <w:rsid w:val="0091199C"/>
    <w:rsid w:val="00912841"/>
    <w:rsid w:val="00913DBA"/>
    <w:rsid w:val="00914BC4"/>
    <w:rsid w:val="00914D58"/>
    <w:rsid w:val="00915B9C"/>
    <w:rsid w:val="00916AFF"/>
    <w:rsid w:val="00920323"/>
    <w:rsid w:val="009220D1"/>
    <w:rsid w:val="00922A30"/>
    <w:rsid w:val="00924E10"/>
    <w:rsid w:val="00927AFD"/>
    <w:rsid w:val="009322B8"/>
    <w:rsid w:val="009330E3"/>
    <w:rsid w:val="009374FC"/>
    <w:rsid w:val="009422AA"/>
    <w:rsid w:val="009425B0"/>
    <w:rsid w:val="00945549"/>
    <w:rsid w:val="009507EA"/>
    <w:rsid w:val="00950F63"/>
    <w:rsid w:val="00952634"/>
    <w:rsid w:val="0095430F"/>
    <w:rsid w:val="00954BE5"/>
    <w:rsid w:val="009656F8"/>
    <w:rsid w:val="00967342"/>
    <w:rsid w:val="00973D31"/>
    <w:rsid w:val="009753B3"/>
    <w:rsid w:val="00976946"/>
    <w:rsid w:val="00977A92"/>
    <w:rsid w:val="00981CA5"/>
    <w:rsid w:val="00982628"/>
    <w:rsid w:val="0098397A"/>
    <w:rsid w:val="009875F6"/>
    <w:rsid w:val="00987DA5"/>
    <w:rsid w:val="0099117B"/>
    <w:rsid w:val="00991C42"/>
    <w:rsid w:val="00991D50"/>
    <w:rsid w:val="00994049"/>
    <w:rsid w:val="009956C6"/>
    <w:rsid w:val="00996415"/>
    <w:rsid w:val="009A31A7"/>
    <w:rsid w:val="009A49F0"/>
    <w:rsid w:val="009A53E1"/>
    <w:rsid w:val="009A70EA"/>
    <w:rsid w:val="009B02B2"/>
    <w:rsid w:val="009B1E9E"/>
    <w:rsid w:val="009B66E8"/>
    <w:rsid w:val="009C1C84"/>
    <w:rsid w:val="009C20D9"/>
    <w:rsid w:val="009C42D4"/>
    <w:rsid w:val="009C613F"/>
    <w:rsid w:val="009D0A90"/>
    <w:rsid w:val="009D1CBC"/>
    <w:rsid w:val="009D6712"/>
    <w:rsid w:val="009E11E2"/>
    <w:rsid w:val="00A00C41"/>
    <w:rsid w:val="00A01497"/>
    <w:rsid w:val="00A014E9"/>
    <w:rsid w:val="00A066E8"/>
    <w:rsid w:val="00A1032E"/>
    <w:rsid w:val="00A104D9"/>
    <w:rsid w:val="00A11DC3"/>
    <w:rsid w:val="00A12021"/>
    <w:rsid w:val="00A12A3F"/>
    <w:rsid w:val="00A13826"/>
    <w:rsid w:val="00A15381"/>
    <w:rsid w:val="00A22550"/>
    <w:rsid w:val="00A226FA"/>
    <w:rsid w:val="00A2271B"/>
    <w:rsid w:val="00A2317C"/>
    <w:rsid w:val="00A26650"/>
    <w:rsid w:val="00A3213B"/>
    <w:rsid w:val="00A36BC6"/>
    <w:rsid w:val="00A3770C"/>
    <w:rsid w:val="00A44B6B"/>
    <w:rsid w:val="00A520E7"/>
    <w:rsid w:val="00A526D9"/>
    <w:rsid w:val="00A6167A"/>
    <w:rsid w:val="00A65EC7"/>
    <w:rsid w:val="00A67A5E"/>
    <w:rsid w:val="00A67C33"/>
    <w:rsid w:val="00A70007"/>
    <w:rsid w:val="00A72734"/>
    <w:rsid w:val="00A7591F"/>
    <w:rsid w:val="00A76184"/>
    <w:rsid w:val="00A77820"/>
    <w:rsid w:val="00A81BE9"/>
    <w:rsid w:val="00A82B50"/>
    <w:rsid w:val="00A86214"/>
    <w:rsid w:val="00A908C7"/>
    <w:rsid w:val="00A92889"/>
    <w:rsid w:val="00A952AA"/>
    <w:rsid w:val="00A9710C"/>
    <w:rsid w:val="00AA1829"/>
    <w:rsid w:val="00AA3170"/>
    <w:rsid w:val="00AA5454"/>
    <w:rsid w:val="00AA5798"/>
    <w:rsid w:val="00AA5CBA"/>
    <w:rsid w:val="00AA6819"/>
    <w:rsid w:val="00AB2867"/>
    <w:rsid w:val="00AB6662"/>
    <w:rsid w:val="00AC69F2"/>
    <w:rsid w:val="00AC6C9F"/>
    <w:rsid w:val="00AC75E0"/>
    <w:rsid w:val="00AC76A3"/>
    <w:rsid w:val="00AD3DD3"/>
    <w:rsid w:val="00AE0F61"/>
    <w:rsid w:val="00AE278E"/>
    <w:rsid w:val="00AE3275"/>
    <w:rsid w:val="00AE6458"/>
    <w:rsid w:val="00AE7DB1"/>
    <w:rsid w:val="00AF1C60"/>
    <w:rsid w:val="00AF7161"/>
    <w:rsid w:val="00B01E7A"/>
    <w:rsid w:val="00B03849"/>
    <w:rsid w:val="00B04317"/>
    <w:rsid w:val="00B0497E"/>
    <w:rsid w:val="00B05E47"/>
    <w:rsid w:val="00B20CA5"/>
    <w:rsid w:val="00B214B8"/>
    <w:rsid w:val="00B23428"/>
    <w:rsid w:val="00B27AE0"/>
    <w:rsid w:val="00B301DA"/>
    <w:rsid w:val="00B3703F"/>
    <w:rsid w:val="00B43283"/>
    <w:rsid w:val="00B44A7B"/>
    <w:rsid w:val="00B50009"/>
    <w:rsid w:val="00B51657"/>
    <w:rsid w:val="00B5178E"/>
    <w:rsid w:val="00B54E42"/>
    <w:rsid w:val="00B55EBE"/>
    <w:rsid w:val="00B55FC1"/>
    <w:rsid w:val="00B5610F"/>
    <w:rsid w:val="00B60F3B"/>
    <w:rsid w:val="00B6320F"/>
    <w:rsid w:val="00B64F0A"/>
    <w:rsid w:val="00B6716C"/>
    <w:rsid w:val="00B67E8D"/>
    <w:rsid w:val="00B7113B"/>
    <w:rsid w:val="00B76095"/>
    <w:rsid w:val="00B76B91"/>
    <w:rsid w:val="00B80F4A"/>
    <w:rsid w:val="00B81CFC"/>
    <w:rsid w:val="00B92ADF"/>
    <w:rsid w:val="00BA0176"/>
    <w:rsid w:val="00BA4D1C"/>
    <w:rsid w:val="00BB6011"/>
    <w:rsid w:val="00BB603F"/>
    <w:rsid w:val="00BB7F46"/>
    <w:rsid w:val="00BC033C"/>
    <w:rsid w:val="00BC0577"/>
    <w:rsid w:val="00BC181C"/>
    <w:rsid w:val="00BC25C8"/>
    <w:rsid w:val="00BD113A"/>
    <w:rsid w:val="00BD1EB4"/>
    <w:rsid w:val="00BD3620"/>
    <w:rsid w:val="00BE00C1"/>
    <w:rsid w:val="00BE07EA"/>
    <w:rsid w:val="00BE156B"/>
    <w:rsid w:val="00BE5078"/>
    <w:rsid w:val="00BE5353"/>
    <w:rsid w:val="00BE5CE6"/>
    <w:rsid w:val="00BE5F5F"/>
    <w:rsid w:val="00BE713F"/>
    <w:rsid w:val="00BF1E4E"/>
    <w:rsid w:val="00BF363A"/>
    <w:rsid w:val="00BF5942"/>
    <w:rsid w:val="00C006CF"/>
    <w:rsid w:val="00C03390"/>
    <w:rsid w:val="00C114DB"/>
    <w:rsid w:val="00C13A21"/>
    <w:rsid w:val="00C13DB0"/>
    <w:rsid w:val="00C15757"/>
    <w:rsid w:val="00C21FB1"/>
    <w:rsid w:val="00C26F8C"/>
    <w:rsid w:val="00C31438"/>
    <w:rsid w:val="00C31A39"/>
    <w:rsid w:val="00C35D7A"/>
    <w:rsid w:val="00C36A12"/>
    <w:rsid w:val="00C37625"/>
    <w:rsid w:val="00C40C47"/>
    <w:rsid w:val="00C42D22"/>
    <w:rsid w:val="00C43CF9"/>
    <w:rsid w:val="00C4412F"/>
    <w:rsid w:val="00C44B85"/>
    <w:rsid w:val="00C4576F"/>
    <w:rsid w:val="00C544AF"/>
    <w:rsid w:val="00C6020E"/>
    <w:rsid w:val="00C6140D"/>
    <w:rsid w:val="00C63ACA"/>
    <w:rsid w:val="00C64225"/>
    <w:rsid w:val="00C656B4"/>
    <w:rsid w:val="00C65E40"/>
    <w:rsid w:val="00C77AD3"/>
    <w:rsid w:val="00C82500"/>
    <w:rsid w:val="00C86426"/>
    <w:rsid w:val="00C917F1"/>
    <w:rsid w:val="00C9259B"/>
    <w:rsid w:val="00C92D3E"/>
    <w:rsid w:val="00C9434A"/>
    <w:rsid w:val="00CA28F5"/>
    <w:rsid w:val="00CA7013"/>
    <w:rsid w:val="00CB1E75"/>
    <w:rsid w:val="00CB66BF"/>
    <w:rsid w:val="00CB67E7"/>
    <w:rsid w:val="00CB7B43"/>
    <w:rsid w:val="00CC3BF5"/>
    <w:rsid w:val="00CD18CC"/>
    <w:rsid w:val="00CD2D30"/>
    <w:rsid w:val="00CD59BD"/>
    <w:rsid w:val="00CD68E5"/>
    <w:rsid w:val="00CD770F"/>
    <w:rsid w:val="00CE0555"/>
    <w:rsid w:val="00CE2823"/>
    <w:rsid w:val="00CE38E5"/>
    <w:rsid w:val="00CE39EA"/>
    <w:rsid w:val="00CF035F"/>
    <w:rsid w:val="00CF2D6D"/>
    <w:rsid w:val="00CF316A"/>
    <w:rsid w:val="00CF69F8"/>
    <w:rsid w:val="00D06E59"/>
    <w:rsid w:val="00D14930"/>
    <w:rsid w:val="00D14A2C"/>
    <w:rsid w:val="00D14DAF"/>
    <w:rsid w:val="00D17FDC"/>
    <w:rsid w:val="00D21597"/>
    <w:rsid w:val="00D2269B"/>
    <w:rsid w:val="00D24AA4"/>
    <w:rsid w:val="00D27953"/>
    <w:rsid w:val="00D30E8B"/>
    <w:rsid w:val="00D33135"/>
    <w:rsid w:val="00D331B2"/>
    <w:rsid w:val="00D34D82"/>
    <w:rsid w:val="00D4184C"/>
    <w:rsid w:val="00D4283F"/>
    <w:rsid w:val="00D43F6E"/>
    <w:rsid w:val="00D463EF"/>
    <w:rsid w:val="00D46555"/>
    <w:rsid w:val="00D51F33"/>
    <w:rsid w:val="00D52C30"/>
    <w:rsid w:val="00D53C67"/>
    <w:rsid w:val="00D56DCD"/>
    <w:rsid w:val="00D62653"/>
    <w:rsid w:val="00D6497D"/>
    <w:rsid w:val="00D6693D"/>
    <w:rsid w:val="00D66C40"/>
    <w:rsid w:val="00D73598"/>
    <w:rsid w:val="00D75372"/>
    <w:rsid w:val="00D7691D"/>
    <w:rsid w:val="00D81414"/>
    <w:rsid w:val="00D844B3"/>
    <w:rsid w:val="00D85CEF"/>
    <w:rsid w:val="00D86A81"/>
    <w:rsid w:val="00D86C2E"/>
    <w:rsid w:val="00D90D97"/>
    <w:rsid w:val="00D9571C"/>
    <w:rsid w:val="00D95D26"/>
    <w:rsid w:val="00DA1FBF"/>
    <w:rsid w:val="00DA2845"/>
    <w:rsid w:val="00DA3B23"/>
    <w:rsid w:val="00DA402E"/>
    <w:rsid w:val="00DA793A"/>
    <w:rsid w:val="00DA7E91"/>
    <w:rsid w:val="00DB460E"/>
    <w:rsid w:val="00DC1111"/>
    <w:rsid w:val="00DC218B"/>
    <w:rsid w:val="00DC5CC6"/>
    <w:rsid w:val="00DC773A"/>
    <w:rsid w:val="00DD6363"/>
    <w:rsid w:val="00DD7765"/>
    <w:rsid w:val="00DE51B9"/>
    <w:rsid w:val="00DF1505"/>
    <w:rsid w:val="00DF1B71"/>
    <w:rsid w:val="00DF7C05"/>
    <w:rsid w:val="00E020C0"/>
    <w:rsid w:val="00E0406B"/>
    <w:rsid w:val="00E04D30"/>
    <w:rsid w:val="00E05FA4"/>
    <w:rsid w:val="00E06E7B"/>
    <w:rsid w:val="00E12543"/>
    <w:rsid w:val="00E12FF0"/>
    <w:rsid w:val="00E15E35"/>
    <w:rsid w:val="00E2265F"/>
    <w:rsid w:val="00E25456"/>
    <w:rsid w:val="00E2715C"/>
    <w:rsid w:val="00E30777"/>
    <w:rsid w:val="00E30DCB"/>
    <w:rsid w:val="00E31143"/>
    <w:rsid w:val="00E31748"/>
    <w:rsid w:val="00E35138"/>
    <w:rsid w:val="00E353E5"/>
    <w:rsid w:val="00E368B5"/>
    <w:rsid w:val="00E3742E"/>
    <w:rsid w:val="00E37715"/>
    <w:rsid w:val="00E42194"/>
    <w:rsid w:val="00E50D9B"/>
    <w:rsid w:val="00E50F8B"/>
    <w:rsid w:val="00E535D3"/>
    <w:rsid w:val="00E54772"/>
    <w:rsid w:val="00E56CA7"/>
    <w:rsid w:val="00E5747C"/>
    <w:rsid w:val="00E62CFE"/>
    <w:rsid w:val="00E655E8"/>
    <w:rsid w:val="00E65E05"/>
    <w:rsid w:val="00E66FC1"/>
    <w:rsid w:val="00E67FAD"/>
    <w:rsid w:val="00E70137"/>
    <w:rsid w:val="00E74A36"/>
    <w:rsid w:val="00E75B03"/>
    <w:rsid w:val="00E760A8"/>
    <w:rsid w:val="00E81E1F"/>
    <w:rsid w:val="00E852EE"/>
    <w:rsid w:val="00E87C51"/>
    <w:rsid w:val="00E91A14"/>
    <w:rsid w:val="00E91B61"/>
    <w:rsid w:val="00EA4999"/>
    <w:rsid w:val="00EA4E89"/>
    <w:rsid w:val="00EA5379"/>
    <w:rsid w:val="00EA5ADF"/>
    <w:rsid w:val="00EA7207"/>
    <w:rsid w:val="00EB1E8D"/>
    <w:rsid w:val="00EB698A"/>
    <w:rsid w:val="00EB7397"/>
    <w:rsid w:val="00EC1ECB"/>
    <w:rsid w:val="00EC27E3"/>
    <w:rsid w:val="00EC311F"/>
    <w:rsid w:val="00EC7DC2"/>
    <w:rsid w:val="00ED2EDB"/>
    <w:rsid w:val="00ED735A"/>
    <w:rsid w:val="00EE04F1"/>
    <w:rsid w:val="00EE1DDD"/>
    <w:rsid w:val="00EF078E"/>
    <w:rsid w:val="00EF4EAA"/>
    <w:rsid w:val="00EF6198"/>
    <w:rsid w:val="00F0409A"/>
    <w:rsid w:val="00F07AB1"/>
    <w:rsid w:val="00F11B51"/>
    <w:rsid w:val="00F12BBE"/>
    <w:rsid w:val="00F12FDF"/>
    <w:rsid w:val="00F15FEF"/>
    <w:rsid w:val="00F172C4"/>
    <w:rsid w:val="00F2136B"/>
    <w:rsid w:val="00F2149F"/>
    <w:rsid w:val="00F25B08"/>
    <w:rsid w:val="00F26C17"/>
    <w:rsid w:val="00F31CA9"/>
    <w:rsid w:val="00F36B71"/>
    <w:rsid w:val="00F4054A"/>
    <w:rsid w:val="00F40590"/>
    <w:rsid w:val="00F41584"/>
    <w:rsid w:val="00F426A2"/>
    <w:rsid w:val="00F46D65"/>
    <w:rsid w:val="00F51700"/>
    <w:rsid w:val="00F543AB"/>
    <w:rsid w:val="00F54F0B"/>
    <w:rsid w:val="00F609AA"/>
    <w:rsid w:val="00F60EE2"/>
    <w:rsid w:val="00F63B57"/>
    <w:rsid w:val="00F67FA6"/>
    <w:rsid w:val="00F70D20"/>
    <w:rsid w:val="00F71D10"/>
    <w:rsid w:val="00F72866"/>
    <w:rsid w:val="00F76710"/>
    <w:rsid w:val="00F77DBF"/>
    <w:rsid w:val="00F82979"/>
    <w:rsid w:val="00F8380B"/>
    <w:rsid w:val="00F914B2"/>
    <w:rsid w:val="00F94743"/>
    <w:rsid w:val="00FA1016"/>
    <w:rsid w:val="00FA4DE2"/>
    <w:rsid w:val="00FA6B48"/>
    <w:rsid w:val="00FB0FA3"/>
    <w:rsid w:val="00FB2978"/>
    <w:rsid w:val="00FB35ED"/>
    <w:rsid w:val="00FB4261"/>
    <w:rsid w:val="00FB4693"/>
    <w:rsid w:val="00FC0919"/>
    <w:rsid w:val="00FC0F74"/>
    <w:rsid w:val="00FC4DB4"/>
    <w:rsid w:val="00FC4F5D"/>
    <w:rsid w:val="00FC5631"/>
    <w:rsid w:val="00FD06D8"/>
    <w:rsid w:val="00FD2F32"/>
    <w:rsid w:val="00FD5C47"/>
    <w:rsid w:val="00FE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6F604"/>
  <w15:docId w15:val="{3BD4AE77-823D-4D68-9195-3C9C1138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2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14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F13D1D"/>
    <w:pPr>
      <w:keepNext/>
      <w:jc w:val="center"/>
      <w:outlineLvl w:val="4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D5270"/>
    <w:rPr>
      <w:color w:val="0000FF"/>
      <w:u w:val="single"/>
    </w:rPr>
  </w:style>
  <w:style w:type="character" w:customStyle="1" w:styleId="ConsPlusNormal">
    <w:name w:val="ConsPlusNormal Знак"/>
    <w:link w:val="ConsPlusNormal0"/>
    <w:uiPriority w:val="99"/>
    <w:qFormat/>
    <w:locked/>
    <w:rsid w:val="007D527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qFormat/>
    <w:rsid w:val="007D527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Обычный (веб) Знак"/>
    <w:link w:val="a5"/>
    <w:uiPriority w:val="99"/>
    <w:semiHidden/>
    <w:qFormat/>
    <w:locked/>
    <w:rsid w:val="007D5270"/>
    <w:rPr>
      <w:rFonts w:ascii="Times New Roman" w:eastAsia="Times New Roman" w:hAnsi="Times New Roman" w:cs="Times New Roman"/>
      <w:color w:val="3A3C91"/>
      <w:sz w:val="24"/>
      <w:szCs w:val="24"/>
      <w:lang w:eastAsia="ru-RU"/>
    </w:rPr>
  </w:style>
  <w:style w:type="character" w:customStyle="1" w:styleId="dash0410043104370430044600200441043f04380441043a0430char">
    <w:name w:val="dash0410_0431_0437_0430_0446_0020_0441_043f_0438_0441_043a_0430__char"/>
    <w:basedOn w:val="a0"/>
    <w:uiPriority w:val="99"/>
    <w:qFormat/>
    <w:rsid w:val="007D5270"/>
    <w:rPr>
      <w:rFonts w:ascii="Times New Roman" w:hAnsi="Times New Roman" w:cs="Times New Roman"/>
    </w:rPr>
  </w:style>
  <w:style w:type="character" w:customStyle="1" w:styleId="50">
    <w:name w:val="Заголовок 5 Знак"/>
    <w:basedOn w:val="a0"/>
    <w:link w:val="5"/>
    <w:qFormat/>
    <w:rsid w:val="00F13D1D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character" w:customStyle="1" w:styleId="2">
    <w:name w:val="Основной текст с отступом 2 Знак"/>
    <w:basedOn w:val="a0"/>
    <w:link w:val="20"/>
    <w:qFormat/>
    <w:rsid w:val="00F13D1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F13D1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с отступом 3 Знак"/>
    <w:basedOn w:val="a0"/>
    <w:link w:val="30"/>
    <w:qFormat/>
    <w:rsid w:val="00F13D1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8">
    <w:name w:val="Верхний колонтитул Знак"/>
    <w:basedOn w:val="a0"/>
    <w:link w:val="a9"/>
    <w:qFormat/>
    <w:rsid w:val="00F13D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qFormat/>
    <w:rsid w:val="00F13D1D"/>
  </w:style>
  <w:style w:type="character" w:customStyle="1" w:styleId="ab">
    <w:name w:val="Нижний колонтитул Знак"/>
    <w:basedOn w:val="a0"/>
    <w:link w:val="ac"/>
    <w:uiPriority w:val="99"/>
    <w:qFormat/>
    <w:rsid w:val="00F13D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llowedHyperlink"/>
    <w:uiPriority w:val="99"/>
    <w:unhideWhenUsed/>
    <w:rsid w:val="00F13D1D"/>
    <w:rPr>
      <w:color w:val="800080"/>
      <w:u w:val="single"/>
    </w:rPr>
  </w:style>
  <w:style w:type="character" w:customStyle="1" w:styleId="ae">
    <w:name w:val="Основной текст_"/>
    <w:basedOn w:val="a0"/>
    <w:link w:val="11"/>
    <w:qFormat/>
    <w:rsid w:val="009F707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">
    <w:name w:val="Основной текст Знак"/>
    <w:basedOn w:val="a0"/>
    <w:link w:val="af0"/>
    <w:qFormat/>
    <w:rsid w:val="004768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B5141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FontStyle19">
    <w:name w:val="Font Style19"/>
    <w:basedOn w:val="a0"/>
    <w:qFormat/>
    <w:rsid w:val="001C7A94"/>
    <w:rPr>
      <w:rFonts w:ascii="Times New Roman" w:hAnsi="Times New Roman" w:cs="Times New Roman"/>
      <w:sz w:val="26"/>
      <w:szCs w:val="26"/>
    </w:rPr>
  </w:style>
  <w:style w:type="character" w:customStyle="1" w:styleId="fontstyle01">
    <w:name w:val="fontstyle01"/>
    <w:basedOn w:val="a0"/>
    <w:qFormat/>
    <w:rsid w:val="006F27C5"/>
    <w:rPr>
      <w:rFonts w:ascii="Times New Roman" w:hAnsi="Times New Roman" w:cs="Times New Roman"/>
      <w:b w:val="0"/>
      <w:bCs w:val="0"/>
      <w:i w:val="0"/>
      <w:iCs w:val="0"/>
      <w:color w:val="FFFFFF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qFormat/>
    <w:rsid w:val="000B1920"/>
    <w:rPr>
      <w:sz w:val="16"/>
      <w:szCs w:val="16"/>
    </w:rPr>
  </w:style>
  <w:style w:type="character" w:customStyle="1" w:styleId="af2">
    <w:name w:val="Текст примечания Знак"/>
    <w:basedOn w:val="a0"/>
    <w:link w:val="af3"/>
    <w:uiPriority w:val="99"/>
    <w:semiHidden/>
    <w:qFormat/>
    <w:rsid w:val="000B19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ма примечания Знак"/>
    <w:basedOn w:val="af2"/>
    <w:link w:val="af5"/>
    <w:uiPriority w:val="99"/>
    <w:semiHidden/>
    <w:qFormat/>
    <w:rsid w:val="000B19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Title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0">
    <w:name w:val="Body Text"/>
    <w:basedOn w:val="a"/>
    <w:link w:val="af"/>
    <w:unhideWhenUsed/>
    <w:rsid w:val="00476824"/>
    <w:pPr>
      <w:spacing w:after="120"/>
    </w:pPr>
  </w:style>
  <w:style w:type="paragraph" w:styleId="af7">
    <w:name w:val="List"/>
    <w:basedOn w:val="af0"/>
    <w:rPr>
      <w:rFonts w:cs="Lucida Sans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9">
    <w:name w:val="index heading"/>
    <w:basedOn w:val="a"/>
    <w:qFormat/>
    <w:pPr>
      <w:suppressLineNumbers/>
    </w:pPr>
    <w:rPr>
      <w:rFonts w:cs="Lucida Sans"/>
    </w:rPr>
  </w:style>
  <w:style w:type="paragraph" w:styleId="afa">
    <w:name w:val="List Paragraph"/>
    <w:basedOn w:val="a"/>
    <w:uiPriority w:val="34"/>
    <w:qFormat/>
    <w:rsid w:val="007D52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dmpr-">
    <w:name w:val="adm_p_r-абзац"/>
    <w:autoRedefine/>
    <w:qFormat/>
    <w:rsid w:val="007D5270"/>
    <w:p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b">
    <w:name w:val="No Spacing"/>
    <w:uiPriority w:val="1"/>
    <w:qFormat/>
    <w:rsid w:val="007D52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qFormat/>
    <w:rsid w:val="007D5270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7D5270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7D5270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2">
    <w:name w:val="Абзац списка1"/>
    <w:basedOn w:val="a"/>
    <w:uiPriority w:val="99"/>
    <w:qFormat/>
    <w:rsid w:val="007D527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HTML0">
    <w:name w:val="HTML Preformatted"/>
    <w:basedOn w:val="a"/>
    <w:link w:val="HTML"/>
    <w:uiPriority w:val="99"/>
    <w:semiHidden/>
    <w:unhideWhenUsed/>
    <w:qFormat/>
    <w:rsid w:val="007D52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5">
    <w:name w:val="Normal (Web)"/>
    <w:basedOn w:val="a"/>
    <w:link w:val="a4"/>
    <w:uiPriority w:val="99"/>
    <w:unhideWhenUsed/>
    <w:qFormat/>
    <w:rsid w:val="007D5270"/>
    <w:pPr>
      <w:spacing w:beforeAutospacing="1" w:afterAutospacing="1"/>
    </w:pPr>
    <w:rPr>
      <w:color w:val="3A3C91"/>
      <w:sz w:val="24"/>
      <w:szCs w:val="24"/>
    </w:rPr>
  </w:style>
  <w:style w:type="paragraph" w:customStyle="1" w:styleId="Default">
    <w:name w:val="Default"/>
    <w:qFormat/>
    <w:rsid w:val="007D527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Title">
    <w:name w:val="ConsTitle"/>
    <w:qFormat/>
    <w:rsid w:val="00F13D1D"/>
    <w:pPr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Normal">
    <w:name w:val="ConsNormal"/>
    <w:qFormat/>
    <w:rsid w:val="00F13D1D"/>
    <w:pPr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0">
    <w:name w:val="Body Text Indent 2"/>
    <w:basedOn w:val="a"/>
    <w:link w:val="2"/>
    <w:qFormat/>
    <w:rsid w:val="00F13D1D"/>
    <w:pPr>
      <w:ind w:firstLine="567"/>
      <w:jc w:val="both"/>
    </w:pPr>
    <w:rPr>
      <w:sz w:val="28"/>
    </w:rPr>
  </w:style>
  <w:style w:type="paragraph" w:customStyle="1" w:styleId="ConsNonformat">
    <w:name w:val="ConsNonformat"/>
    <w:qFormat/>
    <w:rsid w:val="00F13D1D"/>
    <w:pPr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6"/>
    <w:uiPriority w:val="99"/>
    <w:semiHidden/>
    <w:qFormat/>
    <w:rsid w:val="00F13D1D"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link w:val="3"/>
    <w:qFormat/>
    <w:rsid w:val="00F13D1D"/>
    <w:pPr>
      <w:spacing w:after="120"/>
      <w:ind w:left="283"/>
    </w:pPr>
    <w:rPr>
      <w:sz w:val="16"/>
      <w:szCs w:val="16"/>
    </w:rPr>
  </w:style>
  <w:style w:type="paragraph" w:customStyle="1" w:styleId="13">
    <w:name w:val="Знак1"/>
    <w:basedOn w:val="a"/>
    <w:qFormat/>
    <w:rsid w:val="00F13D1D"/>
    <w:pPr>
      <w:widowControl w:val="0"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qFormat/>
    <w:rsid w:val="00F13D1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c">
    <w:name w:val="Колонтитул"/>
    <w:basedOn w:val="a"/>
    <w:qFormat/>
  </w:style>
  <w:style w:type="paragraph" w:styleId="a9">
    <w:name w:val="header"/>
    <w:basedOn w:val="a"/>
    <w:link w:val="a8"/>
    <w:rsid w:val="00F13D1D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b"/>
    <w:uiPriority w:val="99"/>
    <w:rsid w:val="00F13D1D"/>
    <w:pPr>
      <w:tabs>
        <w:tab w:val="center" w:pos="4677"/>
        <w:tab w:val="right" w:pos="9355"/>
      </w:tabs>
    </w:pPr>
  </w:style>
  <w:style w:type="paragraph" w:customStyle="1" w:styleId="afd">
    <w:name w:val="Абзац_пост"/>
    <w:basedOn w:val="a"/>
    <w:qFormat/>
    <w:rsid w:val="00F13D1D"/>
    <w:pPr>
      <w:spacing w:before="120"/>
      <w:ind w:firstLine="720"/>
      <w:jc w:val="both"/>
    </w:pPr>
    <w:rPr>
      <w:sz w:val="26"/>
      <w:szCs w:val="24"/>
    </w:rPr>
  </w:style>
  <w:style w:type="paragraph" w:customStyle="1" w:styleId="21">
    <w:name w:val="Абзац списка2"/>
    <w:basedOn w:val="a"/>
    <w:qFormat/>
    <w:rsid w:val="00F13D1D"/>
    <w:pPr>
      <w:ind w:left="720"/>
    </w:pPr>
  </w:style>
  <w:style w:type="paragraph" w:customStyle="1" w:styleId="xl105">
    <w:name w:val="xl105"/>
    <w:basedOn w:val="a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63">
    <w:name w:val="xl63"/>
    <w:basedOn w:val="a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customStyle="1" w:styleId="xl64">
    <w:name w:val="xl64"/>
    <w:basedOn w:val="a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a"/>
    <w:qFormat/>
    <w:rsid w:val="00F13D1D"/>
    <w:pPr>
      <w:shd w:val="clear" w:color="000000" w:fill="FFFFFF"/>
      <w:spacing w:beforeAutospacing="1" w:afterAutospacing="1"/>
    </w:pPr>
    <w:rPr>
      <w:sz w:val="24"/>
      <w:szCs w:val="24"/>
    </w:rPr>
  </w:style>
  <w:style w:type="paragraph" w:customStyle="1" w:styleId="xl66">
    <w:name w:val="xl66"/>
    <w:basedOn w:val="a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</w:style>
  <w:style w:type="paragraph" w:customStyle="1" w:styleId="xl67">
    <w:name w:val="xl67"/>
    <w:basedOn w:val="a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</w:style>
  <w:style w:type="paragraph" w:customStyle="1" w:styleId="xl68">
    <w:name w:val="xl68"/>
    <w:basedOn w:val="a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69">
    <w:name w:val="xl69"/>
    <w:basedOn w:val="a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qFormat/>
    <w:rsid w:val="00F13D1D"/>
    <w:pPr>
      <w:shd w:val="clear" w:color="000000" w:fill="FFFFFF"/>
      <w:spacing w:beforeAutospacing="1" w:afterAutospacing="1"/>
    </w:pPr>
    <w:rPr>
      <w:b/>
      <w:bCs/>
      <w:sz w:val="24"/>
      <w:szCs w:val="24"/>
    </w:rPr>
  </w:style>
  <w:style w:type="paragraph" w:customStyle="1" w:styleId="xl72">
    <w:name w:val="xl72"/>
    <w:basedOn w:val="a"/>
    <w:qFormat/>
    <w:rsid w:val="00F13D1D"/>
    <w:pP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b/>
      <w:bCs/>
    </w:rPr>
  </w:style>
  <w:style w:type="paragraph" w:customStyle="1" w:styleId="xl76">
    <w:name w:val="xl76"/>
    <w:basedOn w:val="a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</w:rPr>
  </w:style>
  <w:style w:type="paragraph" w:customStyle="1" w:styleId="xl77">
    <w:name w:val="xl77"/>
    <w:basedOn w:val="a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b/>
      <w:bCs/>
    </w:rPr>
  </w:style>
  <w:style w:type="paragraph" w:customStyle="1" w:styleId="xl78">
    <w:name w:val="xl78"/>
    <w:basedOn w:val="a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</w:style>
  <w:style w:type="paragraph" w:customStyle="1" w:styleId="xl79">
    <w:name w:val="xl79"/>
    <w:basedOn w:val="a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qFormat/>
    <w:rsid w:val="00F13D1D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jc w:val="center"/>
      <w:textAlignment w:val="center"/>
    </w:pPr>
  </w:style>
  <w:style w:type="paragraph" w:customStyle="1" w:styleId="xl84">
    <w:name w:val="xl84"/>
    <w:basedOn w:val="a"/>
    <w:qFormat/>
    <w:rsid w:val="00F13D1D"/>
    <w:pPr>
      <w:shd w:val="clear" w:color="000000" w:fill="FFFFFF"/>
      <w:spacing w:beforeAutospacing="1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qFormat/>
    <w:rsid w:val="00F13D1D"/>
    <w:pP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ascii="Calibri" w:hAnsi="Calibri" w:cs="Calibri"/>
      <w:b/>
      <w:bCs/>
    </w:rPr>
  </w:style>
  <w:style w:type="paragraph" w:customStyle="1" w:styleId="xl87">
    <w:name w:val="xl87"/>
    <w:basedOn w:val="a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textAlignment w:val="center"/>
    </w:pPr>
    <w:rPr>
      <w:rFonts w:ascii="Calibri" w:hAnsi="Calibri" w:cs="Calibri"/>
    </w:rPr>
  </w:style>
  <w:style w:type="paragraph" w:customStyle="1" w:styleId="xl88">
    <w:name w:val="xl88"/>
    <w:basedOn w:val="a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ascii="Calibri" w:hAnsi="Calibri" w:cs="Calibri"/>
    </w:rPr>
  </w:style>
  <w:style w:type="paragraph" w:customStyle="1" w:styleId="xl89">
    <w:name w:val="xl89"/>
    <w:basedOn w:val="a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ascii="Calibri" w:hAnsi="Calibri" w:cs="Calibri"/>
      <w:b/>
      <w:bCs/>
    </w:rPr>
  </w:style>
  <w:style w:type="paragraph" w:customStyle="1" w:styleId="xl90">
    <w:name w:val="xl90"/>
    <w:basedOn w:val="a"/>
    <w:qFormat/>
    <w:rsid w:val="00F13D1D"/>
    <w:pPr>
      <w:spacing w:beforeAutospacing="1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A9694"/>
      <w:spacing w:beforeAutospacing="1" w:afterAutospacing="1"/>
      <w:jc w:val="center"/>
      <w:textAlignment w:val="center"/>
    </w:pPr>
  </w:style>
  <w:style w:type="paragraph" w:customStyle="1" w:styleId="xl92">
    <w:name w:val="xl92"/>
    <w:basedOn w:val="a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A9694"/>
      <w:spacing w:beforeAutospacing="1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A9694"/>
      <w:spacing w:beforeAutospacing="1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A9694"/>
      <w:spacing w:beforeAutospacing="1" w:afterAutospacing="1"/>
      <w:jc w:val="center"/>
      <w:textAlignment w:val="center"/>
    </w:pPr>
  </w:style>
  <w:style w:type="paragraph" w:customStyle="1" w:styleId="xl95">
    <w:name w:val="xl95"/>
    <w:basedOn w:val="a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</w:style>
  <w:style w:type="paragraph" w:customStyle="1" w:styleId="xl96">
    <w:name w:val="xl96"/>
    <w:basedOn w:val="a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</w:style>
  <w:style w:type="paragraph" w:customStyle="1" w:styleId="xl97">
    <w:name w:val="xl97"/>
    <w:basedOn w:val="a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</w:style>
  <w:style w:type="paragraph" w:customStyle="1" w:styleId="xl101">
    <w:name w:val="xl101"/>
    <w:basedOn w:val="a"/>
    <w:qFormat/>
    <w:rsid w:val="00F13D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qFormat/>
    <w:rsid w:val="00F13D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qFormat/>
    <w:rsid w:val="00F13D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qFormat/>
    <w:rsid w:val="00F13D1D"/>
    <w:pPr>
      <w:pBdr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6">
    <w:name w:val="xl106"/>
    <w:basedOn w:val="a"/>
    <w:qFormat/>
    <w:rsid w:val="00F13D1D"/>
    <w:pPr>
      <w:pBdr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qFormat/>
    <w:rsid w:val="00F13D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8">
    <w:name w:val="xl108"/>
    <w:basedOn w:val="a"/>
    <w:qFormat/>
    <w:rsid w:val="00F13D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9">
    <w:name w:val="xl109"/>
    <w:basedOn w:val="a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qFormat/>
    <w:rsid w:val="00F13D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qFormat/>
    <w:rsid w:val="00F13D1D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qFormat/>
    <w:rsid w:val="00F13D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qFormat/>
    <w:rsid w:val="00F13D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customStyle="1" w:styleId="xl116">
    <w:name w:val="xl116"/>
    <w:basedOn w:val="a"/>
    <w:qFormat/>
    <w:rsid w:val="00F13D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17">
    <w:name w:val="xl117"/>
    <w:basedOn w:val="a"/>
    <w:qFormat/>
    <w:rsid w:val="00F13D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18">
    <w:name w:val="xl118"/>
    <w:basedOn w:val="a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9">
    <w:name w:val="xl119"/>
    <w:basedOn w:val="a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qFormat/>
    <w:rsid w:val="00F13D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qFormat/>
    <w:rsid w:val="00F13D1D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qFormat/>
    <w:rsid w:val="00F13D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qFormat/>
    <w:rsid w:val="00F13D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customStyle="1" w:styleId="msonormal0">
    <w:name w:val="msonormal"/>
    <w:basedOn w:val="a"/>
    <w:qFormat/>
    <w:rsid w:val="00F13D1D"/>
    <w:pPr>
      <w:spacing w:beforeAutospacing="1" w:afterAutospacing="1"/>
    </w:pPr>
    <w:rPr>
      <w:sz w:val="24"/>
      <w:szCs w:val="24"/>
    </w:rPr>
  </w:style>
  <w:style w:type="paragraph" w:customStyle="1" w:styleId="11">
    <w:name w:val="Основной текст1"/>
    <w:basedOn w:val="a"/>
    <w:link w:val="ae"/>
    <w:qFormat/>
    <w:rsid w:val="009F707E"/>
    <w:pPr>
      <w:widowControl w:val="0"/>
      <w:shd w:val="clear" w:color="auto" w:fill="FFFFFF"/>
      <w:ind w:firstLine="400"/>
    </w:pPr>
    <w:rPr>
      <w:sz w:val="22"/>
      <w:szCs w:val="22"/>
      <w:lang w:eastAsia="en-US"/>
    </w:rPr>
  </w:style>
  <w:style w:type="paragraph" w:styleId="af3">
    <w:name w:val="annotation text"/>
    <w:basedOn w:val="a"/>
    <w:link w:val="af2"/>
    <w:uiPriority w:val="99"/>
    <w:semiHidden/>
    <w:unhideWhenUsed/>
    <w:qFormat/>
    <w:rsid w:val="000B1920"/>
  </w:style>
  <w:style w:type="paragraph" w:styleId="af5">
    <w:name w:val="annotation subject"/>
    <w:basedOn w:val="af3"/>
    <w:next w:val="af3"/>
    <w:link w:val="af4"/>
    <w:uiPriority w:val="99"/>
    <w:semiHidden/>
    <w:unhideWhenUsed/>
    <w:qFormat/>
    <w:rsid w:val="000B1920"/>
    <w:rPr>
      <w:b/>
      <w:bCs/>
    </w:rPr>
  </w:style>
  <w:style w:type="table" w:styleId="afe">
    <w:name w:val="Table Grid"/>
    <w:basedOn w:val="a1"/>
    <w:uiPriority w:val="59"/>
    <w:rsid w:val="00CF3B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21">
    <w:name w:val="fontstyle21"/>
    <w:rsid w:val="001547AE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footer" Target="footer10.xml"/><Relationship Id="rId26" Type="http://schemas.openxmlformats.org/officeDocument/2006/relationships/footer" Target="footer17.xml"/><Relationship Id="rId39" Type="http://schemas.openxmlformats.org/officeDocument/2006/relationships/footer" Target="footer28.xml"/><Relationship Id="rId21" Type="http://schemas.openxmlformats.org/officeDocument/2006/relationships/hyperlink" Target="file://C:\Users\C:\Documents%20and%20Settings\&#208;&#144;&#208;&#180;&#208;&#188;&#208;&#184;&#208;&#189;&#208;&#184;&#209;&#129;&#209;&#130;&#209;&#128;&#208;&#176;&#209;&#130;&#208;&#190;&#209;&#128;\&#208;&#160;&#208;&#176;&#208;&#177;&#208;&#190;&#209;&#135;&#208;&#184;&#208;&#185;%20&#209;&#129;&#209;&#130;&#208;&#190;&#208;" TargetMode="External"/><Relationship Id="rId34" Type="http://schemas.openxmlformats.org/officeDocument/2006/relationships/footer" Target="footer23.xml"/><Relationship Id="rId42" Type="http://schemas.openxmlformats.org/officeDocument/2006/relationships/footer" Target="footer31.xml"/><Relationship Id="rId47" Type="http://schemas.openxmlformats.org/officeDocument/2006/relationships/footer" Target="footer36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file://C:\Users\C:\Documents%20and%20Settings\&#208;&#144;&#208;&#180;&#208;&#188;&#208;&#184;&#208;&#189;&#208;&#184;&#209;&#129;&#209;&#130;&#209;&#128;&#208;&#176;&#209;&#130;&#208;&#190;&#209;&#128;\&#208;&#160;&#208;&#176;&#208;&#177;&#208;&#190;&#209;&#135;&#208;&#184;&#208;&#185;%20&#209;&#129;&#209;&#130;&#208;&#190;&#208;" TargetMode="External"/><Relationship Id="rId29" Type="http://schemas.openxmlformats.org/officeDocument/2006/relationships/hyperlink" Target="consultantplus://offline/ref=9B0FA41F05B4312C08B4F7CC544CEE3EABBDE98A7CB4317A426ECDD882yBw5F" TargetMode="External"/><Relationship Id="rId11" Type="http://schemas.openxmlformats.org/officeDocument/2006/relationships/footer" Target="footer4.xml"/><Relationship Id="rId24" Type="http://schemas.openxmlformats.org/officeDocument/2006/relationships/footer" Target="footer15.xml"/><Relationship Id="rId32" Type="http://schemas.openxmlformats.org/officeDocument/2006/relationships/footer" Target="footer21.xml"/><Relationship Id="rId37" Type="http://schemas.openxmlformats.org/officeDocument/2006/relationships/footer" Target="footer26.xml"/><Relationship Id="rId40" Type="http://schemas.openxmlformats.org/officeDocument/2006/relationships/footer" Target="footer29.xml"/><Relationship Id="rId45" Type="http://schemas.openxmlformats.org/officeDocument/2006/relationships/footer" Target="footer3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23" Type="http://schemas.openxmlformats.org/officeDocument/2006/relationships/footer" Target="footer14.xml"/><Relationship Id="rId28" Type="http://schemas.openxmlformats.org/officeDocument/2006/relationships/hyperlink" Target="file://C:\Users\C:\Documents%20and%20Settings\User\&#208;&#160;&#208;&#176;&#208;&#177;&#208;&#190;&#209;&#135;&#208;&#184;&#208;&#185;%20&#209;&#129;&#209;&#130;&#208;&#190;&#208;" TargetMode="External"/><Relationship Id="rId36" Type="http://schemas.openxmlformats.org/officeDocument/2006/relationships/footer" Target="footer25.xml"/><Relationship Id="rId49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footer" Target="footer11.xml"/><Relationship Id="rId31" Type="http://schemas.openxmlformats.org/officeDocument/2006/relationships/footer" Target="footer20.xml"/><Relationship Id="rId44" Type="http://schemas.openxmlformats.org/officeDocument/2006/relationships/footer" Target="footer3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3.xml"/><Relationship Id="rId27" Type="http://schemas.openxmlformats.org/officeDocument/2006/relationships/footer" Target="footer18.xml"/><Relationship Id="rId30" Type="http://schemas.openxmlformats.org/officeDocument/2006/relationships/footer" Target="footer19.xml"/><Relationship Id="rId35" Type="http://schemas.openxmlformats.org/officeDocument/2006/relationships/footer" Target="footer24.xml"/><Relationship Id="rId43" Type="http://schemas.openxmlformats.org/officeDocument/2006/relationships/footer" Target="footer32.xml"/><Relationship Id="rId48" Type="http://schemas.openxmlformats.org/officeDocument/2006/relationships/fontTable" Target="fontTable.xml"/><Relationship Id="rId8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footer" Target="footer5.xml"/><Relationship Id="rId17" Type="http://schemas.openxmlformats.org/officeDocument/2006/relationships/footer" Target="footer9.xml"/><Relationship Id="rId25" Type="http://schemas.openxmlformats.org/officeDocument/2006/relationships/footer" Target="footer16.xml"/><Relationship Id="rId33" Type="http://schemas.openxmlformats.org/officeDocument/2006/relationships/footer" Target="footer22.xml"/><Relationship Id="rId38" Type="http://schemas.openxmlformats.org/officeDocument/2006/relationships/footer" Target="footer27.xml"/><Relationship Id="rId46" Type="http://schemas.openxmlformats.org/officeDocument/2006/relationships/footer" Target="footer35.xml"/><Relationship Id="rId20" Type="http://schemas.openxmlformats.org/officeDocument/2006/relationships/footer" Target="footer12.xml"/><Relationship Id="rId41" Type="http://schemas.openxmlformats.org/officeDocument/2006/relationships/footer" Target="footer3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99CAD-8AF2-425B-8A2B-75734BBC3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26702</Words>
  <Characters>152202</Characters>
  <Application>Microsoft Office Word</Application>
  <DocSecurity>0</DocSecurity>
  <Lines>1268</Lines>
  <Paragraphs>357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eXelsy</dc:creator>
  <cp:lastModifiedBy>Александр</cp:lastModifiedBy>
  <cp:revision>3</cp:revision>
  <cp:lastPrinted>2025-06-03T01:57:00Z</cp:lastPrinted>
  <dcterms:created xsi:type="dcterms:W3CDTF">2025-09-16T05:03:00Z</dcterms:created>
  <dcterms:modified xsi:type="dcterms:W3CDTF">2025-09-16T05:03:00Z</dcterms:modified>
  <dc:language>ru-RU</dc:language>
</cp:coreProperties>
</file>