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lang w:eastAsia="en-US"/>
        </w:rPr>
      </w:pPr>
      <w:r>
        <w:rPr>
          <w:b/>
          <w:lang w:eastAsia="en-US"/>
        </w:rPr>
        <w:t xml:space="preserve">     </w:t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11624" w:right="0"/>
        <w:rPr/>
      </w:pPr>
      <w:r>
        <w:rPr/>
        <w:t xml:space="preserve">Приложение к распоряжению </w:t>
      </w:r>
    </w:p>
    <w:p>
      <w:pPr>
        <w:pStyle w:val="Normal"/>
        <w:ind w:left="11624" w:right="0"/>
        <w:rPr/>
      </w:pPr>
      <w:r>
        <w:rPr/>
        <w:t>Администрации города Шарыпово</w:t>
      </w:r>
    </w:p>
    <w:p>
      <w:pPr>
        <w:pStyle w:val="Normal"/>
        <w:ind w:left="11624" w:right="0"/>
        <w:rPr/>
      </w:pPr>
      <w:r>
        <w:rPr/>
        <w:t>от 14.03.2025             №  279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ФИЗКУЛЬТУРНЫХ МЕРОПРИЯТИЙ И СПОРТИВНЫХ МЕРОПРИЯТИЙ (ОФИЦИАЛЬНЫХ И ФИЗКУЛЬТУРНО-ОЗДОРОВИТЕЛЬНЫХ) ГОРОДА ШАРЫПОВО НА 2025 ГОД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6288"/>
        <w:gridCol w:w="2922"/>
        <w:gridCol w:w="2504"/>
        <w:gridCol w:w="2916"/>
      </w:tblGrid>
      <w:tr>
        <w:trPr>
          <w:trHeight w:val="57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мероприятия 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Финансирование </w:t>
            </w:r>
          </w:p>
        </w:tc>
      </w:tr>
      <w:tr>
        <w:trPr>
          <w:trHeight w:val="380" w:hRule="atLeast"/>
        </w:trPr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группы,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«Эстафета ВФС ГТО» в рамках зимнего фестиваля среди воспитанников ДОУ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вольной борьбе среди юношей и девушек (до 18 лет) (2008-2010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вольной борьбе среди юношей и девушек до 16 лет (2010-2012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33 600,00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турнир по вольной и женской борьбе серии Гран-при «Иван Ярыгин»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вольной борьбе среди юниоров (до 21 года)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14 548,00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боксу среди юношей 15-16 лет (2009-2010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Канск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боксу среди юношей 13-14 лет (2011-2012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21 000,00</w:t>
            </w:r>
          </w:p>
        </w:tc>
      </w:tr>
      <w:tr>
        <w:trPr>
          <w:trHeight w:val="56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греко-римской борьбе памяти Л.И. Максимова (юноши 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Бердск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греко-римской борьбе среди юношей до 16 лет (2009-2011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греко-римской борьбе среди юниоров до 18 лет (2007-2008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Бердск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греко-римской борьбе среди юниоров до 18 лет (2007-2008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Абакан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самбо "Рождественский приз" юниоры 18-20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среди юношей и девушек (14-16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14 7</w:t>
            </w:r>
            <w:r>
              <w:rPr>
                <w:color w:val="000000"/>
                <w:sz w:val="26"/>
                <w:szCs w:val="26"/>
              </w:rPr>
              <w:t>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Спортивно-массовое мероприятие «Мы –лучшие»   (спортивный вечер по итогом года)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4 000,00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самбо «Памяти полного Кавалера ордена Славы, Почётного Гражданина города Бийска Н.А. Чернышева» (девушки, юноши 16-18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Бийск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15 600,00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13 800,00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Чемпионат Красноярского края по лыжным гонкам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Всероссийская массовая лыжная гонка «Лыжня России»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ст.349 - 30 000,00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16 000,00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среди организаций и предприятий города (мини-футбол, стритбол, дартс, волейбол муж., волейбол жен.)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ст.349 - 28 000,00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стритболу ко Дню Защитника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ст.349 – 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мини-футболу ко Дню защитника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6 000,00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Шахматный турнир к 23 февраля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5 000,00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Хоккей на валенках среди спортивных клубов по месту жительства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6 500,00</w:t>
            </w:r>
          </w:p>
        </w:tc>
      </w:tr>
      <w:tr>
        <w:trPr>
          <w:trHeight w:val="387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юношей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2 000,00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вольной борьбе памяти МС СССР, почетного работника общего образования РФ А.В. Туксина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традиционный турнир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Кулун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юниоров до 21 года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15 000,00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юниоров до 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Манский р-н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3 000,00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по греко-римской борьбе среди юношей до 16 лет памяти полного кавалера Орденов Славы А.А. Матвеева (2010-2012 г.р.)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Подтесово Енисейского р-на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греко-римской борьбе, посвященное Дню защитника отечества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края по греко-римской борьбе среди юниоров до 24 года (2002-2004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                        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греко-римской борьбе среди юниоров до 21 года (2004-2006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Барнаул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России по греко-римской борьбе среди юношей до 16 лет (2009-2011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кикбоксингу «Кубок Сибири» (фулл-контакт 15-16 лет, лайт-контакт/поинтфайтинг 13-15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30 000,00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самбо ко Дню защитника Отечества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«Сибирский богатырь» по самбо юноши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Новосибирск 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«Памяти Владимира Никитина, бойца Росгвардии, погибшего при выполненнии воинского долга» юноши 12-14 лет, девушки 12-14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Прокопьевск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среди юношей на призы золотодобывающей компании ООО «Соврудник»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Северо-Енисейск      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Чемпионат и Первенство Красноярского края по боксу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города Иркутска «Кубок Байкала»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Иркутск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самбо на призы мастера спорта России международного класса О.В. Коваленко (девушки 2005-2006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Канск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6 30</w:t>
            </w: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краевой юношеский турнир памяти МСМК 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 Кербиса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31 200,00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компаний "Ен+" "РУСАЛ"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Турнир по волейболу среди девушек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турнир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Кулун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турнир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Ужур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МБУ ДО «Спортивная школа г. Шарыпово» по легкой атлетике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Спартакиада инвалидов Красноярского края «Спорт без границ» среди лиц с нарушением слуха, зрения, интеллекта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Ужур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–1 800,00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62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спорту лиц с поражением ОДА, дисциплина - лыжные гонки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62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имени Ситько (лыжные гонки)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Дивногорск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  <w:r>
              <w:rPr>
                <w:color w:val="000000"/>
                <w:sz w:val="26"/>
                <w:szCs w:val="26"/>
              </w:rPr>
              <w:t xml:space="preserve"> МБУ ДО «Спортивная школа г. Шарыпово»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назначению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Республики Хакасия по бодибилдингу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Абакан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226 - 10 800,00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Красноярского края по бодибилдингу и фитнесу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226 - 10 800,00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– 15 300,00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среди организаций и предприятий города (шахматы, плавание)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ст.349 - 14 000,00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Сибирский федеральный округ по бодибилдингу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Томск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226 - 10 800,00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акция «Значкист ГТО»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среди трудовых коллективов Всероссийского физкультурно-спортивного комплекса «Готов к труду и обороне» в рамках акции «Единый день ГТО»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ст.349 - 5 000,00</w:t>
            </w:r>
          </w:p>
          <w:p>
            <w:pPr>
              <w:pStyle w:val="Normal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  <w:p>
            <w:pPr>
              <w:pStyle w:val="Normal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акция «Единый день ГТО»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Манский р-н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среди мужчин и женщин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среди юношей до 16 лет памяти ЗТР В.Д. Лебедева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России по вольной борьбе среди девушек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Кемерово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Назарово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Героя Советского Союза Д. Ф. Кудрина (юноши 13-14 лет, 15-16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21 000,00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СФО по кикбоксингу (фулл-контакт 15-16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Иркутск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С/К Единство по кикбоксингу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греко-римской борьбе памяти А.Д. Афанасьева (юноши)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Курагинского района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Курагино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самбо среди юношей и девушек 12-14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24 000,00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Турнир Новосибирской области «-СИБИРСКАЯ ЛИГА САМБО юноши 11-12 лет, девушки 11-12 лет (2013-2014)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юноши по самбо 14-16 лет, девушки 14-16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Бийск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самбо "Памяти Героя Советского Союза Г.Н. Ворошилова"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и чемпионат Сибирского федерального округа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19 000,00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и чемпионат Сибирского федерального округа по ВБЕ (каратэ)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Барнаул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Спортивный праздник «Выпускной вечер»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ст.349 - 4 000,00 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боксу среди юниоров 17-18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15 600,00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ст.226 –69 600,00 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легкой атлетике памяти В.А. Дорохова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– 24 950,00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легкой атлетике памяти И.М. Шмуклера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22 200,00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Соревнования по волейболу "Южный меридиан" среди девушек 2012 г.р. и мл.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Шушенское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«Спортивная школа г. Шарыпово»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Открытое первенство г. Шарыпово по волейболу среди девушек "Весна КАТЭКа"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спорту лиц с интеллектуальными нарушениями, дисциплина - лыжные гонки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Открытые районные соревнования по керлингу среди людей с ограниченными возможностями здоровья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п. Степное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Фестиваль среди трудовых коллективов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8 100,00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1 200,00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Открытый Чемпионат и первенство  города Шарыпово по армейскому рукопашному бою, посвященного памяти офицера спецназа Ю. Натальченко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30 280,00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6 750,00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«Открытое первенство по спортивной (вольной) борьбе на призы компании «SMART» 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Ачинске.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Межмуниципальная круглогодичная инклюзивная Спартакиада «Преодолевая, побеждай!» среди ветеранов боевых действий и участников Специальной военной операции (дисциплина – пулевая стрельба).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Ачинске.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«Открытые краевые соревнования по кикбоксингу на призы ЗМС Селянского Н. Е. и МСМК Одинокого А. И.»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Сосновоборск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СФО по кикбоксингу (лайт-контакт/поинтфайтинг 13-15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группы,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группы, сезон 2024 -2025г.г. Команда «Энергия»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Ачинск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«Краевые соревнования по лыжным гонкам памяти заслуженного мастера ССР Г.Б. Праскурина»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Железногорск (п. Проскурный)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турнир по волейболу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среди женских команд на приз Главы Новоселовского района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68" w:hRule="atLeast"/>
        </w:trPr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среди организаций и предприятий города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Чемпионат города Красноярск по армретслингу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5 700,00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акция «ГТО-норма жизни»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bCs w:val="false"/>
                <w:sz w:val="26"/>
                <w:szCs w:val="26"/>
                <w:lang w:val="ru-RU" w:eastAsia="ru-RU"/>
              </w:rPr>
              <w:t>Декада среди инвалидов с ОВЗ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bCs w:val="false"/>
                <w:sz w:val="26"/>
                <w:szCs w:val="26"/>
                <w:lang w:val="ru-RU" w:eastAsia="ru-RU"/>
              </w:rPr>
              <w:t>Фестиваль среди семейных команд ВФСК «ГТО» в рамках «Всей семьей на старт»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color w:val="FF0000"/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Балахтинского района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Балахта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юношей и девушек до 18 лет (2008-2010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33 000,00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Открытое первенство города Дивногорска по вольной борьбе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Дивногорск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Балахтинского района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Балахта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юношей и девушек до 14 лет (2012-2013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назначению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города Красноярска по греко-римской борьбе, посвященный Дню космонавтики (юноши до 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(первенство края) по греко-римской борьбе среди юношей 2013-2014 г.р.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г.Железногорск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8 000,00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Сибирского федерального округа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дома спорта «Спартак» по боксу среди юношей 13-14 лет, 12 лет (2010-2012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боксу среди юношей 13-14 лет (2010-2011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Кемерово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ЦС ФСО Профсоюзов «Россия» по боксу среди юниоров 2008г.р. и юношей 2009г.р.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Ленинск-Кузнецкий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Первенство России по боксу среди юниоров 13-14 лет (2011-2012 г.р.), 15-16 лет (2009-2010 г.р.), 17-18 лет (2007-2008 г.р.)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 назначению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круга по боксу среди юниоров 17-18 лет (2006-2007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кикбоксингу, посвященные 80-ой годовщине Победы в ВОВ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самбо памяти полковника милиции В.Б. Волошенко (юноши 14-16, 17-18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самбо юноши 12-14 лет, девушки 12-14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Бийск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Турнир Новосибирской области, посвященный празднованию 80-й годовщины Победы в Великой Отечественной войне 1941-1945 годов «СИБИРСКАЯ ЛИГА САМБО» юноши 11-12 лет, девушки 11-12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самбо памяти ЗТР, МСМК Э.В. Агафонова и ЗТР РСФСР А. Астахова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города Красноярска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 12.04.2025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города Красноярска по ВБЕ (сито-рю)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кроссу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Минусинск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16 100,00</w:t>
            </w:r>
          </w:p>
        </w:tc>
      </w:tr>
      <w:tr>
        <w:trPr>
          <w:trHeight w:val="5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Зональное Первенство Красноярского края по футболу юноши до 14 лет.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13 300,00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«Спортивная школа г. Шарыпово»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г. Шарыпово по армрестлингу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ЛИН, дисциплина-настольный теннис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лиц с поражением ОДА, дисциплина - настольный теннис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(дисциплина - шахматы) муж., жен. старше 14 лет 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550,00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Первенство Красноярского края по легкой атлетике 2010-2011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городской турнир памяти ЗМС СССР А.А. Солопова по греко-римской борьбе среди юношей до 14 лет (2011-2012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«Открытое Первенство Краевой спортивной школы по боксу среди юношей 13-14 и 15-16 лет на призы ЗМС России чемпионата Мира по Боксу Марка Петровского»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Минусинск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турнир по мини – футболу памяти Г. С. Луценко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17 000,00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Чемпионат Красноярского края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1 400,00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СШ "ЦИВС" по волейболу среди девочек 2013-2014 г.р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«Открытый городской турнир среди юношей «Энергия самбо» в рамках празднования 80-летия Победы в Великой Отечественной войне»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Спартакиада молодежи допризывного возраста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1 600,00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10 800,00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молодежи допризывного возраста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11 800,00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футболу, посвященный «Дню Победы».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21 700,00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Городской турнир по мини-футболу среди дворовых команд, посвященный «Дню Победы»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349 – 10 800,00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bCs w:val="false"/>
                <w:sz w:val="26"/>
                <w:szCs w:val="26"/>
                <w:lang w:val="ru-RU" w:eastAsia="ru-RU"/>
              </w:rPr>
              <w:t xml:space="preserve">Открытый турнир по настольному теннису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349 – 5 000,00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традиционный турнир  по мини-футболу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Емельяново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7 650,00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Шахматный турнир, посвященный  «Дню Победы»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ст.349 – 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Краевой турнир по футболу «Кожаный мяч»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48 200,00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1 200,00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 фестиваль ВФСК «ГТО» среди населения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 фестиваль среди обучающихся ВФСК «ГТО»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фестиваль среди обучающихся 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8 100,00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1 100,00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Ужурского района среди юношей и девушек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Кулун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Манского района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Шалинское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Балахтинского района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Балахта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Шарыпово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борьбе, посвященное 9 Мая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Дивногорска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Дивногоск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г. Ачинска по боксу памяти А. Жалковского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Первенство России по боксу среди юниоров 17-18 лет (2007-2008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назначению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Героя Советского Союза Михаила Николаевича Баскова среди юниоров 17-18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Железногорск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города Шарыпово по боксу,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самбо на призы мастера спорта международного класса Ю.В. Пермякова (юноши 11-13, 9-10)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Канск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Краевой турнир, посвящённый 9 Мая юноши, девушки 2010-2011г.р.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Региональный турнир по самбо памяти бойца ВДВ погибшего при исполнении воинского долга Р.Ф. Токарева среди юношей 2011-2013г.р.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Открытое первенство г. Сосновоборска Юноши, Девушки 2012-2013,2014-2015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Турнир Красноярского края «СИБИРСКАЯ ЛИГА САМБО» юноши 12-14 лет, девушки 12-14 лет (2010-2012)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самбо,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кикбоксингу,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 памяти по греко-римской борьбе Е. Белинского среди юношей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Енисейск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памяти Героя Советского Союза Б.К. Чернышева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греко-римской борьбе,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города Шарыпово по каратэ,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России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г. Видное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Московская обл.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на призы АО «Енисейское речное пароходство» по греко-римской борьбе среди юношей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Подтёсово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всестилевому каратэ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27 300,00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Турнир по волейболу среди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турнир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Ужур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Всероссийские соревнования "Кожаный мяч" (краевой этап) юноши 2012-2013 г.р.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Всероссийские соревнования "Кожаный мяч" (краевой этап) юноши 2010-2011 г.р.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"Кожаный мяч" (краевой этап) юноши 2014-2015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Традиционный легкоатлетический пробег, посвященный Дню Победы в ВОВ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пауэрлифтингу "Путь Чемпиона"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лиц с интеллектуальными нарушениями, дисциплина - легкая атлетика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2 000,00</w:t>
            </w:r>
          </w:p>
        </w:tc>
      </w:tr>
      <w:tr>
        <w:trPr>
          <w:trHeight w:val="503" w:hRule="atLeast"/>
        </w:trPr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Краевой Фестиваль среди семейных команд 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4 500,00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800,00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среди организаций и предприятий города (легкая атлетика)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среди семейных команд Всероссийского физкультурно-спортивного комплекса «Готов к труду и обороне»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ст.349 - 6 000,00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вольной борьбе, посвященное Дню защиты детей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Учебно-тренировочные сборы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о. Беле/Саланга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назначению)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Железногорск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19 500,00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Чемпионат Красноярского края (дисциплина - </w:t>
            </w:r>
            <w:r>
              <w:rPr>
                <w:bCs/>
                <w:color w:val="000000"/>
                <w:sz w:val="26"/>
                <w:szCs w:val="26"/>
              </w:rPr>
              <w:t>дартс</w:t>
            </w:r>
            <w:r>
              <w:rPr>
                <w:color w:val="000000"/>
                <w:sz w:val="26"/>
                <w:szCs w:val="26"/>
              </w:rPr>
              <w:t>) муж., жен. старше 14 лет 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XXXV Летняя Спартакиада инвалидов Красноярского края среди лиц с поражением опорно-двигательного аппарата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21 150,00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города Шарыпово по футболу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21 700,00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/>
            </w:pPr>
            <w:r>
              <w:rPr>
                <w:b w:val="false"/>
                <w:bCs w:val="false"/>
                <w:sz w:val="26"/>
                <w:szCs w:val="26"/>
                <w:lang w:val="ru-RU" w:eastAsia="ru-RU"/>
              </w:rPr>
              <w:t xml:space="preserve">Фестиваль по скандинавской ходьбе «Ходим вместе», </w:t>
            </w:r>
            <w:r>
              <w:rPr>
                <w:b w:val="false"/>
                <w:sz w:val="26"/>
                <w:szCs w:val="26"/>
                <w:lang w:val="ru-RU" w:eastAsia="ru-RU"/>
              </w:rPr>
              <w:t>посвященный «Дню города Шарыпово».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10 000,00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Учебно-тренировочные сборы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о. Беле/Саланга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назначению)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(фестиваль) среди юношей и девушек на призы Межрегионального благотворительного фонда содействия развитию спорта им. И. Ярыгина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пгт. Шушенское              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ст.226 - 5 000,00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Летние спортивные игры среди ветеранов 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– 131 200,00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ст.227-  8 000,00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Краевой турнир по футболу, посвященный «Дню физкультурника»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ст.226 - 10 000,00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региональный турнир по футболу среди команд ветеранов 40+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Минусинск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226 - 30 250,00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работников физической культуры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ст.349 - 40 000,00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Закрытие Городской спартакиады среди организаций и предприятий города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ст.349 - 26 000,00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Краевой фестиваль детского дворового футбола 6х6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226 - 10 800,00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Учебно-тренировочные сборы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Всероссийские соревнования памяти основателя вольной борьбы в г. Назарово В.Л. Хафизова среди юношей до 18 лет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Назарово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226 - </w:t>
            </w:r>
            <w:r>
              <w:rPr>
                <w:color w:val="000000"/>
                <w:sz w:val="26"/>
                <w:szCs w:val="26"/>
              </w:rPr>
              <w:t>6 000,00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Учебно-тренировочные сборы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назначению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(первенство края) по греко-римской борьбе среди юношей 2009-2010 г.р. памяти Героя Советского Союза И.Н. Арсеньева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спорту слепых, дисциплина - пауэрлифтинг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1 500,00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лиц с поражением ОДА, дисциплина- лёгкая атлетика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21 150,00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Всероссийский день бега «Кросс Нации»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30 000,00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Краевые соревнования по лыжероллерам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– 11 850,00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color w:val="000000"/>
                <w:sz w:val="26"/>
                <w:szCs w:val="26"/>
                <w:shd w:fill="FFFFFF" w:val="clear"/>
              </w:rPr>
              <w:t>Летняя спартакиада работников финансовых органов Красноярского края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Тесь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Краевая акция «ГТО норма жизни» среди ДОУ и ОУ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Осенний фестиваль ВФСК «ГТО» среди обучающихся ССУЗ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Спартакиада ВФСК «ГТО» среди обучающихся ШКК в рамках акции «ГТО - норма жизни»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Шарыпово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турнир на призы ОЧ Б. Сайтиева среди юношей до 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Первенство Красноярского края (краевые соревнования) по вольной борьбе среди девушек до 16 (2011-2012 г.р.), до 18 лет (2009-2010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Междуреченск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Кызыл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Региональный турнир по греко-римской борьбе «Юный богатырь» (юноши 2009-2011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на призы Олимпийского чемпиона А.В. Шумакова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ЗТР Ю.А. Спицына среди юниоров (2007-2008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Ачинска по кикбоксингу на призы Никиты Селянского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самбо на призы мастера спорта СССР А.Ф. Мельникова (юниоры, юниорки 18-20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Кубок России и всероссийские соревнования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Видное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Московская обл.                                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кроссу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13 800,00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Зональные соревнования Красноярского края по футболу среди юношей до 12 лет "Звезды Красноярья".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7 500,00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Зональные соревнования Красноярского края по футболу среди юношей до 14 лет"Звезды Красноярья".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7 500,00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Чемпионат Красноярского края по армретслингу</w:t>
            </w:r>
          </w:p>
          <w:p>
            <w:pPr>
              <w:pStyle w:val="Normal"/>
              <w:rPr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b/>
                <w:bCs/>
                <w:sz w:val="26"/>
                <w:szCs w:val="26"/>
                <w:lang w:val="ru-RU" w:eastAsia="ru-RU"/>
              </w:rPr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5 700,00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sz w:val="26"/>
                <w:szCs w:val="26"/>
                <w:lang w:val="ru-RU" w:eastAsia="en-US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Краевой фестиваль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 w:val="false"/>
                <w:sz w:val="26"/>
                <w:szCs w:val="26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8 100,00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акция  «ГТО - норма жизни»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Спартакиада ВФСК «ГТО» среди лиц с ОВЗ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>
          <w:trHeight w:val="380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Чемпионат Красноярского края по армретслингу</w:t>
            </w:r>
          </w:p>
          <w:p>
            <w:pPr>
              <w:pStyle w:val="Normal"/>
              <w:rPr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b/>
                <w:bCs/>
                <w:sz w:val="26"/>
                <w:szCs w:val="26"/>
                <w:lang w:val="ru-RU" w:eastAsia="ru-RU"/>
              </w:rPr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5 700,00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sz w:val="26"/>
                <w:szCs w:val="26"/>
                <w:lang w:val="ru-RU" w:eastAsia="en-US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Акция «Молодежь выбирает жизнь»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Открытые краевые соревнования (первенство края) по вольной борьбе среди учащихся 2011-2012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вольной борьбе среди юношей до 16 лет памяти ЗТР В.М. Дзодзикова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спортивной борьбе (дисциплина вольная борьба) среди девушек и региональный турнир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Аскиз,      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респ. Хакасия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среди юниоров до 21 года на призы ЗМС Заура Ботаева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Южно-Сахалинск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Ачинска по боксу памяти А. Баркина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 по боксу памяти первого президента федерации бокса города Шарыпово Сергея Миндруля (17-18, 15-16, 13-14 лет, 12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греко-римской борьбе на призы В.В. Чебоксарова (юноши 2010-2011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Тюмень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Шарыпово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турнир по греко-римской борьбе «Центр Державы» (юноши 2008-2009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(первенство края) по греко-римской борьбе среди юношей 2011-2012 г.р.  памяти МС СССР С.Н. Харитонова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Канск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греко-римской борьбе среди юниоров до 21 года «Россия – Родина героев»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Назарово по кикбоксингу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самбо среди юниоров и юниорок 18-20 лет и боевому самбо среди юниоров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самбо и боевому самбо среди юношей и девушек 16-18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 по самбо на призы ООО «Импульс» среди юношей 2011-2013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9 000,00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по восточным единоборствам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видам борьбы «Лига Единоборств»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кикбоксингу памяти первого президента Федерации кикбоксинга Красноярского края Соц А. И. (лайт-контакт 11-12 лет, фулл-контакт 13-18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 ДО «СШОР»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волейболу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71 000,00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армрестлингу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31 200,00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Зональное Первенство Красноярского края по мини-футболу среди юношей до16 лет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10 500,00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Зональное Первенство Красноярского края по мини-футболу среди юношей до 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8 400,00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Зональное Первенство Красноярского края по мини-футболу среди юношей до 12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8 400,00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армрестлингу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краевой турнир по жиму лежа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Зыково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жиму лежа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п. Солнечный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Открытое первенство г. Шарыпово по волейболу среди девушек "Золотая осень"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«Спортивная школа г. Шарыпово»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Специальные игры для инвалидов и лиц с ОВЗ "КФАС"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5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спорту лиц с поражением ОДА, дисциплина - шашки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1 800,00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спорту слепых, дисциплина - шашки русские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1 350,00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фестиваль Всероссйского физкультурно-спортивного комплекса «Готов к труду и обороне» среди населения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«Три П», посвященная международному дню инвалида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8 100,00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1 200,00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4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ст.226 - 15 000,00 (орг.вз.)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города Шарыпово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ст.349 – 10 620,00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фестиваль Всероссийского физкультурно-спортивного комплекса «Готов к труду и обороне» среди населения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вольной борьбе среди юношей до 16 лет и до 18 лет «Жемчужина Енисея»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Енисейск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 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видам борьбы «Лига Единоборств»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вольной борьбе среди девушек и юношей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Усть-Абакан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краевой турнир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Шалинское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Кемерово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юношей и девушек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юношей и девушек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Улан-Удэ 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Респ. Бурятия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юношей и девушек до 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назначению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Всероссийский турнир по вольной борьбе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Иркутск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греко-римской борьбе «Лига единоборств» среди юношей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Фестиваль по спортивной борьбе (дисциплина- греко-римская борьба) среди юношей 2011-12г.р. (1 этап регионального Всероссийского фестиваля Спортивной борьбы среди школьников «Борьба в школу)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греко-римской борьбе памяти И. Селетникова и Афанасьева, юноши до 16 и до 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Курагинского района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Курагино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день самбо среди юношей 2009-2011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среди юношей на призы золотодобывающей компании ООО «Соврудник»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А. Степанова (юноши 15-16 лет, 13-14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А.П. Савченко (юноши 17-18 лет, 15-16 лет, 13-14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Минусинск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25 000,00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ВБЕ (сито-рю)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кикбоксингу, посвященное Дню народного единства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Посвящение в спортсмены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 </w:t>
            </w:r>
            <w:r>
              <w:rPr>
                <w:color w:val="000000"/>
                <w:sz w:val="26"/>
                <w:szCs w:val="26"/>
              </w:rPr>
              <w:t>1 000,00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легкой атлетике памяти В.А. Ситова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Железногорск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по легкой атлетике на призы Светланы Мастерковой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Турнир по волейболу среди девушек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спорту лиц с поражением ОДА, дисциплина - пауэрлифтинг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9 000,00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>
        <w:trPr>
          <w:trHeight w:val="71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Зимняя Спартакиада среди городских округов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назначению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181 421, 54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5 000,00</w:t>
            </w:r>
            <w:r>
              <w:rPr>
                <w:b/>
                <w:sz w:val="26"/>
                <w:szCs w:val="26"/>
              </w:rPr>
              <w:t xml:space="preserve">            </w:t>
            </w:r>
          </w:p>
        </w:tc>
      </w:tr>
      <w:tr>
        <w:trPr>
          <w:trHeight w:val="48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ст.226 - 10 950,00</w:t>
            </w:r>
          </w:p>
        </w:tc>
      </w:tr>
      <w:tr>
        <w:trPr>
          <w:trHeight w:val="373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«День бега» среди населения города Шарыпово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>
          <w:trHeight w:val="56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Завершение Краевой акции «ГТО - норма жизни»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  <w:lang w:val="ru-RU" w:eastAsia="en-US"/>
              </w:rPr>
              <w:t>Кубок Красноярского края по армретслингу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5 700,00</w:t>
            </w:r>
          </w:p>
        </w:tc>
      </w:tr>
      <w:tr>
        <w:trPr>
          <w:trHeight w:val="70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Шарыпово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на призы «Деда Мороза»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4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Ужурского района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Кулун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543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Балахтинского района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Балахта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спортивной борьбе памяти ЗТ СССР и России В.И. Чаркова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Абакан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вольной борьбе на призы администрации города Лесосибирска среди юношей до 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Всероссийский турнир по вольной борьбе среди мужчин и женщин (2000 г.р. и старше) памяти Героя труда РФ, ЗТ СССР Д.Г. Миндиашвили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2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спортивной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4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Степной Назаровского р-на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87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кикбоксингу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30 000,00</w:t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Назарово по кикбоксингу «На призы Деда Мороза»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10 000,00</w:t>
            </w:r>
          </w:p>
        </w:tc>
      </w:tr>
      <w:tr>
        <w:trPr>
          <w:trHeight w:val="66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кикбоксингу «На призы новогодней елки»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греко-римской борьбе среди юношей до 16 лет памяти директора спортивной школы Г.П. Федотова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Енисейск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греко-римской борьбе среди юношей до 16 лет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греко-римской борьбе среди юношей до 18 лет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>
        <w:trPr>
          <w:trHeight w:val="70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00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 по самбо на призы ООО «Форест плюс» среди юношей 12-14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1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г. Сосновоборска на призы СК Победа, Юноши, Девушки 2013-2014, 2015-2016г.р.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5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самбо «Новогодний приз»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7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 по боксу «Новогодний приз» (юноши 15-16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20 000,00</w:t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боксу среди девушек (все возраста)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58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СШОР по боксу «На призы Деда Мороза»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57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каратэ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57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Всестилевому каратэ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5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Красноярска по каратэ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53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«Новогодний серпантин» (праздничная программа)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ст.349 -  </w:t>
            </w:r>
            <w:r>
              <w:rPr>
                <w:color w:val="000000"/>
                <w:sz w:val="26"/>
                <w:szCs w:val="26"/>
              </w:rPr>
              <w:t>3 000,00</w:t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легкой атлетике U16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легкой атлетике U18, U20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Чемпионат и первенство Красноярского края по лыжным гонкам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пауэрлифтингу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Открытые краевые соревнования по пауэрлифтингу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Новогодний турнир по мини-футболу среди юношей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Первенство МБУ ДО «Спортивная школа г. Шарыпово»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Новогодний турнир "Чемпион года 2025 г. Шарыпово" по армрестлингу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городской турнир по жиму лежа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лиц с интеллектуальными нарушениями, дисциплина - легкая атлетика в закрытом помещении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1 984 069,54 </w:t>
            </w:r>
          </w:p>
        </w:tc>
      </w:tr>
    </w:tbl>
    <w:p>
      <w:pPr>
        <w:pStyle w:val="Normal"/>
        <w:rPr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</w:r>
    </w:p>
    <w:sectPr>
      <w:type w:val="nextPage"/>
      <w:pgSz w:orient="landscape" w:w="16838" w:h="11906"/>
      <w:pgMar w:left="426" w:right="253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ru-RU"/>
    </w:rPr>
  </w:style>
  <w:style w:type="character" w:styleId="WW8Num1z0">
    <w:name w:val="WW8Num1z0"/>
    <w:qFormat/>
    <w:rPr>
      <w:color w:val="000000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b/>
      <w:bCs/>
      <w:kern w:val="2"/>
      <w:sz w:val="48"/>
      <w:szCs w:val="48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LibreOffice/7.6.4.1$Windows_X86_64 LibreOffice_project/e19e193f88cd6c0525a17fb7a176ed8e6a3e2aa1</Application>
  <AppVersion>15.0000</AppVersion>
  <Pages>24</Pages>
  <Words>6604</Words>
  <Characters>36776</Characters>
  <CharactersWithSpaces>42330</CharactersWithSpaces>
  <Paragraphs>1771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2024-12-27T13:00:00Z</dcterms:created>
  <dc:creator>User</dc:creator>
  <dc:description/>
  <cp:keywords/>
  <dc:language>ru-RU</dc:language>
  <cp:lastModifiedBy>m26032</cp:lastModifiedBy>
  <cp:lastPrinted>2025-02-19T13:56:00Z</cp:lastPrinted>
  <dcterms:modified xsi:type="dcterms:W3CDTF">2025-03-17T13:53:00Z</dcterms:modified>
  <cp:revision>20</cp:revision>
  <dc:subject/>
  <dc:title/>
</cp:coreProperties>
</file>