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8ECEA" w14:textId="77777777" w:rsidR="00222680" w:rsidRPr="00DF459B" w:rsidRDefault="00F966BD" w:rsidP="0022268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38C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22680">
        <w:rPr>
          <w:rFonts w:ascii="Times New Roman" w:hAnsi="Times New Roman" w:cs="Times New Roman"/>
          <w:sz w:val="28"/>
          <w:szCs w:val="28"/>
        </w:rPr>
        <w:t xml:space="preserve">  </w:t>
      </w:r>
      <w:r w:rsidR="00433431">
        <w:rPr>
          <w:rFonts w:ascii="Times New Roman" w:hAnsi="Times New Roman" w:cs="Times New Roman"/>
          <w:sz w:val="28"/>
          <w:szCs w:val="28"/>
        </w:rPr>
        <w:t xml:space="preserve"> </w:t>
      </w:r>
      <w:r w:rsidR="00222680">
        <w:rPr>
          <w:rFonts w:ascii="Times New Roman" w:hAnsi="Times New Roman" w:cs="Times New Roman"/>
          <w:sz w:val="28"/>
          <w:szCs w:val="28"/>
        </w:rPr>
        <w:t xml:space="preserve"> П</w:t>
      </w:r>
      <w:r w:rsidR="00222680" w:rsidRPr="00DF459B">
        <w:rPr>
          <w:rFonts w:ascii="Times New Roman" w:hAnsi="Times New Roman" w:cs="Times New Roman"/>
          <w:sz w:val="28"/>
          <w:szCs w:val="28"/>
        </w:rPr>
        <w:t>риложение №</w:t>
      </w:r>
      <w:r w:rsidR="007645CC">
        <w:rPr>
          <w:rFonts w:ascii="Times New Roman" w:hAnsi="Times New Roman" w:cs="Times New Roman"/>
          <w:sz w:val="28"/>
          <w:szCs w:val="28"/>
        </w:rPr>
        <w:t>1</w:t>
      </w:r>
      <w:r w:rsidR="00222680" w:rsidRPr="00DF459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125B53C" w14:textId="77777777" w:rsidR="00222680" w:rsidRPr="00DF459B" w:rsidRDefault="00222680" w:rsidP="0022268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F459B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F459B">
        <w:rPr>
          <w:rFonts w:ascii="Times New Roman" w:hAnsi="Times New Roman" w:cs="Times New Roman"/>
          <w:sz w:val="28"/>
          <w:szCs w:val="28"/>
        </w:rPr>
        <w:t xml:space="preserve">аспоряжению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0EA68BAD" w14:textId="77777777" w:rsidR="00222680" w:rsidRPr="002438C7" w:rsidRDefault="00222680" w:rsidP="0022268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Шарыповского муниципального округа</w:t>
      </w: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33431">
        <w:rPr>
          <w:sz w:val="28"/>
          <w:szCs w:val="28"/>
        </w:rPr>
        <w:t xml:space="preserve">                  </w:t>
      </w:r>
      <w:r w:rsidRPr="002438C7">
        <w:rPr>
          <w:rFonts w:ascii="Times New Roman" w:hAnsi="Times New Roman" w:cs="Times New Roman"/>
          <w:sz w:val="28"/>
          <w:szCs w:val="28"/>
        </w:rPr>
        <w:t xml:space="preserve">от </w:t>
      </w:r>
      <w:r w:rsidR="00433431">
        <w:rPr>
          <w:rFonts w:ascii="Times New Roman" w:hAnsi="Times New Roman" w:cs="Times New Roman"/>
          <w:sz w:val="28"/>
          <w:szCs w:val="28"/>
        </w:rPr>
        <w:t>22.06.2026</w:t>
      </w:r>
      <w:r w:rsidRPr="002438C7">
        <w:rPr>
          <w:rFonts w:ascii="Times New Roman" w:hAnsi="Times New Roman" w:cs="Times New Roman"/>
          <w:sz w:val="28"/>
          <w:szCs w:val="28"/>
        </w:rPr>
        <w:t xml:space="preserve"> №</w:t>
      </w:r>
      <w:r w:rsidR="00433431">
        <w:rPr>
          <w:rFonts w:ascii="Times New Roman" w:hAnsi="Times New Roman" w:cs="Times New Roman"/>
          <w:sz w:val="28"/>
          <w:szCs w:val="28"/>
        </w:rPr>
        <w:t>1207-р</w:t>
      </w:r>
    </w:p>
    <w:p w14:paraId="26492D43" w14:textId="77777777" w:rsidR="00647175" w:rsidRPr="002438C7" w:rsidRDefault="00647175" w:rsidP="0022268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05A2CC5" w14:textId="77777777" w:rsidR="005E1058" w:rsidRDefault="00245203" w:rsidP="00055044">
      <w:pPr>
        <w:shd w:val="clear" w:color="auto" w:fill="FFFFFF"/>
        <w:spacing w:after="0"/>
        <w:jc w:val="center"/>
        <w:rPr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1058">
        <w:rPr>
          <w:rFonts w:ascii="Times New Roman" w:hAnsi="Times New Roman" w:cs="Times New Roman"/>
          <w:sz w:val="28"/>
          <w:szCs w:val="28"/>
        </w:rPr>
        <w:t xml:space="preserve">     </w:t>
      </w:r>
      <w:r w:rsidR="00647175">
        <w:rPr>
          <w:rFonts w:ascii="Times New Roman" w:hAnsi="Times New Roman" w:cs="Times New Roman"/>
          <w:sz w:val="28"/>
          <w:szCs w:val="28"/>
        </w:rPr>
        <w:tab/>
      </w:r>
    </w:p>
    <w:p w14:paraId="7E745BB4" w14:textId="77777777" w:rsidR="00055044" w:rsidRDefault="00055044" w:rsidP="005E1058">
      <w:pPr>
        <w:pStyle w:val="a4"/>
        <w:spacing w:line="240" w:lineRule="auto"/>
        <w:ind w:left="0" w:firstLine="0"/>
        <w:rPr>
          <w:szCs w:val="28"/>
        </w:rPr>
      </w:pPr>
    </w:p>
    <w:p w14:paraId="50EEF5EF" w14:textId="77777777" w:rsidR="005E1058" w:rsidRDefault="005E1058" w:rsidP="005E1058">
      <w:pPr>
        <w:pStyle w:val="a4"/>
        <w:spacing w:line="240" w:lineRule="auto"/>
        <w:ind w:left="0" w:firstLine="0"/>
        <w:rPr>
          <w:szCs w:val="28"/>
        </w:rPr>
      </w:pPr>
      <w:r w:rsidRPr="00F966BD">
        <w:rPr>
          <w:szCs w:val="28"/>
        </w:rPr>
        <w:t>Состав комиссии по</w:t>
      </w:r>
      <w:r>
        <w:rPr>
          <w:szCs w:val="28"/>
        </w:rPr>
        <w:t xml:space="preserve"> </w:t>
      </w:r>
      <w:r w:rsidR="00B170D2">
        <w:rPr>
          <w:szCs w:val="28"/>
        </w:rPr>
        <w:t>проведению оценки</w:t>
      </w:r>
      <w:r w:rsidR="00F40A85">
        <w:rPr>
          <w:szCs w:val="28"/>
        </w:rPr>
        <w:t xml:space="preserve"> обеспечения</w:t>
      </w:r>
      <w:r>
        <w:rPr>
          <w:szCs w:val="28"/>
        </w:rPr>
        <w:t xml:space="preserve"> готовности</w:t>
      </w:r>
      <w:r w:rsidR="00672419">
        <w:rPr>
          <w:szCs w:val="28"/>
        </w:rPr>
        <w:t xml:space="preserve"> к отопительному периоду 2026 – 2027 годов </w:t>
      </w:r>
      <w:r w:rsidR="002438C7">
        <w:rPr>
          <w:szCs w:val="28"/>
        </w:rPr>
        <w:t>т</w:t>
      </w:r>
      <w:r w:rsidR="008E2634">
        <w:rPr>
          <w:szCs w:val="28"/>
        </w:rPr>
        <w:t>еплоснабжающ</w:t>
      </w:r>
      <w:r w:rsidR="002438C7">
        <w:rPr>
          <w:szCs w:val="28"/>
        </w:rPr>
        <w:t>их организаций</w:t>
      </w:r>
      <w:r w:rsidR="001B2760">
        <w:rPr>
          <w:szCs w:val="28"/>
        </w:rPr>
        <w:t xml:space="preserve">, </w:t>
      </w:r>
      <w:r w:rsidR="00672419">
        <w:rPr>
          <w:szCs w:val="28"/>
        </w:rPr>
        <w:t xml:space="preserve">имеющих статус единой теплоснабжающей организации, </w:t>
      </w:r>
      <w:r w:rsidR="001B2760">
        <w:rPr>
          <w:szCs w:val="28"/>
        </w:rPr>
        <w:t>на территории</w:t>
      </w:r>
      <w:r w:rsidR="008E2634">
        <w:rPr>
          <w:szCs w:val="28"/>
        </w:rPr>
        <w:t xml:space="preserve"> Шарыпов</w:t>
      </w:r>
      <w:r w:rsidR="002438C7">
        <w:rPr>
          <w:szCs w:val="28"/>
        </w:rPr>
        <w:t>ского муниципального округа</w:t>
      </w:r>
      <w:r w:rsidR="00672419">
        <w:rPr>
          <w:szCs w:val="28"/>
        </w:rPr>
        <w:t>.</w:t>
      </w:r>
    </w:p>
    <w:p w14:paraId="7A5DC13D" w14:textId="77777777" w:rsidR="005E1058" w:rsidRPr="00F966BD" w:rsidRDefault="005E1058" w:rsidP="005E1058">
      <w:pPr>
        <w:pStyle w:val="a4"/>
        <w:spacing w:line="240" w:lineRule="auto"/>
        <w:ind w:left="0" w:firstLine="0"/>
        <w:rPr>
          <w:szCs w:val="28"/>
        </w:rPr>
      </w:pPr>
    </w:p>
    <w:p w14:paraId="79CB452E" w14:textId="77777777" w:rsidR="00055044" w:rsidRDefault="00055044" w:rsidP="005E1058">
      <w:pPr>
        <w:pStyle w:val="a4"/>
        <w:spacing w:line="240" w:lineRule="auto"/>
        <w:ind w:left="0" w:firstLine="0"/>
        <w:jc w:val="left"/>
        <w:rPr>
          <w:b w:val="0"/>
          <w:szCs w:val="28"/>
        </w:rPr>
      </w:pPr>
    </w:p>
    <w:p w14:paraId="0629F804" w14:textId="77777777" w:rsidR="002438C7" w:rsidRDefault="002438C7" w:rsidP="005E1058">
      <w:pPr>
        <w:pStyle w:val="a4"/>
        <w:spacing w:line="240" w:lineRule="auto"/>
        <w:ind w:left="0" w:firstLine="0"/>
        <w:jc w:val="left"/>
        <w:rPr>
          <w:b w:val="0"/>
          <w:szCs w:val="28"/>
        </w:rPr>
      </w:pPr>
      <w:r>
        <w:rPr>
          <w:b w:val="0"/>
          <w:szCs w:val="28"/>
        </w:rPr>
        <w:t>А</w:t>
      </w:r>
      <w:r w:rsidR="005E1058">
        <w:rPr>
          <w:b w:val="0"/>
          <w:szCs w:val="28"/>
        </w:rPr>
        <w:t xml:space="preserve">.В. </w:t>
      </w:r>
      <w:r>
        <w:rPr>
          <w:b w:val="0"/>
          <w:szCs w:val="28"/>
        </w:rPr>
        <w:t>Третьяков</w:t>
      </w:r>
      <w:r w:rsidR="005E1058">
        <w:rPr>
          <w:b w:val="0"/>
          <w:szCs w:val="28"/>
        </w:rPr>
        <w:t xml:space="preserve"> </w:t>
      </w:r>
      <w:r w:rsidR="005E1058" w:rsidRPr="00792DEA">
        <w:rPr>
          <w:b w:val="0"/>
          <w:szCs w:val="28"/>
        </w:rPr>
        <w:tab/>
        <w:t xml:space="preserve">       </w:t>
      </w:r>
      <w:r w:rsidR="005E1058">
        <w:rPr>
          <w:b w:val="0"/>
          <w:szCs w:val="28"/>
        </w:rPr>
        <w:t xml:space="preserve">- </w:t>
      </w:r>
      <w:r w:rsidR="005E1058" w:rsidRPr="00792DEA">
        <w:rPr>
          <w:b w:val="0"/>
          <w:szCs w:val="28"/>
        </w:rPr>
        <w:t xml:space="preserve">    </w:t>
      </w:r>
      <w:r w:rsidR="005E1058">
        <w:rPr>
          <w:b w:val="0"/>
          <w:szCs w:val="28"/>
        </w:rPr>
        <w:t xml:space="preserve"> </w:t>
      </w:r>
      <w:r w:rsidR="005E1058" w:rsidRPr="00792DEA">
        <w:rPr>
          <w:b w:val="0"/>
          <w:szCs w:val="28"/>
        </w:rPr>
        <w:t xml:space="preserve"> </w:t>
      </w:r>
      <w:r w:rsidR="00672419">
        <w:rPr>
          <w:b w:val="0"/>
          <w:szCs w:val="28"/>
        </w:rPr>
        <w:t xml:space="preserve">    </w:t>
      </w:r>
      <w:r>
        <w:rPr>
          <w:b w:val="0"/>
          <w:szCs w:val="28"/>
        </w:rPr>
        <w:t>з</w:t>
      </w:r>
      <w:r w:rsidR="005E1058">
        <w:rPr>
          <w:b w:val="0"/>
          <w:szCs w:val="28"/>
        </w:rPr>
        <w:t xml:space="preserve">аместитель </w:t>
      </w:r>
      <w:r w:rsidR="005E1058" w:rsidRPr="00792DEA">
        <w:rPr>
          <w:b w:val="0"/>
          <w:szCs w:val="28"/>
        </w:rPr>
        <w:t>Глав</w:t>
      </w:r>
      <w:r w:rsidR="005E1058">
        <w:rPr>
          <w:b w:val="0"/>
          <w:szCs w:val="28"/>
        </w:rPr>
        <w:t>ы</w:t>
      </w:r>
      <w:r w:rsidR="005E1058" w:rsidRPr="00792DEA">
        <w:rPr>
          <w:b w:val="0"/>
          <w:szCs w:val="28"/>
        </w:rPr>
        <w:t xml:space="preserve"> Шарыпов</w:t>
      </w:r>
      <w:r>
        <w:rPr>
          <w:b w:val="0"/>
          <w:szCs w:val="28"/>
        </w:rPr>
        <w:t>ского</w:t>
      </w:r>
    </w:p>
    <w:p w14:paraId="131C6023" w14:textId="77777777" w:rsidR="005E1058" w:rsidRDefault="002438C7" w:rsidP="005E1058">
      <w:pPr>
        <w:pStyle w:val="a4"/>
        <w:spacing w:line="240" w:lineRule="auto"/>
        <w:ind w:left="0" w:firstLine="0"/>
        <w:jc w:val="left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муниципального округа по жизнеобеспечению</w:t>
      </w:r>
      <w:r w:rsidR="005E1058">
        <w:rPr>
          <w:b w:val="0"/>
          <w:szCs w:val="28"/>
        </w:rPr>
        <w:t>,</w:t>
      </w:r>
    </w:p>
    <w:p w14:paraId="42A0D869" w14:textId="77777777" w:rsidR="00055044" w:rsidRDefault="00055044" w:rsidP="005E1058">
      <w:pPr>
        <w:pStyle w:val="a4"/>
        <w:spacing w:line="240" w:lineRule="auto"/>
        <w:ind w:left="0" w:firstLine="0"/>
        <w:jc w:val="left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председател</w:t>
      </w:r>
      <w:r w:rsidR="008F399D">
        <w:rPr>
          <w:b w:val="0"/>
          <w:szCs w:val="28"/>
        </w:rPr>
        <w:t>ь</w:t>
      </w:r>
      <w:r>
        <w:rPr>
          <w:b w:val="0"/>
          <w:szCs w:val="28"/>
        </w:rPr>
        <w:t xml:space="preserve"> комиссии</w:t>
      </w:r>
    </w:p>
    <w:p w14:paraId="2F9B08BD" w14:textId="77777777" w:rsidR="005E1058" w:rsidRDefault="005E1058" w:rsidP="005E1058">
      <w:pPr>
        <w:pStyle w:val="a4"/>
        <w:spacing w:line="240" w:lineRule="auto"/>
        <w:ind w:left="0" w:firstLine="0"/>
        <w:jc w:val="left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14:paraId="69AB1745" w14:textId="77777777" w:rsidR="002438C7" w:rsidRDefault="002438C7" w:rsidP="005E1058">
      <w:pPr>
        <w:pStyle w:val="a4"/>
        <w:spacing w:line="240" w:lineRule="auto"/>
        <w:ind w:left="0" w:firstLine="0"/>
        <w:jc w:val="left"/>
        <w:rPr>
          <w:b w:val="0"/>
          <w:szCs w:val="28"/>
        </w:rPr>
      </w:pPr>
      <w:r>
        <w:rPr>
          <w:b w:val="0"/>
          <w:szCs w:val="28"/>
        </w:rPr>
        <w:t xml:space="preserve">С.А. </w:t>
      </w:r>
      <w:proofErr w:type="spellStart"/>
      <w:r>
        <w:rPr>
          <w:b w:val="0"/>
          <w:szCs w:val="28"/>
        </w:rPr>
        <w:t>Райхель</w:t>
      </w:r>
      <w:proofErr w:type="spellEnd"/>
      <w:r w:rsidR="005E1058">
        <w:rPr>
          <w:b w:val="0"/>
          <w:szCs w:val="28"/>
        </w:rPr>
        <w:tab/>
        <w:t xml:space="preserve">       -</w:t>
      </w:r>
      <w:r w:rsidR="005E1058">
        <w:rPr>
          <w:b w:val="0"/>
          <w:szCs w:val="28"/>
        </w:rPr>
        <w:tab/>
      </w:r>
      <w:r w:rsidR="005E1058">
        <w:rPr>
          <w:b w:val="0"/>
          <w:szCs w:val="28"/>
        </w:rPr>
        <w:tab/>
      </w:r>
      <w:r>
        <w:rPr>
          <w:b w:val="0"/>
          <w:szCs w:val="28"/>
        </w:rPr>
        <w:t xml:space="preserve">руководитель МКУ «Управление Службы </w:t>
      </w:r>
    </w:p>
    <w:p w14:paraId="63A89F63" w14:textId="77777777" w:rsidR="005E1058" w:rsidRDefault="002438C7" w:rsidP="005E1058">
      <w:pPr>
        <w:pStyle w:val="a4"/>
        <w:spacing w:line="240" w:lineRule="auto"/>
        <w:ind w:left="0" w:firstLine="0"/>
        <w:jc w:val="left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Заказчика</w:t>
      </w:r>
      <w:r w:rsidR="005E1058">
        <w:rPr>
          <w:b w:val="0"/>
          <w:szCs w:val="28"/>
        </w:rPr>
        <w:t>»</w:t>
      </w:r>
      <w:r>
        <w:rPr>
          <w:b w:val="0"/>
          <w:szCs w:val="28"/>
        </w:rPr>
        <w:t xml:space="preserve"> Шарыповского муниципального </w:t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округа</w:t>
      </w:r>
      <w:r w:rsidR="005E1058">
        <w:rPr>
          <w:b w:val="0"/>
          <w:szCs w:val="28"/>
        </w:rPr>
        <w:t>,</w:t>
      </w:r>
      <w:r>
        <w:rPr>
          <w:b w:val="0"/>
          <w:szCs w:val="28"/>
        </w:rPr>
        <w:t xml:space="preserve"> </w:t>
      </w:r>
      <w:r w:rsidR="005E1058">
        <w:rPr>
          <w:b w:val="0"/>
          <w:szCs w:val="28"/>
        </w:rPr>
        <w:t>заместитель председателя комиссии</w:t>
      </w:r>
    </w:p>
    <w:p w14:paraId="56F77354" w14:textId="77777777" w:rsidR="005E1058" w:rsidRDefault="005E1058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</w:p>
    <w:p w14:paraId="6E10399A" w14:textId="77777777" w:rsidR="005E1058" w:rsidRDefault="005E1058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>В.Н. Чайников            -</w:t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="002438C7">
        <w:rPr>
          <w:b w:val="0"/>
          <w:szCs w:val="28"/>
        </w:rPr>
        <w:t xml:space="preserve">главный инженер МКУ «Управление Службы </w:t>
      </w:r>
      <w:r w:rsidR="002438C7">
        <w:rPr>
          <w:b w:val="0"/>
          <w:szCs w:val="28"/>
        </w:rPr>
        <w:tab/>
      </w:r>
      <w:r w:rsidR="002438C7">
        <w:rPr>
          <w:b w:val="0"/>
          <w:szCs w:val="28"/>
        </w:rPr>
        <w:tab/>
      </w:r>
      <w:r w:rsidR="002438C7">
        <w:rPr>
          <w:b w:val="0"/>
          <w:szCs w:val="28"/>
        </w:rPr>
        <w:tab/>
      </w:r>
      <w:r w:rsidR="002438C7">
        <w:rPr>
          <w:b w:val="0"/>
          <w:szCs w:val="28"/>
        </w:rPr>
        <w:tab/>
      </w:r>
      <w:r w:rsidR="002438C7">
        <w:rPr>
          <w:b w:val="0"/>
          <w:szCs w:val="28"/>
        </w:rPr>
        <w:tab/>
      </w:r>
      <w:r w:rsidR="002438C7">
        <w:rPr>
          <w:b w:val="0"/>
          <w:szCs w:val="28"/>
        </w:rPr>
        <w:tab/>
        <w:t xml:space="preserve">Заказчика» Шарыповского муниципального </w:t>
      </w:r>
      <w:r w:rsidR="002438C7">
        <w:rPr>
          <w:b w:val="0"/>
          <w:szCs w:val="28"/>
        </w:rPr>
        <w:tab/>
      </w:r>
      <w:r w:rsidR="002438C7">
        <w:rPr>
          <w:b w:val="0"/>
          <w:szCs w:val="28"/>
        </w:rPr>
        <w:tab/>
      </w:r>
      <w:r w:rsidR="002438C7">
        <w:rPr>
          <w:b w:val="0"/>
          <w:szCs w:val="28"/>
        </w:rPr>
        <w:tab/>
      </w:r>
      <w:r w:rsidR="002438C7">
        <w:rPr>
          <w:b w:val="0"/>
          <w:szCs w:val="28"/>
        </w:rPr>
        <w:tab/>
      </w:r>
      <w:r w:rsidR="002438C7">
        <w:rPr>
          <w:b w:val="0"/>
          <w:szCs w:val="28"/>
        </w:rPr>
        <w:tab/>
      </w:r>
      <w:r w:rsidR="002438C7">
        <w:rPr>
          <w:b w:val="0"/>
          <w:szCs w:val="28"/>
        </w:rPr>
        <w:tab/>
        <w:t>округа</w:t>
      </w:r>
    </w:p>
    <w:p w14:paraId="7F7EABD9" w14:textId="77777777" w:rsidR="00326391" w:rsidRDefault="00326391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</w:p>
    <w:p w14:paraId="39939B0B" w14:textId="77777777" w:rsidR="002438C7" w:rsidRDefault="002438C7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 xml:space="preserve">Л.В. Вдовина </w:t>
      </w:r>
      <w:r>
        <w:rPr>
          <w:b w:val="0"/>
          <w:szCs w:val="28"/>
        </w:rPr>
        <w:tab/>
        <w:t xml:space="preserve">      -</w:t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начальник производственно-технического</w:t>
      </w:r>
    </w:p>
    <w:p w14:paraId="6EAFCE88" w14:textId="77777777" w:rsidR="002438C7" w:rsidRDefault="002438C7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 xml:space="preserve">отдела </w:t>
      </w:r>
      <w:r w:rsidR="00326391">
        <w:rPr>
          <w:b w:val="0"/>
          <w:szCs w:val="28"/>
        </w:rPr>
        <w:t>МКУ «Управление Службы</w:t>
      </w:r>
    </w:p>
    <w:p w14:paraId="699339EE" w14:textId="77777777" w:rsidR="005E1058" w:rsidRDefault="005E1058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="00326391">
        <w:rPr>
          <w:b w:val="0"/>
          <w:szCs w:val="28"/>
        </w:rPr>
        <w:tab/>
        <w:t>Заказчика» Шарыповского муниципального</w:t>
      </w:r>
    </w:p>
    <w:p w14:paraId="5022497C" w14:textId="77777777" w:rsidR="00326391" w:rsidRDefault="00326391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округа, секретарь комиссии</w:t>
      </w:r>
    </w:p>
    <w:p w14:paraId="4E69F4B6" w14:textId="77777777" w:rsidR="005E1058" w:rsidRDefault="005E1058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</w:p>
    <w:p w14:paraId="51DDBBB7" w14:textId="77777777" w:rsidR="00491EC4" w:rsidRDefault="005E1058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>О.А. Пименов             -</w:t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помощник Главы Шарыпов</w:t>
      </w:r>
      <w:r w:rsidR="00491EC4">
        <w:rPr>
          <w:b w:val="0"/>
          <w:szCs w:val="28"/>
        </w:rPr>
        <w:t xml:space="preserve">ского </w:t>
      </w:r>
    </w:p>
    <w:p w14:paraId="42772DE7" w14:textId="77777777" w:rsidR="005E1058" w:rsidRDefault="00491EC4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</w:t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муниципального округа</w:t>
      </w:r>
      <w:r w:rsidR="005E1058">
        <w:rPr>
          <w:b w:val="0"/>
          <w:szCs w:val="28"/>
        </w:rPr>
        <w:t xml:space="preserve"> по вопросам</w:t>
      </w:r>
    </w:p>
    <w:p w14:paraId="7128C943" w14:textId="77777777" w:rsidR="005E1058" w:rsidRDefault="005E1058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proofErr w:type="spellStart"/>
      <w:r>
        <w:rPr>
          <w:b w:val="0"/>
          <w:szCs w:val="28"/>
        </w:rPr>
        <w:t>ГОиЧС</w:t>
      </w:r>
      <w:proofErr w:type="spellEnd"/>
      <w:r>
        <w:rPr>
          <w:b w:val="0"/>
          <w:szCs w:val="28"/>
        </w:rPr>
        <w:t xml:space="preserve">, ПБ и антитеррористической работе </w:t>
      </w:r>
    </w:p>
    <w:p w14:paraId="44BE0115" w14:textId="77777777" w:rsidR="00055044" w:rsidRDefault="00055044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</w:p>
    <w:p w14:paraId="483C5247" w14:textId="77777777" w:rsidR="00491EC4" w:rsidRDefault="00491EC4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>А.</w:t>
      </w:r>
      <w:r w:rsidR="00D26BB9">
        <w:rPr>
          <w:b w:val="0"/>
          <w:szCs w:val="28"/>
        </w:rPr>
        <w:t>Н</w:t>
      </w:r>
      <w:r>
        <w:rPr>
          <w:b w:val="0"/>
          <w:szCs w:val="28"/>
        </w:rPr>
        <w:t xml:space="preserve">. Генрих               - </w:t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="00D26BB9">
        <w:rPr>
          <w:b w:val="0"/>
          <w:szCs w:val="28"/>
        </w:rPr>
        <w:t>старший</w:t>
      </w:r>
      <w:r>
        <w:rPr>
          <w:b w:val="0"/>
          <w:szCs w:val="28"/>
        </w:rPr>
        <w:t xml:space="preserve"> государственный инспектор отдела </w:t>
      </w:r>
    </w:p>
    <w:p w14:paraId="4D2D4ADA" w14:textId="77777777" w:rsidR="00D26BB9" w:rsidRDefault="00491EC4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 xml:space="preserve">по </w:t>
      </w:r>
      <w:r w:rsidR="00D26BB9">
        <w:rPr>
          <w:b w:val="0"/>
          <w:szCs w:val="28"/>
        </w:rPr>
        <w:t xml:space="preserve">котлонадзору и </w:t>
      </w:r>
      <w:r>
        <w:rPr>
          <w:b w:val="0"/>
          <w:szCs w:val="28"/>
        </w:rPr>
        <w:t xml:space="preserve">надзору </w:t>
      </w:r>
      <w:r w:rsidR="00D26BB9">
        <w:rPr>
          <w:b w:val="0"/>
          <w:szCs w:val="28"/>
        </w:rPr>
        <w:t>за подъемными</w:t>
      </w:r>
    </w:p>
    <w:p w14:paraId="5D9D7DF6" w14:textId="77777777" w:rsidR="00D26BB9" w:rsidRDefault="00D26BB9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 xml:space="preserve">сооружениями </w:t>
      </w:r>
      <w:r w:rsidR="00A42CB2">
        <w:rPr>
          <w:b w:val="0"/>
          <w:szCs w:val="28"/>
        </w:rPr>
        <w:t>Енисейского</w:t>
      </w:r>
      <w:r>
        <w:rPr>
          <w:b w:val="0"/>
          <w:szCs w:val="28"/>
        </w:rPr>
        <w:t xml:space="preserve"> </w:t>
      </w:r>
      <w:r w:rsidR="00A42CB2">
        <w:rPr>
          <w:b w:val="0"/>
          <w:szCs w:val="28"/>
        </w:rPr>
        <w:t xml:space="preserve">управления </w:t>
      </w:r>
    </w:p>
    <w:p w14:paraId="7DF62E5D" w14:textId="77777777" w:rsidR="00A42CB2" w:rsidRDefault="00D26BB9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="00A42CB2">
        <w:rPr>
          <w:b w:val="0"/>
          <w:szCs w:val="28"/>
        </w:rPr>
        <w:t>Ростехнадзора</w:t>
      </w:r>
    </w:p>
    <w:p w14:paraId="685DAA7B" w14:textId="77777777" w:rsidR="00A42CB2" w:rsidRDefault="00A42CB2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</w:p>
    <w:p w14:paraId="6C6224E5" w14:textId="77777777" w:rsidR="00997E51" w:rsidRDefault="00997E51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 xml:space="preserve">О.В. </w:t>
      </w:r>
      <w:proofErr w:type="spellStart"/>
      <w:r>
        <w:rPr>
          <w:b w:val="0"/>
          <w:szCs w:val="28"/>
        </w:rPr>
        <w:t>Шпеттер</w:t>
      </w:r>
      <w:proofErr w:type="spellEnd"/>
      <w:r>
        <w:rPr>
          <w:b w:val="0"/>
          <w:szCs w:val="28"/>
        </w:rPr>
        <w:tab/>
        <w:t xml:space="preserve">      -</w:t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государственный инспектор отдела по надзору</w:t>
      </w:r>
    </w:p>
    <w:p w14:paraId="0C2E5AD5" w14:textId="77777777" w:rsidR="00A42CB2" w:rsidRDefault="00997E51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в электроэнергетике Енисейского управления</w:t>
      </w:r>
    </w:p>
    <w:p w14:paraId="695F57BF" w14:textId="77777777" w:rsidR="00997E51" w:rsidRDefault="00997E51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Ростехнадзора</w:t>
      </w:r>
    </w:p>
    <w:p w14:paraId="09B62756" w14:textId="77777777" w:rsidR="00491EC4" w:rsidRDefault="00491EC4" w:rsidP="005E1058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</w:p>
    <w:p w14:paraId="2C0FC5C4" w14:textId="77777777" w:rsidR="00647175" w:rsidRDefault="00647175" w:rsidP="005E1058">
      <w:pPr>
        <w:shd w:val="clear" w:color="auto" w:fill="FFFFFF"/>
        <w:spacing w:after="0"/>
        <w:ind w:left="4248" w:firstLine="708"/>
        <w:rPr>
          <w:rFonts w:ascii="Times New Roman" w:hAnsi="Times New Roman" w:cs="Times New Roman"/>
          <w:sz w:val="28"/>
          <w:szCs w:val="28"/>
        </w:rPr>
      </w:pPr>
    </w:p>
    <w:sectPr w:rsidR="00647175" w:rsidSect="00786314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0203"/>
    <w:multiLevelType w:val="hybridMultilevel"/>
    <w:tmpl w:val="4FACF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0591C"/>
    <w:multiLevelType w:val="hybridMultilevel"/>
    <w:tmpl w:val="9D763C4E"/>
    <w:lvl w:ilvl="0" w:tplc="479697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F1D05D1"/>
    <w:multiLevelType w:val="hybridMultilevel"/>
    <w:tmpl w:val="037029F4"/>
    <w:lvl w:ilvl="0" w:tplc="34A4E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95492500">
    <w:abstractNumId w:val="1"/>
  </w:num>
  <w:num w:numId="2" w16cid:durableId="1709522071">
    <w:abstractNumId w:val="0"/>
  </w:num>
  <w:num w:numId="3" w16cid:durableId="522132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514"/>
    <w:rsid w:val="0002161B"/>
    <w:rsid w:val="0002568A"/>
    <w:rsid w:val="000334B9"/>
    <w:rsid w:val="00055044"/>
    <w:rsid w:val="00055C0B"/>
    <w:rsid w:val="000842F3"/>
    <w:rsid w:val="00094B73"/>
    <w:rsid w:val="000B43D1"/>
    <w:rsid w:val="000E644B"/>
    <w:rsid w:val="000F2635"/>
    <w:rsid w:val="00107677"/>
    <w:rsid w:val="001204BC"/>
    <w:rsid w:val="00143DAC"/>
    <w:rsid w:val="001B2760"/>
    <w:rsid w:val="001B707C"/>
    <w:rsid w:val="001F043D"/>
    <w:rsid w:val="002048A7"/>
    <w:rsid w:val="00222680"/>
    <w:rsid w:val="00233B62"/>
    <w:rsid w:val="002438C7"/>
    <w:rsid w:val="00244130"/>
    <w:rsid w:val="00245203"/>
    <w:rsid w:val="002B34B9"/>
    <w:rsid w:val="002B50D2"/>
    <w:rsid w:val="002E649A"/>
    <w:rsid w:val="002F54EC"/>
    <w:rsid w:val="003238ED"/>
    <w:rsid w:val="00326391"/>
    <w:rsid w:val="00327F60"/>
    <w:rsid w:val="003412AF"/>
    <w:rsid w:val="003B3474"/>
    <w:rsid w:val="003D5098"/>
    <w:rsid w:val="00403D2D"/>
    <w:rsid w:val="00420A17"/>
    <w:rsid w:val="00433431"/>
    <w:rsid w:val="00491EC4"/>
    <w:rsid w:val="004A6D35"/>
    <w:rsid w:val="004B2401"/>
    <w:rsid w:val="004F644C"/>
    <w:rsid w:val="004F65BF"/>
    <w:rsid w:val="005129DB"/>
    <w:rsid w:val="00513098"/>
    <w:rsid w:val="005301B4"/>
    <w:rsid w:val="00536EEA"/>
    <w:rsid w:val="00566571"/>
    <w:rsid w:val="00582FCE"/>
    <w:rsid w:val="005B136C"/>
    <w:rsid w:val="005C5842"/>
    <w:rsid w:val="005C6220"/>
    <w:rsid w:val="005E1058"/>
    <w:rsid w:val="00647175"/>
    <w:rsid w:val="00662E61"/>
    <w:rsid w:val="00670B2E"/>
    <w:rsid w:val="00672419"/>
    <w:rsid w:val="006C1A07"/>
    <w:rsid w:val="006C4BB9"/>
    <w:rsid w:val="007066A6"/>
    <w:rsid w:val="0072022D"/>
    <w:rsid w:val="007209BE"/>
    <w:rsid w:val="00732302"/>
    <w:rsid w:val="00734972"/>
    <w:rsid w:val="00737DAD"/>
    <w:rsid w:val="00750628"/>
    <w:rsid w:val="00761EE1"/>
    <w:rsid w:val="007645CC"/>
    <w:rsid w:val="00776D54"/>
    <w:rsid w:val="00786314"/>
    <w:rsid w:val="007A645C"/>
    <w:rsid w:val="007E203B"/>
    <w:rsid w:val="00815B93"/>
    <w:rsid w:val="0082211B"/>
    <w:rsid w:val="008411D7"/>
    <w:rsid w:val="00843A4E"/>
    <w:rsid w:val="008452D6"/>
    <w:rsid w:val="00850B32"/>
    <w:rsid w:val="00852CDF"/>
    <w:rsid w:val="008575EF"/>
    <w:rsid w:val="00862872"/>
    <w:rsid w:val="008E2634"/>
    <w:rsid w:val="008F399D"/>
    <w:rsid w:val="00915DCE"/>
    <w:rsid w:val="00972B2B"/>
    <w:rsid w:val="00974093"/>
    <w:rsid w:val="0098721A"/>
    <w:rsid w:val="009904A9"/>
    <w:rsid w:val="00997E51"/>
    <w:rsid w:val="00A314F6"/>
    <w:rsid w:val="00A42CB2"/>
    <w:rsid w:val="00A60D86"/>
    <w:rsid w:val="00A8589D"/>
    <w:rsid w:val="00AA6D61"/>
    <w:rsid w:val="00AC6AE4"/>
    <w:rsid w:val="00B03924"/>
    <w:rsid w:val="00B126F8"/>
    <w:rsid w:val="00B170D2"/>
    <w:rsid w:val="00B21514"/>
    <w:rsid w:val="00B236B3"/>
    <w:rsid w:val="00B35840"/>
    <w:rsid w:val="00BA3097"/>
    <w:rsid w:val="00BA4AF0"/>
    <w:rsid w:val="00BC77B0"/>
    <w:rsid w:val="00BE1B87"/>
    <w:rsid w:val="00C179AD"/>
    <w:rsid w:val="00C26FB1"/>
    <w:rsid w:val="00C83C81"/>
    <w:rsid w:val="00CD28BC"/>
    <w:rsid w:val="00CF3BE6"/>
    <w:rsid w:val="00D05B8E"/>
    <w:rsid w:val="00D21C9A"/>
    <w:rsid w:val="00D26A1A"/>
    <w:rsid w:val="00D26BB9"/>
    <w:rsid w:val="00D76B55"/>
    <w:rsid w:val="00D87085"/>
    <w:rsid w:val="00DB1953"/>
    <w:rsid w:val="00DB5859"/>
    <w:rsid w:val="00DC0D9F"/>
    <w:rsid w:val="00DE522E"/>
    <w:rsid w:val="00DE7C5A"/>
    <w:rsid w:val="00DF459B"/>
    <w:rsid w:val="00E24177"/>
    <w:rsid w:val="00E631CE"/>
    <w:rsid w:val="00E80CFE"/>
    <w:rsid w:val="00ED65F6"/>
    <w:rsid w:val="00F13479"/>
    <w:rsid w:val="00F267B7"/>
    <w:rsid w:val="00F337D6"/>
    <w:rsid w:val="00F40A85"/>
    <w:rsid w:val="00F4484A"/>
    <w:rsid w:val="00F63755"/>
    <w:rsid w:val="00F864D3"/>
    <w:rsid w:val="00F920B0"/>
    <w:rsid w:val="00F923AE"/>
    <w:rsid w:val="00F966BD"/>
    <w:rsid w:val="00FA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4AF37"/>
  <w15:chartTrackingRefBased/>
  <w15:docId w15:val="{4DE3C429-7E17-4488-A2F6-86308B31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56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DF459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4820"/>
      <w:jc w:val="both"/>
      <w:outlineLvl w:val="6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F459B"/>
    <w:pPr>
      <w:keepNext/>
      <w:widowControl w:val="0"/>
      <w:tabs>
        <w:tab w:val="left" w:pos="3544"/>
      </w:tabs>
      <w:autoSpaceDE w:val="0"/>
      <w:autoSpaceDN w:val="0"/>
      <w:adjustRightInd w:val="0"/>
      <w:spacing w:after="0" w:line="240" w:lineRule="auto"/>
      <w:ind w:firstLine="720"/>
      <w:outlineLvl w:val="7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F459B"/>
    <w:pPr>
      <w:keepNext/>
      <w:widowControl w:val="0"/>
      <w:tabs>
        <w:tab w:val="left" w:pos="3686"/>
      </w:tabs>
      <w:autoSpaceDE w:val="0"/>
      <w:autoSpaceDN w:val="0"/>
      <w:adjustRightInd w:val="0"/>
      <w:spacing w:after="0" w:line="240" w:lineRule="auto"/>
      <w:ind w:firstLine="720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C81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DF459B"/>
    <w:rPr>
      <w:rFonts w:ascii="Times New Roman" w:eastAsia="Times New Roman" w:hAnsi="Times New Roman" w:cs="Times New Roman"/>
      <w:sz w:val="26"/>
      <w:szCs w:val="20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DF459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F45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5"/>
    <w:rsid w:val="00DF459B"/>
    <w:pPr>
      <w:widowControl w:val="0"/>
      <w:shd w:val="clear" w:color="auto" w:fill="FFFFFF"/>
      <w:autoSpaceDE w:val="0"/>
      <w:autoSpaceDN w:val="0"/>
      <w:adjustRightInd w:val="0"/>
      <w:spacing w:after="0" w:line="270" w:lineRule="exact"/>
      <w:ind w:left="641" w:hanging="194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F459B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256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6">
    <w:name w:val="Block Text"/>
    <w:basedOn w:val="a"/>
    <w:rsid w:val="00E24177"/>
    <w:pPr>
      <w:widowControl w:val="0"/>
      <w:shd w:val="clear" w:color="auto" w:fill="FFFFFF"/>
      <w:autoSpaceDE w:val="0"/>
      <w:autoSpaceDN w:val="0"/>
      <w:adjustRightInd w:val="0"/>
      <w:spacing w:before="2" w:after="0" w:line="264" w:lineRule="exact"/>
      <w:ind w:left="24" w:right="5243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241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E24177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241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E2417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241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E2417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E6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649A"/>
    <w:rPr>
      <w:rFonts w:ascii="Segoe UI" w:hAnsi="Segoe UI" w:cs="Segoe UI"/>
      <w:sz w:val="18"/>
      <w:szCs w:val="18"/>
    </w:rPr>
  </w:style>
  <w:style w:type="character" w:styleId="aa">
    <w:name w:val="Emphasis"/>
    <w:basedOn w:val="a0"/>
    <w:uiPriority w:val="20"/>
    <w:qFormat/>
    <w:rsid w:val="00737DAD"/>
    <w:rPr>
      <w:i/>
      <w:iCs/>
    </w:rPr>
  </w:style>
  <w:style w:type="paragraph" w:customStyle="1" w:styleId="ConsPlusNormal">
    <w:name w:val="ConsPlusNormal"/>
    <w:rsid w:val="00F920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920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Чайников</dc:creator>
  <cp:keywords/>
  <dc:description/>
  <cp:lastModifiedBy>User</cp:lastModifiedBy>
  <cp:revision>2</cp:revision>
  <cp:lastPrinted>2024-10-30T02:36:00Z</cp:lastPrinted>
  <dcterms:created xsi:type="dcterms:W3CDTF">2026-06-23T08:00:00Z</dcterms:created>
  <dcterms:modified xsi:type="dcterms:W3CDTF">2026-06-23T08:00:00Z</dcterms:modified>
</cp:coreProperties>
</file>