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49D55" w14:textId="77777777" w:rsidR="00C230F4" w:rsidRDefault="00C230F4"/>
    <w:p w14:paraId="14E49442" w14:textId="77777777" w:rsidR="002D70FB" w:rsidRDefault="001C1F2B" w:rsidP="002D70FB">
      <w:pPr>
        <w:jc w:val="right"/>
      </w:pPr>
      <w:r>
        <w:t>П</w:t>
      </w:r>
      <w:r w:rsidR="002D70FB">
        <w:t>риложение №</w:t>
      </w:r>
      <w:r w:rsidR="007C356A">
        <w:t>1</w:t>
      </w:r>
    </w:p>
    <w:p w14:paraId="20185B4E" w14:textId="77777777" w:rsidR="002D70FB" w:rsidRDefault="002D70FB" w:rsidP="002D70FB">
      <w:pPr>
        <w:jc w:val="right"/>
      </w:pPr>
      <w:r>
        <w:t xml:space="preserve">к приказу </w:t>
      </w:r>
      <w:r w:rsidRPr="006D45B9">
        <w:t>№</w:t>
      </w:r>
      <w:r w:rsidR="007C203B">
        <w:t xml:space="preserve"> 30</w:t>
      </w:r>
      <w:r w:rsidR="00750D03" w:rsidRPr="006D45B9">
        <w:t xml:space="preserve"> </w:t>
      </w:r>
      <w:r w:rsidR="00D100D1" w:rsidRPr="006D45B9">
        <w:t>о</w:t>
      </w:r>
      <w:r w:rsidRPr="006D45B9">
        <w:t xml:space="preserve">т </w:t>
      </w:r>
      <w:r w:rsidR="00E17F7E" w:rsidRPr="006D45B9">
        <w:t>0</w:t>
      </w:r>
      <w:r w:rsidR="006D45B9">
        <w:t>7</w:t>
      </w:r>
      <w:r w:rsidR="00715104" w:rsidRPr="006D45B9">
        <w:t>.</w:t>
      </w:r>
      <w:r w:rsidR="00FC24BF" w:rsidRPr="006D45B9">
        <w:t>0</w:t>
      </w:r>
      <w:r w:rsidR="00E17F7E" w:rsidRPr="006D45B9">
        <w:t>4</w:t>
      </w:r>
      <w:r w:rsidR="00F47E93" w:rsidRPr="006D45B9">
        <w:t>.202</w:t>
      </w:r>
      <w:r w:rsidR="00E17F7E" w:rsidRPr="006D45B9">
        <w:t>6</w:t>
      </w:r>
      <w:r w:rsidR="00603707" w:rsidRPr="006D45B9">
        <w:t xml:space="preserve"> </w:t>
      </w:r>
      <w:r w:rsidR="00B51C2F" w:rsidRPr="006D45B9">
        <w:t>года</w:t>
      </w:r>
    </w:p>
    <w:p w14:paraId="61738312" w14:textId="77777777" w:rsidR="002D70FB" w:rsidRDefault="002D70FB" w:rsidP="002D70FB">
      <w:pPr>
        <w:jc w:val="right"/>
      </w:pPr>
    </w:p>
    <w:p w14:paraId="27782B2C" w14:textId="77777777" w:rsidR="002D70FB" w:rsidRDefault="002D70FB" w:rsidP="002D70FB"/>
    <w:p w14:paraId="481D0476" w14:textId="77777777" w:rsidR="009C4D07" w:rsidRDefault="009C4D07" w:rsidP="002D70FB"/>
    <w:p w14:paraId="1C40F5AA" w14:textId="77777777" w:rsidR="009C4D07" w:rsidRDefault="009C4D07" w:rsidP="002D70FB"/>
    <w:p w14:paraId="031D4996" w14:textId="77777777" w:rsidR="00F47E93" w:rsidRPr="0060705E" w:rsidRDefault="00F47E93" w:rsidP="00F47E93">
      <w:pPr>
        <w:pStyle w:val="a5"/>
        <w:keepNext/>
        <w:keepLines/>
        <w:suppressAutoHyphens/>
        <w:ind w:left="0"/>
        <w:jc w:val="center"/>
        <w:rPr>
          <w:b/>
        </w:rPr>
      </w:pPr>
      <w:r w:rsidRPr="0060705E">
        <w:rPr>
          <w:b/>
        </w:rPr>
        <w:t xml:space="preserve">Состав   </w:t>
      </w:r>
      <w:r>
        <w:rPr>
          <w:b/>
        </w:rPr>
        <w:t xml:space="preserve">аукционной </w:t>
      </w:r>
      <w:r w:rsidRPr="0060705E">
        <w:rPr>
          <w:b/>
        </w:rPr>
        <w:t>комиссии</w:t>
      </w:r>
    </w:p>
    <w:p w14:paraId="159CB645" w14:textId="77777777" w:rsidR="00F47E93" w:rsidRDefault="00F47E93" w:rsidP="00F47E93">
      <w:pPr>
        <w:keepNext/>
        <w:keepLines/>
        <w:suppressAutoHyphens/>
        <w:jc w:val="both"/>
      </w:pPr>
      <w:r w:rsidRPr="00447946">
        <w:t xml:space="preserve">для проведения аукциона </w:t>
      </w:r>
      <w:r w:rsidR="004A040F">
        <w:t xml:space="preserve">в электронной форме на право </w:t>
      </w:r>
      <w:r w:rsidRPr="00A23ABD">
        <w:t>заключени</w:t>
      </w:r>
      <w:r w:rsidR="004A040F">
        <w:t>я</w:t>
      </w:r>
      <w:r>
        <w:t xml:space="preserve"> договор</w:t>
      </w:r>
      <w:r w:rsidR="004A040F">
        <w:t>а</w:t>
      </w:r>
      <w:r w:rsidRPr="00A23ABD">
        <w:t xml:space="preserve"> аренды муниципального имущества, находящегося в</w:t>
      </w:r>
      <w:r>
        <w:t xml:space="preserve"> муниципальной собственности Шарыпов</w:t>
      </w:r>
      <w:r w:rsidR="00E17F7E">
        <w:t>ского муниципального округа</w:t>
      </w:r>
      <w:r>
        <w:t xml:space="preserve"> Красноярского края</w:t>
      </w:r>
      <w:r w:rsidR="009C4D07">
        <w:t>.</w:t>
      </w:r>
    </w:p>
    <w:p w14:paraId="38092014" w14:textId="77777777" w:rsidR="00F47E93" w:rsidRPr="0060705E" w:rsidRDefault="00F47E93" w:rsidP="00F47E93">
      <w:pPr>
        <w:pStyle w:val="a5"/>
        <w:keepNext/>
        <w:keepLines/>
        <w:suppressAutoHyphens/>
        <w:ind w:left="0"/>
        <w:rPr>
          <w:b/>
        </w:rPr>
      </w:pPr>
    </w:p>
    <w:p w14:paraId="512073C9" w14:textId="77777777" w:rsidR="00F47E93" w:rsidRPr="00254ACE" w:rsidRDefault="00F47E93" w:rsidP="00F47E93">
      <w:pPr>
        <w:pStyle w:val="a5"/>
        <w:keepNext/>
        <w:keepLines/>
        <w:suppressAutoHyphens/>
        <w:ind w:left="0"/>
        <w:jc w:val="both"/>
        <w:rPr>
          <w:b/>
        </w:rPr>
      </w:pPr>
      <w:r w:rsidRPr="00254ACE">
        <w:rPr>
          <w:b/>
        </w:rPr>
        <w:t>Председатель комиссии:</w:t>
      </w:r>
    </w:p>
    <w:p w14:paraId="6506BBA9" w14:textId="77777777" w:rsidR="00F47E93" w:rsidRPr="00254ACE" w:rsidRDefault="00F47E93" w:rsidP="00F47E93">
      <w:pPr>
        <w:pStyle w:val="a5"/>
        <w:keepNext/>
        <w:keepLines/>
        <w:suppressAutoHyphens/>
        <w:ind w:left="0"/>
        <w:jc w:val="both"/>
        <w:rPr>
          <w:b/>
        </w:rPr>
      </w:pPr>
    </w:p>
    <w:p w14:paraId="4E5A33D6" w14:textId="77777777" w:rsidR="00607821" w:rsidRDefault="00607821" w:rsidP="00607821">
      <w:pPr>
        <w:keepNext/>
        <w:keepLines/>
        <w:suppressAutoHyphens/>
      </w:pPr>
      <w:r>
        <w:rPr>
          <w:b/>
        </w:rPr>
        <w:t xml:space="preserve">Андриянова О.Г. </w:t>
      </w:r>
      <w:r w:rsidRPr="005B5FD6">
        <w:t xml:space="preserve">-         </w:t>
      </w:r>
      <w:r>
        <w:t xml:space="preserve">Руководитель Комитета по управлению муниципальным </w:t>
      </w:r>
    </w:p>
    <w:p w14:paraId="758372BA" w14:textId="77777777" w:rsidR="00607821" w:rsidRDefault="00607821" w:rsidP="00607821">
      <w:pPr>
        <w:keepNext/>
        <w:keepLines/>
        <w:suppressAutoHyphens/>
      </w:pPr>
      <w:r>
        <w:t xml:space="preserve">                                          имуществом и земельными отношениями Администрации </w:t>
      </w:r>
    </w:p>
    <w:p w14:paraId="4ED54F8B" w14:textId="77777777" w:rsidR="00607821" w:rsidRDefault="00607821" w:rsidP="00607821">
      <w:pPr>
        <w:keepNext/>
        <w:keepLines/>
        <w:suppressAutoHyphens/>
      </w:pPr>
      <w:r>
        <w:t xml:space="preserve">                                          Шарыповского муниципального округа  </w:t>
      </w:r>
    </w:p>
    <w:p w14:paraId="685958A4" w14:textId="77777777" w:rsidR="00607821" w:rsidRDefault="00607821" w:rsidP="00607821">
      <w:pPr>
        <w:keepNext/>
        <w:keepLines/>
        <w:suppressAutoHyphens/>
      </w:pPr>
      <w:r>
        <w:t xml:space="preserve">                                             </w:t>
      </w:r>
    </w:p>
    <w:p w14:paraId="46AA80EA" w14:textId="77777777" w:rsidR="00607821" w:rsidRPr="00254ACE" w:rsidRDefault="00607821" w:rsidP="00607821">
      <w:pPr>
        <w:pStyle w:val="a5"/>
        <w:keepNext/>
        <w:keepLines/>
        <w:suppressAutoHyphens/>
        <w:ind w:left="0"/>
        <w:jc w:val="both"/>
        <w:rPr>
          <w:b/>
        </w:rPr>
      </w:pPr>
    </w:p>
    <w:p w14:paraId="16207C15" w14:textId="77777777" w:rsidR="00607821" w:rsidRPr="00254ACE" w:rsidRDefault="00607821" w:rsidP="00607821">
      <w:pPr>
        <w:pStyle w:val="a5"/>
        <w:keepNext/>
        <w:keepLines/>
        <w:suppressAutoHyphens/>
        <w:ind w:left="0"/>
        <w:jc w:val="both"/>
        <w:rPr>
          <w:b/>
        </w:rPr>
      </w:pPr>
      <w:r w:rsidRPr="00254ACE">
        <w:rPr>
          <w:b/>
        </w:rPr>
        <w:t>Члены комиссии:</w:t>
      </w:r>
    </w:p>
    <w:p w14:paraId="7744FAC2" w14:textId="77777777" w:rsidR="00607821" w:rsidRPr="00254ACE" w:rsidRDefault="00607821" w:rsidP="00607821">
      <w:pPr>
        <w:pStyle w:val="a5"/>
        <w:keepNext/>
        <w:keepLines/>
        <w:suppressAutoHyphens/>
        <w:ind w:left="0"/>
        <w:jc w:val="both"/>
        <w:rPr>
          <w:b/>
        </w:rPr>
      </w:pPr>
    </w:p>
    <w:p w14:paraId="2C54C91B" w14:textId="77777777" w:rsidR="00607821" w:rsidRDefault="00607821" w:rsidP="00607821">
      <w:pPr>
        <w:keepNext/>
        <w:keepLines/>
        <w:suppressAutoHyphens/>
        <w:jc w:val="both"/>
      </w:pPr>
      <w:r w:rsidRPr="00035454">
        <w:rPr>
          <w:b/>
          <w:bCs/>
        </w:rPr>
        <w:t>Попов А.В</w:t>
      </w:r>
      <w:r>
        <w:t xml:space="preserve">.           –           Главный специалист по правовым вопросам                               </w:t>
      </w:r>
    </w:p>
    <w:p w14:paraId="4BB3E88D" w14:textId="77777777" w:rsidR="00607821" w:rsidRDefault="00607821" w:rsidP="00607821">
      <w:pPr>
        <w:keepNext/>
        <w:keepLines/>
        <w:suppressAutoHyphens/>
        <w:jc w:val="both"/>
      </w:pPr>
      <w:r>
        <w:t xml:space="preserve">                                            Комитета по управлению муниципальным </w:t>
      </w:r>
    </w:p>
    <w:p w14:paraId="4FED3799" w14:textId="77777777" w:rsidR="00607821" w:rsidRDefault="00607821" w:rsidP="00607821">
      <w:pPr>
        <w:keepNext/>
        <w:keepLines/>
        <w:suppressAutoHyphens/>
        <w:jc w:val="both"/>
      </w:pPr>
      <w:r>
        <w:t xml:space="preserve">                                            имуществом и земельными отношениями Администрации </w:t>
      </w:r>
    </w:p>
    <w:p w14:paraId="5A7AC245" w14:textId="77777777" w:rsidR="00607821" w:rsidRDefault="00607821" w:rsidP="00607821">
      <w:pPr>
        <w:keepNext/>
        <w:keepLines/>
        <w:suppressAutoHyphens/>
        <w:jc w:val="both"/>
      </w:pPr>
      <w:r>
        <w:t xml:space="preserve">                                            Шарыповского муниципального округа.</w:t>
      </w:r>
    </w:p>
    <w:p w14:paraId="327BBB2B" w14:textId="77777777" w:rsidR="00607821" w:rsidRPr="00254ACE" w:rsidRDefault="00607821" w:rsidP="00607821">
      <w:pPr>
        <w:keepNext/>
        <w:keepLines/>
        <w:suppressAutoHyphens/>
        <w:jc w:val="both"/>
      </w:pPr>
    </w:p>
    <w:p w14:paraId="4FC81BE4" w14:textId="77777777" w:rsidR="00607821" w:rsidRDefault="00607821" w:rsidP="00607821">
      <w:pPr>
        <w:keepNext/>
        <w:keepLines/>
        <w:suppressAutoHyphens/>
      </w:pPr>
      <w:r>
        <w:rPr>
          <w:b/>
        </w:rPr>
        <w:t xml:space="preserve">Храбрых Н.Н.     </w:t>
      </w:r>
      <w:r w:rsidRPr="00254ACE">
        <w:rPr>
          <w:b/>
        </w:rPr>
        <w:t xml:space="preserve">    </w:t>
      </w:r>
      <w:r w:rsidRPr="0076468A">
        <w:t xml:space="preserve">-        Начальник отдела по </w:t>
      </w:r>
      <w:r>
        <w:t xml:space="preserve">управлению муниципальным </w:t>
      </w:r>
    </w:p>
    <w:p w14:paraId="4AE2C74E" w14:textId="77777777" w:rsidR="00607821" w:rsidRDefault="00607821" w:rsidP="00607821">
      <w:pPr>
        <w:keepNext/>
        <w:keepLines/>
        <w:suppressAutoHyphens/>
      </w:pPr>
      <w:r>
        <w:t xml:space="preserve">                                            имуществом</w:t>
      </w:r>
      <w:r w:rsidRPr="0076468A">
        <w:t xml:space="preserve"> Комитета по управлению муниципальным </w:t>
      </w:r>
      <w:r>
        <w:t xml:space="preserve">  </w:t>
      </w:r>
    </w:p>
    <w:p w14:paraId="7904CE21" w14:textId="77777777" w:rsidR="00607821" w:rsidRDefault="00607821" w:rsidP="00607821">
      <w:pPr>
        <w:keepNext/>
        <w:keepLines/>
        <w:suppressAutoHyphens/>
      </w:pPr>
      <w:r>
        <w:t xml:space="preserve">                                            </w:t>
      </w:r>
      <w:r w:rsidRPr="0076468A">
        <w:t xml:space="preserve">имуществом и земельными отношениями Администрации </w:t>
      </w:r>
      <w:r>
        <w:t xml:space="preserve">  </w:t>
      </w:r>
    </w:p>
    <w:p w14:paraId="4864BD2D" w14:textId="77777777" w:rsidR="00607821" w:rsidRPr="0076468A" w:rsidRDefault="00607821" w:rsidP="00607821">
      <w:pPr>
        <w:keepNext/>
        <w:keepLines/>
        <w:suppressAutoHyphens/>
      </w:pPr>
      <w:r>
        <w:t xml:space="preserve">                                            Шарыповского муниципального округа</w:t>
      </w:r>
      <w:r w:rsidRPr="0076468A">
        <w:t>.</w:t>
      </w:r>
    </w:p>
    <w:p w14:paraId="5BBA447B" w14:textId="77777777" w:rsidR="00607821" w:rsidRPr="0076468A" w:rsidRDefault="00607821" w:rsidP="00607821">
      <w:pPr>
        <w:pStyle w:val="a5"/>
        <w:keepNext/>
        <w:keepLines/>
        <w:suppressAutoHyphens/>
        <w:ind w:left="0"/>
        <w:jc w:val="both"/>
      </w:pPr>
    </w:p>
    <w:p w14:paraId="13E21A6C" w14:textId="77777777" w:rsidR="00607821" w:rsidRDefault="00607821" w:rsidP="00607821">
      <w:pPr>
        <w:keepNext/>
        <w:keepLines/>
        <w:suppressAutoHyphens/>
      </w:pPr>
      <w:r>
        <w:rPr>
          <w:b/>
        </w:rPr>
        <w:t xml:space="preserve">Конрад Р.Н. </w:t>
      </w:r>
      <w:r w:rsidRPr="00A14BC8">
        <w:rPr>
          <w:b/>
        </w:rPr>
        <w:t xml:space="preserve">    </w:t>
      </w:r>
      <w:r>
        <w:t xml:space="preserve">-                </w:t>
      </w:r>
      <w:r w:rsidRPr="001A4CFA">
        <w:t xml:space="preserve">Главный специалист </w:t>
      </w:r>
      <w:r>
        <w:t xml:space="preserve">отдела по управлению муниципальным                      </w:t>
      </w:r>
    </w:p>
    <w:p w14:paraId="641C5EC0" w14:textId="77777777" w:rsidR="00607821" w:rsidRPr="001A4CFA" w:rsidRDefault="00607821" w:rsidP="00607821">
      <w:pPr>
        <w:keepNext/>
        <w:keepLines/>
        <w:suppressAutoHyphens/>
      </w:pPr>
      <w:r>
        <w:t xml:space="preserve">                                            имуществом</w:t>
      </w:r>
      <w:r w:rsidRPr="001A4CFA">
        <w:t xml:space="preserve"> Комитета по управлению муниципальным </w:t>
      </w:r>
    </w:p>
    <w:p w14:paraId="2F6BCA76" w14:textId="77777777" w:rsidR="00607821" w:rsidRDefault="00607821" w:rsidP="00607821">
      <w:pPr>
        <w:keepNext/>
        <w:keepLines/>
        <w:suppressAutoHyphens/>
      </w:pPr>
      <w:r w:rsidRPr="001A4CFA">
        <w:t xml:space="preserve">                                        </w:t>
      </w:r>
      <w:r>
        <w:t xml:space="preserve">  </w:t>
      </w:r>
      <w:r w:rsidRPr="001A4CFA">
        <w:t xml:space="preserve"> </w:t>
      </w:r>
      <w:r>
        <w:t xml:space="preserve"> </w:t>
      </w:r>
      <w:r w:rsidRPr="001A4CFA">
        <w:t xml:space="preserve">имуществом и земельными отношениями Администрации </w:t>
      </w:r>
      <w:r>
        <w:t xml:space="preserve">               </w:t>
      </w:r>
    </w:p>
    <w:p w14:paraId="5542DB1F" w14:textId="77777777" w:rsidR="00607821" w:rsidRPr="001A4CFA" w:rsidRDefault="00607821" w:rsidP="00607821">
      <w:pPr>
        <w:keepNext/>
        <w:keepLines/>
        <w:suppressAutoHyphens/>
      </w:pPr>
      <w:r>
        <w:t xml:space="preserve">                                            Шарыповского муниципального округа</w:t>
      </w:r>
      <w:r w:rsidRPr="001A4CFA">
        <w:t>.</w:t>
      </w:r>
    </w:p>
    <w:p w14:paraId="00DD0E54" w14:textId="77777777" w:rsidR="00607821" w:rsidRPr="002A252B" w:rsidRDefault="00607821" w:rsidP="00607821">
      <w:pPr>
        <w:pStyle w:val="a5"/>
        <w:keepNext/>
        <w:keepLines/>
        <w:suppressAutoHyphens/>
        <w:ind w:left="0"/>
        <w:jc w:val="both"/>
      </w:pPr>
    </w:p>
    <w:p w14:paraId="3B7B6CBB" w14:textId="77777777" w:rsidR="00607821" w:rsidRDefault="00607821" w:rsidP="00607821">
      <w:pPr>
        <w:keepNext/>
        <w:keepLines/>
        <w:suppressAutoHyphens/>
      </w:pPr>
      <w:r w:rsidRPr="00A14BC8">
        <w:rPr>
          <w:b/>
        </w:rPr>
        <w:t xml:space="preserve">Пилимонкина Т.В.     -    </w:t>
      </w:r>
      <w:r w:rsidRPr="00C5159A">
        <w:t xml:space="preserve">Главный специалист </w:t>
      </w:r>
      <w:r>
        <w:t xml:space="preserve">отдела по управлению муниципальным </w:t>
      </w:r>
    </w:p>
    <w:p w14:paraId="09070EF7" w14:textId="77777777" w:rsidR="00607821" w:rsidRDefault="00607821" w:rsidP="00607821">
      <w:pPr>
        <w:keepNext/>
        <w:keepLines/>
        <w:suppressAutoHyphens/>
      </w:pPr>
      <w:r>
        <w:t xml:space="preserve">                                             имуществом</w:t>
      </w:r>
      <w:r w:rsidRPr="00C5159A">
        <w:t xml:space="preserve"> Комитета по управлению</w:t>
      </w:r>
      <w:r w:rsidRPr="00A14BC8">
        <w:t xml:space="preserve"> муниципальным</w:t>
      </w:r>
      <w:r w:rsidRPr="002A252B">
        <w:t xml:space="preserve"> </w:t>
      </w:r>
    </w:p>
    <w:p w14:paraId="6ED5CE2E" w14:textId="77777777" w:rsidR="00607821" w:rsidRDefault="00607821" w:rsidP="00607821">
      <w:pPr>
        <w:keepNext/>
        <w:keepLines/>
        <w:suppressAutoHyphens/>
      </w:pPr>
      <w:r>
        <w:t xml:space="preserve">                                             </w:t>
      </w:r>
      <w:r w:rsidRPr="002A252B">
        <w:t xml:space="preserve">имуществом и земельными отношениями Администрации </w:t>
      </w:r>
    </w:p>
    <w:p w14:paraId="1B539A3F" w14:textId="77777777" w:rsidR="00607821" w:rsidRDefault="00607821" w:rsidP="00607821">
      <w:pPr>
        <w:keepNext/>
        <w:keepLines/>
        <w:suppressAutoHyphens/>
      </w:pPr>
      <w:r>
        <w:t xml:space="preserve">                                             Шарыповского муниципального округа.</w:t>
      </w:r>
    </w:p>
    <w:p w14:paraId="71512D23" w14:textId="77777777" w:rsidR="00607821" w:rsidRDefault="00607821" w:rsidP="00607821">
      <w:pPr>
        <w:pStyle w:val="a5"/>
        <w:keepNext/>
        <w:keepLines/>
        <w:suppressAutoHyphens/>
        <w:ind w:left="0"/>
        <w:jc w:val="both"/>
      </w:pPr>
    </w:p>
    <w:p w14:paraId="523D9824" w14:textId="77777777" w:rsidR="00607821" w:rsidRPr="0032122B" w:rsidRDefault="00607821" w:rsidP="00607821">
      <w:pPr>
        <w:keepNext/>
        <w:keepLines/>
        <w:suppressAutoHyphens/>
        <w:rPr>
          <w:bCs/>
        </w:rPr>
      </w:pPr>
      <w:proofErr w:type="spellStart"/>
      <w:r>
        <w:rPr>
          <w:b/>
        </w:rPr>
        <w:t>Абдуррагимов</w:t>
      </w:r>
      <w:proofErr w:type="spellEnd"/>
      <w:r>
        <w:rPr>
          <w:b/>
        </w:rPr>
        <w:t xml:space="preserve"> Р.М.  -    </w:t>
      </w:r>
      <w:r w:rsidRPr="0032122B">
        <w:rPr>
          <w:bCs/>
        </w:rPr>
        <w:t xml:space="preserve">Главный специалист по правовым вопросам </w:t>
      </w:r>
    </w:p>
    <w:p w14:paraId="200283CF" w14:textId="77777777" w:rsidR="00607821" w:rsidRDefault="00607821" w:rsidP="00607821">
      <w:pPr>
        <w:keepNext/>
        <w:keepLines/>
        <w:suppressAutoHyphens/>
      </w:pPr>
      <w:r w:rsidRPr="00F64626">
        <w:t xml:space="preserve">                                           </w:t>
      </w:r>
      <w:r>
        <w:t xml:space="preserve">Комитета по </w:t>
      </w:r>
      <w:r w:rsidRPr="00F64626">
        <w:t xml:space="preserve">управлению муниципальным имуществом и </w:t>
      </w:r>
    </w:p>
    <w:p w14:paraId="1B8750CD" w14:textId="77777777" w:rsidR="00607821" w:rsidRDefault="00607821" w:rsidP="00607821">
      <w:pPr>
        <w:keepNext/>
        <w:keepLines/>
        <w:suppressAutoHyphens/>
      </w:pPr>
      <w:r>
        <w:t xml:space="preserve">                                           </w:t>
      </w:r>
      <w:r w:rsidRPr="00F64626">
        <w:t>земельными отношениями Администрации</w:t>
      </w:r>
      <w:r w:rsidRPr="001A4CFA">
        <w:t xml:space="preserve"> </w:t>
      </w:r>
      <w:r>
        <w:t xml:space="preserve">Шарыповского    </w:t>
      </w:r>
    </w:p>
    <w:p w14:paraId="31338F95" w14:textId="77777777" w:rsidR="00607821" w:rsidRPr="001A4CFA" w:rsidRDefault="00607821" w:rsidP="00607821">
      <w:pPr>
        <w:keepNext/>
        <w:keepLines/>
        <w:suppressAutoHyphens/>
      </w:pPr>
      <w:r>
        <w:t xml:space="preserve">                                           муниципального округа</w:t>
      </w:r>
      <w:r w:rsidRPr="001A4CFA">
        <w:t>.</w:t>
      </w:r>
    </w:p>
    <w:p w14:paraId="0F20A506" w14:textId="77777777" w:rsidR="00F47E93" w:rsidRPr="005A6E0D" w:rsidRDefault="00F47E93" w:rsidP="00F47E93">
      <w:pPr>
        <w:keepNext/>
        <w:keepLines/>
        <w:suppressAutoHyphens/>
        <w:rPr>
          <w:lang w:val="en-US"/>
        </w:rPr>
      </w:pPr>
    </w:p>
    <w:sectPr w:rsidR="00F47E93" w:rsidRPr="005A6E0D" w:rsidSect="00FD696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E2D2A"/>
    <w:multiLevelType w:val="hybridMultilevel"/>
    <w:tmpl w:val="6F8496DC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90742"/>
    <w:multiLevelType w:val="hybridMultilevel"/>
    <w:tmpl w:val="6F8496DC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C5B26"/>
    <w:multiLevelType w:val="hybridMultilevel"/>
    <w:tmpl w:val="6F8496DC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2936EE"/>
    <w:multiLevelType w:val="hybridMultilevel"/>
    <w:tmpl w:val="3D9AD1A2"/>
    <w:lvl w:ilvl="0" w:tplc="4D6E08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 w15:restartNumberingAfterBreak="0">
    <w:nsid w:val="21C418E8"/>
    <w:multiLevelType w:val="hybridMultilevel"/>
    <w:tmpl w:val="ED0C909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3007E64"/>
    <w:multiLevelType w:val="hybridMultilevel"/>
    <w:tmpl w:val="EFDA0F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9A62D6"/>
    <w:multiLevelType w:val="hybridMultilevel"/>
    <w:tmpl w:val="0FEC2A28"/>
    <w:lvl w:ilvl="0" w:tplc="0BC29636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3A3614"/>
    <w:multiLevelType w:val="hybridMultilevel"/>
    <w:tmpl w:val="6F8496DC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5440D1"/>
    <w:multiLevelType w:val="hybridMultilevel"/>
    <w:tmpl w:val="D902B1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4E622F0"/>
    <w:multiLevelType w:val="hybridMultilevel"/>
    <w:tmpl w:val="0E66B062"/>
    <w:lvl w:ilvl="0" w:tplc="8766C24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02969"/>
    <w:multiLevelType w:val="hybridMultilevel"/>
    <w:tmpl w:val="96B2D6B8"/>
    <w:lvl w:ilvl="0" w:tplc="63EA6D2A">
      <w:start w:val="1"/>
      <w:numFmt w:val="decimal"/>
      <w:lvlText w:val="%1."/>
      <w:lvlJc w:val="center"/>
      <w:pPr>
        <w:ind w:left="2148" w:hanging="360"/>
      </w:pPr>
      <w:rPr>
        <w:b w:val="0"/>
        <w:i w:val="0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227661"/>
    <w:multiLevelType w:val="hybridMultilevel"/>
    <w:tmpl w:val="6F8496DC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1B54CE"/>
    <w:multiLevelType w:val="hybridMultilevel"/>
    <w:tmpl w:val="F6EA02C8"/>
    <w:lvl w:ilvl="0" w:tplc="585C47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1816ADB"/>
    <w:multiLevelType w:val="hybridMultilevel"/>
    <w:tmpl w:val="326A79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FF7A33"/>
    <w:multiLevelType w:val="hybridMultilevel"/>
    <w:tmpl w:val="6F8496DC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8518D5"/>
    <w:multiLevelType w:val="hybridMultilevel"/>
    <w:tmpl w:val="6F8496DC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15680968">
    <w:abstractNumId w:val="12"/>
  </w:num>
  <w:num w:numId="2" w16cid:durableId="115129393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593491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4534616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4610247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8652465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57759903">
    <w:abstractNumId w:val="3"/>
  </w:num>
  <w:num w:numId="8" w16cid:durableId="34251353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8394965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2170158">
    <w:abstractNumId w:val="5"/>
  </w:num>
  <w:num w:numId="11" w16cid:durableId="786511813">
    <w:abstractNumId w:val="1"/>
  </w:num>
  <w:num w:numId="12" w16cid:durableId="1170684318">
    <w:abstractNumId w:val="2"/>
  </w:num>
  <w:num w:numId="13" w16cid:durableId="458232548">
    <w:abstractNumId w:val="0"/>
  </w:num>
  <w:num w:numId="14" w16cid:durableId="1764256148">
    <w:abstractNumId w:val="14"/>
  </w:num>
  <w:num w:numId="15" w16cid:durableId="829254234">
    <w:abstractNumId w:val="11"/>
  </w:num>
  <w:num w:numId="16" w16cid:durableId="1606115171">
    <w:abstractNumId w:val="4"/>
  </w:num>
  <w:num w:numId="17" w16cid:durableId="769471947">
    <w:abstractNumId w:val="7"/>
  </w:num>
  <w:num w:numId="18" w16cid:durableId="184997585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5B9"/>
    <w:rsid w:val="000018EB"/>
    <w:rsid w:val="00005583"/>
    <w:rsid w:val="00007D24"/>
    <w:rsid w:val="00011827"/>
    <w:rsid w:val="000160DD"/>
    <w:rsid w:val="00016590"/>
    <w:rsid w:val="0002210A"/>
    <w:rsid w:val="0002393B"/>
    <w:rsid w:val="00024ABC"/>
    <w:rsid w:val="00032AB6"/>
    <w:rsid w:val="00040F73"/>
    <w:rsid w:val="000456CE"/>
    <w:rsid w:val="00045C02"/>
    <w:rsid w:val="00052DA0"/>
    <w:rsid w:val="00053825"/>
    <w:rsid w:val="00055596"/>
    <w:rsid w:val="000567BD"/>
    <w:rsid w:val="000568FE"/>
    <w:rsid w:val="00065C8B"/>
    <w:rsid w:val="00067036"/>
    <w:rsid w:val="000702B0"/>
    <w:rsid w:val="00071D2C"/>
    <w:rsid w:val="0007417D"/>
    <w:rsid w:val="0007663E"/>
    <w:rsid w:val="00077D4B"/>
    <w:rsid w:val="00081B8C"/>
    <w:rsid w:val="0008424F"/>
    <w:rsid w:val="00084451"/>
    <w:rsid w:val="0009194F"/>
    <w:rsid w:val="00095275"/>
    <w:rsid w:val="000A34C8"/>
    <w:rsid w:val="000A4F56"/>
    <w:rsid w:val="000B046B"/>
    <w:rsid w:val="000B23B4"/>
    <w:rsid w:val="000B38F4"/>
    <w:rsid w:val="000B68FC"/>
    <w:rsid w:val="000B6B81"/>
    <w:rsid w:val="000C0C66"/>
    <w:rsid w:val="000C234D"/>
    <w:rsid w:val="000C7AE6"/>
    <w:rsid w:val="000C7F6F"/>
    <w:rsid w:val="000D008C"/>
    <w:rsid w:val="000D10DF"/>
    <w:rsid w:val="000D4F5F"/>
    <w:rsid w:val="000D6528"/>
    <w:rsid w:val="000D6723"/>
    <w:rsid w:val="000D735D"/>
    <w:rsid w:val="000E0DAB"/>
    <w:rsid w:val="000E329E"/>
    <w:rsid w:val="000E3B10"/>
    <w:rsid w:val="000E4002"/>
    <w:rsid w:val="000E7A21"/>
    <w:rsid w:val="000F2346"/>
    <w:rsid w:val="000F59A8"/>
    <w:rsid w:val="00101046"/>
    <w:rsid w:val="0010205B"/>
    <w:rsid w:val="00103801"/>
    <w:rsid w:val="00105507"/>
    <w:rsid w:val="00106348"/>
    <w:rsid w:val="0011542F"/>
    <w:rsid w:val="00115BDA"/>
    <w:rsid w:val="00117F20"/>
    <w:rsid w:val="001212F6"/>
    <w:rsid w:val="00121C81"/>
    <w:rsid w:val="001237A7"/>
    <w:rsid w:val="00123E6B"/>
    <w:rsid w:val="00131D3A"/>
    <w:rsid w:val="0013552A"/>
    <w:rsid w:val="0014049C"/>
    <w:rsid w:val="0014264C"/>
    <w:rsid w:val="00142E34"/>
    <w:rsid w:val="001430D3"/>
    <w:rsid w:val="001436EA"/>
    <w:rsid w:val="00144AF1"/>
    <w:rsid w:val="0014692D"/>
    <w:rsid w:val="00147E43"/>
    <w:rsid w:val="00150FD7"/>
    <w:rsid w:val="0015406D"/>
    <w:rsid w:val="001544AA"/>
    <w:rsid w:val="00155A52"/>
    <w:rsid w:val="0016003C"/>
    <w:rsid w:val="00161C32"/>
    <w:rsid w:val="00163723"/>
    <w:rsid w:val="00166945"/>
    <w:rsid w:val="001717B8"/>
    <w:rsid w:val="0017402C"/>
    <w:rsid w:val="0017531F"/>
    <w:rsid w:val="00175AA7"/>
    <w:rsid w:val="001824F3"/>
    <w:rsid w:val="00184A12"/>
    <w:rsid w:val="00184C36"/>
    <w:rsid w:val="00185D83"/>
    <w:rsid w:val="001940A7"/>
    <w:rsid w:val="00194410"/>
    <w:rsid w:val="001A02F2"/>
    <w:rsid w:val="001B0470"/>
    <w:rsid w:val="001B6A25"/>
    <w:rsid w:val="001B7861"/>
    <w:rsid w:val="001C0177"/>
    <w:rsid w:val="001C1F2B"/>
    <w:rsid w:val="001C510D"/>
    <w:rsid w:val="001C5FCF"/>
    <w:rsid w:val="001C66C5"/>
    <w:rsid w:val="001C7092"/>
    <w:rsid w:val="001C7B70"/>
    <w:rsid w:val="001D645F"/>
    <w:rsid w:val="001E4F61"/>
    <w:rsid w:val="001E6F9F"/>
    <w:rsid w:val="001E7D60"/>
    <w:rsid w:val="001F1002"/>
    <w:rsid w:val="001F19EB"/>
    <w:rsid w:val="001F63F7"/>
    <w:rsid w:val="001F7D97"/>
    <w:rsid w:val="002034B3"/>
    <w:rsid w:val="00204B13"/>
    <w:rsid w:val="002055D8"/>
    <w:rsid w:val="00207C96"/>
    <w:rsid w:val="00207D1B"/>
    <w:rsid w:val="002103BD"/>
    <w:rsid w:val="00211050"/>
    <w:rsid w:val="00211981"/>
    <w:rsid w:val="00215231"/>
    <w:rsid w:val="00216077"/>
    <w:rsid w:val="00216D21"/>
    <w:rsid w:val="00221258"/>
    <w:rsid w:val="00222117"/>
    <w:rsid w:val="002228DE"/>
    <w:rsid w:val="00222D21"/>
    <w:rsid w:val="00225F3C"/>
    <w:rsid w:val="00231FC1"/>
    <w:rsid w:val="00233FE9"/>
    <w:rsid w:val="00235A5E"/>
    <w:rsid w:val="002412F6"/>
    <w:rsid w:val="00241850"/>
    <w:rsid w:val="0024332B"/>
    <w:rsid w:val="0024338D"/>
    <w:rsid w:val="00244160"/>
    <w:rsid w:val="00247732"/>
    <w:rsid w:val="00253153"/>
    <w:rsid w:val="002541DC"/>
    <w:rsid w:val="00264365"/>
    <w:rsid w:val="00270ADD"/>
    <w:rsid w:val="00270F21"/>
    <w:rsid w:val="00271BA5"/>
    <w:rsid w:val="00273B90"/>
    <w:rsid w:val="00275FA9"/>
    <w:rsid w:val="0027626A"/>
    <w:rsid w:val="0027740D"/>
    <w:rsid w:val="002805DC"/>
    <w:rsid w:val="002807DB"/>
    <w:rsid w:val="00280B00"/>
    <w:rsid w:val="00282AF9"/>
    <w:rsid w:val="002866C4"/>
    <w:rsid w:val="00291D11"/>
    <w:rsid w:val="00292508"/>
    <w:rsid w:val="00292823"/>
    <w:rsid w:val="00292AF7"/>
    <w:rsid w:val="002961FB"/>
    <w:rsid w:val="00297B8E"/>
    <w:rsid w:val="002A0ED7"/>
    <w:rsid w:val="002A1429"/>
    <w:rsid w:val="002A15F5"/>
    <w:rsid w:val="002B26E5"/>
    <w:rsid w:val="002B4EA6"/>
    <w:rsid w:val="002B6CB1"/>
    <w:rsid w:val="002C1EE2"/>
    <w:rsid w:val="002C7626"/>
    <w:rsid w:val="002D239F"/>
    <w:rsid w:val="002D3D4B"/>
    <w:rsid w:val="002D60D4"/>
    <w:rsid w:val="002D6BCB"/>
    <w:rsid w:val="002D70FB"/>
    <w:rsid w:val="002E3BED"/>
    <w:rsid w:val="002E4E6B"/>
    <w:rsid w:val="002E5176"/>
    <w:rsid w:val="002E5ADD"/>
    <w:rsid w:val="002E6614"/>
    <w:rsid w:val="002E735D"/>
    <w:rsid w:val="002F07CE"/>
    <w:rsid w:val="002F0CD2"/>
    <w:rsid w:val="002F1A4B"/>
    <w:rsid w:val="002F341A"/>
    <w:rsid w:val="002F7D44"/>
    <w:rsid w:val="0030766C"/>
    <w:rsid w:val="00307B40"/>
    <w:rsid w:val="00312B49"/>
    <w:rsid w:val="00312FA3"/>
    <w:rsid w:val="003130A3"/>
    <w:rsid w:val="00317423"/>
    <w:rsid w:val="00321938"/>
    <w:rsid w:val="00321F06"/>
    <w:rsid w:val="00323AF8"/>
    <w:rsid w:val="003300C3"/>
    <w:rsid w:val="00335DFC"/>
    <w:rsid w:val="00340ABD"/>
    <w:rsid w:val="00340AF0"/>
    <w:rsid w:val="00342D85"/>
    <w:rsid w:val="00350153"/>
    <w:rsid w:val="003527CA"/>
    <w:rsid w:val="00356AB3"/>
    <w:rsid w:val="003572F8"/>
    <w:rsid w:val="00357D0C"/>
    <w:rsid w:val="003610A9"/>
    <w:rsid w:val="003611CF"/>
    <w:rsid w:val="0036281D"/>
    <w:rsid w:val="00362AA6"/>
    <w:rsid w:val="00364E5C"/>
    <w:rsid w:val="00370295"/>
    <w:rsid w:val="00371E15"/>
    <w:rsid w:val="00372288"/>
    <w:rsid w:val="0037510D"/>
    <w:rsid w:val="003815BC"/>
    <w:rsid w:val="0038395C"/>
    <w:rsid w:val="003848BD"/>
    <w:rsid w:val="00397BEA"/>
    <w:rsid w:val="00397C9B"/>
    <w:rsid w:val="003A301A"/>
    <w:rsid w:val="003A525E"/>
    <w:rsid w:val="003A5D6C"/>
    <w:rsid w:val="003A6760"/>
    <w:rsid w:val="003B33FB"/>
    <w:rsid w:val="003B52B0"/>
    <w:rsid w:val="003C206D"/>
    <w:rsid w:val="003C3E0C"/>
    <w:rsid w:val="003D04AD"/>
    <w:rsid w:val="003D18E9"/>
    <w:rsid w:val="003D28C7"/>
    <w:rsid w:val="003E09B7"/>
    <w:rsid w:val="003E1264"/>
    <w:rsid w:val="003E3A8C"/>
    <w:rsid w:val="003E551D"/>
    <w:rsid w:val="003F0D6A"/>
    <w:rsid w:val="003F3D68"/>
    <w:rsid w:val="003F4E91"/>
    <w:rsid w:val="003F696F"/>
    <w:rsid w:val="003F6F97"/>
    <w:rsid w:val="0040301E"/>
    <w:rsid w:val="004034F7"/>
    <w:rsid w:val="0040736F"/>
    <w:rsid w:val="00410947"/>
    <w:rsid w:val="004121EC"/>
    <w:rsid w:val="00414CD3"/>
    <w:rsid w:val="0041520E"/>
    <w:rsid w:val="00423990"/>
    <w:rsid w:val="004247F0"/>
    <w:rsid w:val="00426C2C"/>
    <w:rsid w:val="004315A1"/>
    <w:rsid w:val="004351B5"/>
    <w:rsid w:val="004357C4"/>
    <w:rsid w:val="004409EC"/>
    <w:rsid w:val="004459F4"/>
    <w:rsid w:val="0045211F"/>
    <w:rsid w:val="00453495"/>
    <w:rsid w:val="0045355C"/>
    <w:rsid w:val="00455DFA"/>
    <w:rsid w:val="00460C04"/>
    <w:rsid w:val="00464CA3"/>
    <w:rsid w:val="004650CE"/>
    <w:rsid w:val="0046728C"/>
    <w:rsid w:val="00467322"/>
    <w:rsid w:val="00470853"/>
    <w:rsid w:val="004741C9"/>
    <w:rsid w:val="00480845"/>
    <w:rsid w:val="00486645"/>
    <w:rsid w:val="00486CCE"/>
    <w:rsid w:val="00490E17"/>
    <w:rsid w:val="00492708"/>
    <w:rsid w:val="004968BE"/>
    <w:rsid w:val="00497CAC"/>
    <w:rsid w:val="004A040F"/>
    <w:rsid w:val="004A0D30"/>
    <w:rsid w:val="004A5807"/>
    <w:rsid w:val="004A6F7D"/>
    <w:rsid w:val="004A74A9"/>
    <w:rsid w:val="004A7D9C"/>
    <w:rsid w:val="004B0F13"/>
    <w:rsid w:val="004B160C"/>
    <w:rsid w:val="004C002F"/>
    <w:rsid w:val="004C0B55"/>
    <w:rsid w:val="004C4C10"/>
    <w:rsid w:val="004D0848"/>
    <w:rsid w:val="004D27AF"/>
    <w:rsid w:val="004D4FBB"/>
    <w:rsid w:val="004E1C8E"/>
    <w:rsid w:val="004F4789"/>
    <w:rsid w:val="004F6066"/>
    <w:rsid w:val="00502908"/>
    <w:rsid w:val="00502BEE"/>
    <w:rsid w:val="0050304A"/>
    <w:rsid w:val="00512C8F"/>
    <w:rsid w:val="00514DEC"/>
    <w:rsid w:val="00520A8F"/>
    <w:rsid w:val="00523284"/>
    <w:rsid w:val="00523DC3"/>
    <w:rsid w:val="0052662B"/>
    <w:rsid w:val="0052759B"/>
    <w:rsid w:val="005302CF"/>
    <w:rsid w:val="00531AC8"/>
    <w:rsid w:val="00531B58"/>
    <w:rsid w:val="0054341C"/>
    <w:rsid w:val="00543F18"/>
    <w:rsid w:val="0054618F"/>
    <w:rsid w:val="00547B51"/>
    <w:rsid w:val="00553C27"/>
    <w:rsid w:val="005568EE"/>
    <w:rsid w:val="00557FEE"/>
    <w:rsid w:val="00561C9B"/>
    <w:rsid w:val="00562428"/>
    <w:rsid w:val="005662EF"/>
    <w:rsid w:val="00566E7D"/>
    <w:rsid w:val="0056798A"/>
    <w:rsid w:val="00567AE1"/>
    <w:rsid w:val="00567C33"/>
    <w:rsid w:val="00573121"/>
    <w:rsid w:val="005740D5"/>
    <w:rsid w:val="00574919"/>
    <w:rsid w:val="005779FF"/>
    <w:rsid w:val="00577FEC"/>
    <w:rsid w:val="00582724"/>
    <w:rsid w:val="00584035"/>
    <w:rsid w:val="00586B08"/>
    <w:rsid w:val="005872D6"/>
    <w:rsid w:val="00587E9B"/>
    <w:rsid w:val="00591427"/>
    <w:rsid w:val="00592055"/>
    <w:rsid w:val="00595885"/>
    <w:rsid w:val="005A4849"/>
    <w:rsid w:val="005A4DA5"/>
    <w:rsid w:val="005A6E0D"/>
    <w:rsid w:val="005B5242"/>
    <w:rsid w:val="005C33C0"/>
    <w:rsid w:val="005C37F5"/>
    <w:rsid w:val="005D3057"/>
    <w:rsid w:val="005D4BBF"/>
    <w:rsid w:val="005D6A04"/>
    <w:rsid w:val="005E0759"/>
    <w:rsid w:val="005E122E"/>
    <w:rsid w:val="005E3C4A"/>
    <w:rsid w:val="005E50C1"/>
    <w:rsid w:val="005E6446"/>
    <w:rsid w:val="005F50F1"/>
    <w:rsid w:val="005F5A8C"/>
    <w:rsid w:val="005F5B40"/>
    <w:rsid w:val="005F77DA"/>
    <w:rsid w:val="00603707"/>
    <w:rsid w:val="0060406C"/>
    <w:rsid w:val="00604FB5"/>
    <w:rsid w:val="00606484"/>
    <w:rsid w:val="00606A59"/>
    <w:rsid w:val="00607821"/>
    <w:rsid w:val="00607B6C"/>
    <w:rsid w:val="00611D7A"/>
    <w:rsid w:val="006157B2"/>
    <w:rsid w:val="00616742"/>
    <w:rsid w:val="00616B1E"/>
    <w:rsid w:val="00621228"/>
    <w:rsid w:val="0062392C"/>
    <w:rsid w:val="006246F3"/>
    <w:rsid w:val="006248E5"/>
    <w:rsid w:val="00625D89"/>
    <w:rsid w:val="00630C24"/>
    <w:rsid w:val="006453CD"/>
    <w:rsid w:val="006471CD"/>
    <w:rsid w:val="006523C9"/>
    <w:rsid w:val="0065370D"/>
    <w:rsid w:val="00653EF5"/>
    <w:rsid w:val="00654446"/>
    <w:rsid w:val="006570D9"/>
    <w:rsid w:val="0065789F"/>
    <w:rsid w:val="00657D41"/>
    <w:rsid w:val="00661478"/>
    <w:rsid w:val="00662DD6"/>
    <w:rsid w:val="00664AFB"/>
    <w:rsid w:val="00665371"/>
    <w:rsid w:val="00666108"/>
    <w:rsid w:val="00667196"/>
    <w:rsid w:val="006702D8"/>
    <w:rsid w:val="00672A0D"/>
    <w:rsid w:val="0067518F"/>
    <w:rsid w:val="0067613B"/>
    <w:rsid w:val="00676AD7"/>
    <w:rsid w:val="00676C2D"/>
    <w:rsid w:val="00676FCB"/>
    <w:rsid w:val="00682706"/>
    <w:rsid w:val="006870D4"/>
    <w:rsid w:val="00694C40"/>
    <w:rsid w:val="00696988"/>
    <w:rsid w:val="006A5F62"/>
    <w:rsid w:val="006A6C59"/>
    <w:rsid w:val="006A79F2"/>
    <w:rsid w:val="006B09FE"/>
    <w:rsid w:val="006B0F3D"/>
    <w:rsid w:val="006B2675"/>
    <w:rsid w:val="006B51A1"/>
    <w:rsid w:val="006B65D3"/>
    <w:rsid w:val="006C1622"/>
    <w:rsid w:val="006C2A59"/>
    <w:rsid w:val="006C573A"/>
    <w:rsid w:val="006C7541"/>
    <w:rsid w:val="006D45B9"/>
    <w:rsid w:val="006D483E"/>
    <w:rsid w:val="006D50C8"/>
    <w:rsid w:val="006E3386"/>
    <w:rsid w:val="006E7D6C"/>
    <w:rsid w:val="006F4108"/>
    <w:rsid w:val="006F46EE"/>
    <w:rsid w:val="006F4AB1"/>
    <w:rsid w:val="006F610E"/>
    <w:rsid w:val="00700288"/>
    <w:rsid w:val="0070055C"/>
    <w:rsid w:val="007013FC"/>
    <w:rsid w:val="007064C2"/>
    <w:rsid w:val="007076B7"/>
    <w:rsid w:val="007120E5"/>
    <w:rsid w:val="00714828"/>
    <w:rsid w:val="00715104"/>
    <w:rsid w:val="007153E2"/>
    <w:rsid w:val="00716874"/>
    <w:rsid w:val="00717915"/>
    <w:rsid w:val="00725B50"/>
    <w:rsid w:val="00726CAE"/>
    <w:rsid w:val="007272C0"/>
    <w:rsid w:val="0073390E"/>
    <w:rsid w:val="00744D23"/>
    <w:rsid w:val="00747266"/>
    <w:rsid w:val="00750D03"/>
    <w:rsid w:val="00751203"/>
    <w:rsid w:val="00751270"/>
    <w:rsid w:val="0076159D"/>
    <w:rsid w:val="00761D33"/>
    <w:rsid w:val="00762A68"/>
    <w:rsid w:val="00764540"/>
    <w:rsid w:val="00764B19"/>
    <w:rsid w:val="00764BC5"/>
    <w:rsid w:val="00770272"/>
    <w:rsid w:val="00774648"/>
    <w:rsid w:val="00776731"/>
    <w:rsid w:val="00776C87"/>
    <w:rsid w:val="00783FAE"/>
    <w:rsid w:val="00784483"/>
    <w:rsid w:val="00784A7A"/>
    <w:rsid w:val="00791A7D"/>
    <w:rsid w:val="00793C86"/>
    <w:rsid w:val="007A03D7"/>
    <w:rsid w:val="007A6E7D"/>
    <w:rsid w:val="007A772B"/>
    <w:rsid w:val="007B16FB"/>
    <w:rsid w:val="007B19AC"/>
    <w:rsid w:val="007B1B43"/>
    <w:rsid w:val="007B4132"/>
    <w:rsid w:val="007B5EE6"/>
    <w:rsid w:val="007C203B"/>
    <w:rsid w:val="007C356A"/>
    <w:rsid w:val="007C5091"/>
    <w:rsid w:val="007C64E6"/>
    <w:rsid w:val="007D1E5C"/>
    <w:rsid w:val="007D7D7B"/>
    <w:rsid w:val="007E0BEC"/>
    <w:rsid w:val="007E2036"/>
    <w:rsid w:val="007F05A8"/>
    <w:rsid w:val="007F1007"/>
    <w:rsid w:val="007F6E0E"/>
    <w:rsid w:val="008015B9"/>
    <w:rsid w:val="00802D97"/>
    <w:rsid w:val="00803998"/>
    <w:rsid w:val="00803CAE"/>
    <w:rsid w:val="008040E5"/>
    <w:rsid w:val="008053E3"/>
    <w:rsid w:val="008054C0"/>
    <w:rsid w:val="00805DAB"/>
    <w:rsid w:val="008133B2"/>
    <w:rsid w:val="008154FE"/>
    <w:rsid w:val="008174E5"/>
    <w:rsid w:val="008203C5"/>
    <w:rsid w:val="0082072B"/>
    <w:rsid w:val="008221A8"/>
    <w:rsid w:val="00831666"/>
    <w:rsid w:val="00833212"/>
    <w:rsid w:val="0083333C"/>
    <w:rsid w:val="00833DEC"/>
    <w:rsid w:val="00834DEA"/>
    <w:rsid w:val="008353E5"/>
    <w:rsid w:val="00835ADE"/>
    <w:rsid w:val="00835AED"/>
    <w:rsid w:val="00841378"/>
    <w:rsid w:val="008520BB"/>
    <w:rsid w:val="008541D9"/>
    <w:rsid w:val="00864514"/>
    <w:rsid w:val="00866848"/>
    <w:rsid w:val="008700FE"/>
    <w:rsid w:val="0087016B"/>
    <w:rsid w:val="00875074"/>
    <w:rsid w:val="00883D6A"/>
    <w:rsid w:val="00884CA3"/>
    <w:rsid w:val="00886572"/>
    <w:rsid w:val="008870B3"/>
    <w:rsid w:val="00892282"/>
    <w:rsid w:val="00892B93"/>
    <w:rsid w:val="00893505"/>
    <w:rsid w:val="008A08AE"/>
    <w:rsid w:val="008A30C8"/>
    <w:rsid w:val="008B62B7"/>
    <w:rsid w:val="008B7B7E"/>
    <w:rsid w:val="008C0A3B"/>
    <w:rsid w:val="008C13E4"/>
    <w:rsid w:val="008C34A7"/>
    <w:rsid w:val="008C35F9"/>
    <w:rsid w:val="008D1514"/>
    <w:rsid w:val="008D605B"/>
    <w:rsid w:val="008D6836"/>
    <w:rsid w:val="008E01B5"/>
    <w:rsid w:val="008E4A86"/>
    <w:rsid w:val="008E5C42"/>
    <w:rsid w:val="008E5ECD"/>
    <w:rsid w:val="008E6E50"/>
    <w:rsid w:val="008F4961"/>
    <w:rsid w:val="008F72D6"/>
    <w:rsid w:val="0090005B"/>
    <w:rsid w:val="009029FE"/>
    <w:rsid w:val="00903A99"/>
    <w:rsid w:val="00904661"/>
    <w:rsid w:val="00907E14"/>
    <w:rsid w:val="00912737"/>
    <w:rsid w:val="00912BDD"/>
    <w:rsid w:val="00913236"/>
    <w:rsid w:val="00913D49"/>
    <w:rsid w:val="0091549E"/>
    <w:rsid w:val="00916F09"/>
    <w:rsid w:val="0092578B"/>
    <w:rsid w:val="00926F80"/>
    <w:rsid w:val="009307F3"/>
    <w:rsid w:val="009318F9"/>
    <w:rsid w:val="00932290"/>
    <w:rsid w:val="00933233"/>
    <w:rsid w:val="00937C4F"/>
    <w:rsid w:val="00944CD5"/>
    <w:rsid w:val="00946150"/>
    <w:rsid w:val="00946436"/>
    <w:rsid w:val="0094674B"/>
    <w:rsid w:val="00946808"/>
    <w:rsid w:val="00946A49"/>
    <w:rsid w:val="009514A7"/>
    <w:rsid w:val="00952EC1"/>
    <w:rsid w:val="0095371F"/>
    <w:rsid w:val="00955B65"/>
    <w:rsid w:val="009569DF"/>
    <w:rsid w:val="0096394D"/>
    <w:rsid w:val="00964E13"/>
    <w:rsid w:val="00971045"/>
    <w:rsid w:val="0097146B"/>
    <w:rsid w:val="00973A53"/>
    <w:rsid w:val="009823A5"/>
    <w:rsid w:val="00983E3E"/>
    <w:rsid w:val="00985628"/>
    <w:rsid w:val="00986A2E"/>
    <w:rsid w:val="00993AE6"/>
    <w:rsid w:val="00996575"/>
    <w:rsid w:val="009A2A29"/>
    <w:rsid w:val="009A377A"/>
    <w:rsid w:val="009A4CA5"/>
    <w:rsid w:val="009B1D9F"/>
    <w:rsid w:val="009B4903"/>
    <w:rsid w:val="009C2E9E"/>
    <w:rsid w:val="009C4D07"/>
    <w:rsid w:val="009D0099"/>
    <w:rsid w:val="009D3FD6"/>
    <w:rsid w:val="009D712C"/>
    <w:rsid w:val="009E2AF5"/>
    <w:rsid w:val="009E36D5"/>
    <w:rsid w:val="009E7207"/>
    <w:rsid w:val="009F30CE"/>
    <w:rsid w:val="009F5E18"/>
    <w:rsid w:val="00A0344B"/>
    <w:rsid w:val="00A04AE2"/>
    <w:rsid w:val="00A066CC"/>
    <w:rsid w:val="00A11067"/>
    <w:rsid w:val="00A12D48"/>
    <w:rsid w:val="00A204FB"/>
    <w:rsid w:val="00A25C15"/>
    <w:rsid w:val="00A2697A"/>
    <w:rsid w:val="00A33CE2"/>
    <w:rsid w:val="00A5095D"/>
    <w:rsid w:val="00A50DE2"/>
    <w:rsid w:val="00A53AFD"/>
    <w:rsid w:val="00A552CA"/>
    <w:rsid w:val="00A632F0"/>
    <w:rsid w:val="00A70F52"/>
    <w:rsid w:val="00A73AC6"/>
    <w:rsid w:val="00A74DCC"/>
    <w:rsid w:val="00A74F73"/>
    <w:rsid w:val="00A84DE9"/>
    <w:rsid w:val="00A86635"/>
    <w:rsid w:val="00A91981"/>
    <w:rsid w:val="00AA0088"/>
    <w:rsid w:val="00AB1D3D"/>
    <w:rsid w:val="00AB419B"/>
    <w:rsid w:val="00AB4472"/>
    <w:rsid w:val="00AB50B5"/>
    <w:rsid w:val="00AB6C93"/>
    <w:rsid w:val="00AB6DEE"/>
    <w:rsid w:val="00AB7383"/>
    <w:rsid w:val="00AC0609"/>
    <w:rsid w:val="00AC71D2"/>
    <w:rsid w:val="00AD041B"/>
    <w:rsid w:val="00AD2729"/>
    <w:rsid w:val="00AD3CDE"/>
    <w:rsid w:val="00AE449C"/>
    <w:rsid w:val="00AE4CDA"/>
    <w:rsid w:val="00AE72FB"/>
    <w:rsid w:val="00AF636D"/>
    <w:rsid w:val="00AF7594"/>
    <w:rsid w:val="00AF7870"/>
    <w:rsid w:val="00B009F2"/>
    <w:rsid w:val="00B00EF4"/>
    <w:rsid w:val="00B05BD5"/>
    <w:rsid w:val="00B06D7E"/>
    <w:rsid w:val="00B110BC"/>
    <w:rsid w:val="00B15FF0"/>
    <w:rsid w:val="00B16BF2"/>
    <w:rsid w:val="00B2194B"/>
    <w:rsid w:val="00B24FFB"/>
    <w:rsid w:val="00B251E8"/>
    <w:rsid w:val="00B26F3A"/>
    <w:rsid w:val="00B2743D"/>
    <w:rsid w:val="00B3085B"/>
    <w:rsid w:val="00B34922"/>
    <w:rsid w:val="00B34F73"/>
    <w:rsid w:val="00B50BFA"/>
    <w:rsid w:val="00B51C2F"/>
    <w:rsid w:val="00B5222A"/>
    <w:rsid w:val="00B549E6"/>
    <w:rsid w:val="00B61DC1"/>
    <w:rsid w:val="00B627D8"/>
    <w:rsid w:val="00B71F28"/>
    <w:rsid w:val="00B72D3F"/>
    <w:rsid w:val="00B82581"/>
    <w:rsid w:val="00B83460"/>
    <w:rsid w:val="00B842B9"/>
    <w:rsid w:val="00B845B6"/>
    <w:rsid w:val="00B84670"/>
    <w:rsid w:val="00B926DC"/>
    <w:rsid w:val="00B93E75"/>
    <w:rsid w:val="00B94619"/>
    <w:rsid w:val="00B95C5F"/>
    <w:rsid w:val="00B9706C"/>
    <w:rsid w:val="00BA29C9"/>
    <w:rsid w:val="00BA2CB3"/>
    <w:rsid w:val="00BA6671"/>
    <w:rsid w:val="00BA78D8"/>
    <w:rsid w:val="00BB6161"/>
    <w:rsid w:val="00BC2A1F"/>
    <w:rsid w:val="00BC320D"/>
    <w:rsid w:val="00BC351F"/>
    <w:rsid w:val="00BC49FF"/>
    <w:rsid w:val="00BC534A"/>
    <w:rsid w:val="00BD0B13"/>
    <w:rsid w:val="00BD3E41"/>
    <w:rsid w:val="00BD53C4"/>
    <w:rsid w:val="00BD6374"/>
    <w:rsid w:val="00BD6485"/>
    <w:rsid w:val="00BE32CC"/>
    <w:rsid w:val="00BE37AB"/>
    <w:rsid w:val="00BE3A31"/>
    <w:rsid w:val="00BE4021"/>
    <w:rsid w:val="00BE796B"/>
    <w:rsid w:val="00BF1531"/>
    <w:rsid w:val="00BF469B"/>
    <w:rsid w:val="00BF4AC7"/>
    <w:rsid w:val="00BF63AA"/>
    <w:rsid w:val="00C03E93"/>
    <w:rsid w:val="00C13F75"/>
    <w:rsid w:val="00C203A2"/>
    <w:rsid w:val="00C230F4"/>
    <w:rsid w:val="00C3279A"/>
    <w:rsid w:val="00C46E9B"/>
    <w:rsid w:val="00C5429C"/>
    <w:rsid w:val="00C5535E"/>
    <w:rsid w:val="00C55625"/>
    <w:rsid w:val="00C55D60"/>
    <w:rsid w:val="00C57135"/>
    <w:rsid w:val="00C5799B"/>
    <w:rsid w:val="00C57CED"/>
    <w:rsid w:val="00C61184"/>
    <w:rsid w:val="00C66A66"/>
    <w:rsid w:val="00C672D6"/>
    <w:rsid w:val="00C675FE"/>
    <w:rsid w:val="00C721B5"/>
    <w:rsid w:val="00C727FD"/>
    <w:rsid w:val="00C73435"/>
    <w:rsid w:val="00C770FC"/>
    <w:rsid w:val="00C814BE"/>
    <w:rsid w:val="00C8179A"/>
    <w:rsid w:val="00C819DA"/>
    <w:rsid w:val="00C84FFA"/>
    <w:rsid w:val="00C85041"/>
    <w:rsid w:val="00C92F18"/>
    <w:rsid w:val="00C93C47"/>
    <w:rsid w:val="00C95283"/>
    <w:rsid w:val="00CA4881"/>
    <w:rsid w:val="00CA5283"/>
    <w:rsid w:val="00CA5E9E"/>
    <w:rsid w:val="00CA679F"/>
    <w:rsid w:val="00CB282A"/>
    <w:rsid w:val="00CB2C64"/>
    <w:rsid w:val="00CB6295"/>
    <w:rsid w:val="00CB6B11"/>
    <w:rsid w:val="00CC1849"/>
    <w:rsid w:val="00CC25B8"/>
    <w:rsid w:val="00CC2AAD"/>
    <w:rsid w:val="00CC3E1A"/>
    <w:rsid w:val="00CD4FBE"/>
    <w:rsid w:val="00CE1E7B"/>
    <w:rsid w:val="00CE3D17"/>
    <w:rsid w:val="00CE68B5"/>
    <w:rsid w:val="00CE73C9"/>
    <w:rsid w:val="00CE7730"/>
    <w:rsid w:val="00CF5C3C"/>
    <w:rsid w:val="00CF7BEE"/>
    <w:rsid w:val="00D01972"/>
    <w:rsid w:val="00D024FE"/>
    <w:rsid w:val="00D02535"/>
    <w:rsid w:val="00D02C0A"/>
    <w:rsid w:val="00D02ED2"/>
    <w:rsid w:val="00D06C1A"/>
    <w:rsid w:val="00D100D1"/>
    <w:rsid w:val="00D15DC3"/>
    <w:rsid w:val="00D15F37"/>
    <w:rsid w:val="00D173DD"/>
    <w:rsid w:val="00D2004B"/>
    <w:rsid w:val="00D228F9"/>
    <w:rsid w:val="00D313FF"/>
    <w:rsid w:val="00D31485"/>
    <w:rsid w:val="00D3342F"/>
    <w:rsid w:val="00D335E5"/>
    <w:rsid w:val="00D33E18"/>
    <w:rsid w:val="00D344C3"/>
    <w:rsid w:val="00D36993"/>
    <w:rsid w:val="00D42464"/>
    <w:rsid w:val="00D44CE2"/>
    <w:rsid w:val="00D44EA8"/>
    <w:rsid w:val="00D463BA"/>
    <w:rsid w:val="00D47624"/>
    <w:rsid w:val="00D50F51"/>
    <w:rsid w:val="00D522AD"/>
    <w:rsid w:val="00D565A5"/>
    <w:rsid w:val="00D56896"/>
    <w:rsid w:val="00D574F6"/>
    <w:rsid w:val="00D60872"/>
    <w:rsid w:val="00D60B93"/>
    <w:rsid w:val="00D60BB8"/>
    <w:rsid w:val="00D6406C"/>
    <w:rsid w:val="00D7034C"/>
    <w:rsid w:val="00D75BA0"/>
    <w:rsid w:val="00D76EBC"/>
    <w:rsid w:val="00D774E5"/>
    <w:rsid w:val="00D80039"/>
    <w:rsid w:val="00D82D56"/>
    <w:rsid w:val="00D871C4"/>
    <w:rsid w:val="00D87D93"/>
    <w:rsid w:val="00D94CB8"/>
    <w:rsid w:val="00D9571B"/>
    <w:rsid w:val="00D970C2"/>
    <w:rsid w:val="00D97870"/>
    <w:rsid w:val="00DA610B"/>
    <w:rsid w:val="00DA666E"/>
    <w:rsid w:val="00DB0600"/>
    <w:rsid w:val="00DB1689"/>
    <w:rsid w:val="00DB3E66"/>
    <w:rsid w:val="00DB4225"/>
    <w:rsid w:val="00DB5458"/>
    <w:rsid w:val="00DB5CE6"/>
    <w:rsid w:val="00DC09ED"/>
    <w:rsid w:val="00DC52DD"/>
    <w:rsid w:val="00DD1DB2"/>
    <w:rsid w:val="00DD7383"/>
    <w:rsid w:val="00DE0872"/>
    <w:rsid w:val="00DE2459"/>
    <w:rsid w:val="00DE2FFE"/>
    <w:rsid w:val="00DE34B2"/>
    <w:rsid w:val="00DE3D21"/>
    <w:rsid w:val="00DE4846"/>
    <w:rsid w:val="00DE4A4C"/>
    <w:rsid w:val="00DE5524"/>
    <w:rsid w:val="00DE751C"/>
    <w:rsid w:val="00DF0163"/>
    <w:rsid w:val="00DF2567"/>
    <w:rsid w:val="00DF68A4"/>
    <w:rsid w:val="00E01EEC"/>
    <w:rsid w:val="00E03F20"/>
    <w:rsid w:val="00E05C2D"/>
    <w:rsid w:val="00E10F49"/>
    <w:rsid w:val="00E118FC"/>
    <w:rsid w:val="00E151AE"/>
    <w:rsid w:val="00E153C4"/>
    <w:rsid w:val="00E1576F"/>
    <w:rsid w:val="00E17F7E"/>
    <w:rsid w:val="00E2069E"/>
    <w:rsid w:val="00E251D3"/>
    <w:rsid w:val="00E263A7"/>
    <w:rsid w:val="00E27537"/>
    <w:rsid w:val="00E27A83"/>
    <w:rsid w:val="00E3787A"/>
    <w:rsid w:val="00E447A9"/>
    <w:rsid w:val="00E471AD"/>
    <w:rsid w:val="00E47EF6"/>
    <w:rsid w:val="00E57C64"/>
    <w:rsid w:val="00E6118D"/>
    <w:rsid w:val="00E620A4"/>
    <w:rsid w:val="00E65546"/>
    <w:rsid w:val="00E7118B"/>
    <w:rsid w:val="00E77085"/>
    <w:rsid w:val="00E80659"/>
    <w:rsid w:val="00E81DA3"/>
    <w:rsid w:val="00E8242C"/>
    <w:rsid w:val="00E82828"/>
    <w:rsid w:val="00E85E54"/>
    <w:rsid w:val="00E9110B"/>
    <w:rsid w:val="00E92AD5"/>
    <w:rsid w:val="00E936F1"/>
    <w:rsid w:val="00EA2ACC"/>
    <w:rsid w:val="00EA4310"/>
    <w:rsid w:val="00EB0675"/>
    <w:rsid w:val="00EB2806"/>
    <w:rsid w:val="00EB59DB"/>
    <w:rsid w:val="00EC3CA0"/>
    <w:rsid w:val="00ED0656"/>
    <w:rsid w:val="00ED3683"/>
    <w:rsid w:val="00ED75E6"/>
    <w:rsid w:val="00EE020F"/>
    <w:rsid w:val="00EE3DC8"/>
    <w:rsid w:val="00EE7534"/>
    <w:rsid w:val="00EF0D9B"/>
    <w:rsid w:val="00EF3954"/>
    <w:rsid w:val="00EF51A2"/>
    <w:rsid w:val="00F1077D"/>
    <w:rsid w:val="00F115B2"/>
    <w:rsid w:val="00F124EC"/>
    <w:rsid w:val="00F204FD"/>
    <w:rsid w:val="00F218BB"/>
    <w:rsid w:val="00F23C34"/>
    <w:rsid w:val="00F267D1"/>
    <w:rsid w:val="00F35DD7"/>
    <w:rsid w:val="00F369A9"/>
    <w:rsid w:val="00F36A30"/>
    <w:rsid w:val="00F409AA"/>
    <w:rsid w:val="00F431E8"/>
    <w:rsid w:val="00F44202"/>
    <w:rsid w:val="00F45105"/>
    <w:rsid w:val="00F46510"/>
    <w:rsid w:val="00F475A3"/>
    <w:rsid w:val="00F47E93"/>
    <w:rsid w:val="00F5108F"/>
    <w:rsid w:val="00F53939"/>
    <w:rsid w:val="00F57FDA"/>
    <w:rsid w:val="00F65B19"/>
    <w:rsid w:val="00F67014"/>
    <w:rsid w:val="00F71526"/>
    <w:rsid w:val="00F727FE"/>
    <w:rsid w:val="00F73D56"/>
    <w:rsid w:val="00F805E1"/>
    <w:rsid w:val="00F84887"/>
    <w:rsid w:val="00F85778"/>
    <w:rsid w:val="00F90A64"/>
    <w:rsid w:val="00F93017"/>
    <w:rsid w:val="00F96DE7"/>
    <w:rsid w:val="00FA1C9A"/>
    <w:rsid w:val="00FA1DFA"/>
    <w:rsid w:val="00FA25F0"/>
    <w:rsid w:val="00FA5F08"/>
    <w:rsid w:val="00FB4104"/>
    <w:rsid w:val="00FB7AE8"/>
    <w:rsid w:val="00FC1D80"/>
    <w:rsid w:val="00FC24BF"/>
    <w:rsid w:val="00FC41C7"/>
    <w:rsid w:val="00FD4948"/>
    <w:rsid w:val="00FD5A77"/>
    <w:rsid w:val="00FD5BAE"/>
    <w:rsid w:val="00FD6205"/>
    <w:rsid w:val="00FD6960"/>
    <w:rsid w:val="00FD74D0"/>
    <w:rsid w:val="00FE3117"/>
    <w:rsid w:val="00FE5075"/>
    <w:rsid w:val="00FE5267"/>
    <w:rsid w:val="00FE71FD"/>
    <w:rsid w:val="00FF0751"/>
    <w:rsid w:val="00FF2A14"/>
    <w:rsid w:val="00FF34F1"/>
    <w:rsid w:val="00FF41F5"/>
    <w:rsid w:val="00FF4721"/>
    <w:rsid w:val="00FF6381"/>
    <w:rsid w:val="00FF7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0546C"/>
  <w15:chartTrackingRefBased/>
  <w15:docId w15:val="{6A8967C6-2F0E-46E9-82C0-6ACA15528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16D2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064C2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DF016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qFormat/>
    <w:rsid w:val="007064C2"/>
    <w:pPr>
      <w:keepNext/>
      <w:jc w:val="center"/>
      <w:outlineLvl w:val="3"/>
    </w:pPr>
    <w:rPr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бычный1"/>
    <w:basedOn w:val="a"/>
    <w:rsid w:val="008015B9"/>
    <w:pPr>
      <w:spacing w:after="13"/>
    </w:pPr>
  </w:style>
  <w:style w:type="paragraph" w:customStyle="1" w:styleId="a3">
    <w:name w:val="Знак"/>
    <w:basedOn w:val="a"/>
    <w:rsid w:val="008015B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4">
    <w:name w:val="Знак"/>
    <w:basedOn w:val="a"/>
    <w:rsid w:val="008015B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Normal">
    <w:name w:val="ConsNormal"/>
    <w:rsid w:val="008015B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5">
    <w:name w:val="Body Text Indent"/>
    <w:basedOn w:val="a"/>
    <w:link w:val="a6"/>
    <w:rsid w:val="002D70FB"/>
    <w:pPr>
      <w:spacing w:after="120"/>
      <w:ind w:left="283"/>
    </w:pPr>
    <w:rPr>
      <w:lang w:val="x-none" w:eastAsia="x-none"/>
    </w:rPr>
  </w:style>
  <w:style w:type="paragraph" w:customStyle="1" w:styleId="ConsPlusNormal">
    <w:name w:val="ConsPlusNormal"/>
    <w:rsid w:val="002D70F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3">
    <w:name w:val="Body Text Indent 3"/>
    <w:basedOn w:val="a"/>
    <w:rsid w:val="0002393B"/>
    <w:pPr>
      <w:spacing w:after="120"/>
      <w:ind w:left="283"/>
    </w:pPr>
    <w:rPr>
      <w:sz w:val="16"/>
      <w:szCs w:val="16"/>
    </w:rPr>
  </w:style>
  <w:style w:type="paragraph" w:styleId="a7">
    <w:name w:val="Body Text"/>
    <w:basedOn w:val="a"/>
    <w:link w:val="a8"/>
    <w:rsid w:val="007064C2"/>
    <w:pPr>
      <w:spacing w:after="120"/>
    </w:pPr>
    <w:rPr>
      <w:lang w:val="x-none" w:eastAsia="x-none"/>
    </w:rPr>
  </w:style>
  <w:style w:type="table" w:styleId="a9">
    <w:name w:val="Table Grid"/>
    <w:basedOn w:val="a1"/>
    <w:rsid w:val="007064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0">
    <w:name w:val="Обычный2"/>
    <w:rsid w:val="00662DD6"/>
    <w:rPr>
      <w:sz w:val="28"/>
    </w:rPr>
  </w:style>
  <w:style w:type="paragraph" w:styleId="aa">
    <w:name w:val="Title"/>
    <w:basedOn w:val="a"/>
    <w:link w:val="ab"/>
    <w:qFormat/>
    <w:rsid w:val="00DF0163"/>
    <w:pPr>
      <w:jc w:val="center"/>
    </w:pPr>
    <w:rPr>
      <w:spacing w:val="4"/>
      <w:sz w:val="32"/>
    </w:rPr>
  </w:style>
  <w:style w:type="character" w:customStyle="1" w:styleId="ab">
    <w:name w:val="Заголовок Знак"/>
    <w:link w:val="aa"/>
    <w:rsid w:val="00DF0163"/>
    <w:rPr>
      <w:spacing w:val="4"/>
      <w:sz w:val="32"/>
      <w:szCs w:val="24"/>
      <w:lang w:val="ru-RU" w:eastAsia="ru-RU" w:bidi="ar-SA"/>
    </w:rPr>
  </w:style>
  <w:style w:type="paragraph" w:styleId="ac">
    <w:name w:val="Balloon Text"/>
    <w:basedOn w:val="a"/>
    <w:semiHidden/>
    <w:rsid w:val="00676AD7"/>
    <w:rPr>
      <w:rFonts w:ascii="Tahoma" w:hAnsi="Tahoma" w:cs="Tahoma"/>
      <w:sz w:val="16"/>
      <w:szCs w:val="16"/>
    </w:rPr>
  </w:style>
  <w:style w:type="character" w:styleId="ad">
    <w:name w:val="Hyperlink"/>
    <w:rsid w:val="00B51C2F"/>
    <w:rPr>
      <w:color w:val="0000FF"/>
      <w:u w:val="single"/>
    </w:rPr>
  </w:style>
  <w:style w:type="character" w:customStyle="1" w:styleId="ae">
    <w:name w:val="Верхний колонтитул Знак"/>
    <w:link w:val="af"/>
    <w:rsid w:val="00467322"/>
    <w:rPr>
      <w:spacing w:val="4"/>
      <w:sz w:val="32"/>
      <w:szCs w:val="24"/>
      <w:lang w:val="ru-RU" w:eastAsia="ru-RU" w:bidi="ar-SA"/>
    </w:rPr>
  </w:style>
  <w:style w:type="character" w:customStyle="1" w:styleId="10">
    <w:name w:val="Заголовок 1 Знак"/>
    <w:link w:val="1"/>
    <w:rsid w:val="00AB1D3D"/>
    <w:rPr>
      <w:sz w:val="24"/>
      <w:lang w:val="ru-RU" w:eastAsia="ru-RU" w:bidi="ar-SA"/>
    </w:rPr>
  </w:style>
  <w:style w:type="paragraph" w:styleId="21">
    <w:name w:val="Body Text Indent 2"/>
    <w:basedOn w:val="a"/>
    <w:rsid w:val="00726CAE"/>
    <w:pPr>
      <w:spacing w:after="120" w:line="480" w:lineRule="auto"/>
      <w:ind w:left="283"/>
    </w:pPr>
  </w:style>
  <w:style w:type="paragraph" w:styleId="af">
    <w:name w:val="header"/>
    <w:basedOn w:val="a"/>
    <w:link w:val="ae"/>
    <w:unhideWhenUsed/>
    <w:rsid w:val="004A5807"/>
    <w:pPr>
      <w:tabs>
        <w:tab w:val="center" w:pos="4677"/>
        <w:tab w:val="right" w:pos="9355"/>
      </w:tabs>
    </w:pPr>
    <w:rPr>
      <w:spacing w:val="4"/>
      <w:sz w:val="32"/>
    </w:rPr>
  </w:style>
  <w:style w:type="character" w:styleId="af0">
    <w:name w:val="Strong"/>
    <w:qFormat/>
    <w:rsid w:val="00B2743D"/>
    <w:rPr>
      <w:b/>
      <w:bCs/>
    </w:rPr>
  </w:style>
  <w:style w:type="paragraph" w:styleId="22">
    <w:name w:val="Body Text 2"/>
    <w:basedOn w:val="a"/>
    <w:rsid w:val="003A6760"/>
    <w:pPr>
      <w:spacing w:after="120" w:line="480" w:lineRule="auto"/>
    </w:pPr>
    <w:rPr>
      <w:sz w:val="20"/>
      <w:szCs w:val="20"/>
    </w:rPr>
  </w:style>
  <w:style w:type="paragraph" w:customStyle="1" w:styleId="af1">
    <w:name w:val=" Знак"/>
    <w:basedOn w:val="a"/>
    <w:rsid w:val="00BD637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6">
    <w:name w:val="Основной текст с отступом Знак"/>
    <w:link w:val="a5"/>
    <w:rsid w:val="00607821"/>
    <w:rPr>
      <w:sz w:val="24"/>
      <w:szCs w:val="24"/>
    </w:rPr>
  </w:style>
  <w:style w:type="paragraph" w:styleId="af2">
    <w:name w:val="List Paragraph"/>
    <w:basedOn w:val="a"/>
    <w:uiPriority w:val="34"/>
    <w:qFormat/>
    <w:rsid w:val="00607B6C"/>
    <w:pPr>
      <w:ind w:left="708"/>
      <w:jc w:val="center"/>
    </w:pPr>
  </w:style>
  <w:style w:type="character" w:customStyle="1" w:styleId="a8">
    <w:name w:val="Основной текст Знак"/>
    <w:link w:val="a7"/>
    <w:rsid w:val="00032AB6"/>
    <w:rPr>
      <w:sz w:val="24"/>
      <w:szCs w:val="24"/>
    </w:rPr>
  </w:style>
  <w:style w:type="character" w:customStyle="1" w:styleId="2105pt">
    <w:name w:val="Основной текст (2) + 10;5 pt"/>
    <w:rsid w:val="002B4EA6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0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BB00FB-0CA7-497C-A918-581E0559A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Город Шарыпово Красноярского  края</vt:lpstr>
    </vt:vector>
  </TitlesOfParts>
  <Company>Home</Company>
  <LinksUpToDate>false</LinksUpToDate>
  <CharactersWithSpaces>2400</CharactersWithSpaces>
  <SharedDoc>false</SharedDoc>
  <HLinks>
    <vt:vector size="84" baseType="variant">
      <vt:variant>
        <vt:i4>3997822</vt:i4>
      </vt:variant>
      <vt:variant>
        <vt:i4>39</vt:i4>
      </vt:variant>
      <vt:variant>
        <vt:i4>0</vt:i4>
      </vt:variant>
      <vt:variant>
        <vt:i4>5</vt:i4>
      </vt:variant>
      <vt:variant>
        <vt:lpwstr>https://etpgpb.ru/</vt:lpwstr>
      </vt:variant>
      <vt:variant>
        <vt:lpwstr/>
      </vt:variant>
      <vt:variant>
        <vt:i4>3997822</vt:i4>
      </vt:variant>
      <vt:variant>
        <vt:i4>36</vt:i4>
      </vt:variant>
      <vt:variant>
        <vt:i4>0</vt:i4>
      </vt:variant>
      <vt:variant>
        <vt:i4>5</vt:i4>
      </vt:variant>
      <vt:variant>
        <vt:lpwstr>https://etpgpb.ru/</vt:lpwstr>
      </vt:variant>
      <vt:variant>
        <vt:lpwstr/>
      </vt:variant>
      <vt:variant>
        <vt:i4>1703942</vt:i4>
      </vt:variant>
      <vt:variant>
        <vt:i4>33</vt:i4>
      </vt:variant>
      <vt:variant>
        <vt:i4>0</vt:i4>
      </vt:variant>
      <vt:variant>
        <vt:i4>5</vt:i4>
      </vt:variant>
      <vt:variant>
        <vt:lpwstr>https://torgi.gov.ru/new</vt:lpwstr>
      </vt:variant>
      <vt:variant>
        <vt:lpwstr/>
      </vt:variant>
      <vt:variant>
        <vt:i4>3997822</vt:i4>
      </vt:variant>
      <vt:variant>
        <vt:i4>30</vt:i4>
      </vt:variant>
      <vt:variant>
        <vt:i4>0</vt:i4>
      </vt:variant>
      <vt:variant>
        <vt:i4>5</vt:i4>
      </vt:variant>
      <vt:variant>
        <vt:lpwstr>https://etpgpb.ru/</vt:lpwstr>
      </vt:variant>
      <vt:variant>
        <vt:lpwstr/>
      </vt:variant>
      <vt:variant>
        <vt:i4>3276900</vt:i4>
      </vt:variant>
      <vt:variant>
        <vt:i4>27</vt:i4>
      </vt:variant>
      <vt:variant>
        <vt:i4>0</vt:i4>
      </vt:variant>
      <vt:variant>
        <vt:i4>5</vt:i4>
      </vt:variant>
      <vt:variant>
        <vt:lpwstr>https://login.consultant.ru/link/?req=doc&amp;base=RZB&amp;n=439389&amp;dst=100048</vt:lpwstr>
      </vt:variant>
      <vt:variant>
        <vt:lpwstr/>
      </vt:variant>
      <vt:variant>
        <vt:i4>6881314</vt:i4>
      </vt:variant>
      <vt:variant>
        <vt:i4>24</vt:i4>
      </vt:variant>
      <vt:variant>
        <vt:i4>0</vt:i4>
      </vt:variant>
      <vt:variant>
        <vt:i4>5</vt:i4>
      </vt:variant>
      <vt:variant>
        <vt:lpwstr>https://sharypovo.gosuslugi.ru/</vt:lpwstr>
      </vt:variant>
      <vt:variant>
        <vt:lpwstr/>
      </vt:variant>
      <vt:variant>
        <vt:i4>6291490</vt:i4>
      </vt:variant>
      <vt:variant>
        <vt:i4>21</vt:i4>
      </vt:variant>
      <vt:variant>
        <vt:i4>0</vt:i4>
      </vt:variant>
      <vt:variant>
        <vt:i4>5</vt:i4>
      </vt:variant>
      <vt:variant>
        <vt:lpwstr>https://etp.gpb.ru/</vt:lpwstr>
      </vt:variant>
      <vt:variant>
        <vt:lpwstr/>
      </vt:variant>
      <vt:variant>
        <vt:i4>6357040</vt:i4>
      </vt:variant>
      <vt:variant>
        <vt:i4>18</vt:i4>
      </vt:variant>
      <vt:variant>
        <vt:i4>0</vt:i4>
      </vt:variant>
      <vt:variant>
        <vt:i4>5</vt:i4>
      </vt:variant>
      <vt:variant>
        <vt:lpwstr>https://torgi.gov.ru/new/public</vt:lpwstr>
      </vt:variant>
      <vt:variant>
        <vt:lpwstr/>
      </vt:variant>
      <vt:variant>
        <vt:i4>3014656</vt:i4>
      </vt:variant>
      <vt:variant>
        <vt:i4>15</vt:i4>
      </vt:variant>
      <vt:variant>
        <vt:i4>0</vt:i4>
      </vt:variant>
      <vt:variant>
        <vt:i4>5</vt:i4>
      </vt:variant>
      <vt:variant>
        <vt:lpwstr>mailto:info@etpgpb.ru</vt:lpwstr>
      </vt:variant>
      <vt:variant>
        <vt:lpwstr/>
      </vt:variant>
      <vt:variant>
        <vt:i4>5701633</vt:i4>
      </vt:variant>
      <vt:variant>
        <vt:i4>12</vt:i4>
      </vt:variant>
      <vt:variant>
        <vt:i4>0</vt:i4>
      </vt:variant>
      <vt:variant>
        <vt:i4>5</vt:i4>
      </vt:variant>
      <vt:variant>
        <vt:lpwstr>tel:+74951500661</vt:lpwstr>
      </vt:variant>
      <vt:variant>
        <vt:lpwstr/>
      </vt:variant>
      <vt:variant>
        <vt:i4>6291490</vt:i4>
      </vt:variant>
      <vt:variant>
        <vt:i4>9</vt:i4>
      </vt:variant>
      <vt:variant>
        <vt:i4>0</vt:i4>
      </vt:variant>
      <vt:variant>
        <vt:i4>5</vt:i4>
      </vt:variant>
      <vt:variant>
        <vt:lpwstr>https://etp.gpb.ru/</vt:lpwstr>
      </vt:variant>
      <vt:variant>
        <vt:lpwstr/>
      </vt:variant>
      <vt:variant>
        <vt:i4>6357040</vt:i4>
      </vt:variant>
      <vt:variant>
        <vt:i4>6</vt:i4>
      </vt:variant>
      <vt:variant>
        <vt:i4>0</vt:i4>
      </vt:variant>
      <vt:variant>
        <vt:i4>5</vt:i4>
      </vt:variant>
      <vt:variant>
        <vt:lpwstr>https://torgi.gov.ru/new/public</vt:lpwstr>
      </vt:variant>
      <vt:variant>
        <vt:lpwstr/>
      </vt:variant>
      <vt:variant>
        <vt:i4>458878</vt:i4>
      </vt:variant>
      <vt:variant>
        <vt:i4>3</vt:i4>
      </vt:variant>
      <vt:variant>
        <vt:i4>0</vt:i4>
      </vt:variant>
      <vt:variant>
        <vt:i4>5</vt:i4>
      </vt:variant>
      <vt:variant>
        <vt:lpwstr>mailto:kumiim@57.krskcit.ru</vt:lpwstr>
      </vt:variant>
      <vt:variant>
        <vt:lpwstr/>
      </vt:variant>
      <vt:variant>
        <vt:i4>6291490</vt:i4>
      </vt:variant>
      <vt:variant>
        <vt:i4>0</vt:i4>
      </vt:variant>
      <vt:variant>
        <vt:i4>0</vt:i4>
      </vt:variant>
      <vt:variant>
        <vt:i4>5</vt:i4>
      </vt:variant>
      <vt:variant>
        <vt:lpwstr>https://etp.gpb.ru/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Город Шарыпово Красноярского  края</dc:title>
  <dc:subject/>
  <dc:creator>муник</dc:creator>
  <cp:keywords/>
  <cp:lastModifiedBy>User</cp:lastModifiedBy>
  <cp:revision>3</cp:revision>
  <cp:lastPrinted>2026-04-09T01:53:00Z</cp:lastPrinted>
  <dcterms:created xsi:type="dcterms:W3CDTF">2026-04-09T07:07:00Z</dcterms:created>
  <dcterms:modified xsi:type="dcterms:W3CDTF">2026-04-09T07:07:00Z</dcterms:modified>
</cp:coreProperties>
</file>