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5F6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875973">
        <w:rPr>
          <w:rFonts w:cs="Times New Roman"/>
        </w:rPr>
        <w:t xml:space="preserve"> № 3</w:t>
      </w:r>
    </w:p>
    <w:p w14:paraId="2C01B089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57DE419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04867B0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362A47C2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0F0FA842" w14:textId="4947CA85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391F0A">
        <w:rPr>
          <w:rFonts w:cs="Times New Roman"/>
        </w:rPr>
        <w:t>от 25.02.2026  № 110-п</w:t>
      </w:r>
    </w:p>
    <w:p w14:paraId="66B6AA17" w14:textId="77777777" w:rsidR="005C51EE" w:rsidRDefault="005C51EE" w:rsidP="005C51EE">
      <w:pPr>
        <w:rPr>
          <w:rFonts w:cs="Times New Roman"/>
        </w:rPr>
      </w:pPr>
    </w:p>
    <w:p w14:paraId="08A82474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p w14:paraId="358B1F6D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>Журнал учета предостережений</w:t>
      </w:r>
    </w:p>
    <w:p w14:paraId="354175A9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 xml:space="preserve">Администрация </w:t>
      </w:r>
      <w:r w:rsidR="00B237C2">
        <w:rPr>
          <w:rFonts w:cs="Times New Roman"/>
        </w:rPr>
        <w:t>Шарыповского муниципального округа</w:t>
      </w:r>
    </w:p>
    <w:p w14:paraId="2B4B9ECD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 xml:space="preserve">Вид муниципального контроля: </w:t>
      </w:r>
      <w:r w:rsidR="00B237C2">
        <w:rPr>
          <w:rFonts w:cs="Times New Roman"/>
        </w:rPr>
        <w:t>муниципальный</w:t>
      </w:r>
      <w:r w:rsidR="00F94553">
        <w:rPr>
          <w:rFonts w:cs="Times New Roman"/>
        </w:rPr>
        <w:t xml:space="preserve"> жилищный</w:t>
      </w:r>
      <w:r w:rsidR="00415DD8">
        <w:rPr>
          <w:rFonts w:cs="Times New Roman"/>
        </w:rPr>
        <w:t xml:space="preserve"> контроль</w:t>
      </w:r>
    </w:p>
    <w:p w14:paraId="0F17E01D" w14:textId="77777777" w:rsidR="006F0350" w:rsidRPr="006F0350" w:rsidRDefault="006F0350" w:rsidP="006F0350">
      <w:pPr>
        <w:rPr>
          <w:rFonts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040"/>
        <w:gridCol w:w="2097"/>
        <w:gridCol w:w="2437"/>
        <w:gridCol w:w="2040"/>
      </w:tblGrid>
      <w:tr w:rsidR="006F0350" w:rsidRPr="006F0350" w14:paraId="154CD63F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082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901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Дата выдачи предостережения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3AC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Основание выдачи предостережения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7BD3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Информация о лице, которому адресовано предостережение (фамилия, имя, отчество (при наличии) гражданина или наименование организации, ответственных за соответствие обязательным требованиям объекта контроля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C4A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</w:tc>
      </w:tr>
      <w:tr w:rsidR="006F0350" w:rsidRPr="006F0350" w14:paraId="6C78481F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EDAD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E7ED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66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9E08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9058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3F3787BF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A64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55B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489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264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021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124B3681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859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FA0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F066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BE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DD6C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01E84344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42A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CD07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35A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D6B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B707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087C9AFA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243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4C6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80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3AA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0C6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263EDDF5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3A4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49B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9D4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D09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4EDB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</w:tbl>
    <w:p w14:paraId="54D5D4E6" w14:textId="77777777" w:rsidR="006F0350" w:rsidRPr="006F0350" w:rsidRDefault="006F0350" w:rsidP="006F0350">
      <w:pPr>
        <w:rPr>
          <w:rFonts w:cs="Times New Roman"/>
        </w:rPr>
      </w:pPr>
    </w:p>
    <w:p w14:paraId="2A554DAE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>Ответственное за ведение журнала должностное лицо (должностные лица):</w:t>
      </w:r>
    </w:p>
    <w:p w14:paraId="2591C2B0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 xml:space="preserve">                      ___________________________________________________</w:t>
      </w:r>
    </w:p>
    <w:p w14:paraId="63E68F6F" w14:textId="77777777" w:rsidR="009F5005" w:rsidRDefault="009F5005" w:rsidP="005C51EE">
      <w:pPr>
        <w:rPr>
          <w:rFonts w:cs="Times New Roman"/>
        </w:rPr>
      </w:pPr>
    </w:p>
    <w:sectPr w:rsidR="009F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91F0A"/>
    <w:rsid w:val="00392F7F"/>
    <w:rsid w:val="00415DD8"/>
    <w:rsid w:val="00510D9E"/>
    <w:rsid w:val="005875E3"/>
    <w:rsid w:val="005C51EE"/>
    <w:rsid w:val="006F0350"/>
    <w:rsid w:val="00875973"/>
    <w:rsid w:val="00905EDA"/>
    <w:rsid w:val="009B6C83"/>
    <w:rsid w:val="009F5005"/>
    <w:rsid w:val="00AF0942"/>
    <w:rsid w:val="00B237C2"/>
    <w:rsid w:val="00C039FD"/>
    <w:rsid w:val="00C6629D"/>
    <w:rsid w:val="00C74D31"/>
    <w:rsid w:val="00CF09CD"/>
    <w:rsid w:val="00E16F94"/>
    <w:rsid w:val="00E44E30"/>
    <w:rsid w:val="00F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4425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2026-02-26T05:24:00Z</dcterms:created>
  <dcterms:modified xsi:type="dcterms:W3CDTF">2026-02-26T05:24:00Z</dcterms:modified>
</cp:coreProperties>
</file>