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3CEF" w14:textId="77777777" w:rsidR="00EF6B75" w:rsidRPr="00ED3F99" w:rsidRDefault="00EF6B75" w:rsidP="00EF6B75">
      <w:pPr>
        <w:pStyle w:val="a7"/>
        <w:rPr>
          <w:sz w:val="24"/>
        </w:rPr>
      </w:pPr>
      <w:r w:rsidRPr="00ED3F99">
        <w:rPr>
          <w:sz w:val="24"/>
        </w:rPr>
        <w:t xml:space="preserve">ПРОТОКОЛ </w:t>
      </w:r>
      <w:r w:rsidR="00107168" w:rsidRPr="00ED3F99">
        <w:rPr>
          <w:sz w:val="24"/>
        </w:rPr>
        <w:t>2 от</w:t>
      </w:r>
      <w:r w:rsidRPr="00ED3F99">
        <w:rPr>
          <w:sz w:val="24"/>
        </w:rPr>
        <w:t xml:space="preserve"> </w:t>
      </w:r>
      <w:r w:rsidR="00CE009F">
        <w:rPr>
          <w:sz w:val="24"/>
        </w:rPr>
        <w:t>11</w:t>
      </w:r>
      <w:r w:rsidRPr="00ED3F99">
        <w:rPr>
          <w:sz w:val="24"/>
        </w:rPr>
        <w:t xml:space="preserve"> </w:t>
      </w:r>
      <w:r w:rsidR="00CE009F">
        <w:rPr>
          <w:sz w:val="24"/>
        </w:rPr>
        <w:t>декабря</w:t>
      </w:r>
      <w:r w:rsidRPr="00ED3F99">
        <w:rPr>
          <w:sz w:val="24"/>
        </w:rPr>
        <w:t xml:space="preserve"> 202</w:t>
      </w:r>
      <w:r w:rsidR="00107168">
        <w:rPr>
          <w:sz w:val="24"/>
        </w:rPr>
        <w:t>5</w:t>
      </w:r>
      <w:r w:rsidRPr="00ED3F99">
        <w:rPr>
          <w:sz w:val="24"/>
        </w:rPr>
        <w:t xml:space="preserve"> года</w:t>
      </w:r>
    </w:p>
    <w:p w14:paraId="4CCE57A4" w14:textId="77777777" w:rsidR="00EF6B75" w:rsidRPr="00ED3F99" w:rsidRDefault="00EF6B75" w:rsidP="00EF6B75">
      <w:pPr>
        <w:pStyle w:val="a7"/>
        <w:rPr>
          <w:sz w:val="24"/>
        </w:rPr>
      </w:pPr>
      <w:r w:rsidRPr="00ED3F99">
        <w:rPr>
          <w:sz w:val="24"/>
        </w:rPr>
        <w:t>«Итоги аукциона»</w:t>
      </w:r>
    </w:p>
    <w:p w14:paraId="23051EF9" w14:textId="77777777" w:rsidR="00FB3CEE" w:rsidRPr="00ED3F99" w:rsidRDefault="00FB3CEE">
      <w:pPr>
        <w:jc w:val="both"/>
      </w:pPr>
    </w:p>
    <w:p w14:paraId="16820715" w14:textId="77777777" w:rsidR="00D8177D" w:rsidRPr="00ED3F99" w:rsidRDefault="00D8177D" w:rsidP="00D8177D">
      <w:pPr>
        <w:jc w:val="both"/>
      </w:pPr>
      <w:r w:rsidRPr="00ED3F99">
        <w:t xml:space="preserve">662314, г. Шарыпово, </w:t>
      </w:r>
      <w:proofErr w:type="spellStart"/>
      <w:r w:rsidRPr="00ED3F99">
        <w:t>ул.Горького</w:t>
      </w:r>
      <w:proofErr w:type="spellEnd"/>
      <w:r w:rsidRPr="00ED3F99">
        <w:t xml:space="preserve"> 12                      </w:t>
      </w:r>
      <w:r w:rsidRPr="00ED3F99">
        <w:tab/>
      </w:r>
      <w:r w:rsidR="00EF6B75" w:rsidRPr="00ED3F99">
        <w:t xml:space="preserve">             </w:t>
      </w:r>
      <w:r w:rsidRPr="00ED3F99">
        <w:tab/>
        <w:t xml:space="preserve">     </w:t>
      </w:r>
      <w:r w:rsidR="00CE009F">
        <w:t>11</w:t>
      </w:r>
      <w:r w:rsidRPr="00ED3F99">
        <w:t xml:space="preserve"> </w:t>
      </w:r>
      <w:r w:rsidR="00CE009F">
        <w:t>декабря</w:t>
      </w:r>
      <w:r w:rsidR="00107168" w:rsidRPr="00ED3F99">
        <w:t xml:space="preserve"> 2025</w:t>
      </w:r>
      <w:r w:rsidRPr="00ED3F99">
        <w:t xml:space="preserve"> г</w:t>
      </w:r>
      <w:r w:rsidRPr="00ED3F99">
        <w:t>о</w:t>
      </w:r>
      <w:r w:rsidRPr="00ED3F99">
        <w:t>да</w:t>
      </w:r>
    </w:p>
    <w:p w14:paraId="15567531" w14:textId="77777777" w:rsidR="00A40D16" w:rsidRPr="00ED3F99" w:rsidRDefault="00A40D16" w:rsidP="00D8177D">
      <w:pPr>
        <w:ind w:firstLine="567"/>
        <w:jc w:val="both"/>
        <w:rPr>
          <w:b/>
        </w:rPr>
      </w:pPr>
    </w:p>
    <w:p w14:paraId="30DA93FF" w14:textId="77777777" w:rsidR="00CE009F" w:rsidRPr="00CE009F" w:rsidRDefault="00CE009F" w:rsidP="00CE009F">
      <w:pPr>
        <w:ind w:firstLine="567"/>
        <w:jc w:val="both"/>
        <w:rPr>
          <w:b/>
        </w:rPr>
      </w:pPr>
      <w:r w:rsidRPr="00CE009F">
        <w:rPr>
          <w:b/>
        </w:rPr>
        <w:t>1. Основания проведения торгов:</w:t>
      </w:r>
    </w:p>
    <w:p w14:paraId="4C6C6425" w14:textId="77777777" w:rsidR="00CE009F" w:rsidRPr="00CE009F" w:rsidRDefault="00CE009F" w:rsidP="00CE009F">
      <w:pPr>
        <w:ind w:firstLine="567"/>
        <w:jc w:val="both"/>
        <w:rPr>
          <w:bCs/>
        </w:rPr>
      </w:pPr>
      <w:r w:rsidRPr="00CE009F">
        <w:rPr>
          <w:bCs/>
        </w:rPr>
        <w:t>- распоряжение Администрации города Шарыпово от 07.11.2025 №1337 «Об условиях приватизации муниципального имущества».</w:t>
      </w:r>
    </w:p>
    <w:p w14:paraId="754AB65B" w14:textId="77777777" w:rsidR="00CE009F" w:rsidRPr="00CE009F" w:rsidRDefault="00CE009F" w:rsidP="00CE009F">
      <w:pPr>
        <w:ind w:firstLine="567"/>
        <w:jc w:val="both"/>
        <w:rPr>
          <w:bCs/>
        </w:rPr>
      </w:pPr>
      <w:r w:rsidRPr="00CE009F">
        <w:rPr>
          <w:b/>
        </w:rPr>
        <w:t>2.</w:t>
      </w:r>
      <w:r>
        <w:rPr>
          <w:b/>
        </w:rPr>
        <w:t xml:space="preserve"> </w:t>
      </w:r>
      <w:r w:rsidRPr="00CE009F">
        <w:rPr>
          <w:bCs/>
        </w:rPr>
        <w:t>Собственник выставляемого на торги имущества – муниципальное образование Шарыповский муниципальный округ Красноярского края.</w:t>
      </w:r>
    </w:p>
    <w:p w14:paraId="4E42B5DF" w14:textId="77777777" w:rsidR="00CE009F" w:rsidRPr="00CE009F" w:rsidRDefault="00CE009F" w:rsidP="00CE009F">
      <w:pPr>
        <w:ind w:firstLine="567"/>
        <w:jc w:val="both"/>
        <w:rPr>
          <w:bCs/>
        </w:rPr>
      </w:pPr>
      <w:r w:rsidRPr="00CE009F">
        <w:rPr>
          <w:b/>
        </w:rPr>
        <w:t>3.</w:t>
      </w:r>
      <w:r>
        <w:rPr>
          <w:b/>
        </w:rPr>
        <w:t xml:space="preserve"> </w:t>
      </w:r>
      <w:r w:rsidRPr="00CE009F">
        <w:rPr>
          <w:bCs/>
        </w:rPr>
        <w:t xml:space="preserve">Организатор торгов (продавец) – Комитет по управлению муниципальным </w:t>
      </w:r>
      <w:proofErr w:type="spellStart"/>
      <w:r w:rsidRPr="00CE009F">
        <w:rPr>
          <w:bCs/>
        </w:rPr>
        <w:t>имуще-ством</w:t>
      </w:r>
      <w:proofErr w:type="spellEnd"/>
      <w:r w:rsidRPr="00CE009F">
        <w:rPr>
          <w:bCs/>
        </w:rPr>
        <w:t xml:space="preserve"> и земельными отношениями Администрации города Шарыпово.</w:t>
      </w:r>
    </w:p>
    <w:p w14:paraId="70480CBE" w14:textId="77777777" w:rsidR="00CE009F" w:rsidRPr="00CE009F" w:rsidRDefault="00CE009F" w:rsidP="00CE009F">
      <w:pPr>
        <w:ind w:firstLine="567"/>
        <w:jc w:val="both"/>
        <w:rPr>
          <w:bCs/>
        </w:rPr>
      </w:pPr>
      <w:r w:rsidRPr="00CE009F">
        <w:rPr>
          <w:b/>
        </w:rPr>
        <w:t>4.</w:t>
      </w:r>
      <w:r>
        <w:rPr>
          <w:b/>
        </w:rPr>
        <w:t xml:space="preserve"> </w:t>
      </w:r>
      <w:r w:rsidRPr="00CE009F">
        <w:rPr>
          <w:bCs/>
        </w:rPr>
        <w:t xml:space="preserve">Форма торгов (способ приватизации) – аукцион с открытой формой подачи </w:t>
      </w:r>
      <w:proofErr w:type="gramStart"/>
      <w:r w:rsidRPr="00CE009F">
        <w:rPr>
          <w:bCs/>
        </w:rPr>
        <w:t>пред-</w:t>
      </w:r>
      <w:proofErr w:type="spellStart"/>
      <w:r w:rsidRPr="00CE009F">
        <w:rPr>
          <w:bCs/>
        </w:rPr>
        <w:t>ложений</w:t>
      </w:r>
      <w:proofErr w:type="spellEnd"/>
      <w:proofErr w:type="gramEnd"/>
      <w:r w:rsidRPr="00CE009F">
        <w:rPr>
          <w:bCs/>
        </w:rPr>
        <w:t xml:space="preserve"> о цене в электронной форме.</w:t>
      </w:r>
    </w:p>
    <w:p w14:paraId="171DC1F9" w14:textId="77777777" w:rsidR="00107168" w:rsidRPr="00C76974" w:rsidRDefault="00107168" w:rsidP="00107168">
      <w:pPr>
        <w:autoSpaceDE w:val="0"/>
        <w:autoSpaceDN w:val="0"/>
        <w:adjustRightInd w:val="0"/>
        <w:ind w:firstLine="540"/>
        <w:jc w:val="both"/>
      </w:pPr>
      <w:r w:rsidRPr="00C76974">
        <w:rPr>
          <w:b/>
        </w:rPr>
        <w:t>5.</w:t>
      </w:r>
      <w:r w:rsidRPr="00C76974">
        <w:t xml:space="preserve"> Дата начала приема заявок на участие в аукционе:</w:t>
      </w:r>
    </w:p>
    <w:p w14:paraId="6BA72520" w14:textId="77777777" w:rsidR="00107168" w:rsidRPr="00C76974" w:rsidRDefault="00107168" w:rsidP="00107168">
      <w:pPr>
        <w:autoSpaceDE w:val="0"/>
        <w:autoSpaceDN w:val="0"/>
        <w:adjustRightInd w:val="0"/>
        <w:ind w:firstLine="540"/>
        <w:jc w:val="both"/>
        <w:rPr>
          <w:b/>
        </w:rPr>
      </w:pPr>
      <w:r w:rsidRPr="00C76974">
        <w:t xml:space="preserve"> </w:t>
      </w:r>
      <w:r w:rsidRPr="00C76974">
        <w:rPr>
          <w:b/>
        </w:rPr>
        <w:t xml:space="preserve">–  </w:t>
      </w:r>
      <w:r w:rsidR="00CE009F">
        <w:rPr>
          <w:b/>
        </w:rPr>
        <w:t>12</w:t>
      </w:r>
      <w:r w:rsidRPr="00C76974">
        <w:rPr>
          <w:b/>
        </w:rPr>
        <w:t xml:space="preserve"> </w:t>
      </w:r>
      <w:r w:rsidR="00CE009F">
        <w:rPr>
          <w:b/>
        </w:rPr>
        <w:t>ноября</w:t>
      </w:r>
      <w:r w:rsidRPr="00C76974">
        <w:rPr>
          <w:b/>
        </w:rPr>
        <w:t xml:space="preserve"> 2025 года. </w:t>
      </w:r>
    </w:p>
    <w:p w14:paraId="06483B42" w14:textId="77777777" w:rsidR="00107168" w:rsidRPr="00C76974" w:rsidRDefault="00107168" w:rsidP="00107168">
      <w:pPr>
        <w:autoSpaceDE w:val="0"/>
        <w:autoSpaceDN w:val="0"/>
        <w:adjustRightInd w:val="0"/>
        <w:jc w:val="both"/>
      </w:pPr>
      <w:r w:rsidRPr="00C76974">
        <w:t xml:space="preserve">        </w:t>
      </w:r>
      <w:r w:rsidRPr="00C76974">
        <w:rPr>
          <w:b/>
        </w:rPr>
        <w:t>6.</w:t>
      </w:r>
      <w:r w:rsidRPr="00C76974">
        <w:t xml:space="preserve"> Дата окончания приема заявок на участие в аукционе:</w:t>
      </w:r>
    </w:p>
    <w:p w14:paraId="1C16058E" w14:textId="77777777" w:rsidR="00107168" w:rsidRPr="00C76974" w:rsidRDefault="00107168" w:rsidP="00107168">
      <w:pPr>
        <w:autoSpaceDE w:val="0"/>
        <w:autoSpaceDN w:val="0"/>
        <w:adjustRightInd w:val="0"/>
        <w:jc w:val="both"/>
      </w:pPr>
      <w:r w:rsidRPr="00C76974">
        <w:t xml:space="preserve">          – </w:t>
      </w:r>
      <w:r w:rsidR="00CE009F" w:rsidRPr="00CE009F">
        <w:rPr>
          <w:b/>
          <w:bCs/>
        </w:rPr>
        <w:t>08</w:t>
      </w:r>
      <w:r w:rsidRPr="00C76974">
        <w:rPr>
          <w:b/>
        </w:rPr>
        <w:t xml:space="preserve"> </w:t>
      </w:r>
      <w:r w:rsidR="00CE009F">
        <w:rPr>
          <w:b/>
        </w:rPr>
        <w:t>декабря</w:t>
      </w:r>
      <w:r w:rsidRPr="00C76974">
        <w:rPr>
          <w:b/>
        </w:rPr>
        <w:t xml:space="preserve"> 202</w:t>
      </w:r>
      <w:r>
        <w:rPr>
          <w:b/>
        </w:rPr>
        <w:t>5</w:t>
      </w:r>
      <w:r w:rsidRPr="00C76974">
        <w:rPr>
          <w:b/>
        </w:rPr>
        <w:t xml:space="preserve"> г</w:t>
      </w:r>
      <w:r w:rsidRPr="00C76974">
        <w:rPr>
          <w:b/>
        </w:rPr>
        <w:t>о</w:t>
      </w:r>
      <w:r w:rsidRPr="00C76974">
        <w:rPr>
          <w:b/>
        </w:rPr>
        <w:t>да.</w:t>
      </w:r>
    </w:p>
    <w:p w14:paraId="13DFE35E" w14:textId="77777777" w:rsidR="00942438" w:rsidRDefault="00942438" w:rsidP="00942438">
      <w:pPr>
        <w:autoSpaceDE w:val="0"/>
        <w:autoSpaceDN w:val="0"/>
        <w:adjustRightInd w:val="0"/>
        <w:outlineLvl w:val="1"/>
      </w:pPr>
      <w:r w:rsidRPr="00C76974">
        <w:t xml:space="preserve">        </w:t>
      </w:r>
      <w:r>
        <w:t xml:space="preserve"> </w:t>
      </w:r>
      <w:r w:rsidRPr="00107168">
        <w:rPr>
          <w:b/>
        </w:rPr>
        <w:t>7</w:t>
      </w:r>
      <w:r w:rsidRPr="00ED3F99">
        <w:rPr>
          <w:b/>
        </w:rPr>
        <w:t>.</w:t>
      </w:r>
      <w:r w:rsidRPr="00ED3F99">
        <w:t xml:space="preserve"> Сведения о выставляемом на аукцион муниципальном имуществе</w:t>
      </w:r>
      <w:r w:rsidR="00CE009F">
        <w:t>:</w:t>
      </w:r>
    </w:p>
    <w:p w14:paraId="0F224B44" w14:textId="77777777" w:rsidR="00CE009F" w:rsidRDefault="00CE009F" w:rsidP="00942438">
      <w:pPr>
        <w:autoSpaceDE w:val="0"/>
        <w:autoSpaceDN w:val="0"/>
        <w:adjustRightInd w:val="0"/>
        <w:outlineLvl w:val="1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0"/>
        <w:gridCol w:w="3060"/>
        <w:gridCol w:w="1080"/>
        <w:gridCol w:w="1800"/>
        <w:gridCol w:w="2160"/>
      </w:tblGrid>
      <w:tr w:rsidR="00CE009F" w:rsidRPr="00C76974" w14:paraId="436B65AF" w14:textId="77777777" w:rsidTr="00CE009F">
        <w:trPr>
          <w:trHeight w:val="11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396F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C76974">
              <w:t>№</w:t>
            </w:r>
          </w:p>
          <w:p w14:paraId="03DE26FA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C76974">
              <w:t>Лота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FB84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482E7B8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Наимен</w:t>
            </w:r>
            <w:r w:rsidRPr="00C76974">
              <w:t>о</w:t>
            </w:r>
            <w:r w:rsidRPr="00C76974">
              <w:t xml:space="preserve">вание объекта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65EB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352CDAC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C76974">
              <w:t>Характерист</w:t>
            </w:r>
            <w:r w:rsidRPr="00C76974">
              <w:t>и</w:t>
            </w:r>
            <w:r w:rsidRPr="00C76974">
              <w:t>ки объекта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92F81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Пл</w:t>
            </w:r>
            <w:r w:rsidRPr="00C76974">
              <w:t>о</w:t>
            </w:r>
            <w:r w:rsidRPr="00C76974">
              <w:t>щадь, кв.м.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308B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1A325AE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Способ прив</w:t>
            </w:r>
            <w:r w:rsidRPr="00C76974">
              <w:t>а</w:t>
            </w:r>
            <w:r w:rsidRPr="00C76974">
              <w:t>тизации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4E3D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Отчет об опред</w:t>
            </w:r>
            <w:r w:rsidRPr="00C76974">
              <w:t>е</w:t>
            </w:r>
            <w:r w:rsidRPr="00C76974">
              <w:t>лении р</w:t>
            </w:r>
            <w:r w:rsidRPr="00C76974">
              <w:t>ы</w:t>
            </w:r>
            <w:r w:rsidRPr="00C76974">
              <w:t>ночной стоимости. Н</w:t>
            </w:r>
            <w:r w:rsidRPr="00C76974">
              <w:t>а</w:t>
            </w:r>
            <w:r w:rsidRPr="00C76974">
              <w:t>чальная цена (руб.)</w:t>
            </w:r>
          </w:p>
        </w:tc>
      </w:tr>
      <w:tr w:rsidR="00CE009F" w:rsidRPr="00C76974" w14:paraId="1BA94B69" w14:textId="77777777" w:rsidTr="00CE009F">
        <w:trPr>
          <w:trHeight w:val="871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B728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ind w:right="-69"/>
              <w:jc w:val="center"/>
            </w:pPr>
            <w:r w:rsidRPr="00C76974"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1F12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>Нежилое зд</w:t>
            </w:r>
            <w:r w:rsidRPr="00E336DE">
              <w:t>а</w:t>
            </w:r>
            <w:r w:rsidRPr="00E336DE">
              <w:t>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CF74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 xml:space="preserve">Красноярский край, </w:t>
            </w:r>
            <w:proofErr w:type="spellStart"/>
            <w:r w:rsidRPr="00E336DE">
              <w:t>г.Шарыпово</w:t>
            </w:r>
            <w:proofErr w:type="spellEnd"/>
            <w:r w:rsidRPr="00E336DE">
              <w:t xml:space="preserve">, промбаза </w:t>
            </w:r>
            <w:proofErr w:type="spellStart"/>
            <w:r w:rsidRPr="00E336DE">
              <w:t>А</w:t>
            </w:r>
            <w:r w:rsidRPr="00E336DE">
              <w:t>ш</w:t>
            </w:r>
            <w:r w:rsidRPr="00E336DE">
              <w:t>пыл</w:t>
            </w:r>
            <w:proofErr w:type="spellEnd"/>
            <w:r w:rsidRPr="00E336DE">
              <w:t xml:space="preserve">, </w:t>
            </w:r>
            <w:proofErr w:type="spellStart"/>
            <w:r w:rsidRPr="00E336DE">
              <w:t>ул.Дорожная</w:t>
            </w:r>
            <w:proofErr w:type="spellEnd"/>
            <w:r w:rsidRPr="00E336DE">
              <w:t>, 6/2</w:t>
            </w:r>
          </w:p>
          <w:p w14:paraId="76066DC7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>24:57:0000042:329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66EC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997</w:t>
            </w:r>
            <w:r w:rsidRPr="00C76974">
              <w:t>,</w:t>
            </w:r>
            <w:r>
              <w:t>9</w:t>
            </w:r>
          </w:p>
          <w:p w14:paraId="10AF60DA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3233B13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245D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Аукцион, о</w:t>
            </w:r>
            <w:r w:rsidRPr="00C76974">
              <w:t>т</w:t>
            </w:r>
            <w:r w:rsidRPr="00C76974">
              <w:t>крытый по составу учас</w:t>
            </w:r>
            <w:r w:rsidRPr="00C76974">
              <w:t>т</w:t>
            </w:r>
            <w:r w:rsidRPr="00C76974">
              <w:t>ников и по форме под</w:t>
            </w:r>
            <w:r w:rsidRPr="00C76974">
              <w:t>а</w:t>
            </w:r>
            <w:r w:rsidRPr="00C76974">
              <w:t>чи предл</w:t>
            </w:r>
            <w:r w:rsidRPr="00C76974">
              <w:t>о</w:t>
            </w:r>
            <w:r w:rsidRPr="00C76974">
              <w:t>жений о цене имущес</w:t>
            </w:r>
            <w:r w:rsidRPr="00C76974">
              <w:t>т</w:t>
            </w:r>
            <w:r w:rsidRPr="00C76974">
              <w:t>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E32B" w14:textId="77777777" w:rsidR="00CE009F" w:rsidRPr="00053A87" w:rsidRDefault="00CE009F">
            <w:pPr>
              <w:jc w:val="center"/>
            </w:pPr>
            <w:r w:rsidRPr="00053A87">
              <w:t>Отчет №</w:t>
            </w:r>
            <w:r>
              <w:t>122</w:t>
            </w:r>
            <w:r w:rsidRPr="00053A87">
              <w:t xml:space="preserve"> от </w:t>
            </w:r>
            <w:r>
              <w:t>01</w:t>
            </w:r>
            <w:r w:rsidRPr="00053A87">
              <w:t>.</w:t>
            </w:r>
            <w:r>
              <w:t>11</w:t>
            </w:r>
            <w:r w:rsidRPr="00053A87">
              <w:t>.2025</w:t>
            </w:r>
          </w:p>
          <w:p w14:paraId="7848CB39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644</w:t>
            </w:r>
            <w:r w:rsidRPr="00053A87">
              <w:t xml:space="preserve"> 000</w:t>
            </w:r>
          </w:p>
        </w:tc>
      </w:tr>
      <w:tr w:rsidR="00CE009F" w:rsidRPr="00C76974" w14:paraId="0B718701" w14:textId="77777777" w:rsidTr="00CE009F">
        <w:trPr>
          <w:trHeight w:val="87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BECE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ind w:right="-69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BF7F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9816319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>Земел</w:t>
            </w:r>
            <w:r w:rsidRPr="00E336DE">
              <w:t>ь</w:t>
            </w:r>
            <w:r w:rsidRPr="00E336DE">
              <w:t>ный участок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8880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 xml:space="preserve">Красноярский край, </w:t>
            </w:r>
            <w:proofErr w:type="spellStart"/>
            <w:r w:rsidRPr="00E336DE">
              <w:t>г.Шарыпово</w:t>
            </w:r>
            <w:proofErr w:type="spellEnd"/>
            <w:r w:rsidRPr="00E336DE">
              <w:t xml:space="preserve">, промбаза </w:t>
            </w:r>
            <w:proofErr w:type="spellStart"/>
            <w:r w:rsidRPr="00E336DE">
              <w:t>А</w:t>
            </w:r>
            <w:r w:rsidRPr="00E336DE">
              <w:t>ш</w:t>
            </w:r>
            <w:r w:rsidRPr="00E336DE">
              <w:t>пыл</w:t>
            </w:r>
            <w:proofErr w:type="spellEnd"/>
            <w:r w:rsidRPr="00E336DE">
              <w:t xml:space="preserve">, </w:t>
            </w:r>
            <w:proofErr w:type="spellStart"/>
            <w:r w:rsidRPr="00E336DE">
              <w:t>ул.Дорожная</w:t>
            </w:r>
            <w:proofErr w:type="spellEnd"/>
            <w:r w:rsidRPr="00E336DE">
              <w:t>, д.6/2</w:t>
            </w:r>
          </w:p>
          <w:p w14:paraId="5F588F35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>24:57:0000042:88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D5FE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4242,24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706722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78D7" w14:textId="77777777" w:rsidR="00CE009F" w:rsidRPr="00053A87" w:rsidRDefault="00CE009F">
            <w:pPr>
              <w:jc w:val="center"/>
            </w:pPr>
            <w:r w:rsidRPr="00053A87">
              <w:t>Отчет №</w:t>
            </w:r>
            <w:r>
              <w:t>123</w:t>
            </w:r>
            <w:r w:rsidRPr="00053A87">
              <w:t xml:space="preserve"> от </w:t>
            </w:r>
            <w:r>
              <w:t>01</w:t>
            </w:r>
            <w:r w:rsidRPr="00053A87">
              <w:t>.</w:t>
            </w:r>
            <w:r>
              <w:t>11</w:t>
            </w:r>
            <w:r w:rsidRPr="00053A87">
              <w:t>.2025</w:t>
            </w:r>
          </w:p>
          <w:p w14:paraId="15F5A2C1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3A87">
              <w:t>4</w:t>
            </w:r>
            <w:r>
              <w:t>58</w:t>
            </w:r>
            <w:r w:rsidRPr="00053A87">
              <w:t xml:space="preserve"> 000</w:t>
            </w:r>
          </w:p>
        </w:tc>
      </w:tr>
      <w:tr w:rsidR="00CE009F" w:rsidRPr="00053A87" w14:paraId="1F3BA6D7" w14:textId="77777777" w:rsidTr="00CE009F">
        <w:trPr>
          <w:trHeight w:val="87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F061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ind w:right="-69"/>
              <w:jc w:val="center"/>
            </w:pPr>
            <w:r>
              <w:t>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689DC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033A7D8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8BAEB06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>Нежилое помещение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320C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 xml:space="preserve">Красноярский край, </w:t>
            </w:r>
            <w:proofErr w:type="spellStart"/>
            <w:r w:rsidRPr="00E336DE">
              <w:t>г.Шарыпово</w:t>
            </w:r>
            <w:proofErr w:type="spellEnd"/>
            <w:r w:rsidRPr="00E336DE">
              <w:t xml:space="preserve">, </w:t>
            </w:r>
            <w:proofErr w:type="spellStart"/>
            <w:r w:rsidRPr="00E336DE">
              <w:t>рп.Дубинино</w:t>
            </w:r>
            <w:proofErr w:type="spellEnd"/>
            <w:r w:rsidRPr="00E336DE">
              <w:t>, ул. Шахтерская, д.7, пом.5</w:t>
            </w:r>
          </w:p>
          <w:p w14:paraId="0BA7F3A5" w14:textId="77777777" w:rsidR="00CE009F" w:rsidRPr="00E336DE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>24:57:0100005:609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A907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3A87">
              <w:t>12,5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5233" w14:textId="77777777" w:rsidR="00CE009F" w:rsidRPr="00C76974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3A87">
              <w:t>Аукцион, открытый по составу участников и по форме подачи предложений о цене имущества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5481" w14:textId="77777777" w:rsidR="00CE009F" w:rsidRPr="00053A87" w:rsidRDefault="00CE009F">
            <w:pPr>
              <w:jc w:val="center"/>
            </w:pPr>
            <w:r w:rsidRPr="00053A87">
              <w:t>Отчет №</w:t>
            </w:r>
            <w:r>
              <w:t>120</w:t>
            </w:r>
            <w:r w:rsidRPr="00053A87">
              <w:t xml:space="preserve"> от </w:t>
            </w:r>
            <w:r>
              <w:t>0</w:t>
            </w:r>
            <w:r w:rsidRPr="00053A87">
              <w:t>1.</w:t>
            </w:r>
            <w:r>
              <w:t>11</w:t>
            </w:r>
            <w:r w:rsidRPr="00053A87">
              <w:t>.202</w:t>
            </w:r>
            <w:r>
              <w:t>5</w:t>
            </w:r>
          </w:p>
          <w:p w14:paraId="5027BAF2" w14:textId="77777777" w:rsidR="00CE009F" w:rsidRPr="00053A87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3A87">
              <w:t>13</w:t>
            </w:r>
            <w:r>
              <w:t>2</w:t>
            </w:r>
            <w:r w:rsidRPr="00053A87">
              <w:t xml:space="preserve"> 000</w:t>
            </w:r>
          </w:p>
        </w:tc>
      </w:tr>
      <w:tr w:rsidR="00CE009F" w:rsidRPr="00053A87" w14:paraId="746521D7" w14:textId="77777777" w:rsidTr="00CE009F">
        <w:trPr>
          <w:trHeight w:val="87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402D" w14:textId="77777777" w:rsidR="00CE009F" w:rsidRDefault="00CE009F">
            <w:pPr>
              <w:widowControl w:val="0"/>
              <w:autoSpaceDE w:val="0"/>
              <w:autoSpaceDN w:val="0"/>
              <w:adjustRightInd w:val="0"/>
              <w:ind w:right="-69"/>
              <w:jc w:val="center"/>
            </w:pPr>
            <w:r>
              <w:t>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CF6C" w14:textId="77777777" w:rsidR="00CE009F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3402A3D" w14:textId="77777777" w:rsidR="00CE009F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FA1555A" w14:textId="77777777" w:rsidR="00CE009F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1A4">
              <w:t>УАЗ-2206, автобус (микроавтобус)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4CD0" w14:textId="77777777" w:rsidR="00CE009F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Идентификационный номер (VIN): ХТТ 220600S0043564, год выпуска 1995 г.; модель, двигатель: УМЗ 4178 51002757, шасси: S0336570,</w:t>
            </w:r>
          </w:p>
          <w:p w14:paraId="1C13AFCA" w14:textId="77777777" w:rsidR="00CE009F" w:rsidRPr="00053A87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кузов: S0043564, цвет: белая ночь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A556" w14:textId="77777777" w:rsidR="00CE009F" w:rsidRPr="00053A87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9CA1" w14:textId="77777777" w:rsidR="00CE009F" w:rsidRPr="00053A87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01A4">
              <w:t>Аукцион, открытый по составу участников и по форме подачи предложений о цене имущества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6B6E" w14:textId="77777777" w:rsidR="00CE009F" w:rsidRDefault="00CE009F">
            <w:pPr>
              <w:jc w:val="center"/>
            </w:pPr>
            <w:r>
              <w:t>Отчет №121 от 01.11.2025</w:t>
            </w:r>
          </w:p>
          <w:p w14:paraId="76995BD6" w14:textId="77777777" w:rsidR="00CE009F" w:rsidRPr="00053A87" w:rsidRDefault="00CE009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18 000</w:t>
            </w:r>
          </w:p>
        </w:tc>
      </w:tr>
    </w:tbl>
    <w:p w14:paraId="66D0341B" w14:textId="77777777" w:rsidR="00CE009F" w:rsidRDefault="00CE009F" w:rsidP="00942438">
      <w:pPr>
        <w:autoSpaceDE w:val="0"/>
        <w:autoSpaceDN w:val="0"/>
        <w:adjustRightInd w:val="0"/>
        <w:outlineLvl w:val="1"/>
      </w:pPr>
    </w:p>
    <w:p w14:paraId="5C6BEB84" w14:textId="77777777" w:rsidR="00942438" w:rsidRDefault="003E7795" w:rsidP="00CE7750">
      <w:pPr>
        <w:jc w:val="both"/>
      </w:pPr>
      <w:r w:rsidRPr="00ED3F99">
        <w:t xml:space="preserve">  </w:t>
      </w:r>
    </w:p>
    <w:p w14:paraId="3336FC86" w14:textId="77777777" w:rsidR="00697BB1" w:rsidRPr="00ED3F99" w:rsidRDefault="003E7795" w:rsidP="00CE7750">
      <w:pPr>
        <w:jc w:val="both"/>
      </w:pPr>
      <w:r w:rsidRPr="00ED3F99">
        <w:t xml:space="preserve">  </w:t>
      </w:r>
      <w:r w:rsidR="00CC587F" w:rsidRPr="00ED3F99">
        <w:rPr>
          <w:b/>
        </w:rPr>
        <w:t>8</w:t>
      </w:r>
      <w:r w:rsidR="00697BB1" w:rsidRPr="00ED3F99">
        <w:rPr>
          <w:b/>
        </w:rPr>
        <w:t>.</w:t>
      </w:r>
      <w:r w:rsidR="00697BB1" w:rsidRPr="00ED3F99">
        <w:t xml:space="preserve"> Сведения о </w:t>
      </w:r>
      <w:r w:rsidR="0023266B" w:rsidRPr="00ED3F99">
        <w:t>составе комиссии:</w:t>
      </w:r>
    </w:p>
    <w:p w14:paraId="5F8264CA" w14:textId="77777777" w:rsidR="00C75838" w:rsidRPr="00ED3F99" w:rsidRDefault="00C75838" w:rsidP="00C75838">
      <w:pPr>
        <w:autoSpaceDE w:val="0"/>
        <w:autoSpaceDN w:val="0"/>
        <w:adjustRightInd w:val="0"/>
        <w:outlineLvl w:val="1"/>
      </w:pPr>
    </w:p>
    <w:p w14:paraId="2861777F" w14:textId="77777777" w:rsidR="00107168" w:rsidRPr="00C76974" w:rsidRDefault="00107168" w:rsidP="00107168">
      <w:pPr>
        <w:jc w:val="both"/>
        <w:rPr>
          <w:b/>
        </w:rPr>
      </w:pPr>
      <w:r w:rsidRPr="00C76974">
        <w:rPr>
          <w:b/>
        </w:rPr>
        <w:t>Председатель комиссии:</w:t>
      </w:r>
    </w:p>
    <w:p w14:paraId="3E31FC02" w14:textId="77777777" w:rsidR="00107168" w:rsidRPr="00C76974" w:rsidRDefault="00107168" w:rsidP="00107168">
      <w:pPr>
        <w:jc w:val="both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60"/>
        <w:gridCol w:w="5919"/>
      </w:tblGrid>
      <w:tr w:rsidR="00107168" w:rsidRPr="00C76974" w14:paraId="38B46271" w14:textId="77777777">
        <w:tc>
          <w:tcPr>
            <w:tcW w:w="3888" w:type="dxa"/>
            <w:vAlign w:val="center"/>
          </w:tcPr>
          <w:p w14:paraId="1E9DAD66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Андриянова Ольга Геннадьевна</w:t>
            </w:r>
          </w:p>
        </w:tc>
        <w:tc>
          <w:tcPr>
            <w:tcW w:w="5965" w:type="dxa"/>
            <w:vAlign w:val="center"/>
          </w:tcPr>
          <w:p w14:paraId="2211DF46" w14:textId="77777777" w:rsidR="00107168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 xml:space="preserve">Руководитель КУМИ </w:t>
            </w:r>
          </w:p>
          <w:p w14:paraId="22AF4345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76974">
              <w:t>Администрации города Шар</w:t>
            </w:r>
            <w:r w:rsidRPr="00C76974">
              <w:t>ы</w:t>
            </w:r>
            <w:r w:rsidRPr="00C76974">
              <w:t>пово</w:t>
            </w:r>
          </w:p>
        </w:tc>
      </w:tr>
    </w:tbl>
    <w:p w14:paraId="7B31619D" w14:textId="77777777" w:rsidR="00107168" w:rsidRPr="00C76974" w:rsidRDefault="00107168" w:rsidP="00107168">
      <w:pPr>
        <w:jc w:val="both"/>
        <w:rPr>
          <w:b/>
        </w:rPr>
      </w:pPr>
      <w:r w:rsidRPr="00C76974">
        <w:rPr>
          <w:b/>
        </w:rPr>
        <w:t>Члены комиссии: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3888"/>
        <w:gridCol w:w="5940"/>
      </w:tblGrid>
      <w:tr w:rsidR="00107168" w:rsidRPr="00C76974" w14:paraId="4D43D67A" w14:textId="77777777">
        <w:tc>
          <w:tcPr>
            <w:tcW w:w="3888" w:type="dxa"/>
            <w:vAlign w:val="center"/>
          </w:tcPr>
          <w:p w14:paraId="307AB8B3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Попов Артем Викторович</w:t>
            </w:r>
          </w:p>
        </w:tc>
        <w:tc>
          <w:tcPr>
            <w:tcW w:w="5940" w:type="dxa"/>
            <w:vAlign w:val="center"/>
          </w:tcPr>
          <w:p w14:paraId="6F0C7DD2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Главный специалист по</w:t>
            </w:r>
            <w:r>
              <w:t xml:space="preserve"> правовым вопросам</w:t>
            </w:r>
            <w:r w:rsidRPr="00C76974">
              <w:t xml:space="preserve"> Комитета по управлению муниц</w:t>
            </w:r>
            <w:r w:rsidRPr="00C76974">
              <w:t>и</w:t>
            </w:r>
            <w:r w:rsidRPr="00C76974">
              <w:t>пальным имуществом и земельными отношениями Админис</w:t>
            </w:r>
            <w:r w:rsidRPr="00C76974">
              <w:t>т</w:t>
            </w:r>
            <w:r w:rsidRPr="00C76974">
              <w:t>рации города Шарыпово</w:t>
            </w:r>
            <w:r>
              <w:t xml:space="preserve"> </w:t>
            </w:r>
          </w:p>
        </w:tc>
      </w:tr>
      <w:tr w:rsidR="00107168" w:rsidRPr="00C76974" w14:paraId="3EB30541" w14:textId="77777777">
        <w:tc>
          <w:tcPr>
            <w:tcW w:w="3888" w:type="dxa"/>
            <w:vAlign w:val="center"/>
          </w:tcPr>
          <w:p w14:paraId="3E87E375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Смагина Татьяна Анатольевна</w:t>
            </w:r>
          </w:p>
        </w:tc>
        <w:tc>
          <w:tcPr>
            <w:tcW w:w="5940" w:type="dxa"/>
          </w:tcPr>
          <w:p w14:paraId="7E2DD0DF" w14:textId="77777777" w:rsidR="00107168" w:rsidRPr="00C76974" w:rsidRDefault="00107168">
            <w:pPr>
              <w:keepNext/>
              <w:keepLines/>
              <w:suppressAutoHyphens/>
              <w:ind w:left="-108"/>
              <w:jc w:val="center"/>
            </w:pPr>
            <w:r w:rsidRPr="00C76974">
              <w:t>Начальник отдела по учету жилищного фонда и работе с должниками Комитета по управлению муниципальным имуществом и земельными отношениями Администрации города Шарыпово - контрактный управляющий</w:t>
            </w:r>
            <w:r>
              <w:t xml:space="preserve"> </w:t>
            </w:r>
          </w:p>
        </w:tc>
      </w:tr>
      <w:tr w:rsidR="00107168" w:rsidRPr="00C76974" w14:paraId="2E7C80BD" w14:textId="77777777">
        <w:tc>
          <w:tcPr>
            <w:tcW w:w="3888" w:type="dxa"/>
            <w:vAlign w:val="center"/>
          </w:tcPr>
          <w:p w14:paraId="74DD6D65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C76974">
              <w:t>Бачукина</w:t>
            </w:r>
            <w:proofErr w:type="spellEnd"/>
            <w:r w:rsidRPr="00C76974">
              <w:t xml:space="preserve"> Оксана Николаевна</w:t>
            </w:r>
          </w:p>
        </w:tc>
        <w:tc>
          <w:tcPr>
            <w:tcW w:w="5940" w:type="dxa"/>
          </w:tcPr>
          <w:p w14:paraId="6DBAB346" w14:textId="77777777" w:rsidR="00107168" w:rsidRPr="00C76974" w:rsidRDefault="00107168">
            <w:pPr>
              <w:keepNext/>
              <w:keepLines/>
              <w:suppressAutoHyphens/>
              <w:ind w:left="-108"/>
              <w:jc w:val="center"/>
            </w:pPr>
            <w:r w:rsidRPr="00C76974">
              <w:t>Главный специалист по учету жилищного фонда и работе с должниками Комитета по управлению муниципальным имуществом и земельными отношениями Администрации                                             города Шарыпово</w:t>
            </w:r>
          </w:p>
        </w:tc>
      </w:tr>
      <w:tr w:rsidR="00107168" w:rsidRPr="00C76974" w14:paraId="32868243" w14:textId="77777777">
        <w:tc>
          <w:tcPr>
            <w:tcW w:w="3888" w:type="dxa"/>
            <w:vAlign w:val="center"/>
          </w:tcPr>
          <w:p w14:paraId="79639352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C76974">
              <w:t>Пилимонкина</w:t>
            </w:r>
            <w:proofErr w:type="spellEnd"/>
            <w:r w:rsidRPr="00C76974">
              <w:t xml:space="preserve"> Татьяна Викт</w:t>
            </w:r>
            <w:r w:rsidRPr="00C76974">
              <w:t>о</w:t>
            </w:r>
            <w:r w:rsidRPr="00C76974">
              <w:t>ровна</w:t>
            </w:r>
          </w:p>
        </w:tc>
        <w:tc>
          <w:tcPr>
            <w:tcW w:w="5940" w:type="dxa"/>
          </w:tcPr>
          <w:p w14:paraId="7C17A79F" w14:textId="77777777" w:rsidR="00107168" w:rsidRPr="00C76974" w:rsidRDefault="00107168">
            <w:pPr>
              <w:keepNext/>
              <w:keepLines/>
              <w:suppressAutoHyphens/>
              <w:ind w:left="-108"/>
              <w:jc w:val="center"/>
            </w:pPr>
            <w:r w:rsidRPr="00C76974">
              <w:t>Главный специалист по имущественным отношениям Комитета по управлению муниципальным имуществом и земельными отношениями Администрации города Шарыпово</w:t>
            </w:r>
          </w:p>
        </w:tc>
      </w:tr>
      <w:tr w:rsidR="00107168" w:rsidRPr="00C76974" w14:paraId="1EF7E164" w14:textId="77777777">
        <w:tc>
          <w:tcPr>
            <w:tcW w:w="3888" w:type="dxa"/>
            <w:vAlign w:val="center"/>
          </w:tcPr>
          <w:p w14:paraId="6D4015C9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Иванова Ирина Алексеевна</w:t>
            </w:r>
          </w:p>
        </w:tc>
        <w:tc>
          <w:tcPr>
            <w:tcW w:w="5940" w:type="dxa"/>
          </w:tcPr>
          <w:p w14:paraId="4E90AADE" w14:textId="77777777" w:rsidR="00107168" w:rsidRPr="00C76974" w:rsidRDefault="00107168">
            <w:pPr>
              <w:keepNext/>
              <w:keepLines/>
              <w:suppressAutoHyphens/>
              <w:ind w:left="-108"/>
              <w:jc w:val="center"/>
            </w:pPr>
            <w:r>
              <w:t>Начальник отдела земельно-имущественных отношений</w:t>
            </w:r>
            <w:r w:rsidRPr="00C76974">
              <w:t xml:space="preserve"> Комитета по управлению муниц</w:t>
            </w:r>
            <w:r w:rsidRPr="00C76974">
              <w:t>и</w:t>
            </w:r>
            <w:r w:rsidRPr="00C76974">
              <w:t>пальным имуществом и земельными отношениями Админис</w:t>
            </w:r>
            <w:r w:rsidRPr="00C76974">
              <w:t>т</w:t>
            </w:r>
            <w:r w:rsidRPr="00C76974">
              <w:t>рации города Шарыпово</w:t>
            </w:r>
            <w:r>
              <w:t xml:space="preserve"> </w:t>
            </w:r>
          </w:p>
        </w:tc>
      </w:tr>
    </w:tbl>
    <w:p w14:paraId="268E6B88" w14:textId="77777777" w:rsidR="00107168" w:rsidRDefault="00107168" w:rsidP="000C5DB1">
      <w:pPr>
        <w:jc w:val="both"/>
        <w:rPr>
          <w:b/>
        </w:rPr>
      </w:pPr>
    </w:p>
    <w:p w14:paraId="40C00EB5" w14:textId="77777777" w:rsidR="00A40D16" w:rsidRPr="00ED3F99" w:rsidRDefault="00A40D16" w:rsidP="00DE7FBD">
      <w:pPr>
        <w:jc w:val="both"/>
        <w:rPr>
          <w:b/>
        </w:rPr>
      </w:pPr>
    </w:p>
    <w:p w14:paraId="2301087A" w14:textId="77777777" w:rsidR="003677CC" w:rsidRPr="00ED3F99" w:rsidRDefault="00C75838" w:rsidP="00CE009F">
      <w:pPr>
        <w:jc w:val="both"/>
      </w:pPr>
      <w:r w:rsidRPr="00ED3F99">
        <w:t xml:space="preserve"> </w:t>
      </w:r>
      <w:r w:rsidR="003677CC" w:rsidRPr="00ED3F99">
        <w:t xml:space="preserve">       </w:t>
      </w:r>
      <w:proofErr w:type="gramStart"/>
      <w:r w:rsidR="00CE009F" w:rsidRPr="00ED3F99">
        <w:t>На</w:t>
      </w:r>
      <w:r w:rsidR="00CE009F">
        <w:t xml:space="preserve">  </w:t>
      </w:r>
      <w:r w:rsidR="00CE009F" w:rsidRPr="00ED3F99">
        <w:t>заседании</w:t>
      </w:r>
      <w:proofErr w:type="gramEnd"/>
      <w:r w:rsidR="00CE009F">
        <w:t xml:space="preserve"> </w:t>
      </w:r>
      <w:r w:rsidR="00CE009F" w:rsidRPr="00ED3F99">
        <w:t xml:space="preserve"> </w:t>
      </w:r>
      <w:r w:rsidR="00CE009F">
        <w:t xml:space="preserve">комиссии  </w:t>
      </w:r>
      <w:r w:rsidR="00CE009F" w:rsidRPr="00ED3F99">
        <w:t>присутствуют</w:t>
      </w:r>
      <w:r w:rsidR="00CE009F">
        <w:t xml:space="preserve">  6</w:t>
      </w:r>
      <w:r w:rsidR="00107168" w:rsidRPr="00ED3F99">
        <w:t xml:space="preserve"> </w:t>
      </w:r>
      <w:r w:rsidR="00107168">
        <w:t xml:space="preserve"> </w:t>
      </w:r>
      <w:r w:rsidR="00CE009F">
        <w:t xml:space="preserve"> </w:t>
      </w:r>
      <w:r w:rsidR="00107168">
        <w:t xml:space="preserve">человек </w:t>
      </w:r>
      <w:r w:rsidR="00107168" w:rsidRPr="00ED3F99">
        <w:t xml:space="preserve"> </w:t>
      </w:r>
      <w:r w:rsidR="00107168">
        <w:t xml:space="preserve">из  </w:t>
      </w:r>
      <w:r w:rsidR="00107168" w:rsidRPr="00ED3F99">
        <w:t xml:space="preserve">6, </w:t>
      </w:r>
      <w:r w:rsidR="00107168">
        <w:t xml:space="preserve"> кворум</w:t>
      </w:r>
      <w:r w:rsidR="00107168" w:rsidRPr="00ED3F99">
        <w:t xml:space="preserve"> </w:t>
      </w:r>
      <w:r w:rsidR="00107168">
        <w:t xml:space="preserve"> имеется</w:t>
      </w:r>
      <w:r w:rsidR="00107168" w:rsidRPr="00ED3F99">
        <w:t xml:space="preserve">, </w:t>
      </w:r>
      <w:r w:rsidR="00107168">
        <w:t xml:space="preserve"> комиссия</w:t>
      </w:r>
      <w:r w:rsidRPr="00ED3F99">
        <w:t xml:space="preserve"> </w:t>
      </w:r>
    </w:p>
    <w:p w14:paraId="79AEF82C" w14:textId="77777777" w:rsidR="00C75838" w:rsidRPr="00ED3F99" w:rsidRDefault="00C75838" w:rsidP="00CE009F">
      <w:pPr>
        <w:jc w:val="both"/>
      </w:pPr>
      <w:r w:rsidRPr="00ED3F99">
        <w:t>прав</w:t>
      </w:r>
      <w:r w:rsidRPr="00ED3F99">
        <w:t>о</w:t>
      </w:r>
      <w:r w:rsidR="003677CC" w:rsidRPr="00ED3F99">
        <w:t>мочна</w:t>
      </w:r>
      <w:r w:rsidRPr="00ED3F99">
        <w:t>.</w:t>
      </w:r>
    </w:p>
    <w:p w14:paraId="4873B79B" w14:textId="77777777" w:rsidR="008235FF" w:rsidRPr="00ED3F99" w:rsidRDefault="008235FF" w:rsidP="00942438">
      <w:pPr>
        <w:autoSpaceDE w:val="0"/>
        <w:autoSpaceDN w:val="0"/>
        <w:adjustRightInd w:val="0"/>
        <w:jc w:val="both"/>
        <w:outlineLvl w:val="1"/>
      </w:pPr>
    </w:p>
    <w:p w14:paraId="1A578675" w14:textId="77777777" w:rsidR="00107168" w:rsidRPr="00C76974" w:rsidRDefault="00C75838" w:rsidP="00107168">
      <w:pPr>
        <w:keepNext/>
        <w:keepLines/>
        <w:suppressAutoHyphens/>
        <w:ind w:right="22" w:firstLine="426"/>
        <w:jc w:val="both"/>
      </w:pPr>
      <w:r w:rsidRPr="00ED3F99">
        <w:t xml:space="preserve"> </w:t>
      </w:r>
      <w:r w:rsidR="00AC073E" w:rsidRPr="00ED3F99">
        <w:t xml:space="preserve"> </w:t>
      </w:r>
      <w:r w:rsidR="000C5DB1" w:rsidRPr="00ED3F99">
        <w:t xml:space="preserve">Извещение о проведении открытого аукциона и документация об аукционе размещена на официальном сайте gorodsharypovo.ru, на официальном сайте -  </w:t>
      </w:r>
      <w:hyperlink r:id="rId7" w:history="1">
        <w:r w:rsidR="000C5DB1" w:rsidRPr="00ED3F99">
          <w:rPr>
            <w:rStyle w:val="a3"/>
            <w:lang w:val="en-US"/>
          </w:rPr>
          <w:t>www</w:t>
        </w:r>
        <w:r w:rsidR="000C5DB1" w:rsidRPr="00ED3F99">
          <w:rPr>
            <w:rStyle w:val="a3"/>
          </w:rPr>
          <w:t>.</w:t>
        </w:r>
        <w:r w:rsidR="000C5DB1" w:rsidRPr="00ED3F99">
          <w:rPr>
            <w:rStyle w:val="a3"/>
            <w:lang w:val="en-US"/>
          </w:rPr>
          <w:t>torgi</w:t>
        </w:r>
        <w:r w:rsidR="000C5DB1" w:rsidRPr="00ED3F99">
          <w:rPr>
            <w:rStyle w:val="a3"/>
          </w:rPr>
          <w:t>.</w:t>
        </w:r>
        <w:r w:rsidR="000C5DB1" w:rsidRPr="00ED3F99">
          <w:rPr>
            <w:rStyle w:val="a3"/>
            <w:lang w:val="en-US"/>
          </w:rPr>
          <w:t>gov</w:t>
        </w:r>
        <w:r w:rsidR="000C5DB1" w:rsidRPr="00ED3F99">
          <w:rPr>
            <w:rStyle w:val="a3"/>
          </w:rPr>
          <w:t>.</w:t>
        </w:r>
        <w:r w:rsidR="000C5DB1" w:rsidRPr="00ED3F99">
          <w:rPr>
            <w:rStyle w:val="a3"/>
            <w:lang w:val="en-US"/>
          </w:rPr>
          <w:t>ru</w:t>
        </w:r>
      </w:hyperlink>
      <w:r w:rsidR="000C5DB1" w:rsidRPr="00ED3F99">
        <w:t xml:space="preserve">. и на торговой платформе </w:t>
      </w:r>
      <w:hyperlink r:id="rId8" w:history="1">
        <w:r w:rsidR="000C5DB1" w:rsidRPr="00ED3F99">
          <w:rPr>
            <w:rStyle w:val="a3"/>
          </w:rPr>
          <w:t>http://utp.sberbank-ast.ru</w:t>
        </w:r>
      </w:hyperlink>
      <w:r w:rsidR="000C5DB1" w:rsidRPr="00ED3F99">
        <w:t xml:space="preserve">, номер процедуры </w:t>
      </w:r>
      <w:r w:rsidR="00CE009F" w:rsidRPr="00CE009F">
        <w:t>SBR012-2511110014</w:t>
      </w:r>
      <w:r w:rsidR="00107168" w:rsidRPr="00C76974">
        <w:t>.</w:t>
      </w:r>
    </w:p>
    <w:p w14:paraId="2ACE057B" w14:textId="77777777" w:rsidR="000C5DB1" w:rsidRPr="00ED3F99" w:rsidRDefault="000C5DB1" w:rsidP="00AB1C36">
      <w:pPr>
        <w:autoSpaceDE w:val="0"/>
        <w:autoSpaceDN w:val="0"/>
        <w:adjustRightInd w:val="0"/>
        <w:jc w:val="both"/>
        <w:rPr>
          <w:b/>
        </w:rPr>
      </w:pPr>
    </w:p>
    <w:p w14:paraId="3CB50465" w14:textId="77777777" w:rsidR="00CF3937" w:rsidRPr="00ED3F99" w:rsidRDefault="00CC587F" w:rsidP="00AB1C36">
      <w:pPr>
        <w:autoSpaceDE w:val="0"/>
        <w:autoSpaceDN w:val="0"/>
        <w:adjustRightInd w:val="0"/>
        <w:jc w:val="both"/>
      </w:pPr>
      <w:r w:rsidRPr="00ED3F99">
        <w:rPr>
          <w:b/>
        </w:rPr>
        <w:t>9</w:t>
      </w:r>
      <w:r w:rsidR="00CF3937" w:rsidRPr="00ED3F99">
        <w:t>. Начальная цена выставляемого на аукцион муниципального имущества устанавл</w:t>
      </w:r>
      <w:r w:rsidR="00CF3937" w:rsidRPr="00ED3F99">
        <w:t>и</w:t>
      </w:r>
      <w:r w:rsidR="00CF3937" w:rsidRPr="00ED3F99">
        <w:t>вается равной рыночной стоимости такого имущества, определенной независимым оценщиком в с</w:t>
      </w:r>
      <w:r w:rsidR="00CF3937" w:rsidRPr="00ED3F99">
        <w:t>о</w:t>
      </w:r>
      <w:r w:rsidR="00CF3937" w:rsidRPr="00ED3F99">
        <w:t>ответствии с законодательством Российской Федерации об оценочной де</w:t>
      </w:r>
      <w:r w:rsidR="00CF3937" w:rsidRPr="00ED3F99">
        <w:t>я</w:t>
      </w:r>
      <w:r w:rsidR="00CF3937" w:rsidRPr="00ED3F99">
        <w:t>тельности.</w:t>
      </w:r>
    </w:p>
    <w:p w14:paraId="07765FD3" w14:textId="77777777" w:rsidR="00DE7FBD" w:rsidRPr="00ED3F99" w:rsidRDefault="00DE7FBD" w:rsidP="00AB1C36">
      <w:pPr>
        <w:autoSpaceDE w:val="0"/>
        <w:autoSpaceDN w:val="0"/>
        <w:adjustRightInd w:val="0"/>
        <w:jc w:val="both"/>
      </w:pPr>
    </w:p>
    <w:p w14:paraId="6346DFEA" w14:textId="77777777" w:rsidR="00DE7FBD" w:rsidRPr="00ED3F99" w:rsidRDefault="00DE7FBD" w:rsidP="00DE7FBD">
      <w:pPr>
        <w:pStyle w:val="a5"/>
        <w:jc w:val="both"/>
        <w:rPr>
          <w:b/>
          <w:color w:val="000000"/>
          <w:spacing w:val="1"/>
        </w:rPr>
      </w:pPr>
      <w:r w:rsidRPr="00ED3F99">
        <w:rPr>
          <w:b/>
          <w:color w:val="000000"/>
          <w:spacing w:val="1"/>
        </w:rPr>
        <w:t xml:space="preserve">Решение </w:t>
      </w:r>
      <w:r w:rsidR="00CE009F" w:rsidRPr="00ED3F99">
        <w:rPr>
          <w:b/>
          <w:color w:val="000000"/>
          <w:spacing w:val="1"/>
        </w:rPr>
        <w:t>аукционной комиссии</w:t>
      </w:r>
      <w:r w:rsidRPr="00ED3F99">
        <w:rPr>
          <w:b/>
          <w:color w:val="000000"/>
          <w:spacing w:val="1"/>
        </w:rPr>
        <w:t>:</w:t>
      </w:r>
    </w:p>
    <w:p w14:paraId="3109120A" w14:textId="77777777" w:rsidR="00DE7FBD" w:rsidRPr="00ED3F99" w:rsidRDefault="00DE7FBD" w:rsidP="00DE7FBD">
      <w:pPr>
        <w:pStyle w:val="a5"/>
        <w:ind w:left="0" w:firstLine="0"/>
        <w:jc w:val="both"/>
        <w:rPr>
          <w:b/>
          <w:color w:val="000000"/>
          <w:spacing w:val="1"/>
        </w:rPr>
      </w:pPr>
    </w:p>
    <w:p w14:paraId="4405D10A" w14:textId="77777777" w:rsidR="00DE7FBD" w:rsidRPr="00ED3F99" w:rsidRDefault="006E03A2" w:rsidP="00DE7FBD">
      <w:pPr>
        <w:pStyle w:val="a5"/>
        <w:ind w:left="0" w:firstLine="0"/>
        <w:jc w:val="both"/>
        <w:rPr>
          <w:b/>
          <w:color w:val="000000"/>
          <w:spacing w:val="1"/>
        </w:rPr>
      </w:pPr>
      <w:r w:rsidRPr="00ED3F99">
        <w:rPr>
          <w:b/>
          <w:color w:val="000000"/>
          <w:spacing w:val="1"/>
        </w:rPr>
        <w:t xml:space="preserve">1) </w:t>
      </w:r>
      <w:r w:rsidR="00DE7FBD" w:rsidRPr="00ED3F99">
        <w:rPr>
          <w:b/>
          <w:color w:val="000000"/>
          <w:spacing w:val="1"/>
        </w:rPr>
        <w:t>По ЛОТУ №</w:t>
      </w:r>
      <w:r w:rsidR="00107168" w:rsidRPr="00ED3F99">
        <w:rPr>
          <w:b/>
          <w:color w:val="000000"/>
          <w:spacing w:val="1"/>
        </w:rPr>
        <w:t>1, ЛОТУ</w:t>
      </w:r>
      <w:r w:rsidRPr="00ED3F99">
        <w:rPr>
          <w:b/>
          <w:color w:val="000000"/>
          <w:spacing w:val="1"/>
        </w:rPr>
        <w:t xml:space="preserve"> </w:t>
      </w:r>
      <w:r w:rsidR="000C5DB1" w:rsidRPr="00ED3F99">
        <w:rPr>
          <w:b/>
          <w:color w:val="000000"/>
          <w:spacing w:val="1"/>
        </w:rPr>
        <w:t>№</w:t>
      </w:r>
      <w:r w:rsidR="00107168">
        <w:rPr>
          <w:b/>
          <w:color w:val="000000"/>
          <w:spacing w:val="1"/>
        </w:rPr>
        <w:t>3</w:t>
      </w:r>
      <w:r w:rsidR="000C5DB1" w:rsidRPr="00ED3F99">
        <w:rPr>
          <w:b/>
          <w:color w:val="000000"/>
          <w:spacing w:val="1"/>
        </w:rPr>
        <w:t xml:space="preserve"> </w:t>
      </w:r>
      <w:r w:rsidR="00DE7FBD" w:rsidRPr="00ED3F99">
        <w:rPr>
          <w:b/>
          <w:color w:val="000000"/>
          <w:spacing w:val="1"/>
        </w:rPr>
        <w:t>– признать аукцион несостоявшимся, так как не было п</w:t>
      </w:r>
      <w:r w:rsidR="00DE7FBD" w:rsidRPr="00ED3F99">
        <w:rPr>
          <w:b/>
          <w:color w:val="000000"/>
          <w:spacing w:val="1"/>
        </w:rPr>
        <w:t>о</w:t>
      </w:r>
      <w:r w:rsidR="00DE7FBD" w:rsidRPr="00ED3F99">
        <w:rPr>
          <w:b/>
          <w:color w:val="000000"/>
          <w:spacing w:val="1"/>
        </w:rPr>
        <w:t>дано ни о</w:t>
      </w:r>
      <w:r w:rsidR="00DE7FBD" w:rsidRPr="00ED3F99">
        <w:rPr>
          <w:b/>
          <w:color w:val="000000"/>
          <w:spacing w:val="1"/>
        </w:rPr>
        <w:t>д</w:t>
      </w:r>
      <w:r w:rsidR="00DE7FBD" w:rsidRPr="00ED3F99">
        <w:rPr>
          <w:b/>
          <w:color w:val="000000"/>
          <w:spacing w:val="1"/>
        </w:rPr>
        <w:t>ной заявки.</w:t>
      </w:r>
    </w:p>
    <w:p w14:paraId="2E314A72" w14:textId="77777777" w:rsidR="00DE7FBD" w:rsidRPr="00ED3F99" w:rsidRDefault="00DE7FBD" w:rsidP="00AB1C36">
      <w:pPr>
        <w:autoSpaceDE w:val="0"/>
        <w:autoSpaceDN w:val="0"/>
        <w:adjustRightInd w:val="0"/>
        <w:jc w:val="both"/>
      </w:pPr>
    </w:p>
    <w:p w14:paraId="3401BAC7" w14:textId="77777777" w:rsidR="00A04F1A" w:rsidRPr="00ED3F99" w:rsidRDefault="009D5E5F" w:rsidP="00A04F1A">
      <w:pPr>
        <w:autoSpaceDE w:val="0"/>
        <w:autoSpaceDN w:val="0"/>
        <w:adjustRightInd w:val="0"/>
        <w:jc w:val="both"/>
        <w:outlineLvl w:val="1"/>
        <w:rPr>
          <w:b/>
        </w:rPr>
      </w:pPr>
      <w:r w:rsidRPr="00ED3F99">
        <w:rPr>
          <w:b/>
        </w:rPr>
        <w:t>2</w:t>
      </w:r>
      <w:r w:rsidR="00A04F1A" w:rsidRPr="00ED3F99">
        <w:rPr>
          <w:b/>
        </w:rPr>
        <w:t xml:space="preserve">) Аукцион </w:t>
      </w:r>
      <w:r w:rsidR="00D96E7C" w:rsidRPr="00ED3F99">
        <w:rPr>
          <w:b/>
        </w:rPr>
        <w:t>по ЛОТУ</w:t>
      </w:r>
      <w:r w:rsidR="00A04F1A" w:rsidRPr="00ED3F99">
        <w:rPr>
          <w:b/>
        </w:rPr>
        <w:t xml:space="preserve"> №</w:t>
      </w:r>
      <w:r w:rsidR="00107168">
        <w:rPr>
          <w:b/>
        </w:rPr>
        <w:t>2</w:t>
      </w:r>
      <w:r w:rsidR="00A04F1A" w:rsidRPr="00ED3F99">
        <w:rPr>
          <w:b/>
        </w:rPr>
        <w:t xml:space="preserve"> - признать состоя</w:t>
      </w:r>
      <w:r w:rsidR="00A04F1A" w:rsidRPr="00ED3F99">
        <w:rPr>
          <w:b/>
        </w:rPr>
        <w:t>в</w:t>
      </w:r>
      <w:r w:rsidR="00A04F1A" w:rsidRPr="00ED3F99">
        <w:rPr>
          <w:b/>
        </w:rPr>
        <w:t>шимся.</w:t>
      </w:r>
    </w:p>
    <w:p w14:paraId="41672315" w14:textId="77777777" w:rsidR="00942438" w:rsidRDefault="00942438" w:rsidP="00E25FE0">
      <w:pPr>
        <w:pStyle w:val="a5"/>
        <w:ind w:left="0" w:firstLine="708"/>
        <w:jc w:val="both"/>
      </w:pPr>
    </w:p>
    <w:p w14:paraId="2CB9BEB6" w14:textId="77777777" w:rsidR="009D5E5F" w:rsidRPr="00ED3F99" w:rsidRDefault="00E25FE0" w:rsidP="00E25FE0">
      <w:pPr>
        <w:pStyle w:val="a5"/>
        <w:ind w:left="0" w:firstLine="708"/>
        <w:jc w:val="both"/>
      </w:pPr>
      <w:r w:rsidRPr="00ED3F99">
        <w:t xml:space="preserve">Согласно </w:t>
      </w:r>
      <w:hyperlink r:id="rId9" w:history="1">
        <w:r w:rsidRPr="00ED3F99">
          <w:rPr>
            <w:color w:val="0000FF"/>
          </w:rPr>
          <w:t>п. 3 ст. 18</w:t>
        </w:r>
      </w:hyperlink>
      <w:r w:rsidRPr="00ED3F99">
        <w:t xml:space="preserve"> Федеральным законом от 21.12.2001 г. N 178 "О приватизации г</w:t>
      </w:r>
      <w:r w:rsidRPr="00ED3F99">
        <w:t>о</w:t>
      </w:r>
      <w:r w:rsidRPr="00ED3F99">
        <w:t xml:space="preserve">сударственного и муниципального имущества" </w:t>
      </w:r>
      <w:r w:rsidR="009D5E5F" w:rsidRPr="00ED3F99">
        <w:t>аукционная комиссия приняла решение, пр</w:t>
      </w:r>
      <w:r w:rsidR="009D5E5F" w:rsidRPr="00ED3F99">
        <w:t>и</w:t>
      </w:r>
      <w:r w:rsidR="009D5E5F" w:rsidRPr="00ED3F99">
        <w:t>знать данную заявку единственным участником аукциона.</w:t>
      </w:r>
      <w:r w:rsidRPr="00ED3F99">
        <w:t xml:space="preserve"> Отказа от з</w:t>
      </w:r>
      <w:r w:rsidRPr="00ED3F99">
        <w:t>а</w:t>
      </w:r>
      <w:r w:rsidRPr="00ED3F99">
        <w:t>ключения договора купли продажи имущества не поступало.</w:t>
      </w:r>
    </w:p>
    <w:p w14:paraId="6CD61D0A" w14:textId="77777777" w:rsidR="00E25FE0" w:rsidRPr="00ED3F99" w:rsidRDefault="00E25FE0" w:rsidP="00BA31D4">
      <w:pPr>
        <w:autoSpaceDE w:val="0"/>
        <w:autoSpaceDN w:val="0"/>
        <w:adjustRightInd w:val="0"/>
        <w:ind w:firstLine="540"/>
        <w:jc w:val="both"/>
      </w:pPr>
      <w:r w:rsidRPr="00ED3F99">
        <w:lastRenderedPageBreak/>
        <w:t>Договор заключается с таким лицом по начальной цене продажи муниципального им</w:t>
      </w:r>
      <w:r w:rsidRPr="00ED3F99">
        <w:t>у</w:t>
      </w:r>
      <w:r w:rsidRPr="00ED3F99">
        <w:t>щества.</w:t>
      </w:r>
    </w:p>
    <w:p w14:paraId="6D24E910" w14:textId="77777777" w:rsidR="00BA31D4" w:rsidRPr="00ED3F99" w:rsidRDefault="00BA31D4" w:rsidP="00BA31D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D3F99">
        <w:rPr>
          <w:bCs/>
        </w:rPr>
        <w:t xml:space="preserve">По правилам </w:t>
      </w:r>
      <w:hyperlink r:id="rId10" w:history="1">
        <w:r w:rsidRPr="00ED3F99">
          <w:rPr>
            <w:bCs/>
            <w:color w:val="0000FF"/>
          </w:rPr>
          <w:t>п. 14 ст. 18</w:t>
        </w:r>
      </w:hyperlink>
      <w:r w:rsidRPr="00ED3F99">
        <w:rPr>
          <w:bCs/>
        </w:rPr>
        <w:t xml:space="preserve"> Закона о приватизации в течение пяти рабочих дней с даты по</w:t>
      </w:r>
      <w:r w:rsidRPr="00ED3F99">
        <w:rPr>
          <w:bCs/>
        </w:rPr>
        <w:t>д</w:t>
      </w:r>
      <w:r w:rsidRPr="00ED3F99">
        <w:rPr>
          <w:bCs/>
        </w:rPr>
        <w:t>ведения итогов аукциона с победителем аукциона либо лицом, пр</w:t>
      </w:r>
      <w:r w:rsidRPr="00ED3F99">
        <w:rPr>
          <w:bCs/>
        </w:rPr>
        <w:t>и</w:t>
      </w:r>
      <w:r w:rsidRPr="00ED3F99">
        <w:rPr>
          <w:bCs/>
        </w:rPr>
        <w:t xml:space="preserve">знанным единственным участником аукциона, в случае, установленном в </w:t>
      </w:r>
      <w:hyperlink r:id="rId11" w:history="1">
        <w:r w:rsidRPr="00ED3F99">
          <w:rPr>
            <w:bCs/>
            <w:color w:val="0000FF"/>
          </w:rPr>
          <w:t>абзаце втором пункта 3 настоящей статьи</w:t>
        </w:r>
      </w:hyperlink>
      <w:r w:rsidRPr="00ED3F99">
        <w:rPr>
          <w:bCs/>
        </w:rPr>
        <w:t>, заключается договор купли-продажи.</w:t>
      </w:r>
    </w:p>
    <w:p w14:paraId="3C0E0253" w14:textId="77777777" w:rsidR="00BA31D4" w:rsidRPr="00ED3F99" w:rsidRDefault="00BA31D4" w:rsidP="00BA31D4">
      <w:pPr>
        <w:autoSpaceDE w:val="0"/>
        <w:autoSpaceDN w:val="0"/>
        <w:adjustRightInd w:val="0"/>
        <w:ind w:firstLine="540"/>
        <w:jc w:val="both"/>
        <w:rPr>
          <w:bCs/>
        </w:rPr>
      </w:pPr>
    </w:p>
    <w:p w14:paraId="007BF935" w14:textId="77777777" w:rsidR="00BA31D4" w:rsidRPr="00ED3F99" w:rsidRDefault="00BA31D4" w:rsidP="00BA31D4">
      <w:pPr>
        <w:pStyle w:val="a7"/>
        <w:ind w:firstLine="567"/>
        <w:jc w:val="both"/>
        <w:rPr>
          <w:b w:val="0"/>
          <w:sz w:val="24"/>
        </w:rPr>
      </w:pPr>
      <w:r w:rsidRPr="00ED3F99">
        <w:rPr>
          <w:b w:val="0"/>
          <w:sz w:val="24"/>
        </w:rPr>
        <w:t xml:space="preserve">Победителем </w:t>
      </w:r>
      <w:r w:rsidR="00D96E7C" w:rsidRPr="00ED3F99">
        <w:rPr>
          <w:b w:val="0"/>
          <w:sz w:val="24"/>
        </w:rPr>
        <w:t>аукциона признан</w:t>
      </w:r>
      <w:r w:rsidRPr="00ED3F99">
        <w:rPr>
          <w:b w:val="0"/>
          <w:sz w:val="24"/>
        </w:rPr>
        <w:t xml:space="preserve"> единственный участник аукциона </w:t>
      </w:r>
      <w:r w:rsidR="00426992">
        <w:rPr>
          <w:b w:val="0"/>
          <w:sz w:val="24"/>
        </w:rPr>
        <w:t>Сулейманова Наталья Леонидовна</w:t>
      </w:r>
      <w:r w:rsidRPr="00ED3F99">
        <w:rPr>
          <w:b w:val="0"/>
          <w:sz w:val="24"/>
        </w:rPr>
        <w:t xml:space="preserve"> (номер заявки №</w:t>
      </w:r>
      <w:r w:rsidR="00426992">
        <w:rPr>
          <w:b w:val="0"/>
          <w:sz w:val="24"/>
        </w:rPr>
        <w:t>5363</w:t>
      </w:r>
      <w:r w:rsidRPr="00ED3F99">
        <w:rPr>
          <w:b w:val="0"/>
          <w:sz w:val="24"/>
        </w:rPr>
        <w:t xml:space="preserve">) – цена </w:t>
      </w:r>
      <w:r w:rsidR="00D96E7C" w:rsidRPr="00ED3F99">
        <w:rPr>
          <w:b w:val="0"/>
          <w:sz w:val="24"/>
        </w:rPr>
        <w:t>продажи 1</w:t>
      </w:r>
      <w:r w:rsidR="00426992">
        <w:rPr>
          <w:b w:val="0"/>
          <w:sz w:val="24"/>
        </w:rPr>
        <w:t>32</w:t>
      </w:r>
      <w:r w:rsidRPr="00ED3F99">
        <w:rPr>
          <w:b w:val="0"/>
          <w:sz w:val="24"/>
        </w:rPr>
        <w:t> 000,0 (</w:t>
      </w:r>
      <w:r w:rsidR="00D96E7C">
        <w:rPr>
          <w:b w:val="0"/>
          <w:sz w:val="24"/>
        </w:rPr>
        <w:t xml:space="preserve">сто </w:t>
      </w:r>
      <w:r w:rsidR="00426992">
        <w:rPr>
          <w:b w:val="0"/>
          <w:sz w:val="24"/>
        </w:rPr>
        <w:t>тридцать две</w:t>
      </w:r>
      <w:r w:rsidR="00D96E7C">
        <w:rPr>
          <w:b w:val="0"/>
          <w:sz w:val="24"/>
        </w:rPr>
        <w:t xml:space="preserve"> тысяч</w:t>
      </w:r>
      <w:r w:rsidR="00426992">
        <w:rPr>
          <w:b w:val="0"/>
          <w:sz w:val="24"/>
        </w:rPr>
        <w:t>и</w:t>
      </w:r>
      <w:r w:rsidRPr="00ED3F99">
        <w:rPr>
          <w:b w:val="0"/>
          <w:sz w:val="24"/>
        </w:rPr>
        <w:t>) ру</w:t>
      </w:r>
      <w:r w:rsidRPr="00ED3F99">
        <w:rPr>
          <w:b w:val="0"/>
          <w:sz w:val="24"/>
        </w:rPr>
        <w:t>б</w:t>
      </w:r>
      <w:r w:rsidRPr="00ED3F99">
        <w:rPr>
          <w:b w:val="0"/>
          <w:sz w:val="24"/>
        </w:rPr>
        <w:t xml:space="preserve">лей. </w:t>
      </w:r>
    </w:p>
    <w:p w14:paraId="2F140B92" w14:textId="77777777" w:rsidR="004E0BDB" w:rsidRPr="00ED3F99" w:rsidRDefault="004E0BDB" w:rsidP="009D5E5F">
      <w:pPr>
        <w:pStyle w:val="a5"/>
        <w:ind w:left="0" w:firstLine="0"/>
        <w:jc w:val="both"/>
        <w:rPr>
          <w:color w:val="000000"/>
          <w:spacing w:val="1"/>
        </w:rPr>
      </w:pPr>
    </w:p>
    <w:p w14:paraId="2F0CA50D" w14:textId="77777777" w:rsidR="00671602" w:rsidRPr="00ED3F99" w:rsidRDefault="00671602" w:rsidP="00D379A6">
      <w:pPr>
        <w:jc w:val="both"/>
        <w:rPr>
          <w:b/>
        </w:rPr>
      </w:pPr>
      <w:r w:rsidRPr="00ED3F99">
        <w:rPr>
          <w:b/>
        </w:rPr>
        <w:t>ИТОГИ:</w:t>
      </w:r>
    </w:p>
    <w:p w14:paraId="1324ADDE" w14:textId="77777777" w:rsidR="00E4482A" w:rsidRPr="00ED3F99" w:rsidRDefault="00753DD0" w:rsidP="00ED3F99">
      <w:pPr>
        <w:jc w:val="both"/>
      </w:pPr>
      <w:r w:rsidRPr="00ED3F99">
        <w:t xml:space="preserve">  </w:t>
      </w:r>
      <w:r w:rsidR="00062F29" w:rsidRPr="00ED3F99">
        <w:t xml:space="preserve">  </w:t>
      </w:r>
      <w:r w:rsidR="00ED3F99" w:rsidRPr="00ED3F99">
        <w:t xml:space="preserve">    </w:t>
      </w:r>
      <w:r w:rsidR="00E4482A" w:rsidRPr="00ED3F99">
        <w:t>Протокол подписан всеми присутствующими на заседании членами аукционной коми</w:t>
      </w:r>
      <w:r w:rsidR="00E4482A" w:rsidRPr="00ED3F99">
        <w:t>с</w:t>
      </w:r>
      <w:r w:rsidR="00E4482A" w:rsidRPr="00ED3F99">
        <w:t>сии.</w:t>
      </w:r>
    </w:p>
    <w:p w14:paraId="012EDA15" w14:textId="77777777" w:rsidR="005F73AE" w:rsidRPr="00ED3F99" w:rsidRDefault="005F73AE" w:rsidP="005F73AE">
      <w:pPr>
        <w:autoSpaceDE w:val="0"/>
        <w:autoSpaceDN w:val="0"/>
        <w:adjustRightInd w:val="0"/>
        <w:ind w:firstLine="540"/>
        <w:jc w:val="both"/>
        <w:outlineLvl w:val="1"/>
      </w:pPr>
      <w:r w:rsidRPr="00ED3F99">
        <w:t>При уклонении или отказе победителя аукциона от заключения в установленный срок договора купли-продажи он утрачивает пр</w:t>
      </w:r>
      <w:r w:rsidRPr="00ED3F99">
        <w:t>а</w:t>
      </w:r>
      <w:r w:rsidRPr="00ED3F99">
        <w:t>во на заключение указанного договора</w:t>
      </w:r>
      <w:r w:rsidR="00140A88" w:rsidRPr="00ED3F99">
        <w:t xml:space="preserve"> и задаток ему не возвращается</w:t>
      </w:r>
      <w:r w:rsidRPr="00ED3F99">
        <w:t>.</w:t>
      </w:r>
      <w:r w:rsidR="00140A88" w:rsidRPr="00ED3F99">
        <w:t xml:space="preserve"> Результаты аукциона аннулируются продавцом. </w:t>
      </w:r>
    </w:p>
    <w:p w14:paraId="7D710AD7" w14:textId="77777777" w:rsidR="005F73AE" w:rsidRPr="00ED3F99" w:rsidRDefault="005F73AE" w:rsidP="005F73AE">
      <w:pPr>
        <w:autoSpaceDE w:val="0"/>
        <w:autoSpaceDN w:val="0"/>
        <w:adjustRightInd w:val="0"/>
        <w:ind w:firstLine="540"/>
        <w:jc w:val="both"/>
        <w:outlineLvl w:val="1"/>
      </w:pPr>
      <w:r w:rsidRPr="00ED3F99">
        <w:t>Суммы задатков возвращаются участникам аукциона, за исключением его побед</w:t>
      </w:r>
      <w:r w:rsidRPr="00ED3F99">
        <w:t>и</w:t>
      </w:r>
      <w:r w:rsidRPr="00ED3F99">
        <w:t>теля, в течение пяти дней с даты подведения итогов аукциона.</w:t>
      </w:r>
    </w:p>
    <w:p w14:paraId="74B9CCEE" w14:textId="77777777" w:rsidR="005F73AE" w:rsidRPr="00ED3F99" w:rsidRDefault="005F73AE" w:rsidP="005F73AE">
      <w:pPr>
        <w:autoSpaceDE w:val="0"/>
        <w:autoSpaceDN w:val="0"/>
        <w:adjustRightInd w:val="0"/>
        <w:ind w:firstLine="540"/>
        <w:jc w:val="both"/>
        <w:outlineLvl w:val="1"/>
      </w:pPr>
      <w:r w:rsidRPr="00ED3F99">
        <w:t xml:space="preserve"> Передача муниципального имущества и оформление права собственности на него ос</w:t>
      </w:r>
      <w:r w:rsidRPr="00ED3F99">
        <w:t>у</w:t>
      </w:r>
      <w:r w:rsidRPr="00ED3F99">
        <w:t>ществляются в соответствии с законодательством Российской Федерации и договором ку</w:t>
      </w:r>
      <w:r w:rsidRPr="00ED3F99">
        <w:t>п</w:t>
      </w:r>
      <w:r w:rsidRPr="00ED3F99">
        <w:t>ли-продажи не позднее чем через тридцать дней после дня полной оплаты имущества.</w:t>
      </w:r>
    </w:p>
    <w:p w14:paraId="16F7CCF6" w14:textId="77777777" w:rsidR="00882936" w:rsidRDefault="00E4482A" w:rsidP="00AC073E">
      <w:pPr>
        <w:autoSpaceDE w:val="0"/>
        <w:autoSpaceDN w:val="0"/>
        <w:adjustRightInd w:val="0"/>
        <w:jc w:val="both"/>
        <w:outlineLvl w:val="1"/>
      </w:pPr>
      <w:r w:rsidRPr="00ED3F99">
        <w:t xml:space="preserve"> </w:t>
      </w:r>
      <w:r w:rsidR="005E2E2B" w:rsidRPr="00ED3F99">
        <w:t xml:space="preserve">    </w:t>
      </w:r>
      <w:r w:rsidRPr="00ED3F99">
        <w:t xml:space="preserve">  Настоящий протокол размещен на </w:t>
      </w:r>
      <w:r w:rsidR="009B4378" w:rsidRPr="00ED3F99">
        <w:t>официальном сайте РФ в сети Интернет для размещ</w:t>
      </w:r>
      <w:r w:rsidR="009B4378" w:rsidRPr="00ED3F99">
        <w:t>е</w:t>
      </w:r>
      <w:r w:rsidR="009B4378" w:rsidRPr="00ED3F99">
        <w:t xml:space="preserve">ния информации о проведении торгов </w:t>
      </w:r>
      <w:hyperlink r:id="rId12" w:history="1">
        <w:r w:rsidR="005E2E2B" w:rsidRPr="00ED3F99">
          <w:rPr>
            <w:rStyle w:val="a3"/>
            <w:lang w:val="en-US"/>
          </w:rPr>
          <w:t>www</w:t>
        </w:r>
        <w:r w:rsidR="005E2E2B" w:rsidRPr="00ED3F99">
          <w:rPr>
            <w:rStyle w:val="a3"/>
          </w:rPr>
          <w:t>.</w:t>
        </w:r>
        <w:r w:rsidR="005E2E2B" w:rsidRPr="00ED3F99">
          <w:rPr>
            <w:rStyle w:val="a3"/>
            <w:lang w:val="en-US"/>
          </w:rPr>
          <w:t>torgi</w:t>
        </w:r>
        <w:r w:rsidR="005E2E2B" w:rsidRPr="00ED3F99">
          <w:rPr>
            <w:rStyle w:val="a3"/>
          </w:rPr>
          <w:t>.</w:t>
        </w:r>
        <w:r w:rsidR="005E2E2B" w:rsidRPr="00ED3F99">
          <w:rPr>
            <w:rStyle w:val="a3"/>
            <w:lang w:val="en-US"/>
          </w:rPr>
          <w:t>gov</w:t>
        </w:r>
        <w:r w:rsidR="005E2E2B" w:rsidRPr="00ED3F99">
          <w:rPr>
            <w:rStyle w:val="a3"/>
          </w:rPr>
          <w:t>.</w:t>
        </w:r>
        <w:r w:rsidR="005E2E2B" w:rsidRPr="00ED3F99">
          <w:rPr>
            <w:rStyle w:val="a3"/>
            <w:lang w:val="en-US"/>
          </w:rPr>
          <w:t>ru</w:t>
        </w:r>
      </w:hyperlink>
      <w:r w:rsidR="009B4378" w:rsidRPr="00ED3F99">
        <w:t>.</w:t>
      </w:r>
      <w:r w:rsidR="005E2E2B" w:rsidRPr="00ED3F99">
        <w:t xml:space="preserve"> </w:t>
      </w:r>
      <w:r w:rsidR="00AC073E" w:rsidRPr="00ED3F99">
        <w:t>и  на официальном сайте Админис</w:t>
      </w:r>
      <w:r w:rsidR="00AC073E" w:rsidRPr="00ED3F99">
        <w:t>т</w:t>
      </w:r>
      <w:r w:rsidR="00AC073E" w:rsidRPr="00ED3F99">
        <w:t>рации города Шарыпово</w:t>
      </w:r>
      <w:r w:rsidR="00AC073E" w:rsidRPr="00ED3F99">
        <w:rPr>
          <w:b/>
        </w:rPr>
        <w:t xml:space="preserve">  </w:t>
      </w:r>
      <w:hyperlink r:id="rId13" w:history="1">
        <w:r w:rsidR="00AC073E" w:rsidRPr="00ED3F99">
          <w:rPr>
            <w:rStyle w:val="a3"/>
            <w:lang w:val="en-US"/>
          </w:rPr>
          <w:t>www</w:t>
        </w:r>
        <w:r w:rsidR="00AC073E" w:rsidRPr="00ED3F99">
          <w:rPr>
            <w:rStyle w:val="a3"/>
          </w:rPr>
          <w:t>.</w:t>
        </w:r>
        <w:r w:rsidR="00AC073E" w:rsidRPr="00ED3F99">
          <w:rPr>
            <w:rStyle w:val="a3"/>
            <w:lang w:val="en-US"/>
          </w:rPr>
          <w:t>gorodscharypovo</w:t>
        </w:r>
        <w:r w:rsidR="00AC073E" w:rsidRPr="00ED3F99">
          <w:rPr>
            <w:rStyle w:val="a3"/>
          </w:rPr>
          <w:t>.</w:t>
        </w:r>
        <w:r w:rsidR="00AC073E" w:rsidRPr="00ED3F99">
          <w:rPr>
            <w:rStyle w:val="a3"/>
            <w:lang w:val="en-US"/>
          </w:rPr>
          <w:t>ru</w:t>
        </w:r>
      </w:hyperlink>
      <w:r w:rsidR="00AC073E" w:rsidRPr="00ED3F99">
        <w:t>,</w:t>
      </w:r>
      <w:r w:rsidRPr="00ED3F99">
        <w:t xml:space="preserve"> </w:t>
      </w:r>
      <w:r w:rsidR="006439B4" w:rsidRPr="00ED3F99">
        <w:t>и на торговой платфо</w:t>
      </w:r>
      <w:r w:rsidR="006439B4" w:rsidRPr="00ED3F99">
        <w:t>р</w:t>
      </w:r>
      <w:r w:rsidR="006439B4" w:rsidRPr="00ED3F99">
        <w:t xml:space="preserve">ме </w:t>
      </w:r>
      <w:hyperlink r:id="rId14" w:history="1">
        <w:r w:rsidR="006439B4" w:rsidRPr="00ED3F99">
          <w:rPr>
            <w:rStyle w:val="a3"/>
          </w:rPr>
          <w:t>http://utp.sberbank-ast.ru</w:t>
        </w:r>
      </w:hyperlink>
      <w:r w:rsidR="006439B4" w:rsidRPr="00ED3F99">
        <w:t xml:space="preserve">., </w:t>
      </w:r>
      <w:r w:rsidRPr="00ED3F99">
        <w:t>подлежит хранению в течение трех лет с даты подвед</w:t>
      </w:r>
      <w:r w:rsidRPr="00ED3F99">
        <w:t>е</w:t>
      </w:r>
      <w:r w:rsidRPr="00ED3F99">
        <w:t>ния итогов настоящего аукциона у организатора то</w:t>
      </w:r>
      <w:r w:rsidRPr="00ED3F99">
        <w:t>р</w:t>
      </w:r>
      <w:r w:rsidRPr="00ED3F99">
        <w:t>гов.</w:t>
      </w:r>
    </w:p>
    <w:p w14:paraId="3B7EAEA4" w14:textId="77777777" w:rsidR="00D96E7C" w:rsidRDefault="00D96E7C" w:rsidP="00AC073E">
      <w:pPr>
        <w:autoSpaceDE w:val="0"/>
        <w:autoSpaceDN w:val="0"/>
        <w:adjustRightInd w:val="0"/>
        <w:jc w:val="both"/>
        <w:outlineLvl w:val="1"/>
      </w:pPr>
    </w:p>
    <w:p w14:paraId="05FEA90A" w14:textId="77777777" w:rsidR="00426992" w:rsidRDefault="00426992" w:rsidP="00AC073E">
      <w:pPr>
        <w:autoSpaceDE w:val="0"/>
        <w:autoSpaceDN w:val="0"/>
        <w:adjustRightInd w:val="0"/>
        <w:jc w:val="both"/>
        <w:outlineLvl w:val="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59"/>
        <w:gridCol w:w="2016"/>
        <w:gridCol w:w="4495"/>
      </w:tblGrid>
      <w:tr w:rsidR="00426992" w:rsidRPr="00C76974" w14:paraId="60233947" w14:textId="77777777">
        <w:tc>
          <w:tcPr>
            <w:tcW w:w="3059" w:type="dxa"/>
          </w:tcPr>
          <w:p w14:paraId="15A7A7D9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Подписи:</w:t>
            </w:r>
          </w:p>
          <w:p w14:paraId="5BDEE0AF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105E83E7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Председатель комиссии:</w:t>
            </w:r>
          </w:p>
        </w:tc>
        <w:tc>
          <w:tcPr>
            <w:tcW w:w="2016" w:type="dxa"/>
          </w:tcPr>
          <w:p w14:paraId="14F6DEB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5DCB6D0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26992" w:rsidRPr="00C76974" w14:paraId="493978D7" w14:textId="77777777">
        <w:tc>
          <w:tcPr>
            <w:tcW w:w="3059" w:type="dxa"/>
          </w:tcPr>
          <w:p w14:paraId="4259436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757C258D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  <w:r w:rsidRPr="00C76974">
              <w:t>Андриянова Ольга</w:t>
            </w:r>
          </w:p>
          <w:p w14:paraId="36B98F94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r w:rsidRPr="00C76974">
              <w:t>Ге</w:t>
            </w:r>
            <w:r w:rsidRPr="00C76974">
              <w:t>н</w:t>
            </w:r>
            <w:r w:rsidRPr="00C76974">
              <w:t>надьевна</w:t>
            </w:r>
          </w:p>
        </w:tc>
        <w:tc>
          <w:tcPr>
            <w:tcW w:w="2016" w:type="dxa"/>
          </w:tcPr>
          <w:p w14:paraId="07C5F643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5085257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_______________</w:t>
            </w:r>
          </w:p>
        </w:tc>
        <w:tc>
          <w:tcPr>
            <w:tcW w:w="4495" w:type="dxa"/>
          </w:tcPr>
          <w:p w14:paraId="1EFBC1E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3B4B0CDE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t>Руководитель КУМИ Администрации г</w:t>
            </w:r>
            <w:r w:rsidRPr="00C76974">
              <w:t>о</w:t>
            </w:r>
            <w:r w:rsidRPr="00C76974">
              <w:t>рода Шарыпово</w:t>
            </w:r>
          </w:p>
        </w:tc>
      </w:tr>
      <w:tr w:rsidR="00426992" w:rsidRPr="00C76974" w14:paraId="3CD717A2" w14:textId="77777777">
        <w:tc>
          <w:tcPr>
            <w:tcW w:w="3059" w:type="dxa"/>
          </w:tcPr>
          <w:p w14:paraId="3CDDA1ED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Члены комиссии:</w:t>
            </w:r>
          </w:p>
        </w:tc>
        <w:tc>
          <w:tcPr>
            <w:tcW w:w="2016" w:type="dxa"/>
          </w:tcPr>
          <w:p w14:paraId="1D99E86D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34766395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26992" w:rsidRPr="00C76974" w14:paraId="2A2D5C40" w14:textId="77777777">
        <w:tc>
          <w:tcPr>
            <w:tcW w:w="3059" w:type="dxa"/>
          </w:tcPr>
          <w:p w14:paraId="22B266CA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311E0B0E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689AF059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r>
              <w:t>Попов Артем Викторович</w:t>
            </w:r>
          </w:p>
        </w:tc>
        <w:tc>
          <w:tcPr>
            <w:tcW w:w="2016" w:type="dxa"/>
          </w:tcPr>
          <w:p w14:paraId="1B03857D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7124C940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2B4988F9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______________</w:t>
            </w:r>
          </w:p>
        </w:tc>
        <w:tc>
          <w:tcPr>
            <w:tcW w:w="4495" w:type="dxa"/>
          </w:tcPr>
          <w:p w14:paraId="3F188183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Главный специалист по правовым вопросам</w:t>
            </w:r>
            <w:r w:rsidRPr="00C76974">
              <w:t xml:space="preserve"> Комит</w:t>
            </w:r>
            <w:r w:rsidRPr="00C76974">
              <w:t>е</w:t>
            </w:r>
            <w:r w:rsidRPr="00C76974">
              <w:t>та по управлению муниципальным имущес</w:t>
            </w:r>
            <w:r w:rsidRPr="00C76974">
              <w:t>т</w:t>
            </w:r>
            <w:r w:rsidRPr="00C76974">
              <w:t>вом и земельными отношениями Адм</w:t>
            </w:r>
            <w:r w:rsidRPr="00C76974">
              <w:t>и</w:t>
            </w:r>
            <w:r w:rsidRPr="00C76974">
              <w:t>нистрации города Ш</w:t>
            </w:r>
            <w:r w:rsidRPr="00C76974">
              <w:t>а</w:t>
            </w:r>
            <w:r w:rsidRPr="00C76974">
              <w:t>рыпово</w:t>
            </w:r>
          </w:p>
        </w:tc>
      </w:tr>
      <w:tr w:rsidR="00426992" w:rsidRPr="00C76974" w14:paraId="406252DE" w14:textId="77777777">
        <w:tc>
          <w:tcPr>
            <w:tcW w:w="3059" w:type="dxa"/>
          </w:tcPr>
          <w:p w14:paraId="2938DF0A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05D149A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r>
              <w:t>Смагина Татьяна Анатольевна</w:t>
            </w:r>
          </w:p>
        </w:tc>
        <w:tc>
          <w:tcPr>
            <w:tcW w:w="2016" w:type="dxa"/>
          </w:tcPr>
          <w:p w14:paraId="4903E017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34B8AA53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______________</w:t>
            </w:r>
          </w:p>
        </w:tc>
        <w:tc>
          <w:tcPr>
            <w:tcW w:w="4495" w:type="dxa"/>
          </w:tcPr>
          <w:p w14:paraId="2B6AEF12" w14:textId="77777777" w:rsidR="00426992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Начальник отдела по учету жилищного фонда и работе с должниками Комитета по управлению муниципальным имуществом и земельными отношениями Администрации города Шарыпово – контрактный управляющий</w:t>
            </w:r>
          </w:p>
        </w:tc>
      </w:tr>
      <w:tr w:rsidR="00426992" w:rsidRPr="00C76974" w14:paraId="39E0CF4C" w14:textId="77777777">
        <w:tc>
          <w:tcPr>
            <w:tcW w:w="3059" w:type="dxa"/>
          </w:tcPr>
          <w:p w14:paraId="1711D383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21EBF94C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C76974">
              <w:t>Пилимонкина</w:t>
            </w:r>
            <w:proofErr w:type="spellEnd"/>
            <w:r w:rsidRPr="00C76974">
              <w:t xml:space="preserve"> Татьяна Викторовна</w:t>
            </w:r>
          </w:p>
          <w:p w14:paraId="74C78EA1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26B7B545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70B1D86D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71C8CEEC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3FB7215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______________</w:t>
            </w:r>
          </w:p>
        </w:tc>
        <w:tc>
          <w:tcPr>
            <w:tcW w:w="4495" w:type="dxa"/>
          </w:tcPr>
          <w:p w14:paraId="6F877001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 w:rsidRPr="00C76974">
              <w:t>Главный специалист по имущественным отношениям Комитета по управлению муниципальным имуществом и земел</w:t>
            </w:r>
            <w:r w:rsidRPr="00C76974">
              <w:t>ь</w:t>
            </w:r>
            <w:r w:rsidRPr="00C76974">
              <w:t>ными отношениями Администрации города Ш</w:t>
            </w:r>
            <w:r w:rsidRPr="00C76974">
              <w:t>а</w:t>
            </w:r>
            <w:r w:rsidRPr="00C76974">
              <w:t>рыпово</w:t>
            </w:r>
          </w:p>
        </w:tc>
      </w:tr>
      <w:tr w:rsidR="00426992" w:rsidRPr="00C76974" w14:paraId="7AED7017" w14:textId="77777777">
        <w:tc>
          <w:tcPr>
            <w:tcW w:w="3059" w:type="dxa"/>
          </w:tcPr>
          <w:p w14:paraId="007D770C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684CB211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C76974">
              <w:t>Бачукина</w:t>
            </w:r>
            <w:proofErr w:type="spellEnd"/>
            <w:r w:rsidRPr="00C76974">
              <w:t xml:space="preserve"> Оксана</w:t>
            </w:r>
          </w:p>
          <w:p w14:paraId="6158248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r w:rsidRPr="00C76974">
              <w:t>Никол</w:t>
            </w:r>
            <w:r w:rsidRPr="00C76974">
              <w:t>а</w:t>
            </w:r>
            <w:r w:rsidRPr="00C76974">
              <w:t>евна</w:t>
            </w:r>
          </w:p>
        </w:tc>
        <w:tc>
          <w:tcPr>
            <w:tcW w:w="2016" w:type="dxa"/>
          </w:tcPr>
          <w:p w14:paraId="0D7EE328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57DD3645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______________</w:t>
            </w:r>
          </w:p>
        </w:tc>
        <w:tc>
          <w:tcPr>
            <w:tcW w:w="4495" w:type="dxa"/>
          </w:tcPr>
          <w:p w14:paraId="5C77CC82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 w:rsidRPr="00C76974">
              <w:t>Главный специалист по учету жилищн</w:t>
            </w:r>
            <w:r w:rsidRPr="00C76974">
              <w:t>о</w:t>
            </w:r>
            <w:r w:rsidRPr="00C76974">
              <w:t>го фонда и работе с должниками Ком</w:t>
            </w:r>
            <w:r w:rsidRPr="00C76974">
              <w:t>и</w:t>
            </w:r>
            <w:r w:rsidRPr="00C76974">
              <w:t>тета по управлению муниципальным имуществом и земельн</w:t>
            </w:r>
            <w:r w:rsidRPr="00C76974">
              <w:t>ы</w:t>
            </w:r>
            <w:r w:rsidRPr="00C76974">
              <w:t>ми отношениями Администрации города Шарыпово</w:t>
            </w:r>
          </w:p>
        </w:tc>
      </w:tr>
      <w:tr w:rsidR="00426992" w:rsidRPr="00C76974" w14:paraId="67B9F4B3" w14:textId="77777777">
        <w:tc>
          <w:tcPr>
            <w:tcW w:w="3059" w:type="dxa"/>
          </w:tcPr>
          <w:p w14:paraId="01F20C88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3DD77FB8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  <w:r>
              <w:t>Иванова Ирина Алексеевна</w:t>
            </w:r>
          </w:p>
        </w:tc>
        <w:tc>
          <w:tcPr>
            <w:tcW w:w="2016" w:type="dxa"/>
          </w:tcPr>
          <w:p w14:paraId="0F4B862C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5F6705AC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______________</w:t>
            </w:r>
          </w:p>
        </w:tc>
        <w:tc>
          <w:tcPr>
            <w:tcW w:w="4495" w:type="dxa"/>
          </w:tcPr>
          <w:p w14:paraId="0E518076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Начальник отдела земельно-имущественных отношений Комитета по управлению муниципальным имуществом и земельными отношениями Администрации города Шарыпово</w:t>
            </w:r>
          </w:p>
        </w:tc>
      </w:tr>
      <w:tr w:rsidR="00426992" w:rsidRPr="00C76974" w14:paraId="28159DF3" w14:textId="77777777">
        <w:tc>
          <w:tcPr>
            <w:tcW w:w="3059" w:type="dxa"/>
          </w:tcPr>
          <w:p w14:paraId="63ED5BF4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23ED932F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6C3428FF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6059288D" w14:textId="77777777" w:rsidR="00426992" w:rsidRPr="00C76974" w:rsidRDefault="00426992" w:rsidP="00426992">
      <w:pPr>
        <w:pStyle w:val="a5"/>
        <w:ind w:left="0" w:firstLine="0"/>
        <w:jc w:val="right"/>
      </w:pPr>
    </w:p>
    <w:p w14:paraId="577588AE" w14:textId="77777777" w:rsidR="00426992" w:rsidRDefault="00426992" w:rsidP="00AC073E">
      <w:pPr>
        <w:autoSpaceDE w:val="0"/>
        <w:autoSpaceDN w:val="0"/>
        <w:adjustRightInd w:val="0"/>
        <w:jc w:val="both"/>
        <w:outlineLvl w:val="1"/>
      </w:pPr>
    </w:p>
    <w:p w14:paraId="530964C9" w14:textId="77777777" w:rsidR="00426992" w:rsidRDefault="00426992" w:rsidP="00AC073E">
      <w:pPr>
        <w:autoSpaceDE w:val="0"/>
        <w:autoSpaceDN w:val="0"/>
        <w:adjustRightInd w:val="0"/>
        <w:jc w:val="both"/>
        <w:outlineLvl w:val="1"/>
      </w:pPr>
    </w:p>
    <w:p w14:paraId="2A6C4A3D" w14:textId="77777777" w:rsidR="00426992" w:rsidRDefault="00426992" w:rsidP="00AC073E">
      <w:pPr>
        <w:autoSpaceDE w:val="0"/>
        <w:autoSpaceDN w:val="0"/>
        <w:adjustRightInd w:val="0"/>
        <w:jc w:val="both"/>
        <w:outlineLvl w:val="1"/>
      </w:pPr>
    </w:p>
    <w:p w14:paraId="1768CA1F" w14:textId="77777777" w:rsidR="00426992" w:rsidRPr="00ED3F99" w:rsidRDefault="00426992" w:rsidP="00AC073E">
      <w:pPr>
        <w:autoSpaceDE w:val="0"/>
        <w:autoSpaceDN w:val="0"/>
        <w:adjustRightInd w:val="0"/>
        <w:jc w:val="both"/>
        <w:outlineLvl w:val="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59"/>
        <w:gridCol w:w="2016"/>
        <w:gridCol w:w="4495"/>
      </w:tblGrid>
      <w:tr w:rsidR="00D96E7C" w:rsidRPr="00C76974" w14:paraId="5F9D86F3" w14:textId="77777777" w:rsidTr="00D96E7C">
        <w:tc>
          <w:tcPr>
            <w:tcW w:w="3059" w:type="dxa"/>
          </w:tcPr>
          <w:p w14:paraId="2A1ED770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016" w:type="dxa"/>
          </w:tcPr>
          <w:p w14:paraId="7C3BA4CC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172E2065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96E7C" w:rsidRPr="00C76974" w14:paraId="3A098776" w14:textId="77777777" w:rsidTr="00D96E7C">
        <w:tc>
          <w:tcPr>
            <w:tcW w:w="3059" w:type="dxa"/>
          </w:tcPr>
          <w:p w14:paraId="394F0453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2765BB25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04C94FDD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96E7C" w:rsidRPr="00C76974" w14:paraId="0702702F" w14:textId="77777777" w:rsidTr="00D96E7C">
        <w:tc>
          <w:tcPr>
            <w:tcW w:w="3059" w:type="dxa"/>
          </w:tcPr>
          <w:p w14:paraId="1A9E79DC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016" w:type="dxa"/>
          </w:tcPr>
          <w:p w14:paraId="4CB5A50B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6F8972B5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96E7C" w:rsidRPr="00C76974" w14:paraId="2B336BFD" w14:textId="77777777" w:rsidTr="00D96E7C">
        <w:tc>
          <w:tcPr>
            <w:tcW w:w="3059" w:type="dxa"/>
          </w:tcPr>
          <w:p w14:paraId="03967A3E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3EDC54B8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25AAF987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96E7C" w:rsidRPr="00C76974" w14:paraId="2A77E1B8" w14:textId="77777777" w:rsidTr="00D96E7C">
        <w:tc>
          <w:tcPr>
            <w:tcW w:w="3059" w:type="dxa"/>
          </w:tcPr>
          <w:p w14:paraId="6EC2885F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37F69EF2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0B3C7C44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96E7C" w:rsidRPr="00C76974" w14:paraId="7B5F8808" w14:textId="77777777" w:rsidTr="00D96E7C">
        <w:tc>
          <w:tcPr>
            <w:tcW w:w="3059" w:type="dxa"/>
          </w:tcPr>
          <w:p w14:paraId="541B1F57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2F8E4218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7F8A655C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1AF2A6CD" w14:textId="77777777" w:rsidR="00CC587F" w:rsidRPr="00ED3F99" w:rsidRDefault="00CC587F" w:rsidP="00AC073E">
      <w:pPr>
        <w:autoSpaceDE w:val="0"/>
        <w:autoSpaceDN w:val="0"/>
        <w:adjustRightInd w:val="0"/>
        <w:jc w:val="both"/>
        <w:outlineLvl w:val="1"/>
      </w:pPr>
    </w:p>
    <w:p w14:paraId="69F5BEBE" w14:textId="77777777" w:rsidR="00ED3F99" w:rsidRDefault="00ED3F99" w:rsidP="00AC073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13A368AD" w14:textId="77777777" w:rsidR="00ED3F99" w:rsidRDefault="00ED3F99" w:rsidP="00AC073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7EF36CAA" w14:textId="77777777" w:rsidR="00ED3F99" w:rsidRPr="006439B4" w:rsidRDefault="00ED3F99" w:rsidP="00AC073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5B9CC252" w14:textId="77777777" w:rsidR="00671602" w:rsidRDefault="00671602" w:rsidP="00671602">
      <w:pPr>
        <w:pStyle w:val="a5"/>
        <w:ind w:left="0" w:firstLine="0"/>
        <w:jc w:val="right"/>
        <w:rPr>
          <w:sz w:val="22"/>
          <w:szCs w:val="22"/>
        </w:rPr>
      </w:pPr>
    </w:p>
    <w:p w14:paraId="27D7BAB4" w14:textId="77777777" w:rsidR="00671602" w:rsidRDefault="00671602" w:rsidP="006439B4">
      <w:pPr>
        <w:pStyle w:val="a4"/>
        <w:rPr>
          <w:b/>
          <w:sz w:val="26"/>
          <w:szCs w:val="26"/>
        </w:rPr>
      </w:pPr>
    </w:p>
    <w:p w14:paraId="1A2248FC" w14:textId="77777777" w:rsidR="00671602" w:rsidRDefault="00671602" w:rsidP="006439B4">
      <w:pPr>
        <w:pStyle w:val="a4"/>
        <w:rPr>
          <w:b/>
          <w:sz w:val="26"/>
          <w:szCs w:val="26"/>
        </w:rPr>
      </w:pPr>
    </w:p>
    <w:p w14:paraId="3056AADD" w14:textId="77777777" w:rsidR="00671602" w:rsidRPr="006439B4" w:rsidRDefault="00671602" w:rsidP="006439B4">
      <w:pPr>
        <w:pStyle w:val="a4"/>
        <w:rPr>
          <w:b/>
          <w:sz w:val="26"/>
          <w:szCs w:val="26"/>
        </w:rPr>
      </w:pPr>
    </w:p>
    <w:p w14:paraId="07E5A66C" w14:textId="77777777" w:rsidR="006439B4" w:rsidRPr="006439B4" w:rsidRDefault="006439B4" w:rsidP="006439B4">
      <w:pPr>
        <w:jc w:val="right"/>
        <w:rPr>
          <w:sz w:val="26"/>
          <w:szCs w:val="26"/>
        </w:rPr>
      </w:pPr>
    </w:p>
    <w:p w14:paraId="102E3150" w14:textId="77777777" w:rsidR="006439B4" w:rsidRPr="006439B4" w:rsidRDefault="006439B4" w:rsidP="006439B4">
      <w:pPr>
        <w:pStyle w:val="a5"/>
        <w:ind w:left="0" w:firstLine="0"/>
        <w:jc w:val="right"/>
        <w:rPr>
          <w:sz w:val="26"/>
          <w:szCs w:val="26"/>
        </w:rPr>
      </w:pPr>
    </w:p>
    <w:p w14:paraId="572686C1" w14:textId="77777777" w:rsidR="006439B4" w:rsidRPr="006439B4" w:rsidRDefault="006439B4" w:rsidP="006439B4">
      <w:pPr>
        <w:pStyle w:val="a5"/>
        <w:ind w:left="0" w:firstLine="0"/>
        <w:jc w:val="right"/>
        <w:rPr>
          <w:sz w:val="26"/>
          <w:szCs w:val="26"/>
        </w:rPr>
      </w:pPr>
    </w:p>
    <w:p w14:paraId="7C0C78E5" w14:textId="77777777" w:rsidR="006439B4" w:rsidRPr="006439B4" w:rsidRDefault="006439B4" w:rsidP="006439B4">
      <w:pPr>
        <w:pStyle w:val="a5"/>
        <w:ind w:left="0" w:firstLine="0"/>
        <w:jc w:val="right"/>
        <w:rPr>
          <w:sz w:val="26"/>
          <w:szCs w:val="26"/>
        </w:rPr>
      </w:pPr>
    </w:p>
    <w:p w14:paraId="0586E0C8" w14:textId="77777777" w:rsidR="002608B3" w:rsidRPr="006439B4" w:rsidRDefault="002608B3" w:rsidP="002608B3">
      <w:pPr>
        <w:jc w:val="both"/>
        <w:rPr>
          <w:sz w:val="26"/>
          <w:szCs w:val="26"/>
        </w:rPr>
      </w:pPr>
    </w:p>
    <w:p w14:paraId="226A083D" w14:textId="77777777" w:rsidR="00CF3473" w:rsidRPr="006439B4" w:rsidRDefault="002663E5" w:rsidP="00A510E7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6439B4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F3473" w:rsidRPr="006439B4" w:rsidSect="006C3EA3">
      <w:footerReference w:type="even" r:id="rId15"/>
      <w:footerReference w:type="default" r:id="rId16"/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CA8CA" w14:textId="77777777" w:rsidR="00EE0824" w:rsidRDefault="00EE0824">
      <w:r>
        <w:separator/>
      </w:r>
    </w:p>
  </w:endnote>
  <w:endnote w:type="continuationSeparator" w:id="0">
    <w:p w14:paraId="004EA783" w14:textId="77777777" w:rsidR="00EE0824" w:rsidRDefault="00EE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769D" w14:textId="77777777" w:rsidR="00846BA5" w:rsidRDefault="00846BA5" w:rsidP="00156368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59B3582" w14:textId="77777777" w:rsidR="00846BA5" w:rsidRDefault="00846BA5" w:rsidP="00156368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966B" w14:textId="77777777" w:rsidR="00846BA5" w:rsidRDefault="00846BA5" w:rsidP="00156368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E52B8">
      <w:rPr>
        <w:rStyle w:val="af"/>
        <w:noProof/>
      </w:rPr>
      <w:t>3</w:t>
    </w:r>
    <w:r>
      <w:rPr>
        <w:rStyle w:val="af"/>
      </w:rPr>
      <w:fldChar w:fldCharType="end"/>
    </w:r>
  </w:p>
  <w:p w14:paraId="01B14CA2" w14:textId="77777777" w:rsidR="00846BA5" w:rsidRDefault="00846BA5" w:rsidP="0015636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C5A5" w14:textId="77777777" w:rsidR="00EE0824" w:rsidRDefault="00EE0824">
      <w:r>
        <w:separator/>
      </w:r>
    </w:p>
  </w:footnote>
  <w:footnote w:type="continuationSeparator" w:id="0">
    <w:p w14:paraId="1BE802BB" w14:textId="77777777" w:rsidR="00EE0824" w:rsidRDefault="00EE0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49F"/>
    <w:multiLevelType w:val="hybridMultilevel"/>
    <w:tmpl w:val="1E109DFE"/>
    <w:lvl w:ilvl="0" w:tplc="E22C6CC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5F61"/>
    <w:multiLevelType w:val="hybridMultilevel"/>
    <w:tmpl w:val="BC189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690EEE"/>
    <w:multiLevelType w:val="hybridMultilevel"/>
    <w:tmpl w:val="1780C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3277319">
    <w:abstractNumId w:val="0"/>
  </w:num>
  <w:num w:numId="2" w16cid:durableId="1615750877">
    <w:abstractNumId w:val="2"/>
  </w:num>
  <w:num w:numId="3" w16cid:durableId="180423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54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E3"/>
    <w:rsid w:val="00005758"/>
    <w:rsid w:val="00007065"/>
    <w:rsid w:val="0000735E"/>
    <w:rsid w:val="00007DBE"/>
    <w:rsid w:val="00012691"/>
    <w:rsid w:val="00014225"/>
    <w:rsid w:val="00016055"/>
    <w:rsid w:val="00020A56"/>
    <w:rsid w:val="00023F22"/>
    <w:rsid w:val="000276B9"/>
    <w:rsid w:val="00032DEF"/>
    <w:rsid w:val="00033B35"/>
    <w:rsid w:val="00035B04"/>
    <w:rsid w:val="0005044C"/>
    <w:rsid w:val="00052D68"/>
    <w:rsid w:val="00053225"/>
    <w:rsid w:val="00054695"/>
    <w:rsid w:val="00054CEA"/>
    <w:rsid w:val="00057D00"/>
    <w:rsid w:val="00057D48"/>
    <w:rsid w:val="000602DD"/>
    <w:rsid w:val="000607E3"/>
    <w:rsid w:val="00062F29"/>
    <w:rsid w:val="00063166"/>
    <w:rsid w:val="00067E2D"/>
    <w:rsid w:val="000720B9"/>
    <w:rsid w:val="00072554"/>
    <w:rsid w:val="00072B17"/>
    <w:rsid w:val="00076379"/>
    <w:rsid w:val="00080AB9"/>
    <w:rsid w:val="0008464A"/>
    <w:rsid w:val="00086D45"/>
    <w:rsid w:val="000925AF"/>
    <w:rsid w:val="00096906"/>
    <w:rsid w:val="0009759E"/>
    <w:rsid w:val="000A2EB4"/>
    <w:rsid w:val="000A35A9"/>
    <w:rsid w:val="000A37FD"/>
    <w:rsid w:val="000A5B3D"/>
    <w:rsid w:val="000B3100"/>
    <w:rsid w:val="000C0128"/>
    <w:rsid w:val="000C3540"/>
    <w:rsid w:val="000C5DB1"/>
    <w:rsid w:val="000C709D"/>
    <w:rsid w:val="000C7EA6"/>
    <w:rsid w:val="000C7F54"/>
    <w:rsid w:val="000D1BBF"/>
    <w:rsid w:val="000D1C17"/>
    <w:rsid w:val="000D4963"/>
    <w:rsid w:val="000D529C"/>
    <w:rsid w:val="000D6205"/>
    <w:rsid w:val="000D7060"/>
    <w:rsid w:val="00102212"/>
    <w:rsid w:val="00102FE4"/>
    <w:rsid w:val="0010625A"/>
    <w:rsid w:val="00107168"/>
    <w:rsid w:val="00111D99"/>
    <w:rsid w:val="001133B8"/>
    <w:rsid w:val="00114458"/>
    <w:rsid w:val="00122552"/>
    <w:rsid w:val="00130BEE"/>
    <w:rsid w:val="00140A88"/>
    <w:rsid w:val="00147E53"/>
    <w:rsid w:val="00156368"/>
    <w:rsid w:val="001607D3"/>
    <w:rsid w:val="00162EFA"/>
    <w:rsid w:val="00163C67"/>
    <w:rsid w:val="00170D7F"/>
    <w:rsid w:val="00174FC3"/>
    <w:rsid w:val="00181065"/>
    <w:rsid w:val="0018336C"/>
    <w:rsid w:val="00185626"/>
    <w:rsid w:val="00194A16"/>
    <w:rsid w:val="00196133"/>
    <w:rsid w:val="001A237E"/>
    <w:rsid w:val="001A30A7"/>
    <w:rsid w:val="001A3D1A"/>
    <w:rsid w:val="001A42A3"/>
    <w:rsid w:val="001A66B5"/>
    <w:rsid w:val="001A6E5D"/>
    <w:rsid w:val="001A7F77"/>
    <w:rsid w:val="001B3BE2"/>
    <w:rsid w:val="001B4BB8"/>
    <w:rsid w:val="001C1306"/>
    <w:rsid w:val="001C24F3"/>
    <w:rsid w:val="001D580C"/>
    <w:rsid w:val="001D5A01"/>
    <w:rsid w:val="001D5B53"/>
    <w:rsid w:val="001D7770"/>
    <w:rsid w:val="001E3E50"/>
    <w:rsid w:val="001F2F85"/>
    <w:rsid w:val="001F704B"/>
    <w:rsid w:val="002004A7"/>
    <w:rsid w:val="00201955"/>
    <w:rsid w:val="002055CD"/>
    <w:rsid w:val="002076C4"/>
    <w:rsid w:val="00207AA0"/>
    <w:rsid w:val="00210C30"/>
    <w:rsid w:val="00212ED9"/>
    <w:rsid w:val="00212FA4"/>
    <w:rsid w:val="00215F0D"/>
    <w:rsid w:val="00217BE8"/>
    <w:rsid w:val="002207D1"/>
    <w:rsid w:val="0022312F"/>
    <w:rsid w:val="0023266B"/>
    <w:rsid w:val="00234168"/>
    <w:rsid w:val="0023649A"/>
    <w:rsid w:val="002456C0"/>
    <w:rsid w:val="00247AE5"/>
    <w:rsid w:val="00247F19"/>
    <w:rsid w:val="00252C9D"/>
    <w:rsid w:val="002559B2"/>
    <w:rsid w:val="00257410"/>
    <w:rsid w:val="002608B3"/>
    <w:rsid w:val="00261696"/>
    <w:rsid w:val="00262CE5"/>
    <w:rsid w:val="00264E1D"/>
    <w:rsid w:val="002663E5"/>
    <w:rsid w:val="002729AC"/>
    <w:rsid w:val="0027448B"/>
    <w:rsid w:val="00276B4C"/>
    <w:rsid w:val="00283E11"/>
    <w:rsid w:val="002875C5"/>
    <w:rsid w:val="00294524"/>
    <w:rsid w:val="002962B1"/>
    <w:rsid w:val="002A38A2"/>
    <w:rsid w:val="002B0BD9"/>
    <w:rsid w:val="002B44D2"/>
    <w:rsid w:val="002B46EF"/>
    <w:rsid w:val="002B4A29"/>
    <w:rsid w:val="002B5980"/>
    <w:rsid w:val="002C55E2"/>
    <w:rsid w:val="002D3294"/>
    <w:rsid w:val="002D4124"/>
    <w:rsid w:val="002D45EA"/>
    <w:rsid w:val="002D4E4A"/>
    <w:rsid w:val="002D5D17"/>
    <w:rsid w:val="002D7BBA"/>
    <w:rsid w:val="002E1538"/>
    <w:rsid w:val="002F01DD"/>
    <w:rsid w:val="002F322C"/>
    <w:rsid w:val="002F414F"/>
    <w:rsid w:val="002F4381"/>
    <w:rsid w:val="002F5968"/>
    <w:rsid w:val="002F70E5"/>
    <w:rsid w:val="003031C6"/>
    <w:rsid w:val="0030625F"/>
    <w:rsid w:val="00310EF8"/>
    <w:rsid w:val="00312B6F"/>
    <w:rsid w:val="003134B4"/>
    <w:rsid w:val="00313BA1"/>
    <w:rsid w:val="003206E6"/>
    <w:rsid w:val="003210B2"/>
    <w:rsid w:val="0032140B"/>
    <w:rsid w:val="00322268"/>
    <w:rsid w:val="00331206"/>
    <w:rsid w:val="00333B3C"/>
    <w:rsid w:val="00337411"/>
    <w:rsid w:val="003440BF"/>
    <w:rsid w:val="00345323"/>
    <w:rsid w:val="00346B19"/>
    <w:rsid w:val="003472AF"/>
    <w:rsid w:val="003528D4"/>
    <w:rsid w:val="0035445F"/>
    <w:rsid w:val="0035586B"/>
    <w:rsid w:val="00357BB8"/>
    <w:rsid w:val="0036012E"/>
    <w:rsid w:val="00360176"/>
    <w:rsid w:val="00361194"/>
    <w:rsid w:val="00362730"/>
    <w:rsid w:val="00363F0F"/>
    <w:rsid w:val="00366120"/>
    <w:rsid w:val="003677CC"/>
    <w:rsid w:val="00367DFC"/>
    <w:rsid w:val="003750B7"/>
    <w:rsid w:val="00375284"/>
    <w:rsid w:val="00380FBD"/>
    <w:rsid w:val="00380FEC"/>
    <w:rsid w:val="00391603"/>
    <w:rsid w:val="00397D30"/>
    <w:rsid w:val="003A60E3"/>
    <w:rsid w:val="003A6B50"/>
    <w:rsid w:val="003A776A"/>
    <w:rsid w:val="003B0B72"/>
    <w:rsid w:val="003B2AC4"/>
    <w:rsid w:val="003B65EA"/>
    <w:rsid w:val="003C041F"/>
    <w:rsid w:val="003C1A75"/>
    <w:rsid w:val="003C58B6"/>
    <w:rsid w:val="003C61A7"/>
    <w:rsid w:val="003D1CA6"/>
    <w:rsid w:val="003D3970"/>
    <w:rsid w:val="003D39B0"/>
    <w:rsid w:val="003D39E7"/>
    <w:rsid w:val="003D4381"/>
    <w:rsid w:val="003D7B52"/>
    <w:rsid w:val="003E04B0"/>
    <w:rsid w:val="003E7795"/>
    <w:rsid w:val="003F3752"/>
    <w:rsid w:val="003F4197"/>
    <w:rsid w:val="003F6D14"/>
    <w:rsid w:val="00401250"/>
    <w:rsid w:val="00402CDB"/>
    <w:rsid w:val="0040390A"/>
    <w:rsid w:val="00405524"/>
    <w:rsid w:val="0040739E"/>
    <w:rsid w:val="004132C5"/>
    <w:rsid w:val="00422175"/>
    <w:rsid w:val="00422878"/>
    <w:rsid w:val="00423865"/>
    <w:rsid w:val="004241CF"/>
    <w:rsid w:val="00426992"/>
    <w:rsid w:val="00427122"/>
    <w:rsid w:val="00427F62"/>
    <w:rsid w:val="004327CF"/>
    <w:rsid w:val="00433923"/>
    <w:rsid w:val="004418EF"/>
    <w:rsid w:val="00441AE3"/>
    <w:rsid w:val="00442A0E"/>
    <w:rsid w:val="0045071A"/>
    <w:rsid w:val="004547DA"/>
    <w:rsid w:val="00456B51"/>
    <w:rsid w:val="00456F3F"/>
    <w:rsid w:val="00470855"/>
    <w:rsid w:val="00480E0D"/>
    <w:rsid w:val="00484084"/>
    <w:rsid w:val="00485A9C"/>
    <w:rsid w:val="00485E7F"/>
    <w:rsid w:val="0048785E"/>
    <w:rsid w:val="00491384"/>
    <w:rsid w:val="004961F8"/>
    <w:rsid w:val="004979B4"/>
    <w:rsid w:val="004A4B74"/>
    <w:rsid w:val="004A6993"/>
    <w:rsid w:val="004B0A13"/>
    <w:rsid w:val="004B4A4D"/>
    <w:rsid w:val="004B52A6"/>
    <w:rsid w:val="004B5AAE"/>
    <w:rsid w:val="004B72A2"/>
    <w:rsid w:val="004B7E80"/>
    <w:rsid w:val="004C076F"/>
    <w:rsid w:val="004C08E2"/>
    <w:rsid w:val="004C33FB"/>
    <w:rsid w:val="004C5727"/>
    <w:rsid w:val="004D3E36"/>
    <w:rsid w:val="004D47E4"/>
    <w:rsid w:val="004D76F3"/>
    <w:rsid w:val="004E0BDB"/>
    <w:rsid w:val="004E22E1"/>
    <w:rsid w:val="004E5138"/>
    <w:rsid w:val="004F010E"/>
    <w:rsid w:val="004F3D6E"/>
    <w:rsid w:val="004F66A7"/>
    <w:rsid w:val="005009E6"/>
    <w:rsid w:val="00501C17"/>
    <w:rsid w:val="00504721"/>
    <w:rsid w:val="00510B2D"/>
    <w:rsid w:val="005148B9"/>
    <w:rsid w:val="00522174"/>
    <w:rsid w:val="00522E10"/>
    <w:rsid w:val="00522E4A"/>
    <w:rsid w:val="005240C9"/>
    <w:rsid w:val="005240D5"/>
    <w:rsid w:val="005260E9"/>
    <w:rsid w:val="00526A4D"/>
    <w:rsid w:val="00532C69"/>
    <w:rsid w:val="00533F56"/>
    <w:rsid w:val="005367FC"/>
    <w:rsid w:val="00540A6D"/>
    <w:rsid w:val="00541D17"/>
    <w:rsid w:val="00547F27"/>
    <w:rsid w:val="005513C1"/>
    <w:rsid w:val="005528C6"/>
    <w:rsid w:val="00555DF9"/>
    <w:rsid w:val="00562BF2"/>
    <w:rsid w:val="00565042"/>
    <w:rsid w:val="00566679"/>
    <w:rsid w:val="00566E9D"/>
    <w:rsid w:val="00577D55"/>
    <w:rsid w:val="00581DD7"/>
    <w:rsid w:val="0059047D"/>
    <w:rsid w:val="005908F4"/>
    <w:rsid w:val="005911B4"/>
    <w:rsid w:val="00591867"/>
    <w:rsid w:val="00591EE7"/>
    <w:rsid w:val="0059398E"/>
    <w:rsid w:val="00594DDB"/>
    <w:rsid w:val="005A006A"/>
    <w:rsid w:val="005A204E"/>
    <w:rsid w:val="005B362D"/>
    <w:rsid w:val="005B4EFA"/>
    <w:rsid w:val="005B4FEF"/>
    <w:rsid w:val="005B638B"/>
    <w:rsid w:val="005B680C"/>
    <w:rsid w:val="005B6EEE"/>
    <w:rsid w:val="005C0E5D"/>
    <w:rsid w:val="005C367E"/>
    <w:rsid w:val="005C3B5F"/>
    <w:rsid w:val="005C4BAA"/>
    <w:rsid w:val="005C6FF5"/>
    <w:rsid w:val="005D0130"/>
    <w:rsid w:val="005D370B"/>
    <w:rsid w:val="005D46E0"/>
    <w:rsid w:val="005E0018"/>
    <w:rsid w:val="005E0526"/>
    <w:rsid w:val="005E2E2B"/>
    <w:rsid w:val="005E4DDC"/>
    <w:rsid w:val="005F06F4"/>
    <w:rsid w:val="005F1425"/>
    <w:rsid w:val="005F14CD"/>
    <w:rsid w:val="005F327A"/>
    <w:rsid w:val="005F3B52"/>
    <w:rsid w:val="005F4AEC"/>
    <w:rsid w:val="005F73AE"/>
    <w:rsid w:val="00604DD7"/>
    <w:rsid w:val="00605691"/>
    <w:rsid w:val="00607BBC"/>
    <w:rsid w:val="00610CB5"/>
    <w:rsid w:val="00612C99"/>
    <w:rsid w:val="00614526"/>
    <w:rsid w:val="00620024"/>
    <w:rsid w:val="00625E42"/>
    <w:rsid w:val="006301A4"/>
    <w:rsid w:val="00633307"/>
    <w:rsid w:val="00633D18"/>
    <w:rsid w:val="006345A4"/>
    <w:rsid w:val="00634D03"/>
    <w:rsid w:val="00635724"/>
    <w:rsid w:val="00636B11"/>
    <w:rsid w:val="006433D7"/>
    <w:rsid w:val="006439B4"/>
    <w:rsid w:val="00646E21"/>
    <w:rsid w:val="006525EF"/>
    <w:rsid w:val="006543AE"/>
    <w:rsid w:val="006564B1"/>
    <w:rsid w:val="00656DC6"/>
    <w:rsid w:val="00660304"/>
    <w:rsid w:val="00663A0E"/>
    <w:rsid w:val="00665104"/>
    <w:rsid w:val="00666851"/>
    <w:rsid w:val="00671602"/>
    <w:rsid w:val="006759B7"/>
    <w:rsid w:val="00675E1B"/>
    <w:rsid w:val="00677D4C"/>
    <w:rsid w:val="00680CF4"/>
    <w:rsid w:val="00681402"/>
    <w:rsid w:val="00690AF1"/>
    <w:rsid w:val="00693B82"/>
    <w:rsid w:val="00694D8E"/>
    <w:rsid w:val="00695B93"/>
    <w:rsid w:val="00696DEC"/>
    <w:rsid w:val="006972F0"/>
    <w:rsid w:val="00697B7A"/>
    <w:rsid w:val="00697BB1"/>
    <w:rsid w:val="006A18DC"/>
    <w:rsid w:val="006A289F"/>
    <w:rsid w:val="006A3A3C"/>
    <w:rsid w:val="006A7398"/>
    <w:rsid w:val="006B48BF"/>
    <w:rsid w:val="006B5C9B"/>
    <w:rsid w:val="006B6930"/>
    <w:rsid w:val="006C103F"/>
    <w:rsid w:val="006C2C0F"/>
    <w:rsid w:val="006C3EA3"/>
    <w:rsid w:val="006C5C5C"/>
    <w:rsid w:val="006C625E"/>
    <w:rsid w:val="006C67E0"/>
    <w:rsid w:val="006C6EA0"/>
    <w:rsid w:val="006C72E1"/>
    <w:rsid w:val="006D3835"/>
    <w:rsid w:val="006D4042"/>
    <w:rsid w:val="006D4A75"/>
    <w:rsid w:val="006D6ADC"/>
    <w:rsid w:val="006E03A2"/>
    <w:rsid w:val="006E0665"/>
    <w:rsid w:val="006E1123"/>
    <w:rsid w:val="006E20AB"/>
    <w:rsid w:val="006E2C2C"/>
    <w:rsid w:val="006E2CA1"/>
    <w:rsid w:val="006E3457"/>
    <w:rsid w:val="006E3779"/>
    <w:rsid w:val="006E6673"/>
    <w:rsid w:val="006F18F8"/>
    <w:rsid w:val="006F1968"/>
    <w:rsid w:val="006F7615"/>
    <w:rsid w:val="007002DC"/>
    <w:rsid w:val="00706569"/>
    <w:rsid w:val="00706CE0"/>
    <w:rsid w:val="00712C6E"/>
    <w:rsid w:val="00714A69"/>
    <w:rsid w:val="007223C0"/>
    <w:rsid w:val="00725AFD"/>
    <w:rsid w:val="007270A2"/>
    <w:rsid w:val="0073358B"/>
    <w:rsid w:val="007362C8"/>
    <w:rsid w:val="00740EC1"/>
    <w:rsid w:val="00740F60"/>
    <w:rsid w:val="007415DF"/>
    <w:rsid w:val="00751141"/>
    <w:rsid w:val="007530CD"/>
    <w:rsid w:val="00753DD0"/>
    <w:rsid w:val="00762711"/>
    <w:rsid w:val="0076436A"/>
    <w:rsid w:val="0077131F"/>
    <w:rsid w:val="007728A1"/>
    <w:rsid w:val="007758B1"/>
    <w:rsid w:val="007773F2"/>
    <w:rsid w:val="00780074"/>
    <w:rsid w:val="00782C85"/>
    <w:rsid w:val="00784E9F"/>
    <w:rsid w:val="00785007"/>
    <w:rsid w:val="00786A71"/>
    <w:rsid w:val="00786DBC"/>
    <w:rsid w:val="0079009C"/>
    <w:rsid w:val="00792601"/>
    <w:rsid w:val="0079344B"/>
    <w:rsid w:val="0079356C"/>
    <w:rsid w:val="00794C63"/>
    <w:rsid w:val="007A605E"/>
    <w:rsid w:val="007B11D4"/>
    <w:rsid w:val="007B34C0"/>
    <w:rsid w:val="007B4ABF"/>
    <w:rsid w:val="007B516C"/>
    <w:rsid w:val="007B5596"/>
    <w:rsid w:val="007C09A9"/>
    <w:rsid w:val="007C0BB7"/>
    <w:rsid w:val="007C0D7E"/>
    <w:rsid w:val="007C7C21"/>
    <w:rsid w:val="007D3566"/>
    <w:rsid w:val="007D509E"/>
    <w:rsid w:val="007E38F2"/>
    <w:rsid w:val="007E5162"/>
    <w:rsid w:val="007E6788"/>
    <w:rsid w:val="007F044C"/>
    <w:rsid w:val="007F14F0"/>
    <w:rsid w:val="00801817"/>
    <w:rsid w:val="008022E3"/>
    <w:rsid w:val="0080651B"/>
    <w:rsid w:val="008116F6"/>
    <w:rsid w:val="008127DB"/>
    <w:rsid w:val="00816757"/>
    <w:rsid w:val="00820670"/>
    <w:rsid w:val="008206D2"/>
    <w:rsid w:val="0082175A"/>
    <w:rsid w:val="00822B0F"/>
    <w:rsid w:val="008235FF"/>
    <w:rsid w:val="00826304"/>
    <w:rsid w:val="00832AE0"/>
    <w:rsid w:val="00834CD1"/>
    <w:rsid w:val="00843EFB"/>
    <w:rsid w:val="00846BA5"/>
    <w:rsid w:val="00850150"/>
    <w:rsid w:val="00852F9E"/>
    <w:rsid w:val="00854C50"/>
    <w:rsid w:val="00854F03"/>
    <w:rsid w:val="00860D9F"/>
    <w:rsid w:val="008612FE"/>
    <w:rsid w:val="008621EA"/>
    <w:rsid w:val="00863E9B"/>
    <w:rsid w:val="00864E35"/>
    <w:rsid w:val="00866E70"/>
    <w:rsid w:val="008678DA"/>
    <w:rsid w:val="00873037"/>
    <w:rsid w:val="00874E65"/>
    <w:rsid w:val="00877336"/>
    <w:rsid w:val="008806AE"/>
    <w:rsid w:val="00880C2C"/>
    <w:rsid w:val="00882936"/>
    <w:rsid w:val="00883022"/>
    <w:rsid w:val="0088311B"/>
    <w:rsid w:val="00890F4B"/>
    <w:rsid w:val="00893957"/>
    <w:rsid w:val="00894499"/>
    <w:rsid w:val="0089684D"/>
    <w:rsid w:val="00896E6C"/>
    <w:rsid w:val="008A2856"/>
    <w:rsid w:val="008A3000"/>
    <w:rsid w:val="008A75C4"/>
    <w:rsid w:val="008B0F72"/>
    <w:rsid w:val="008B29F9"/>
    <w:rsid w:val="008B4063"/>
    <w:rsid w:val="008B506F"/>
    <w:rsid w:val="008C060B"/>
    <w:rsid w:val="008C504C"/>
    <w:rsid w:val="008D09D3"/>
    <w:rsid w:val="008D56A8"/>
    <w:rsid w:val="008D5971"/>
    <w:rsid w:val="008D6594"/>
    <w:rsid w:val="008E0A1F"/>
    <w:rsid w:val="008E0A97"/>
    <w:rsid w:val="008E1375"/>
    <w:rsid w:val="008E1EF8"/>
    <w:rsid w:val="008E2033"/>
    <w:rsid w:val="008E5677"/>
    <w:rsid w:val="008E6D28"/>
    <w:rsid w:val="008F165B"/>
    <w:rsid w:val="008F1F7D"/>
    <w:rsid w:val="008F39C4"/>
    <w:rsid w:val="008F492A"/>
    <w:rsid w:val="00900A52"/>
    <w:rsid w:val="00901AD0"/>
    <w:rsid w:val="009073F5"/>
    <w:rsid w:val="00910241"/>
    <w:rsid w:val="00910E70"/>
    <w:rsid w:val="00912FEF"/>
    <w:rsid w:val="00913212"/>
    <w:rsid w:val="0092239A"/>
    <w:rsid w:val="00923751"/>
    <w:rsid w:val="009314E2"/>
    <w:rsid w:val="00932383"/>
    <w:rsid w:val="00940BB0"/>
    <w:rsid w:val="00942438"/>
    <w:rsid w:val="00942DB2"/>
    <w:rsid w:val="009441A1"/>
    <w:rsid w:val="00951854"/>
    <w:rsid w:val="009544F2"/>
    <w:rsid w:val="009559CB"/>
    <w:rsid w:val="00960A94"/>
    <w:rsid w:val="009620B5"/>
    <w:rsid w:val="00962A7F"/>
    <w:rsid w:val="00963BFE"/>
    <w:rsid w:val="00966A74"/>
    <w:rsid w:val="009710F7"/>
    <w:rsid w:val="0097126A"/>
    <w:rsid w:val="009718BE"/>
    <w:rsid w:val="00974B24"/>
    <w:rsid w:val="00982AF5"/>
    <w:rsid w:val="00985712"/>
    <w:rsid w:val="009913CE"/>
    <w:rsid w:val="00991E5B"/>
    <w:rsid w:val="009947B0"/>
    <w:rsid w:val="00994C89"/>
    <w:rsid w:val="00996FBB"/>
    <w:rsid w:val="009A5989"/>
    <w:rsid w:val="009B085F"/>
    <w:rsid w:val="009B0D16"/>
    <w:rsid w:val="009B4378"/>
    <w:rsid w:val="009B5C95"/>
    <w:rsid w:val="009B7BF1"/>
    <w:rsid w:val="009C393E"/>
    <w:rsid w:val="009C4A32"/>
    <w:rsid w:val="009D1CB6"/>
    <w:rsid w:val="009D392D"/>
    <w:rsid w:val="009D56BB"/>
    <w:rsid w:val="009D5E5F"/>
    <w:rsid w:val="009D61D8"/>
    <w:rsid w:val="009D653D"/>
    <w:rsid w:val="009D6B01"/>
    <w:rsid w:val="009E4637"/>
    <w:rsid w:val="009E5643"/>
    <w:rsid w:val="009E5E89"/>
    <w:rsid w:val="009F4D3F"/>
    <w:rsid w:val="009F7571"/>
    <w:rsid w:val="00A00262"/>
    <w:rsid w:val="00A011B6"/>
    <w:rsid w:val="00A03907"/>
    <w:rsid w:val="00A04F1A"/>
    <w:rsid w:val="00A06C10"/>
    <w:rsid w:val="00A10ED7"/>
    <w:rsid w:val="00A14750"/>
    <w:rsid w:val="00A15C6B"/>
    <w:rsid w:val="00A17B6F"/>
    <w:rsid w:val="00A2061D"/>
    <w:rsid w:val="00A32DCE"/>
    <w:rsid w:val="00A333AB"/>
    <w:rsid w:val="00A334E9"/>
    <w:rsid w:val="00A37662"/>
    <w:rsid w:val="00A40B68"/>
    <w:rsid w:val="00A40D16"/>
    <w:rsid w:val="00A419AF"/>
    <w:rsid w:val="00A43F51"/>
    <w:rsid w:val="00A440EF"/>
    <w:rsid w:val="00A45B90"/>
    <w:rsid w:val="00A510E7"/>
    <w:rsid w:val="00A540A0"/>
    <w:rsid w:val="00A568EB"/>
    <w:rsid w:val="00A641D8"/>
    <w:rsid w:val="00A64973"/>
    <w:rsid w:val="00A67567"/>
    <w:rsid w:val="00A67C40"/>
    <w:rsid w:val="00A67D24"/>
    <w:rsid w:val="00A70879"/>
    <w:rsid w:val="00A717FC"/>
    <w:rsid w:val="00A744B3"/>
    <w:rsid w:val="00A7468C"/>
    <w:rsid w:val="00A757F4"/>
    <w:rsid w:val="00A811C7"/>
    <w:rsid w:val="00A85A35"/>
    <w:rsid w:val="00A86BE7"/>
    <w:rsid w:val="00A8787F"/>
    <w:rsid w:val="00A910BF"/>
    <w:rsid w:val="00A92453"/>
    <w:rsid w:val="00A95340"/>
    <w:rsid w:val="00AA356A"/>
    <w:rsid w:val="00AA6F0D"/>
    <w:rsid w:val="00AB05B0"/>
    <w:rsid w:val="00AB0A20"/>
    <w:rsid w:val="00AB0CFE"/>
    <w:rsid w:val="00AB1C36"/>
    <w:rsid w:val="00AB34D1"/>
    <w:rsid w:val="00AC073E"/>
    <w:rsid w:val="00AC3C37"/>
    <w:rsid w:val="00AC469A"/>
    <w:rsid w:val="00AC6232"/>
    <w:rsid w:val="00AC7185"/>
    <w:rsid w:val="00AE3EAF"/>
    <w:rsid w:val="00AE4E0C"/>
    <w:rsid w:val="00AE5EB1"/>
    <w:rsid w:val="00AE6042"/>
    <w:rsid w:val="00AE6C29"/>
    <w:rsid w:val="00AF1D10"/>
    <w:rsid w:val="00AF536B"/>
    <w:rsid w:val="00AF5BE2"/>
    <w:rsid w:val="00B00817"/>
    <w:rsid w:val="00B01EF0"/>
    <w:rsid w:val="00B02412"/>
    <w:rsid w:val="00B05BFC"/>
    <w:rsid w:val="00B07D80"/>
    <w:rsid w:val="00B11311"/>
    <w:rsid w:val="00B12281"/>
    <w:rsid w:val="00B200F5"/>
    <w:rsid w:val="00B25248"/>
    <w:rsid w:val="00B31CE1"/>
    <w:rsid w:val="00B32EAA"/>
    <w:rsid w:val="00B3355F"/>
    <w:rsid w:val="00B42722"/>
    <w:rsid w:val="00B45C55"/>
    <w:rsid w:val="00B66721"/>
    <w:rsid w:val="00B71AE8"/>
    <w:rsid w:val="00B724A5"/>
    <w:rsid w:val="00B7690C"/>
    <w:rsid w:val="00B80507"/>
    <w:rsid w:val="00B873B6"/>
    <w:rsid w:val="00B95959"/>
    <w:rsid w:val="00B9705C"/>
    <w:rsid w:val="00BA1AEA"/>
    <w:rsid w:val="00BA31D4"/>
    <w:rsid w:val="00BA4384"/>
    <w:rsid w:val="00BA7834"/>
    <w:rsid w:val="00BB4836"/>
    <w:rsid w:val="00BC00FA"/>
    <w:rsid w:val="00BC09A9"/>
    <w:rsid w:val="00BC35F0"/>
    <w:rsid w:val="00BC57D8"/>
    <w:rsid w:val="00BC6720"/>
    <w:rsid w:val="00BC711E"/>
    <w:rsid w:val="00BD1FB6"/>
    <w:rsid w:val="00BD534B"/>
    <w:rsid w:val="00BD6044"/>
    <w:rsid w:val="00BD6348"/>
    <w:rsid w:val="00BD708A"/>
    <w:rsid w:val="00BE1A3E"/>
    <w:rsid w:val="00BE1CA3"/>
    <w:rsid w:val="00BE1FCF"/>
    <w:rsid w:val="00BE2A91"/>
    <w:rsid w:val="00BE38D4"/>
    <w:rsid w:val="00BE3B8C"/>
    <w:rsid w:val="00BF0A28"/>
    <w:rsid w:val="00BF4013"/>
    <w:rsid w:val="00C00EA9"/>
    <w:rsid w:val="00C01E2E"/>
    <w:rsid w:val="00C029BD"/>
    <w:rsid w:val="00C02BF6"/>
    <w:rsid w:val="00C03E4F"/>
    <w:rsid w:val="00C041F4"/>
    <w:rsid w:val="00C06F03"/>
    <w:rsid w:val="00C1095D"/>
    <w:rsid w:val="00C14CD4"/>
    <w:rsid w:val="00C16352"/>
    <w:rsid w:val="00C1638A"/>
    <w:rsid w:val="00C176BD"/>
    <w:rsid w:val="00C22904"/>
    <w:rsid w:val="00C2475E"/>
    <w:rsid w:val="00C345E0"/>
    <w:rsid w:val="00C3728B"/>
    <w:rsid w:val="00C444A4"/>
    <w:rsid w:val="00C453D8"/>
    <w:rsid w:val="00C4570F"/>
    <w:rsid w:val="00C46437"/>
    <w:rsid w:val="00C46D96"/>
    <w:rsid w:val="00C511EE"/>
    <w:rsid w:val="00C60BFF"/>
    <w:rsid w:val="00C60C4F"/>
    <w:rsid w:val="00C62344"/>
    <w:rsid w:val="00C63E49"/>
    <w:rsid w:val="00C65F9E"/>
    <w:rsid w:val="00C66E0D"/>
    <w:rsid w:val="00C67CA3"/>
    <w:rsid w:val="00C73589"/>
    <w:rsid w:val="00C75838"/>
    <w:rsid w:val="00C75F2B"/>
    <w:rsid w:val="00C810F0"/>
    <w:rsid w:val="00C81B38"/>
    <w:rsid w:val="00C81DF3"/>
    <w:rsid w:val="00C82731"/>
    <w:rsid w:val="00C8665A"/>
    <w:rsid w:val="00C92E0F"/>
    <w:rsid w:val="00C93368"/>
    <w:rsid w:val="00CB3FD2"/>
    <w:rsid w:val="00CB6C86"/>
    <w:rsid w:val="00CC587F"/>
    <w:rsid w:val="00CC5896"/>
    <w:rsid w:val="00CD0448"/>
    <w:rsid w:val="00CD1694"/>
    <w:rsid w:val="00CD2B56"/>
    <w:rsid w:val="00CD3D73"/>
    <w:rsid w:val="00CD5EF7"/>
    <w:rsid w:val="00CD6A55"/>
    <w:rsid w:val="00CE009F"/>
    <w:rsid w:val="00CE14D0"/>
    <w:rsid w:val="00CE1934"/>
    <w:rsid w:val="00CE314F"/>
    <w:rsid w:val="00CE52B8"/>
    <w:rsid w:val="00CE56BD"/>
    <w:rsid w:val="00CE5A20"/>
    <w:rsid w:val="00CE7750"/>
    <w:rsid w:val="00CE7D58"/>
    <w:rsid w:val="00CF3473"/>
    <w:rsid w:val="00CF3937"/>
    <w:rsid w:val="00CF661B"/>
    <w:rsid w:val="00CF6B09"/>
    <w:rsid w:val="00CF7BCC"/>
    <w:rsid w:val="00D016FA"/>
    <w:rsid w:val="00D040D2"/>
    <w:rsid w:val="00D057C6"/>
    <w:rsid w:val="00D119B0"/>
    <w:rsid w:val="00D11CE1"/>
    <w:rsid w:val="00D13B9F"/>
    <w:rsid w:val="00D14866"/>
    <w:rsid w:val="00D16284"/>
    <w:rsid w:val="00D20294"/>
    <w:rsid w:val="00D24BE4"/>
    <w:rsid w:val="00D265E3"/>
    <w:rsid w:val="00D32ED7"/>
    <w:rsid w:val="00D379A6"/>
    <w:rsid w:val="00D40A09"/>
    <w:rsid w:val="00D40F22"/>
    <w:rsid w:val="00D50268"/>
    <w:rsid w:val="00D56893"/>
    <w:rsid w:val="00D67A72"/>
    <w:rsid w:val="00D727C9"/>
    <w:rsid w:val="00D757E9"/>
    <w:rsid w:val="00D7781B"/>
    <w:rsid w:val="00D80473"/>
    <w:rsid w:val="00D8177D"/>
    <w:rsid w:val="00D8302B"/>
    <w:rsid w:val="00D83DD4"/>
    <w:rsid w:val="00D92093"/>
    <w:rsid w:val="00D925F9"/>
    <w:rsid w:val="00D96E7C"/>
    <w:rsid w:val="00DA11DB"/>
    <w:rsid w:val="00DA70AA"/>
    <w:rsid w:val="00DB2363"/>
    <w:rsid w:val="00DB23E8"/>
    <w:rsid w:val="00DB45E1"/>
    <w:rsid w:val="00DB54CE"/>
    <w:rsid w:val="00DB57E6"/>
    <w:rsid w:val="00DC2E4D"/>
    <w:rsid w:val="00DC5292"/>
    <w:rsid w:val="00DC66C9"/>
    <w:rsid w:val="00DD265C"/>
    <w:rsid w:val="00DD4A5B"/>
    <w:rsid w:val="00DD4B41"/>
    <w:rsid w:val="00DD67DE"/>
    <w:rsid w:val="00DE22B9"/>
    <w:rsid w:val="00DE305E"/>
    <w:rsid w:val="00DE3738"/>
    <w:rsid w:val="00DE7FBD"/>
    <w:rsid w:val="00DF00D7"/>
    <w:rsid w:val="00DF0A78"/>
    <w:rsid w:val="00DF199F"/>
    <w:rsid w:val="00DF20A2"/>
    <w:rsid w:val="00DF53CB"/>
    <w:rsid w:val="00DF7B4B"/>
    <w:rsid w:val="00E03665"/>
    <w:rsid w:val="00E046B4"/>
    <w:rsid w:val="00E05583"/>
    <w:rsid w:val="00E059AC"/>
    <w:rsid w:val="00E05D9C"/>
    <w:rsid w:val="00E05DE7"/>
    <w:rsid w:val="00E072F3"/>
    <w:rsid w:val="00E109A7"/>
    <w:rsid w:val="00E13DE9"/>
    <w:rsid w:val="00E14EE0"/>
    <w:rsid w:val="00E15BE0"/>
    <w:rsid w:val="00E1707D"/>
    <w:rsid w:val="00E1779C"/>
    <w:rsid w:val="00E22EE2"/>
    <w:rsid w:val="00E25FE0"/>
    <w:rsid w:val="00E27234"/>
    <w:rsid w:val="00E272B4"/>
    <w:rsid w:val="00E27E42"/>
    <w:rsid w:val="00E27EF4"/>
    <w:rsid w:val="00E36707"/>
    <w:rsid w:val="00E4482A"/>
    <w:rsid w:val="00E45D53"/>
    <w:rsid w:val="00E4740D"/>
    <w:rsid w:val="00E51ADA"/>
    <w:rsid w:val="00E54526"/>
    <w:rsid w:val="00E60576"/>
    <w:rsid w:val="00E6125D"/>
    <w:rsid w:val="00E67267"/>
    <w:rsid w:val="00E67A90"/>
    <w:rsid w:val="00E73F23"/>
    <w:rsid w:val="00E74327"/>
    <w:rsid w:val="00E74CB3"/>
    <w:rsid w:val="00E81128"/>
    <w:rsid w:val="00E81AC0"/>
    <w:rsid w:val="00E823B4"/>
    <w:rsid w:val="00E83400"/>
    <w:rsid w:val="00E86A0A"/>
    <w:rsid w:val="00E93000"/>
    <w:rsid w:val="00E933DD"/>
    <w:rsid w:val="00E948CA"/>
    <w:rsid w:val="00E9508E"/>
    <w:rsid w:val="00EA0381"/>
    <w:rsid w:val="00EA05C7"/>
    <w:rsid w:val="00EA40C5"/>
    <w:rsid w:val="00EA6B17"/>
    <w:rsid w:val="00EA6C9B"/>
    <w:rsid w:val="00EA716D"/>
    <w:rsid w:val="00EB00F8"/>
    <w:rsid w:val="00EB02BA"/>
    <w:rsid w:val="00EB236C"/>
    <w:rsid w:val="00EB4D77"/>
    <w:rsid w:val="00EB6006"/>
    <w:rsid w:val="00EB6AD0"/>
    <w:rsid w:val="00EC3880"/>
    <w:rsid w:val="00EC6B94"/>
    <w:rsid w:val="00EC7265"/>
    <w:rsid w:val="00EC7DA9"/>
    <w:rsid w:val="00ED1C54"/>
    <w:rsid w:val="00ED3001"/>
    <w:rsid w:val="00ED349A"/>
    <w:rsid w:val="00ED3F99"/>
    <w:rsid w:val="00ED5DF3"/>
    <w:rsid w:val="00ED7694"/>
    <w:rsid w:val="00EE0824"/>
    <w:rsid w:val="00EE198A"/>
    <w:rsid w:val="00EE1C79"/>
    <w:rsid w:val="00EE2174"/>
    <w:rsid w:val="00EE32F9"/>
    <w:rsid w:val="00EF1503"/>
    <w:rsid w:val="00EF2C02"/>
    <w:rsid w:val="00EF6B75"/>
    <w:rsid w:val="00F01F25"/>
    <w:rsid w:val="00F12092"/>
    <w:rsid w:val="00F131CF"/>
    <w:rsid w:val="00F174C5"/>
    <w:rsid w:val="00F210E2"/>
    <w:rsid w:val="00F23024"/>
    <w:rsid w:val="00F26A0B"/>
    <w:rsid w:val="00F27FAF"/>
    <w:rsid w:val="00F30E0A"/>
    <w:rsid w:val="00F317AD"/>
    <w:rsid w:val="00F33A48"/>
    <w:rsid w:val="00F33AAE"/>
    <w:rsid w:val="00F34976"/>
    <w:rsid w:val="00F374C1"/>
    <w:rsid w:val="00F411EE"/>
    <w:rsid w:val="00F4236B"/>
    <w:rsid w:val="00F4266E"/>
    <w:rsid w:val="00F43755"/>
    <w:rsid w:val="00F43F3C"/>
    <w:rsid w:val="00F44335"/>
    <w:rsid w:val="00F533D2"/>
    <w:rsid w:val="00F55393"/>
    <w:rsid w:val="00F56F1F"/>
    <w:rsid w:val="00F712F0"/>
    <w:rsid w:val="00F7171F"/>
    <w:rsid w:val="00F72ED0"/>
    <w:rsid w:val="00F76BE9"/>
    <w:rsid w:val="00F92D2F"/>
    <w:rsid w:val="00F94251"/>
    <w:rsid w:val="00FA16E2"/>
    <w:rsid w:val="00FA4AC2"/>
    <w:rsid w:val="00FA7C4B"/>
    <w:rsid w:val="00FB295C"/>
    <w:rsid w:val="00FB3CEE"/>
    <w:rsid w:val="00FB78B2"/>
    <w:rsid w:val="00FC0B7D"/>
    <w:rsid w:val="00FC4580"/>
    <w:rsid w:val="00FD231E"/>
    <w:rsid w:val="00FD4FFE"/>
    <w:rsid w:val="00FD788C"/>
    <w:rsid w:val="00FE3458"/>
    <w:rsid w:val="00FE4D27"/>
    <w:rsid w:val="00FE732C"/>
    <w:rsid w:val="00FF3AE3"/>
    <w:rsid w:val="00FF51D9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E22AD"/>
  <w15:chartTrackingRefBased/>
  <w15:docId w15:val="{31F3A46C-B527-4BBB-BE0C-F694F786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36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widowControl w:val="0"/>
      <w:ind w:left="360" w:hanging="360"/>
      <w:outlineLvl w:val="2"/>
    </w:pPr>
  </w:style>
  <w:style w:type="paragraph" w:styleId="4">
    <w:name w:val="heading 4"/>
    <w:basedOn w:val="a"/>
    <w:next w:val="a"/>
    <w:qFormat/>
    <w:pPr>
      <w:keepNext/>
      <w:tabs>
        <w:tab w:val="left" w:pos="7380"/>
      </w:tabs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5C6FF5"/>
    <w:pPr>
      <w:keepNext/>
      <w:spacing w:line="360" w:lineRule="auto"/>
      <w:jc w:val="center"/>
      <w:outlineLvl w:val="5"/>
    </w:pPr>
    <w:rPr>
      <w:b/>
      <w:spacing w:val="20"/>
      <w:sz w:val="30"/>
    </w:rPr>
  </w:style>
  <w:style w:type="paragraph" w:styleId="7">
    <w:name w:val="heading 7"/>
    <w:basedOn w:val="a"/>
    <w:next w:val="a"/>
    <w:qFormat/>
    <w:rsid w:val="005C6FF5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qFormat/>
    <w:rsid w:val="005C6FF5"/>
    <w:pPr>
      <w:keepNext/>
      <w:tabs>
        <w:tab w:val="left" w:pos="5940"/>
      </w:tabs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5C6FF5"/>
    <w:pPr>
      <w:keepNext/>
      <w:ind w:left="5400"/>
      <w:outlineLvl w:val="8"/>
    </w:pPr>
    <w:rPr>
      <w:b/>
    </w:rPr>
  </w:style>
  <w:style w:type="character" w:default="1" w:styleId="a0">
    <w:name w:val="Default Paragraph Font"/>
    <w:link w:val="3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link w:val="a6"/>
    <w:pPr>
      <w:widowControl w:val="0"/>
      <w:ind w:left="2700" w:hanging="2700"/>
    </w:p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21">
    <w:name w:val="Body Text Indent 2"/>
    <w:basedOn w:val="a"/>
    <w:pPr>
      <w:ind w:left="180"/>
    </w:pPr>
  </w:style>
  <w:style w:type="paragraph" w:styleId="31">
    <w:name w:val="Body Text 3"/>
    <w:basedOn w:val="a"/>
    <w:pPr>
      <w:jc w:val="both"/>
    </w:pPr>
  </w:style>
  <w:style w:type="paragraph" w:styleId="a7">
    <w:name w:val="Title"/>
    <w:aliases w:val="Знак11 Знак"/>
    <w:basedOn w:val="a"/>
    <w:qFormat/>
    <w:pPr>
      <w:jc w:val="center"/>
    </w:pPr>
    <w:rPr>
      <w:b/>
      <w:sz w:val="28"/>
    </w:rPr>
  </w:style>
  <w:style w:type="paragraph" w:styleId="32">
    <w:name w:val="Body Text Indent 3"/>
    <w:basedOn w:val="a"/>
    <w:pPr>
      <w:ind w:firstLine="708"/>
      <w:jc w:val="both"/>
    </w:pPr>
    <w:rPr>
      <w:sz w:val="28"/>
    </w:rPr>
  </w:style>
  <w:style w:type="paragraph" w:customStyle="1" w:styleId="ConsPlusNormal">
    <w:name w:val="ConsPlusNormal"/>
    <w:rsid w:val="00635724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2004A7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5C6FF5"/>
    <w:pPr>
      <w:widowControl w:val="0"/>
      <w:shd w:val="clear" w:color="auto" w:fill="FFFFFF"/>
      <w:autoSpaceDE w:val="0"/>
      <w:autoSpaceDN w:val="0"/>
      <w:adjustRightInd w:val="0"/>
      <w:spacing w:line="278" w:lineRule="exact"/>
      <w:ind w:left="14" w:right="14" w:firstLine="730"/>
      <w:jc w:val="both"/>
    </w:pPr>
    <w:rPr>
      <w:szCs w:val="20"/>
    </w:rPr>
  </w:style>
  <w:style w:type="character" w:styleId="aa">
    <w:name w:val="FollowedHyperlink"/>
    <w:rsid w:val="005C6FF5"/>
    <w:rPr>
      <w:color w:val="800080"/>
      <w:u w:val="single"/>
    </w:rPr>
  </w:style>
  <w:style w:type="paragraph" w:styleId="ab">
    <w:name w:val="header"/>
    <w:basedOn w:val="a"/>
    <w:rsid w:val="005C6FF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5C6FF5"/>
    <w:pPr>
      <w:tabs>
        <w:tab w:val="center" w:pos="4153"/>
        <w:tab w:val="right" w:pos="8306"/>
      </w:tabs>
    </w:pPr>
  </w:style>
  <w:style w:type="paragraph" w:styleId="ad">
    <w:name w:val="Plain Text"/>
    <w:basedOn w:val="a"/>
    <w:rsid w:val="005C6FF5"/>
    <w:pPr>
      <w:ind w:firstLine="720"/>
      <w:jc w:val="both"/>
    </w:pPr>
    <w:rPr>
      <w:sz w:val="28"/>
      <w:szCs w:val="28"/>
    </w:rPr>
  </w:style>
  <w:style w:type="paragraph" w:customStyle="1" w:styleId="ConsNonformat">
    <w:name w:val="ConsNonformat"/>
    <w:rsid w:val="005C6FF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5C6FF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5C6FF5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Normal">
    <w:name w:val="Normal"/>
    <w:rsid w:val="005C6FF5"/>
    <w:rPr>
      <w:sz w:val="24"/>
    </w:rPr>
  </w:style>
  <w:style w:type="paragraph" w:customStyle="1" w:styleId="Heading">
    <w:name w:val="Heading"/>
    <w:rsid w:val="005C6FF5"/>
    <w:pPr>
      <w:widowControl w:val="0"/>
      <w:snapToGrid w:val="0"/>
    </w:pPr>
    <w:rPr>
      <w:rFonts w:ascii="Arial" w:hAnsi="Arial"/>
      <w:b/>
      <w:sz w:val="22"/>
    </w:rPr>
  </w:style>
  <w:style w:type="paragraph" w:customStyle="1" w:styleId="ae">
    <w:name w:val="Знак"/>
    <w:basedOn w:val="a"/>
    <w:rsid w:val="00C9336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">
    <w:name w:val="page number"/>
    <w:basedOn w:val="a0"/>
    <w:rsid w:val="00156368"/>
  </w:style>
  <w:style w:type="paragraph" w:customStyle="1" w:styleId="af0">
    <w:name w:val=" Знак"/>
    <w:basedOn w:val="a"/>
    <w:rsid w:val="0048785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5F14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C02B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u">
    <w:name w:val="u"/>
    <w:basedOn w:val="a"/>
    <w:rsid w:val="005F3B52"/>
    <w:pPr>
      <w:spacing w:before="100" w:beforeAutospacing="1" w:after="100" w:afterAutospacing="1"/>
    </w:pPr>
  </w:style>
  <w:style w:type="paragraph" w:styleId="af1">
    <w:name w:val="Balloon Text"/>
    <w:basedOn w:val="a"/>
    <w:semiHidden/>
    <w:rsid w:val="00994C89"/>
    <w:rPr>
      <w:rFonts w:ascii="Tahoma" w:hAnsi="Tahoma" w:cs="Tahoma"/>
      <w:sz w:val="16"/>
      <w:szCs w:val="16"/>
    </w:rPr>
  </w:style>
  <w:style w:type="paragraph" w:styleId="af2">
    <w:name w:val="List Paragraph"/>
    <w:basedOn w:val="a"/>
    <w:qFormat/>
    <w:rsid w:val="00CF39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30">
    <w:name w:val=" Знак Знак3"/>
    <w:basedOn w:val="a"/>
    <w:link w:val="a0"/>
    <w:rsid w:val="00EF6B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Основной текст с отступом Знак"/>
    <w:link w:val="a5"/>
    <w:rsid w:val="00D96E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gorodscharypovo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60F2E257304CB7B3773E90BCFD7147DB514A67D93CCFB098B8E10220948396D0F3430F4F152965C19FE155F9B132F617C119A970BbBE2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C60F2E257304CB7B3773E90BCFD7147DB514A67D93CCFB098B8E10220948396D0F3430F4F15F965C19FE155F9B132F617C119A970BbBE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36D1C4E0C018DA829F8045FDBAF55AE64280E63D111F4FB992AFFB2DC83B03654C861030082036E2867449C6A44461772D63F6A6ZEZ9G" TargetMode="External"/><Relationship Id="rId14" Type="http://schemas.openxmlformats.org/officeDocument/2006/relationships/hyperlink" Target="http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7783</CharactersWithSpaces>
  <SharedDoc>false</SharedDoc>
  <HLinks>
    <vt:vector size="48" baseType="variant">
      <vt:variant>
        <vt:i4>3211310</vt:i4>
      </vt:variant>
      <vt:variant>
        <vt:i4>21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8126564</vt:i4>
      </vt:variant>
      <vt:variant>
        <vt:i4>18</vt:i4>
      </vt:variant>
      <vt:variant>
        <vt:i4>0</vt:i4>
      </vt:variant>
      <vt:variant>
        <vt:i4>5</vt:i4>
      </vt:variant>
      <vt:variant>
        <vt:lpwstr>http://www.gorodscharypovo.ru/</vt:lpwstr>
      </vt:variant>
      <vt:variant>
        <vt:lpwstr/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1114118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consultantplus://offline/ref=C60F2E257304CB7B3773E90BCFD7147DB514A67D93CCFB098B8E10220948396D0F3430F4F152965C19FE155F9B132F617C119A970BbBE2I</vt:lpwstr>
      </vt:variant>
      <vt:variant>
        <vt:lpwstr/>
      </vt:variant>
      <vt:variant>
        <vt:i4>1114194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consultantplus://offline/ref=C60F2E257304CB7B3773E90BCFD7147DB514A67D93CCFB098B8E10220948396D0F3430F4F15F965C19FE155F9B132F617C119A970BbBE2I</vt:lpwstr>
      </vt:variant>
      <vt:variant>
        <vt:lpwstr/>
      </vt:variant>
      <vt:variant>
        <vt:i4>4194304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consultantplus://offline/ref=8236D1C4E0C018DA829F8045FDBAF55AE64280E63D111F4FB992AFFB2DC83B03654C861030082036E2867449C6A44461772D63F6A6ZEZ9G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user</dc:creator>
  <cp:keywords/>
  <dc:description/>
  <cp:lastModifiedBy>User</cp:lastModifiedBy>
  <cp:revision>2</cp:revision>
  <cp:lastPrinted>2025-12-11T06:52:00Z</cp:lastPrinted>
  <dcterms:created xsi:type="dcterms:W3CDTF">2025-12-18T03:57:00Z</dcterms:created>
  <dcterms:modified xsi:type="dcterms:W3CDTF">2025-12-18T03:57:00Z</dcterms:modified>
</cp:coreProperties>
</file>