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8" w:left="9912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11624"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Приложение к распоряжению </w:t>
      </w:r>
    </w:p>
    <w:p>
      <w:pPr>
        <w:pStyle w:val="Normal"/>
        <w:spacing w:lineRule="auto" w:line="240" w:before="0" w:after="0"/>
        <w:ind w:left="11624"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Администрации города Шарыпово</w:t>
      </w:r>
    </w:p>
    <w:p>
      <w:pPr>
        <w:pStyle w:val="Normal"/>
        <w:spacing w:lineRule="auto" w:line="240" w:before="0" w:after="0"/>
        <w:ind w:left="11624"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17.04.2024  № 528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КАЛЕНДАРНЫЙ ПЛАН ФИЗКУЛЬТУРНЫХ И СПОРТИВНЫХ МЕРОПРИЯТИЙ (ОФИЦИАЛЬНЫХ И ФИЗКУЛЬТУРНО-ОЗДОРОВИТЕЛЬНЫХ) ГОРОДА ШАРЫПОВО НА 2024 ГОД.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49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6066"/>
        <w:gridCol w:w="2918"/>
        <w:gridCol w:w="2669"/>
        <w:gridCol w:w="2793"/>
      </w:tblGrid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п. п.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Финансирование </w:t>
            </w:r>
          </w:p>
        </w:tc>
      </w:tr>
      <w:tr>
        <w:trPr>
          <w:trHeight w:val="108" w:hRule="atLeast"/>
        </w:trPr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ЯНВАРЬ </w:t>
            </w:r>
          </w:p>
        </w:tc>
      </w:tr>
      <w:tr>
        <w:trPr>
          <w:trHeight w:val="297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Первенство Красноярского края по мини-футболу среди команд 3-й группы сезон 2023 -2024 год. Команда «Энергия»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Ужур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ст.226 -  5 400 руб.</w:t>
            </w:r>
          </w:p>
        </w:tc>
      </w:tr>
      <w:tr>
        <w:trPr>
          <w:trHeight w:val="297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Зимнее четырехборье ВФСК ГТО среди воспитанников ДОУ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97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Красноярского края по вольной борьбе среди юношей и девушек (до 18 лет) (2007-2008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Назарово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- 10 800 руб.</w:t>
            </w:r>
          </w:p>
        </w:tc>
      </w:tr>
      <w:tr>
        <w:trPr>
          <w:trHeight w:val="23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Красноярского края по вольной борьбе среди юношей и девушек до 16 лет (2009-2010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Ачинск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ст.226 -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18 000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руб.</w:t>
            </w:r>
          </w:p>
        </w:tc>
      </w:tr>
      <w:tr>
        <w:trPr>
          <w:trHeight w:val="23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Чемпионат Красноярского края по вольной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ст.226 -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14 400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руб.</w:t>
            </w:r>
          </w:p>
        </w:tc>
      </w:tr>
      <w:tr>
        <w:trPr>
          <w:trHeight w:val="504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Международный турнир по вольной и женской борьбе серии Гран-при «Иван Ярыгин»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Сибирского федерального округа по спортивной борьбе среди девушек до 16 лет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Назарово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ст.226 -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5 000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Красноярского края по вольной борьбе среди юниоров (до 21 года)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ст.226 -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25 000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Красноярского края по боксу среди юношей 15-16 лет (2008-2009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ст.226 -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22 000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города Красноярска по боксу среди юниоров 17-18 лет (2006-2007 г.р.), девушек (все возраста)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Всероссийские соревнования по греко-римской борьбе памяти Л.И. Максимова (юноши 2007-2008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Бердск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Красноярского края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греко-римской борьбе среди юношей до 16 лет (2009-2011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ст.226 -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10 000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Сибирского федерального округа по греко-римской борьбе среди юниоров до 18 лет (2007-2008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Бердск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Сибирского федерального округа по греко-римской борьбе среди юниоров до 18 лет (2007-2008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Абакан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турнир по самбо "Рождественский приз" (юниоры, 2005-2007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Сосновоборск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Красноярского края среди юношей и девушек 2008-2010 г.р. (14-16 лет)</w:t>
            </w:r>
          </w:p>
        </w:tc>
        <w:tc>
          <w:tcPr>
            <w:tcW w:w="29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Сосновоборск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Всероссийский турнир по самбо «Памяти полного Кавалера ордена Славы, Почётного Гражданина города Бийска Н.А. Чернышева» (девушки, юноши 16-18 лет)</w:t>
            </w:r>
          </w:p>
        </w:tc>
        <w:tc>
          <w:tcPr>
            <w:tcW w:w="29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Бийск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и Чемпионат Красноярского края по всестилевому каратэ</w:t>
            </w:r>
          </w:p>
        </w:tc>
        <w:tc>
          <w:tcPr>
            <w:tcW w:w="29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ст.226 -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16 000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руб.</w:t>
            </w:r>
          </w:p>
        </w:tc>
      </w:tr>
      <w:tr>
        <w:trPr>
          <w:cantSplit w:val="true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Спортивно-массовое мероприятие «Мы – лучшие» (Спортивный вечер по итогам года)</w:t>
            </w: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ст.349- 4000 руб.</w:t>
            </w:r>
          </w:p>
        </w:tc>
      </w:tr>
      <w:tr>
        <w:trPr>
          <w:cantSplit w:val="true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Первенство Красноярского края по легкой атлетике</w:t>
            </w: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Зеленогорск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 25 800 руб.</w:t>
            </w:r>
          </w:p>
        </w:tc>
      </w:tr>
      <w:tr>
        <w:trPr>
          <w:cantSplit w:val="true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Красноярского края по лыжным гонкам</w:t>
            </w: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Ачинск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ст. 226 – 19 350 руб.</w:t>
            </w:r>
          </w:p>
        </w:tc>
      </w:tr>
      <w:tr>
        <w:trPr>
          <w:trHeight w:val="692" w:hRule="atLeast"/>
          <w:cantSplit w:val="true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Краевые соревнования по лыжным гонкам</w:t>
            </w: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Назарово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ст. 226 – 13 650 руб.</w:t>
            </w:r>
          </w:p>
        </w:tc>
      </w:tr>
      <w:tr>
        <w:trPr>
          <w:cantSplit w:val="true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Спартакиада  среди лиц с ОВЗ</w:t>
            </w: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Кулун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Всероссийская массовая лыжная гонка «Лыжня России»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ст.349 - 30 000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Первенство Красноярского края по мини-футболу среди команд 3-й группы сезон 2023 -2024год. Команда «Энергия»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ст.226 -  5 400 руб.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Чемпионат Красноярского края по лыжным гонкам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ст.226 -  16 000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Городской турнир по хоккею с шайбой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ст.349 – 14 620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Хоккей на валенках среди спортивных клубов по месту жительства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ст.349 – 7 500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Городская спартакиада среди организаций и предприятий города (Лыжные гонки)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ст.349 - 4 000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Зимний фестиваль ВФСК ГТО среди общеобразовательных учреждений города Шарыпово в рамках акции «Выпускник и ГТО» (обучающиеся 5-7 ступеней)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Фестиваль Всероссийского Физкультурно-спортивного комплекса «Готов к труду и обороне» среди людей пенсионного возраста, посвященного возрождению ГТО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Сибирского федерального округа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вольной борьбе среди юношей до 18 лет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Кызыл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городской турнир по вольной борьбе памяти МС СССР, почетного работника общего образования Российской Федерации А.В. Туксина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п. Дубинино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традиционный турнир по вольной борьбе среди юношей и девушек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п. Кулун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турнир Манского района по вольной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Шалинское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Сибирского федерального округа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вольной борьбе среди юниоров до 21 года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турнир по греко-римской борьбе среди юношей до 14 лет памяти В.Г. Казаченко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Зеленогорск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МБУ ДО «СШОР» г. Шарыпово по греко-римской борьбе, посвященное Дню защитника Отечества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Сибирского федерального округа по греко-римской борьбе среди юниоров до 21 года (2004-2006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Барнаул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России по греко-римской борьбе среди юношей до 16 лет (2009-2011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турнир памяти А.А. Матвеева по греко-римской борьбе (юноши 2009-2011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п. Подтесово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Всероссийские соревнования по кикбоксингу «Кубок Сибири» (фулл-контакт 15-16 лет, лайт-контакт/поинтфайтинг 13-15 лет)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ст.226 -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МБУ ДО «СШОР» г. Шарыпово по самбо ко Дню защитника Отечества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Всероссийские соревнования «Сибирский богатырь» юноши по самбо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Всероссийские соревнования «Памяти Владимира Никитина, бойца Росгвардии, погибшего при выполнении воинского долга» юноши 12-14 лет, девушки 12-14 лет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Прокопьевск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Сибирского федерального округа по боксу среди юношей 15-16 лет (2008-2009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Бийск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846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Краевые соревнования по ВБЕ (каратэ)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ст.226 -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16 000 руб.</w:t>
            </w:r>
          </w:p>
        </w:tc>
      </w:tr>
      <w:tr>
        <w:trPr>
          <w:trHeight w:val="846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Красноярского края по футболу среди девушек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846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Чемпионат Красноярского края по легкой атлетике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46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Краевые соревнования по лыжным гонкам на призы ФЛГКК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46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Чемпионат Красноярского края по лыжным гонкам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46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Краевые соревнования по лыжным гонкам на призы компаний "Ен+" "РУСАЛ"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46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турнир по пауэрлифтингу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Ужур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46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Спартакиада  среди лиц с ОВЗ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п. Кулун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46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Первенство  СШ по легкой атлетике 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46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Первенство  СШ по футболу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>
        <w:trPr>
          <w:trHeight w:val="573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Первенство Красноярского края по мини-футболу среди команд 3-й группы сезон 2023 -2024год. Команда «Энергия»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ст.226 -  5 400 руб.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73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Открытое первенство и чемпионат Красноярского края по бодибилдингу и фитнесу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226 - 10 800 руб.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73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Городская спартакиада среди организаций и предприятий города (мини-футбол, стрит бол и дартс, волейбол муж., волейбол жен.)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ст.349 - 28 000 руб.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</w:p>
        </w:tc>
      </w:tr>
      <w:tr>
        <w:trPr>
          <w:trHeight w:val="573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Фестиваль среди трудовых коллективов Всероссийского физкультурно-спортивного комплекса «Готов к труду и обороне» (ГТО) в рамках акции «Значкист ГТО»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73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Акция, посвященная 10-летию возрождению ВФСК ГТО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73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Зимний фестиваль ВФСК ГТО среди общеобразовательных учреждений  в рамках акции «Значкист ГТО» (обучающиеся 1-4 ступеней)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турнир по вольной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города Ачинска по вольной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Ачинск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города Назарово по вольной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Назарово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МБУ ДО «СШОР» г. Шарыпово по вольной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п. Дубинино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Красноярского края по боксу среди юношей 17-18 лет (2006-2007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турнир по боксу памяти Героя Советского Союза Д. Ф. Кудрина (юноши 13-14 лет, 17-18 лет)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Зеленогорск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СФО по кикбоксингу (фулл-контакт 15-16 лет)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Иркутск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турнир С/К Единство по кикбоксингу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СФО по кикбоксингу (лайт-контакт/поинтфайтинг 13-15 лет)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Омск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городской турнир памяти ЗМС СССР А.А. Солопова по греко-римской борьбе среди юношей до 14 лет (2011-2012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- 10 000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Всероссийский турнир по греко-римской борьбе памяти А.Д. Афанасьева (юноши)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Томск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Курагинского района по греко-римской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пгт. Курагино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Красноярского края среди юношей и девушек 2010-2012 г.р.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Лесосибирск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Турнир Новосибирской области «СИБИРСКАЯ ЛИГА САМБО» юноши 11-12 лет, девушки 11-12 лет (2012-2013)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Сибирского федерального округа юноши по самбо 14-16 лет, девушки 14-16 лет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Бийск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Всероссийский турнир по самбо "Памяти Героя Советского Союза Г.Н. Ворошилова"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Томск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турнир по самбо на призы мастера спорта России международного класса О.В. Коваленко (девушки 2005-2006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Канск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- 15 000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Чемпионат и первенство города Красноярска по каратэ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и чемпионат Сибирского федерального округа по ВБЕ (каратэ)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Барнаул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Краевые соревнования по лыжным гонкам, памяти ЗТР Г.М. Мельниковой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Ачинск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ст. 226 – 33 875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краевой юношеский турнир памяти МСМК И. Кербиса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Емельяновский район, п. Солонцы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ст. 226 – 15 600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Краевые соревнования по легкой атлетике памяти В.А. Дорохова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Ачинск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ст. 226 – 50 700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Краевые соревнования по спорту лиц с поражением ОДА, дисциплина - лыжные гонки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ст. 226 – 3 000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Чемпионат и первенство Красноярского края по спорту лиц с поражением ОДА, дисциплина - бочча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Краевые соревнования по спорту лиц с поражением ОДА, дисциплина -  настольный теннис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ст. 226 – 2 250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Краевые соревнования по спорту лиц с интеллектуальными нарушениями, дисциплина - лыжные гонки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ст. 226 –7 000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Первенство Красноярского края по пауэрлифтингу троеборье классическое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Зеленогорск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ст. 226 – 28 700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Чемпионат и первенство Красноярского края по лыжным гонкам                         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Краевые соревнования по легкой атлетике памяти И.М. Шмуклера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Первенство  СШ по легкой атлетике 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Открытое первенство  г. Шарыпово по волейболу среди девушек "Весна КАТЭКа"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Межрайонный турнир по волейболу среди женских команд, посвященный Международному женскому дню.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 Новоселово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Фестиваль среди трудовых коллективов  Всероссийского физкультурно-спортивного комплекса «Готов к труду и обороне» (ГТО)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– 8 100 руб.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ст.227 – 1 200 руб.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9 300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Декада  среди инвалидов и лиц с ОВЗ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Фестиваль среди семейных команд Всероссийского физкультурно-спортивного комплекса «Готов к труду и обороне» (ГТО) в рамках акции «Всей семьей на старт»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Сибирский федеральный округ по  бодибилдингу и фитнесу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 226 - 10 800 руб. 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Региональный турнир по мини – футболу памяти Г. С. Луценко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Назарово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– 17 000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Городская спартакиада среди организаций и предприятий города (шахматы, плавание)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ст.349 - 14 000 руб.  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bCs w:val="false"/>
                <w:color w:val="333333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  <w:lang w:eastAsia="en-US"/>
              </w:rPr>
              <w:t>Чемпионат города Красноярск по армреслингу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333333"/>
                <w:sz w:val="24"/>
                <w:szCs w:val="24"/>
              </w:rPr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– 5 700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Фестиваль среди трудовых коллективов  Всероссийского физкультурно-спортивного комплекса «Готов к труду и обороне» (ГТО)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ст.349 - 6 000 руб.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Городская акция «Значкист ГТО»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ст.349 - 6 000 руб.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Открытый турнир по настольному теннису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349 – 8 000 руб.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Балахтинского района по вольной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пгт. Балахта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Красноярского края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вольной борьбе среди юношей и девушек до 18 лет (2007-2008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Лесосибирск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- 28 000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Чемпионат Сибирского федерального округа среди мужчин по вольной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города Назарово по вольной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Назарово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Красноярского края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вольной борьбе среди юношей и девушек до 14 лет (2011-2012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Назарово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- 8 948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Шарыповского района по вольной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Холмогорское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МБУ ДО «СШОР» г. Шарыпово по вольной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п. Дубинино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турнир города Красноярска по греко-римской борьбе, посвященный Дню космонавтики (юноши до 16 лет)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Краевые соревнования по греко-римской борьбе среди учащихся (юноши 2011-2013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Железногорск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- 10 000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дома спорта «Спартак» по боксу среди юношей 13-14 лет, 12 лет (2010-2012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Сибирского федерального округа по боксу среди юношей 13-14 лет (2010-2011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Кемерово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ЦС ФСО Профсоюзов «Россия» по боксу среди юниоров 2008г.р. и юношей 2009г.р.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Ленинск-Кузнецкий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Сибирского федерального круга по боксу среди юниоров 17-18 лет (2006-2007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Томск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краевой турнир по кикбоксингу, посвященный 79-ой годовщине победы ВОВ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Назарово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- 20 000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Краевые соревнования по самбо памяти полковника милиции В.Б. Волошенко (юноши 14-16, 17-18 лет)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Сибирского федерального округа по самбо юноши 12-14 лет, девушки 12-14 лет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Томск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Турнир Новосибирской области, посвященный празднованию 79-й годовщины Победы в Великой Отечественной войне 1941-1945 годов «СИБИРСКАЯ ЛИГА САМБО» юноши 11-12 лет, девушки 11-12 лет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Всероссийский турнир по самбо памяти ЗТР, МСМК Э.В. Агафонова и ЗТР РСФСР А. Астахова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6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Спортивный праздник «Выпускной вечер»</w:t>
            </w: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ст.349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4000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606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Первенство  Красноярского края по кроссу</w:t>
            </w:r>
          </w:p>
        </w:tc>
        <w:tc>
          <w:tcPr>
            <w:tcW w:w="2918" w:type="dxa"/>
            <w:tcBorders>
              <w:bottom w:val="single" w:sz="4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Минусинск</w:t>
            </w:r>
          </w:p>
        </w:tc>
        <w:tc>
          <w:tcPr>
            <w:tcW w:w="2669" w:type="dxa"/>
            <w:tcBorders>
              <w:bottom w:val="single" w:sz="4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bottom w:val="single" w:sz="4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ст. 226 – 15 600 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FFFF" w:val="clear"/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bCs w:val="false"/>
                <w:color w:val="333333"/>
                <w:sz w:val="24"/>
                <w:szCs w:val="24"/>
              </w:rPr>
            </w:pPr>
            <w:r>
              <w:rPr>
                <w:b w:val="false"/>
                <w:bCs w:val="false"/>
                <w:color w:val="333333"/>
                <w:sz w:val="24"/>
                <w:szCs w:val="24"/>
              </w:rPr>
              <w:t>Зональное Первенство Красноярского края по футболу юноши до 14 лет.</w:t>
            </w:r>
          </w:p>
        </w:tc>
        <w:tc>
          <w:tcPr>
            <w:tcW w:w="29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Ачинск</w:t>
            </w:r>
          </w:p>
        </w:tc>
        <w:tc>
          <w:tcPr>
            <w:tcW w:w="26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Зональное Первенство Красноярского края по футболу юноши до 17 лет.</w:t>
            </w:r>
          </w:p>
        </w:tc>
        <w:tc>
          <w:tcPr>
            <w:tcW w:w="291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Ачинск</w:t>
            </w:r>
          </w:p>
        </w:tc>
        <w:tc>
          <w:tcPr>
            <w:tcW w:w="266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Чемпионат Красноярского края по спорту лиц с поражением ОДА, дисциплина - шахматы</w:t>
            </w: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Специальная Олимпиада России в Красноярском крае, дисциплина - настольный теннис</w:t>
            </w: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–8 000 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Краевые соревнования по лыжным гонкам на призы ФЛГКК</w:t>
            </w: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 7 200 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чемпионат г. Красноярск по армрестлингу</w:t>
            </w: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 5 600 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Открытое первенство г. Ачинск по волейболу среди девушек 2008 г.р. и мл.                                                   </w:t>
            </w: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Ачинск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 СШ по легкой атлетике</w:t>
            </w: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6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турнир г. Шарыпово по армрестлингу</w:t>
            </w: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6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Специальные инклюзивные игры "Побеждаем вместе"</w:t>
            </w: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6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Краевые соревнования по спорту лиц с интеллектуальными нарушениями, дисциплина -  настольный теннис</w:t>
            </w: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Чемпионат Красноярского края по пауэрлифтингу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 1 400 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6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/>
              </w:rPr>
              <w:t>XIII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открытый турнир по классическому жиму лежа на призы администрации г. Ужура, посвященного празднованию Дня Победы в ВОВ</w:t>
            </w: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Ужур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6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Чемпионат и первенство  города Шарыпово по армейскому рукопашному бою, посвященного памяти офицера спецназа Ю. Натальченко</w:t>
            </w: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– 6 750 руб.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ст.349 – 30 280 руб.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37 030 руб.</w:t>
            </w:r>
          </w:p>
        </w:tc>
      </w:tr>
      <w:tr>
        <w:trPr/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Краевая Спартакиада молодежи допризывного возраста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ст.227 – 1 600 руб.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– 10 800 руб.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12 400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Городская спартакиада молодежи допризывного возраста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ст.349 – 12 800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Турнир по футболу, посвященный «Дню Победы».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ст.349 – 21 700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Городской турнир по мини-футболу среди дворовых команд, посвященный «Дню Победы»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349 – 10 800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«Кожаный мяч» Краевой турнир по футболу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– 48 200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Летний фестиваль среди обучающихся Всероссийского физкультурно-спортивного комплекса «Готов к труду и обороне» (ГТО)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– 8 100 руб.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ст.227 – 2 300 руб.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10 400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Летний фестиваль ВФСК ГТО (обучающиеся 1-4 ступеней)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Летний фестиваль ВФСК ГТО (обучающиеся 5-7 ступеней)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Летний фестиваль ВФСК ГТО среди населения 8-15 ступеней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Летний фестиваль ВФСК ГТО (обучающиеся Шарыповского кадетского корпуса)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Ужурского района среди юношей               и девушек по вольной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п. Кулун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Первенство Сибирского федерального округа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этап (отборочные соревнования к Спартакиаде учащихся России среди юношей и девушек до 18 лет)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Назарово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турнир Балахтинского района по вольной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пгт. Балахта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города Шарыпово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вольной борьбе, посвященное 9 Мая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п. Дубинино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г. Ачинска по боксу памяти А. Жалковского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Ачинск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России по боксу юниоров 17-18 лет (2006-2007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назначению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краевой турнир по боксу памяти Героя Советского Союза Михаила Николаевича Баскова среди юниоров 17-18 лет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Железногорск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города Шарыпово по боксу, посвященное Дню Победы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Краевые соревнования по самбо на призы мастера спорта международного класса Ю.В. Пермякова (юноши 14-16, 12-14)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Канск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- 15 000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турнир, посвящённый 9 Мая. Юноши, девушки 2010-2011г.р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Сосновоборск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Региональный турнир по самбо памяти бойца ВДВ погибшего при исполнении воинского долга Р.Ф. Токарева среди юношей 2011-2013г.р.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Лесосибирск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г. Сосновоборска Юноши, Девушки 2012-2013,2014-2015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Сосновоборск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Турнир Красноярского края «СИБИРСКАЯ ЛИГА САМБО» юноши 12-14 лет, девушки 12-14 лет (2010-2012)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МБУ ДО «СШОР» г. Шарыпово по самбо, посвященное Дню Победы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МБУ ДО «СШОР» г. Шарыпово по кикбоксингу, посвященное Дню Победы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турнир памяти по греко-римской борьбе Е. Белинского среди юношей до 16 лет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Енисейск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МБУ ДО «СШОР» г. Шарыпово по греко-римской борьбе, посвященное Дню Победы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города Шарыпово по каратэ, посвященное Дню Победы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Краевые соревнования по всестилевому каратэ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Сосновоборск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турнир Речного пароходства по греко-римской борьбе (до 16 лет)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п. Подтёсово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Первенство Красноярского края по легкой атлетике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  16 125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Зональное Первенство Красноярского края по футболу юноши до 12 лет.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Ачинск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 6 800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Чемпионат и первенство Красноярского края по спорту лиц с интеллектуальными нарушениями, дисциплина - легкая атлетика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 1 800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XXXV Летняя Спартакиада инвалидов Красноярского края среди лиц с поражением опорно-двигательного аппарата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–16 150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Всероссийские соревнования "Кожаный мяч" (краевой этап) юноши 2011-2012 г.р.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–39 400 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Всероссийские соревнования "Кожаный мяч" (краевой этап) юноши 2009-2010 г.р.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Всероссийские соревнования "Кожаный мяч" (краевой этап) юноши 2013-2014 г.р.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Чемпионат Красноярского края по легкой атлетике 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Традиционный легкоатлетический пробег, посвященный Дню Победы в ВОВ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Спартакиада инвалидов Красноярского края "Спорт без границ" среди лиц с нарушением слуха, зрения, интеллекта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Майский турнир по футболу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Назарово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 13 685 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турнир по вольной борьбе среди юношей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 девушек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Манский р-он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краевой турнир по каратэ «Юный каратист»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Открытый турнир по жиму лежа «Путь Чемпиона»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Городская спартакиада среди организаций и предприятий города (легкая атлетика)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ст.349 - 7 000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МБУ ДО «СШОР» г. Шарыпово по вольной борьбе, посвященное Дню защиты детей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п. Дубинино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Учебно-тренировочные сборы по вольной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о. Беле/ Саланга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назначению)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Спартакиада учащихся России по спортивной борьбе среди юношей и девушек до 18 лет (2007-2009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России по боксу юниоров 13-14 лет (2010-2011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назначению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Красноярского края по легкой атлетике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Железногорск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 25 800 руб.</w:t>
            </w:r>
          </w:p>
        </w:tc>
      </w:tr>
      <w:tr>
        <w:trPr/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ИЮЛЬ</w:t>
            </w:r>
          </w:p>
        </w:tc>
      </w:tr>
      <w:tr>
        <w:trPr>
          <w:trHeight w:val="676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Фестиваль среди семейных команд  Всероссийского физкультурно-спортивного комплекса «Готов к труду и обороне» (ГТО)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– 4 500 руб.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ст.227 – 800 руб.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5 300 руб.</w:t>
            </w:r>
          </w:p>
        </w:tc>
      </w:tr>
      <w:tr>
        <w:trPr>
          <w:trHeight w:val="676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Heading1"/>
              <w:shd w:fill="FFFFFF" w:val="clear"/>
              <w:spacing w:before="0" w:after="0"/>
              <w:ind w:hanging="0" w:left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>Открытый турнир по настольному теннису, посвященный «Дню города»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ст.349 – 8 000 руб.</w:t>
            </w:r>
          </w:p>
        </w:tc>
      </w:tr>
      <w:tr>
        <w:trPr>
          <w:trHeight w:val="676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Первенство города Шарыпово по футболу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ст.349 – 21 700 руб.</w:t>
            </w:r>
          </w:p>
        </w:tc>
      </w:tr>
      <w:tr>
        <w:trPr>
          <w:trHeight w:val="676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Фестиваль по «Скандинавской ходьбе» «Ходим вместе», </w:t>
            </w:r>
            <w:r>
              <w:rPr>
                <w:b w:val="false"/>
                <w:sz w:val="24"/>
                <w:szCs w:val="24"/>
              </w:rPr>
              <w:t>посвященный «Дню города Шарыпово»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ст.349 – 10 000 руб.</w:t>
            </w:r>
          </w:p>
        </w:tc>
      </w:tr>
      <w:tr>
        <w:trPr/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Летние спортивные игры среди городских округов Красноярского края 2024 года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положению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 187 600 руб.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 227 – 8 000 руб. 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195 600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работников физической культуры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ст.349 - 40 000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Закрытие Городской спартакиады среди организаций и предприятий города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ст.349 - 26 000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Краевой фестиваль детского дворового футбола 6х6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226 - 10 800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Тренировочные сборы по вольной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Назарово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Учебно-тренировочные сборы по греко-римской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(Кубок края) по греко-римской борьбе до 18 лет памяти И.Н. Арсеньева (юноши 2008-2009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Зеленогорск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Чемпионат и первенство Красноярского края по спорту лиц с поражением ОДА, дисциплина -  лёгкая атлетика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 16 200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Чемпионат Красноярского края по спорту слепых, дисциплина - пауэрлифтинг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 2 700 руб.</w:t>
            </w:r>
          </w:p>
        </w:tc>
      </w:tr>
      <w:tr>
        <w:trPr/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Всероссийский день бега  «Кросс Нации»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ст.349 – 30 000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Кубок  Красноярского края по бодибилдингу и фитнесу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226 - 10 800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Краевые соревнования по лыжероллерам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ст.226 - 16 350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Соревнования по мини-футболу среди спортивных клубов по месту жительства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ст.349 – 12 000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1125" w:leader="none"/>
                <w:tab w:val="left" w:pos="1785" w:leader="none"/>
              </w:tabs>
              <w:spacing w:before="0" w:after="20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Краевая акция «Выпускник в ГТО»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среди ДОУ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Осенний фестиваль ВФСК ГТО среди обучающихся ССУЗ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рамках акции  «Выпускник в ГТО» Спартакиада ВФСК ГТО среди обучающихся ШКК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города Шарыпово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вольной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п. Дубинино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Всероссийские соревнования по вольной борьбе памяти основателя вольной борьбы в г. Назарово В.Л. Хафизова среди юношей до 18 лет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Назарово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- 4 000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Красноярского края по вольной борьбе среди девушек до 16 (2010-2011 г.р.), до 18 лет (2008-2009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Региональный турнир по греко-римской борьбе «Юный богатырь» (юноши 2009-2011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Томск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краевой турнир по боксу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памяти ЗТР Ю.А. Спицына среди юношей и девушек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(2006-2007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C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города Красноярска по боксу среди юношей 15-16 лет (2008-2009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турнир по боксу памяти тренера Р. Ф. Давыдова и В. В. Шевченко (юноши 17-18 лет, 15-16 лет, 13-14 лет)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Туруханск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города Ачинска по кикбоксингу на призы Никиты Селянского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Ачинск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Краевые соревнования по самбо на призы мастера спорта СССР А.Ф.Мельникова (юниоры, юниорки 2005-2007 гр)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Сосновоборск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Чемпионат и первенство Красноярского края по кроссу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Сосновоборск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 15 600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Чемпионат и Первенство Красноярского края по лыжным гонкам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 16 115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Зональное Первенство Красноярского края по футболу юноши до 14 лет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Ачинск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 5 600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Зональное Первенство Красноярского края по футболу юноши до 16 лет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Ачинск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 5 600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Зональное Первенство Красноярского края по футболу юноши до 12 лет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Ачинск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 6 800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Краевые соревнования по пауэрлифтингу юноши, девушки 14 - 18 лет жим классический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ЗАТО г. Зеленогорск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 19 350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Первенство Красноярского края по футболу среди девушек "Звезды Красноярья"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Красноярского края по футболу среди мальчиков 2013-2014 г.р.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Первенство  СШ по футболу 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  <w:lang w:eastAsia="en-US"/>
              </w:rPr>
              <w:t>Чемпионат Красноярского края по армреслингу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– 5 700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Всероссийская акция «10 000 шагов к жизни»</w:t>
            </w:r>
          </w:p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sz w:val="24"/>
                <w:szCs w:val="24"/>
                <w:lang w:eastAsia="en-US"/>
              </w:rPr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региональный турнир по футболу среди команд ветеранов 40+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Мариинск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226 - 30 250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  <w:lang w:eastAsia="en-US"/>
              </w:rPr>
              <w:t>Кубок прокурора по мини-лапте среди детских дворовых команд Красноярского края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– 9 000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1125" w:leader="none"/>
                <w:tab w:val="left" w:pos="1785" w:leader="none"/>
              </w:tabs>
              <w:spacing w:before="0" w:after="20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Краевая акция «Выпускник в ГТО»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(среди обучающихся 6,7 ступеней)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1125" w:leader="none"/>
                <w:tab w:val="left" w:pos="1785" w:leader="none"/>
              </w:tabs>
              <w:spacing w:before="0" w:after="20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Спартакиада ВФСК ГТО среди лиц с ОВЗ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1125" w:leader="none"/>
                <w:tab w:val="left" w:pos="1785" w:leader="none"/>
              </w:tabs>
              <w:spacing w:before="0" w:after="20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Городской фестиваль Всероссийского физкультурно-спортивного комплекса «Готов к труду и обороне» (среди обучающихся 2-5 ступеней)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1125" w:leader="none"/>
                <w:tab w:val="left" w:pos="1785" w:leader="none"/>
              </w:tabs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Акция «Молодежь выбирает жизнь»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Краевые соревнования (Кубок края) по вольной борьбе среди юношей до 14 лет (2010-11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Назарово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- 6 000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Всероссийский турнир по вольной борьбе до 16 лет памяти ЗТР В.М. Дзодзикова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Международный турнир по вольной борьбе Б. Сайтиева среди юношей до 18 лет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Всероссийский турнир по вольной борьбе среди юниоров до 21 года на призы ЗМС Заура Ботаева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МБУ ДО «СШОР» г. Шарыпово по вольной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п. Дубинино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города Ачинска по боксу памяти А. Баркина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Ачинск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краевой турнир по боксу памяти первого президента федерации бокса города Шарыпово Сергея Миндруля (17-18, 15-16, 13-14 лет, 12 лет)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Всероссийский турнир по греко-римской борьбе на призы В.В. Чебоксарова (юноши 2010-2011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Тюмень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города Шарыпово по греко-римской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Международный турнир по греко-римской борьбе «Центр Державы» (юноши 2008-2009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Кубок края по греко-римской борьбе памяти С.Н. Харитонова, юноши до 16 лет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Канск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- 10 000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города Назарово по кикбоксингу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Назарово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Красноярского края по самбо среди юниоров и юниорок до 21 года и боевому самбо среди юниоров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- 15 000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Красноярского края по самбо и боевому самбо среди юношей и девушек 2007-2009 г.р.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Сосновоборск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турнир по самбо на призы ООО «Импульс» среди юношей 2011-2013 г.р.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Лесосибирск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города Красноярска по ВБЕ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bCs w:val="false"/>
                <w:color w:val="333333"/>
                <w:sz w:val="24"/>
                <w:szCs w:val="24"/>
              </w:rPr>
            </w:pPr>
            <w:r>
              <w:rPr>
                <w:b w:val="false"/>
                <w:bCs w:val="false"/>
                <w:color w:val="333333"/>
                <w:sz w:val="24"/>
                <w:szCs w:val="24"/>
              </w:rPr>
              <w:t>Первенство Красноярского края по армрестлингу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Дивногорск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 25 800 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Чемпионат Красноярского края по армрестлингу 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Краевые соревнования памяти А.Таткина по пауэрлифтингу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Зыково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г. Назарово по волейболу среди женских команд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Назарово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Первенство  СШ по легкой атлетике 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 г. Шарыпово по волейболу среди девушек "Золотая осень"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Чемпионат Красноярского края по спорту лиц с поражением ОДА, дисциплина - шашки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Чемпионат Красноярского края по спорту слепых, дисциплина - шашки русские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Специальные игры для инвалидов и лиц с ОВЗ "КФАС"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Зимний фестиваль Всероссийского физкультурно-спортивного комплекса «Готов к труду и обороне» (ГТО)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– 8 100 руб.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ст.227 – 1 200 руб.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9 300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Первенство Красноярского края по мини-футболу среди команд 3-й группы сезон 2023 -2024год. Команда «Энергия»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ст.226 -  5 400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Городской зимний фестиваль Всероссийского физкультурно-спортивного комплекса «Готов к труду и обороне» (среди населения с 8-18 ступень)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Акция «Три П», посвященная Международному дню инвалидов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турнир по вольной борьбе среди юношей до 16 лет «Жемчужина Енисея»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Енисейск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- 5 000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Краевые соревнования по видам борьбы «Лига Единоборств»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МБУ ДО «СШОР» г. Шарыпово по вольной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п. Дубинино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турнир по вольной борьбе среди девушек и юношей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пгт. Усть-Абакан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- 12 000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краевой турнир по вольной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Шалинское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Краевые соревнования по греко-римской борьбе «Лига единоборств», юноши до 16 лет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Всероссийский турнир по греко-римской борьбе памяти И. Селетникова и Афанасьева, юноши до 16 и до 18 лет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Томск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Курагинского района по греко-римской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п. Курагино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Всероссийский день самбо среди юношей 2009-2011 г.р.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613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Чемпионат Красноярского края по самбо среди мужчин и женщин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турнир по боксу памяти Степанова (юноши 15-16 лет., 13-14 лет)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Лесосибирск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- 20 000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турнир по боксу памяти А.П. Савченко (юноши 17-18 лет, 13-14 лет)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Минусинск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- 25 000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Чемпионат и Первенство Красноярского края по ВБЕ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- 16 000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МБУ ДО «СШОР» г. Шарыпово по кикбоксингу, посвященное Дню народного единства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Краевые соревнования по кикбоксингу памяти первого президента Федерации кикбоксинга Красноярского края Соц А. И. (лайт-контакт 11-12 лет, фулл-контакт 13-18 лет)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- 10 000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Посвящение в спортсмены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ст.349 – 1 000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Краевые соревнования среди юношей на призы золотодобывающей компании «Соврудник»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Чемпионат Красноярского края по спорту лиц с поражением ОДА, дисциплина - пауэрлифтинг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 9 000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Краевые соревнования по легкой атлетике памяти В.А. Ситова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Краевые соревнования по легкой атлетике на призы Светланы Мастерковой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Ачинск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Первенство Красноярского края по футболу (девушки)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 14 700 руб.</w:t>
            </w:r>
          </w:p>
        </w:tc>
      </w:tr>
      <w:tr>
        <w:trPr/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Зимняя Спартакиада ветеранов спорта Красноярского края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ст.226 - 161 421,54 руб.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ст.227 – 5 000 руб.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166 421,54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Первенство Красноярского края по мини-футболу среди команд 3-й группы сезон 2023 -2024год. Команда «Энергия»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ст.226 -  5 400 руб.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Чемпионат Красноярского края по лыжным гонкам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705" w:leader="none"/>
              </w:tabs>
              <w:spacing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ст.226 - 16 350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  <w:lang w:eastAsia="en-US"/>
              </w:rPr>
              <w:t>Кубок Красноярского края по армреслингу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– 5 700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Турнир по хоккею с шайбой 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Мариинск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705" w:leader="none"/>
              </w:tabs>
              <w:spacing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– 7 650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«День бега» среди населения города Шарыпово (беговые нормативы)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705" w:leader="none"/>
              </w:tabs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Акция «ГТО-альтернатива пагубным привычкам»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705" w:leader="none"/>
              </w:tabs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города Шарыпово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вольной борьбе на призы «Деда Мороза»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п. Дубинино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Ужурского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вольной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п. Кулун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турнир Балахтинского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вольной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пгт. Балахта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Всероссийские соревнования по спортивной борьбе памяти ЗТ СССР и России В.И. Чаркова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Абакан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XXV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турнир по вольной борьбе на призы администрации города Лесосибирска среди юношей 2010-2012 г.р.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Лесосибирск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Всероссийский турнир по вольной борьбе среди мужчин и женщин (2000 г.р. и старше) памяти Героя труда РФ, ЗТ СССР Д.Г. Миндиашвили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Красноярского края по кикбоксингу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- 40 000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города Назарово по кикбоксингу «На призы Деда Мороза»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Назарово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МБУ ДО «СШОР» г. Шарыпово по кикбоксингу «На призы новогодней елки»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турнир по греко-римской борьбе памяти Г.П. Федотова, юноши до 16 лет (2009-2011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Енисейск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Красноярского края по греко-римской борьбе среди юношей до 18 лет (2008-2009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- 8 000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МБУ ДО «СШОР» г. Шарыпово по греко-римской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турнир по самбо на призы ООО «Форест плюс» среди юношей 2012-2013 г.р.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Лесосибирск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г. Сосновоборска на призы СК Победа, Юноши, Девушки 2013-2014, 2015-2016г.р. по самбо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Сосновоборск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МБУ ДО «СШОР» г. Шарыпово по самбо «Новогодний приз»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краевой турнир по боксу «Новогодний приз» (юноши 15-16 лет, 13-14 лет)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Назарово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- 20 000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Красноярского края по боксу среди девушек (все возраста)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СШОР по боксу «На призы Деда Мороза»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МБУ ДО «СШОР» г. Шарыпово по каратэ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города Красноярска по каратэ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«Новогодний серпантин» (праздничная программа)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ст.349 –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3 000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турнир по всестилевому каратэ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Зеленогорск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Первенство Красноярского края по легкой атлетике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Краевые соревнования по лыжным гонкам на призы ФЛГКК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Чемпионат и первенство Красноярского края по лыжным гонкам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705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кубок г. Красноярск по армрестлингу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C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новогодний турнир по пауэрлифтингу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Ужур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Чемпионат и первенство  Красноярского края по спорту лиц с интеллектуальными нарушениями, дисциплина - легкая атлетика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Кубок Защитников Отечества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Открытые соревнования "Кубок сибирских городов" по пауэрлифтингу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Зеленогорск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Первенство  СШ по легкой атлетике                                                   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705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Первенство  СШ по армрестлингу                                                   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городской турнир по жиму лежа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 xml:space="preserve">                               </w:t>
            </w: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ИТОГО:                                                                                                                                                           1 984 069,54 руб.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</w:p>
    <w:sectPr>
      <w:type w:val="nextPage"/>
      <w:pgSz w:orient="landscape" w:w="16838" w:h="11906"/>
      <w:pgMar w:left="900" w:right="536" w:gutter="0" w:header="0" w:top="20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BodyText"/>
    <w:qFormat/>
    <w:pPr>
      <w:numPr>
        <w:ilvl w:val="0"/>
        <w:numId w:val="1"/>
      </w:numPr>
      <w:spacing w:lineRule="auto" w:line="240" w:before="280" w:after="280"/>
      <w:outlineLvl w:val="0"/>
    </w:pPr>
    <w:rPr>
      <w:rFonts w:ascii="Times New Roman" w:hAnsi="Times New Roman" w:cs="Times New Roman"/>
      <w:b/>
      <w:bCs/>
      <w:kern w:val="2"/>
      <w:sz w:val="48"/>
      <w:szCs w:val="48"/>
    </w:rPr>
  </w:style>
  <w:style w:type="character" w:styleId="Style13">
    <w:name w:val="Основной шрифт абзаца"/>
    <w:qFormat/>
    <w:rPr/>
  </w:style>
  <w:style w:type="character" w:styleId="1">
    <w:name w:val="Заголовок 1 Знак"/>
    <w:qFormat/>
    <w:rPr>
      <w:b/>
      <w:bCs/>
      <w:kern w:val="2"/>
      <w:sz w:val="48"/>
      <w:szCs w:val="48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Application>LibreOffice/7.6.4.1$Windows_X86_64 LibreOffice_project/e19e193f88cd6c0525a17fb7a176ed8e6a3e2aa1</Application>
  <AppVersion>15.0000</AppVersion>
  <Pages>22</Pages>
  <Words>6329</Words>
  <Characters>34176</Characters>
  <CharactersWithSpaces>39397</CharactersWithSpaces>
  <Paragraphs>1642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2024-01-17T08:18:00Z</dcterms:created>
  <dc:creator>User</dc:creator>
  <dc:description/>
  <cp:keywords/>
  <dc:language>ru-RU</dc:language>
  <cp:lastModifiedBy>m26032</cp:lastModifiedBy>
  <cp:lastPrinted>2024-03-26T16:27:00Z</cp:lastPrinted>
  <dcterms:modified xsi:type="dcterms:W3CDTF">2024-04-18T14:43:00Z</dcterms:modified>
  <cp:revision>102</cp:revision>
  <dc:subject/>
  <dc:title/>
</cp:coreProperties>
</file>