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№1 к постановлению Администрации г.Шарыпово от 31.10.2022г. № 352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№1 к постановлению Администрации г. Шарыпово от 28.06.2012 г. № 120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автомобильных дорог общего пользования местного значения, расположенных на территории городского округа города Шарыпово </w:t>
      </w:r>
    </w:p>
    <w:p>
      <w:pPr>
        <w:pStyle w:val="Normal"/>
        <w:rPr/>
      </w:pPr>
      <w:r>
        <w:rPr/>
      </w:r>
    </w:p>
    <w:tbl>
      <w:tblPr>
        <w:tblW w:w="10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277"/>
        <w:gridCol w:w="2551"/>
        <w:gridCol w:w="1417"/>
        <w:gridCol w:w="1275"/>
        <w:gridCol w:w="1135"/>
        <w:gridCol w:w="1117"/>
        <w:gridCol w:w="1233"/>
      </w:tblGrid>
      <w:tr>
        <w:trPr>
          <w:trHeight w:val="315" w:hRule="atLeast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 общий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Обозначения на карте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по видам дорожного покрытия:</w:t>
            </w:r>
          </w:p>
        </w:tc>
      </w:tr>
      <w:tr>
        <w:trPr>
          <w:trHeight w:val="315" w:hRule="atLeast"/>
        </w:trPr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</w:tr>
      <w:tr>
        <w:trPr>
          <w:trHeight w:val="315" w:hRule="atLeast"/>
        </w:trPr>
        <w:tc>
          <w:tcPr>
            <w:tcW w:w="10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город Шарыпово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04440ОПМГ001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Горького (Красноярский край.г.Шарыпово,от Южного кольца в р-не здания № 14 до моста через р.Темра в р-не здания № 15А)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04440ОПМГ002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Горького (Красноярский край,г.Шарыпово,от Южного кольца в р-не здания № 51 до границы г.Шарыпово)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04440ОПМГ003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проспект Энергетиков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04440ОПМГ004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проспект Байконур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04440ОПМГ005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проспект Центральный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(Красноярский край,г.Шарыпово,от Северного кольца до Южного кольца в районе здания № 53/1)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04440ОПМГ006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проспект Центральный (Красноярский край,г.Шарыпово,от Южного кольца в районе здания № 154 доул.Транзитная в районе здания № 5)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04440ОПМГ007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ул.Ветеранов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04440ОПМГ008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 Российская (Красноярский край,г.Шарыпово,от Северного кольца в р-не здания № 134В до границы города в направлении на БГРЭС)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04440ОПМГ009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 Российская (Красноярский край,г.Шарыпово,от Северного кольца в р-не здания № 2 до ул.Октябрьская в р-не здания № 35 и до здания № 2 по ул.Российская)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Индустриальная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Транзитная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Северное кольцо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Автомобильная дорога ул. Северная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Норильская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Братская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04440ОПМГ019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пл. Революции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Фомина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Фомина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Южное кольцо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Привокзальная (без привокзальной площади)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04440ОПМГ029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Совхозный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Пригородная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Просвещения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Труда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проезд Железнодорожный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Красноармейская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04440ОПМГ039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1-ая Набережная (Красноярский край,г.Шарыпово,от ул.Ленина в районе здания № 21 до здания № 19 по ул.1-ая Набережная)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1-ая Набережная (Красноярский край,г.Шарыпово,от ул.Октябрьская в районе здания № 1 до здания № 13 по ул.1-ая Набережная)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2-ая Набережная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Прокопчика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04440ОПМГ049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М.Т.М.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 Нагорный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Медицинский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Новый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Подстанция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124,2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проспект Преображенский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ал. Энтузиастов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650,3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650,3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Северный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15,16,8,5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04440ОПМГ058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Объездная  автомобильная дорога  (от улицы Северная до выезда на Красноярск)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42,43,44,45,46,47,48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микрорайоном 7: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04440ОПМГ059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ул.Ягодная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316,2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316,2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04440ОПМГ060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ул.Вольная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266,2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04440ОПМГ061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ул.Лазурная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433,3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04440ОПМГ062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ул.Вишневая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04440ОПМГ063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ул.Бархатная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219,9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западнее мкр-на Монреаль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04440ОПМГ064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ул.Радужная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5-6-7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515,8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515,8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Ясная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171,8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 8: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ул.Пуховая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ул.Яблоневая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ул.Свободная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04440ОПМГ069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ул.Каштановая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ул.Лучистая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 9: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ул.Веселая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36,46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ул.Раздольная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38,47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ул.Почтовая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ул.Парковая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42,49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ул.Загородная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 Юго-западный: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ул.Медовая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1207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Юго-Западная (до пер. Тихий)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Комсомольская (проектируемая)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04440ОПМГ079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пр. Байконур (проектируемая)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1190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Юго-Западная (вдоль                 пр. Преображенский)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ул.Короткая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ул.Привольная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17-18-19, 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пер.Тихий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963,6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963,6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Отрадная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290,3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 10: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ул.Кленовая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319,9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ул.Кедровая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348,1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ул.Осиновая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310,9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310,9</w:t>
            </w:r>
          </w:p>
        </w:tc>
      </w:tr>
      <w:tr>
        <w:trPr>
          <w:trHeight w:val="450" w:hRule="atLeast"/>
        </w:trPr>
        <w:tc>
          <w:tcPr>
            <w:tcW w:w="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04440ОПМГ088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пер.Еловый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236,1</w:t>
            </w:r>
          </w:p>
        </w:tc>
      </w:tr>
      <w:tr>
        <w:trPr>
          <w:trHeight w:val="450" w:hRule="atLeast"/>
        </w:trPr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 Ашпыл: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04440ОПМГ089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ул.Дорожная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13,12,14,20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876,2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876,2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21,22,23,24,17,19,25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18,15,16,17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квартал Листвяг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Никольская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Геодезическая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пер.Жемчужный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338,4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ул.Сибирская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04440ОПМГ099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514,2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514,2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63,8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Ромашковая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670,1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670,1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367,1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367,1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Дальняя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657,5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Тополиный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ул.Кольцевая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1,30,31,25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Просторная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пер.Ачинский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179,3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486,9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486,9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04440ОПМГ109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39-41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434,7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пер.Бульварный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42,22,43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256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ул.Тополиная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33, 44, 28, 45, 46, 47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736,8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ул.Горняцкая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48,45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291,6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291,6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ул.Восточная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236,1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ул.Листвяжная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51,52,53,27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998,2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Веерная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338,8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Снежный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102-104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211,9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квартал Энергостроителей: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второстепенный проезд пр.Центрального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Сиреневая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04440ОПМГ119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9-10,12-13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ул.Космическая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Звездный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Терешковой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пер.Лунный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Взлетная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Стартовая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ул.Гагарина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04440ОПМГ129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ул.Орбитальная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04440ОПМГ130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Зенитная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04440ОПМГ131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Полярная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13,34,49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474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04440ОПМГ132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пер.Стартовый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04440ОПМГ133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ул.Гаражная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04440ОПМГ134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пер.Темринский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ул.Цветочная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04440ОПМГ136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пер.Долевой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04440ОПМГ137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ул.Широкая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96395,4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44906,0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20984,7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30504,7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Внутриквартальные автодороги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36049,6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14287,8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6447,8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15314,0</w:t>
            </w:r>
          </w:p>
        </w:tc>
      </w:tr>
      <w:tr>
        <w:trPr>
          <w:trHeight w:val="315" w:hRule="atLeast"/>
        </w:trPr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 по Шарыпово: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132445,0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59193,8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27432,5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45818,7</w:t>
            </w:r>
          </w:p>
        </w:tc>
      </w:tr>
      <w:tr>
        <w:trPr>
          <w:trHeight w:val="315" w:hRule="atLeast"/>
        </w:trPr>
        <w:tc>
          <w:tcPr>
            <w:tcW w:w="10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рабочий поселок Горячегорск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04440554ОПМГ138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Кордонная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04440554ОПМГ139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04440554ОПМГ140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Лесхозная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 10-14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1523,6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1523,6</w:t>
            </w:r>
          </w:p>
        </w:tc>
      </w:tr>
      <w:tr>
        <w:trPr>
          <w:trHeight w:val="1635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30, 9, 14, 31, 32, 19, 33, 28, 34, 35, 36, 37, 38, 39, 40, 41, 42, 45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2782,8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2002,8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ул.Механизаторов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45,44,46-51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45, 52, 53, 54, 55, 56, 57, 58, 51, 59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ул.Транспортная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52, 60, 61, 62, 63, 64, 65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468,9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468,9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ул.Комсомольская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66,67,183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325,7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325,7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ул.Логовая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57, 68, 69, 70, 71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пер.Пионерский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ул.Рабочая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74-78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598,8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598,8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04440554ОПМГ149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ул.Нагорная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80,81,82,83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ул.Социалистическая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75, 79, 73, 84, 85, 86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пер.Пролетарский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173,5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ул.Ключевая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74, 72, 89, 90, 91, 92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712,5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712,5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ул.Лесная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59,93,94,91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1615,7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1335,5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ул.Гагарина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39,103,104,105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286,2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Долгий Лог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107-116,119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2014,4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2014,4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04440554ОПМГ156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ул.Новая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122-126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1100,7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1100,7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ул.Черемуховый лог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121,132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1360,9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1360,9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136,145-154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3204,4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3204,4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04440554ОПМГ159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ул.Спортивная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166-171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960</w:t>
            </w:r>
          </w:p>
        </w:tc>
      </w:tr>
      <w:tr>
        <w:trPr>
          <w:trHeight w:val="165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04440554ОПМГ160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146, 173, 174, 131, 133, 175, 176, 177, 166, 178, 179, 180, 181, 182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2734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24511,0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3063,0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21368,1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Внутриквартальные автодороги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12470,0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12470,0</w:t>
            </w:r>
          </w:p>
        </w:tc>
      </w:tr>
      <w:tr>
        <w:trPr>
          <w:trHeight w:val="315" w:hRule="atLeast"/>
        </w:trPr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 по р.п. Горячегорск: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36981,0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3063,0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33838,1</w:t>
            </w:r>
          </w:p>
        </w:tc>
      </w:tr>
      <w:tr>
        <w:trPr>
          <w:trHeight w:val="315" w:hRule="atLeast"/>
        </w:trPr>
        <w:tc>
          <w:tcPr>
            <w:tcW w:w="10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Рабочий поселок Дубинино</w:t>
            </w:r>
          </w:p>
        </w:tc>
      </w:tr>
      <w:tr>
        <w:trPr>
          <w:trHeight w:val="315" w:hRule="atLeast"/>
        </w:trPr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04440555ОПМГ161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ул.Полевая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1563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04440555ОПМГ162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ул.9 Мая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04440555ОПМГ163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ул.Сибирская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04440554ОПМГ164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Маковый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04440554ОПМГ165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04440554ОПМГ166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ул.Майская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599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04440554ОПМГ167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Российская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494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04440554ОПМГ168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ул.Сиреневая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04440554ОПМГ169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Калиновая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ул.Луганская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ул.Сосновая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Рябиновый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ул.Енисейская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ул.Московская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ул.Березовая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62-65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Зеленая роща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66, 50, 52, 67, 68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565,2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565,2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ул.Комсомольская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04440554ОПМГ179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ул.Кольцевая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70, 71, 66, 72, 73, 74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290,2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ул.Шахтерская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Пионеров КАТЭКа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Красноярская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94-104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320,5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196,8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Транспортная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103,91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195,9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Новосибирская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104,93,111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105,106,96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226,6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Куйбышева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107,98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399,7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04440554ОПМГ189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Молодогвардейская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108, 109, 110, 100, 101, 86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382,2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112, 113, 114, 69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19 съезда ВЛКСМ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Кишиневская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Молодогвардейцев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проезд Коммунальный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80,128,129,8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130,131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автодорога через ж/д пути (мост)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122,137,138,139,140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низ: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04440554ОПМГ198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паспорту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3459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3459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04440554ОПМГ199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ул.Дальневосточная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2,19,20,21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04440554ОПМГ200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Дальневосточный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20,22-26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337,6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337,6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04440554ОПМГ201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Северный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04440554ОПМГ202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ул.Лесная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4,28-32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447,4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155,2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Вокзальная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5,36-42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303,6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6,43-46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Молодежный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8,48-50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51,39,45,52,53,48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464,2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464,2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пер.Железнодорожный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54,41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04440554ОПМГ209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ул.Мира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41, 55, 46, 56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448,4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322,4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04440554ОПМГ210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ул.Набережная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55, 60, 61, 62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379,7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379,7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04440554ОПМГ211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пер.Спортивный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52,57,62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191,4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04440554ОПМГ212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9,59,64,63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04440554ОПМГ213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Ключевая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9,65,66,67,68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04440554ОПМГ214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10,69,70,71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115,4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04440554ОПМГ215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11,72,75,76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212,2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04440554ОПМГ216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14, 80, 81, 82, 83, 84, 18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612,7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612,7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33783,30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18634,10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2288,00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12861,20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Внутриквартальные автодороги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4890,70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2720,20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658,80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1511,70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 по р.п. Дубинино: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38674,00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8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21354,30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2946,80</w:t>
            </w:r>
          </w:p>
        </w:tc>
        <w:tc>
          <w:tcPr>
            <w:tcW w:w="12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14372,90</w:t>
            </w:r>
          </w:p>
        </w:tc>
      </w:tr>
      <w:tr>
        <w:trPr>
          <w:trHeight w:val="390" w:hRule="atLeast"/>
        </w:trPr>
        <w:tc>
          <w:tcPr>
            <w:tcW w:w="5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Всего по муниципальному образованию "городской округ город Шарыпово" в том числе: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208 100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83 611,1</w:t>
            </w:r>
          </w:p>
        </w:tc>
        <w:tc>
          <w:tcPr>
            <w:tcW w:w="111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30459,2</w:t>
            </w:r>
          </w:p>
        </w:tc>
        <w:tc>
          <w:tcPr>
            <w:tcW w:w="12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94 029,7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город Шарыпово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132445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59193,8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27432,5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45818,7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г.п. Горячегорск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36981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33838,1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г.п. Дубинино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38674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21354,3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2946,80</w:t>
            </w:r>
          </w:p>
        </w:tc>
        <w:tc>
          <w:tcPr>
            <w:tcW w:w="12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14372,9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567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к приложению №1 к постановлению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г. Шарыпово от 31.10.</w:t>
      </w:r>
      <w:bookmarkStart w:id="0" w:name="_GoBack"/>
      <w:bookmarkEnd w:id="0"/>
      <w:r>
        <w:rPr>
          <w:rFonts w:cs="Times New Roman" w:ascii="Times New Roman" w:hAnsi="Times New Roman"/>
        </w:rPr>
        <w:t>2022 г. № 352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к приложению №1 к постановлению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г. Шарыпово от 28.06.2012 г. № 120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внутриквартальных автомобильных дорог общего пользования местного значения,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расположенных на территории городского округа города Шарыпово </w:t>
      </w:r>
    </w:p>
    <w:tbl>
      <w:tblPr>
        <w:tblW w:w="10915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2464"/>
        <w:gridCol w:w="2063"/>
        <w:gridCol w:w="1101"/>
        <w:gridCol w:w="1134"/>
        <w:gridCol w:w="992"/>
        <w:gridCol w:w="1365"/>
        <w:gridCol w:w="1218"/>
      </w:tblGrid>
      <w:tr>
        <w:trPr>
          <w:trHeight w:val="615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видам дорожного покрытия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</w:tr>
      <w:tr>
        <w:trPr>
          <w:trHeight w:val="615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автодороги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36049,6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14144,8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15314,0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1 мкр.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04440ОПМГ217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д.1 и д.13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04440ОПМГ218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д.1 и д.2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04440ОПМГ219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 к д.26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зданию 27А «Орбита»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д.18 и д.2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д.3 и д.18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д.11 и д.10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вдоль д.14, зд.20, д.9, зд.9/2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296,3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16-23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дома 48 «А,Б,В»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 дорога дома 50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Продолжение ул. Комсомольской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8-12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Больничный городок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больничного городка 31-35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31-35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04440ОПМГ229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больничного городка 36-37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больничного городка 38-39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больничного городка 40-41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больничного городка 42-43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больничного городка 44-45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Старая часть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5793,4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2174,7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2558,5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1-2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3-6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7-11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12,13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04440ОПМГ238</w:t>
            </w:r>
          </w:p>
        </w:tc>
        <w:tc>
          <w:tcPr>
            <w:tcW w:w="206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17-23,24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36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17-23,34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04440ОПМГ239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23-24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28-30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31-33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35-37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35-37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38-40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38-40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41-45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41-45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46-47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48-49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50-51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50-51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52-53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04440ОПМГ249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1-6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7-8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1-3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4-7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17-19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22-24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25-28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29-30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36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46-48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258,7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49-50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04440ОПМГ259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Внутриквартальная дорога старой части 51-52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2 мкр.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с ул.Горького мимо д.4/8 к д.1/20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от ул.Горького к ТК «Базыр» со стороны д.4/5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межу ТК «Базыр» и д.16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за ТК «Базыр»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от тк «Базыр» до здания №16 Музей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к №11, сооружение №1(стоянка)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между д.№16 и зданием 17А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магазину «Цум»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кзд.№17В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04440ОПМГ269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зданию 18 (автосервис)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от пр. Центрального между д.6 и д.18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от пр. Центрального до зд.8/4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д.7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от пр-кта Центральный между д.7А и д.15 к д.1\14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29-31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д.15 и зд. 15А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д.5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от пр. Байконур к зданию РУС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вдоль д.2 к зданию РУС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д.1/3 и д.3 к д.1/5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04440ОПМГ279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зд.3, д.3А и д.3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здания 3А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44,45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с ул. Ветеранов до парка «Белый»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46-50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здания 4 (ЗАГС)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51-53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зданию 14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зданию 13(Сбербанк)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3мкр.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1077,4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дому 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домов 26-25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д.24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за зданием 17А (магазин «Слива»)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04440ОПМГ289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дому 22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между домами 18-17 к зд.31 дс (Журавушка)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между домов 16-18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дому 16 с ул.Комсомольская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Въезды к зданию 13Б (магазин Симпатия)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18-19,20-214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зданию 16/2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дому 13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между домами 9/1-10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между домами 7-4А (школе №8)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3 д. 4А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04440ОПМГ299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между домов 3-4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32-34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к д.8а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к д.6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к д.23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4мкр.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975,1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440,4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к д.24 вдоль д.29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дома 20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452,8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дому 20/1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между д.18 и зд.18А к д.20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к зданию 26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10,12,13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д.17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04440ОПМГ309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между зд.18 и зд.18/1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зданию 18/1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ул. Комсомольский, 1 (стоянка)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ул. Комсомольский, 5 (стоянка)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5мкр.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дому 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дому 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мкр.Северный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2219,4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936,2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403,1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1-5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6-7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8-11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5,17,18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5,17,18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04440ОПМГ319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19-20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21-24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223,4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21-24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25-28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29-31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29-31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32-33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34-35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36-39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36-39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мкр.Северный 40-42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40-42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Ашпыл.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1149,4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ул. Северная, уч.10/13;13;10/1;14;10/2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ул. Дорожная уч. 8/14;6/1;8/13;15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04440ОПМГ329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ул. Северная, 3/11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6мкр.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1997,0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к д.1 с ал. Энтузиастов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к д.1 вдоль д.2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вдоль д.21 и д.20 к зд. 23( школа 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между д.54-17А к зд.23(школа№7)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д.17а и зд.16 стр 2(мфц)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между д.15 и зд.14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между д.13 и д.10 к д.17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с торца д.10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д.8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04440ОПМГ339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д.6 и зд.5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23-26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Зеленого островка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д.52-д.36 к зд.58(школа№3)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зд.51 и д.50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за зд.51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к д.39 и д.40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д.41 и д.43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д.44 и д.43 к зд.56 (дс №4 Росинка)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в микрорайон между д.45 и д.47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д.47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04440ОПМГ349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к д.52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7мкр.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Заезд к дому 12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д.12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д.10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между д.14 и зд.14А (магазин «Денис»)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Подъездная дорога к д.9 и д.8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зд.14А и д.12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11,12,9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от д.15А и д.8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с пр.Преображенский до д.14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мкр. Монреаль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2560,4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1-2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535,3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04440ОПМГ359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 3-4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10-11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12-13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14-15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1,16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2,16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393,1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393,1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17-18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17,19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17,19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Юго-Западного района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51-52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53-54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04440ОПМГ369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55-56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57-58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59-60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61-62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63,11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984,6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984,6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63,11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64-66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64-66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67-69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67-69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70-73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70-73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74-76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74-76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77-78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04440ОПМГ379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79-80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Юго-Западного района г.Шарыпово 81-82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проезды квартала Листвяг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1753,7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2926,7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56,51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56,51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57,58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57,58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59,60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59,60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61,62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61,62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63,64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65,66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65,66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67,68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68,69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04440ОПМГ389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70-72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70-72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73-74,35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247,2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247,2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73-74,35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75-76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77-78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79-80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79,81,82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79,81,82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83-84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85-86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86-87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86-87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72,11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72,11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04440ОПМГ399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88-89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88-89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90-91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90-91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92-93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94-95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94-95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96-97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172,7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96-97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98,21,26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98,21,26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99,48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99,48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Листвяг г.Шарыпово 100,101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100,101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квартал Энергостроителей г.Шарыпово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271,1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1071,3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28,50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30,51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30,51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04440ОПМГ409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29,52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29,52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53-54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55-56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57-58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59-60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61-62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7,63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64-66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64-66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65,67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65,67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68-69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04440ОПМГ419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10,73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74-75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74-75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76-77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76-77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квартала Энергостроителей г.Шарыпово 78-80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78-80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проезды за Южным кольцом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357,2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357,2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за Южным кольцом 1,8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за Южным кольцом 6,7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за Южным кольцом 4,10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мкр.Пионерный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2609,1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2518,4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1-2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3-4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5-9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04440ОПМГ429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8,10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6,11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12,13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14,15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14,15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16-18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19-21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22-25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629,6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26-27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28-29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23,30,31,32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23, 30, 31, 32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04440ОПМГ439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33-34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04440ОПМГ440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35-36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04440ОПМГ441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37-38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04440ОПМГ442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24,39,40,41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24, 39, 40, 41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04440ОПМГ443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40,42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40,42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04440ОПМГ444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проезды мкр.Пионерный 43,44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43,44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гп.Дубинино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4890,7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2720,2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1511,7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04440555ОПМГ445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ул.Комсомольской д.26 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70,1-4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04440555ОПМГ446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ул.Комсомольской д.28 и д.28А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04440555ОПМГ447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 Комсомольской д. 28А и д.30 (заезд к Администрации Дубинино)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04440555ОПМГ448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от ул. Комсомольской между д.32 и д.34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04440555ОПМГ449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 9 Мая д.13А и д.15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между д.15 и 17 со стороны ул. 9 Мая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Въезд между домами 49 и 51 со стороны ул. Пионеров КАТЭКа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 Пионеров КАТЭКа д.49 и д.40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ул.Пионеров КАТЭКа зд.40А и д.37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Дворовая дорога дома 2А по ул. Шахтерская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 Шахтерская зд.18А и д.2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 Шахтерская д.20 и зд.18А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 Шахтерская д.28 и д.22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ул. Труда д.11 и д.15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04440555ОПМГ459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 Труда зд.5А и д.9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 Труда д.7 и уч.1А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ул. Комсомольская уч.9 и уч.11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39-41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ул. Комсомольская уч.3, уч.4, уч.5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40,42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ул. Шахтерская д.1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ул. Шахтерская зд.7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45-47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ул. Шахтреская, зд.7 с ул.XIX съезда ВЛКСМ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48,49,50,46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51,50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49,52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49,52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53-55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53-55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04440555ОПМГ469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52,54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52,54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35,55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33,55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56-58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56-58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57,59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17,1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57,59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60-62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343,8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343,8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60-62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63-64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65-66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67-68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69-70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71-72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04440555ОПМГ479</w:t>
            </w:r>
          </w:p>
        </w:tc>
        <w:tc>
          <w:tcPr>
            <w:tcW w:w="206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73-74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04440555ОПМГ480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75-76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77-78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119,79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119,79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80-81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82-84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82-84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85-88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85-88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89-90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91-93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91-93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94-95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94-95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04440555ОПМГ489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96-98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96-98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04440555ОПМГ490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99-100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04440555ОПМГ491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101-103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101-103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04440555ОПМГ492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104-106,102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104-106,102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04440555ОПМГ493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107-108,102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107-108,105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04440555ОПМГ494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109-111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109-111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04440555ОПМГ495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112-113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112-113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по гп. Горячегорск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12470,0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12470,0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04440554ОПМГ496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фасад ул. Лесхозная 10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22,29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04440554ОПМГ497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ул. Лесхозная,10 до Центральной 16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1,23; 41,4,3,2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04440554ОПМГ498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Поворот Лесхозная-Центральная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13,5,31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04440554ОПМГ499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лесоцеху(кирпичное разваленное здание)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6,7,8,9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Подъезд к пилораме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173,10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от ул.Центральной до ул. Долгий лог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913,4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40, 11, 12, 13, 14, 15, 113; 13, 16, 17, 114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подстанции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112,18,19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Съезд с ул. Механизаторов до подстанции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46, 22, 21, 20, 18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подстанции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21,113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м/у ул. Транспортная, 13 к Транспортная, 15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63,66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 Транспортная,27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64,67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ул.Механизаторов,12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47,54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м/у ул. Механизаторов,18 и ул.Механизаторов 20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48,55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04440554ОПМГ509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между ул.Строительная 27 и 31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49,56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04440554ОПМГ510</w:t>
            </w:r>
          </w:p>
        </w:tc>
        <w:tc>
          <w:tcPr>
            <w:tcW w:w="206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ул. Ключевая,1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795,2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795,2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59, 23, 89, 84, 24, 87, 25, 26, 27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04440554ОПМГ511</w:t>
            </w:r>
          </w:p>
        </w:tc>
        <w:tc>
          <w:tcPr>
            <w:tcW w:w="206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Внутриквартальный проезд г.п. Дубинино 78,28,27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78,28,27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04440554ОПМГ512</w:t>
            </w:r>
          </w:p>
        </w:tc>
        <w:tc>
          <w:tcPr>
            <w:tcW w:w="206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кладбищу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948,1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948,1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75, 29, 80, 30, 31, 32, 33, 34, 35, 36, 37, 65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04440554ОПМГ513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Проезд м/у ул.Ключевой,14 и ул.Ключевой,15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90,38,85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87,92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базе "Долгий лог"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97,39,40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вдоль лыжной базы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41, 42, 43, 44, 45, 46,54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лыжной базе Долгий Лог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1259,5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54,117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лесной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128, 47, 48, 49, 50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04440554ОПМГ519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137,47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04440554ОПМГ520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м/у ул.Октябрьской и ул. Спортивной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163,51,168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04440554ОПМГ521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м/у ул.спортивной и ул. Березовой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169,52,179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04440554ОПМГ522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к пер. Пролетарский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85,55,87,27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04440554ОПМГ523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от ул. Логовая,15 к кладбищу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71,32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04440554ОПМГ524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от ул. Транспортная, 29 до ул. Кордонная, 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1092,0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04440554ОПМГ525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от подстанции до ул. Лесная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21,96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04440554ОПМГ526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от ул. Лесхозная, 10 до ул. Центральная, 16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04440554ОПМГ527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от ул. Березовая до ул. Октябрьская, 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176,56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04440554ОПМГ528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Проезд от ул. Черемуховой до 132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144-132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53410,3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16865,0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7249,6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29295,7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567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d5931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0f6fc1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d59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5"/>
    <w:uiPriority w:val="99"/>
    <w:unhideWhenUsed/>
    <w:rsid w:val="000f6fc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LibreOffice/7.5.5.2$Windows_X86_64 LibreOffice_project/ca8fe7424262805f223b9a2334bc7181abbcbf5e</Application>
  <AppVersion>15.0000</AppVersion>
  <Pages>14</Pages>
  <Words>791</Words>
  <Characters>4711</Characters>
  <CharactersWithSpaces>5000</CharactersWithSpaces>
  <Paragraphs>502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2022-11-02T07:14:00Z</dcterms:created>
  <dc:creator>Марина</dc:creator>
  <dc:description/>
  <dc:language>ru-RU</dc:language>
  <cp:lastModifiedBy>user</cp:lastModifiedBy>
  <cp:lastPrinted>2022-11-03T07:34:00Z</cp:lastPrinted>
  <dcterms:modified xsi:type="dcterms:W3CDTF">2022-11-03T07:35:00Z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