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23" w:rsidRPr="007B3FE5" w:rsidRDefault="00512E23" w:rsidP="00512E23">
      <w:pPr>
        <w:jc w:val="center"/>
        <w:rPr>
          <w:b/>
          <w:sz w:val="28"/>
          <w:szCs w:val="28"/>
        </w:rPr>
      </w:pPr>
      <w:r w:rsidRPr="007B3FE5">
        <w:rPr>
          <w:b/>
          <w:sz w:val="28"/>
          <w:szCs w:val="28"/>
        </w:rPr>
        <w:t>Шарыповский городской Совет депутатов</w:t>
      </w:r>
    </w:p>
    <w:p w:rsidR="00512E23" w:rsidRPr="007B3FE5" w:rsidRDefault="00374E46" w:rsidP="00512E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66.65pt;margin-top:22.8pt;width:561.75pt;height:.75pt;flip:y;z-index:251660288" o:connectortype="straight" strokeweight="1.25pt"/>
        </w:pict>
      </w:r>
      <w:r>
        <w:rPr>
          <w:b/>
          <w:noProof/>
          <w:sz w:val="28"/>
          <w:szCs w:val="28"/>
          <w:lang w:eastAsia="zh-CN" w:bidi="hi-IN"/>
        </w:rPr>
        <w:pict>
          <v:shape id="_x0000_s1030" type="#_x0000_t32" style="position:absolute;left:0;text-align:left;margin-left:-66.65pt;margin-top:18.3pt;width:561.75pt;height:.75pt;flip:y;z-index:251661312" o:connectortype="straight"/>
        </w:pict>
      </w:r>
      <w:r w:rsidR="00512E23" w:rsidRPr="007B3FE5">
        <w:rPr>
          <w:b/>
          <w:sz w:val="28"/>
          <w:szCs w:val="28"/>
        </w:rPr>
        <w:t>город Шарыпово Красноярского края</w:t>
      </w:r>
    </w:p>
    <w:p w:rsidR="00512E23" w:rsidRPr="00CE747A" w:rsidRDefault="00512E23" w:rsidP="00512E23">
      <w:pPr>
        <w:ind w:left="-567"/>
        <w:jc w:val="right"/>
        <w:rPr>
          <w:sz w:val="19"/>
          <w:szCs w:val="19"/>
        </w:rPr>
      </w:pPr>
    </w:p>
    <w:p w:rsidR="00512E23" w:rsidRDefault="00512E23" w:rsidP="00512E23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512E23" w:rsidRPr="00512E23" w:rsidRDefault="00512E23" w:rsidP="00512E23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512E23">
        <w:rPr>
          <w:rFonts w:ascii="Times New Roman" w:hAnsi="Times New Roman" w:cs="Times New Roman"/>
          <w:color w:val="auto"/>
        </w:rPr>
        <w:t>РЕШЕНИЕ</w:t>
      </w:r>
    </w:p>
    <w:p w:rsidR="007108F6" w:rsidRDefault="007108F6" w:rsidP="00EA48EC">
      <w:pPr>
        <w:rPr>
          <w:sz w:val="28"/>
          <w:szCs w:val="28"/>
        </w:rPr>
      </w:pPr>
    </w:p>
    <w:p w:rsidR="008A3DD2" w:rsidRDefault="008301AC" w:rsidP="00EA48EC">
      <w:pPr>
        <w:rPr>
          <w:sz w:val="28"/>
          <w:szCs w:val="28"/>
        </w:rPr>
      </w:pPr>
      <w:r>
        <w:rPr>
          <w:sz w:val="28"/>
          <w:szCs w:val="28"/>
        </w:rPr>
        <w:t>13.02.2024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44-170</w:t>
      </w:r>
    </w:p>
    <w:p w:rsidR="007108F6" w:rsidRPr="005071CC" w:rsidRDefault="007108F6" w:rsidP="00EA48EC">
      <w:pPr>
        <w:rPr>
          <w:sz w:val="28"/>
          <w:szCs w:val="28"/>
        </w:rPr>
      </w:pPr>
    </w:p>
    <w:p w:rsidR="00EA48EC" w:rsidRPr="007108F6" w:rsidRDefault="00997F80" w:rsidP="00D12402">
      <w:pPr>
        <w:pStyle w:val="ConsPlusNormal"/>
        <w:jc w:val="both"/>
      </w:pPr>
      <w:r w:rsidRPr="00736AD1">
        <w:t>О внесении изменений в Решение Шарыповского городского Совета депутатов от 14.07.2009 №</w:t>
      </w:r>
      <w:r w:rsidR="008301AC">
        <w:t xml:space="preserve"> </w:t>
      </w:r>
      <w:r w:rsidRPr="00736AD1">
        <w:t>49-473 «О введении на территории муниципального образования г. Шарыпово земельного налога»</w:t>
      </w:r>
      <w:r w:rsidR="00D12402">
        <w:t xml:space="preserve"> (</w:t>
      </w:r>
      <w:r w:rsidR="00D12402" w:rsidRPr="00D12402">
        <w:t>в ред. от</w:t>
      </w:r>
      <w:r w:rsidR="00D12402">
        <w:t> </w:t>
      </w:r>
      <w:r w:rsidR="00D12402" w:rsidRPr="00D12402">
        <w:t xml:space="preserve">22.06.2010 </w:t>
      </w:r>
      <w:hyperlink r:id="rId6">
        <w:r w:rsidR="00D12402">
          <w:t>№</w:t>
        </w:r>
        <w:r w:rsidR="008301AC">
          <w:t xml:space="preserve"> </w:t>
        </w:r>
        <w:r w:rsidR="00D12402" w:rsidRPr="00D12402">
          <w:t>4-35</w:t>
        </w:r>
      </w:hyperlink>
      <w:r w:rsidR="00D12402" w:rsidRPr="00D12402">
        <w:t xml:space="preserve">, от 30.11.2010 </w:t>
      </w:r>
      <w:hyperlink r:id="rId7">
        <w:r w:rsidR="00D12402">
          <w:t>№</w:t>
        </w:r>
        <w:r w:rsidR="008301AC">
          <w:t xml:space="preserve"> </w:t>
        </w:r>
        <w:r w:rsidR="00D12402" w:rsidRPr="00D12402">
          <w:t>9-66</w:t>
        </w:r>
      </w:hyperlink>
      <w:r w:rsidR="00D12402" w:rsidRPr="00D12402">
        <w:t xml:space="preserve">, от 29.03.2011 </w:t>
      </w:r>
      <w:hyperlink r:id="rId8">
        <w:r w:rsidR="00D12402">
          <w:t>№</w:t>
        </w:r>
        <w:r w:rsidR="008301AC">
          <w:t xml:space="preserve"> </w:t>
        </w:r>
        <w:r w:rsidR="00D12402" w:rsidRPr="00D12402">
          <w:t>13-115</w:t>
        </w:r>
      </w:hyperlink>
      <w:r w:rsidR="00D12402" w:rsidRPr="00D12402">
        <w:t xml:space="preserve">, </w:t>
      </w:r>
      <w:proofErr w:type="gramStart"/>
      <w:r w:rsidR="00D12402" w:rsidRPr="00D12402">
        <w:t>от</w:t>
      </w:r>
      <w:proofErr w:type="gramEnd"/>
      <w:r w:rsidR="00D12402">
        <w:t> </w:t>
      </w:r>
      <w:r w:rsidR="00D12402" w:rsidRPr="00D12402">
        <w:t xml:space="preserve">04.06.2013 </w:t>
      </w:r>
      <w:hyperlink r:id="rId9">
        <w:r w:rsidR="00D12402">
          <w:t>№</w:t>
        </w:r>
        <w:r w:rsidR="008301AC">
          <w:t xml:space="preserve"> </w:t>
        </w:r>
        <w:r w:rsidR="00D12402" w:rsidRPr="00D12402">
          <w:t>39-271</w:t>
        </w:r>
      </w:hyperlink>
      <w:r w:rsidR="00D12402" w:rsidRPr="00D12402">
        <w:t xml:space="preserve">, от 03.12.2013 </w:t>
      </w:r>
      <w:hyperlink r:id="rId10">
        <w:r w:rsidR="00D12402">
          <w:t>№</w:t>
        </w:r>
        <w:r w:rsidR="008301AC">
          <w:t xml:space="preserve"> </w:t>
        </w:r>
        <w:r w:rsidR="00D12402" w:rsidRPr="00D12402">
          <w:t>43-286</w:t>
        </w:r>
      </w:hyperlink>
      <w:r w:rsidR="00D12402" w:rsidRPr="00D12402">
        <w:t xml:space="preserve">, от 18.11.2014 </w:t>
      </w:r>
      <w:hyperlink r:id="rId11">
        <w:r w:rsidR="00D12402">
          <w:t>№</w:t>
        </w:r>
        <w:r w:rsidR="008301AC">
          <w:t xml:space="preserve"> </w:t>
        </w:r>
        <w:r w:rsidR="00D12402" w:rsidRPr="00D12402">
          <w:t>57-335</w:t>
        </w:r>
      </w:hyperlink>
      <w:r w:rsidR="00D12402" w:rsidRPr="00D12402">
        <w:t xml:space="preserve">, </w:t>
      </w:r>
      <w:r w:rsidR="00D12402">
        <w:t>от </w:t>
      </w:r>
      <w:r w:rsidR="00D12402" w:rsidRPr="00D12402">
        <w:t xml:space="preserve">24.05.2016 </w:t>
      </w:r>
      <w:hyperlink r:id="rId12">
        <w:r w:rsidR="00D12402">
          <w:t>№</w:t>
        </w:r>
        <w:r w:rsidR="008301AC">
          <w:t xml:space="preserve"> </w:t>
        </w:r>
        <w:r w:rsidR="00D12402" w:rsidRPr="00D12402">
          <w:t>11-37</w:t>
        </w:r>
      </w:hyperlink>
      <w:r w:rsidR="00D12402" w:rsidRPr="00D12402">
        <w:t xml:space="preserve">, от 29.10.2019 </w:t>
      </w:r>
      <w:hyperlink r:id="rId13">
        <w:r w:rsidR="00D12402">
          <w:t>№</w:t>
        </w:r>
        <w:r w:rsidR="008301AC">
          <w:t xml:space="preserve"> </w:t>
        </w:r>
        <w:r w:rsidR="00D12402" w:rsidRPr="00D12402">
          <w:t>55-177</w:t>
        </w:r>
      </w:hyperlink>
      <w:r w:rsidR="00D12402" w:rsidRPr="00D12402">
        <w:t>)</w:t>
      </w:r>
    </w:p>
    <w:p w:rsidR="00EA48EC" w:rsidRPr="005071CC" w:rsidRDefault="00EA48EC" w:rsidP="00B8163E">
      <w:pPr>
        <w:pStyle w:val="ConsPlusNormal"/>
        <w:ind w:firstLine="540"/>
        <w:jc w:val="both"/>
      </w:pPr>
    </w:p>
    <w:p w:rsidR="007108F6" w:rsidRPr="00D12402" w:rsidRDefault="00997F80" w:rsidP="00D124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12402">
        <w:rPr>
          <w:sz w:val="28"/>
          <w:szCs w:val="28"/>
        </w:rPr>
        <w:t xml:space="preserve">На основании </w:t>
      </w:r>
      <w:r w:rsidR="00D12402" w:rsidRPr="00D12402">
        <w:rPr>
          <w:sz w:val="28"/>
          <w:szCs w:val="28"/>
        </w:rPr>
        <w:t xml:space="preserve">Федерального закона от 31.07.2023 </w:t>
      </w:r>
      <w:r w:rsidR="00D12402">
        <w:rPr>
          <w:sz w:val="28"/>
          <w:szCs w:val="28"/>
        </w:rPr>
        <w:t>№</w:t>
      </w:r>
      <w:r w:rsidR="008301AC">
        <w:rPr>
          <w:sz w:val="28"/>
          <w:szCs w:val="28"/>
        </w:rPr>
        <w:t xml:space="preserve"> </w:t>
      </w:r>
      <w:r w:rsidR="00D12402" w:rsidRPr="00D12402">
        <w:rPr>
          <w:sz w:val="28"/>
          <w:szCs w:val="28"/>
        </w:rPr>
        <w:t>389-ФЗ</w:t>
      </w:r>
      <w:r w:rsidR="00D12402">
        <w:rPr>
          <w:sz w:val="28"/>
          <w:szCs w:val="28"/>
        </w:rPr>
        <w:br/>
      </w:r>
      <w:r w:rsidR="00D12402" w:rsidRPr="00D12402">
        <w:rPr>
          <w:sz w:val="28"/>
          <w:szCs w:val="28"/>
        </w:rPr>
        <w:t>(ред. от</w:t>
      </w:r>
      <w:r w:rsidR="00D12402">
        <w:rPr>
          <w:sz w:val="28"/>
          <w:szCs w:val="28"/>
        </w:rPr>
        <w:t xml:space="preserve"> </w:t>
      </w:r>
      <w:r w:rsidR="00D12402" w:rsidRPr="00D12402">
        <w:rPr>
          <w:sz w:val="28"/>
          <w:szCs w:val="28"/>
        </w:rPr>
        <w:t>19.12.2023)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</w:t>
      </w:r>
      <w:r w:rsidRPr="00D12402">
        <w:rPr>
          <w:sz w:val="28"/>
          <w:szCs w:val="28"/>
        </w:rPr>
        <w:t>, статьи 394 Налогового кодекса Российской Федерации</w:t>
      </w:r>
      <w:r w:rsidR="007108F6" w:rsidRPr="00D12402">
        <w:rPr>
          <w:sz w:val="28"/>
          <w:szCs w:val="28"/>
        </w:rPr>
        <w:t xml:space="preserve">, </w:t>
      </w:r>
      <w:r w:rsidR="00156F46" w:rsidRPr="00D12402">
        <w:rPr>
          <w:sz w:val="28"/>
          <w:szCs w:val="28"/>
        </w:rPr>
        <w:t>руководствуясь статьями 2</w:t>
      </w:r>
      <w:r w:rsidR="008D57A9" w:rsidRPr="00D12402">
        <w:rPr>
          <w:sz w:val="28"/>
          <w:szCs w:val="28"/>
        </w:rPr>
        <w:t>2</w:t>
      </w:r>
      <w:r w:rsidR="00156F46" w:rsidRPr="00D12402">
        <w:rPr>
          <w:sz w:val="28"/>
          <w:szCs w:val="28"/>
        </w:rPr>
        <w:t>, 2</w:t>
      </w:r>
      <w:r w:rsidR="008D57A9" w:rsidRPr="00D12402">
        <w:rPr>
          <w:sz w:val="28"/>
          <w:szCs w:val="28"/>
        </w:rPr>
        <w:t>8</w:t>
      </w:r>
      <w:r w:rsidR="00156F46" w:rsidRPr="00D12402">
        <w:rPr>
          <w:sz w:val="28"/>
          <w:szCs w:val="28"/>
        </w:rPr>
        <w:t xml:space="preserve"> Устава города Шарыпово Красноярского края, Шарыповский городской</w:t>
      </w:r>
      <w:proofErr w:type="gramEnd"/>
      <w:r w:rsidR="00156F46" w:rsidRPr="00D12402">
        <w:rPr>
          <w:sz w:val="28"/>
          <w:szCs w:val="28"/>
        </w:rPr>
        <w:t xml:space="preserve"> Совет депутатов </w:t>
      </w:r>
      <w:r w:rsidRPr="00D12402">
        <w:rPr>
          <w:sz w:val="28"/>
          <w:szCs w:val="28"/>
        </w:rPr>
        <w:t>решил</w:t>
      </w:r>
      <w:r w:rsidR="00156F46" w:rsidRPr="00D12402">
        <w:rPr>
          <w:sz w:val="28"/>
          <w:szCs w:val="28"/>
        </w:rPr>
        <w:t>:</w:t>
      </w:r>
    </w:p>
    <w:p w:rsidR="007108F6" w:rsidRDefault="007108F6" w:rsidP="00B8163E">
      <w:pPr>
        <w:pStyle w:val="ConsPlusNormal"/>
        <w:ind w:firstLine="540"/>
        <w:jc w:val="both"/>
      </w:pPr>
      <w:bookmarkStart w:id="0" w:name="P12"/>
      <w:bookmarkEnd w:id="0"/>
      <w:r>
        <w:t xml:space="preserve">1. </w:t>
      </w:r>
      <w:r w:rsidR="00997F80">
        <w:t xml:space="preserve">Внести в Решение </w:t>
      </w:r>
      <w:r w:rsidR="00997F80" w:rsidRPr="00736AD1">
        <w:t>Шарыповского городского Совета депутатов от 14.07.2009 №</w:t>
      </w:r>
      <w:r w:rsidR="008301AC">
        <w:t xml:space="preserve"> </w:t>
      </w:r>
      <w:r w:rsidR="00997F80" w:rsidRPr="00736AD1">
        <w:t xml:space="preserve">49-473 «О введении на территории муниципального образования </w:t>
      </w:r>
      <w:proofErr w:type="gramStart"/>
      <w:r w:rsidR="00997F80" w:rsidRPr="00736AD1">
        <w:t>г</w:t>
      </w:r>
      <w:proofErr w:type="gramEnd"/>
      <w:r w:rsidR="00997F80" w:rsidRPr="00736AD1">
        <w:t>. Шарыпово земельного налога»</w:t>
      </w:r>
      <w:r w:rsidR="00997F80">
        <w:t xml:space="preserve"> следующие изменения:</w:t>
      </w:r>
    </w:p>
    <w:p w:rsidR="0069232C" w:rsidRPr="0069232C" w:rsidRDefault="00997F80" w:rsidP="00997F80">
      <w:pPr>
        <w:pStyle w:val="ConsPlusNormal"/>
        <w:ind w:firstLine="540"/>
        <w:jc w:val="both"/>
      </w:pPr>
      <w:proofErr w:type="gramStart"/>
      <w:r>
        <w:t>1.1</w:t>
      </w:r>
      <w:r w:rsidR="007108F6">
        <w:t xml:space="preserve">. </w:t>
      </w:r>
      <w:r>
        <w:t xml:space="preserve">в </w:t>
      </w:r>
      <w:r w:rsidR="00D12402">
        <w:t xml:space="preserve">абзаце третьем подпункта 2.1 </w:t>
      </w:r>
      <w:r>
        <w:t>пункт</w:t>
      </w:r>
      <w:r w:rsidR="00D12402">
        <w:t>а</w:t>
      </w:r>
      <w:r>
        <w:t xml:space="preserve"> 2 слова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</w:t>
      </w:r>
      <w:bookmarkStart w:id="1" w:name="_GoBack"/>
      <w:bookmarkEnd w:id="1"/>
      <w:r>
        <w:t>на объект недвижимого имущества», слова «и к объектам» заменить словами «и (или) к объектам».</w:t>
      </w:r>
      <w:proofErr w:type="gramEnd"/>
    </w:p>
    <w:p w:rsidR="00EA48EC" w:rsidRDefault="008C57E4" w:rsidP="0069232C">
      <w:pPr>
        <w:pStyle w:val="ConsPlusNormal"/>
        <w:ind w:firstLine="540"/>
        <w:jc w:val="both"/>
      </w:pPr>
      <w:r>
        <w:t>2</w:t>
      </w:r>
      <w:r w:rsidR="0069232C">
        <w:t xml:space="preserve">. </w:t>
      </w:r>
      <w:proofErr w:type="gramStart"/>
      <w:r w:rsidR="008D57A9" w:rsidRPr="00E325F5">
        <w:t>Контроль за</w:t>
      </w:r>
      <w:proofErr w:type="gramEnd"/>
      <w:r w:rsidR="008D57A9" w:rsidRPr="00E325F5">
        <w:t xml:space="preserve"> исполнением настоящего Решения возложить на постоянную комиссию по </w:t>
      </w:r>
      <w:r w:rsidR="00A03FD2">
        <w:t xml:space="preserve">бюджету, налоговой политике и </w:t>
      </w:r>
      <w:r w:rsidR="008D57A9" w:rsidRPr="00E325F5">
        <w:t>экономическо</w:t>
      </w:r>
      <w:r w:rsidR="00A03FD2">
        <w:t>му развитию</w:t>
      </w:r>
      <w:r w:rsidR="008D57A9" w:rsidRPr="00E325F5">
        <w:t xml:space="preserve"> </w:t>
      </w:r>
      <w:r w:rsidR="00EA48EC" w:rsidRPr="00E325F5">
        <w:t>(</w:t>
      </w:r>
      <w:r w:rsidR="00E325F5">
        <w:t>Ю.Н. Козлюк</w:t>
      </w:r>
      <w:r w:rsidR="00EA48EC" w:rsidRPr="00E325F5">
        <w:t>).</w:t>
      </w:r>
    </w:p>
    <w:p w:rsidR="00EA48EC" w:rsidRPr="00C6366E" w:rsidRDefault="008C57E4" w:rsidP="0069232C">
      <w:pPr>
        <w:pStyle w:val="ConsPlusNormal"/>
        <w:ind w:firstLine="540"/>
        <w:jc w:val="both"/>
      </w:pPr>
      <w:r>
        <w:t>3</w:t>
      </w:r>
      <w:r w:rsidR="00EA48EC" w:rsidRPr="00C6366E">
        <w:t xml:space="preserve">. Решение вступает в силу со дня его </w:t>
      </w:r>
      <w:r w:rsidR="008E09D9">
        <w:t xml:space="preserve">официального </w:t>
      </w:r>
      <w:r w:rsidR="00EA48EC" w:rsidRPr="00C6366E">
        <w:t xml:space="preserve">опубликования в </w:t>
      </w:r>
      <w:r w:rsidR="007C26BD">
        <w:t>еженедельной газете «Огни Сибири»</w:t>
      </w:r>
      <w:r>
        <w:t xml:space="preserve"> и применяется к правоотношениям, возникшим с 01.01.2024 года</w:t>
      </w:r>
      <w:r w:rsidR="00EA48EC" w:rsidRPr="00C6366E">
        <w:t>.</w:t>
      </w:r>
    </w:p>
    <w:p w:rsidR="00512E23" w:rsidRDefault="00512E23" w:rsidP="0069232C">
      <w:pPr>
        <w:pStyle w:val="ConsPlusNormal"/>
        <w:ind w:firstLine="540"/>
        <w:jc w:val="both"/>
      </w:pPr>
    </w:p>
    <w:p w:rsidR="00512E23" w:rsidRDefault="00512E23" w:rsidP="0069232C">
      <w:pPr>
        <w:pStyle w:val="ConsPlusNormal"/>
        <w:ind w:firstLine="540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5"/>
        <w:gridCol w:w="4715"/>
      </w:tblGrid>
      <w:tr w:rsidR="00512E23" w:rsidTr="00512E23">
        <w:tc>
          <w:tcPr>
            <w:tcW w:w="4715" w:type="dxa"/>
          </w:tcPr>
          <w:p w:rsidR="00512E23" w:rsidRDefault="00512E23" w:rsidP="00062592">
            <w:pPr>
              <w:pStyle w:val="ConsPlusNormal"/>
              <w:jc w:val="both"/>
            </w:pPr>
            <w:r w:rsidRPr="008F640E">
              <w:t>Председатель Шарыповского</w:t>
            </w:r>
          </w:p>
          <w:p w:rsidR="00512E23" w:rsidRDefault="00512E23" w:rsidP="00062592">
            <w:pPr>
              <w:pStyle w:val="ConsPlusNormal"/>
              <w:jc w:val="both"/>
            </w:pPr>
            <w:r>
              <w:t>г</w:t>
            </w:r>
            <w:r w:rsidRPr="008F640E">
              <w:t>ородского Совета депутатов</w:t>
            </w:r>
          </w:p>
          <w:p w:rsidR="00512E23" w:rsidRDefault="00512E23" w:rsidP="00062592">
            <w:pPr>
              <w:pStyle w:val="ConsPlusNormal"/>
              <w:jc w:val="both"/>
            </w:pPr>
            <w:r w:rsidRPr="008F640E">
              <w:t>__________</w:t>
            </w:r>
            <w:r>
              <w:t>Т</w:t>
            </w:r>
            <w:r w:rsidRPr="008F640E">
              <w:t>.</w:t>
            </w:r>
            <w:r>
              <w:t>Ю</w:t>
            </w:r>
            <w:r w:rsidRPr="008F640E">
              <w:t xml:space="preserve">. </w:t>
            </w:r>
            <w:r>
              <w:t>Ботвинкина</w:t>
            </w:r>
          </w:p>
        </w:tc>
        <w:tc>
          <w:tcPr>
            <w:tcW w:w="4715" w:type="dxa"/>
          </w:tcPr>
          <w:p w:rsidR="00512E23" w:rsidRDefault="00512E23" w:rsidP="0069232C">
            <w:pPr>
              <w:pStyle w:val="ConsPlusNormal"/>
              <w:ind w:firstLine="540"/>
              <w:jc w:val="both"/>
            </w:pPr>
            <w:r>
              <w:t>Г</w:t>
            </w:r>
            <w:r w:rsidRPr="008F640E">
              <w:t>лав</w:t>
            </w:r>
            <w:r w:rsidR="00E366FC">
              <w:t>а</w:t>
            </w:r>
            <w:r w:rsidRPr="008F640E">
              <w:t xml:space="preserve"> города Шарыпово</w:t>
            </w:r>
          </w:p>
          <w:p w:rsidR="00E366FC" w:rsidRDefault="00E366FC" w:rsidP="0069232C">
            <w:pPr>
              <w:pStyle w:val="ConsPlusNormal"/>
              <w:ind w:firstLine="540"/>
              <w:jc w:val="both"/>
            </w:pPr>
          </w:p>
          <w:p w:rsidR="00512E23" w:rsidRDefault="00512E23" w:rsidP="0069232C">
            <w:pPr>
              <w:pStyle w:val="ConsPlusNormal"/>
              <w:ind w:firstLine="540"/>
              <w:jc w:val="both"/>
            </w:pPr>
            <w:r w:rsidRPr="008F640E">
              <w:t xml:space="preserve">__________ </w:t>
            </w:r>
            <w:r w:rsidR="00E366FC">
              <w:t>В.Г. Хохлов</w:t>
            </w:r>
          </w:p>
        </w:tc>
      </w:tr>
    </w:tbl>
    <w:p w:rsidR="00C4066B" w:rsidRDefault="00C4066B" w:rsidP="0058522B">
      <w:pPr>
        <w:ind w:firstLine="709"/>
        <w:jc w:val="center"/>
        <w:rPr>
          <w:sz w:val="28"/>
          <w:szCs w:val="28"/>
        </w:rPr>
      </w:pPr>
    </w:p>
    <w:sectPr w:rsidR="00C4066B" w:rsidSect="00062592">
      <w:pgSz w:w="11907" w:h="16840" w:code="9"/>
      <w:pgMar w:top="851" w:right="851" w:bottom="284" w:left="1701" w:header="720" w:footer="720" w:gutter="0"/>
      <w:paperSrc w:first="7" w:other="7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A04" w:rsidRDefault="00A26A04" w:rsidP="00EA48EC">
      <w:r>
        <w:separator/>
      </w:r>
    </w:p>
  </w:endnote>
  <w:endnote w:type="continuationSeparator" w:id="0">
    <w:p w:rsidR="00A26A04" w:rsidRDefault="00A26A04" w:rsidP="00EA4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A04" w:rsidRDefault="00A26A04" w:rsidP="00EA48EC">
      <w:r>
        <w:separator/>
      </w:r>
    </w:p>
  </w:footnote>
  <w:footnote w:type="continuationSeparator" w:id="0">
    <w:p w:rsidR="00A26A04" w:rsidRDefault="00A26A04" w:rsidP="00EA48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8EC"/>
    <w:rsid w:val="00007C94"/>
    <w:rsid w:val="00062592"/>
    <w:rsid w:val="00121D33"/>
    <w:rsid w:val="001525C1"/>
    <w:rsid w:val="00156F46"/>
    <w:rsid w:val="00162A7F"/>
    <w:rsid w:val="00166701"/>
    <w:rsid w:val="00176E36"/>
    <w:rsid w:val="001E733C"/>
    <w:rsid w:val="00207F52"/>
    <w:rsid w:val="00217EC5"/>
    <w:rsid w:val="002D29F3"/>
    <w:rsid w:val="00352E9B"/>
    <w:rsid w:val="0036014B"/>
    <w:rsid w:val="00374E46"/>
    <w:rsid w:val="00375706"/>
    <w:rsid w:val="003C5AA2"/>
    <w:rsid w:val="003C7B2A"/>
    <w:rsid w:val="0040440D"/>
    <w:rsid w:val="004736C5"/>
    <w:rsid w:val="00474BD3"/>
    <w:rsid w:val="00482F91"/>
    <w:rsid w:val="00512E23"/>
    <w:rsid w:val="0057664B"/>
    <w:rsid w:val="0058522B"/>
    <w:rsid w:val="006131D0"/>
    <w:rsid w:val="00617EF3"/>
    <w:rsid w:val="00620DFB"/>
    <w:rsid w:val="006643A4"/>
    <w:rsid w:val="0068144B"/>
    <w:rsid w:val="0069232C"/>
    <w:rsid w:val="007108F6"/>
    <w:rsid w:val="00710B61"/>
    <w:rsid w:val="0072195E"/>
    <w:rsid w:val="00777464"/>
    <w:rsid w:val="007A0F8C"/>
    <w:rsid w:val="007C26BD"/>
    <w:rsid w:val="00810904"/>
    <w:rsid w:val="008301AC"/>
    <w:rsid w:val="00845545"/>
    <w:rsid w:val="00855B00"/>
    <w:rsid w:val="00890075"/>
    <w:rsid w:val="008A3DD2"/>
    <w:rsid w:val="008C57E4"/>
    <w:rsid w:val="008D57A9"/>
    <w:rsid w:val="008E09D9"/>
    <w:rsid w:val="009141CF"/>
    <w:rsid w:val="00953C1C"/>
    <w:rsid w:val="00954DFD"/>
    <w:rsid w:val="00997F80"/>
    <w:rsid w:val="009D3A77"/>
    <w:rsid w:val="009F2908"/>
    <w:rsid w:val="00A03FD2"/>
    <w:rsid w:val="00A26A04"/>
    <w:rsid w:val="00A97864"/>
    <w:rsid w:val="00AA65C1"/>
    <w:rsid w:val="00AC2774"/>
    <w:rsid w:val="00B8163E"/>
    <w:rsid w:val="00BA654F"/>
    <w:rsid w:val="00C1302B"/>
    <w:rsid w:val="00C4066B"/>
    <w:rsid w:val="00C5188F"/>
    <w:rsid w:val="00C63341"/>
    <w:rsid w:val="00C73126"/>
    <w:rsid w:val="00CA2B36"/>
    <w:rsid w:val="00CE4455"/>
    <w:rsid w:val="00D12402"/>
    <w:rsid w:val="00D359CB"/>
    <w:rsid w:val="00D439AC"/>
    <w:rsid w:val="00E04ACB"/>
    <w:rsid w:val="00E3121F"/>
    <w:rsid w:val="00E325F5"/>
    <w:rsid w:val="00E366FC"/>
    <w:rsid w:val="00EA48EC"/>
    <w:rsid w:val="00EC5325"/>
    <w:rsid w:val="00F82849"/>
    <w:rsid w:val="00FD1344"/>
    <w:rsid w:val="00FF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E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26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8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A48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rsid w:val="00EA48E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A48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EA48EC"/>
    <w:rPr>
      <w:vertAlign w:val="superscript"/>
    </w:rPr>
  </w:style>
  <w:style w:type="paragraph" w:customStyle="1" w:styleId="ConsNonformat">
    <w:name w:val="ConsNonformat"/>
    <w:rsid w:val="00EA48EC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A48E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26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7C26BD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D29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29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D29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D29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512E23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512E2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512E23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C5AA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C5A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5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0844F2263D7D51EB63B00F26DBD266BE4D4ED5B1A9DC4C81A58E605B3EC337C3BB235BA023C6CD70135FC925F606ABCD64B4DF0616670B751626uBy9G" TargetMode="External"/><Relationship Id="rId13" Type="http://schemas.openxmlformats.org/officeDocument/2006/relationships/hyperlink" Target="consultantplus://offline/ref=900844F2263D7D51EB63B00F26DBD266BE4D4ED5B5A9DE498FABD36A5367CF35C4B47C4CA76ACACC70135FCC2BA903BEDC3CBADC18086F1D691424B9u7y8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0844F2263D7D51EB63B00F26DBD266BE4D4ED5B2ADD34886A58E605B3EC337C3BB235BA023C6CD70135FC925F606ABCD64B4DF0616670B751626uBy9G" TargetMode="External"/><Relationship Id="rId12" Type="http://schemas.openxmlformats.org/officeDocument/2006/relationships/hyperlink" Target="consultantplus://offline/ref=900844F2263D7D51EB63B00F26DBD266BE4D4ED5B6ADD94080AAD36A5367CF35C4B47C4CA76ACACC70135FCC2BA903BEDC3CBADC18086F1D691424B9u7y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0844F2263D7D51EB63B00F26DBD266BE4D4ED5B2A9DD4D8EA58E605B3EC337C3BB235BA023C6CD70135FC925F606ABCD64B4DF0616670B751626uBy9G" TargetMode="External"/><Relationship Id="rId11" Type="http://schemas.openxmlformats.org/officeDocument/2006/relationships/hyperlink" Target="consultantplus://offline/ref=900844F2263D7D51EB63B00F26DBD266BE4D4ED5B6A8D24186A9D36A5367CF35C4B47C4CA76ACACC70135FCC2BA903BEDC3CBADC18086F1D691424B9u7y8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00844F2263D7D51EB63B00F26DBD266BE4D4ED5B6AAD84F86A7D36A5367CF35C4B47C4CA76ACACC70135FCC2BA903BEDC3CBADC18086F1D691424B9u7y8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00844F2263D7D51EB63B00F26DBD266BE4D4ED5BEA2D94D84A58E605B3EC337C3BB235BA023C6CD70135FC925F606ABCD64B4DF0616670B751626uBy9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Кабакова Ксения Викторовна</dc:creator>
  <cp:lastModifiedBy>RePack by SPecialiST</cp:lastModifiedBy>
  <cp:revision>3</cp:revision>
  <cp:lastPrinted>2024-01-18T06:43:00Z</cp:lastPrinted>
  <dcterms:created xsi:type="dcterms:W3CDTF">2024-01-18T07:34:00Z</dcterms:created>
  <dcterms:modified xsi:type="dcterms:W3CDTF">2024-02-14T02:24:00Z</dcterms:modified>
</cp:coreProperties>
</file>