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C68B7" w14:textId="77777777" w:rsidR="002F0404" w:rsidRDefault="001A11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CBEDFD" wp14:editId="2F75ED89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A3761" w14:textId="77777777" w:rsidR="002F0404" w:rsidRDefault="002F0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8B6AAA" w14:textId="77777777" w:rsidR="002F0404" w:rsidRDefault="001A11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>
        <w:rPr>
          <w:rFonts w:eastAsia="Calibri" w:cs="Times New Roman"/>
        </w:rPr>
        <w:t xml:space="preserve"> </w:t>
      </w:r>
    </w:p>
    <w:p w14:paraId="3A87E136" w14:textId="77777777" w:rsidR="002F0404" w:rsidRDefault="002F0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D7AC5D" w14:textId="77777777" w:rsidR="002F0404" w:rsidRDefault="002F0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FC13CC" w14:textId="77777777" w:rsidR="002F0404" w:rsidRDefault="001A1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14:paraId="2E9052CD" w14:textId="77777777" w:rsidR="002F0404" w:rsidRDefault="002F0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d"/>
        <w:tblW w:w="9464" w:type="dxa"/>
        <w:tblLayout w:type="fixed"/>
        <w:tblLook w:val="04A0" w:firstRow="1" w:lastRow="0" w:firstColumn="1" w:lastColumn="0" w:noHBand="0" w:noVBand="1"/>
      </w:tblPr>
      <w:tblGrid>
        <w:gridCol w:w="3369"/>
        <w:gridCol w:w="2835"/>
        <w:gridCol w:w="3260"/>
      </w:tblGrid>
      <w:tr w:rsidR="00306267" w14:paraId="6787180C" w14:textId="77777777" w:rsidTr="0030626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71C54635" w14:textId="76F583CE" w:rsidR="00306267" w:rsidRPr="00BE339F" w:rsidRDefault="00DD6ACD" w:rsidP="00BE33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808080"/>
                <w:kern w:val="1"/>
                <w:lang w:eastAsia="zh-CN"/>
              </w:rPr>
              <w:t>От 17.07.2026 № 1406/1-р</w:t>
            </w:r>
            <w:r w:rsidR="00306267" w:rsidRPr="00C55A27">
              <w:rPr>
                <w:rFonts w:ascii="Times New Roman" w:hAnsi="Times New Roman"/>
              </w:rPr>
              <w:t xml:space="preserve">            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82340E3" w14:textId="77777777" w:rsidR="00306267" w:rsidRDefault="00306267" w:rsidP="0030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Шарыпово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B7D1204" w14:textId="77777777" w:rsidR="00306267" w:rsidRDefault="0030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14:paraId="4828FD38" w14:textId="77777777" w:rsidR="00306267" w:rsidRDefault="0030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4B261DF" w14:textId="77777777" w:rsidR="00306267" w:rsidRDefault="00306267" w:rsidP="00BE339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0A6175DE" w14:textId="77777777" w:rsidR="00BA1671" w:rsidRDefault="00BA1671" w:rsidP="00BE339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57F36E8F" w14:textId="77777777" w:rsidR="002F0404" w:rsidRDefault="001A3314" w:rsidP="00BE339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распоряжение</w:t>
      </w:r>
      <w:r w:rsidR="00F46D11" w:rsidRPr="00F46D11">
        <w:rPr>
          <w:rFonts w:ascii="Times New Roman" w:hAnsi="Times New Roman" w:cs="Times New Roman"/>
          <w:sz w:val="24"/>
          <w:szCs w:val="24"/>
        </w:rPr>
        <w:t xml:space="preserve"> </w:t>
      </w:r>
      <w:r w:rsidR="00F46D11">
        <w:rPr>
          <w:rFonts w:ascii="Times New Roman" w:hAnsi="Times New Roman" w:cs="Times New Roman"/>
          <w:sz w:val="24"/>
          <w:szCs w:val="24"/>
        </w:rPr>
        <w:t>Администрации Шарыповского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от 19.05.2026 №</w:t>
      </w:r>
      <w:r w:rsidR="00306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918-р «</w:t>
      </w:r>
      <w:r w:rsidR="001A11C9">
        <w:rPr>
          <w:rFonts w:ascii="Times New Roman" w:hAnsi="Times New Roman" w:cs="Times New Roman"/>
          <w:sz w:val="24"/>
          <w:szCs w:val="24"/>
        </w:rPr>
        <w:t>О проведении муниципального конкурса грантов в форме субсидий на реализацию социально значимых проектов социально ориентированных 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0E54488" w14:textId="77777777" w:rsidR="002F0404" w:rsidRDefault="002F0404" w:rsidP="00BE339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6682F46A" w14:textId="77777777" w:rsidR="002F0404" w:rsidRDefault="002F0404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48E76CA3" w14:textId="77777777" w:rsidR="002F0404" w:rsidRDefault="00BA1671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A11C9">
        <w:rPr>
          <w:rFonts w:ascii="Times New Roman" w:hAnsi="Times New Roman" w:cs="Times New Roman"/>
          <w:sz w:val="24"/>
          <w:szCs w:val="24"/>
        </w:rPr>
        <w:t>уководствуясь статьей 33 Устава Шарыповского муниципального округа Красноярского края:</w:t>
      </w:r>
    </w:p>
    <w:p w14:paraId="713F72CB" w14:textId="77777777" w:rsidR="002F0404" w:rsidRDefault="00306267">
      <w:pPr>
        <w:pStyle w:val="ac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BE339F">
        <w:rPr>
          <w:rFonts w:ascii="Times New Roman" w:hAnsi="Times New Roman" w:cs="Times New Roman"/>
          <w:sz w:val="24"/>
          <w:szCs w:val="24"/>
        </w:rPr>
        <w:t>распоряжени</w:t>
      </w:r>
      <w:r>
        <w:rPr>
          <w:rFonts w:ascii="Times New Roman" w:hAnsi="Times New Roman" w:cs="Times New Roman"/>
          <w:sz w:val="24"/>
          <w:szCs w:val="24"/>
        </w:rPr>
        <w:t>е Администрации Шарыповского муниципального округа</w:t>
      </w:r>
      <w:r w:rsidR="00BE339F">
        <w:rPr>
          <w:rFonts w:ascii="Times New Roman" w:hAnsi="Times New Roman" w:cs="Times New Roman"/>
          <w:sz w:val="24"/>
          <w:szCs w:val="24"/>
        </w:rPr>
        <w:t xml:space="preserve"> от 19.05.2026 № 918-р</w:t>
      </w:r>
      <w:r w:rsidR="00364D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E339F">
        <w:rPr>
          <w:rFonts w:ascii="Times New Roman" w:hAnsi="Times New Roman" w:cs="Times New Roman"/>
          <w:sz w:val="24"/>
          <w:szCs w:val="24"/>
        </w:rPr>
        <w:t>О проведении муниципального конкурса грантов в форме субсидий на реализацию социально значимых проектов социально ориентированных 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t>» изменения, изложив приложение к распоряжению</w:t>
      </w:r>
      <w:r w:rsidR="00BE339F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распоряжению.</w:t>
      </w:r>
    </w:p>
    <w:p w14:paraId="2A23BDD3" w14:textId="77777777" w:rsidR="002F0404" w:rsidRDefault="001A11C9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Контроль за исполнением настоящего распоряжения возложить на </w:t>
      </w:r>
      <w:r>
        <w:rPr>
          <w:rFonts w:ascii="Times New Roman" w:hAnsi="Times New Roman" w:cs="Times New Roman"/>
          <w:sz w:val="24"/>
          <w:szCs w:val="24"/>
        </w:rPr>
        <w:t xml:space="preserve">заместителя Главы Шарыповского муниципального округа по общественно-политической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работе </w:t>
      </w:r>
      <w:r w:rsidR="00643A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Синькевич.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83606AB" w14:textId="49FF8DA7" w:rsidR="002F0404" w:rsidRDefault="001A11C9" w:rsidP="001A3314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Распоряжение вступает в силу со дня его подписания и подлежит размещению на официальном сайте муниципального образования Шарыповского муниципального округа Красноярского края (</w:t>
      </w:r>
      <w:hyperlink r:id="rId6" w:history="1">
        <w:r w:rsidR="00DD6ACD" w:rsidRPr="00326EFF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DD6ACD" w:rsidRPr="00326EFF">
          <w:rPr>
            <w:rStyle w:val="ae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DD6ACD" w:rsidRPr="00326EFF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sharypovo</w:t>
        </w:r>
        <w:proofErr w:type="spellEnd"/>
        <w:r w:rsidR="00DD6ACD" w:rsidRPr="00326EFF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D6ACD" w:rsidRPr="00326EFF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gosuslugi</w:t>
        </w:r>
        <w:proofErr w:type="spellEnd"/>
        <w:r w:rsidR="00DD6ACD" w:rsidRPr="00326EFF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D6ACD" w:rsidRPr="00326EFF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B3AD455" w14:textId="77777777" w:rsidR="00DD6ACD" w:rsidRDefault="00DD6ACD" w:rsidP="00DD6ACD">
      <w:pPr>
        <w:pStyle w:val="ConsPlusNonformat"/>
        <w:tabs>
          <w:tab w:val="left" w:pos="993"/>
        </w:tabs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CC6B3" w14:textId="77777777" w:rsidR="00DD6ACD" w:rsidRDefault="00DD6ACD" w:rsidP="00DD6ACD">
      <w:pPr>
        <w:pStyle w:val="ConsPlusNonformat"/>
        <w:tabs>
          <w:tab w:val="left" w:pos="993"/>
        </w:tabs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4B253C" w14:textId="31474B4E" w:rsidR="00DD6ACD" w:rsidRDefault="00DD6ACD" w:rsidP="00DD6AC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Глава Шарыповского</w:t>
      </w:r>
    </w:p>
    <w:p w14:paraId="5B2F6A6E" w14:textId="7BBF395E" w:rsidR="00DD6ACD" w:rsidRDefault="00DD6ACD" w:rsidP="00DD6AC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муниципального округа                                                                                             В.Г. Хохлов</w:t>
      </w:r>
    </w:p>
    <w:p w14:paraId="0BAA9EBF" w14:textId="77777777" w:rsidR="001A3314" w:rsidRDefault="001A3314" w:rsidP="00306267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98C9F3" w14:textId="77777777" w:rsidR="00306267" w:rsidRPr="001A3314" w:rsidRDefault="00306267" w:rsidP="00306267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A32951" w14:textId="77777777" w:rsidR="00F46D11" w:rsidRPr="00DD6ACD" w:rsidRDefault="00F46D11" w:rsidP="00DD6ACD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14:paraId="6174ECFA" w14:textId="77777777" w:rsidR="00F46D11" w:rsidRPr="00DD6ACD" w:rsidRDefault="00F46D11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5DB42A08" w14:textId="77777777" w:rsidR="00F46D11" w:rsidRPr="00DD6ACD" w:rsidRDefault="00F46D11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63BD4E5E" w14:textId="77777777" w:rsidR="00F46D11" w:rsidRPr="00DD6ACD" w:rsidRDefault="00F46D11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707467B4" w14:textId="77777777" w:rsidR="00F46D11" w:rsidRPr="00DD6ACD" w:rsidRDefault="00F46D11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3CBB5263" w14:textId="77777777" w:rsidR="00F46D11" w:rsidRPr="00DD6ACD" w:rsidRDefault="00F46D11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79546C50" w14:textId="77777777" w:rsidR="00F46D11" w:rsidRPr="00DD6ACD" w:rsidRDefault="00F46D11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36CC3CCA" w14:textId="77777777" w:rsidR="00F46D11" w:rsidRPr="00DD6ACD" w:rsidRDefault="00F46D11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5444D172" w14:textId="77777777" w:rsidR="00F46D11" w:rsidRPr="00DD6ACD" w:rsidRDefault="00F46D11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6F23E7DD" w14:textId="77777777" w:rsidR="00F46D11" w:rsidRPr="00DD6ACD" w:rsidRDefault="00F46D11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4F83073D" w14:textId="77777777" w:rsidR="00F46D11" w:rsidRPr="00DD6ACD" w:rsidRDefault="00F46D11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70B99609" w14:textId="77777777" w:rsidR="00F46D11" w:rsidRDefault="00F46D11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12C4BB54" w14:textId="77777777" w:rsidR="00DD6ACD" w:rsidRDefault="00DD6ACD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34B84EB2" w14:textId="77777777" w:rsidR="00DD6ACD" w:rsidRDefault="00DD6ACD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7C9D0A33" w14:textId="77777777" w:rsidR="00DD6ACD" w:rsidRDefault="00DD6ACD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3DA6FD2A" w14:textId="77777777" w:rsidR="00DD6ACD" w:rsidRPr="00DD6ACD" w:rsidRDefault="00DD6ACD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1ABDC02C" w14:textId="77777777" w:rsidR="00F46D11" w:rsidRPr="00DD6ACD" w:rsidRDefault="00F46D11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7C8216D9" w14:textId="77777777" w:rsidR="00F46D11" w:rsidRPr="00DD6ACD" w:rsidRDefault="00F46D11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25B36BE2" w14:textId="77777777" w:rsidR="00F46D11" w:rsidRPr="00DD6ACD" w:rsidRDefault="00F46D11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6F3E8A0D" w14:textId="77777777" w:rsidR="00F46D11" w:rsidRPr="00DD6ACD" w:rsidRDefault="00F46D11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4D430377" w14:textId="77777777" w:rsidR="00D11E85" w:rsidRPr="00D11E85" w:rsidRDefault="00BE339F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D11E85">
        <w:rPr>
          <w:rFonts w:ascii="Times New Roman" w:hAnsi="Times New Roman" w:cs="Times New Roman"/>
          <w:sz w:val="20"/>
          <w:szCs w:val="24"/>
        </w:rPr>
        <w:t xml:space="preserve">Приложение к распоряжению </w:t>
      </w:r>
    </w:p>
    <w:p w14:paraId="1EE8D80E" w14:textId="77777777" w:rsidR="00D11E85" w:rsidRPr="00D11E85" w:rsidRDefault="00BE339F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D11E85">
        <w:rPr>
          <w:rFonts w:ascii="Times New Roman" w:hAnsi="Times New Roman" w:cs="Times New Roman"/>
          <w:sz w:val="20"/>
          <w:szCs w:val="24"/>
        </w:rPr>
        <w:t xml:space="preserve">Администрации Шарыповского </w:t>
      </w:r>
    </w:p>
    <w:p w14:paraId="65B5532C" w14:textId="77777777" w:rsidR="00BE339F" w:rsidRPr="00D11E85" w:rsidRDefault="00BE339F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D11E85">
        <w:rPr>
          <w:rFonts w:ascii="Times New Roman" w:hAnsi="Times New Roman" w:cs="Times New Roman"/>
          <w:sz w:val="20"/>
          <w:szCs w:val="24"/>
        </w:rPr>
        <w:t xml:space="preserve">муниципального округа </w:t>
      </w:r>
    </w:p>
    <w:p w14:paraId="7844A0C3" w14:textId="77777777" w:rsidR="00BE339F" w:rsidRDefault="00D11E85" w:rsidP="00D11E85">
      <w:pPr>
        <w:spacing w:before="120"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D11E85">
        <w:rPr>
          <w:rFonts w:ascii="Times New Roman" w:hAnsi="Times New Roman" w:cs="Times New Roman"/>
          <w:sz w:val="20"/>
          <w:szCs w:val="24"/>
        </w:rPr>
        <w:t>от ______________ № ______</w:t>
      </w:r>
    </w:p>
    <w:p w14:paraId="7BD85A9D" w14:textId="77777777" w:rsidR="00D11E85" w:rsidRDefault="00D11E85" w:rsidP="00D11E85">
      <w:pPr>
        <w:spacing w:before="120"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14:paraId="361929F4" w14:textId="77777777" w:rsidR="00D11E85" w:rsidRPr="00D11E85" w:rsidRDefault="00D11E85" w:rsidP="00D11E85">
      <w:pPr>
        <w:spacing w:before="120"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Приложение к распоряжению</w:t>
      </w:r>
    </w:p>
    <w:p w14:paraId="7E6B4549" w14:textId="77777777" w:rsidR="00D11E85" w:rsidRPr="00D11E85" w:rsidRDefault="00BE339F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D11E85">
        <w:rPr>
          <w:rFonts w:ascii="Times New Roman" w:eastAsia="Times New Roman" w:hAnsi="Times New Roman" w:cs="Times New Roman"/>
          <w:b/>
          <w:bCs/>
          <w:spacing w:val="-12"/>
          <w:sz w:val="20"/>
          <w:szCs w:val="24"/>
        </w:rPr>
        <w:t xml:space="preserve">                                                     </w:t>
      </w:r>
      <w:r w:rsidR="00D11E85" w:rsidRPr="00D11E85">
        <w:rPr>
          <w:rFonts w:ascii="Times New Roman" w:hAnsi="Times New Roman" w:cs="Times New Roman"/>
          <w:sz w:val="20"/>
          <w:szCs w:val="24"/>
        </w:rPr>
        <w:t xml:space="preserve">Администрации Шарыповского </w:t>
      </w:r>
    </w:p>
    <w:p w14:paraId="744E04F1" w14:textId="77777777" w:rsidR="00D11E85" w:rsidRPr="00D11E85" w:rsidRDefault="00D11E85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D11E85">
        <w:rPr>
          <w:rFonts w:ascii="Times New Roman" w:hAnsi="Times New Roman" w:cs="Times New Roman"/>
          <w:sz w:val="20"/>
          <w:szCs w:val="24"/>
        </w:rPr>
        <w:t xml:space="preserve">муниципального округа </w:t>
      </w:r>
    </w:p>
    <w:p w14:paraId="70208277" w14:textId="77777777" w:rsidR="00D11E85" w:rsidRDefault="00D11E85" w:rsidP="00D11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D11E85">
        <w:rPr>
          <w:rFonts w:ascii="Times New Roman" w:hAnsi="Times New Roman" w:cs="Times New Roman"/>
          <w:sz w:val="20"/>
          <w:szCs w:val="24"/>
        </w:rPr>
        <w:t xml:space="preserve">от </w:t>
      </w:r>
      <w:r>
        <w:rPr>
          <w:rFonts w:ascii="Times New Roman" w:hAnsi="Times New Roman" w:cs="Times New Roman"/>
          <w:sz w:val="20"/>
          <w:szCs w:val="24"/>
        </w:rPr>
        <w:t>19.05.2026</w:t>
      </w:r>
      <w:r w:rsidRPr="00D11E85">
        <w:rPr>
          <w:rFonts w:ascii="Times New Roman" w:hAnsi="Times New Roman" w:cs="Times New Roman"/>
          <w:sz w:val="20"/>
          <w:szCs w:val="24"/>
        </w:rPr>
        <w:t xml:space="preserve"> № </w:t>
      </w:r>
      <w:r>
        <w:rPr>
          <w:rFonts w:ascii="Times New Roman" w:hAnsi="Times New Roman" w:cs="Times New Roman"/>
          <w:sz w:val="20"/>
          <w:szCs w:val="24"/>
        </w:rPr>
        <w:t>918-р</w:t>
      </w:r>
    </w:p>
    <w:p w14:paraId="2A3A053F" w14:textId="77777777" w:rsidR="00BE339F" w:rsidRDefault="00BE339F" w:rsidP="00D11E85">
      <w:pPr>
        <w:spacing w:after="0"/>
        <w:rPr>
          <w:rFonts w:ascii="Times New Roman" w:eastAsia="Times New Roman" w:hAnsi="Times New Roman" w:cs="Times New Roman"/>
          <w:b/>
          <w:bCs/>
          <w:spacing w:val="-12"/>
          <w:sz w:val="20"/>
          <w:szCs w:val="24"/>
        </w:rPr>
      </w:pPr>
    </w:p>
    <w:p w14:paraId="0EE7F8AA" w14:textId="77777777" w:rsidR="00D11E85" w:rsidRPr="00D11E85" w:rsidRDefault="00D11E85" w:rsidP="00D11E85">
      <w:pPr>
        <w:spacing w:after="0"/>
        <w:rPr>
          <w:rFonts w:ascii="Times New Roman" w:eastAsia="Times New Roman" w:hAnsi="Times New Roman" w:cs="Times New Roman"/>
          <w:b/>
          <w:bCs/>
          <w:spacing w:val="-12"/>
          <w:sz w:val="20"/>
          <w:szCs w:val="24"/>
        </w:rPr>
      </w:pPr>
    </w:p>
    <w:p w14:paraId="743B3CC4" w14:textId="77777777" w:rsidR="00BE339F" w:rsidRPr="00D11E85" w:rsidRDefault="00BE339F" w:rsidP="00D11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1E85">
        <w:rPr>
          <w:rFonts w:ascii="Times New Roman" w:hAnsi="Times New Roman" w:cs="Times New Roman"/>
          <w:sz w:val="24"/>
          <w:szCs w:val="24"/>
        </w:rPr>
        <w:t>Состав конкурсной комиссии</w:t>
      </w:r>
    </w:p>
    <w:p w14:paraId="1F970F16" w14:textId="77777777" w:rsidR="00BE339F" w:rsidRPr="00D11E85" w:rsidRDefault="00BE339F" w:rsidP="00D11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1E85">
        <w:rPr>
          <w:rFonts w:ascii="Times New Roman" w:hAnsi="Times New Roman" w:cs="Times New Roman"/>
          <w:sz w:val="24"/>
          <w:szCs w:val="24"/>
        </w:rPr>
        <w:t>по рассмотрению грантовых заявок и определению победителей</w:t>
      </w:r>
    </w:p>
    <w:p w14:paraId="012A776B" w14:textId="77777777" w:rsidR="00D11E85" w:rsidRDefault="00D11E85" w:rsidP="00D11E8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14:paraId="5533EEBB" w14:textId="77777777" w:rsidR="00D11E85" w:rsidRPr="00CF677A" w:rsidRDefault="00D11E85" w:rsidP="00D11E8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709"/>
        <w:gridCol w:w="5636"/>
      </w:tblGrid>
      <w:tr w:rsidR="00BE339F" w:rsidRPr="00CF677A" w14:paraId="2A395D3C" w14:textId="77777777" w:rsidTr="00DD6ACD">
        <w:tc>
          <w:tcPr>
            <w:tcW w:w="3709" w:type="dxa"/>
          </w:tcPr>
          <w:p w14:paraId="445A51E1" w14:textId="77777777" w:rsidR="00BE339F" w:rsidRPr="00CF677A" w:rsidRDefault="00BE339F" w:rsidP="00D11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677A">
              <w:rPr>
                <w:rFonts w:ascii="Times New Roman" w:hAnsi="Times New Roman" w:cs="Times New Roman"/>
                <w:sz w:val="24"/>
                <w:szCs w:val="24"/>
              </w:rPr>
              <w:t>Синькевич Ирина Александровна</w:t>
            </w:r>
          </w:p>
        </w:tc>
        <w:tc>
          <w:tcPr>
            <w:tcW w:w="5636" w:type="dxa"/>
          </w:tcPr>
          <w:p w14:paraId="5803F0CA" w14:textId="77777777" w:rsidR="00BE339F" w:rsidRPr="00CF677A" w:rsidRDefault="00BE339F" w:rsidP="006B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77A">
              <w:rPr>
                <w:rFonts w:ascii="Times New Roman" w:hAnsi="Times New Roman" w:cs="Times New Roman"/>
                <w:sz w:val="24"/>
                <w:szCs w:val="24"/>
              </w:rPr>
              <w:t>Заместитель Главы Шарыповского муниципального округа по общественно-политической работе</w:t>
            </w:r>
            <w:r w:rsidR="00D11E85">
              <w:rPr>
                <w:rFonts w:ascii="Times New Roman" w:hAnsi="Times New Roman" w:cs="Times New Roman"/>
                <w:sz w:val="24"/>
                <w:szCs w:val="24"/>
              </w:rPr>
              <w:t>, председатель комиссии</w:t>
            </w:r>
          </w:p>
        </w:tc>
      </w:tr>
      <w:tr w:rsidR="00BE339F" w:rsidRPr="00CF677A" w14:paraId="4FE9E5A1" w14:textId="77777777" w:rsidTr="00DD6ACD">
        <w:tc>
          <w:tcPr>
            <w:tcW w:w="3709" w:type="dxa"/>
          </w:tcPr>
          <w:p w14:paraId="75BA9731" w14:textId="77777777" w:rsidR="00BE339F" w:rsidRPr="00CF677A" w:rsidRDefault="00BE339F" w:rsidP="006B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77A">
              <w:rPr>
                <w:rFonts w:ascii="Times New Roman" w:hAnsi="Times New Roman" w:cs="Times New Roman"/>
                <w:sz w:val="24"/>
                <w:szCs w:val="24"/>
              </w:rPr>
              <w:t>Гришина Елена Анатольевна</w:t>
            </w:r>
          </w:p>
        </w:tc>
        <w:tc>
          <w:tcPr>
            <w:tcW w:w="5636" w:type="dxa"/>
          </w:tcPr>
          <w:p w14:paraId="12472F2F" w14:textId="77777777" w:rsidR="00BE339F" w:rsidRPr="00CF677A" w:rsidRDefault="00BE339F" w:rsidP="006B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77A">
              <w:rPr>
                <w:rFonts w:ascii="Times New Roman" w:hAnsi="Times New Roman" w:cs="Times New Roman"/>
                <w:sz w:val="24"/>
                <w:szCs w:val="24"/>
              </w:rPr>
              <w:t>Руководитель финансового управления Администрации Шарыповского муниципального округа</w:t>
            </w:r>
          </w:p>
        </w:tc>
      </w:tr>
      <w:tr w:rsidR="00BE339F" w:rsidRPr="00CF677A" w14:paraId="588F71B2" w14:textId="77777777" w:rsidTr="00DD6ACD">
        <w:tc>
          <w:tcPr>
            <w:tcW w:w="3709" w:type="dxa"/>
          </w:tcPr>
          <w:p w14:paraId="5B1B3D3C" w14:textId="77777777" w:rsidR="00BE339F" w:rsidRPr="00CF677A" w:rsidRDefault="00BE339F" w:rsidP="006B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77A">
              <w:rPr>
                <w:rFonts w:ascii="Times New Roman" w:hAnsi="Times New Roman" w:cs="Times New Roman"/>
                <w:sz w:val="24"/>
                <w:szCs w:val="24"/>
              </w:rPr>
              <w:t>Любашова</w:t>
            </w:r>
            <w:proofErr w:type="spellEnd"/>
            <w:r w:rsidRPr="00CF677A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Павловна</w:t>
            </w:r>
          </w:p>
        </w:tc>
        <w:tc>
          <w:tcPr>
            <w:tcW w:w="5636" w:type="dxa"/>
          </w:tcPr>
          <w:p w14:paraId="3F090847" w14:textId="77777777" w:rsidR="00BE339F" w:rsidRPr="00D11E85" w:rsidRDefault="00BE339F" w:rsidP="006B6B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77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CF677A">
              <w:rPr>
                <w:rFonts w:ascii="Times New Roman" w:eastAsia="Calibri" w:hAnsi="Times New Roman" w:cs="Times New Roman"/>
                <w:sz w:val="24"/>
                <w:szCs w:val="24"/>
              </w:rPr>
              <w:t>развития территорий, инвестиций и предпринимательства</w:t>
            </w:r>
            <w:r w:rsidRPr="00CF677A">
              <w:rPr>
                <w:sz w:val="24"/>
                <w:szCs w:val="24"/>
              </w:rPr>
              <w:t xml:space="preserve"> </w:t>
            </w:r>
            <w:r w:rsidRPr="00CF677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Шарыповского муниципального округа</w:t>
            </w:r>
          </w:p>
        </w:tc>
      </w:tr>
      <w:tr w:rsidR="00BE339F" w:rsidRPr="00CF677A" w14:paraId="219E6E03" w14:textId="77777777" w:rsidTr="00DD6ACD">
        <w:tc>
          <w:tcPr>
            <w:tcW w:w="3709" w:type="dxa"/>
          </w:tcPr>
          <w:p w14:paraId="7FB1E85C" w14:textId="77777777" w:rsidR="00BE339F" w:rsidRPr="00CF677A" w:rsidRDefault="00BE339F" w:rsidP="006B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77A">
              <w:rPr>
                <w:rFonts w:ascii="Times New Roman" w:hAnsi="Times New Roman" w:cs="Times New Roman"/>
                <w:sz w:val="24"/>
                <w:szCs w:val="24"/>
              </w:rPr>
              <w:t>Михайлова Елена Викторовна</w:t>
            </w:r>
          </w:p>
        </w:tc>
        <w:tc>
          <w:tcPr>
            <w:tcW w:w="5636" w:type="dxa"/>
          </w:tcPr>
          <w:p w14:paraId="672C17EB" w14:textId="77777777" w:rsidR="00BE339F" w:rsidRPr="00CF677A" w:rsidRDefault="00BE339F" w:rsidP="006B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77A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общественно-политической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Шарыповского муниципального округа</w:t>
            </w:r>
          </w:p>
        </w:tc>
      </w:tr>
      <w:tr w:rsidR="00BE339F" w:rsidRPr="00CF677A" w14:paraId="4A790D85" w14:textId="77777777" w:rsidTr="00DD6ACD">
        <w:tc>
          <w:tcPr>
            <w:tcW w:w="3709" w:type="dxa"/>
          </w:tcPr>
          <w:p w14:paraId="55EF222F" w14:textId="77777777" w:rsidR="00BE339F" w:rsidRPr="00CF677A" w:rsidRDefault="00BE339F" w:rsidP="006B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77A">
              <w:rPr>
                <w:rFonts w:ascii="Times New Roman" w:hAnsi="Times New Roman" w:cs="Times New Roman"/>
                <w:sz w:val="24"/>
                <w:szCs w:val="24"/>
              </w:rPr>
              <w:t>Ничкова</w:t>
            </w:r>
            <w:proofErr w:type="spellEnd"/>
            <w:r w:rsidRPr="00CF677A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5636" w:type="dxa"/>
          </w:tcPr>
          <w:p w14:paraId="51FF4EA6" w14:textId="77777777" w:rsidR="00BE339F" w:rsidRPr="00CF677A" w:rsidRDefault="00BE339F" w:rsidP="006B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77A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по общественно-политической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Шарыповского муниципального округа</w:t>
            </w:r>
          </w:p>
        </w:tc>
      </w:tr>
    </w:tbl>
    <w:p w14:paraId="210891A4" w14:textId="77777777" w:rsidR="00BE339F" w:rsidRPr="00CF677A" w:rsidRDefault="00BE339F" w:rsidP="00BE339F">
      <w:pPr>
        <w:rPr>
          <w:rFonts w:ascii="Times New Roman" w:hAnsi="Times New Roman" w:cs="Times New Roman"/>
          <w:sz w:val="24"/>
          <w:szCs w:val="24"/>
        </w:rPr>
      </w:pPr>
    </w:p>
    <w:p w14:paraId="60C810C0" w14:textId="77777777" w:rsidR="00BE339F" w:rsidRPr="00CF677A" w:rsidRDefault="00BE339F" w:rsidP="00BE339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76377D39" w14:textId="77777777" w:rsidR="002F0404" w:rsidRDefault="002F0404" w:rsidP="001E06AA">
      <w:pPr>
        <w:shd w:val="clear" w:color="auto" w:fill="FFFFFF"/>
        <w:ind w:left="5640"/>
        <w:rPr>
          <w:rFonts w:ascii="Times New Roman" w:hAnsi="Times New Roman" w:cs="Times New Roman"/>
          <w:sz w:val="24"/>
          <w:szCs w:val="24"/>
        </w:rPr>
      </w:pPr>
    </w:p>
    <w:sectPr w:rsidR="002F0404" w:rsidSect="00BE3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E7652"/>
    <w:multiLevelType w:val="multilevel"/>
    <w:tmpl w:val="15ACB7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A905A2B"/>
    <w:multiLevelType w:val="multilevel"/>
    <w:tmpl w:val="FD763096"/>
    <w:lvl w:ilvl="0">
      <w:start w:val="1"/>
      <w:numFmt w:val="bullet"/>
      <w:lvlText w:val=""/>
      <w:lvlJc w:val="left"/>
      <w:pPr>
        <w:tabs>
          <w:tab w:val="num" w:pos="0"/>
        </w:tabs>
        <w:ind w:left="11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8530011"/>
    <w:multiLevelType w:val="multilevel"/>
    <w:tmpl w:val="965E1B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87836587">
    <w:abstractNumId w:val="2"/>
  </w:num>
  <w:num w:numId="2" w16cid:durableId="1857619252">
    <w:abstractNumId w:val="1"/>
  </w:num>
  <w:num w:numId="3" w16cid:durableId="1538860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404"/>
    <w:rsid w:val="00020C35"/>
    <w:rsid w:val="001A11C9"/>
    <w:rsid w:val="001A3314"/>
    <w:rsid w:val="001E06AA"/>
    <w:rsid w:val="00287CEE"/>
    <w:rsid w:val="002F0404"/>
    <w:rsid w:val="00306267"/>
    <w:rsid w:val="00364D51"/>
    <w:rsid w:val="00572DF9"/>
    <w:rsid w:val="00643AFB"/>
    <w:rsid w:val="00770C66"/>
    <w:rsid w:val="008D13D1"/>
    <w:rsid w:val="00957361"/>
    <w:rsid w:val="00A06E67"/>
    <w:rsid w:val="00A8585A"/>
    <w:rsid w:val="00BA1671"/>
    <w:rsid w:val="00BE339F"/>
    <w:rsid w:val="00D11E85"/>
    <w:rsid w:val="00D50C54"/>
    <w:rsid w:val="00D8135C"/>
    <w:rsid w:val="00DB0792"/>
    <w:rsid w:val="00DD6ACD"/>
    <w:rsid w:val="00E51600"/>
    <w:rsid w:val="00F4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B8C5"/>
  <w15:docId w15:val="{FC13ECF0-D544-496A-82BB-D8A61918C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"/>
    <w:qFormat/>
    <w:rsid w:val="00E87D82"/>
    <w:pPr>
      <w:keepNext/>
      <w:spacing w:after="12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C538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E87D8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B824F2"/>
  </w:style>
  <w:style w:type="character" w:customStyle="1" w:styleId="a7">
    <w:name w:val="Нижний колонтитул Знак"/>
    <w:basedOn w:val="a0"/>
    <w:link w:val="a8"/>
    <w:uiPriority w:val="99"/>
    <w:qFormat/>
    <w:rsid w:val="00B824F2"/>
  </w:style>
  <w:style w:type="paragraph" w:customStyle="1" w:styleId="Heading">
    <w:name w:val="Heading"/>
    <w:basedOn w:val="a"/>
    <w:next w:val="a9"/>
    <w:qFormat/>
    <w:rsid w:val="00572DF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9">
    <w:name w:val="Body Text"/>
    <w:basedOn w:val="a"/>
    <w:rsid w:val="00572DF9"/>
    <w:pPr>
      <w:spacing w:after="140"/>
    </w:pPr>
  </w:style>
  <w:style w:type="paragraph" w:styleId="aa">
    <w:name w:val="List"/>
    <w:basedOn w:val="a9"/>
    <w:rsid w:val="00572DF9"/>
    <w:rPr>
      <w:rFonts w:cs="Arial Unicode MS"/>
    </w:rPr>
  </w:style>
  <w:style w:type="paragraph" w:styleId="ab">
    <w:name w:val="caption"/>
    <w:basedOn w:val="a"/>
    <w:qFormat/>
    <w:rsid w:val="00572DF9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572DF9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540AD8"/>
    <w:rPr>
      <w:rFonts w:eastAsia="Times New Roman" w:cs="Calibri"/>
      <w:lang w:eastAsia="ru-RU"/>
    </w:rPr>
  </w:style>
  <w:style w:type="paragraph" w:customStyle="1" w:styleId="ConsPlusNonformat">
    <w:name w:val="ConsPlusNonformat"/>
    <w:qFormat/>
    <w:rsid w:val="00E87D8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  <w:rsid w:val="00572DF9"/>
  </w:style>
  <w:style w:type="paragraph" w:styleId="a6">
    <w:name w:val="header"/>
    <w:basedOn w:val="a"/>
    <w:link w:val="a5"/>
    <w:uiPriority w:val="99"/>
    <w:unhideWhenUsed/>
    <w:rsid w:val="00B824F2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824F2"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39"/>
    <w:rsid w:val="004C5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364D51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64D51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DD6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ypovo.gosuslugi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econ2</cp:lastModifiedBy>
  <cp:revision>3</cp:revision>
  <cp:lastPrinted>2026-07-14T08:38:00Z</cp:lastPrinted>
  <dcterms:created xsi:type="dcterms:W3CDTF">2026-07-15T02:55:00Z</dcterms:created>
  <dcterms:modified xsi:type="dcterms:W3CDTF">2026-07-21T09:00:00Z</dcterms:modified>
  <dc:language>ru-RU</dc:language>
</cp:coreProperties>
</file>