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506095" cy="74358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74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bookmarkStart w:id="0" w:name="_Hlk115176197"/>
            <w:r>
              <w:rPr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36"/>
        <w:gridCol w:w="3102"/>
        <w:gridCol w:w="3117"/>
      </w:tblGrid>
      <w:tr>
        <w:trPr/>
        <w:tc>
          <w:tcPr>
            <w:tcW w:w="3136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22.04.2025</w:t>
            </w:r>
          </w:p>
        </w:tc>
        <w:tc>
          <w:tcPr>
            <w:tcW w:w="310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>476</w:t>
            </w:r>
            <w:bookmarkStart w:id="3" w:name="_GoBack"/>
            <w:bookmarkEnd w:id="3"/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 Администрации города Шарыпово от 10.01.2025 № 2 «Об утверждении календарного плана физкультурных мероприятий и спортивных мероприятий (официальных и физкультурно-оздоровительных) города Шарыпово на 2025 год. (в ред. от 08.04.2025 № 385)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пп. «а» п. 5 ч.1 ст. 9 Федерального закона от 04.12.2007 № 329-ФЗ «О физической культуре и спорте в Российской Федерации», руководствуясь статьей 34 Устава города Шарыпово Красноярского края: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распоряжение Администрации города Шарыпово от 10.01.2025 № 2 «Об утверждении календарного плана физкультурных мероприятий и спортивных мероприятий (официальных и физкультурно-оздоровительных) города Шарыпово на 2025 год» следующие изменения: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-  приложение к распоряжению от 10.01.2025 № 2 «Календарный план физкультурных мероприятий и спортивных мероприятий (официальных и физкультурно-оздоровительных) города Шарыпово на 2025 год» изложить в новой редакции, согласно приложению, к настоящему распоряжению.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ab/>
        <w:t>2. Контроль за исполнением настоящего распоряжения возложить на заместителя Главы города Шарыпово по социальным вопросам Рудь Ю.В.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3. Распоряжение вступает в силу со дня подписания.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города Шарыпово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общественно-политической работе                                    И.А. Синькевич                                           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993" w:footer="0" w:bottom="14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7500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d7500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Hyperlink">
    <w:name w:val="Hyperlink"/>
    <w:rsid w:val="00d7500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6313b"/>
    <w:rPr>
      <w:i/>
      <w:iCs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3358cb"/>
    <w:rPr>
      <w:rFonts w:ascii="Tahoma" w:hAnsi="Tahoma" w:eastAsia="Times New Roman" w:cs="Tahoma"/>
      <w:sz w:val="16"/>
      <w:szCs w:val="16"/>
      <w:lang w:eastAsia="ru-RU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link w:val="Style14"/>
    <w:rsid w:val="00d75004"/>
    <w:pPr>
      <w:spacing w:before="0" w:after="12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ConsPlusTitle" w:customStyle="1">
    <w:name w:val="ConsPlusTitle"/>
    <w:qFormat/>
    <w:rsid w:val="00d75004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d7500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d75004"/>
    <w:pPr>
      <w:spacing w:before="0" w:after="0"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3358cb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1f34c9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D755-A452-4FEE-B7A1-1B33630B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LibreOffice/7.6.4.1$Windows_X86_64 LibreOffice_project/e19e193f88cd6c0525a17fb7a176ed8e6a3e2aa1</Application>
  <AppVersion>15.0000</AppVersion>
  <Pages>1</Pages>
  <Words>171</Words>
  <Characters>1170</Characters>
  <CharactersWithSpaces>1463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2025-04-07T02:28:00Z</dcterms:created>
  <dc:creator>user</dc:creator>
  <dc:description/>
  <dc:language>ru-RU</dc:language>
  <cp:lastModifiedBy/>
  <cp:lastPrinted>2024-08-26T09:02:00Z</cp:lastPrinted>
  <dcterms:modified xsi:type="dcterms:W3CDTF">2025-04-23T11:39:52Z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