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06095" cy="74358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8"/>
        <w:gridCol w:w="3102"/>
        <w:gridCol w:w="3115"/>
      </w:tblGrid>
      <w:tr>
        <w:trPr/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</w:t>
            </w:r>
          </w:p>
        </w:tc>
        <w:tc>
          <w:tcPr>
            <w:tcW w:w="31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bookmarkStart w:id="4" w:name="_GoBack"/>
            <w:bookmarkEnd w:id="4"/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431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города Шарыпово от 11.01.2024 № 4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2024 год (в ред. от 27.02.2024 № 243)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пп. «б» п. 3 ч.1 ст. 8 Федерального закона от 04.12.2007 № 329-ФЗ «О физической культуре и спорте в Российской Федерации», руководствуясь статьей 34 Устава города Шарыпово Красноярского края: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Шарыпово от 11.01.2024 № 4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2024 год» следующие изменения: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 приложение к распоряжению от 11.01.2024 № 4 «Календарный план физкультурных мероприятий и спортивных мероприятий (официальных и физкультурно-оздоровительных) города Шарыпово на 2024 год» изложить в новой редакции, согласно приложению, к настоящему распоряжению.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  <w:t>2. Контроль за исполнением настоящего распоряжения возложить на заместителя Главы города Шарыпово по социальным вопросам Рудь Ю.В.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993" w:footer="0" w:bottom="142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 w:left="991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1162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Приложение к распоряжению </w:t>
      </w:r>
    </w:p>
    <w:p>
      <w:pPr>
        <w:pStyle w:val="Normal"/>
        <w:spacing w:lineRule="auto" w:line="240" w:before="0" w:after="0"/>
        <w:ind w:left="1162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240" w:before="0" w:after="0"/>
        <w:ind w:left="1162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28.03.2024  № 431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КАЛЕНДАРНЫЙ ПЛАН ФИЗКУЛЬТУРНЫХ И СПОРТИВНЫХ МЕРОПРИЯТИЙ (ОФИЦИАЛЬНЫХ И ФИЗКУЛЬТУРНО-ОЗДОРОВИТЕЛЬНЫХ) ГОРОДА ШАРЫПОВО НА 2024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95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88"/>
        <w:gridCol w:w="5961"/>
        <w:gridCol w:w="2868"/>
        <w:gridCol w:w="2622"/>
        <w:gridCol w:w="2746"/>
      </w:tblGrid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r>
              <w:rPr>
                <w:b/>
                <w:sz w:val="28"/>
                <w:szCs w:val="28"/>
              </w:rPr>
              <w:t>п. п.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Финансирование</w:t>
            </w:r>
          </w:p>
        </w:tc>
      </w:tr>
      <w:tr>
        <w:trPr>
          <w:trHeight w:val="108" w:hRule="atLeast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>
        <w:trPr>
          <w:trHeight w:val="297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мини-футболу среди команд 3-й группы сезон 2023 -2024 год. Команда «Энергия»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Ужур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 5 400 руб.</w:t>
            </w:r>
          </w:p>
        </w:tc>
      </w:tr>
      <w:tr>
        <w:trPr>
          <w:trHeight w:val="297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четырехборье ВФСК ГТО среди воспитанников ДОУ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вольной борьбе среди юношей и девушек (до 18 лет) (2007-2008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- 10 800 руб.</w:t>
            </w:r>
          </w:p>
        </w:tc>
      </w:tr>
      <w:tr>
        <w:trPr>
          <w:trHeight w:val="20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вольной борьбе среди юношей и девушек до 16 лет (2009-2010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 xml:space="preserve">18 000 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>
          <w:trHeight w:val="20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Красноярского края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 xml:space="preserve">14 400 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>
          <w:trHeight w:val="504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турнир по вольной и женской борьбе серии Гран-при «Иван Ярыгин»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 по спортивной борьбе среди девушек до 16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 xml:space="preserve">5 000 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вольной борьбе среди юниоров (до 21 года)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 xml:space="preserve">25 000 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боксу среди юношей 15-16 лет (2008-2009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 xml:space="preserve">22 000 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Красноярска по боксу среди юниоров 17-18 лет (2006-2007 г.р.), девушек (все возраста)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 по греко-римской борьбе памяти Л.И. Максимова (юноши 2007-2008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Бердск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греко-римской борьбе среди юношей до 16 лет (2009-2011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 xml:space="preserve">10 000 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Бердск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Абакан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самбо "Рождественский приз" (юниоры, 2005-2007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среди юношей и девушек 2008-2010 г.р. (14-16 лет)</w:t>
            </w:r>
          </w:p>
        </w:tc>
        <w:tc>
          <w:tcPr>
            <w:tcW w:w="2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турнир по самбо «Памяти полного Кавалера ордена Славы, Почётного Гражданина города Бийска Н.А. Чернышева» (девушки, юноши 16-18 лет)</w:t>
            </w:r>
          </w:p>
        </w:tc>
        <w:tc>
          <w:tcPr>
            <w:tcW w:w="2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и Чемпионат Красноярского края по всестилевому каратэ</w:t>
            </w:r>
          </w:p>
        </w:tc>
        <w:tc>
          <w:tcPr>
            <w:tcW w:w="2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 xml:space="preserve">16 000 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>
          <w:cantSplit w:val="true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Спортивно-массовое мероприятие «Мы – лучшие» (Спортивный вечер по итогам года)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ст.349- 4000 руб.</w:t>
            </w:r>
          </w:p>
        </w:tc>
      </w:tr>
      <w:tr>
        <w:trPr>
          <w:cantSplit w:val="true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25 800 руб.</w:t>
            </w:r>
          </w:p>
        </w:tc>
      </w:tr>
      <w:tr>
        <w:trPr>
          <w:cantSplit w:val="true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лыжным гонкам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19 350 руб.</w:t>
            </w:r>
          </w:p>
        </w:tc>
      </w:tr>
      <w:tr>
        <w:trPr>
          <w:trHeight w:val="692" w:hRule="atLeast"/>
          <w:cantSplit w:val="true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лыжным гонкам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Назарово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13 650 руб.</w:t>
            </w:r>
          </w:p>
        </w:tc>
      </w:tr>
      <w:tr>
        <w:trPr>
          <w:cantSplit w:val="true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 среди лиц с ОВЗ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Кулун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ст.349 - 30 000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 16 000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хоккею с шайбой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ст.349 – 14 620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 на валенках среди спортивных клубов по месту жительства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7 500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спартакиада среди организаций и предприятий города (Лыжные гонки)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ст.349 - 4 000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фестиваль ВФСК ГТО среди общеобразовательных учреждений города Шарыпово в рамках акции «Выпускник и ГТО» (обучающиеся 5-7 ступеней)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Всероссийского Физкультурно-спортивного комплекса «Готов к труду и обороне» среди людей пенсионного возраста, посвященного возрождению ГТО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 среди юношей до 18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Кызыл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городской турнир по вольной борьбе памяти МС СССР, почетного работника общего образования Российской Федерации А.В. Туксина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традиционный турнир по вольной борьбе среди юношей и девушек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Манского района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Шалинское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 среди юниоров до 21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греко-римской борьбе среди юношей до 14 лет памяти В.Г. Казаченко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греко-римской борьбе, посвященное Дню защитника Отечества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21 года (2004-2006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Барнаул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России по греко-римской борьбе среди юношей до 16 лет (2009-2011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памяти А.А. Матвеева по греко-римской борьбе (юноши 2009-2011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Подтесово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 по кикбоксингу «Кубок Сибири» (фулл-контакт 15-16 лет, лайт-контакт/поинтфайтинг 13-15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>30 000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МБУ ДО «СШОР» г. Шарыпово по самбо ко Дню защитника Отечества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 «Сибирский богатырь» юноши по самбо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 «Памяти Владимира Никитина, бойца Росгвардии, погибшего при выполнении воинского долга» юноши 12-14 лет, девушки 12-14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Прокопьевск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 по боксу среди юношей 15-16 лет (2008-2009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ВБЕ (каратэ)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ст.226 - </w:t>
            </w:r>
            <w:r>
              <w:rPr>
                <w:color w:val="000000"/>
                <w:sz w:val="24"/>
                <w:szCs w:val="24"/>
              </w:rPr>
              <w:t>16 000 руб.</w:t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футболу среди девушек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Красноярского края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лыжным гонкам на призы компаний "Ен+" "РУСАЛ"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по пауэрлифтингу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Ужур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Спартакиада  среди лиц с ОВЗ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 СШ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 СШ по футболу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>
        <w:trPr>
          <w:trHeight w:val="57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Чемпионат и первенство  города Шарыпово по армейскому рукопашному бою, посвященного памяти офицера спецназа Ю. Натальченко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6 750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30 280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37 030 руб.</w:t>
            </w:r>
          </w:p>
        </w:tc>
      </w:tr>
      <w:tr>
        <w:trPr>
          <w:trHeight w:val="57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и чемпионат Красноярского края по бодибилдингу и фитнесу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226 - 10 800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спартакиада среди организаций и предприятий города (мини-футбол, стрит бол и дартс, волейбол муж., волейбол жен.)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ст.349 - 28 000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среди трудовых коллективов Всероссийского физкультурно-спортивного комплекса «Готов к труду и обороне» (ГТО) в рамках акции «Значкист ГТО»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Акция, посвященная 10-летию возрождению ВФСК ГТО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фестиваль ВФСК ГТО среди общеобразовательных учреждений  в рамках акции «Значкист ГТО» (обучающиеся 1-4 ступеней)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по вольной борьбе среди юношей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девушек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Манский р-он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Ачинска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Назарово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боксу среди юношей 17-18 лет (2006-2007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боксу памяти Героя Советского Союза Д. Ф. Кудрина (юноши 13-14 лет, 17-18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СФО по кикбоксингу (фулл-контакт 15-16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Иркутск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С/К Единство по кикбоксингу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СФО по кикбоксингу (лайт-контакт/поинтфайтинг 13-15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городской турнир памяти ЗМС СССР А.А. Солопова по греко-римской борьбе среди юношей до 14 лет (2011-2012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турнир по греко-римской борьбе памяти А.Д. Афанасьева (юноши)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Томск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Курагино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среди юношей и девушек 2010-2012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Новосибирской области «СИБИРСКАЯ ЛИГА САМБО» юноши 11-12 лет, девушки 11-12 лет (2012-2013)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 юноши по самбо 14-16 лет, девушки 14-16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турнир по самбо "Памяти Героя Советского Союза Г.Н. Ворошилова"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самбо на призы мастера спорта России международного класса О.В. Коваленко (девушки 2005-2006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и первенство города Красноярска по каратэ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и чемпионат Сибирского федерального округа по ВБЕ (каратэ)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лыжным гонкам, памяти ЗТР Г.М. Мельниковой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33 875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краевой юношеский турнир памяти МСМК И. Кербиса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Емельяновский район, п. Солонцы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15 600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легкой атлетике памяти В.А. Дорохова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50 700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спорту лиц с поражением ОДА, дисциплина - лыжные гонки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3 000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Красноярского края по спорту лиц с поражением ОДА, дисциплина - бочча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спорту лиц с поражением ОДА, дисциплина -  настольный теннис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2 250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спорту лиц с интеллектуальными нарушениями, дисциплина - лыжные гонки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–7 000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пауэрлифтингу троеборье классическое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28 700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Красноярского края по лыжным гонкам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легкой атлетике памяти И.М. Шмуклера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 СШ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 г. Шарыпово по волейболу среди девушек "Весна КАТЭКа"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Межрайонный турнир по волейболу среди женских команд, посвященный Международному женскому дню.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Новоселово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Фестиваль среди трудовых коллективов  Всероссийского физкультурно-спортивного комплекса «Готов к труду и обороне» (ГТО)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ст.227 – 1 200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9 300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Декада  среди инвалидов и лиц с ОВЗ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среди семейных команд Всероссийского физкультурно-спортивного комплекса «Готов к труду и обороне» (ГТО) в рамках акции «Всей семьей на старт»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округ по  бодибилдингу и фитнесу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226 - 10 800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турнир по мини – футболу памяти Г. С. Луценко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Назарово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17 000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спартакиада среди организаций и предприятий города (шахматы, плавание)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ст.349 - 14 000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Чемпионат города Красноярск по армреслингу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среди трудовых коллективов  Всероссийского физкультурно-спортивного комплекса «Готов к труду и обороне» (ГТО)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ст.349 - 6 000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Городская акция «Значкист ГТО»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ст.349 - 6 000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Открытый турнир по настольному теннису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349 – 8 000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Балахтинского района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 среди юношей и девушек до 18 лет (2007-2008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- 28 000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Сибирского федерального округа среди мужчин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Назарово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 среди юношей и девушек до 14 лет (2011-2012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- 8 948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Шарыповского района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Холмогорское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города Красноярска по греко-римской борьбе, посвященный Дню космонавтики (юноши до 16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греко-римской борьбе среди учащихся (юноши 2011-2013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Железногорск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дома спорта «Спартак» по боксу среди юношей 13-14 лет, 12 лет (2010-2012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 по боксу среди юношей 13-14 лет (2010-2011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Кемерово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ЦС ФСО Профсоюзов «Россия» по боксу среди юниоров 2008г.р. и юношей 2009г.р.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Ленинск-Кузнецкий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круга по боксу среди юниоров 17-18 лет (2006-2007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краевой турнир по кикбоксингу, посвященный 79-ой годовщине победы ВОВ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- 20 000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самбо памяти полковника милиции В.Б. Волошенко (юноши 14-16, 17-18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Сибирского федерального округа по самбо юноши 12-14 лет, девушки 12-14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Новосибирской области, посвященный празднованию 79-й годовщины Победы в Великой Отечественной войне 1941-1945 годов «СИБИРСКАЯ ЛИГА САМБО» юноши 11-12 лет, девушки 11-12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турнир по самбо памяти ЗТР, МСМК Э.В. Агафонова и ЗТР РСФСР А. Астахова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краевой турнир по каратэ «Юный каратист»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праздник «Выпускной вечер»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ст.349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4000 </w:t>
            </w:r>
            <w:r>
              <w:rPr>
                <w:color w:val="000000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 Красноярского края по кроссу</w:t>
            </w:r>
          </w:p>
        </w:tc>
        <w:tc>
          <w:tcPr>
            <w:tcW w:w="286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Минусинск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226 – 15 600 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</w:rPr>
              <w:t>Зональное Первенство Красноярского края по футболу юноши до 14 лет.</w:t>
            </w:r>
          </w:p>
        </w:tc>
        <w:tc>
          <w:tcPr>
            <w:tcW w:w="28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Зональное Первенство Красноярского края по футболу юноши до 17 лет.</w:t>
            </w:r>
          </w:p>
        </w:tc>
        <w:tc>
          <w:tcPr>
            <w:tcW w:w="286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Красноярского края по спорту лиц с поражением ОДА, дисциплина - шахматы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Олимпиада России в Красноярском крае, дисциплина - настольный теннис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–8 000 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7 200 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чемпионат г. Красноярск по армрестлингу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5 600 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г. Ачинск по волейболу среди девушек 2008 г.р. и мл.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 СШ по легкой атлетике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г. Шарыпово по армрестлингу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инклюзивные игры "Побеждаем вместе"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спорту лиц с интеллектуальными нарушениями, дисциплина -  настольный теннис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Чемпионат Красноярского края по пауэрлифтингу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1 400  руб.</w:t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Спартакиада молодежи допризывного возраста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ст.227 – 1 600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10 800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12 400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спартакиада молодежи допризывного возраста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12 800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футболу, посвященный «Дню Победы».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21 700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по мини-футболу среди дворовых команд, посвященный «Дню Победы»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349 – 10 800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«Кожаный мяч» Краевой турнир по футболу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48 200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фестиваль среди обучающихся Всероссийского физкультурно-спортивного комплекса «Готов к труду и обороне» (ГТО)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ст.227 – 2 300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10 400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фестиваль ВФСК ГТО (обучающиеся 1-4 ступеней)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фестиваль ВФСК ГТО (обучающиеся 5-7 ступеней)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фестиваль ВФСК ГТО среди населения 8-15 ступеней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фестиваль ВФСК ГТО (обучающиеся Шарыповского кадетского корпуса)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Ужурского района среди юношей               и девушек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Первенство Сибирского федерального округа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 xml:space="preserve"> этап (отборочные соревнования к Спартакиаде учащихся России среди юношей и девушек до 18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Балахтинского района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борьбе, посвященное 9 Мая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г. Ачинска по боксу памяти А. Жалковского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России по боксу юниоров 17-18 лет (2006-2007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назначению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краевой турнир по боксу памяти Героя Советского Союза Михаила Николаевича Баскова среди юниоров 17-18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Железногорск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города Шарыпово по боксу, посвященное Дню Победы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самбо на призы мастера спорта международного класса Ю.В. Пермякова (юноши 14-16, 12-14)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турнир, посвящённый 9 Мая. Юноши, девушки 2010-2011г.р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турнир по самбо памяти бойца ВДВ погибшего при исполнении воинского долга Р.Ф. Токарева среди юношей 2011-2013г.р.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г. Сосновоборска Юноши, Девушки 2012-2013,2014-2015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Красноярского края «СИБИРСКАЯ ЛИГА САМБО» юноши 12-14 лет, девушки 12-14 лет (2010-2012)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самбо, посвященное Дню Победы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МБУ ДО «СШОР» г. Шарыпово по кикбоксингу, посвященное Дню Победы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памяти по греко-римской борьбе Е. Белинского среди юношей до 16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греко-римской борьбе, посвященное Дню Победы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города Шарыпово по каратэ, посвященное Дню Победы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всестилевому каратэ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Речного пароходства по греко-римской борьбе (до 16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Подтёсово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 16 125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Зональное Первенство Красноярского края по футболу юноши до 12 лет.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6 800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1 800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XXXV Летняя Спартакиада инвалидов Красноярского края среди лиц с поражением опорно-двигательного аппарата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–16 150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"Кожаный мяч" (краевой этап) юноши 2011-2012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–39 400 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 "Кожаный мяч" (краевой этап) юноши 2009-2010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 "Кожаный мяч" (краевой этап) юноши 2013-2014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Красноярского края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Традиционный легкоатлетический пробег, посвященный Дню Победы в ВОВ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Спартакиада инвалидов Красноярского края "Спорт без границ" среди лиц с нарушением слуха, зрения, интеллекта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Майский турнир по футболу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13 685  руб.</w:t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спартакиада среди организаций и предприятий города (легкая атлетика)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ст.349 - 7 000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МБУ ДО «СШОР» г. Шарыпово по вольной борьбе, посвященное Дню защиты детей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Учебно-тренировочные сборы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 Беле/ Саланга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 назначению)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Спартакиада учащихся России по спортивной борьбе среди юношей и девушек до 18 лет (2007-2009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России по боксу юниоров 13-14 лет (2010-2011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назначению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Железногорск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25 800 руб.</w:t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</w:tr>
      <w:tr>
        <w:trPr>
          <w:trHeight w:val="67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Фестиваль среди семейных команд  Всероссийского физкультурно-спортивного комплекса «Готов к труду и обороне» (ГТО)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4 500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ст.227 – 800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5 300 руб.</w:t>
            </w:r>
          </w:p>
        </w:tc>
      </w:tr>
      <w:tr>
        <w:trPr>
          <w:trHeight w:val="67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Открытый турнир по настольному теннису, посвященный «Дню города»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8 000 руб.</w:t>
            </w:r>
          </w:p>
        </w:tc>
      </w:tr>
      <w:tr>
        <w:trPr>
          <w:trHeight w:val="67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Шарыпово по футболу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21 700 руб.</w:t>
            </w:r>
          </w:p>
        </w:tc>
      </w:tr>
      <w:tr>
        <w:trPr>
          <w:trHeight w:val="676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Фестиваль по «Скандинавской ходьбе» «Ходим вместе», </w:t>
            </w:r>
            <w:r>
              <w:rPr>
                <w:b w:val="false"/>
                <w:sz w:val="24"/>
                <w:szCs w:val="24"/>
              </w:rPr>
              <w:t>посвященный «Дню города Шарыпово»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10 000 руб.</w:t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спортивные игры среди городских округов Красноярского края 2024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187 600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227 – 8 000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195 600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работников физической культуры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ст.349 - 40 000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Городской спартакиады среди организаций и предприятий города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ст.349 - 26 000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Краевой фестиваль детского дворового футбола 6х6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226 - 10 800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Тренировочные сборы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Учебно-тренировочные сборы по греко-римской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(Кубок края) по греко-римской борьбе до 18 лет памяти И.Н. Арсеньева (юноши 2008-2009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Красноярского края по спорту лиц с поражением ОДА, дисциплина -  лёгкая атлетика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16 200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Красноярского края по спорту слепых, дисциплина - пауэрлифтинг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2 700 руб.</w:t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бега  «Кросс Нации»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30 000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 Красноярского края по бодибилдингу и фитнесу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226 - 10 800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лыжероллерам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ст.226 - 16 350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мини-футболу среди спортивных клубов по месту жительства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12 000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Краевая акция «Выпускник в ГТО» </w:t>
            </w:r>
            <w:r>
              <w:rPr>
                <w:sz w:val="24"/>
                <w:szCs w:val="24"/>
              </w:rPr>
              <w:t>среди ДОУ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фестиваль ВФСК ГТО среди обучающихся ССУЗ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акции  «Выпускник в ГТО» Спартакиада ВФСК ГТО среди обучающихся ШКК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 по вольной борьбе памяти основателя вольной борьбы в г. Назарово В.Л. Хафизова среди юношей до 18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- 4 000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вольной борьбе среди девушек до 16 (2010-2011 г.р.), до 18 лет (2008-2009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турнир по греко-римской борьбе «Юный богатырь» (юноши 2009-2011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краевой турнир по боксу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памяти ЗТР Ю.А. Спицына среди юношей и девушек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(2006-2007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города Красноярска по боксу среди юношей 15-16 лет (2008-2009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боксу памяти тренера Р. Ф. Давыдова и В. В. Шевченко (юноши 17-18 лет, 15-16 лет, 13-14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Туруханск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Ачинска по кикбоксингу на призы Никиты Селянского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самбо на призы мастера спорта СССР А.Ф.Мельникова (юниоры, юниорки 2005-2007 гр)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Красноярского края по кроссу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Сосновоборск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15 600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Красноярского края по лыжным гонкам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16 115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Зональное Первенство Красноярского края по футболу юноши до 14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5 600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Зональное Первенство Красноярского края по футболу юноши до 16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5 600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Зональное Первенство Красноярского края по футболу юноши до 12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6 800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пауэрлифтингу юноши, девушки 14 - 18 лет жим классический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г. Зеленогорск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19 350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футболу среди девушек "Звезды Красноярья"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футболу среди мальчиков 2013-2014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 СШ по футболу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Чемпионат Красноярского края по армреслингу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Всероссийская акция «10 000 шагов к жизни»</w:t>
            </w:r>
          </w:p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sz w:val="24"/>
                <w:szCs w:val="24"/>
                <w:lang w:eastAsia="en-US"/>
              </w:rPr>
            </w:pPr>
            <w:r>
              <w:rPr>
                <w:b w:val="false"/>
                <w:sz w:val="24"/>
                <w:szCs w:val="24"/>
                <w:lang w:eastAsia="en-US"/>
              </w:rPr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региональный турнир по футболу среди команд ветеранов 40+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Мариинск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226 - 30 250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Кубок прокурора по мини-лапте среди детских дворовых команд Красноярского края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9 000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Краевая акция «Выпускник в ГТО» </w:t>
            </w:r>
            <w:r>
              <w:rPr>
                <w:sz w:val="24"/>
                <w:szCs w:val="24"/>
              </w:rPr>
              <w:t>(среди обучающихся 6,7 ступеней)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Спартакиада ВФСК ГТО среди лиц с ОВЗ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Всероссийского физкультурно-спортивного комплекса «Готов к труду и обороне» (среди обучающихся 2-5 ступеней)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«Молодежь выбирает жизнь»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(Кубок края) по вольной борьбе среди юношей до 14 лет (2010-11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- 6 000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турнир по вольной борьбе до 16 лет памяти ЗТР В.М. Дзодзикова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турнир по вольной борьбе Б. Сайтиева среди юношей до 18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турнир по вольной борьбе среди юниоров до 21 года на призы ЗМС Заура Ботаева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Ачинска по боксу памяти А. Баркина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краевой турнир по боксу памяти первого президента федерации бокса города Шарыпово Сергея Миндруля (17-18, 15-16, 13-14 лет, 12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турнир по греко-римской борьбе на призы В.В. Чебоксарова (юноши 2010-2011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Тюмень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Шарыпово по греко-римской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турнир по греко-римской борьбе «Центр Державы» (юноши 2008-2009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Кубок края по греко-римской борьбе памяти С.Н. Харитонова, юноши до 16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Назарово по кикбоксингу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Красноярского края по самбо среди юниоров и юниорок до 21 года и боевому самбо среди юниоров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Красноярского края по самбо и боевому самбо среди юношей и девушек 2007-2009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самбо на призы ООО «Импульс» среди юношей 2011-2013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Красноярска по ВБЕ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</w:rPr>
              <w:t>Первенство Красноярского края по армрестлингу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Дивногорск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25 800 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Красноярского края по армрестлингу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Краевые соревнования памяти А.Таткина по пауэрлифтингу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Зыково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г. Назарово по волейболу среди женских команд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 СШ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 г. Шарыпово по волейболу среди девушек "Золотая осень"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Красноярского края по спорту лиц с поражением ОДА, дисциплина - шашки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Красноярского края по спорту слепых, дисциплина - шашки русские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игры для инвалидов и лиц с ОВЗ "КФАС"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ст.227 – 1 200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9 300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 5 400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зимний фестиваль Всероссийского физкультурно-спортивного комплекса «Готов к труду и обороне» (среди населения с 8-18 ступень)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«Три П», посвященная Международному дню инвалидов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вольной борьбе среди юношей до 16 лет «Жемчужина Енисея»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- 5 000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видам борьбы «Лига Единоборств»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МБУ ДО «СШОР» г. Шарыпово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по вольной борьбе среди девушек и юношей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Усть-Абакан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- 12 000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краевой турнир 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Шалинское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греко-римской борьбе «Лига единоборств», юноши до 16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турнир по греко-римской борьбе памяти И. Селетникова и Афанасьева, юноши до 16 и до 18 лет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Курагино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день самбо среди юношей 2009-2011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1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Красноярского края по самбо среди мужчин и женщин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боксу памяти Степанова (юноши 15-16 лет., 13-14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- 20 000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боксу памяти А.П. Савченко (юноши 17-18 лет, 13-14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Минусинск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- 25 000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и Первенство Красноярского края по ВБЕ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- 16 000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кикбоксингу, посвященное Дню народного единства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по кикбоксингу памяти первого президента Федерации кикбоксинга Красноярского края Соц А. И. (лайт-контакт 11-12 лет, фулл-контакт 13-18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- 10 000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спортсмены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ст.349 – 1 000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Краевые соревнования среди юношей на призы золотодобывающей компании «Соврудник»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Красноярского края по спорту лиц с поражением ОДА, дисциплина - пауэрлифтинг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9 000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легкой атлетике памяти В.А. Ситова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легкой атлетике на призы Светланы Мастерковой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Первенство Красноярского края по футболу (девушки)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14 700 руб.</w:t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Спартакиада ветеранов спорта Красноярского края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ст.226 - 161 421,54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ст.227 – 5 000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166 421,54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ст.226 - 16 350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Heading1"/>
              <w:shd w:val="clear" w:color="auto" w:fill="FFFFFF"/>
              <w:spacing w:beforeAutospacing="0" w:before="0" w:afterAutospacing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Кубок Красноярского края по армреслингу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хоккею с шайбой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Мариинск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ст.226 – 7 650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бега» среди населения города Шарыпово (беговые нормативы)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«ГТО-альтернатива пагубным привычкам»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«ЦФСП»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 на призы «Деда Мороза»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Ужурского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турнир Балахтинского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 по спортивной борьбе памяти ЗТ СССР и России В.И. Чаркова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Абакан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XXV</w:t>
            </w:r>
            <w:r>
              <w:rPr>
                <w:color w:val="000000"/>
                <w:sz w:val="24"/>
                <w:szCs w:val="24"/>
              </w:rPr>
              <w:t xml:space="preserve"> турнир по вольной борьбе на призы администрации города Лесосибирска среди юношей 2010-2012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Всероссийский турнир по вольной борьбе среди мужчин и женщин (2000 г.р. и старше) памяти Героя труда РФ, ЗТ СССР Д.Г. Миндиашвили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кикбоксингу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- 40 000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Назарово по кикбоксингу «На призы Деда Мороза»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кикбоксингу «На призы новогодней елки»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греко-римской борьбе памяти Г.П. Федотова, юноши до 16 лет (2009-2011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греко-римской борьбе среди юношей до 18 лет (2008-2009 г.р.)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- 8 000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греко-римской борьбе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самбо на призы ООО «Форест плюс» среди юношей 2012-2013 г.р.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г. Сосновоборска на призы СК Победа, Юноши, Девушки 2013-2014, 2015-2016г.р. по самбо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МБУ ДО «СШОР» г. Шарыпово по самбо «Новогодний приз»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краевой турнир по боксу «Новогодний приз» (юноши 15-16 лет, 13-14 лет)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ст.226 </w:t>
            </w:r>
            <w:r>
              <w:rPr>
                <w:color w:val="000000"/>
                <w:sz w:val="24"/>
                <w:szCs w:val="24"/>
              </w:rPr>
              <w:t>- 20 000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Красноярского края по боксу среди девушек (все возраста)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СШОР по боксу «На призы Деда Мороза»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МБУ ДО «СШОР» г. Шарыпово по каратэ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первенство города Красноярска по каратэ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«Новогодний серпантин» (праздничная программа)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ст.349 – </w:t>
            </w:r>
            <w:r>
              <w:rPr>
                <w:color w:val="000000"/>
                <w:sz w:val="24"/>
                <w:szCs w:val="24"/>
              </w:rPr>
              <w:t>3 000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по всестилевому каратэ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Красноярского края по лыжным гонкам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кубок г. Красноярск по армрестлингу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новогодний турнир по пауэрлифтингу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Ужур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Защитников Отечества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соревнования "Кубок сибирских городов" по пауэрлифтингу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 СШ по легкой атлетике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 СШ по армрестлингу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городской турнир по жиму лежа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</w:t>
            </w:r>
            <w:r>
              <w:rPr>
                <w:b/>
                <w:sz w:val="26"/>
                <w:szCs w:val="26"/>
              </w:rPr>
              <w:t>ИТОГО:                                                                                                                                                           1 984 069,54 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>
      <w:type w:val="nextPage"/>
      <w:pgSz w:orient="landscape" w:w="16838" w:h="11906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PlusTitle" w:customStyle="1">
    <w:name w:val="ConsPlusTitle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Arial" w:cstheme="minorBidi"/>
      <w:b/>
      <w:bCs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5475-AB3E-41AB-AC2D-B9A0F77F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LibreOffice/7.6.5.2$Windows_X86_64 LibreOffice_project/38d5f62f85355c192ef5f1dd47c5c0c0c6d6598b</Application>
  <AppVersion>15.0000</AppVersion>
  <Pages>21</Pages>
  <Words>6453</Words>
  <Characters>35069</Characters>
  <CharactersWithSpaces>40314</CharactersWithSpaces>
  <Paragraphs>1645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2023-06-13T08:00:00Z</dcterms:created>
  <dc:creator>user</dc:creator>
  <dc:description/>
  <dc:language>ru-RU</dc:language>
  <cp:lastModifiedBy/>
  <dcterms:modified xsi:type="dcterms:W3CDTF">2024-03-29T10:51:54Z</dcterms:modified>
  <cp:revision>18</cp:revision>
  <dc:subject/>
  <dc:title/>
</cp:coreProperties>
</file>