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Отдел спорта и молодежной политики</w:t>
      </w:r>
    </w:p>
    <w:p>
      <w:pPr>
        <w:pStyle w:val="Normal"/>
        <w:tabs>
          <w:tab w:val="clear" w:pos="708"/>
          <w:tab w:val="left" w:pos="285" w:leader="none"/>
          <w:tab w:val="center" w:pos="467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26.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ru-RU" w:eastAsia="x-none"/>
        </w:rPr>
        <w:t>11.2024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</w:t>
        <w:tab/>
        <w:tab/>
        <w:tab/>
        <w:tab/>
        <w:tab/>
        <w:tab/>
        <w:t xml:space="preserve">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x-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 xml:space="preserve">       №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val="x-none" w:eastAsia="x-none"/>
        </w:rPr>
        <w:t>384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x-none" w:eastAsia="x-none"/>
        </w:rPr>
        <w:t xml:space="preserve">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x-none"/>
        </w:rPr>
        <w:t>присвоении спортивных разрядов</w:t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tabs>
          <w:tab w:val="clear" w:pos="708"/>
          <w:tab w:val="left" w:pos="394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70C0"/>
          <w:sz w:val="28"/>
          <w:szCs w:val="28"/>
          <w:lang w:eastAsia="x-none"/>
        </w:rPr>
      </w:pPr>
      <w:r>
        <w:rPr>
          <w:rFonts w:eastAsia="Times New Roman" w:cs="Times New Roman" w:ascii="Times New Roman" w:hAnsi="Times New Roman"/>
          <w:color w:val="0070C0"/>
          <w:sz w:val="28"/>
          <w:szCs w:val="28"/>
          <w:lang w:eastAsia="x-non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Распоряжения Администрации города Шарыпово «О присвоении спортивных разрядов» от 13.07.2015 №1273, 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108, на основании Положения от 16.11.2015 г. № 198 «Об отделе спорта и молодежной политики Администрации города Шарыпово»: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Присвоить обучающемуся муниципального бюджетного учреждения дополнительного образования «Спортивная школа олимпийского резерва по единоборствам» города Шарыпово «3 спортивный разряд» по кикбоксингу:</w:t>
      </w:r>
    </w:p>
    <w:p>
      <w:pPr>
        <w:pStyle w:val="ListParagraph"/>
        <w:spacing w:lineRule="auto" w:line="240" w:before="0" w:after="0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Понкрашкину Егору Сергеевичу, 10.01.2008 г.р.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  за исполнением распоряжения оставляю за собой. 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Распоряжение вступает в силу со дня подписания.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города Шарыпово</w:t>
        <w:tab/>
        <w:tab/>
        <w:tab/>
        <w:tab/>
        <w:tab/>
        <w:t xml:space="preserve">     Л.А. Когданина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b778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b77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a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LibreOffice/7.6.4.1$Windows_X86_64 LibreOffice_project/e19e193f88cd6c0525a17fb7a176ed8e6a3e2aa1</Application>
  <AppVersion>15.0000</AppVersion>
  <Pages>1</Pages>
  <Words>115</Words>
  <Characters>825</Characters>
  <CharactersWithSpaces>1171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2024-04-26T01:10:00Z</dcterms:created>
  <dc:creator>user</dc:creator>
  <dc:description/>
  <dc:language>ru-RU</dc:language>
  <cp:lastModifiedBy/>
  <cp:lastPrinted>2024-04-26T01:09:00Z</cp:lastPrinted>
  <dcterms:modified xsi:type="dcterms:W3CDTF">2024-11-26T16:13:05Z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