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12A" w:rsidRPr="00C10DD3" w:rsidRDefault="00F31910" w:rsidP="00377703">
      <w:pPr>
        <w:widowControl w:val="0"/>
        <w:autoSpaceDE w:val="0"/>
        <w:autoSpaceDN w:val="0"/>
        <w:adjustRightInd w:val="0"/>
        <w:spacing w:after="0" w:line="320" w:lineRule="exact"/>
        <w:ind w:left="11624"/>
        <w:contextualSpacing/>
        <w:rPr>
          <w:rFonts w:ascii="Arial Narrow" w:eastAsia="Times New Roman" w:hAnsi="Arial Narrow" w:cs="Times New Roman"/>
          <w:lang w:eastAsia="ru-RU"/>
        </w:rPr>
      </w:pPr>
      <w:r w:rsidRPr="00C10DD3">
        <w:rPr>
          <w:rFonts w:ascii="Arial Narrow" w:eastAsia="Times New Roman" w:hAnsi="Arial Narrow" w:cs="Times New Roman"/>
          <w:lang w:eastAsia="ru-RU"/>
        </w:rPr>
        <w:t>Приложение №</w:t>
      </w:r>
      <w:r w:rsidR="004C5BCF" w:rsidRPr="00C10DD3">
        <w:rPr>
          <w:rFonts w:ascii="Arial Narrow" w:eastAsia="Times New Roman" w:hAnsi="Arial Narrow" w:cs="Times New Roman"/>
          <w:lang w:eastAsia="ru-RU"/>
        </w:rPr>
        <w:t>10</w:t>
      </w:r>
    </w:p>
    <w:p w:rsidR="00BC312A" w:rsidRPr="00C10DD3" w:rsidRDefault="00BC312A" w:rsidP="00377703">
      <w:pPr>
        <w:widowControl w:val="0"/>
        <w:autoSpaceDE w:val="0"/>
        <w:autoSpaceDN w:val="0"/>
        <w:adjustRightInd w:val="0"/>
        <w:spacing w:after="0" w:line="320" w:lineRule="exact"/>
        <w:ind w:left="11624"/>
        <w:contextualSpacing/>
        <w:rPr>
          <w:rFonts w:ascii="Arial Narrow" w:eastAsia="Times New Roman" w:hAnsi="Arial Narrow" w:cs="Times New Roman"/>
          <w:lang w:eastAsia="ru-RU"/>
        </w:rPr>
      </w:pPr>
      <w:r w:rsidRPr="00C10DD3">
        <w:rPr>
          <w:rFonts w:ascii="Arial Narrow" w:eastAsia="Times New Roman" w:hAnsi="Arial Narrow" w:cs="Times New Roman"/>
          <w:lang w:eastAsia="ru-RU"/>
        </w:rPr>
        <w:t xml:space="preserve">к Концессионному соглашению </w:t>
      </w:r>
    </w:p>
    <w:p w:rsidR="008926B0" w:rsidRPr="00C10DD3" w:rsidRDefault="00BC312A" w:rsidP="00377703">
      <w:pPr>
        <w:widowControl w:val="0"/>
        <w:autoSpaceDE w:val="0"/>
        <w:autoSpaceDN w:val="0"/>
        <w:adjustRightInd w:val="0"/>
        <w:spacing w:after="0" w:line="320" w:lineRule="exact"/>
        <w:ind w:left="11624"/>
        <w:contextualSpacing/>
        <w:rPr>
          <w:rFonts w:ascii="Arial Narrow" w:eastAsia="Times New Roman" w:hAnsi="Arial Narrow" w:cs="Times New Roman"/>
          <w:lang w:eastAsia="ru-RU"/>
        </w:rPr>
      </w:pPr>
      <w:r w:rsidRPr="00C10DD3">
        <w:rPr>
          <w:rFonts w:ascii="Arial Narrow" w:eastAsia="Times New Roman" w:hAnsi="Arial Narrow" w:cs="Times New Roman"/>
          <w:lang w:eastAsia="ru-RU"/>
        </w:rPr>
        <w:t>№_______________ от «__» ___________ 20</w:t>
      </w:r>
      <w:r w:rsidR="00D863A1" w:rsidRPr="00C10DD3">
        <w:rPr>
          <w:rFonts w:ascii="Arial Narrow" w:eastAsia="Times New Roman" w:hAnsi="Arial Narrow" w:cs="Times New Roman"/>
          <w:lang w:eastAsia="ru-RU"/>
        </w:rPr>
        <w:t>__</w:t>
      </w:r>
      <w:r w:rsidRPr="00C10DD3">
        <w:rPr>
          <w:rFonts w:ascii="Arial Narrow" w:eastAsia="Times New Roman" w:hAnsi="Arial Narrow" w:cs="Times New Roman"/>
          <w:lang w:eastAsia="ru-RU"/>
        </w:rPr>
        <w:t xml:space="preserve"> года</w:t>
      </w:r>
    </w:p>
    <w:p w:rsidR="009F4E5D" w:rsidRPr="00C10DD3" w:rsidRDefault="009F4E5D" w:rsidP="00384A3B">
      <w:pPr>
        <w:widowControl w:val="0"/>
        <w:autoSpaceDE w:val="0"/>
        <w:autoSpaceDN w:val="0"/>
        <w:adjustRightInd w:val="0"/>
        <w:spacing w:after="0" w:line="320" w:lineRule="exact"/>
        <w:contextualSpacing/>
        <w:rPr>
          <w:rFonts w:ascii="Arial Narrow" w:eastAsia="Times New Roman" w:hAnsi="Arial Narrow" w:cs="Times New Roman"/>
          <w:lang w:eastAsia="ru-RU"/>
        </w:rPr>
      </w:pPr>
    </w:p>
    <w:p w:rsidR="00BC312A" w:rsidRPr="00C10DD3" w:rsidRDefault="00BC312A" w:rsidP="00BC312A">
      <w:pPr>
        <w:widowControl w:val="0"/>
        <w:autoSpaceDE w:val="0"/>
        <w:autoSpaceDN w:val="0"/>
        <w:adjustRightInd w:val="0"/>
        <w:spacing w:after="0" w:line="320" w:lineRule="exact"/>
        <w:contextualSpacing/>
        <w:jc w:val="center"/>
        <w:rPr>
          <w:rFonts w:ascii="Arial Narrow" w:hAnsi="Arial Narrow"/>
          <w:b/>
        </w:rPr>
      </w:pPr>
      <w:r w:rsidRPr="00C10DD3">
        <w:rPr>
          <w:rFonts w:ascii="Arial Narrow" w:hAnsi="Arial Narrow"/>
          <w:b/>
        </w:rPr>
        <w:t xml:space="preserve">Сведения о </w:t>
      </w:r>
      <w:r w:rsidR="00822B81" w:rsidRPr="00C10DD3">
        <w:rPr>
          <w:rFonts w:ascii="Arial Narrow" w:hAnsi="Arial Narrow"/>
          <w:b/>
        </w:rPr>
        <w:t>балансовой стоимости</w:t>
      </w:r>
    </w:p>
    <w:p w:rsidR="00BC312A" w:rsidRPr="00C10DD3" w:rsidRDefault="00695B98" w:rsidP="00C10DD3">
      <w:pPr>
        <w:widowControl w:val="0"/>
        <w:autoSpaceDE w:val="0"/>
        <w:autoSpaceDN w:val="0"/>
        <w:adjustRightInd w:val="0"/>
        <w:spacing w:after="0" w:line="320" w:lineRule="exact"/>
        <w:contextualSpacing/>
        <w:jc w:val="both"/>
        <w:rPr>
          <w:rFonts w:ascii="Arial Narrow" w:hAnsi="Arial Narrow"/>
        </w:rPr>
      </w:pPr>
      <w:r w:rsidRPr="00C10DD3">
        <w:rPr>
          <w:rFonts w:ascii="Arial Narrow" w:hAnsi="Arial Narrow"/>
        </w:rPr>
        <w:t xml:space="preserve">Ниже приведены сведения о первоначальной стоимости, сумме начисленной амортизации, сроке полезного использования </w:t>
      </w:r>
      <w:r w:rsidRPr="005952CD">
        <w:rPr>
          <w:rFonts w:ascii="Arial Narrow" w:hAnsi="Arial Narrow"/>
        </w:rPr>
        <w:t xml:space="preserve">объектов имущества, входящих в состав Объекта Соглашения и Иного имущества, передаваемых Концедентом во владение и пользование Концессионеру. Данные приведены </w:t>
      </w:r>
      <w:r w:rsidR="00AB0F17" w:rsidRPr="005952CD">
        <w:rPr>
          <w:rFonts w:ascii="Arial Narrow" w:hAnsi="Arial Narrow"/>
        </w:rPr>
        <w:t xml:space="preserve">по состоянию на </w:t>
      </w:r>
      <w:r w:rsidR="005952CD" w:rsidRPr="005952CD">
        <w:rPr>
          <w:rFonts w:ascii="Arial Narrow" w:hAnsi="Arial Narrow"/>
        </w:rPr>
        <w:t>01</w:t>
      </w:r>
      <w:r w:rsidR="00AB0F17" w:rsidRPr="005952CD">
        <w:rPr>
          <w:rFonts w:ascii="Arial Narrow" w:hAnsi="Arial Narrow"/>
        </w:rPr>
        <w:t>.</w:t>
      </w:r>
      <w:r w:rsidR="00AD00CC" w:rsidRPr="005952CD">
        <w:rPr>
          <w:rFonts w:ascii="Arial Narrow" w:hAnsi="Arial Narrow"/>
        </w:rPr>
        <w:t>0</w:t>
      </w:r>
      <w:r w:rsidR="005952CD" w:rsidRPr="005952CD">
        <w:rPr>
          <w:rFonts w:ascii="Arial Narrow" w:hAnsi="Arial Narrow"/>
        </w:rPr>
        <w:t>8</w:t>
      </w:r>
      <w:r w:rsidR="00AB0F17" w:rsidRPr="005952CD">
        <w:rPr>
          <w:rFonts w:ascii="Arial Narrow" w:hAnsi="Arial Narrow"/>
        </w:rPr>
        <w:t>.20</w:t>
      </w:r>
      <w:r w:rsidR="00AD00CC" w:rsidRPr="005952CD">
        <w:rPr>
          <w:rFonts w:ascii="Arial Narrow" w:hAnsi="Arial Narrow"/>
        </w:rPr>
        <w:t>2</w:t>
      </w:r>
      <w:r w:rsidR="005952CD" w:rsidRPr="005952CD">
        <w:rPr>
          <w:rFonts w:ascii="Arial Narrow" w:hAnsi="Arial Narrow"/>
        </w:rPr>
        <w:t>2</w:t>
      </w:r>
      <w:r w:rsidR="005952CD">
        <w:rPr>
          <w:rFonts w:ascii="Arial Narrow" w:hAnsi="Arial Narrow"/>
        </w:rPr>
        <w:t>г.</w:t>
      </w:r>
      <w:r w:rsidRPr="005952CD">
        <w:rPr>
          <w:rFonts w:ascii="Arial Narrow" w:hAnsi="Arial Narrow"/>
        </w:rPr>
        <w:t>. Переоценка первоначальной стоимости</w:t>
      </w:r>
      <w:r w:rsidR="00AB0F17" w:rsidRPr="005952CD">
        <w:rPr>
          <w:rFonts w:ascii="Arial Narrow" w:hAnsi="Arial Narrow"/>
        </w:rPr>
        <w:t xml:space="preserve"> недвижимого имущества </w:t>
      </w:r>
      <w:r w:rsidRPr="005952CD">
        <w:rPr>
          <w:rFonts w:ascii="Arial Narrow" w:hAnsi="Arial Narrow"/>
        </w:rPr>
        <w:t xml:space="preserve">произведена </w:t>
      </w:r>
      <w:r w:rsidR="00AB0F17" w:rsidRPr="005952CD">
        <w:rPr>
          <w:rFonts w:ascii="Arial Narrow" w:hAnsi="Arial Narrow"/>
        </w:rPr>
        <w:t>в период 2016 года.</w:t>
      </w:r>
    </w:p>
    <w:p w:rsidR="009F4E5D" w:rsidRPr="00C10DD3" w:rsidRDefault="009F4E5D" w:rsidP="009F4E5D">
      <w:pPr>
        <w:widowControl w:val="0"/>
        <w:autoSpaceDE w:val="0"/>
        <w:autoSpaceDN w:val="0"/>
        <w:adjustRightInd w:val="0"/>
        <w:spacing w:after="0" w:line="320" w:lineRule="exact"/>
        <w:ind w:firstLine="284"/>
        <w:contextualSpacing/>
        <w:jc w:val="both"/>
        <w:rPr>
          <w:rFonts w:ascii="Arial Narrow" w:hAnsi="Arial Narrow"/>
        </w:rPr>
      </w:pPr>
    </w:p>
    <w:p w:rsidR="00BC312A" w:rsidRPr="00C10DD3" w:rsidRDefault="008118D6" w:rsidP="00BC312A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20" w:lineRule="exact"/>
        <w:ind w:left="284" w:hanging="284"/>
        <w:rPr>
          <w:rFonts w:ascii="Arial Narrow" w:hAnsi="Arial Narrow"/>
          <w:b/>
        </w:rPr>
      </w:pPr>
      <w:r w:rsidRPr="00C10DD3">
        <w:rPr>
          <w:rFonts w:ascii="Arial Narrow" w:hAnsi="Arial Narrow"/>
          <w:b/>
        </w:rPr>
        <w:t>Объект С</w:t>
      </w:r>
      <w:r w:rsidR="005B482D" w:rsidRPr="00C10DD3">
        <w:rPr>
          <w:rFonts w:ascii="Arial Narrow" w:hAnsi="Arial Narrow"/>
          <w:b/>
        </w:rPr>
        <w:t>оглашения (недвижимое имущество)</w:t>
      </w:r>
      <w:r w:rsidR="006B5C62" w:rsidRPr="00C10DD3">
        <w:rPr>
          <w:rFonts w:ascii="Arial Narrow" w:hAnsi="Arial Narrow"/>
          <w:b/>
        </w:rPr>
        <w:t>:</w:t>
      </w:r>
    </w:p>
    <w:p w:rsidR="009F4E5D" w:rsidRPr="00C10DD3" w:rsidRDefault="009F4E5D" w:rsidP="009F4E5D">
      <w:pPr>
        <w:pStyle w:val="a4"/>
        <w:widowControl w:val="0"/>
        <w:autoSpaceDE w:val="0"/>
        <w:autoSpaceDN w:val="0"/>
        <w:adjustRightInd w:val="0"/>
        <w:spacing w:after="0" w:line="320" w:lineRule="exact"/>
        <w:ind w:left="284"/>
        <w:rPr>
          <w:rFonts w:ascii="Arial Narrow" w:hAnsi="Arial Narrow"/>
          <w:b/>
        </w:rPr>
      </w:pPr>
    </w:p>
    <w:tbl>
      <w:tblPr>
        <w:tblStyle w:val="a3"/>
        <w:tblW w:w="16154" w:type="dxa"/>
        <w:tblInd w:w="-5" w:type="dxa"/>
        <w:tblLook w:val="04A0"/>
      </w:tblPr>
      <w:tblGrid>
        <w:gridCol w:w="485"/>
        <w:gridCol w:w="1826"/>
        <w:gridCol w:w="1495"/>
        <w:gridCol w:w="1657"/>
        <w:gridCol w:w="1733"/>
        <w:gridCol w:w="1443"/>
        <w:gridCol w:w="1608"/>
        <w:gridCol w:w="1608"/>
        <w:gridCol w:w="1608"/>
        <w:gridCol w:w="1242"/>
        <w:gridCol w:w="1449"/>
      </w:tblGrid>
      <w:tr w:rsidR="004179EC" w:rsidRPr="00C10DD3" w:rsidTr="0029324C">
        <w:tc>
          <w:tcPr>
            <w:tcW w:w="480" w:type="dxa"/>
          </w:tcPr>
          <w:p w:rsidR="004179EC" w:rsidRPr="00C10DD3" w:rsidRDefault="004179EC" w:rsidP="00ED391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№ п/п</w:t>
            </w:r>
          </w:p>
        </w:tc>
        <w:tc>
          <w:tcPr>
            <w:tcW w:w="1788" w:type="dxa"/>
          </w:tcPr>
          <w:p w:rsidR="004179EC" w:rsidRPr="00C10DD3" w:rsidRDefault="004179EC" w:rsidP="00695B9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Наименование объекта недвижимости</w:t>
            </w:r>
          </w:p>
        </w:tc>
        <w:tc>
          <w:tcPr>
            <w:tcW w:w="1465" w:type="dxa"/>
          </w:tcPr>
          <w:p w:rsidR="004179EC" w:rsidRPr="00C10DD3" w:rsidRDefault="004179EC" w:rsidP="006B5C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Дата ввода в эксплуатацию</w:t>
            </w:r>
          </w:p>
        </w:tc>
        <w:tc>
          <w:tcPr>
            <w:tcW w:w="1739" w:type="dxa"/>
          </w:tcPr>
          <w:p w:rsidR="004179EC" w:rsidRPr="00C10DD3" w:rsidRDefault="004179EC" w:rsidP="006B5C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Код по ОКОФ</w:t>
            </w:r>
          </w:p>
        </w:tc>
        <w:tc>
          <w:tcPr>
            <w:tcW w:w="1696" w:type="dxa"/>
          </w:tcPr>
          <w:p w:rsidR="004179EC" w:rsidRPr="00C10DD3" w:rsidRDefault="004179EC" w:rsidP="00695B9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 xml:space="preserve">Первоначальная стоимость, руб. </w:t>
            </w:r>
          </w:p>
        </w:tc>
        <w:tc>
          <w:tcPr>
            <w:tcW w:w="1413" w:type="dxa"/>
          </w:tcPr>
          <w:p w:rsidR="004179EC" w:rsidRPr="00C10DD3" w:rsidRDefault="004179EC" w:rsidP="00695B9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Сумма начисленной амортизации, руб.</w:t>
            </w:r>
          </w:p>
        </w:tc>
        <w:tc>
          <w:tcPr>
            <w:tcW w:w="1574" w:type="dxa"/>
          </w:tcPr>
          <w:p w:rsidR="004179EC" w:rsidRPr="00C10DD3" w:rsidRDefault="004179EC" w:rsidP="00695B9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 xml:space="preserve">Полный срок полезного использования </w:t>
            </w:r>
          </w:p>
        </w:tc>
        <w:tc>
          <w:tcPr>
            <w:tcW w:w="1574" w:type="dxa"/>
          </w:tcPr>
          <w:p w:rsidR="004179EC" w:rsidRPr="00C10DD3" w:rsidRDefault="004179EC" w:rsidP="00695B9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 xml:space="preserve">Остаточный срок полезного использования по данным бухгалтерского учета </w:t>
            </w:r>
          </w:p>
        </w:tc>
        <w:tc>
          <w:tcPr>
            <w:tcW w:w="1574" w:type="dxa"/>
          </w:tcPr>
          <w:p w:rsidR="004179EC" w:rsidRPr="00C10DD3" w:rsidRDefault="004179EC" w:rsidP="00695B9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Срок полезного использования объекта по данным налогового учета</w:t>
            </w:r>
          </w:p>
        </w:tc>
        <w:tc>
          <w:tcPr>
            <w:tcW w:w="1217" w:type="dxa"/>
          </w:tcPr>
          <w:p w:rsidR="004179EC" w:rsidRPr="00C10DD3" w:rsidRDefault="004179EC" w:rsidP="004D38A7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 xml:space="preserve">Группа налогового учета </w:t>
            </w:r>
          </w:p>
        </w:tc>
        <w:tc>
          <w:tcPr>
            <w:tcW w:w="1634" w:type="dxa"/>
          </w:tcPr>
          <w:p w:rsidR="004179EC" w:rsidRPr="00C10DD3" w:rsidRDefault="004179EC" w:rsidP="004D38A7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Балансовая стоимость</w:t>
            </w:r>
          </w:p>
        </w:tc>
      </w:tr>
      <w:tr w:rsidR="004179EC" w:rsidRPr="00C10DD3" w:rsidTr="0029324C">
        <w:trPr>
          <w:trHeight w:val="285"/>
        </w:trPr>
        <w:tc>
          <w:tcPr>
            <w:tcW w:w="480" w:type="dxa"/>
          </w:tcPr>
          <w:p w:rsidR="004179EC" w:rsidRPr="00C10DD3" w:rsidRDefault="004179EC" w:rsidP="00ED391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[1]</w:t>
            </w:r>
          </w:p>
        </w:tc>
        <w:tc>
          <w:tcPr>
            <w:tcW w:w="1788" w:type="dxa"/>
          </w:tcPr>
          <w:p w:rsidR="004179EC" w:rsidRPr="00C10DD3" w:rsidRDefault="004179EC" w:rsidP="00ED391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[2]</w:t>
            </w:r>
          </w:p>
        </w:tc>
        <w:tc>
          <w:tcPr>
            <w:tcW w:w="1465" w:type="dxa"/>
          </w:tcPr>
          <w:p w:rsidR="004179EC" w:rsidRPr="00C10DD3" w:rsidRDefault="004179EC" w:rsidP="007C6F85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[3]</w:t>
            </w:r>
          </w:p>
        </w:tc>
        <w:tc>
          <w:tcPr>
            <w:tcW w:w="1739" w:type="dxa"/>
          </w:tcPr>
          <w:p w:rsidR="004179EC" w:rsidRPr="00C10DD3" w:rsidRDefault="004179EC" w:rsidP="00A3440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[4]</w:t>
            </w:r>
          </w:p>
        </w:tc>
        <w:tc>
          <w:tcPr>
            <w:tcW w:w="1696" w:type="dxa"/>
          </w:tcPr>
          <w:p w:rsidR="004179EC" w:rsidRPr="00C10DD3" w:rsidRDefault="004179EC" w:rsidP="00A3440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[5]</w:t>
            </w:r>
          </w:p>
        </w:tc>
        <w:tc>
          <w:tcPr>
            <w:tcW w:w="1413" w:type="dxa"/>
          </w:tcPr>
          <w:p w:rsidR="004179EC" w:rsidRPr="00C10DD3" w:rsidRDefault="004179EC" w:rsidP="00A3440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[6]</w:t>
            </w:r>
          </w:p>
        </w:tc>
        <w:tc>
          <w:tcPr>
            <w:tcW w:w="1574" w:type="dxa"/>
          </w:tcPr>
          <w:p w:rsidR="004179EC" w:rsidRPr="00C10DD3" w:rsidRDefault="004179EC" w:rsidP="00A3440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[7]</w:t>
            </w:r>
          </w:p>
        </w:tc>
        <w:tc>
          <w:tcPr>
            <w:tcW w:w="1574" w:type="dxa"/>
          </w:tcPr>
          <w:p w:rsidR="004179EC" w:rsidRPr="00C10DD3" w:rsidRDefault="004179EC" w:rsidP="00AB441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[8]</w:t>
            </w:r>
          </w:p>
        </w:tc>
        <w:tc>
          <w:tcPr>
            <w:tcW w:w="1574" w:type="dxa"/>
          </w:tcPr>
          <w:p w:rsidR="004179EC" w:rsidRPr="00C10DD3" w:rsidRDefault="004179EC" w:rsidP="00AB441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[9]</w:t>
            </w:r>
          </w:p>
        </w:tc>
        <w:tc>
          <w:tcPr>
            <w:tcW w:w="1217" w:type="dxa"/>
          </w:tcPr>
          <w:p w:rsidR="004179EC" w:rsidRPr="00C10DD3" w:rsidRDefault="004179EC" w:rsidP="00AB441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[10]</w:t>
            </w:r>
          </w:p>
        </w:tc>
        <w:tc>
          <w:tcPr>
            <w:tcW w:w="1634" w:type="dxa"/>
          </w:tcPr>
          <w:p w:rsidR="004179EC" w:rsidRPr="00C10DD3" w:rsidRDefault="004179EC" w:rsidP="00AB441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val="en-US"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val="en-US" w:eastAsia="ru-RU"/>
              </w:rPr>
              <w:t>[11]</w:t>
            </w:r>
          </w:p>
        </w:tc>
      </w:tr>
      <w:tr w:rsidR="0029324C" w:rsidRPr="00C10DD3" w:rsidTr="0029324C">
        <w:tc>
          <w:tcPr>
            <w:tcW w:w="480" w:type="dxa"/>
          </w:tcPr>
          <w:p w:rsidR="0029324C" w:rsidRPr="00C10DD3" w:rsidRDefault="0029324C" w:rsidP="0029324C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788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Комплекс очистных сооружений</w:t>
            </w:r>
          </w:p>
        </w:tc>
        <w:tc>
          <w:tcPr>
            <w:tcW w:w="1465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1984</w:t>
            </w:r>
          </w:p>
        </w:tc>
        <w:tc>
          <w:tcPr>
            <w:tcW w:w="1739" w:type="dxa"/>
          </w:tcPr>
          <w:p w:rsidR="0029324C" w:rsidRPr="00C10DD3" w:rsidRDefault="0029324C" w:rsidP="0029324C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220.42.21.13.190</w:t>
            </w:r>
          </w:p>
        </w:tc>
        <w:tc>
          <w:tcPr>
            <w:tcW w:w="1696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51 224 839,00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отчет №01/11/16</w:t>
            </w:r>
          </w:p>
        </w:tc>
        <w:tc>
          <w:tcPr>
            <w:tcW w:w="1413" w:type="dxa"/>
          </w:tcPr>
          <w:p w:rsidR="0029324C" w:rsidRPr="00C10DD3" w:rsidRDefault="0029324C" w:rsidP="0029324C">
            <w:pPr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240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361</w:t>
            </w:r>
          </w:p>
        </w:tc>
        <w:tc>
          <w:tcPr>
            <w:tcW w:w="1217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10</w:t>
            </w:r>
          </w:p>
        </w:tc>
        <w:tc>
          <w:tcPr>
            <w:tcW w:w="1634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51 224 839,00</w:t>
            </w:r>
          </w:p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</w:p>
        </w:tc>
      </w:tr>
      <w:tr w:rsidR="0029324C" w:rsidRPr="00C10DD3" w:rsidTr="0029324C">
        <w:tc>
          <w:tcPr>
            <w:tcW w:w="480" w:type="dxa"/>
          </w:tcPr>
          <w:p w:rsidR="0029324C" w:rsidRPr="00C10DD3" w:rsidRDefault="0029324C" w:rsidP="0029324C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788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Нежилое здание-воздуходувная насосная станция</w:t>
            </w:r>
          </w:p>
        </w:tc>
        <w:tc>
          <w:tcPr>
            <w:tcW w:w="1465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1984</w:t>
            </w:r>
          </w:p>
        </w:tc>
        <w:tc>
          <w:tcPr>
            <w:tcW w:w="1739" w:type="dxa"/>
          </w:tcPr>
          <w:p w:rsidR="0029324C" w:rsidRPr="00C10DD3" w:rsidRDefault="0029324C" w:rsidP="0029324C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220.42.21.13.190</w:t>
            </w:r>
          </w:p>
        </w:tc>
        <w:tc>
          <w:tcPr>
            <w:tcW w:w="1696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2 211 347,00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отчет №03/11/16</w:t>
            </w:r>
          </w:p>
        </w:tc>
        <w:tc>
          <w:tcPr>
            <w:tcW w:w="1413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240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361</w:t>
            </w:r>
          </w:p>
        </w:tc>
        <w:tc>
          <w:tcPr>
            <w:tcW w:w="1217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10</w:t>
            </w:r>
          </w:p>
        </w:tc>
        <w:tc>
          <w:tcPr>
            <w:tcW w:w="1634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2 211 347,00</w:t>
            </w:r>
          </w:p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</w:p>
        </w:tc>
      </w:tr>
      <w:tr w:rsidR="0029324C" w:rsidRPr="00C10DD3" w:rsidTr="0029324C">
        <w:tc>
          <w:tcPr>
            <w:tcW w:w="480" w:type="dxa"/>
          </w:tcPr>
          <w:p w:rsidR="0029324C" w:rsidRPr="00C10DD3" w:rsidRDefault="0029324C" w:rsidP="0029324C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788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Нежилое здание – блок насыщения воды</w:t>
            </w:r>
          </w:p>
        </w:tc>
        <w:tc>
          <w:tcPr>
            <w:tcW w:w="1465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1984</w:t>
            </w:r>
          </w:p>
        </w:tc>
        <w:tc>
          <w:tcPr>
            <w:tcW w:w="1739" w:type="dxa"/>
          </w:tcPr>
          <w:p w:rsidR="0029324C" w:rsidRPr="00C10DD3" w:rsidRDefault="0029324C" w:rsidP="0029324C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220.42.21.13.190</w:t>
            </w:r>
          </w:p>
        </w:tc>
        <w:tc>
          <w:tcPr>
            <w:tcW w:w="1696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2 345 275,00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отчет №04/11/16</w:t>
            </w:r>
          </w:p>
        </w:tc>
        <w:tc>
          <w:tcPr>
            <w:tcW w:w="1413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240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361</w:t>
            </w:r>
          </w:p>
        </w:tc>
        <w:tc>
          <w:tcPr>
            <w:tcW w:w="1217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10</w:t>
            </w:r>
          </w:p>
        </w:tc>
        <w:tc>
          <w:tcPr>
            <w:tcW w:w="1634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2 345 275,00</w:t>
            </w:r>
          </w:p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</w:p>
        </w:tc>
      </w:tr>
      <w:tr w:rsidR="0029324C" w:rsidRPr="00C10DD3" w:rsidTr="0029324C">
        <w:tc>
          <w:tcPr>
            <w:tcW w:w="480" w:type="dxa"/>
          </w:tcPr>
          <w:p w:rsidR="0029324C" w:rsidRPr="00C10DD3" w:rsidRDefault="0029324C" w:rsidP="0029324C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788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Нежилое здание-хлораторная</w:t>
            </w:r>
          </w:p>
        </w:tc>
        <w:tc>
          <w:tcPr>
            <w:tcW w:w="1465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1984</w:t>
            </w:r>
          </w:p>
        </w:tc>
        <w:tc>
          <w:tcPr>
            <w:tcW w:w="1739" w:type="dxa"/>
          </w:tcPr>
          <w:p w:rsidR="0029324C" w:rsidRPr="00C10DD3" w:rsidRDefault="0029324C" w:rsidP="0029324C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220.42.21.13.190</w:t>
            </w:r>
          </w:p>
        </w:tc>
        <w:tc>
          <w:tcPr>
            <w:tcW w:w="1696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1 668 112,00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отчет №06/11/16</w:t>
            </w:r>
          </w:p>
        </w:tc>
        <w:tc>
          <w:tcPr>
            <w:tcW w:w="1413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240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361</w:t>
            </w:r>
          </w:p>
        </w:tc>
        <w:tc>
          <w:tcPr>
            <w:tcW w:w="1217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10</w:t>
            </w:r>
          </w:p>
        </w:tc>
        <w:tc>
          <w:tcPr>
            <w:tcW w:w="1634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1 668 112,00</w:t>
            </w:r>
          </w:p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</w:p>
        </w:tc>
      </w:tr>
      <w:tr w:rsidR="0029324C" w:rsidRPr="00C10DD3" w:rsidTr="0029324C">
        <w:tc>
          <w:tcPr>
            <w:tcW w:w="480" w:type="dxa"/>
          </w:tcPr>
          <w:p w:rsidR="0029324C" w:rsidRPr="00C10DD3" w:rsidRDefault="0029324C" w:rsidP="0029324C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788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Нежилое здание- насосная сырого осадка</w:t>
            </w:r>
          </w:p>
        </w:tc>
        <w:tc>
          <w:tcPr>
            <w:tcW w:w="1465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1984</w:t>
            </w:r>
          </w:p>
        </w:tc>
        <w:tc>
          <w:tcPr>
            <w:tcW w:w="1739" w:type="dxa"/>
          </w:tcPr>
          <w:p w:rsidR="0029324C" w:rsidRPr="00C10DD3" w:rsidRDefault="0029324C" w:rsidP="0029324C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220.42.21.13.190</w:t>
            </w:r>
          </w:p>
        </w:tc>
        <w:tc>
          <w:tcPr>
            <w:tcW w:w="1696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692 656,00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отчет №07/11/16</w:t>
            </w:r>
          </w:p>
        </w:tc>
        <w:tc>
          <w:tcPr>
            <w:tcW w:w="1413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240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361</w:t>
            </w:r>
          </w:p>
        </w:tc>
        <w:tc>
          <w:tcPr>
            <w:tcW w:w="1217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10</w:t>
            </w:r>
          </w:p>
        </w:tc>
        <w:tc>
          <w:tcPr>
            <w:tcW w:w="1634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692 656,00</w:t>
            </w:r>
          </w:p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</w:p>
        </w:tc>
      </w:tr>
      <w:tr w:rsidR="0029324C" w:rsidRPr="00C10DD3" w:rsidTr="0029324C">
        <w:tc>
          <w:tcPr>
            <w:tcW w:w="480" w:type="dxa"/>
          </w:tcPr>
          <w:p w:rsidR="0029324C" w:rsidRPr="00C10DD3" w:rsidRDefault="0029324C" w:rsidP="0029324C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788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Нежилое здание-дренажная насосная станция</w:t>
            </w:r>
          </w:p>
        </w:tc>
        <w:tc>
          <w:tcPr>
            <w:tcW w:w="1465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1984</w:t>
            </w:r>
          </w:p>
        </w:tc>
        <w:tc>
          <w:tcPr>
            <w:tcW w:w="1739" w:type="dxa"/>
          </w:tcPr>
          <w:p w:rsidR="0029324C" w:rsidRPr="00C10DD3" w:rsidRDefault="0029324C" w:rsidP="0029324C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220.42.21.13.190</w:t>
            </w:r>
          </w:p>
        </w:tc>
        <w:tc>
          <w:tcPr>
            <w:tcW w:w="1696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539 550,00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отчет №08/11/16</w:t>
            </w:r>
          </w:p>
        </w:tc>
        <w:tc>
          <w:tcPr>
            <w:tcW w:w="1413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240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361</w:t>
            </w:r>
          </w:p>
        </w:tc>
        <w:tc>
          <w:tcPr>
            <w:tcW w:w="1217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10</w:t>
            </w:r>
          </w:p>
        </w:tc>
        <w:tc>
          <w:tcPr>
            <w:tcW w:w="1634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539 550,00</w:t>
            </w:r>
          </w:p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</w:p>
        </w:tc>
      </w:tr>
      <w:tr w:rsidR="0029324C" w:rsidRPr="00C10DD3" w:rsidTr="0029324C">
        <w:trPr>
          <w:trHeight w:val="1221"/>
        </w:trPr>
        <w:tc>
          <w:tcPr>
            <w:tcW w:w="480" w:type="dxa"/>
          </w:tcPr>
          <w:p w:rsidR="0029324C" w:rsidRPr="00C10DD3" w:rsidRDefault="0029324C" w:rsidP="0029324C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788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Нежилое здание – камера учета стоков воды</w:t>
            </w:r>
          </w:p>
        </w:tc>
        <w:tc>
          <w:tcPr>
            <w:tcW w:w="1465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1984</w:t>
            </w:r>
          </w:p>
        </w:tc>
        <w:tc>
          <w:tcPr>
            <w:tcW w:w="1739" w:type="dxa"/>
          </w:tcPr>
          <w:p w:rsidR="0029324C" w:rsidRPr="00C10DD3" w:rsidRDefault="0029324C" w:rsidP="0029324C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210.00.00.00.000</w:t>
            </w:r>
          </w:p>
        </w:tc>
        <w:tc>
          <w:tcPr>
            <w:tcW w:w="1696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173 281,00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отчет №09/11/16</w:t>
            </w:r>
          </w:p>
        </w:tc>
        <w:tc>
          <w:tcPr>
            <w:tcW w:w="1413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240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361</w:t>
            </w:r>
          </w:p>
        </w:tc>
        <w:tc>
          <w:tcPr>
            <w:tcW w:w="1217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10</w:t>
            </w:r>
          </w:p>
        </w:tc>
        <w:tc>
          <w:tcPr>
            <w:tcW w:w="1634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173 281,00</w:t>
            </w:r>
          </w:p>
          <w:p w:rsidR="0029324C" w:rsidRPr="00C10DD3" w:rsidRDefault="0029324C" w:rsidP="0029324C">
            <w:pPr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</w:p>
        </w:tc>
      </w:tr>
      <w:tr w:rsidR="0029324C" w:rsidRPr="00C10DD3" w:rsidTr="0029324C">
        <w:tc>
          <w:tcPr>
            <w:tcW w:w="480" w:type="dxa"/>
          </w:tcPr>
          <w:p w:rsidR="0029324C" w:rsidRPr="00C10DD3" w:rsidRDefault="0029324C" w:rsidP="0029324C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788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Сооружение –сети канализации 2 мкр.</w:t>
            </w:r>
          </w:p>
        </w:tc>
        <w:tc>
          <w:tcPr>
            <w:tcW w:w="1465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1984</w:t>
            </w:r>
          </w:p>
        </w:tc>
        <w:tc>
          <w:tcPr>
            <w:tcW w:w="1739" w:type="dxa"/>
          </w:tcPr>
          <w:p w:rsidR="0029324C" w:rsidRPr="00C10DD3" w:rsidRDefault="0029324C" w:rsidP="0029324C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220.42.21.13.123</w:t>
            </w:r>
          </w:p>
        </w:tc>
        <w:tc>
          <w:tcPr>
            <w:tcW w:w="1696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4 935 285,00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отчет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№11/11/16</w:t>
            </w:r>
          </w:p>
        </w:tc>
        <w:tc>
          <w:tcPr>
            <w:tcW w:w="1413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17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7</w:t>
            </w:r>
          </w:p>
        </w:tc>
        <w:tc>
          <w:tcPr>
            <w:tcW w:w="1634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4 935 285,00</w:t>
            </w:r>
          </w:p>
          <w:p w:rsidR="0029324C" w:rsidRPr="00C10DD3" w:rsidRDefault="0029324C" w:rsidP="0029324C">
            <w:pPr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</w:p>
        </w:tc>
      </w:tr>
      <w:tr w:rsidR="0029324C" w:rsidRPr="00C10DD3" w:rsidTr="0029324C">
        <w:tc>
          <w:tcPr>
            <w:tcW w:w="480" w:type="dxa"/>
          </w:tcPr>
          <w:p w:rsidR="0029324C" w:rsidRPr="00C10DD3" w:rsidRDefault="0029324C" w:rsidP="0029324C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788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Сооружение</w:t>
            </w:r>
          </w:p>
        </w:tc>
        <w:tc>
          <w:tcPr>
            <w:tcW w:w="1465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1984</w:t>
            </w:r>
          </w:p>
        </w:tc>
        <w:tc>
          <w:tcPr>
            <w:tcW w:w="1739" w:type="dxa"/>
          </w:tcPr>
          <w:p w:rsidR="0029324C" w:rsidRPr="00C10DD3" w:rsidRDefault="0029324C" w:rsidP="0029324C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220.42.21.13.123</w:t>
            </w:r>
          </w:p>
        </w:tc>
        <w:tc>
          <w:tcPr>
            <w:tcW w:w="1696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10 746 400,00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отчет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№12/11/16</w:t>
            </w:r>
          </w:p>
        </w:tc>
        <w:tc>
          <w:tcPr>
            <w:tcW w:w="1413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17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34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10 746 400,00</w:t>
            </w:r>
          </w:p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</w:p>
        </w:tc>
      </w:tr>
      <w:tr w:rsidR="0029324C" w:rsidRPr="00C10DD3" w:rsidTr="0029324C">
        <w:tc>
          <w:tcPr>
            <w:tcW w:w="480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10.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 Narrow" w:eastAsia="Times New Roman" w:hAnsi="Arial Narrow" w:cs="Times New Roman"/>
                <w:lang w:eastAsia="ru-RU"/>
              </w:rPr>
            </w:pPr>
          </w:p>
        </w:tc>
        <w:tc>
          <w:tcPr>
            <w:tcW w:w="1788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Сооружение – самотечный канализационный коллектор от ГКНС до приемного колодца КОС</w:t>
            </w:r>
          </w:p>
        </w:tc>
        <w:tc>
          <w:tcPr>
            <w:tcW w:w="1465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1984</w:t>
            </w:r>
          </w:p>
        </w:tc>
        <w:tc>
          <w:tcPr>
            <w:tcW w:w="1739" w:type="dxa"/>
          </w:tcPr>
          <w:p w:rsidR="0029324C" w:rsidRPr="00C10DD3" w:rsidRDefault="0029324C" w:rsidP="0029324C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220.42.21.13.123</w:t>
            </w:r>
          </w:p>
        </w:tc>
        <w:tc>
          <w:tcPr>
            <w:tcW w:w="1696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6 680 965,00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отчет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№12-1/11/16</w:t>
            </w:r>
          </w:p>
        </w:tc>
        <w:tc>
          <w:tcPr>
            <w:tcW w:w="1413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17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34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6 680 965,00</w:t>
            </w:r>
          </w:p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</w:p>
        </w:tc>
      </w:tr>
      <w:tr w:rsidR="0029324C" w:rsidRPr="00C10DD3" w:rsidTr="0029324C">
        <w:tc>
          <w:tcPr>
            <w:tcW w:w="480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11.</w:t>
            </w:r>
          </w:p>
        </w:tc>
        <w:tc>
          <w:tcPr>
            <w:tcW w:w="1788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Сооружение –канализационные сети микрорайона «Листвяг»</w:t>
            </w:r>
          </w:p>
        </w:tc>
        <w:tc>
          <w:tcPr>
            <w:tcW w:w="1465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1999</w:t>
            </w:r>
          </w:p>
        </w:tc>
        <w:tc>
          <w:tcPr>
            <w:tcW w:w="1739" w:type="dxa"/>
          </w:tcPr>
          <w:p w:rsidR="0029324C" w:rsidRPr="00C10DD3" w:rsidRDefault="0029324C" w:rsidP="0029324C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220.42.21.13.123</w:t>
            </w:r>
          </w:p>
        </w:tc>
        <w:tc>
          <w:tcPr>
            <w:tcW w:w="1696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1 513 695,00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отчет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№13/11/2016</w:t>
            </w:r>
          </w:p>
        </w:tc>
        <w:tc>
          <w:tcPr>
            <w:tcW w:w="1413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17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34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1 513 695,00</w:t>
            </w:r>
          </w:p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</w:p>
        </w:tc>
      </w:tr>
      <w:tr w:rsidR="0029324C" w:rsidRPr="00C10DD3" w:rsidTr="0029324C">
        <w:tc>
          <w:tcPr>
            <w:tcW w:w="480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12.</w:t>
            </w:r>
          </w:p>
        </w:tc>
        <w:tc>
          <w:tcPr>
            <w:tcW w:w="1788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Сооружение – сети канализации к спортядру</w:t>
            </w:r>
          </w:p>
        </w:tc>
        <w:tc>
          <w:tcPr>
            <w:tcW w:w="1465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1999</w:t>
            </w:r>
          </w:p>
        </w:tc>
        <w:tc>
          <w:tcPr>
            <w:tcW w:w="1739" w:type="dxa"/>
          </w:tcPr>
          <w:p w:rsidR="0029324C" w:rsidRPr="00C10DD3" w:rsidRDefault="0029324C" w:rsidP="0029324C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220.42.21.13.123</w:t>
            </w:r>
          </w:p>
        </w:tc>
        <w:tc>
          <w:tcPr>
            <w:tcW w:w="1696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628 740,00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отчет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№14/11/16</w:t>
            </w:r>
          </w:p>
        </w:tc>
        <w:tc>
          <w:tcPr>
            <w:tcW w:w="1413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17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34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628 740,00</w:t>
            </w:r>
          </w:p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</w:p>
        </w:tc>
      </w:tr>
      <w:tr w:rsidR="0029324C" w:rsidRPr="00C10DD3" w:rsidTr="0029324C">
        <w:tc>
          <w:tcPr>
            <w:tcW w:w="480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13.</w:t>
            </w:r>
          </w:p>
        </w:tc>
        <w:tc>
          <w:tcPr>
            <w:tcW w:w="1788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Сооружение –сети канализации 6 микрорайона</w:t>
            </w:r>
          </w:p>
        </w:tc>
        <w:tc>
          <w:tcPr>
            <w:tcW w:w="1465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1984</w:t>
            </w:r>
          </w:p>
        </w:tc>
        <w:tc>
          <w:tcPr>
            <w:tcW w:w="1739" w:type="dxa"/>
          </w:tcPr>
          <w:p w:rsidR="0029324C" w:rsidRPr="00C10DD3" w:rsidRDefault="0029324C" w:rsidP="0029324C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220.42.21.13.123</w:t>
            </w:r>
          </w:p>
        </w:tc>
        <w:tc>
          <w:tcPr>
            <w:tcW w:w="1696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5 281 241,00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отчет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№15/11/16</w:t>
            </w:r>
          </w:p>
        </w:tc>
        <w:tc>
          <w:tcPr>
            <w:tcW w:w="1413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17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34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5 281 241,00</w:t>
            </w:r>
          </w:p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</w:p>
        </w:tc>
      </w:tr>
      <w:tr w:rsidR="0029324C" w:rsidRPr="00C10DD3" w:rsidTr="0029324C">
        <w:tc>
          <w:tcPr>
            <w:tcW w:w="480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14.</w:t>
            </w:r>
          </w:p>
        </w:tc>
        <w:tc>
          <w:tcPr>
            <w:tcW w:w="1788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Сооружение – сети канализации Северного микрорайона</w:t>
            </w:r>
          </w:p>
        </w:tc>
        <w:tc>
          <w:tcPr>
            <w:tcW w:w="1465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1985</w:t>
            </w:r>
          </w:p>
        </w:tc>
        <w:tc>
          <w:tcPr>
            <w:tcW w:w="1739" w:type="dxa"/>
          </w:tcPr>
          <w:p w:rsidR="0029324C" w:rsidRPr="00C10DD3" w:rsidRDefault="0029324C" w:rsidP="0029324C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220.42.21.13.123</w:t>
            </w:r>
          </w:p>
        </w:tc>
        <w:tc>
          <w:tcPr>
            <w:tcW w:w="1696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797 190,00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отчет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№16/11/16</w:t>
            </w:r>
          </w:p>
        </w:tc>
        <w:tc>
          <w:tcPr>
            <w:tcW w:w="1413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17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34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797 190,00</w:t>
            </w:r>
          </w:p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</w:p>
        </w:tc>
      </w:tr>
      <w:tr w:rsidR="0029324C" w:rsidRPr="00C10DD3" w:rsidTr="0029324C">
        <w:tc>
          <w:tcPr>
            <w:tcW w:w="480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15.</w:t>
            </w:r>
          </w:p>
        </w:tc>
        <w:tc>
          <w:tcPr>
            <w:tcW w:w="1788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Сооружение – сети канализации 3 микрорайона</w:t>
            </w:r>
          </w:p>
        </w:tc>
        <w:tc>
          <w:tcPr>
            <w:tcW w:w="1465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1990</w:t>
            </w:r>
          </w:p>
        </w:tc>
        <w:tc>
          <w:tcPr>
            <w:tcW w:w="1739" w:type="dxa"/>
          </w:tcPr>
          <w:p w:rsidR="0029324C" w:rsidRPr="00C10DD3" w:rsidRDefault="0029324C" w:rsidP="0029324C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220.42.21.13.123</w:t>
            </w:r>
          </w:p>
        </w:tc>
        <w:tc>
          <w:tcPr>
            <w:tcW w:w="1696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4 241 566,00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отчет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№17/11/16</w:t>
            </w:r>
          </w:p>
        </w:tc>
        <w:tc>
          <w:tcPr>
            <w:tcW w:w="1413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17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34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4 241 566,00</w:t>
            </w:r>
          </w:p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</w:p>
        </w:tc>
      </w:tr>
      <w:tr w:rsidR="0029324C" w:rsidRPr="00C10DD3" w:rsidTr="0029324C">
        <w:tc>
          <w:tcPr>
            <w:tcW w:w="480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16.</w:t>
            </w:r>
          </w:p>
        </w:tc>
        <w:tc>
          <w:tcPr>
            <w:tcW w:w="1788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Сооружение – сети канализации 5 микрорайона</w:t>
            </w:r>
          </w:p>
        </w:tc>
        <w:tc>
          <w:tcPr>
            <w:tcW w:w="1465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1989</w:t>
            </w:r>
          </w:p>
        </w:tc>
        <w:tc>
          <w:tcPr>
            <w:tcW w:w="1739" w:type="dxa"/>
          </w:tcPr>
          <w:p w:rsidR="0029324C" w:rsidRPr="00C10DD3" w:rsidRDefault="0029324C" w:rsidP="0029324C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220.42.21.13.123</w:t>
            </w:r>
          </w:p>
        </w:tc>
        <w:tc>
          <w:tcPr>
            <w:tcW w:w="1696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390 312,00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отчет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№18/11/16</w:t>
            </w:r>
          </w:p>
        </w:tc>
        <w:tc>
          <w:tcPr>
            <w:tcW w:w="1413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17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34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390 312,00</w:t>
            </w:r>
          </w:p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</w:p>
        </w:tc>
      </w:tr>
      <w:tr w:rsidR="0029324C" w:rsidRPr="00C10DD3" w:rsidTr="0029324C">
        <w:tc>
          <w:tcPr>
            <w:tcW w:w="480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17</w:t>
            </w: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.</w:t>
            </w:r>
          </w:p>
        </w:tc>
        <w:tc>
          <w:tcPr>
            <w:tcW w:w="1788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Сооружение – сети канализации 7 микрорайона</w:t>
            </w:r>
          </w:p>
        </w:tc>
        <w:tc>
          <w:tcPr>
            <w:tcW w:w="1465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1991</w:t>
            </w:r>
          </w:p>
        </w:tc>
        <w:tc>
          <w:tcPr>
            <w:tcW w:w="1739" w:type="dxa"/>
          </w:tcPr>
          <w:p w:rsidR="0029324C" w:rsidRPr="00C10DD3" w:rsidRDefault="0029324C" w:rsidP="0029324C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220.42.21.13.123</w:t>
            </w:r>
          </w:p>
        </w:tc>
        <w:tc>
          <w:tcPr>
            <w:tcW w:w="1696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2 097 997,00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отчет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№19/11/16</w:t>
            </w:r>
          </w:p>
        </w:tc>
        <w:tc>
          <w:tcPr>
            <w:tcW w:w="1413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17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34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2 097 997,00</w:t>
            </w:r>
          </w:p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</w:p>
        </w:tc>
      </w:tr>
      <w:tr w:rsidR="0029324C" w:rsidRPr="00C10DD3" w:rsidTr="0029324C">
        <w:tc>
          <w:tcPr>
            <w:tcW w:w="480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18.</w:t>
            </w:r>
          </w:p>
        </w:tc>
        <w:tc>
          <w:tcPr>
            <w:tcW w:w="1788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Сооружение – сети канализации </w:t>
            </w:r>
            <w:r w:rsidRPr="00C10DD3">
              <w:rPr>
                <w:rFonts w:ascii="Arial Narrow" w:eastAsia="Times New Roman" w:hAnsi="Arial Narrow" w:cs="Times New Roman"/>
                <w:lang w:eastAsia="ru-RU"/>
              </w:rPr>
              <w:lastRenderedPageBreak/>
              <w:t>по ул. Солнечная, ул. Строительная, ул. Спортивная</w:t>
            </w:r>
          </w:p>
        </w:tc>
        <w:tc>
          <w:tcPr>
            <w:tcW w:w="1465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lastRenderedPageBreak/>
              <w:t>1999</w:t>
            </w:r>
          </w:p>
        </w:tc>
        <w:tc>
          <w:tcPr>
            <w:tcW w:w="1739" w:type="dxa"/>
          </w:tcPr>
          <w:p w:rsidR="0029324C" w:rsidRPr="00C10DD3" w:rsidRDefault="0029324C" w:rsidP="0029324C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220.42.21.13.123</w:t>
            </w:r>
          </w:p>
        </w:tc>
        <w:tc>
          <w:tcPr>
            <w:tcW w:w="1696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944 280,00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отчет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lastRenderedPageBreak/>
              <w:t>№20/11/16</w:t>
            </w:r>
          </w:p>
        </w:tc>
        <w:tc>
          <w:tcPr>
            <w:tcW w:w="1413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lastRenderedPageBreak/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17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34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944 280,00</w:t>
            </w:r>
          </w:p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</w:p>
        </w:tc>
      </w:tr>
      <w:tr w:rsidR="0029324C" w:rsidRPr="00C10DD3" w:rsidTr="0029324C">
        <w:tc>
          <w:tcPr>
            <w:tcW w:w="480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lastRenderedPageBreak/>
              <w:t>19.</w:t>
            </w:r>
          </w:p>
        </w:tc>
        <w:tc>
          <w:tcPr>
            <w:tcW w:w="1788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Сооружение - сети канализации 1 микрорайона</w:t>
            </w:r>
          </w:p>
        </w:tc>
        <w:tc>
          <w:tcPr>
            <w:tcW w:w="1465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1984</w:t>
            </w:r>
          </w:p>
        </w:tc>
        <w:tc>
          <w:tcPr>
            <w:tcW w:w="1739" w:type="dxa"/>
          </w:tcPr>
          <w:p w:rsidR="0029324C" w:rsidRPr="00C10DD3" w:rsidRDefault="0029324C" w:rsidP="0029324C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220.42.21.13.123</w:t>
            </w:r>
          </w:p>
        </w:tc>
        <w:tc>
          <w:tcPr>
            <w:tcW w:w="1696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1 783 998,00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отчет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№21/11/16</w:t>
            </w:r>
          </w:p>
        </w:tc>
        <w:tc>
          <w:tcPr>
            <w:tcW w:w="1413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17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34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1 783 998,00</w:t>
            </w:r>
          </w:p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</w:p>
        </w:tc>
      </w:tr>
      <w:tr w:rsidR="0029324C" w:rsidRPr="00C10DD3" w:rsidTr="0029324C">
        <w:tc>
          <w:tcPr>
            <w:tcW w:w="480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20.</w:t>
            </w:r>
          </w:p>
        </w:tc>
        <w:tc>
          <w:tcPr>
            <w:tcW w:w="1788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Сооружение – канализационные сети 4 микрорайона</w:t>
            </w:r>
          </w:p>
        </w:tc>
        <w:tc>
          <w:tcPr>
            <w:tcW w:w="1465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1999</w:t>
            </w:r>
          </w:p>
        </w:tc>
        <w:tc>
          <w:tcPr>
            <w:tcW w:w="1739" w:type="dxa"/>
          </w:tcPr>
          <w:p w:rsidR="0029324C" w:rsidRPr="00C10DD3" w:rsidRDefault="0029324C" w:rsidP="0029324C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220.42.21.13.123</w:t>
            </w:r>
          </w:p>
        </w:tc>
        <w:tc>
          <w:tcPr>
            <w:tcW w:w="1696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1 423 250,00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отчет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№22/11/16</w:t>
            </w:r>
          </w:p>
        </w:tc>
        <w:tc>
          <w:tcPr>
            <w:tcW w:w="1413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17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34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1 423 250,00</w:t>
            </w:r>
          </w:p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</w:p>
        </w:tc>
      </w:tr>
      <w:tr w:rsidR="0029324C" w:rsidRPr="00C10DD3" w:rsidTr="0029324C">
        <w:tc>
          <w:tcPr>
            <w:tcW w:w="480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21.</w:t>
            </w:r>
          </w:p>
        </w:tc>
        <w:tc>
          <w:tcPr>
            <w:tcW w:w="1788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Сооружение – канализационные сети мкр.Берлин</w:t>
            </w:r>
          </w:p>
        </w:tc>
        <w:tc>
          <w:tcPr>
            <w:tcW w:w="1465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1978</w:t>
            </w:r>
          </w:p>
        </w:tc>
        <w:tc>
          <w:tcPr>
            <w:tcW w:w="1739" w:type="dxa"/>
          </w:tcPr>
          <w:p w:rsidR="0029324C" w:rsidRPr="00C10DD3" w:rsidRDefault="0029324C" w:rsidP="0029324C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220.42.21.13.123</w:t>
            </w:r>
          </w:p>
        </w:tc>
        <w:tc>
          <w:tcPr>
            <w:tcW w:w="1696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1 372 849,00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отчет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№23/11/16</w:t>
            </w:r>
          </w:p>
        </w:tc>
        <w:tc>
          <w:tcPr>
            <w:tcW w:w="1413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17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34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1 372 849,00</w:t>
            </w:r>
          </w:p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</w:p>
        </w:tc>
      </w:tr>
      <w:tr w:rsidR="0029324C" w:rsidRPr="00C10DD3" w:rsidTr="0029324C">
        <w:tc>
          <w:tcPr>
            <w:tcW w:w="480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22.</w:t>
            </w:r>
          </w:p>
        </w:tc>
        <w:tc>
          <w:tcPr>
            <w:tcW w:w="1788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Сооружение – сети канализации Пионерного микрорайона</w:t>
            </w:r>
          </w:p>
        </w:tc>
        <w:tc>
          <w:tcPr>
            <w:tcW w:w="1465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1978</w:t>
            </w:r>
          </w:p>
        </w:tc>
        <w:tc>
          <w:tcPr>
            <w:tcW w:w="1739" w:type="dxa"/>
          </w:tcPr>
          <w:p w:rsidR="0029324C" w:rsidRPr="00C10DD3" w:rsidRDefault="0029324C" w:rsidP="0029324C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220.42.21.13.123</w:t>
            </w:r>
          </w:p>
        </w:tc>
        <w:tc>
          <w:tcPr>
            <w:tcW w:w="1696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3 077 096,00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отчет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№24/11/16</w:t>
            </w:r>
          </w:p>
        </w:tc>
        <w:tc>
          <w:tcPr>
            <w:tcW w:w="1413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17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34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3 077 096,00</w:t>
            </w:r>
          </w:p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</w:p>
        </w:tc>
      </w:tr>
      <w:tr w:rsidR="0029324C" w:rsidRPr="00C10DD3" w:rsidTr="0029324C">
        <w:tc>
          <w:tcPr>
            <w:tcW w:w="480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23.</w:t>
            </w:r>
          </w:p>
        </w:tc>
        <w:tc>
          <w:tcPr>
            <w:tcW w:w="1788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Сооружение – канализационные сети квартала Энергостроителей, соор. 7, уч. №2</w:t>
            </w:r>
          </w:p>
        </w:tc>
        <w:tc>
          <w:tcPr>
            <w:tcW w:w="1465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1990</w:t>
            </w:r>
          </w:p>
        </w:tc>
        <w:tc>
          <w:tcPr>
            <w:tcW w:w="1739" w:type="dxa"/>
          </w:tcPr>
          <w:p w:rsidR="0029324C" w:rsidRPr="00C10DD3" w:rsidRDefault="0029324C" w:rsidP="0029324C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220.42.21.13.123</w:t>
            </w:r>
          </w:p>
        </w:tc>
        <w:tc>
          <w:tcPr>
            <w:tcW w:w="1696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2 943 820,00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отчет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№25/11/16</w:t>
            </w:r>
          </w:p>
        </w:tc>
        <w:tc>
          <w:tcPr>
            <w:tcW w:w="1413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17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34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2 943 820,00</w:t>
            </w:r>
          </w:p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</w:p>
        </w:tc>
      </w:tr>
      <w:tr w:rsidR="0029324C" w:rsidRPr="00C10DD3" w:rsidTr="0029324C">
        <w:tc>
          <w:tcPr>
            <w:tcW w:w="480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24.</w:t>
            </w:r>
          </w:p>
        </w:tc>
        <w:tc>
          <w:tcPr>
            <w:tcW w:w="1788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Сети водоотведения</w:t>
            </w:r>
          </w:p>
        </w:tc>
        <w:tc>
          <w:tcPr>
            <w:tcW w:w="1465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1990</w:t>
            </w:r>
          </w:p>
        </w:tc>
        <w:tc>
          <w:tcPr>
            <w:tcW w:w="1739" w:type="dxa"/>
          </w:tcPr>
          <w:p w:rsidR="0029324C" w:rsidRPr="00C10DD3" w:rsidRDefault="0029324C" w:rsidP="0029324C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220.42.21.13.123</w:t>
            </w:r>
          </w:p>
        </w:tc>
        <w:tc>
          <w:tcPr>
            <w:tcW w:w="1696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308 508,00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отчет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№26/11/16</w:t>
            </w:r>
          </w:p>
        </w:tc>
        <w:tc>
          <w:tcPr>
            <w:tcW w:w="1413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17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34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308 508,00</w:t>
            </w:r>
          </w:p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</w:p>
        </w:tc>
      </w:tr>
      <w:tr w:rsidR="0029324C" w:rsidRPr="00C10DD3" w:rsidTr="0029324C">
        <w:tc>
          <w:tcPr>
            <w:tcW w:w="480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25</w:t>
            </w: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.</w:t>
            </w:r>
          </w:p>
        </w:tc>
        <w:tc>
          <w:tcPr>
            <w:tcW w:w="1788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Сети водоотведения</w:t>
            </w:r>
          </w:p>
        </w:tc>
        <w:tc>
          <w:tcPr>
            <w:tcW w:w="1465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1990</w:t>
            </w:r>
          </w:p>
        </w:tc>
        <w:tc>
          <w:tcPr>
            <w:tcW w:w="1739" w:type="dxa"/>
          </w:tcPr>
          <w:p w:rsidR="0029324C" w:rsidRPr="00C10DD3" w:rsidRDefault="0029324C" w:rsidP="0029324C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220.42.21.13.123</w:t>
            </w:r>
          </w:p>
        </w:tc>
        <w:tc>
          <w:tcPr>
            <w:tcW w:w="1696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22 354,00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отчет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№27/11/16</w:t>
            </w:r>
          </w:p>
        </w:tc>
        <w:tc>
          <w:tcPr>
            <w:tcW w:w="1413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17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34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22 354,00</w:t>
            </w:r>
          </w:p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</w:p>
        </w:tc>
      </w:tr>
      <w:tr w:rsidR="0029324C" w:rsidRPr="00C10DD3" w:rsidTr="0029324C">
        <w:tc>
          <w:tcPr>
            <w:tcW w:w="480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26.</w:t>
            </w:r>
          </w:p>
        </w:tc>
        <w:tc>
          <w:tcPr>
            <w:tcW w:w="1788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Сети водоотведения</w:t>
            </w:r>
          </w:p>
        </w:tc>
        <w:tc>
          <w:tcPr>
            <w:tcW w:w="1465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1990</w:t>
            </w:r>
          </w:p>
        </w:tc>
        <w:tc>
          <w:tcPr>
            <w:tcW w:w="1739" w:type="dxa"/>
          </w:tcPr>
          <w:p w:rsidR="0029324C" w:rsidRPr="00C10DD3" w:rsidRDefault="0029324C" w:rsidP="0029324C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220.42.21.13.123</w:t>
            </w:r>
          </w:p>
        </w:tc>
        <w:tc>
          <w:tcPr>
            <w:tcW w:w="1696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70 788,00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отчет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№28/11/16</w:t>
            </w:r>
          </w:p>
        </w:tc>
        <w:tc>
          <w:tcPr>
            <w:tcW w:w="1413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17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34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70 788,00</w:t>
            </w:r>
          </w:p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</w:p>
        </w:tc>
      </w:tr>
      <w:tr w:rsidR="0029324C" w:rsidRPr="00C10DD3" w:rsidTr="0029324C">
        <w:tc>
          <w:tcPr>
            <w:tcW w:w="480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27.</w:t>
            </w:r>
          </w:p>
        </w:tc>
        <w:tc>
          <w:tcPr>
            <w:tcW w:w="1788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Сети водоотведения</w:t>
            </w:r>
          </w:p>
        </w:tc>
        <w:tc>
          <w:tcPr>
            <w:tcW w:w="1465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1990</w:t>
            </w:r>
          </w:p>
        </w:tc>
        <w:tc>
          <w:tcPr>
            <w:tcW w:w="1739" w:type="dxa"/>
          </w:tcPr>
          <w:p w:rsidR="0029324C" w:rsidRPr="00C10DD3" w:rsidRDefault="0029324C" w:rsidP="0029324C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220.42.21.13.123</w:t>
            </w:r>
          </w:p>
        </w:tc>
        <w:tc>
          <w:tcPr>
            <w:tcW w:w="1696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324 137,00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отчет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№29/11/16</w:t>
            </w:r>
          </w:p>
        </w:tc>
        <w:tc>
          <w:tcPr>
            <w:tcW w:w="1413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17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34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324 137,00</w:t>
            </w:r>
          </w:p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</w:p>
        </w:tc>
      </w:tr>
      <w:tr w:rsidR="0029324C" w:rsidRPr="00C10DD3" w:rsidTr="0029324C">
        <w:tc>
          <w:tcPr>
            <w:tcW w:w="480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28.</w:t>
            </w:r>
          </w:p>
        </w:tc>
        <w:tc>
          <w:tcPr>
            <w:tcW w:w="1788" w:type="dxa"/>
            <w:shd w:val="clear" w:color="auto" w:fill="auto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Сети водоотведения</w:t>
            </w:r>
          </w:p>
        </w:tc>
        <w:tc>
          <w:tcPr>
            <w:tcW w:w="1465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1990</w:t>
            </w:r>
          </w:p>
        </w:tc>
        <w:tc>
          <w:tcPr>
            <w:tcW w:w="1739" w:type="dxa"/>
          </w:tcPr>
          <w:p w:rsidR="0029324C" w:rsidRPr="00C10DD3" w:rsidRDefault="0029324C" w:rsidP="0029324C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220.42.21.13.123</w:t>
            </w:r>
          </w:p>
        </w:tc>
        <w:tc>
          <w:tcPr>
            <w:tcW w:w="1696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657 961,00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отчет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№30/11/16</w:t>
            </w:r>
          </w:p>
        </w:tc>
        <w:tc>
          <w:tcPr>
            <w:tcW w:w="1413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17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34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657 961,00</w:t>
            </w:r>
          </w:p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</w:p>
        </w:tc>
      </w:tr>
      <w:tr w:rsidR="0029324C" w:rsidRPr="00C10DD3" w:rsidTr="0029324C">
        <w:tc>
          <w:tcPr>
            <w:tcW w:w="480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29.</w:t>
            </w:r>
          </w:p>
        </w:tc>
        <w:tc>
          <w:tcPr>
            <w:tcW w:w="1788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Сети водоотведения</w:t>
            </w:r>
          </w:p>
        </w:tc>
        <w:tc>
          <w:tcPr>
            <w:tcW w:w="1465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1990</w:t>
            </w:r>
          </w:p>
        </w:tc>
        <w:tc>
          <w:tcPr>
            <w:tcW w:w="1739" w:type="dxa"/>
          </w:tcPr>
          <w:p w:rsidR="0029324C" w:rsidRPr="00C10DD3" w:rsidRDefault="0029324C" w:rsidP="0029324C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220.42.21.13.123</w:t>
            </w:r>
          </w:p>
        </w:tc>
        <w:tc>
          <w:tcPr>
            <w:tcW w:w="1696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700 435,00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отчет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№31/11/16</w:t>
            </w:r>
          </w:p>
        </w:tc>
        <w:tc>
          <w:tcPr>
            <w:tcW w:w="1413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17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34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700 435,00</w:t>
            </w:r>
          </w:p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</w:p>
        </w:tc>
      </w:tr>
      <w:tr w:rsidR="0029324C" w:rsidRPr="00C10DD3" w:rsidTr="0029324C">
        <w:tc>
          <w:tcPr>
            <w:tcW w:w="480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30.</w:t>
            </w:r>
          </w:p>
        </w:tc>
        <w:tc>
          <w:tcPr>
            <w:tcW w:w="1788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Нежилое здание КНС</w:t>
            </w:r>
          </w:p>
        </w:tc>
        <w:tc>
          <w:tcPr>
            <w:tcW w:w="1465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1984</w:t>
            </w:r>
          </w:p>
        </w:tc>
        <w:tc>
          <w:tcPr>
            <w:tcW w:w="1739" w:type="dxa"/>
          </w:tcPr>
          <w:p w:rsidR="0029324C" w:rsidRPr="00C10DD3" w:rsidRDefault="0029324C" w:rsidP="0029324C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220.42.21.13.123</w:t>
            </w:r>
          </w:p>
        </w:tc>
        <w:tc>
          <w:tcPr>
            <w:tcW w:w="1696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429 832,00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отчет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lastRenderedPageBreak/>
              <w:t>№32/11/16</w:t>
            </w:r>
          </w:p>
        </w:tc>
        <w:tc>
          <w:tcPr>
            <w:tcW w:w="1413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lastRenderedPageBreak/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17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34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429 832,00</w:t>
            </w:r>
          </w:p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</w:p>
        </w:tc>
      </w:tr>
      <w:tr w:rsidR="0029324C" w:rsidRPr="00C10DD3" w:rsidTr="0029324C">
        <w:trPr>
          <w:trHeight w:val="997"/>
        </w:trPr>
        <w:tc>
          <w:tcPr>
            <w:tcW w:w="480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lastRenderedPageBreak/>
              <w:t>31.</w:t>
            </w:r>
          </w:p>
        </w:tc>
        <w:tc>
          <w:tcPr>
            <w:tcW w:w="1788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Нежилое помещение</w:t>
            </w:r>
          </w:p>
        </w:tc>
        <w:tc>
          <w:tcPr>
            <w:tcW w:w="1465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1984</w:t>
            </w:r>
          </w:p>
        </w:tc>
        <w:tc>
          <w:tcPr>
            <w:tcW w:w="1739" w:type="dxa"/>
          </w:tcPr>
          <w:p w:rsidR="0029324C" w:rsidRPr="00C10DD3" w:rsidRDefault="0029324C" w:rsidP="0029324C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220.42.21.13.123</w:t>
            </w:r>
          </w:p>
        </w:tc>
        <w:tc>
          <w:tcPr>
            <w:tcW w:w="1696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306 903,00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отчет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№33/11/16</w:t>
            </w:r>
          </w:p>
        </w:tc>
        <w:tc>
          <w:tcPr>
            <w:tcW w:w="1413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17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7</w:t>
            </w:r>
          </w:p>
        </w:tc>
        <w:tc>
          <w:tcPr>
            <w:tcW w:w="1634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306 903,00</w:t>
            </w:r>
          </w:p>
          <w:p w:rsidR="0029324C" w:rsidRPr="00C10DD3" w:rsidRDefault="0029324C" w:rsidP="0029324C">
            <w:pPr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</w:p>
        </w:tc>
      </w:tr>
      <w:tr w:rsidR="0029324C" w:rsidRPr="00C10DD3" w:rsidTr="0029324C">
        <w:tc>
          <w:tcPr>
            <w:tcW w:w="480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32.</w:t>
            </w:r>
          </w:p>
        </w:tc>
        <w:tc>
          <w:tcPr>
            <w:tcW w:w="1788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Нежилое здание ГКНС</w:t>
            </w:r>
          </w:p>
        </w:tc>
        <w:tc>
          <w:tcPr>
            <w:tcW w:w="1465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1984</w:t>
            </w:r>
          </w:p>
        </w:tc>
        <w:tc>
          <w:tcPr>
            <w:tcW w:w="1739" w:type="dxa"/>
          </w:tcPr>
          <w:p w:rsidR="0029324C" w:rsidRPr="00C10DD3" w:rsidRDefault="0029324C" w:rsidP="0029324C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220.42.21.13.123</w:t>
            </w:r>
          </w:p>
        </w:tc>
        <w:tc>
          <w:tcPr>
            <w:tcW w:w="1696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1 456 295,00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отчет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№34/11/16</w:t>
            </w:r>
          </w:p>
        </w:tc>
        <w:tc>
          <w:tcPr>
            <w:tcW w:w="1413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17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34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1 456 295,00</w:t>
            </w:r>
          </w:p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</w:p>
        </w:tc>
      </w:tr>
      <w:tr w:rsidR="0029324C" w:rsidRPr="00C10DD3" w:rsidTr="0029324C">
        <w:tc>
          <w:tcPr>
            <w:tcW w:w="480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33.</w:t>
            </w:r>
          </w:p>
        </w:tc>
        <w:tc>
          <w:tcPr>
            <w:tcW w:w="1788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Сооружение</w:t>
            </w:r>
          </w:p>
        </w:tc>
        <w:tc>
          <w:tcPr>
            <w:tcW w:w="1465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2011</w:t>
            </w:r>
          </w:p>
        </w:tc>
        <w:tc>
          <w:tcPr>
            <w:tcW w:w="1739" w:type="dxa"/>
          </w:tcPr>
          <w:p w:rsidR="0029324C" w:rsidRPr="00C10DD3" w:rsidRDefault="0029324C" w:rsidP="0029324C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220.42.21.13.123</w:t>
            </w:r>
          </w:p>
        </w:tc>
        <w:tc>
          <w:tcPr>
            <w:tcW w:w="1696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65 572,00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отчет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№35/11/16</w:t>
            </w:r>
          </w:p>
        </w:tc>
        <w:tc>
          <w:tcPr>
            <w:tcW w:w="1413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9 904,10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96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17" w:type="dxa"/>
          </w:tcPr>
          <w:p w:rsidR="0029324C" w:rsidRPr="00C10DD3" w:rsidRDefault="0029324C" w:rsidP="0029324C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34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65 572,00</w:t>
            </w:r>
          </w:p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</w:p>
        </w:tc>
      </w:tr>
      <w:tr w:rsidR="0029324C" w:rsidRPr="00C10DD3" w:rsidTr="0029324C">
        <w:tc>
          <w:tcPr>
            <w:tcW w:w="480" w:type="dxa"/>
          </w:tcPr>
          <w:p w:rsidR="0029324C" w:rsidRPr="00662756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662756">
              <w:rPr>
                <w:rFonts w:ascii="Arial Narrow" w:eastAsia="Times New Roman" w:hAnsi="Arial Narrow" w:cs="Times New Roman"/>
                <w:lang w:eastAsia="ru-RU"/>
              </w:rPr>
              <w:t>34.</w:t>
            </w:r>
          </w:p>
        </w:tc>
        <w:tc>
          <w:tcPr>
            <w:tcW w:w="1788" w:type="dxa"/>
          </w:tcPr>
          <w:p w:rsidR="0029324C" w:rsidRPr="00662756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662756">
              <w:rPr>
                <w:rFonts w:ascii="Arial Narrow" w:eastAsia="Times New Roman" w:hAnsi="Arial Narrow" w:cs="Times New Roman"/>
                <w:lang w:eastAsia="ru-RU"/>
              </w:rPr>
              <w:t xml:space="preserve">Сети канализации, </w:t>
            </w:r>
          </w:p>
        </w:tc>
        <w:tc>
          <w:tcPr>
            <w:tcW w:w="1465" w:type="dxa"/>
          </w:tcPr>
          <w:p w:rsidR="0029324C" w:rsidRPr="00662756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662756">
              <w:rPr>
                <w:rFonts w:ascii="Arial Narrow" w:eastAsia="Times New Roman" w:hAnsi="Arial Narrow" w:cs="Times New Roman"/>
                <w:lang w:eastAsia="ru-RU"/>
              </w:rPr>
              <w:t>1999</w:t>
            </w:r>
          </w:p>
        </w:tc>
        <w:tc>
          <w:tcPr>
            <w:tcW w:w="1739" w:type="dxa"/>
          </w:tcPr>
          <w:p w:rsidR="0029324C" w:rsidRPr="00662756" w:rsidRDefault="0029324C" w:rsidP="0029324C">
            <w:pPr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662756">
              <w:rPr>
                <w:rFonts w:ascii="Arial Narrow" w:eastAsia="Times New Roman" w:hAnsi="Arial Narrow" w:cs="Times New Roman"/>
                <w:lang w:eastAsia="ru-RU"/>
              </w:rPr>
              <w:t>220.42.21.13.123</w:t>
            </w:r>
          </w:p>
        </w:tc>
        <w:tc>
          <w:tcPr>
            <w:tcW w:w="1696" w:type="dxa"/>
          </w:tcPr>
          <w:p w:rsidR="0029324C" w:rsidRPr="00662756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662756">
              <w:rPr>
                <w:rFonts w:ascii="Arial Narrow" w:eastAsia="Times New Roman" w:hAnsi="Arial Narrow" w:cs="Times New Roman"/>
                <w:lang w:eastAsia="ru-RU"/>
              </w:rPr>
              <w:t>411 000,00</w:t>
            </w:r>
          </w:p>
          <w:p w:rsidR="0029324C" w:rsidRPr="00662756" w:rsidRDefault="0029324C" w:rsidP="0029324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662756">
              <w:rPr>
                <w:rFonts w:ascii="Arial Narrow" w:eastAsia="Times New Roman" w:hAnsi="Arial Narrow" w:cs="Times New Roman"/>
                <w:lang w:eastAsia="ru-RU"/>
              </w:rPr>
              <w:t>отчет</w:t>
            </w:r>
          </w:p>
          <w:p w:rsidR="0029324C" w:rsidRPr="00662756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662756">
              <w:rPr>
                <w:rFonts w:ascii="Arial Narrow" w:eastAsia="Times New Roman" w:hAnsi="Arial Narrow" w:cs="Times New Roman"/>
                <w:lang w:eastAsia="ru-RU"/>
              </w:rPr>
              <w:t>№6l/04/17</w:t>
            </w:r>
          </w:p>
        </w:tc>
        <w:tc>
          <w:tcPr>
            <w:tcW w:w="1413" w:type="dxa"/>
          </w:tcPr>
          <w:p w:rsidR="0029324C" w:rsidRPr="00C10DD3" w:rsidRDefault="0029324C" w:rsidP="0029324C">
            <w:pPr>
              <w:contextualSpacing/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contextualSpacing/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contextualSpacing/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contextualSpacing/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217" w:type="dxa"/>
          </w:tcPr>
          <w:p w:rsidR="0029324C" w:rsidRPr="00C10DD3" w:rsidRDefault="0029324C" w:rsidP="0029324C">
            <w:pPr>
              <w:contextualSpacing/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7</w:t>
            </w:r>
          </w:p>
        </w:tc>
        <w:tc>
          <w:tcPr>
            <w:tcW w:w="1634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411 000,00</w:t>
            </w:r>
          </w:p>
          <w:p w:rsidR="0029324C" w:rsidRPr="00C10DD3" w:rsidRDefault="0029324C" w:rsidP="0029324C">
            <w:pPr>
              <w:contextualSpacing/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</w:p>
        </w:tc>
      </w:tr>
      <w:tr w:rsidR="0029324C" w:rsidRPr="00C10DD3" w:rsidTr="0029324C">
        <w:tc>
          <w:tcPr>
            <w:tcW w:w="480" w:type="dxa"/>
          </w:tcPr>
          <w:p w:rsidR="0029324C" w:rsidRPr="00662756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662756">
              <w:rPr>
                <w:rFonts w:ascii="Arial Narrow" w:eastAsia="Times New Roman" w:hAnsi="Arial Narrow" w:cs="Times New Roman"/>
                <w:lang w:eastAsia="ru-RU"/>
              </w:rPr>
              <w:t>35.</w:t>
            </w:r>
          </w:p>
        </w:tc>
        <w:tc>
          <w:tcPr>
            <w:tcW w:w="1788" w:type="dxa"/>
          </w:tcPr>
          <w:p w:rsidR="0029324C" w:rsidRPr="00662756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662756">
              <w:rPr>
                <w:rFonts w:ascii="Arial Narrow" w:eastAsia="Times New Roman" w:hAnsi="Arial Narrow" w:cs="Times New Roman"/>
                <w:lang w:eastAsia="ru-RU"/>
              </w:rPr>
              <w:t xml:space="preserve">Сети канализации, </w:t>
            </w:r>
          </w:p>
        </w:tc>
        <w:tc>
          <w:tcPr>
            <w:tcW w:w="1465" w:type="dxa"/>
          </w:tcPr>
          <w:p w:rsidR="0029324C" w:rsidRPr="00662756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662756">
              <w:rPr>
                <w:rFonts w:ascii="Arial Narrow" w:eastAsia="Times New Roman" w:hAnsi="Arial Narrow" w:cs="Times New Roman"/>
                <w:lang w:eastAsia="ru-RU"/>
              </w:rPr>
              <w:t>1999</w:t>
            </w:r>
          </w:p>
        </w:tc>
        <w:tc>
          <w:tcPr>
            <w:tcW w:w="1739" w:type="dxa"/>
          </w:tcPr>
          <w:p w:rsidR="0029324C" w:rsidRPr="00662756" w:rsidRDefault="0029324C" w:rsidP="0029324C">
            <w:pPr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662756">
              <w:rPr>
                <w:rFonts w:ascii="Arial Narrow" w:eastAsia="Times New Roman" w:hAnsi="Arial Narrow" w:cs="Times New Roman"/>
                <w:lang w:eastAsia="ru-RU"/>
              </w:rPr>
              <w:t>220.42.21.13.123</w:t>
            </w:r>
          </w:p>
        </w:tc>
        <w:tc>
          <w:tcPr>
            <w:tcW w:w="1696" w:type="dxa"/>
          </w:tcPr>
          <w:p w:rsidR="0029324C" w:rsidRPr="00662756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662756">
              <w:rPr>
                <w:rFonts w:ascii="Arial Narrow" w:eastAsia="Times New Roman" w:hAnsi="Arial Narrow" w:cs="Times New Roman"/>
                <w:lang w:eastAsia="ru-RU"/>
              </w:rPr>
              <w:t>51 000,00</w:t>
            </w:r>
          </w:p>
          <w:p w:rsidR="0029324C" w:rsidRPr="00662756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662756">
              <w:rPr>
                <w:rFonts w:ascii="Arial Narrow" w:eastAsia="Times New Roman" w:hAnsi="Arial Narrow" w:cs="Times New Roman"/>
                <w:lang w:eastAsia="ru-RU"/>
              </w:rPr>
              <w:t>отчет</w:t>
            </w:r>
          </w:p>
          <w:p w:rsidR="0029324C" w:rsidRPr="00662756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662756">
              <w:rPr>
                <w:rFonts w:ascii="Arial Narrow" w:eastAsia="Times New Roman" w:hAnsi="Arial Narrow" w:cs="Times New Roman"/>
                <w:lang w:eastAsia="ru-RU"/>
              </w:rPr>
              <w:t>№62/04/17</w:t>
            </w:r>
          </w:p>
        </w:tc>
        <w:tc>
          <w:tcPr>
            <w:tcW w:w="1413" w:type="dxa"/>
          </w:tcPr>
          <w:p w:rsidR="0029324C" w:rsidRPr="00C10DD3" w:rsidRDefault="0029324C" w:rsidP="0029324C">
            <w:pPr>
              <w:contextualSpacing/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contextualSpacing/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contextualSpacing/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contextualSpacing/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217" w:type="dxa"/>
          </w:tcPr>
          <w:p w:rsidR="0029324C" w:rsidRPr="00C10DD3" w:rsidRDefault="0029324C" w:rsidP="0029324C">
            <w:pPr>
              <w:contextualSpacing/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7</w:t>
            </w:r>
          </w:p>
        </w:tc>
        <w:tc>
          <w:tcPr>
            <w:tcW w:w="1634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51 000,00</w:t>
            </w:r>
          </w:p>
          <w:p w:rsidR="0029324C" w:rsidRPr="00C10DD3" w:rsidRDefault="0029324C" w:rsidP="0029324C">
            <w:pPr>
              <w:contextualSpacing/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</w:p>
        </w:tc>
      </w:tr>
      <w:tr w:rsidR="0029324C" w:rsidRPr="00C10DD3" w:rsidTr="0029324C">
        <w:tc>
          <w:tcPr>
            <w:tcW w:w="480" w:type="dxa"/>
          </w:tcPr>
          <w:p w:rsidR="0029324C" w:rsidRPr="00662756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662756">
              <w:rPr>
                <w:rFonts w:ascii="Arial Narrow" w:eastAsia="Times New Roman" w:hAnsi="Arial Narrow" w:cs="Times New Roman"/>
                <w:lang w:eastAsia="ru-RU"/>
              </w:rPr>
              <w:t>36.</w:t>
            </w:r>
          </w:p>
        </w:tc>
        <w:tc>
          <w:tcPr>
            <w:tcW w:w="1788" w:type="dxa"/>
          </w:tcPr>
          <w:p w:rsidR="0029324C" w:rsidRPr="00662756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662756">
              <w:rPr>
                <w:rFonts w:ascii="Arial Narrow" w:eastAsia="Times New Roman" w:hAnsi="Arial Narrow" w:cs="Times New Roman"/>
                <w:lang w:eastAsia="ru-RU"/>
              </w:rPr>
              <w:t>сооружение</w:t>
            </w:r>
          </w:p>
        </w:tc>
        <w:tc>
          <w:tcPr>
            <w:tcW w:w="1465" w:type="dxa"/>
          </w:tcPr>
          <w:p w:rsidR="0029324C" w:rsidRPr="00662756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662756">
              <w:rPr>
                <w:rFonts w:ascii="Arial Narrow" w:eastAsia="Times New Roman" w:hAnsi="Arial Narrow" w:cs="Times New Roman"/>
                <w:lang w:eastAsia="ru-RU"/>
              </w:rPr>
              <w:t>1999</w:t>
            </w:r>
          </w:p>
        </w:tc>
        <w:tc>
          <w:tcPr>
            <w:tcW w:w="1739" w:type="dxa"/>
          </w:tcPr>
          <w:p w:rsidR="0029324C" w:rsidRPr="00662756" w:rsidRDefault="0029324C" w:rsidP="0029324C">
            <w:pPr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662756">
              <w:rPr>
                <w:rFonts w:ascii="Arial Narrow" w:eastAsia="Times New Roman" w:hAnsi="Arial Narrow" w:cs="Times New Roman"/>
                <w:lang w:eastAsia="ru-RU"/>
              </w:rPr>
              <w:t>220.42.21.13.123</w:t>
            </w:r>
          </w:p>
        </w:tc>
        <w:tc>
          <w:tcPr>
            <w:tcW w:w="1696" w:type="dxa"/>
          </w:tcPr>
          <w:p w:rsidR="0029324C" w:rsidRPr="00662756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662756">
              <w:rPr>
                <w:rFonts w:ascii="Arial Narrow" w:eastAsia="Times New Roman" w:hAnsi="Arial Narrow" w:cs="Times New Roman"/>
                <w:lang w:eastAsia="ru-RU"/>
              </w:rPr>
              <w:t>625 000,00</w:t>
            </w:r>
          </w:p>
          <w:p w:rsidR="0029324C" w:rsidRPr="00662756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662756">
              <w:rPr>
                <w:rFonts w:ascii="Arial Narrow" w:eastAsia="Times New Roman" w:hAnsi="Arial Narrow" w:cs="Times New Roman"/>
                <w:lang w:eastAsia="ru-RU"/>
              </w:rPr>
              <w:t>отчет</w:t>
            </w:r>
          </w:p>
          <w:p w:rsidR="0029324C" w:rsidRPr="00662756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662756">
              <w:rPr>
                <w:rFonts w:ascii="Arial Narrow" w:eastAsia="Times New Roman" w:hAnsi="Arial Narrow" w:cs="Times New Roman"/>
                <w:lang w:eastAsia="ru-RU"/>
              </w:rPr>
              <w:t>№63/04/17</w:t>
            </w:r>
          </w:p>
        </w:tc>
        <w:tc>
          <w:tcPr>
            <w:tcW w:w="1413" w:type="dxa"/>
          </w:tcPr>
          <w:p w:rsidR="0029324C" w:rsidRPr="00C10DD3" w:rsidRDefault="0029324C" w:rsidP="0029324C">
            <w:pPr>
              <w:contextualSpacing/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contextualSpacing/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contextualSpacing/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contextualSpacing/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217" w:type="dxa"/>
          </w:tcPr>
          <w:p w:rsidR="0029324C" w:rsidRPr="00C10DD3" w:rsidRDefault="0029324C" w:rsidP="0029324C">
            <w:pPr>
              <w:contextualSpacing/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7</w:t>
            </w:r>
          </w:p>
        </w:tc>
        <w:tc>
          <w:tcPr>
            <w:tcW w:w="1634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625 000,00</w:t>
            </w:r>
          </w:p>
          <w:p w:rsidR="0029324C" w:rsidRPr="00C10DD3" w:rsidRDefault="0029324C" w:rsidP="0029324C">
            <w:pPr>
              <w:contextualSpacing/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</w:p>
        </w:tc>
      </w:tr>
      <w:tr w:rsidR="0029324C" w:rsidRPr="00C10DD3" w:rsidTr="0029324C">
        <w:tc>
          <w:tcPr>
            <w:tcW w:w="480" w:type="dxa"/>
          </w:tcPr>
          <w:p w:rsidR="0029324C" w:rsidRPr="00662756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662756">
              <w:rPr>
                <w:rFonts w:ascii="Arial Narrow" w:eastAsia="Times New Roman" w:hAnsi="Arial Narrow" w:cs="Times New Roman"/>
                <w:lang w:eastAsia="ru-RU"/>
              </w:rPr>
              <w:t>37.</w:t>
            </w:r>
          </w:p>
        </w:tc>
        <w:tc>
          <w:tcPr>
            <w:tcW w:w="1788" w:type="dxa"/>
          </w:tcPr>
          <w:p w:rsidR="0029324C" w:rsidRPr="00662756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662756">
              <w:rPr>
                <w:rFonts w:ascii="Arial Narrow" w:eastAsia="Times New Roman" w:hAnsi="Arial Narrow" w:cs="Times New Roman"/>
                <w:lang w:eastAsia="ru-RU"/>
              </w:rPr>
              <w:t>сооружение</w:t>
            </w:r>
          </w:p>
        </w:tc>
        <w:tc>
          <w:tcPr>
            <w:tcW w:w="1465" w:type="dxa"/>
          </w:tcPr>
          <w:p w:rsidR="0029324C" w:rsidRPr="00662756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662756">
              <w:rPr>
                <w:rFonts w:ascii="Arial Narrow" w:eastAsia="Times New Roman" w:hAnsi="Arial Narrow" w:cs="Times New Roman"/>
                <w:lang w:eastAsia="ru-RU"/>
              </w:rPr>
              <w:t>1999</w:t>
            </w:r>
          </w:p>
        </w:tc>
        <w:tc>
          <w:tcPr>
            <w:tcW w:w="1739" w:type="dxa"/>
          </w:tcPr>
          <w:p w:rsidR="0029324C" w:rsidRPr="00662756" w:rsidRDefault="0029324C" w:rsidP="0029324C">
            <w:pPr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662756">
              <w:rPr>
                <w:rFonts w:ascii="Arial Narrow" w:eastAsia="Times New Roman" w:hAnsi="Arial Narrow" w:cs="Times New Roman"/>
                <w:lang w:eastAsia="ru-RU"/>
              </w:rPr>
              <w:t>220.42.21.13.123</w:t>
            </w:r>
          </w:p>
        </w:tc>
        <w:tc>
          <w:tcPr>
            <w:tcW w:w="1696" w:type="dxa"/>
          </w:tcPr>
          <w:p w:rsidR="0029324C" w:rsidRPr="00662756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662756">
              <w:rPr>
                <w:rFonts w:ascii="Arial Narrow" w:eastAsia="Times New Roman" w:hAnsi="Arial Narrow" w:cs="Times New Roman"/>
                <w:lang w:eastAsia="ru-RU"/>
              </w:rPr>
              <w:t>186 000,00</w:t>
            </w:r>
          </w:p>
          <w:p w:rsidR="0029324C" w:rsidRPr="00662756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662756">
              <w:rPr>
                <w:rFonts w:ascii="Arial Narrow" w:eastAsia="Times New Roman" w:hAnsi="Arial Narrow" w:cs="Times New Roman"/>
                <w:lang w:eastAsia="ru-RU"/>
              </w:rPr>
              <w:t>отчет</w:t>
            </w:r>
          </w:p>
          <w:p w:rsidR="0029324C" w:rsidRPr="00662756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662756">
              <w:rPr>
                <w:rFonts w:ascii="Arial Narrow" w:eastAsia="Times New Roman" w:hAnsi="Arial Narrow" w:cs="Times New Roman"/>
                <w:lang w:eastAsia="ru-RU"/>
              </w:rPr>
              <w:t>№64/04/17</w:t>
            </w:r>
          </w:p>
        </w:tc>
        <w:tc>
          <w:tcPr>
            <w:tcW w:w="1413" w:type="dxa"/>
          </w:tcPr>
          <w:p w:rsidR="0029324C" w:rsidRPr="00C10DD3" w:rsidRDefault="0029324C" w:rsidP="0029324C">
            <w:pPr>
              <w:contextualSpacing/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contextualSpacing/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contextualSpacing/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574" w:type="dxa"/>
          </w:tcPr>
          <w:p w:rsidR="0029324C" w:rsidRPr="00C10DD3" w:rsidRDefault="0029324C" w:rsidP="0029324C">
            <w:pPr>
              <w:contextualSpacing/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217" w:type="dxa"/>
          </w:tcPr>
          <w:p w:rsidR="0029324C" w:rsidRPr="00C10DD3" w:rsidRDefault="0029324C" w:rsidP="0029324C">
            <w:pPr>
              <w:contextualSpacing/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7</w:t>
            </w:r>
          </w:p>
        </w:tc>
        <w:tc>
          <w:tcPr>
            <w:tcW w:w="1634" w:type="dxa"/>
          </w:tcPr>
          <w:p w:rsidR="0029324C" w:rsidRPr="00C10DD3" w:rsidRDefault="0029324C" w:rsidP="0029324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186 000,00</w:t>
            </w:r>
          </w:p>
          <w:p w:rsidR="0029324C" w:rsidRPr="00C10DD3" w:rsidRDefault="0029324C" w:rsidP="0029324C">
            <w:pPr>
              <w:contextualSpacing/>
              <w:jc w:val="right"/>
              <w:rPr>
                <w:rFonts w:ascii="Arial Narrow" w:eastAsia="Times New Roman" w:hAnsi="Arial Narrow" w:cs="Times New Roman"/>
                <w:lang w:eastAsia="ru-RU"/>
              </w:rPr>
            </w:pPr>
          </w:p>
        </w:tc>
      </w:tr>
    </w:tbl>
    <w:p w:rsidR="00695B98" w:rsidRPr="00C10DD3" w:rsidRDefault="00695B98" w:rsidP="000B5EF7">
      <w:pPr>
        <w:widowControl w:val="0"/>
        <w:autoSpaceDE w:val="0"/>
        <w:autoSpaceDN w:val="0"/>
        <w:adjustRightInd w:val="0"/>
        <w:spacing w:after="0" w:line="320" w:lineRule="exact"/>
        <w:ind w:left="360"/>
        <w:rPr>
          <w:rFonts w:ascii="Arial Narrow" w:eastAsia="Times New Roman" w:hAnsi="Arial Narrow" w:cs="Times New Roman"/>
          <w:b/>
          <w:lang w:eastAsia="ru-RU"/>
        </w:rPr>
      </w:pPr>
    </w:p>
    <w:p w:rsidR="000B5EF7" w:rsidRPr="00C10DD3" w:rsidRDefault="005B482D" w:rsidP="000B5EF7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20" w:lineRule="exact"/>
        <w:ind w:left="284" w:hanging="284"/>
        <w:rPr>
          <w:rFonts w:ascii="Arial Narrow" w:hAnsi="Arial Narrow"/>
          <w:b/>
        </w:rPr>
      </w:pPr>
      <w:r w:rsidRPr="00C10DD3">
        <w:rPr>
          <w:rFonts w:ascii="Arial Narrow" w:hAnsi="Arial Narrow"/>
          <w:b/>
        </w:rPr>
        <w:t xml:space="preserve">Объект </w:t>
      </w:r>
      <w:r w:rsidR="008118D6" w:rsidRPr="00C10DD3">
        <w:rPr>
          <w:rFonts w:ascii="Arial Narrow" w:hAnsi="Arial Narrow"/>
          <w:b/>
        </w:rPr>
        <w:t>С</w:t>
      </w:r>
      <w:r w:rsidRPr="00C10DD3">
        <w:rPr>
          <w:rFonts w:ascii="Arial Narrow" w:hAnsi="Arial Narrow"/>
          <w:b/>
        </w:rPr>
        <w:t>оглашения (д</w:t>
      </w:r>
      <w:r w:rsidR="000B5EF7" w:rsidRPr="00C10DD3">
        <w:rPr>
          <w:rFonts w:ascii="Arial Narrow" w:hAnsi="Arial Narrow"/>
          <w:b/>
        </w:rPr>
        <w:t>вижимое имущество</w:t>
      </w:r>
      <w:r w:rsidRPr="00C10DD3">
        <w:rPr>
          <w:rFonts w:ascii="Arial Narrow" w:hAnsi="Arial Narrow"/>
          <w:b/>
        </w:rPr>
        <w:t>)</w:t>
      </w:r>
      <w:r w:rsidR="000B5EF7" w:rsidRPr="00C10DD3">
        <w:rPr>
          <w:rFonts w:ascii="Arial Narrow" w:hAnsi="Arial Narrow"/>
          <w:b/>
        </w:rPr>
        <w:t>:</w:t>
      </w:r>
    </w:p>
    <w:p w:rsidR="009F4E5D" w:rsidRPr="00C10DD3" w:rsidRDefault="009F4E5D" w:rsidP="009F4E5D">
      <w:pPr>
        <w:pStyle w:val="a4"/>
        <w:widowControl w:val="0"/>
        <w:autoSpaceDE w:val="0"/>
        <w:autoSpaceDN w:val="0"/>
        <w:adjustRightInd w:val="0"/>
        <w:spacing w:after="0" w:line="320" w:lineRule="exact"/>
        <w:ind w:left="284"/>
        <w:rPr>
          <w:rFonts w:ascii="Arial Narrow" w:hAnsi="Arial Narrow"/>
          <w:b/>
        </w:rPr>
      </w:pPr>
    </w:p>
    <w:tbl>
      <w:tblPr>
        <w:tblStyle w:val="a3"/>
        <w:tblW w:w="15913" w:type="dxa"/>
        <w:tblInd w:w="-5" w:type="dxa"/>
        <w:tblLook w:val="04A0"/>
      </w:tblPr>
      <w:tblGrid>
        <w:gridCol w:w="1025"/>
        <w:gridCol w:w="1934"/>
        <w:gridCol w:w="1777"/>
        <w:gridCol w:w="1824"/>
        <w:gridCol w:w="1450"/>
        <w:gridCol w:w="1637"/>
        <w:gridCol w:w="1646"/>
        <w:gridCol w:w="1652"/>
        <w:gridCol w:w="1299"/>
        <w:gridCol w:w="1669"/>
      </w:tblGrid>
      <w:tr w:rsidR="004179EC" w:rsidRPr="00C10DD3" w:rsidTr="007A5F58">
        <w:trPr>
          <w:trHeight w:val="1035"/>
        </w:trPr>
        <w:tc>
          <w:tcPr>
            <w:tcW w:w="1025" w:type="dxa"/>
          </w:tcPr>
          <w:p w:rsidR="004179EC" w:rsidRPr="00C10DD3" w:rsidRDefault="004179EC" w:rsidP="00ED391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№ п/п</w:t>
            </w:r>
          </w:p>
        </w:tc>
        <w:tc>
          <w:tcPr>
            <w:tcW w:w="1934" w:type="dxa"/>
          </w:tcPr>
          <w:p w:rsidR="004179EC" w:rsidRPr="00C10DD3" w:rsidRDefault="004179EC" w:rsidP="00967D05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Наименование объекта движимого имущества</w:t>
            </w:r>
          </w:p>
        </w:tc>
        <w:tc>
          <w:tcPr>
            <w:tcW w:w="1777" w:type="dxa"/>
          </w:tcPr>
          <w:p w:rsidR="004179EC" w:rsidRPr="00C10DD3" w:rsidRDefault="004179EC" w:rsidP="00A3440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Код по ОКОФ</w:t>
            </w:r>
          </w:p>
        </w:tc>
        <w:tc>
          <w:tcPr>
            <w:tcW w:w="1824" w:type="dxa"/>
          </w:tcPr>
          <w:p w:rsidR="004179EC" w:rsidRPr="00C10DD3" w:rsidRDefault="004179EC" w:rsidP="00A3440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 xml:space="preserve">Первоначальная стоимость, руб. </w:t>
            </w:r>
          </w:p>
        </w:tc>
        <w:tc>
          <w:tcPr>
            <w:tcW w:w="1450" w:type="dxa"/>
          </w:tcPr>
          <w:p w:rsidR="004179EC" w:rsidRPr="00C10DD3" w:rsidRDefault="004179EC" w:rsidP="00A3440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Сумма начисленной амортизации, руб.</w:t>
            </w:r>
          </w:p>
        </w:tc>
        <w:tc>
          <w:tcPr>
            <w:tcW w:w="1637" w:type="dxa"/>
          </w:tcPr>
          <w:p w:rsidR="004179EC" w:rsidRPr="00C10DD3" w:rsidRDefault="004179EC" w:rsidP="00A3440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Полный срок полезного использования</w:t>
            </w:r>
          </w:p>
        </w:tc>
        <w:tc>
          <w:tcPr>
            <w:tcW w:w="1646" w:type="dxa"/>
          </w:tcPr>
          <w:p w:rsidR="004179EC" w:rsidRPr="00C10DD3" w:rsidRDefault="004179EC" w:rsidP="00ED391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 xml:space="preserve">Остаточный срок полезного использования объекта в бухгалтерском учете </w:t>
            </w:r>
          </w:p>
        </w:tc>
        <w:tc>
          <w:tcPr>
            <w:tcW w:w="1652" w:type="dxa"/>
          </w:tcPr>
          <w:p w:rsidR="004179EC" w:rsidRPr="00C10DD3" w:rsidRDefault="004179EC" w:rsidP="00ED391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 xml:space="preserve">Срок полезного использования объекта в налоговом учете </w:t>
            </w:r>
          </w:p>
        </w:tc>
        <w:tc>
          <w:tcPr>
            <w:tcW w:w="1299" w:type="dxa"/>
          </w:tcPr>
          <w:p w:rsidR="004179EC" w:rsidRPr="00C10DD3" w:rsidRDefault="004179EC" w:rsidP="00ED391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Группа налогового учета (при наличии)</w:t>
            </w:r>
          </w:p>
        </w:tc>
        <w:tc>
          <w:tcPr>
            <w:tcW w:w="1669" w:type="dxa"/>
          </w:tcPr>
          <w:p w:rsidR="004179EC" w:rsidRPr="00C10DD3" w:rsidRDefault="004179EC" w:rsidP="00ED391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Балансовая стоимость</w:t>
            </w:r>
          </w:p>
        </w:tc>
      </w:tr>
      <w:tr w:rsidR="004179EC" w:rsidRPr="00C10DD3" w:rsidTr="007A5F58">
        <w:trPr>
          <w:trHeight w:val="285"/>
        </w:trPr>
        <w:tc>
          <w:tcPr>
            <w:tcW w:w="1025" w:type="dxa"/>
          </w:tcPr>
          <w:p w:rsidR="004179EC" w:rsidRPr="00C10DD3" w:rsidRDefault="004179EC" w:rsidP="00664836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[1]</w:t>
            </w:r>
          </w:p>
        </w:tc>
        <w:tc>
          <w:tcPr>
            <w:tcW w:w="1934" w:type="dxa"/>
          </w:tcPr>
          <w:p w:rsidR="004179EC" w:rsidRPr="00C10DD3" w:rsidRDefault="004179EC" w:rsidP="00664836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[2]</w:t>
            </w:r>
          </w:p>
        </w:tc>
        <w:tc>
          <w:tcPr>
            <w:tcW w:w="1777" w:type="dxa"/>
          </w:tcPr>
          <w:p w:rsidR="004179EC" w:rsidRPr="00C10DD3" w:rsidRDefault="004179EC" w:rsidP="00664836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[3]</w:t>
            </w:r>
          </w:p>
        </w:tc>
        <w:tc>
          <w:tcPr>
            <w:tcW w:w="1824" w:type="dxa"/>
          </w:tcPr>
          <w:p w:rsidR="004179EC" w:rsidRPr="00C10DD3" w:rsidRDefault="004179EC" w:rsidP="00664836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[4]</w:t>
            </w:r>
          </w:p>
        </w:tc>
        <w:tc>
          <w:tcPr>
            <w:tcW w:w="1450" w:type="dxa"/>
          </w:tcPr>
          <w:p w:rsidR="004179EC" w:rsidRPr="00C10DD3" w:rsidRDefault="004179EC" w:rsidP="00664836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[5]</w:t>
            </w:r>
          </w:p>
        </w:tc>
        <w:tc>
          <w:tcPr>
            <w:tcW w:w="1637" w:type="dxa"/>
          </w:tcPr>
          <w:p w:rsidR="004179EC" w:rsidRPr="00C10DD3" w:rsidRDefault="004179EC" w:rsidP="00664836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[6]</w:t>
            </w:r>
          </w:p>
        </w:tc>
        <w:tc>
          <w:tcPr>
            <w:tcW w:w="1646" w:type="dxa"/>
          </w:tcPr>
          <w:p w:rsidR="004179EC" w:rsidRPr="00C10DD3" w:rsidRDefault="004179EC" w:rsidP="006404A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[7]</w:t>
            </w:r>
          </w:p>
        </w:tc>
        <w:tc>
          <w:tcPr>
            <w:tcW w:w="1652" w:type="dxa"/>
          </w:tcPr>
          <w:p w:rsidR="004179EC" w:rsidRPr="00C10DD3" w:rsidRDefault="004179EC" w:rsidP="006404A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[8]</w:t>
            </w:r>
          </w:p>
        </w:tc>
        <w:tc>
          <w:tcPr>
            <w:tcW w:w="1299" w:type="dxa"/>
          </w:tcPr>
          <w:p w:rsidR="004179EC" w:rsidRPr="00C10DD3" w:rsidRDefault="004179EC" w:rsidP="006404A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[9]</w:t>
            </w:r>
          </w:p>
        </w:tc>
        <w:tc>
          <w:tcPr>
            <w:tcW w:w="1669" w:type="dxa"/>
          </w:tcPr>
          <w:p w:rsidR="004179EC" w:rsidRPr="00C10DD3" w:rsidRDefault="004179EC" w:rsidP="006404A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val="en-US"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val="en-US" w:eastAsia="ru-RU"/>
              </w:rPr>
              <w:t>[10]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Илоскреб ИПР-24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220.42.21.13.127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121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121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6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Илоскреб ИПР-24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220.42.21.13.127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121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121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6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Илоскреб ИПР-24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220.42.21.13.127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121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121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6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Илоскреб ИПР-24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220.42.21.13.127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121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121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6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Илоскреб ИПР-24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220.42.21.13.127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121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121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6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Илоскреб ИПР-24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220.42.21.13.127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121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121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6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Турбовоздуходувка </w:t>
            </w:r>
            <w:r w:rsidRPr="00C10DD3">
              <w:rPr>
                <w:rFonts w:ascii="Arial Narrow" w:eastAsia="Times New Roman" w:hAnsi="Arial Narrow" w:cs="Times New Roman"/>
                <w:lang w:eastAsia="ru-RU"/>
              </w:rPr>
              <w:lastRenderedPageBreak/>
              <w:t>ТВ-175-1,6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lastRenderedPageBreak/>
              <w:t>330.28.13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37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37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Турбовоздуходувка ТВ-175-1,6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330.28.13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37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37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Турбовоздуходувка ТВ-175-1,6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330.28.13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37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37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Насос рециркуляции ила СМ 250-200-400/6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330.28.13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37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37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Насос рециркуляции ила СМ 250-200-400/6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330.28.13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37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37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ind w:left="-108" w:right="-108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Насос фекальный горизонтальный</w:t>
            </w: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 </w:t>
            </w:r>
            <w:r w:rsidRPr="00C10DD3">
              <w:rPr>
                <w:rFonts w:ascii="Arial Narrow" w:hAnsi="Arial Narrow"/>
              </w:rPr>
              <w:t>ФГ 450/22,5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330.28.13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37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37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Насос дренажный погружной Гном 25х 20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330.28.13.1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12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12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Трансформатор ТМЗ-630/10-74 У1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330.30.20.31.117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Трансформатор ТМЗ-630/10-74 У1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330.30.20.31.117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Кран-балка ручная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330.28.22.18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85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85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5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Кран-балка ручная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330.28.22.18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85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85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5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Таль цепная ручная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330.28.22.18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85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85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5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Приточная вентиляция АПВС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330.28.2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85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85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5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Электромагнитные выключатели АВМ20СВ-У3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330.30.20.31.117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hAnsi="Arial Narrow" w:cs="Arial"/>
              </w:rPr>
              <w:t>Электромагнитный выключатель нагрузки АВМ20СВ-У3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330.30.20.31.117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hAnsi="Arial Narrow" w:cs="Arial"/>
              </w:rPr>
              <w:t>Электромагнитный выключатель нагрузки АВМ20СВ-У3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330.30.20.31.117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Выключатель нагрузки ВНП-17,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330.30.20.31.117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Выключатель нагрузки ВНП-17,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330.30.20.31.117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Комплектное распределительное устройство внутренней установки 2-х секционное РУ 10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330.30.20.31.117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Устройство плавного пуска </w:t>
            </w:r>
            <w:r w:rsidRPr="00C10DD3">
              <w:rPr>
                <w:rFonts w:ascii="Arial Narrow" w:eastAsia="Times New Roman" w:hAnsi="Arial Narrow" w:cs="Times New Roman"/>
                <w:lang w:val="en-US" w:eastAsia="ru-RU"/>
              </w:rPr>
              <w:t>Danfoss</w:t>
            </w: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 </w:t>
            </w:r>
            <w:r w:rsidRPr="00C10DD3">
              <w:rPr>
                <w:rFonts w:ascii="Arial Narrow" w:eastAsia="Times New Roman" w:hAnsi="Arial Narrow" w:cs="Times New Roman"/>
                <w:lang w:val="en-US" w:eastAsia="ru-RU"/>
              </w:rPr>
              <w:t>VLT</w:t>
            </w: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 </w:t>
            </w:r>
            <w:r w:rsidRPr="00C10DD3">
              <w:rPr>
                <w:rFonts w:ascii="Arial Narrow" w:eastAsia="Times New Roman" w:hAnsi="Arial Narrow" w:cs="Times New Roman"/>
                <w:lang w:val="en-US" w:eastAsia="ru-RU"/>
              </w:rPr>
              <w:t>Digital</w:t>
            </w: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 </w:t>
            </w:r>
            <w:r w:rsidRPr="00C10DD3">
              <w:rPr>
                <w:rFonts w:ascii="Arial Narrow" w:eastAsia="Times New Roman" w:hAnsi="Arial Narrow" w:cs="Times New Roman"/>
                <w:lang w:val="en-US" w:eastAsia="ru-RU"/>
              </w:rPr>
              <w:t>Soft</w:t>
            </w: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 </w:t>
            </w:r>
            <w:r w:rsidRPr="00C10DD3">
              <w:rPr>
                <w:rFonts w:ascii="Arial Narrow" w:eastAsia="Times New Roman" w:hAnsi="Arial Narrow" w:cs="Times New Roman"/>
                <w:lang w:val="en-US" w:eastAsia="ru-RU"/>
              </w:rPr>
              <w:t>Starter</w:t>
            </w: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 </w:t>
            </w:r>
            <w:r w:rsidRPr="00C10DD3">
              <w:rPr>
                <w:rFonts w:ascii="Arial Narrow" w:eastAsia="Times New Roman" w:hAnsi="Arial Narrow" w:cs="Times New Roman"/>
                <w:lang w:val="en-US" w:eastAsia="ru-RU"/>
              </w:rPr>
              <w:t>MCD</w:t>
            </w:r>
            <w:r w:rsidRPr="00C10DD3">
              <w:rPr>
                <w:rFonts w:ascii="Arial Narrow" w:eastAsia="Times New Roman" w:hAnsi="Arial Narrow" w:cs="Times New Roman"/>
                <w:lang w:eastAsia="ru-RU"/>
              </w:rPr>
              <w:t>5-0619</w:t>
            </w:r>
            <w:r w:rsidRPr="00C10DD3">
              <w:rPr>
                <w:rFonts w:ascii="Arial Narrow" w:eastAsia="Times New Roman" w:hAnsi="Arial Narrow" w:cs="Times New Roman"/>
                <w:lang w:val="en-US" w:eastAsia="ru-RU"/>
              </w:rPr>
              <w:t>C</w:t>
            </w:r>
            <w:r w:rsidRPr="00C10DD3">
              <w:rPr>
                <w:rFonts w:ascii="Arial Narrow" w:eastAsia="Times New Roman" w:hAnsi="Arial Narrow" w:cs="Times New Roman"/>
                <w:lang w:eastAsia="ru-RU"/>
              </w:rPr>
              <w:t>-</w:t>
            </w:r>
            <w:r w:rsidRPr="00C10DD3">
              <w:rPr>
                <w:rFonts w:ascii="Arial Narrow" w:eastAsia="Times New Roman" w:hAnsi="Arial Narrow" w:cs="Times New Roman"/>
                <w:lang w:val="en-US" w:eastAsia="ru-RU"/>
              </w:rPr>
              <w:t>T</w:t>
            </w:r>
            <w:r w:rsidRPr="00C10DD3">
              <w:rPr>
                <w:rFonts w:ascii="Arial Narrow" w:eastAsia="Times New Roman" w:hAnsi="Arial Narrow" w:cs="Times New Roman"/>
                <w:lang w:eastAsia="ru-RU"/>
              </w:rPr>
              <w:t>5-</w:t>
            </w:r>
            <w:r w:rsidRPr="00C10DD3">
              <w:rPr>
                <w:rFonts w:ascii="Arial Narrow" w:eastAsia="Times New Roman" w:hAnsi="Arial Narrow" w:cs="Times New Roman"/>
                <w:lang w:val="en-US" w:eastAsia="ru-RU"/>
              </w:rPr>
              <w:t>G</w:t>
            </w:r>
            <w:r w:rsidRPr="00C10DD3">
              <w:rPr>
                <w:rFonts w:ascii="Arial Narrow" w:eastAsia="Times New Roman" w:hAnsi="Arial Narrow" w:cs="Times New Roman"/>
                <w:lang w:eastAsia="ru-RU"/>
              </w:rPr>
              <w:t>4</w:t>
            </w:r>
            <w:r w:rsidRPr="00C10DD3">
              <w:rPr>
                <w:rFonts w:ascii="Arial Narrow" w:eastAsia="Times New Roman" w:hAnsi="Arial Narrow" w:cs="Times New Roman"/>
                <w:lang w:val="en-US" w:eastAsia="ru-RU"/>
              </w:rPr>
              <w:t>X</w:t>
            </w:r>
            <w:r w:rsidRPr="00C10DD3">
              <w:rPr>
                <w:rFonts w:ascii="Arial Narrow" w:eastAsia="Times New Roman" w:hAnsi="Arial Narrow" w:cs="Times New Roman"/>
                <w:lang w:eastAsia="ru-RU"/>
              </w:rPr>
              <w:t>-00-</w:t>
            </w:r>
            <w:r w:rsidRPr="00C10DD3">
              <w:rPr>
                <w:rFonts w:ascii="Arial Narrow" w:eastAsia="Times New Roman" w:hAnsi="Arial Narrow" w:cs="Times New Roman"/>
                <w:lang w:val="en-US" w:eastAsia="ru-RU"/>
              </w:rPr>
              <w:t>CV</w:t>
            </w: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2, 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330.30.20.31.117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Устройство плавного пуска </w:t>
            </w:r>
            <w:r w:rsidRPr="00C10DD3">
              <w:rPr>
                <w:rFonts w:ascii="Arial Narrow" w:eastAsia="Times New Roman" w:hAnsi="Arial Narrow" w:cs="Times New Roman"/>
                <w:lang w:val="en-US" w:eastAsia="ru-RU"/>
              </w:rPr>
              <w:t>Danfoss</w:t>
            </w: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 </w:t>
            </w:r>
            <w:r w:rsidRPr="00C10DD3">
              <w:rPr>
                <w:rFonts w:ascii="Arial Narrow" w:eastAsia="Times New Roman" w:hAnsi="Arial Narrow" w:cs="Times New Roman"/>
                <w:lang w:val="en-US" w:eastAsia="ru-RU"/>
              </w:rPr>
              <w:t>VLT</w:t>
            </w: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 </w:t>
            </w:r>
            <w:r w:rsidRPr="00C10DD3">
              <w:rPr>
                <w:rFonts w:ascii="Arial Narrow" w:eastAsia="Times New Roman" w:hAnsi="Arial Narrow" w:cs="Times New Roman"/>
                <w:lang w:val="en-US" w:eastAsia="ru-RU"/>
              </w:rPr>
              <w:t>Digital</w:t>
            </w: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 </w:t>
            </w:r>
            <w:r w:rsidRPr="00C10DD3">
              <w:rPr>
                <w:rFonts w:ascii="Arial Narrow" w:eastAsia="Times New Roman" w:hAnsi="Arial Narrow" w:cs="Times New Roman"/>
                <w:lang w:val="en-US" w:eastAsia="ru-RU"/>
              </w:rPr>
              <w:t>Soft</w:t>
            </w: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 </w:t>
            </w:r>
            <w:r w:rsidRPr="00C10DD3">
              <w:rPr>
                <w:rFonts w:ascii="Arial Narrow" w:eastAsia="Times New Roman" w:hAnsi="Arial Narrow" w:cs="Times New Roman"/>
                <w:lang w:val="en-US" w:eastAsia="ru-RU"/>
              </w:rPr>
              <w:t>Starter</w:t>
            </w: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 </w:t>
            </w:r>
            <w:r w:rsidRPr="00C10DD3">
              <w:rPr>
                <w:rFonts w:ascii="Arial Narrow" w:eastAsia="Times New Roman" w:hAnsi="Arial Narrow" w:cs="Times New Roman"/>
                <w:lang w:val="en-US" w:eastAsia="ru-RU"/>
              </w:rPr>
              <w:t>MCD</w:t>
            </w:r>
            <w:r w:rsidRPr="00C10DD3">
              <w:rPr>
                <w:rFonts w:ascii="Arial Narrow" w:eastAsia="Times New Roman" w:hAnsi="Arial Narrow" w:cs="Times New Roman"/>
                <w:lang w:eastAsia="ru-RU"/>
              </w:rPr>
              <w:t>5-0619</w:t>
            </w:r>
            <w:r w:rsidRPr="00C10DD3">
              <w:rPr>
                <w:rFonts w:ascii="Arial Narrow" w:eastAsia="Times New Roman" w:hAnsi="Arial Narrow" w:cs="Times New Roman"/>
                <w:lang w:val="en-US" w:eastAsia="ru-RU"/>
              </w:rPr>
              <w:t>C</w:t>
            </w:r>
            <w:r w:rsidRPr="00C10DD3">
              <w:rPr>
                <w:rFonts w:ascii="Arial Narrow" w:eastAsia="Times New Roman" w:hAnsi="Arial Narrow" w:cs="Times New Roman"/>
                <w:lang w:eastAsia="ru-RU"/>
              </w:rPr>
              <w:t>-</w:t>
            </w:r>
            <w:r w:rsidRPr="00C10DD3">
              <w:rPr>
                <w:rFonts w:ascii="Arial Narrow" w:eastAsia="Times New Roman" w:hAnsi="Arial Narrow" w:cs="Times New Roman"/>
                <w:lang w:val="en-US" w:eastAsia="ru-RU"/>
              </w:rPr>
              <w:t>T</w:t>
            </w:r>
            <w:r w:rsidRPr="00C10DD3">
              <w:rPr>
                <w:rFonts w:ascii="Arial Narrow" w:eastAsia="Times New Roman" w:hAnsi="Arial Narrow" w:cs="Times New Roman"/>
                <w:lang w:eastAsia="ru-RU"/>
              </w:rPr>
              <w:t>5-</w:t>
            </w:r>
            <w:r w:rsidRPr="00C10DD3">
              <w:rPr>
                <w:rFonts w:ascii="Arial Narrow" w:eastAsia="Times New Roman" w:hAnsi="Arial Narrow" w:cs="Times New Roman"/>
                <w:lang w:val="en-US" w:eastAsia="ru-RU"/>
              </w:rPr>
              <w:t>G</w:t>
            </w:r>
            <w:r w:rsidRPr="00C10DD3">
              <w:rPr>
                <w:rFonts w:ascii="Arial Narrow" w:eastAsia="Times New Roman" w:hAnsi="Arial Narrow" w:cs="Times New Roman"/>
                <w:lang w:eastAsia="ru-RU"/>
              </w:rPr>
              <w:t>4</w:t>
            </w:r>
            <w:r w:rsidRPr="00C10DD3">
              <w:rPr>
                <w:rFonts w:ascii="Arial Narrow" w:eastAsia="Times New Roman" w:hAnsi="Arial Narrow" w:cs="Times New Roman"/>
                <w:lang w:val="en-US" w:eastAsia="ru-RU"/>
              </w:rPr>
              <w:t>X</w:t>
            </w:r>
            <w:r w:rsidRPr="00C10DD3">
              <w:rPr>
                <w:rFonts w:ascii="Arial Narrow" w:eastAsia="Times New Roman" w:hAnsi="Arial Narrow" w:cs="Times New Roman"/>
                <w:lang w:eastAsia="ru-RU"/>
              </w:rPr>
              <w:t>-00-</w:t>
            </w:r>
            <w:r w:rsidRPr="00C10DD3">
              <w:rPr>
                <w:rFonts w:ascii="Arial Narrow" w:eastAsia="Times New Roman" w:hAnsi="Arial Narrow" w:cs="Times New Roman"/>
                <w:lang w:val="en-US" w:eastAsia="ru-RU"/>
              </w:rPr>
              <w:t>CV</w:t>
            </w: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2, 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330.30.20.31.117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Дизель генератор</w:t>
            </w:r>
            <w:r w:rsidRPr="00C10DD3">
              <w:rPr>
                <w:rFonts w:ascii="Arial Narrow" w:eastAsia="Times New Roman" w:hAnsi="Arial Narrow" w:cs="Times New Roman"/>
                <w:bCs/>
                <w:lang w:eastAsia="ru-RU"/>
              </w:rPr>
              <w:t xml:space="preserve">               АД-60с-Т400-1РПМ1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330.28.29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37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37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Трансформаторы ТМ-400/10-78 У1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330.30.20.31.117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Трансформаторы ТМ-400/10-78 У1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330.30.20.31.117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Электромагнитный выключатель АВМ-10С У3.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330.30.20.31.117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tabs>
                <w:tab w:val="num" w:pos="432"/>
              </w:tabs>
              <w:rPr>
                <w:rFonts w:ascii="Arial Narrow" w:hAnsi="Arial Narrow" w:cs="Arial"/>
              </w:rPr>
            </w:pPr>
            <w:r w:rsidRPr="00C10DD3">
              <w:rPr>
                <w:rFonts w:ascii="Arial Narrow" w:hAnsi="Arial Narrow" w:cs="Arial"/>
              </w:rPr>
              <w:t>Электромагнитный выключатель АВМ-4Н У3.</w:t>
            </w:r>
          </w:p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330.30.20.31.117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Электромагнитный выключатель АВМ-4Н У3.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330.30.20.31.117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Выключатель нагрузки ВНП-10/400-10т У3.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330.30.20.31.117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Выключатель нагрузки ВНП-10/400-10т У3.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330.30.20.31.117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Комплектное распределительное устройство внутренней установки 2-х секционное РУ 0,4кВ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330.30.20.31.117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Контейнер</w:t>
            </w: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 xml:space="preserve"> </w:t>
            </w:r>
            <w:r w:rsidRPr="00C10DD3">
              <w:rPr>
                <w:rFonts w:ascii="Arial Narrow" w:eastAsia="Times New Roman" w:hAnsi="Arial Narrow" w:cs="Times New Roman"/>
                <w:lang w:eastAsia="ru-RU"/>
              </w:rPr>
              <w:t>– жидкий хлор.</w:t>
            </w:r>
          </w:p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220.25.29.12.199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85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85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5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Грязевик- газообразный хлор</w:t>
            </w:r>
          </w:p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№1.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220.25.29.12.191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121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121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6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Грязевик- газообразный хлор</w:t>
            </w:r>
          </w:p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№2.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220.25.29.12.191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121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121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6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Фильтр</w:t>
            </w:r>
          </w:p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№1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220.25.29.12.191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121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121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6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Фильтр</w:t>
            </w:r>
          </w:p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№2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220.25.29.12.191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121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121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6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Хлоратор АХВ – 1000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220.42.21.13.120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121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121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6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Хлоратор АХВ – 1000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220.42.21.13.120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121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121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6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Эжектор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220.42.21.13.120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121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121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6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Эжектор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220.42.21.13.120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121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121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6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Трубопровод газообразного хлора</w:t>
            </w:r>
          </w:p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№1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220.42.21.12.120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61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61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4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Трубопровод газообразного хлора</w:t>
            </w:r>
          </w:p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№2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220.42.21.12.120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61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61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4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Бак разрыва струи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220.25.29.11.900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85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85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5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Насос технической воды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330.28.13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37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37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Насос технической воды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330.28.13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37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37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Бак затворный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220.25.29.11.900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85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85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5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Резервуар для </w:t>
            </w:r>
            <w:r w:rsidRPr="00C10DD3">
              <w:rPr>
                <w:rFonts w:ascii="Arial Narrow" w:eastAsia="Times New Roman" w:hAnsi="Arial Narrow" w:cs="Times New Roman"/>
                <w:lang w:eastAsia="ru-RU"/>
              </w:rPr>
              <w:lastRenderedPageBreak/>
              <w:t>нейтрализующего раствора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lastRenderedPageBreak/>
              <w:t>220.23.61.12.167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121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121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6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Скруббер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220.41.20.20.723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121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121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6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Скруббер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220.41.20.20.723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121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121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6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Насос нейтрализующего раствора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330.28.13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37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37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Насос нейтрализующего раствора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330.28.13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37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37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tabs>
                <w:tab w:val="left" w:pos="394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Устройство типа «Консоль К-250».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310.30.99.10.000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61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61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4</w:t>
            </w:r>
          </w:p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Устройство локального отсоса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330.28.2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85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85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5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Устройство для эвакуации хлора из аварийного контейнера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310.30.99.10.000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61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61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4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Влагоотделитель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220.25.29.12.191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121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121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6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Компрессор передвижной СО-7Б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330.28.13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37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37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Редуктор баллонный одноступенчатый БКО-50.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310.30.99.10.000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61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61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4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Приточная вентиляция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330.28.2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85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85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5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Вытяжная вентиляция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330.28.2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85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85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5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Вытяжная вентиляция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330.28.2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85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85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5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Таль электрическая Э10532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330.28.22.18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85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85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5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Таль электрическая</w:t>
            </w:r>
          </w:p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ТЭ 320-51120</w:t>
            </w: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 xml:space="preserve">       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330.28.22.18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85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85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5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Кантователь бочки-контейнера.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330.28.22.18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85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85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5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Весы платформенные тензометрические </w:t>
            </w:r>
            <w:r w:rsidRPr="00C10DD3">
              <w:rPr>
                <w:rFonts w:ascii="Arial Narrow" w:eastAsia="Times New Roman" w:hAnsi="Arial Narrow" w:cs="Times New Roman"/>
                <w:lang w:eastAsia="ru-RU"/>
              </w:rPr>
              <w:lastRenderedPageBreak/>
              <w:t>ВПТ – 7101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lastRenderedPageBreak/>
              <w:t>330.28.29.31.112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121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121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6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Весы платформенные тензометрические ВПТ – 7201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330.28.29.31.112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121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121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6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tabs>
                <w:tab w:val="left" w:pos="503"/>
              </w:tabs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Газоанализатор «ХОББИТ-Т»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330.26.51.66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85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85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5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Газосигнализатор «Хмель-В»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330.26.51.66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85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85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5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Насос фекальный горизонтальный марки     СМ 150-125-315а/4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330.28.13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37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37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Насос плунжерный НП-50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330.28.13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37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37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Насос фекальный горизонтальный марки    ФГ-216/24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330.28.13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37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37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Насос фекальный горизонтальный марки    ФГ-216/24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330.28.13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37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37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Cs/>
                <w:lang w:eastAsia="ru-RU"/>
              </w:rPr>
              <w:t>Насос центробежный консольный</w:t>
            </w: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 </w:t>
            </w:r>
            <w:r w:rsidRPr="00C10DD3">
              <w:rPr>
                <w:rFonts w:ascii="Arial Narrow" w:eastAsia="Times New Roman" w:hAnsi="Arial Narrow" w:cs="Times New Roman"/>
                <w:bCs/>
                <w:lang w:eastAsia="ru-RU"/>
              </w:rPr>
              <w:t>К-80-65-160а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330.28.13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37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37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Cs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Cs/>
                <w:lang w:eastAsia="ru-RU"/>
              </w:rPr>
              <w:t>Дренажный насос</w:t>
            </w: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          </w:t>
            </w:r>
            <w:r w:rsidRPr="00C10DD3">
              <w:rPr>
                <w:rFonts w:ascii="Arial Narrow" w:eastAsia="Times New Roman" w:hAnsi="Arial Narrow" w:cs="Times New Roman"/>
                <w:bCs/>
                <w:lang w:eastAsia="ru-RU"/>
              </w:rPr>
              <w:t>Гном 25х 20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330.28.13.1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12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12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Cs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Cs/>
                <w:lang w:eastAsia="ru-RU"/>
              </w:rPr>
              <w:t xml:space="preserve">Насос дозатор </w:t>
            </w:r>
            <w:r w:rsidRPr="00C10DD3">
              <w:rPr>
                <w:rFonts w:ascii="Arial Narrow" w:eastAsia="Times New Roman" w:hAnsi="Arial Narrow" w:cs="Times New Roman"/>
                <w:bCs/>
                <w:lang w:val="en-US" w:eastAsia="ru-RU"/>
              </w:rPr>
              <w:t>GRUNDFOS</w:t>
            </w:r>
            <w:r w:rsidRPr="00C10DD3">
              <w:rPr>
                <w:rFonts w:ascii="Arial Narrow" w:eastAsia="Times New Roman" w:hAnsi="Arial Narrow" w:cs="Times New Roman"/>
                <w:bCs/>
                <w:lang w:eastAsia="ru-RU"/>
              </w:rPr>
              <w:t xml:space="preserve"> </w:t>
            </w:r>
            <w:r w:rsidRPr="00C10DD3">
              <w:rPr>
                <w:rFonts w:ascii="Arial Narrow" w:eastAsia="Times New Roman" w:hAnsi="Arial Narrow" w:cs="Times New Roman"/>
                <w:bCs/>
                <w:lang w:val="en-US" w:eastAsia="ru-RU"/>
              </w:rPr>
              <w:t>DDC</w:t>
            </w:r>
            <w:r w:rsidRPr="00C10DD3">
              <w:rPr>
                <w:rFonts w:ascii="Arial Narrow" w:eastAsia="Times New Roman" w:hAnsi="Arial Narrow" w:cs="Times New Roman"/>
                <w:bCs/>
                <w:lang w:eastAsia="ru-RU"/>
              </w:rPr>
              <w:t xml:space="preserve"> 6-10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330.28.13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37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37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Cs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Cs/>
                <w:lang w:eastAsia="ru-RU"/>
              </w:rPr>
              <w:t>Кран-балка ручная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330.28.22.18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85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85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5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Насос фекальный горизонтальный марки      СМ 150-125-315а/4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330.28.13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37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37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Насос фекальный горизонтальный марки     ФГ-216/24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330.28.13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37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37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Насос фекальный горизонтальный марки     ФГ-81/18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330.28.13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37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37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Дренажный насос                Гном 25х 20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330.28.13.1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13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13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Вентиляция вытяжная   ВР80-75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330.28.2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85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85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5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Вентиляция вытяжная ВР80-75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330.28.2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85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85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5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Вентиляция приточная ВР80-75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330.28.2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85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85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5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Таль цепная ручная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330.28.22.18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85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85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5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Расходомер-счетчик воды ультразвуковой </w:t>
            </w:r>
            <w:r w:rsidRPr="00C10DD3">
              <w:rPr>
                <w:rFonts w:ascii="Arial Narrow" w:eastAsia="Times New Roman" w:hAnsi="Arial Narrow" w:cs="Times New Roman"/>
                <w:lang w:val="en-US" w:eastAsia="ru-RU"/>
              </w:rPr>
              <w:t>UFM</w:t>
            </w: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 001(электронный блок)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330.26.51.66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25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25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Расходомер-счетчик воды ультразвуковой </w:t>
            </w:r>
            <w:r w:rsidRPr="00C10DD3">
              <w:rPr>
                <w:rFonts w:ascii="Arial Narrow" w:eastAsia="Times New Roman" w:hAnsi="Arial Narrow" w:cs="Times New Roman"/>
                <w:lang w:val="en-US" w:eastAsia="ru-RU"/>
              </w:rPr>
              <w:t>UFM</w:t>
            </w: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 001(электронный блок)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330.26.51.66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25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25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Расходомер-счетчик воды ультразвуковой </w:t>
            </w:r>
            <w:r w:rsidRPr="00C10DD3">
              <w:rPr>
                <w:rFonts w:ascii="Arial Narrow" w:eastAsia="Times New Roman" w:hAnsi="Arial Narrow" w:cs="Times New Roman"/>
                <w:lang w:val="en-US" w:eastAsia="ru-RU"/>
              </w:rPr>
              <w:t>UFM</w:t>
            </w: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 001(электронный блок)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330.26.51.66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25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25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Расходомер-счетчик воды ультразвуковой </w:t>
            </w:r>
            <w:r w:rsidRPr="00C10DD3">
              <w:rPr>
                <w:rFonts w:ascii="Arial Narrow" w:eastAsia="Times New Roman" w:hAnsi="Arial Narrow" w:cs="Times New Roman"/>
                <w:lang w:val="en-US" w:eastAsia="ru-RU"/>
              </w:rPr>
              <w:t>UFM</w:t>
            </w: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 001(электронный блок)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330.26.51.66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25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25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Расходомер-счетчик жидкости ультразвуковой </w:t>
            </w:r>
            <w:r w:rsidRPr="00C10DD3">
              <w:rPr>
                <w:rFonts w:ascii="Arial Narrow" w:eastAsia="Times New Roman" w:hAnsi="Arial Narrow" w:cs="Times New Roman"/>
                <w:lang w:val="en-US" w:eastAsia="ru-RU"/>
              </w:rPr>
              <w:t>US</w:t>
            </w:r>
            <w:r w:rsidRPr="00C10DD3">
              <w:rPr>
                <w:rFonts w:ascii="Arial Narrow" w:eastAsia="Times New Roman" w:hAnsi="Arial Narrow" w:cs="Times New Roman"/>
                <w:lang w:eastAsia="ru-RU"/>
              </w:rPr>
              <w:t>800(электронный блок)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330.26.51.66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25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25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Расходомер-счетчик жидкости ультразвуковой </w:t>
            </w:r>
            <w:r w:rsidRPr="00C10DD3">
              <w:rPr>
                <w:rFonts w:ascii="Arial Narrow" w:eastAsia="Times New Roman" w:hAnsi="Arial Narrow" w:cs="Times New Roman"/>
                <w:lang w:val="en-US" w:eastAsia="ru-RU"/>
              </w:rPr>
              <w:t>US</w:t>
            </w: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800(электронный </w:t>
            </w:r>
            <w:r w:rsidRPr="00C10DD3">
              <w:rPr>
                <w:rFonts w:ascii="Arial Narrow" w:eastAsia="Times New Roman" w:hAnsi="Arial Narrow" w:cs="Times New Roman"/>
                <w:lang w:eastAsia="ru-RU"/>
              </w:rPr>
              <w:lastRenderedPageBreak/>
              <w:t>блок)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lastRenderedPageBreak/>
              <w:t>330.26.51.66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25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25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Насос фекальный </w:t>
            </w:r>
            <w:r w:rsidRPr="00C10DD3">
              <w:rPr>
                <w:rFonts w:ascii="Arial Narrow" w:eastAsia="Times New Roman" w:hAnsi="Arial Narrow" w:cs="Times New Roman"/>
                <w:lang w:val="en-US" w:eastAsia="ru-RU"/>
              </w:rPr>
              <w:t>Grundfos</w:t>
            </w: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 </w:t>
            </w:r>
            <w:r w:rsidRPr="00C10DD3">
              <w:rPr>
                <w:rFonts w:ascii="Arial Narrow" w:eastAsia="Times New Roman" w:hAnsi="Arial Narrow" w:cs="Times New Roman"/>
                <w:lang w:val="en-US" w:eastAsia="ru-RU"/>
              </w:rPr>
              <w:t>SEV</w:t>
            </w: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 80.80.92.2.51</w:t>
            </w:r>
            <w:r w:rsidRPr="00C10DD3">
              <w:rPr>
                <w:rFonts w:ascii="Arial Narrow" w:eastAsia="Times New Roman" w:hAnsi="Arial Narrow" w:cs="Times New Roman"/>
                <w:lang w:val="en-US" w:eastAsia="ru-RU"/>
              </w:rPr>
              <w:t>D</w:t>
            </w:r>
            <w:r w:rsidRPr="00C10DD3">
              <w:rPr>
                <w:rFonts w:ascii="Arial Narrow" w:eastAsia="Times New Roman" w:hAnsi="Arial Narrow" w:cs="Times New Roman"/>
                <w:lang w:eastAsia="ru-RU"/>
              </w:rPr>
              <w:t>.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330.28.13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37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37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Насос фекальный </w:t>
            </w:r>
            <w:r w:rsidRPr="00C10DD3">
              <w:rPr>
                <w:rFonts w:ascii="Arial Narrow" w:eastAsia="Times New Roman" w:hAnsi="Arial Narrow" w:cs="Times New Roman"/>
                <w:lang w:val="en-US" w:eastAsia="ru-RU"/>
              </w:rPr>
              <w:t>Grundfos</w:t>
            </w: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 </w:t>
            </w:r>
            <w:r w:rsidRPr="00C10DD3">
              <w:rPr>
                <w:rFonts w:ascii="Arial Narrow" w:eastAsia="Times New Roman" w:hAnsi="Arial Narrow" w:cs="Times New Roman"/>
                <w:lang w:val="en-US" w:eastAsia="ru-RU"/>
              </w:rPr>
              <w:t>SEV</w:t>
            </w: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 80.80.92.2.51</w:t>
            </w:r>
            <w:r w:rsidRPr="00C10DD3">
              <w:rPr>
                <w:rFonts w:ascii="Arial Narrow" w:eastAsia="Times New Roman" w:hAnsi="Arial Narrow" w:cs="Times New Roman"/>
                <w:lang w:val="en-US" w:eastAsia="ru-RU"/>
              </w:rPr>
              <w:t>D</w:t>
            </w:r>
            <w:r w:rsidRPr="00C10DD3">
              <w:rPr>
                <w:rFonts w:ascii="Arial Narrow" w:eastAsia="Times New Roman" w:hAnsi="Arial Narrow" w:cs="Times New Roman"/>
                <w:lang w:eastAsia="ru-RU"/>
              </w:rPr>
              <w:t>.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330.28.13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37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37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Насос</w:t>
            </w:r>
            <w:r w:rsidRPr="00C10DD3">
              <w:rPr>
                <w:rFonts w:ascii="Arial Narrow" w:eastAsia="Times New Roman" w:hAnsi="Arial Narrow" w:cs="Times New Roman"/>
                <w:lang w:val="en-US" w:eastAsia="ru-RU"/>
              </w:rPr>
              <w:t xml:space="preserve"> </w:t>
            </w:r>
            <w:r w:rsidRPr="00C10DD3">
              <w:rPr>
                <w:rFonts w:ascii="Arial Narrow" w:eastAsia="Times New Roman" w:hAnsi="Arial Narrow" w:cs="Times New Roman"/>
                <w:lang w:eastAsia="ru-RU"/>
              </w:rPr>
              <w:t>фекальный             ФГ-216-24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330.28.13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37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37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Насос</w:t>
            </w:r>
            <w:r w:rsidRPr="00C10DD3">
              <w:rPr>
                <w:rFonts w:ascii="Arial Narrow" w:eastAsia="Times New Roman" w:hAnsi="Arial Narrow" w:cs="Times New Roman"/>
                <w:lang w:val="en-US" w:eastAsia="ru-RU"/>
              </w:rPr>
              <w:t xml:space="preserve"> </w:t>
            </w:r>
            <w:r w:rsidRPr="00C10DD3">
              <w:rPr>
                <w:rFonts w:ascii="Arial Narrow" w:eastAsia="Times New Roman" w:hAnsi="Arial Narrow" w:cs="Times New Roman"/>
                <w:lang w:eastAsia="ru-RU"/>
              </w:rPr>
              <w:t>фекальный                   ФГ-</w:t>
            </w:r>
            <w:r w:rsidRPr="00C10DD3">
              <w:rPr>
                <w:rFonts w:ascii="Arial Narrow" w:eastAsia="Times New Roman" w:hAnsi="Arial Narrow" w:cs="Times New Roman"/>
                <w:lang w:val="en-US" w:eastAsia="ru-RU"/>
              </w:rPr>
              <w:t>165</w:t>
            </w:r>
            <w:r w:rsidRPr="00C10DD3">
              <w:rPr>
                <w:rFonts w:ascii="Arial Narrow" w:eastAsia="Times New Roman" w:hAnsi="Arial Narrow" w:cs="Times New Roman"/>
                <w:lang w:eastAsia="ru-RU"/>
              </w:rPr>
              <w:t>-24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330.28.13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37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37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Дренажный насос        Гном 25х 20</w:t>
            </w:r>
          </w:p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330.28.13.1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12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12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tabs>
                <w:tab w:val="left" w:pos="408"/>
              </w:tabs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      Вентиляция приточная</w:t>
            </w:r>
          </w:p>
          <w:p w:rsidR="007A5F58" w:rsidRPr="00C10DD3" w:rsidRDefault="007A5F58" w:rsidP="007A5F58">
            <w:pPr>
              <w:widowControl w:val="0"/>
              <w:tabs>
                <w:tab w:val="left" w:pos="408"/>
              </w:tabs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                        ВЦ               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330.28.2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85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85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5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Вентиляция вытяжная     ВЦ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330.28.2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85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85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5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Приёмный резервуар с решетчатой корзиной.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220.23.61.12.167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121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121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6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Эл. тельфер Т-10332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330.28.22.18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85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85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5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Эл. таль цепная ЭТ 1000/500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330.28.22.18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85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85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5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Электромагнитный выключатель А3716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330.30.20.31.117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Электромагнитный выключатель АЕ-2066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330.30.20.31.117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Частотный преобразователь Schneider Electric Altivar 21H, 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330.30.20.31.117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Датчик уровня ультразвуковой </w:t>
            </w:r>
            <w:r w:rsidRPr="00C10DD3">
              <w:rPr>
                <w:rFonts w:ascii="Arial Narrow" w:eastAsia="Times New Roman" w:hAnsi="Arial Narrow" w:cs="Times New Roman"/>
                <w:bCs/>
                <w:lang w:eastAsia="ru-RU"/>
              </w:rPr>
              <w:t>VEGA</w:t>
            </w:r>
            <w:r w:rsidRPr="00C10DD3">
              <w:rPr>
                <w:rFonts w:ascii="Arial Narrow" w:eastAsia="Times New Roman" w:hAnsi="Arial Narrow" w:cs="Times New Roman"/>
                <w:bCs/>
                <w:lang w:val="en-US" w:eastAsia="ru-RU"/>
              </w:rPr>
              <w:t>PUPLS</w:t>
            </w:r>
            <w:r w:rsidRPr="00C10DD3">
              <w:rPr>
                <w:rFonts w:ascii="Arial Narrow" w:eastAsia="Times New Roman" w:hAnsi="Arial Narrow" w:cs="Times New Roman"/>
                <w:bCs/>
                <w:lang w:eastAsia="ru-RU"/>
              </w:rPr>
              <w:t xml:space="preserve"> 61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330.26.51.66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85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85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5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Датчик уровня Овен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330.26.51.66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85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85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5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Cs/>
                <w:lang w:eastAsia="ru-RU"/>
              </w:rPr>
              <w:t xml:space="preserve">Шкаф управления </w:t>
            </w:r>
            <w:r w:rsidRPr="00C10DD3">
              <w:rPr>
                <w:rFonts w:ascii="Arial Narrow" w:eastAsia="Times New Roman" w:hAnsi="Arial Narrow" w:cs="Times New Roman"/>
                <w:bCs/>
                <w:lang w:eastAsia="ru-RU"/>
              </w:rPr>
              <w:lastRenderedPageBreak/>
              <w:t>насосным оборудованием №1,2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lastRenderedPageBreak/>
              <w:t>320.26.30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240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241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8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tabs>
                <w:tab w:val="left" w:pos="217"/>
              </w:tabs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ab/>
            </w:r>
            <w:r w:rsidRPr="00C10DD3">
              <w:rPr>
                <w:rFonts w:ascii="Arial Narrow" w:eastAsia="Times New Roman" w:hAnsi="Arial Narrow" w:cs="Times New Roman"/>
                <w:bCs/>
                <w:lang w:eastAsia="ru-RU"/>
              </w:rPr>
              <w:t>Шкаф управления насосным оборудованием №3,4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320.26.30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240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241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8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Шкаф управления арматурой ШУ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320.26.30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240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241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8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Насос фекальный</w:t>
            </w:r>
            <w:r w:rsidRPr="00C10DD3">
              <w:rPr>
                <w:rFonts w:ascii="Arial Narrow" w:eastAsia="Times New Roman" w:hAnsi="Arial Narrow" w:cs="Times New Roman"/>
                <w:bCs/>
                <w:lang w:eastAsia="ru-RU"/>
              </w:rPr>
              <w:t xml:space="preserve"> </w:t>
            </w:r>
            <w:r w:rsidRPr="00C10DD3">
              <w:rPr>
                <w:rFonts w:ascii="Arial Narrow" w:eastAsia="Times New Roman" w:hAnsi="Arial Narrow" w:cs="Times New Roman"/>
                <w:bCs/>
                <w:lang w:val="en-US" w:eastAsia="ru-RU"/>
              </w:rPr>
              <w:t>Amarex</w:t>
            </w:r>
            <w:r w:rsidRPr="00C10DD3">
              <w:rPr>
                <w:rFonts w:ascii="Arial Narrow" w:eastAsia="Times New Roman" w:hAnsi="Arial Narrow" w:cs="Times New Roman"/>
                <w:bCs/>
                <w:lang w:eastAsia="ru-RU"/>
              </w:rPr>
              <w:t xml:space="preserve"> </w:t>
            </w:r>
            <w:r w:rsidRPr="00C10DD3">
              <w:rPr>
                <w:rFonts w:ascii="Arial Narrow" w:eastAsia="Times New Roman" w:hAnsi="Arial Narrow" w:cs="Times New Roman"/>
                <w:bCs/>
                <w:lang w:val="en-US" w:eastAsia="ru-RU"/>
              </w:rPr>
              <w:t>KRT</w:t>
            </w:r>
            <w:r w:rsidRPr="00C10DD3">
              <w:rPr>
                <w:rFonts w:ascii="Arial Narrow" w:eastAsia="Times New Roman" w:hAnsi="Arial Narrow" w:cs="Times New Roman"/>
                <w:bCs/>
                <w:lang w:eastAsia="ru-RU"/>
              </w:rPr>
              <w:t xml:space="preserve"> </w:t>
            </w:r>
            <w:r w:rsidRPr="00C10DD3">
              <w:rPr>
                <w:rFonts w:ascii="Arial Narrow" w:eastAsia="Times New Roman" w:hAnsi="Arial Narrow" w:cs="Times New Roman"/>
                <w:bCs/>
                <w:lang w:val="en-US" w:eastAsia="ru-RU"/>
              </w:rPr>
              <w:t>K</w:t>
            </w:r>
            <w:r w:rsidRPr="00C10DD3">
              <w:rPr>
                <w:rFonts w:ascii="Arial Narrow" w:eastAsia="Times New Roman" w:hAnsi="Arial Narrow" w:cs="Times New Roman"/>
                <w:bCs/>
                <w:lang w:eastAsia="ru-RU"/>
              </w:rPr>
              <w:t xml:space="preserve"> 100-250/7 4</w:t>
            </w:r>
            <w:r w:rsidRPr="00C10DD3">
              <w:rPr>
                <w:rFonts w:ascii="Arial Narrow" w:eastAsia="Times New Roman" w:hAnsi="Arial Narrow" w:cs="Times New Roman"/>
                <w:bCs/>
                <w:lang w:val="en-US" w:eastAsia="ru-RU"/>
              </w:rPr>
              <w:t>UKG</w:t>
            </w:r>
            <w:r w:rsidRPr="00C10DD3">
              <w:rPr>
                <w:rFonts w:ascii="Arial Narrow" w:eastAsia="Times New Roman" w:hAnsi="Arial Narrow" w:cs="Times New Roman"/>
                <w:bCs/>
                <w:lang w:eastAsia="ru-RU"/>
              </w:rPr>
              <w:t>-</w:t>
            </w:r>
            <w:r w:rsidRPr="00C10DD3">
              <w:rPr>
                <w:rFonts w:ascii="Arial Narrow" w:eastAsia="Times New Roman" w:hAnsi="Arial Narrow" w:cs="Times New Roman"/>
                <w:bCs/>
                <w:lang w:val="en-US" w:eastAsia="ru-RU"/>
              </w:rPr>
              <w:t>D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330.28.13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37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37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Насос фекальный</w:t>
            </w:r>
            <w:r w:rsidRPr="00C10DD3">
              <w:rPr>
                <w:rFonts w:ascii="Arial Narrow" w:eastAsia="Times New Roman" w:hAnsi="Arial Narrow" w:cs="Times New Roman"/>
                <w:bCs/>
                <w:lang w:eastAsia="ru-RU"/>
              </w:rPr>
              <w:t xml:space="preserve"> </w:t>
            </w:r>
            <w:r w:rsidRPr="00C10DD3">
              <w:rPr>
                <w:rFonts w:ascii="Arial Narrow" w:eastAsia="Times New Roman" w:hAnsi="Arial Narrow" w:cs="Times New Roman"/>
                <w:bCs/>
                <w:lang w:val="en-US" w:eastAsia="ru-RU"/>
              </w:rPr>
              <w:t>Amarex</w:t>
            </w:r>
            <w:r w:rsidRPr="00C10DD3">
              <w:rPr>
                <w:rFonts w:ascii="Arial Narrow" w:eastAsia="Times New Roman" w:hAnsi="Arial Narrow" w:cs="Times New Roman"/>
                <w:bCs/>
                <w:lang w:eastAsia="ru-RU"/>
              </w:rPr>
              <w:t xml:space="preserve"> </w:t>
            </w:r>
            <w:r w:rsidRPr="00C10DD3">
              <w:rPr>
                <w:rFonts w:ascii="Arial Narrow" w:eastAsia="Times New Roman" w:hAnsi="Arial Narrow" w:cs="Times New Roman"/>
                <w:bCs/>
                <w:lang w:val="en-US" w:eastAsia="ru-RU"/>
              </w:rPr>
              <w:t>KRT</w:t>
            </w:r>
            <w:r w:rsidRPr="00C10DD3">
              <w:rPr>
                <w:rFonts w:ascii="Arial Narrow" w:eastAsia="Times New Roman" w:hAnsi="Arial Narrow" w:cs="Times New Roman"/>
                <w:bCs/>
                <w:lang w:eastAsia="ru-RU"/>
              </w:rPr>
              <w:t xml:space="preserve"> </w:t>
            </w:r>
            <w:r w:rsidRPr="00C10DD3">
              <w:rPr>
                <w:rFonts w:ascii="Arial Narrow" w:eastAsia="Times New Roman" w:hAnsi="Arial Narrow" w:cs="Times New Roman"/>
                <w:bCs/>
                <w:lang w:val="en-US" w:eastAsia="ru-RU"/>
              </w:rPr>
              <w:t>K</w:t>
            </w:r>
            <w:r w:rsidRPr="00C10DD3">
              <w:rPr>
                <w:rFonts w:ascii="Arial Narrow" w:eastAsia="Times New Roman" w:hAnsi="Arial Narrow" w:cs="Times New Roman"/>
                <w:bCs/>
                <w:lang w:eastAsia="ru-RU"/>
              </w:rPr>
              <w:t xml:space="preserve"> 100-250/7 4</w:t>
            </w:r>
            <w:r w:rsidRPr="00C10DD3">
              <w:rPr>
                <w:rFonts w:ascii="Arial Narrow" w:eastAsia="Times New Roman" w:hAnsi="Arial Narrow" w:cs="Times New Roman"/>
                <w:bCs/>
                <w:lang w:val="en-US" w:eastAsia="ru-RU"/>
              </w:rPr>
              <w:t>UKG</w:t>
            </w:r>
            <w:r w:rsidRPr="00C10DD3">
              <w:rPr>
                <w:rFonts w:ascii="Arial Narrow" w:eastAsia="Times New Roman" w:hAnsi="Arial Narrow" w:cs="Times New Roman"/>
                <w:bCs/>
                <w:lang w:eastAsia="ru-RU"/>
              </w:rPr>
              <w:t>-</w:t>
            </w:r>
            <w:r w:rsidRPr="00C10DD3">
              <w:rPr>
                <w:rFonts w:ascii="Arial Narrow" w:eastAsia="Times New Roman" w:hAnsi="Arial Narrow" w:cs="Times New Roman"/>
                <w:bCs/>
                <w:lang w:val="en-US" w:eastAsia="ru-RU"/>
              </w:rPr>
              <w:t>D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330.28.13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37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37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Насос фекальный</w:t>
            </w:r>
          </w:p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ФГ-216-24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330.28.13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37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37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Дренажный насос Гном 25х 20</w:t>
            </w:r>
          </w:p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330.28.13.1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12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12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Вентиляция приточная ВЦ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330.28.2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85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85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5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   Вентиляция вытяжная ВЦ  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330.28.2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85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85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5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Приёмный резервуар с решёткой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220.23.61.12.167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121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121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6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Электромагнитные выключатели А37166 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330.30.20.31.117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Электромагнитные выключатели А37166 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330.30.20.31.117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Выключатель нагрузки РЛНД 630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330.30.20.31.117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Выключатель нагрузки РЛНД 630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330.30.20.31.117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Частотный преобразователь Schneider Electric </w:t>
            </w:r>
            <w:r w:rsidRPr="00C10DD3">
              <w:rPr>
                <w:rFonts w:ascii="Arial Narrow" w:eastAsia="Times New Roman" w:hAnsi="Arial Narrow" w:cs="Times New Roman"/>
                <w:lang w:eastAsia="ru-RU"/>
              </w:rPr>
              <w:lastRenderedPageBreak/>
              <w:t xml:space="preserve">Altivar 312 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lastRenderedPageBreak/>
              <w:t>330.30.20.31.117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Датчик уровня ультразвуковой </w:t>
            </w:r>
            <w:r w:rsidRPr="00C10DD3">
              <w:rPr>
                <w:rFonts w:ascii="Arial Narrow" w:eastAsia="Times New Roman" w:hAnsi="Arial Narrow" w:cs="Times New Roman"/>
                <w:bCs/>
                <w:lang w:eastAsia="ru-RU"/>
              </w:rPr>
              <w:t>VEGA</w:t>
            </w:r>
            <w:r w:rsidRPr="00C10DD3">
              <w:rPr>
                <w:rFonts w:ascii="Arial Narrow" w:eastAsia="Times New Roman" w:hAnsi="Arial Narrow" w:cs="Times New Roman"/>
                <w:bCs/>
                <w:lang w:val="en-US" w:eastAsia="ru-RU"/>
              </w:rPr>
              <w:t>PUPLS</w:t>
            </w:r>
            <w:r w:rsidRPr="00C10DD3">
              <w:rPr>
                <w:rFonts w:ascii="Arial Narrow" w:eastAsia="Times New Roman" w:hAnsi="Arial Narrow" w:cs="Times New Roman"/>
                <w:bCs/>
                <w:lang w:eastAsia="ru-RU"/>
              </w:rPr>
              <w:t xml:space="preserve"> 61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330.26.51.66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85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85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5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Датчик уровня Овен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330.26.51.66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85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85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5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Cs/>
                <w:lang w:eastAsia="ru-RU"/>
              </w:rPr>
              <w:t>Шкаф управления насосным оборудованием №1,2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320.26.30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240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241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8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Эл. таль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330.28.22.18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85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85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5</w:t>
            </w:r>
          </w:p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Насос  </w:t>
            </w:r>
          </w:p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Фекальный горизонтальный ФНГ-800-33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330.28.13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37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37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Насос  </w:t>
            </w:r>
          </w:p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Фекальный горизонтальный ФНГ-800-33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330.28.13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37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37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Насос  </w:t>
            </w:r>
          </w:p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Фекальный горизонтальный ФНГ-800-33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330.28.13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37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37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Насос  </w:t>
            </w:r>
          </w:p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Фекальный горизонтальный           СМ-250/200/4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330.28.13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37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37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Насос  </w:t>
            </w:r>
          </w:p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Фекальный горизонтальный                СМ-250/200/4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330.28.13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37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37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Насос  </w:t>
            </w:r>
          </w:p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фекальный ФГ-160-24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330.28.13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37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37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Вентиляция приточная ВР80-75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330.28.2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37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37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Вентиляция вытяжная ВР80-75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330.28.2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85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85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5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Канализационная механизированная решетка РКЭн-</w:t>
            </w:r>
            <w:r w:rsidRPr="00C10DD3">
              <w:rPr>
                <w:rFonts w:ascii="Arial Narrow" w:eastAsia="Times New Roman" w:hAnsi="Arial Narrow" w:cs="Times New Roman"/>
                <w:lang w:eastAsia="ru-RU"/>
              </w:rPr>
              <w:lastRenderedPageBreak/>
              <w:t xml:space="preserve">0909а  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lastRenderedPageBreak/>
              <w:t>220.42.21.13.126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240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85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5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Канализационная механизированная решетка РКЭн-09</w:t>
            </w:r>
            <w:r w:rsidRPr="00C10DD3">
              <w:rPr>
                <w:rFonts w:ascii="Arial Narrow" w:eastAsia="Times New Roman" w:hAnsi="Arial Narrow" w:cs="Times New Roman"/>
                <w:lang w:val="en-US" w:eastAsia="ru-RU"/>
              </w:rPr>
              <w:t>09</w:t>
            </w: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  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220.42.21.13.126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240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241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8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Канализационная механизированная решетка РКЭн-09</w:t>
            </w:r>
            <w:r w:rsidRPr="00C10DD3">
              <w:rPr>
                <w:rFonts w:ascii="Arial Narrow" w:eastAsia="Times New Roman" w:hAnsi="Arial Narrow" w:cs="Times New Roman"/>
                <w:lang w:val="en-US" w:eastAsia="ru-RU"/>
              </w:rPr>
              <w:t>09</w:t>
            </w: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 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220.42.21.13.126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240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241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8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Конвейер винтовой                    КВЭ 2/7-190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220.42.21.13.126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240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241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8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Пресс винтовой отжимной ПВОЭ-2007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220.42.21.13.126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240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241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8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Таль электрическая              ТЭ100-521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330.28.22.18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85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85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5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Эл. тельфер Т-10332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330.28.22.18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85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85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5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Кран балка Т1М-511.1-01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330.28.22.18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85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85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5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Шкаф управления арматурой ШУ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320.26.30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240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241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8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Электромагнитные выключатели APU-50AM. 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330.30.20.31.117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Электромагнитные выключатели APU-50AM.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330.30.20.31.117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Выключатели нагрузки ВНП-17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330.30.20.31.117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Выключатели нагрузки ВНП-17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330.30.20.31.117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Комплектные распределительные устройства внутренней установки 2-х секционное РУ 10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330.30.20.31.117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Частотные преобразователи Danfoss VLT AQUA Drive FC202, 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330.30.20.31.117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Частотные </w:t>
            </w:r>
            <w:r w:rsidRPr="00C10DD3">
              <w:rPr>
                <w:rFonts w:ascii="Arial Narrow" w:eastAsia="Times New Roman" w:hAnsi="Arial Narrow" w:cs="Times New Roman"/>
                <w:lang w:eastAsia="ru-RU"/>
              </w:rPr>
              <w:lastRenderedPageBreak/>
              <w:t>преобразователи Danfoss VLT AQUA Drive FC202.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lastRenderedPageBreak/>
              <w:t>330.30.20.31.117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Дизель генератор</w:t>
            </w:r>
            <w:r w:rsidRPr="00C10DD3">
              <w:rPr>
                <w:rFonts w:ascii="Arial Narrow" w:eastAsia="Times New Roman" w:hAnsi="Arial Narrow" w:cs="Times New Roman"/>
                <w:bCs/>
                <w:lang w:eastAsia="ru-RU"/>
              </w:rPr>
              <w:t xml:space="preserve">             АД-200С-Т400-1РМ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330.28.29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37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37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Датчик уровня ультразвуковой </w:t>
            </w:r>
            <w:r w:rsidRPr="00C10DD3">
              <w:rPr>
                <w:rFonts w:ascii="Arial Narrow" w:eastAsia="Times New Roman" w:hAnsi="Arial Narrow" w:cs="Times New Roman"/>
                <w:bCs/>
                <w:lang w:eastAsia="ru-RU"/>
              </w:rPr>
              <w:t>VEGA</w:t>
            </w:r>
            <w:r w:rsidRPr="00C10DD3">
              <w:rPr>
                <w:rFonts w:ascii="Arial Narrow" w:eastAsia="Times New Roman" w:hAnsi="Arial Narrow" w:cs="Times New Roman"/>
                <w:bCs/>
                <w:lang w:val="en-US" w:eastAsia="ru-RU"/>
              </w:rPr>
              <w:t>PUPLS</w:t>
            </w:r>
            <w:r w:rsidRPr="00C10DD3">
              <w:rPr>
                <w:rFonts w:ascii="Arial Narrow" w:eastAsia="Times New Roman" w:hAnsi="Arial Narrow" w:cs="Times New Roman"/>
                <w:bCs/>
                <w:lang w:eastAsia="ru-RU"/>
              </w:rPr>
              <w:t xml:space="preserve"> 61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330.26.51.66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85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85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5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val="en-US"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 xml:space="preserve">Датчик уровня ультразвуковой </w:t>
            </w:r>
            <w:r w:rsidRPr="00C10DD3">
              <w:rPr>
                <w:rFonts w:ascii="Arial Narrow" w:eastAsia="Times New Roman" w:hAnsi="Arial Narrow" w:cs="Times New Roman"/>
                <w:bCs/>
                <w:lang w:eastAsia="ru-RU"/>
              </w:rPr>
              <w:t>VEGA</w:t>
            </w:r>
            <w:r w:rsidRPr="00C10DD3">
              <w:rPr>
                <w:rFonts w:ascii="Arial Narrow" w:eastAsia="Times New Roman" w:hAnsi="Arial Narrow" w:cs="Times New Roman"/>
                <w:bCs/>
                <w:lang w:val="en-US" w:eastAsia="ru-RU"/>
              </w:rPr>
              <w:t>PUPLS</w:t>
            </w:r>
            <w:r w:rsidRPr="00C10DD3">
              <w:rPr>
                <w:rFonts w:ascii="Arial Narrow" w:eastAsia="Times New Roman" w:hAnsi="Arial Narrow" w:cs="Times New Roman"/>
                <w:bCs/>
                <w:lang w:eastAsia="ru-RU"/>
              </w:rPr>
              <w:t xml:space="preserve"> 61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330.26.51.66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85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85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5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7A5F58">
        <w:tc>
          <w:tcPr>
            <w:tcW w:w="1025" w:type="dxa"/>
          </w:tcPr>
          <w:p w:rsidR="007A5F58" w:rsidRPr="00C10DD3" w:rsidRDefault="007A5F58" w:rsidP="007A5F58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7</w:t>
            </w:r>
          </w:p>
        </w:tc>
        <w:tc>
          <w:tcPr>
            <w:tcW w:w="193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Устройство плавного пуска EMX 3 Soft Starter</w:t>
            </w:r>
          </w:p>
        </w:tc>
        <w:tc>
          <w:tcPr>
            <w:tcW w:w="177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330.30.20.31.117</w:t>
            </w:r>
          </w:p>
        </w:tc>
        <w:tc>
          <w:tcPr>
            <w:tcW w:w="1824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1450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37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181</w:t>
            </w:r>
          </w:p>
        </w:tc>
        <w:tc>
          <w:tcPr>
            <w:tcW w:w="1646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5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181</w:t>
            </w:r>
          </w:p>
        </w:tc>
        <w:tc>
          <w:tcPr>
            <w:tcW w:w="129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7</w:t>
            </w:r>
          </w:p>
        </w:tc>
        <w:tc>
          <w:tcPr>
            <w:tcW w:w="1669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</w:tbl>
    <w:p w:rsidR="008118D6" w:rsidRPr="00C10DD3" w:rsidRDefault="008118D6" w:rsidP="008118D6">
      <w:pPr>
        <w:widowControl w:val="0"/>
        <w:autoSpaceDE w:val="0"/>
        <w:autoSpaceDN w:val="0"/>
        <w:adjustRightInd w:val="0"/>
        <w:spacing w:after="0" w:line="320" w:lineRule="exact"/>
        <w:contextualSpacing/>
        <w:jc w:val="both"/>
        <w:rPr>
          <w:rFonts w:ascii="Arial Narrow" w:hAnsi="Arial Narrow"/>
        </w:rPr>
      </w:pPr>
    </w:p>
    <w:p w:rsidR="00ED391E" w:rsidRPr="00C10DD3" w:rsidRDefault="00ED391E" w:rsidP="008118D6">
      <w:pPr>
        <w:widowControl w:val="0"/>
        <w:autoSpaceDE w:val="0"/>
        <w:autoSpaceDN w:val="0"/>
        <w:adjustRightInd w:val="0"/>
        <w:spacing w:after="0" w:line="320" w:lineRule="exact"/>
        <w:contextualSpacing/>
        <w:jc w:val="both"/>
        <w:rPr>
          <w:rFonts w:ascii="Arial Narrow" w:hAnsi="Arial Narrow"/>
        </w:rPr>
      </w:pPr>
    </w:p>
    <w:p w:rsidR="008118D6" w:rsidRPr="00C10DD3" w:rsidRDefault="008118D6" w:rsidP="008118D6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20" w:lineRule="exact"/>
        <w:ind w:left="284" w:hanging="284"/>
        <w:rPr>
          <w:rFonts w:ascii="Arial Narrow" w:hAnsi="Arial Narrow"/>
          <w:b/>
        </w:rPr>
      </w:pPr>
      <w:r w:rsidRPr="00C10DD3">
        <w:rPr>
          <w:rFonts w:ascii="Arial Narrow" w:hAnsi="Arial Narrow"/>
          <w:b/>
        </w:rPr>
        <w:t>Иное имущество (недвижимое имущество):</w:t>
      </w:r>
    </w:p>
    <w:p w:rsidR="009F4E5D" w:rsidRPr="00C10DD3" w:rsidRDefault="009F4E5D" w:rsidP="009F4E5D">
      <w:pPr>
        <w:pStyle w:val="a4"/>
        <w:widowControl w:val="0"/>
        <w:autoSpaceDE w:val="0"/>
        <w:autoSpaceDN w:val="0"/>
        <w:adjustRightInd w:val="0"/>
        <w:spacing w:after="0" w:line="320" w:lineRule="exact"/>
        <w:ind w:left="284"/>
        <w:rPr>
          <w:rFonts w:ascii="Arial Narrow" w:hAnsi="Arial Narrow"/>
          <w:b/>
        </w:rPr>
      </w:pPr>
    </w:p>
    <w:tbl>
      <w:tblPr>
        <w:tblStyle w:val="a3"/>
        <w:tblW w:w="16154" w:type="dxa"/>
        <w:tblInd w:w="-5" w:type="dxa"/>
        <w:tblLook w:val="04A0"/>
      </w:tblPr>
      <w:tblGrid>
        <w:gridCol w:w="485"/>
        <w:gridCol w:w="1544"/>
        <w:gridCol w:w="1495"/>
        <w:gridCol w:w="1757"/>
        <w:gridCol w:w="1733"/>
        <w:gridCol w:w="1443"/>
        <w:gridCol w:w="1608"/>
        <w:gridCol w:w="1608"/>
        <w:gridCol w:w="1608"/>
        <w:gridCol w:w="1242"/>
        <w:gridCol w:w="1631"/>
      </w:tblGrid>
      <w:tr w:rsidR="004179EC" w:rsidRPr="00C10DD3" w:rsidTr="00A571CB">
        <w:tc>
          <w:tcPr>
            <w:tcW w:w="485" w:type="dxa"/>
          </w:tcPr>
          <w:p w:rsidR="004179EC" w:rsidRPr="00C10DD3" w:rsidRDefault="004179EC" w:rsidP="00ED391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№ п/п</w:t>
            </w:r>
          </w:p>
        </w:tc>
        <w:tc>
          <w:tcPr>
            <w:tcW w:w="1544" w:type="dxa"/>
          </w:tcPr>
          <w:p w:rsidR="004179EC" w:rsidRPr="00C10DD3" w:rsidRDefault="004179EC" w:rsidP="00ED391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Наименование объекта недвижимости</w:t>
            </w:r>
          </w:p>
        </w:tc>
        <w:tc>
          <w:tcPr>
            <w:tcW w:w="1495" w:type="dxa"/>
          </w:tcPr>
          <w:p w:rsidR="004179EC" w:rsidRPr="00C10DD3" w:rsidRDefault="004179EC" w:rsidP="00ED391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Дата ввода в эксплуатацию</w:t>
            </w:r>
          </w:p>
        </w:tc>
        <w:tc>
          <w:tcPr>
            <w:tcW w:w="1757" w:type="dxa"/>
          </w:tcPr>
          <w:p w:rsidR="004179EC" w:rsidRPr="00C10DD3" w:rsidRDefault="004179EC" w:rsidP="00ED391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Код по ОКОФ</w:t>
            </w:r>
          </w:p>
        </w:tc>
        <w:tc>
          <w:tcPr>
            <w:tcW w:w="1733" w:type="dxa"/>
          </w:tcPr>
          <w:p w:rsidR="004179EC" w:rsidRPr="00C10DD3" w:rsidRDefault="004179EC" w:rsidP="00ED391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 xml:space="preserve">Первоначальная стоимость, руб. </w:t>
            </w:r>
          </w:p>
        </w:tc>
        <w:tc>
          <w:tcPr>
            <w:tcW w:w="1443" w:type="dxa"/>
          </w:tcPr>
          <w:p w:rsidR="004179EC" w:rsidRPr="00C10DD3" w:rsidRDefault="004179EC" w:rsidP="00ED391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Сумма начисленной амортизации, руб.</w:t>
            </w:r>
          </w:p>
        </w:tc>
        <w:tc>
          <w:tcPr>
            <w:tcW w:w="1608" w:type="dxa"/>
          </w:tcPr>
          <w:p w:rsidR="004179EC" w:rsidRPr="00C10DD3" w:rsidRDefault="004179EC" w:rsidP="00ED391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 xml:space="preserve">Полный срок полезного использования </w:t>
            </w:r>
          </w:p>
        </w:tc>
        <w:tc>
          <w:tcPr>
            <w:tcW w:w="1608" w:type="dxa"/>
          </w:tcPr>
          <w:p w:rsidR="004179EC" w:rsidRPr="00C10DD3" w:rsidRDefault="004179EC" w:rsidP="00ED391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 xml:space="preserve">Остаточный срок полезного использования по данным бухгалтерского учета </w:t>
            </w:r>
          </w:p>
        </w:tc>
        <w:tc>
          <w:tcPr>
            <w:tcW w:w="1608" w:type="dxa"/>
          </w:tcPr>
          <w:p w:rsidR="004179EC" w:rsidRPr="00C10DD3" w:rsidRDefault="004179EC" w:rsidP="00ED391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Срок полезного использования объекта по данным налогового учета</w:t>
            </w:r>
          </w:p>
        </w:tc>
        <w:tc>
          <w:tcPr>
            <w:tcW w:w="1242" w:type="dxa"/>
          </w:tcPr>
          <w:p w:rsidR="004179EC" w:rsidRPr="00C10DD3" w:rsidRDefault="004179EC" w:rsidP="00ED391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 xml:space="preserve">Группа налогового учета </w:t>
            </w:r>
          </w:p>
        </w:tc>
        <w:tc>
          <w:tcPr>
            <w:tcW w:w="1631" w:type="dxa"/>
          </w:tcPr>
          <w:p w:rsidR="004179EC" w:rsidRPr="00C10DD3" w:rsidRDefault="004179EC" w:rsidP="00ED391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Балансовая стоимость</w:t>
            </w:r>
          </w:p>
        </w:tc>
      </w:tr>
      <w:tr w:rsidR="004179EC" w:rsidRPr="00C10DD3" w:rsidTr="00A571CB">
        <w:trPr>
          <w:trHeight w:val="285"/>
        </w:trPr>
        <w:tc>
          <w:tcPr>
            <w:tcW w:w="485" w:type="dxa"/>
          </w:tcPr>
          <w:p w:rsidR="004179EC" w:rsidRPr="00C10DD3" w:rsidRDefault="004179EC" w:rsidP="008D6A6B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[1]</w:t>
            </w:r>
          </w:p>
        </w:tc>
        <w:tc>
          <w:tcPr>
            <w:tcW w:w="1544" w:type="dxa"/>
          </w:tcPr>
          <w:p w:rsidR="004179EC" w:rsidRPr="00C10DD3" w:rsidRDefault="004179EC" w:rsidP="008D6A6B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[2]</w:t>
            </w:r>
          </w:p>
        </w:tc>
        <w:tc>
          <w:tcPr>
            <w:tcW w:w="1495" w:type="dxa"/>
          </w:tcPr>
          <w:p w:rsidR="004179EC" w:rsidRPr="00C10DD3" w:rsidRDefault="004179EC" w:rsidP="008D6A6B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[3]</w:t>
            </w:r>
          </w:p>
        </w:tc>
        <w:tc>
          <w:tcPr>
            <w:tcW w:w="1757" w:type="dxa"/>
          </w:tcPr>
          <w:p w:rsidR="004179EC" w:rsidRPr="00C10DD3" w:rsidRDefault="004179EC" w:rsidP="008D6A6B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[4]</w:t>
            </w:r>
          </w:p>
        </w:tc>
        <w:tc>
          <w:tcPr>
            <w:tcW w:w="1733" w:type="dxa"/>
          </w:tcPr>
          <w:p w:rsidR="004179EC" w:rsidRPr="00C10DD3" w:rsidRDefault="004179EC" w:rsidP="008D6A6B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[5]</w:t>
            </w:r>
          </w:p>
        </w:tc>
        <w:tc>
          <w:tcPr>
            <w:tcW w:w="1443" w:type="dxa"/>
          </w:tcPr>
          <w:p w:rsidR="004179EC" w:rsidRPr="00C10DD3" w:rsidRDefault="004179EC" w:rsidP="008D6A6B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[6]</w:t>
            </w:r>
          </w:p>
        </w:tc>
        <w:tc>
          <w:tcPr>
            <w:tcW w:w="1608" w:type="dxa"/>
          </w:tcPr>
          <w:p w:rsidR="004179EC" w:rsidRPr="00C10DD3" w:rsidRDefault="004179EC" w:rsidP="008D6A6B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[7]</w:t>
            </w:r>
          </w:p>
        </w:tc>
        <w:tc>
          <w:tcPr>
            <w:tcW w:w="1608" w:type="dxa"/>
          </w:tcPr>
          <w:p w:rsidR="004179EC" w:rsidRPr="00C10DD3" w:rsidRDefault="004179EC" w:rsidP="008D6A6B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[8]</w:t>
            </w:r>
          </w:p>
        </w:tc>
        <w:tc>
          <w:tcPr>
            <w:tcW w:w="1608" w:type="dxa"/>
          </w:tcPr>
          <w:p w:rsidR="004179EC" w:rsidRPr="00C10DD3" w:rsidRDefault="004179EC" w:rsidP="00325E4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[9]</w:t>
            </w:r>
          </w:p>
        </w:tc>
        <w:tc>
          <w:tcPr>
            <w:tcW w:w="1242" w:type="dxa"/>
          </w:tcPr>
          <w:p w:rsidR="004179EC" w:rsidRPr="00C10DD3" w:rsidRDefault="004179EC" w:rsidP="00325E4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[10]</w:t>
            </w:r>
          </w:p>
        </w:tc>
        <w:tc>
          <w:tcPr>
            <w:tcW w:w="1631" w:type="dxa"/>
          </w:tcPr>
          <w:p w:rsidR="004179EC" w:rsidRPr="00C10DD3" w:rsidRDefault="004179EC" w:rsidP="00325E4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val="en-US"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val="en-US" w:eastAsia="ru-RU"/>
              </w:rPr>
              <w:t>[11]</w:t>
            </w:r>
          </w:p>
        </w:tc>
      </w:tr>
      <w:tr w:rsidR="007A5F58" w:rsidRPr="00C10DD3" w:rsidTr="00A571CB">
        <w:trPr>
          <w:trHeight w:val="444"/>
        </w:trPr>
        <w:tc>
          <w:tcPr>
            <w:tcW w:w="485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1.</w:t>
            </w:r>
          </w:p>
          <w:p w:rsidR="007A5F58" w:rsidRPr="00C10DD3" w:rsidRDefault="007A5F58" w:rsidP="007A5F58">
            <w:pPr>
              <w:pStyle w:val="a4"/>
              <w:widowControl w:val="0"/>
              <w:autoSpaceDE w:val="0"/>
              <w:autoSpaceDN w:val="0"/>
              <w:adjustRightInd w:val="0"/>
              <w:spacing w:line="240" w:lineRule="exact"/>
              <w:ind w:left="313"/>
              <w:rPr>
                <w:rFonts w:ascii="Arial Narrow" w:eastAsia="Times New Roman" w:hAnsi="Arial Narrow" w:cs="Times New Roman"/>
                <w:b/>
                <w:lang w:eastAsia="ru-RU"/>
              </w:rPr>
            </w:pPr>
          </w:p>
        </w:tc>
        <w:tc>
          <w:tcPr>
            <w:tcW w:w="154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Нежилое здание АБК</w:t>
            </w:r>
          </w:p>
        </w:tc>
        <w:tc>
          <w:tcPr>
            <w:tcW w:w="1495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1984</w:t>
            </w:r>
          </w:p>
        </w:tc>
        <w:tc>
          <w:tcPr>
            <w:tcW w:w="175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210.00.00.00.000</w:t>
            </w:r>
          </w:p>
        </w:tc>
        <w:tc>
          <w:tcPr>
            <w:tcW w:w="1733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3 493 018,00</w:t>
            </w:r>
          </w:p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отчет №02/11/16</w:t>
            </w:r>
          </w:p>
        </w:tc>
        <w:tc>
          <w:tcPr>
            <w:tcW w:w="1443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08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240</w:t>
            </w:r>
          </w:p>
        </w:tc>
        <w:tc>
          <w:tcPr>
            <w:tcW w:w="1608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608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361</w:t>
            </w:r>
          </w:p>
        </w:tc>
        <w:tc>
          <w:tcPr>
            <w:tcW w:w="124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10</w:t>
            </w:r>
          </w:p>
        </w:tc>
        <w:tc>
          <w:tcPr>
            <w:tcW w:w="1631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3 493 018,00</w:t>
            </w:r>
          </w:p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</w:p>
        </w:tc>
      </w:tr>
      <w:tr w:rsidR="007A5F58" w:rsidRPr="00C10DD3" w:rsidTr="00A571CB">
        <w:tc>
          <w:tcPr>
            <w:tcW w:w="485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2.</w:t>
            </w:r>
          </w:p>
        </w:tc>
        <w:tc>
          <w:tcPr>
            <w:tcW w:w="154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Нежилое здание – блок ремонтных мастерских</w:t>
            </w:r>
          </w:p>
        </w:tc>
        <w:tc>
          <w:tcPr>
            <w:tcW w:w="1495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1984</w:t>
            </w:r>
          </w:p>
        </w:tc>
        <w:tc>
          <w:tcPr>
            <w:tcW w:w="175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210.00.00.00.000</w:t>
            </w:r>
          </w:p>
        </w:tc>
        <w:tc>
          <w:tcPr>
            <w:tcW w:w="1733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2 111 668,00</w:t>
            </w:r>
          </w:p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отчет №05/11/16</w:t>
            </w:r>
          </w:p>
        </w:tc>
        <w:tc>
          <w:tcPr>
            <w:tcW w:w="1443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08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240</w:t>
            </w:r>
          </w:p>
        </w:tc>
        <w:tc>
          <w:tcPr>
            <w:tcW w:w="1608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608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361</w:t>
            </w:r>
          </w:p>
        </w:tc>
        <w:tc>
          <w:tcPr>
            <w:tcW w:w="124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10</w:t>
            </w:r>
          </w:p>
        </w:tc>
        <w:tc>
          <w:tcPr>
            <w:tcW w:w="1631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2 111 668,00</w:t>
            </w:r>
          </w:p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</w:p>
        </w:tc>
      </w:tr>
      <w:tr w:rsidR="007A5F58" w:rsidRPr="00C10DD3" w:rsidTr="00A571CB">
        <w:tc>
          <w:tcPr>
            <w:tcW w:w="485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3.</w:t>
            </w:r>
          </w:p>
        </w:tc>
        <w:tc>
          <w:tcPr>
            <w:tcW w:w="1544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Нежилое здание - проходная</w:t>
            </w:r>
          </w:p>
        </w:tc>
        <w:tc>
          <w:tcPr>
            <w:tcW w:w="1495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1984</w:t>
            </w:r>
          </w:p>
        </w:tc>
        <w:tc>
          <w:tcPr>
            <w:tcW w:w="1757" w:type="dxa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210.00.00.00.000</w:t>
            </w:r>
          </w:p>
        </w:tc>
        <w:tc>
          <w:tcPr>
            <w:tcW w:w="1733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50 644,00</w:t>
            </w:r>
          </w:p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отчет</w:t>
            </w:r>
          </w:p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№10/11/16</w:t>
            </w:r>
          </w:p>
        </w:tc>
        <w:tc>
          <w:tcPr>
            <w:tcW w:w="1443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1608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240</w:t>
            </w:r>
          </w:p>
        </w:tc>
        <w:tc>
          <w:tcPr>
            <w:tcW w:w="1608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0</w:t>
            </w:r>
          </w:p>
        </w:tc>
        <w:tc>
          <w:tcPr>
            <w:tcW w:w="1608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361</w:t>
            </w:r>
          </w:p>
        </w:tc>
        <w:tc>
          <w:tcPr>
            <w:tcW w:w="1242" w:type="dxa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10</w:t>
            </w:r>
          </w:p>
        </w:tc>
        <w:tc>
          <w:tcPr>
            <w:tcW w:w="1631" w:type="dxa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50 644,00</w:t>
            </w:r>
          </w:p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</w:p>
        </w:tc>
      </w:tr>
    </w:tbl>
    <w:p w:rsidR="008118D6" w:rsidRPr="00C10DD3" w:rsidRDefault="008118D6" w:rsidP="008118D6">
      <w:pPr>
        <w:widowControl w:val="0"/>
        <w:autoSpaceDE w:val="0"/>
        <w:autoSpaceDN w:val="0"/>
        <w:adjustRightInd w:val="0"/>
        <w:spacing w:after="0" w:line="320" w:lineRule="exact"/>
        <w:ind w:left="360"/>
        <w:rPr>
          <w:rFonts w:ascii="Arial Narrow" w:eastAsia="Times New Roman" w:hAnsi="Arial Narrow" w:cs="Times New Roman"/>
          <w:b/>
          <w:lang w:eastAsia="ru-RU"/>
        </w:rPr>
      </w:pPr>
      <w:bookmarkStart w:id="0" w:name="_GoBack"/>
      <w:bookmarkEnd w:id="0"/>
    </w:p>
    <w:p w:rsidR="008118D6" w:rsidRPr="00C10DD3" w:rsidRDefault="008118D6" w:rsidP="008118D6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20" w:lineRule="exact"/>
        <w:ind w:left="284" w:hanging="284"/>
        <w:rPr>
          <w:rFonts w:ascii="Arial Narrow" w:hAnsi="Arial Narrow"/>
          <w:b/>
        </w:rPr>
      </w:pPr>
      <w:r w:rsidRPr="00C10DD3">
        <w:rPr>
          <w:rFonts w:ascii="Arial Narrow" w:hAnsi="Arial Narrow"/>
          <w:b/>
        </w:rPr>
        <w:t>Иное имущество (движимое имущество):</w:t>
      </w:r>
    </w:p>
    <w:p w:rsidR="009F4E5D" w:rsidRPr="00C10DD3" w:rsidRDefault="009F4E5D" w:rsidP="009F4E5D">
      <w:pPr>
        <w:pStyle w:val="a4"/>
        <w:widowControl w:val="0"/>
        <w:autoSpaceDE w:val="0"/>
        <w:autoSpaceDN w:val="0"/>
        <w:adjustRightInd w:val="0"/>
        <w:spacing w:after="0" w:line="320" w:lineRule="exact"/>
        <w:ind w:left="284"/>
        <w:rPr>
          <w:rFonts w:ascii="Arial Narrow" w:hAnsi="Arial Narrow"/>
          <w:b/>
        </w:rPr>
      </w:pPr>
    </w:p>
    <w:tbl>
      <w:tblPr>
        <w:tblStyle w:val="a3"/>
        <w:tblW w:w="5000" w:type="pct"/>
        <w:tblLook w:val="04A0"/>
      </w:tblPr>
      <w:tblGrid>
        <w:gridCol w:w="530"/>
        <w:gridCol w:w="1932"/>
        <w:gridCol w:w="1222"/>
        <w:gridCol w:w="1886"/>
        <w:gridCol w:w="1628"/>
        <w:gridCol w:w="1719"/>
        <w:gridCol w:w="2391"/>
        <w:gridCol w:w="1998"/>
        <w:gridCol w:w="1320"/>
        <w:gridCol w:w="1749"/>
      </w:tblGrid>
      <w:tr w:rsidR="004179EC" w:rsidRPr="00C10DD3" w:rsidTr="00C10DD3">
        <w:trPr>
          <w:trHeight w:val="1035"/>
        </w:trPr>
        <w:tc>
          <w:tcPr>
            <w:tcW w:w="162" w:type="pct"/>
          </w:tcPr>
          <w:p w:rsidR="004179EC" w:rsidRPr="00C10DD3" w:rsidRDefault="004179EC" w:rsidP="00ED391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lastRenderedPageBreak/>
              <w:t>№ п/п</w:t>
            </w:r>
          </w:p>
        </w:tc>
        <w:tc>
          <w:tcPr>
            <w:tcW w:w="590" w:type="pct"/>
          </w:tcPr>
          <w:p w:rsidR="004179EC" w:rsidRPr="00C10DD3" w:rsidRDefault="004179EC" w:rsidP="00ED391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Наименование объекта движимого имущества</w:t>
            </w:r>
          </w:p>
        </w:tc>
        <w:tc>
          <w:tcPr>
            <w:tcW w:w="373" w:type="pct"/>
          </w:tcPr>
          <w:p w:rsidR="004179EC" w:rsidRPr="00C10DD3" w:rsidRDefault="004179EC" w:rsidP="00ED391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Код по ОКОФ</w:t>
            </w:r>
          </w:p>
        </w:tc>
        <w:tc>
          <w:tcPr>
            <w:tcW w:w="576" w:type="pct"/>
          </w:tcPr>
          <w:p w:rsidR="004179EC" w:rsidRPr="00C10DD3" w:rsidRDefault="004179EC" w:rsidP="00ED391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 xml:space="preserve">Первоначальная стоимость, руб. </w:t>
            </w:r>
          </w:p>
        </w:tc>
        <w:tc>
          <w:tcPr>
            <w:tcW w:w="497" w:type="pct"/>
          </w:tcPr>
          <w:p w:rsidR="004179EC" w:rsidRPr="00C10DD3" w:rsidRDefault="004179EC" w:rsidP="00ED391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Сумма начисленной амортизации, руб.</w:t>
            </w:r>
          </w:p>
        </w:tc>
        <w:tc>
          <w:tcPr>
            <w:tcW w:w="525" w:type="pct"/>
          </w:tcPr>
          <w:p w:rsidR="004179EC" w:rsidRPr="00C10DD3" w:rsidRDefault="004179EC" w:rsidP="00ED391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Полный срок полезного использования</w:t>
            </w:r>
          </w:p>
        </w:tc>
        <w:tc>
          <w:tcPr>
            <w:tcW w:w="730" w:type="pct"/>
          </w:tcPr>
          <w:p w:rsidR="004179EC" w:rsidRPr="00C10DD3" w:rsidRDefault="004179EC" w:rsidP="00ED391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 xml:space="preserve">Остаточный срок полезного использования объекта в бухгалтерском учете </w:t>
            </w:r>
          </w:p>
        </w:tc>
        <w:tc>
          <w:tcPr>
            <w:tcW w:w="610" w:type="pct"/>
          </w:tcPr>
          <w:p w:rsidR="004179EC" w:rsidRPr="00C10DD3" w:rsidRDefault="004179EC" w:rsidP="00ED391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 xml:space="preserve">Срок полезного использования объекта в налоговом учете </w:t>
            </w:r>
          </w:p>
        </w:tc>
        <w:tc>
          <w:tcPr>
            <w:tcW w:w="403" w:type="pct"/>
          </w:tcPr>
          <w:p w:rsidR="004179EC" w:rsidRPr="00C10DD3" w:rsidRDefault="004179EC" w:rsidP="00ED391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Группа налогового учета (при наличии)</w:t>
            </w:r>
          </w:p>
        </w:tc>
        <w:tc>
          <w:tcPr>
            <w:tcW w:w="535" w:type="pct"/>
          </w:tcPr>
          <w:p w:rsidR="004179EC" w:rsidRPr="00C10DD3" w:rsidRDefault="004179EC" w:rsidP="00ED391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Балансовая стоимость</w:t>
            </w:r>
          </w:p>
        </w:tc>
      </w:tr>
      <w:tr w:rsidR="004179EC" w:rsidRPr="00C10DD3" w:rsidTr="00C10DD3">
        <w:trPr>
          <w:trHeight w:val="285"/>
        </w:trPr>
        <w:tc>
          <w:tcPr>
            <w:tcW w:w="162" w:type="pct"/>
          </w:tcPr>
          <w:p w:rsidR="004179EC" w:rsidRPr="00C10DD3" w:rsidRDefault="004179EC" w:rsidP="008D6A6B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[1]</w:t>
            </w:r>
          </w:p>
        </w:tc>
        <w:tc>
          <w:tcPr>
            <w:tcW w:w="590" w:type="pct"/>
          </w:tcPr>
          <w:p w:rsidR="004179EC" w:rsidRPr="00C10DD3" w:rsidRDefault="004179EC" w:rsidP="008D6A6B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[2]</w:t>
            </w:r>
          </w:p>
        </w:tc>
        <w:tc>
          <w:tcPr>
            <w:tcW w:w="373" w:type="pct"/>
          </w:tcPr>
          <w:p w:rsidR="004179EC" w:rsidRPr="00C10DD3" w:rsidRDefault="004179EC" w:rsidP="008D6A6B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[3]</w:t>
            </w:r>
          </w:p>
        </w:tc>
        <w:tc>
          <w:tcPr>
            <w:tcW w:w="576" w:type="pct"/>
          </w:tcPr>
          <w:p w:rsidR="004179EC" w:rsidRPr="00C10DD3" w:rsidRDefault="004179EC" w:rsidP="008D6A6B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[4]</w:t>
            </w:r>
          </w:p>
        </w:tc>
        <w:tc>
          <w:tcPr>
            <w:tcW w:w="497" w:type="pct"/>
          </w:tcPr>
          <w:p w:rsidR="004179EC" w:rsidRPr="00C10DD3" w:rsidRDefault="004179EC" w:rsidP="008D6A6B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[5]</w:t>
            </w:r>
          </w:p>
        </w:tc>
        <w:tc>
          <w:tcPr>
            <w:tcW w:w="525" w:type="pct"/>
          </w:tcPr>
          <w:p w:rsidR="004179EC" w:rsidRPr="00C10DD3" w:rsidRDefault="004179EC" w:rsidP="008D6A6B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[6]</w:t>
            </w:r>
          </w:p>
        </w:tc>
        <w:tc>
          <w:tcPr>
            <w:tcW w:w="730" w:type="pct"/>
          </w:tcPr>
          <w:p w:rsidR="004179EC" w:rsidRPr="00C10DD3" w:rsidRDefault="004179EC" w:rsidP="00AF3EE7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[7]</w:t>
            </w:r>
          </w:p>
        </w:tc>
        <w:tc>
          <w:tcPr>
            <w:tcW w:w="610" w:type="pct"/>
          </w:tcPr>
          <w:p w:rsidR="004179EC" w:rsidRPr="00C10DD3" w:rsidRDefault="004179EC" w:rsidP="00AF3EE7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[8]</w:t>
            </w:r>
          </w:p>
        </w:tc>
        <w:tc>
          <w:tcPr>
            <w:tcW w:w="403" w:type="pct"/>
          </w:tcPr>
          <w:p w:rsidR="004179EC" w:rsidRPr="00C10DD3" w:rsidRDefault="004179EC" w:rsidP="00AF3EE7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eastAsia="ru-RU"/>
              </w:rPr>
              <w:t>[9]</w:t>
            </w:r>
          </w:p>
        </w:tc>
        <w:tc>
          <w:tcPr>
            <w:tcW w:w="535" w:type="pct"/>
          </w:tcPr>
          <w:p w:rsidR="004179EC" w:rsidRPr="00C10DD3" w:rsidRDefault="004179EC" w:rsidP="00AF3EE7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lang w:val="en-US" w:eastAsia="ru-RU"/>
              </w:rPr>
            </w:pPr>
            <w:r w:rsidRPr="00C10DD3">
              <w:rPr>
                <w:rFonts w:ascii="Arial Narrow" w:eastAsia="Times New Roman" w:hAnsi="Arial Narrow" w:cs="Times New Roman"/>
                <w:b/>
                <w:lang w:val="en-US" w:eastAsia="ru-RU"/>
              </w:rPr>
              <w:t>[10]</w:t>
            </w:r>
          </w:p>
        </w:tc>
      </w:tr>
      <w:tr w:rsidR="007A5F58" w:rsidRPr="00C10DD3" w:rsidTr="00C10DD3">
        <w:tc>
          <w:tcPr>
            <w:tcW w:w="162" w:type="pct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1.</w:t>
            </w:r>
          </w:p>
        </w:tc>
        <w:tc>
          <w:tcPr>
            <w:tcW w:w="590" w:type="pct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Приточная вентиляция вентилятор ВЦЧ-70 № 2</w:t>
            </w:r>
          </w:p>
        </w:tc>
        <w:tc>
          <w:tcPr>
            <w:tcW w:w="373" w:type="pct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330.28.2</w:t>
            </w:r>
          </w:p>
        </w:tc>
        <w:tc>
          <w:tcPr>
            <w:tcW w:w="576" w:type="pct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497" w:type="pct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525" w:type="pct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85</w:t>
            </w:r>
          </w:p>
        </w:tc>
        <w:tc>
          <w:tcPr>
            <w:tcW w:w="730" w:type="pct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610" w:type="pct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85</w:t>
            </w:r>
          </w:p>
        </w:tc>
        <w:tc>
          <w:tcPr>
            <w:tcW w:w="403" w:type="pct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5</w:t>
            </w:r>
          </w:p>
        </w:tc>
        <w:tc>
          <w:tcPr>
            <w:tcW w:w="535" w:type="pct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C10DD3">
        <w:tc>
          <w:tcPr>
            <w:tcW w:w="162" w:type="pct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2.</w:t>
            </w:r>
          </w:p>
        </w:tc>
        <w:tc>
          <w:tcPr>
            <w:tcW w:w="590" w:type="pct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Вытяжная вентиляция вентилятор ВЦЧ-70 № 2</w:t>
            </w:r>
          </w:p>
        </w:tc>
        <w:tc>
          <w:tcPr>
            <w:tcW w:w="373" w:type="pct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330.28.2</w:t>
            </w:r>
          </w:p>
        </w:tc>
        <w:tc>
          <w:tcPr>
            <w:tcW w:w="576" w:type="pct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497" w:type="pct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525" w:type="pct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85</w:t>
            </w:r>
          </w:p>
        </w:tc>
        <w:tc>
          <w:tcPr>
            <w:tcW w:w="730" w:type="pct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610" w:type="pct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85</w:t>
            </w:r>
          </w:p>
        </w:tc>
        <w:tc>
          <w:tcPr>
            <w:tcW w:w="403" w:type="pct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5</w:t>
            </w:r>
          </w:p>
        </w:tc>
        <w:tc>
          <w:tcPr>
            <w:tcW w:w="535" w:type="pct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C10DD3">
        <w:tc>
          <w:tcPr>
            <w:tcW w:w="162" w:type="pct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3.</w:t>
            </w:r>
          </w:p>
        </w:tc>
        <w:tc>
          <w:tcPr>
            <w:tcW w:w="590" w:type="pct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Приточная вентиляция вентилятор ВЦЧ-70 № 2</w:t>
            </w:r>
          </w:p>
        </w:tc>
        <w:tc>
          <w:tcPr>
            <w:tcW w:w="373" w:type="pct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330.28.2</w:t>
            </w:r>
          </w:p>
        </w:tc>
        <w:tc>
          <w:tcPr>
            <w:tcW w:w="576" w:type="pct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497" w:type="pct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525" w:type="pct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85</w:t>
            </w:r>
          </w:p>
        </w:tc>
        <w:tc>
          <w:tcPr>
            <w:tcW w:w="730" w:type="pct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610" w:type="pct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85</w:t>
            </w:r>
          </w:p>
        </w:tc>
        <w:tc>
          <w:tcPr>
            <w:tcW w:w="403" w:type="pct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5</w:t>
            </w:r>
          </w:p>
        </w:tc>
        <w:tc>
          <w:tcPr>
            <w:tcW w:w="535" w:type="pct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C10DD3">
        <w:tc>
          <w:tcPr>
            <w:tcW w:w="162" w:type="pct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4.</w:t>
            </w:r>
          </w:p>
        </w:tc>
        <w:tc>
          <w:tcPr>
            <w:tcW w:w="590" w:type="pct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Приточная вентиляция с вентилятором В-ЦЧ-70</w:t>
            </w:r>
          </w:p>
        </w:tc>
        <w:tc>
          <w:tcPr>
            <w:tcW w:w="373" w:type="pct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330.28.2</w:t>
            </w:r>
          </w:p>
        </w:tc>
        <w:tc>
          <w:tcPr>
            <w:tcW w:w="576" w:type="pct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497" w:type="pct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525" w:type="pct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85</w:t>
            </w:r>
          </w:p>
        </w:tc>
        <w:tc>
          <w:tcPr>
            <w:tcW w:w="730" w:type="pct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610" w:type="pct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85</w:t>
            </w:r>
          </w:p>
        </w:tc>
        <w:tc>
          <w:tcPr>
            <w:tcW w:w="403" w:type="pct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5</w:t>
            </w:r>
          </w:p>
        </w:tc>
        <w:tc>
          <w:tcPr>
            <w:tcW w:w="535" w:type="pct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  <w:tr w:rsidR="007A5F58" w:rsidRPr="00C10DD3" w:rsidTr="00C10DD3">
        <w:tc>
          <w:tcPr>
            <w:tcW w:w="162" w:type="pct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5.</w:t>
            </w:r>
          </w:p>
        </w:tc>
        <w:tc>
          <w:tcPr>
            <w:tcW w:w="590" w:type="pct"/>
          </w:tcPr>
          <w:p w:rsidR="007A5F58" w:rsidRPr="00C10DD3" w:rsidRDefault="007A5F58" w:rsidP="007A5F5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Вытяжная вентиляция с вентилятором В-ЦЧ-70</w:t>
            </w:r>
          </w:p>
        </w:tc>
        <w:tc>
          <w:tcPr>
            <w:tcW w:w="373" w:type="pct"/>
          </w:tcPr>
          <w:p w:rsidR="007A5F58" w:rsidRPr="00C10DD3" w:rsidRDefault="007A5F58" w:rsidP="007A5F58">
            <w:pPr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330.28.2</w:t>
            </w:r>
          </w:p>
        </w:tc>
        <w:tc>
          <w:tcPr>
            <w:tcW w:w="576" w:type="pct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  <w:tc>
          <w:tcPr>
            <w:tcW w:w="497" w:type="pct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525" w:type="pct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85</w:t>
            </w:r>
          </w:p>
        </w:tc>
        <w:tc>
          <w:tcPr>
            <w:tcW w:w="730" w:type="pct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0</w:t>
            </w:r>
          </w:p>
        </w:tc>
        <w:tc>
          <w:tcPr>
            <w:tcW w:w="610" w:type="pct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85</w:t>
            </w:r>
          </w:p>
        </w:tc>
        <w:tc>
          <w:tcPr>
            <w:tcW w:w="403" w:type="pct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hAnsi="Arial Narrow"/>
              </w:rPr>
              <w:t>5</w:t>
            </w:r>
          </w:p>
        </w:tc>
        <w:tc>
          <w:tcPr>
            <w:tcW w:w="535" w:type="pct"/>
          </w:tcPr>
          <w:p w:rsidR="007A5F58" w:rsidRPr="00C10DD3" w:rsidRDefault="007A5F58" w:rsidP="007A5F58">
            <w:pPr>
              <w:jc w:val="right"/>
              <w:rPr>
                <w:rFonts w:ascii="Arial Narrow" w:hAnsi="Arial Narrow"/>
              </w:rPr>
            </w:pPr>
            <w:r w:rsidRPr="00C10DD3">
              <w:rPr>
                <w:rFonts w:ascii="Arial Narrow" w:eastAsia="Times New Roman" w:hAnsi="Arial Narrow" w:cs="Times New Roman"/>
                <w:lang w:eastAsia="ru-RU"/>
              </w:rPr>
              <w:t>1,00</w:t>
            </w:r>
          </w:p>
        </w:tc>
      </w:tr>
    </w:tbl>
    <w:p w:rsidR="00F51B8B" w:rsidRPr="00C10DD3" w:rsidRDefault="00F51B8B" w:rsidP="00016613">
      <w:pPr>
        <w:widowControl w:val="0"/>
        <w:autoSpaceDE w:val="0"/>
        <w:autoSpaceDN w:val="0"/>
        <w:adjustRightInd w:val="0"/>
        <w:spacing w:after="0" w:line="320" w:lineRule="exact"/>
        <w:rPr>
          <w:rFonts w:ascii="Arial Narrow" w:hAnsi="Arial Narrow"/>
          <w:b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460"/>
        <w:gridCol w:w="5459"/>
        <w:gridCol w:w="5456"/>
      </w:tblGrid>
      <w:tr w:rsidR="00B61C13" w:rsidRPr="00C10DD3" w:rsidTr="00552E27">
        <w:tc>
          <w:tcPr>
            <w:tcW w:w="1667" w:type="pct"/>
          </w:tcPr>
          <w:p w:rsidR="00552E27" w:rsidRPr="00C10DD3" w:rsidRDefault="00552E27" w:rsidP="00584D74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  <w:r w:rsidRPr="00C10DD3">
              <w:rPr>
                <w:rFonts w:ascii="Arial Narrow" w:hAnsi="Arial Narrow"/>
                <w:b/>
              </w:rPr>
              <w:t>Концедент:</w:t>
            </w:r>
          </w:p>
        </w:tc>
        <w:tc>
          <w:tcPr>
            <w:tcW w:w="1667" w:type="pct"/>
          </w:tcPr>
          <w:p w:rsidR="00552E27" w:rsidRPr="00C10DD3" w:rsidRDefault="00552E27" w:rsidP="00584D74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  <w:r w:rsidRPr="00C10DD3">
              <w:rPr>
                <w:rFonts w:ascii="Arial Narrow" w:hAnsi="Arial Narrow"/>
                <w:b/>
              </w:rPr>
              <w:t>Концессионер:</w:t>
            </w:r>
          </w:p>
        </w:tc>
        <w:tc>
          <w:tcPr>
            <w:tcW w:w="1667" w:type="pct"/>
          </w:tcPr>
          <w:p w:rsidR="00552E27" w:rsidRPr="00C10DD3" w:rsidRDefault="00D025FD" w:rsidP="00D025FD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Субъект Российской Федерации - </w:t>
            </w:r>
            <w:r w:rsidR="00552E27" w:rsidRPr="00C10DD3">
              <w:rPr>
                <w:rFonts w:ascii="Arial Narrow" w:hAnsi="Arial Narrow"/>
                <w:b/>
              </w:rPr>
              <w:t>Красноярский Край:</w:t>
            </w:r>
          </w:p>
        </w:tc>
      </w:tr>
      <w:tr w:rsidR="00552E27" w:rsidRPr="00C10DD3" w:rsidTr="00552E27">
        <w:tc>
          <w:tcPr>
            <w:tcW w:w="1667" w:type="pct"/>
          </w:tcPr>
          <w:p w:rsidR="00552E27" w:rsidRPr="00C10DD3" w:rsidRDefault="00552E27" w:rsidP="00584D74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  <w:r w:rsidRPr="00C10DD3">
              <w:rPr>
                <w:rFonts w:ascii="Arial Narrow" w:hAnsi="Arial Narrow"/>
                <w:b/>
                <w:lang w:val="en-US"/>
              </w:rPr>
              <w:t>__</w:t>
            </w:r>
            <w:r w:rsidRPr="00C10DD3">
              <w:rPr>
                <w:rFonts w:ascii="Arial Narrow" w:hAnsi="Arial Narrow"/>
                <w:b/>
              </w:rPr>
              <w:t>____________/ _____________/</w:t>
            </w:r>
          </w:p>
          <w:p w:rsidR="00552E27" w:rsidRPr="00C10DD3" w:rsidRDefault="00552E27" w:rsidP="00584D74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</w:p>
        </w:tc>
        <w:tc>
          <w:tcPr>
            <w:tcW w:w="1667" w:type="pct"/>
          </w:tcPr>
          <w:p w:rsidR="00552E27" w:rsidRPr="00C10DD3" w:rsidRDefault="00552E27" w:rsidP="00584D74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  <w:r w:rsidRPr="00C10DD3">
              <w:rPr>
                <w:rFonts w:ascii="Arial Narrow" w:hAnsi="Arial Narrow"/>
                <w:b/>
                <w:lang w:val="en-US"/>
              </w:rPr>
              <w:t>__</w:t>
            </w:r>
            <w:r w:rsidRPr="00C10DD3">
              <w:rPr>
                <w:rFonts w:ascii="Arial Narrow" w:hAnsi="Arial Narrow"/>
                <w:b/>
              </w:rPr>
              <w:t>____________/ _____________/</w:t>
            </w:r>
          </w:p>
        </w:tc>
        <w:tc>
          <w:tcPr>
            <w:tcW w:w="1667" w:type="pct"/>
          </w:tcPr>
          <w:p w:rsidR="00552E27" w:rsidRPr="00C10DD3" w:rsidRDefault="00552E27" w:rsidP="00584D74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  <w:r w:rsidRPr="00C10DD3">
              <w:rPr>
                <w:rFonts w:ascii="Arial Narrow" w:hAnsi="Arial Narrow"/>
                <w:b/>
                <w:lang w:val="en-US"/>
              </w:rPr>
              <w:t>__</w:t>
            </w:r>
            <w:r w:rsidRPr="00C10DD3">
              <w:rPr>
                <w:rFonts w:ascii="Arial Narrow" w:hAnsi="Arial Narrow"/>
                <w:b/>
              </w:rPr>
              <w:t>____________/ _____________/</w:t>
            </w:r>
          </w:p>
        </w:tc>
      </w:tr>
    </w:tbl>
    <w:p w:rsidR="00552E27" w:rsidRPr="00C10DD3" w:rsidRDefault="00552E27" w:rsidP="005E0CC6">
      <w:pPr>
        <w:widowControl w:val="0"/>
        <w:autoSpaceDE w:val="0"/>
        <w:autoSpaceDN w:val="0"/>
        <w:adjustRightInd w:val="0"/>
        <w:spacing w:after="0" w:line="320" w:lineRule="exact"/>
        <w:rPr>
          <w:rFonts w:ascii="Arial Narrow" w:hAnsi="Arial Narrow"/>
          <w:b/>
        </w:rPr>
      </w:pPr>
    </w:p>
    <w:sectPr w:rsidR="00552E27" w:rsidRPr="00C10DD3" w:rsidSect="00F51B8B">
      <w:footerReference w:type="default" r:id="rId11"/>
      <w:pgSz w:w="16838" w:h="11906" w:orient="landscape"/>
      <w:pgMar w:top="426" w:right="395" w:bottom="850" w:left="28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5B7" w:rsidRDefault="003045B7" w:rsidP="009F4E5D">
      <w:pPr>
        <w:spacing w:after="0" w:line="240" w:lineRule="auto"/>
      </w:pPr>
      <w:r>
        <w:separator/>
      </w:r>
    </w:p>
  </w:endnote>
  <w:endnote w:type="continuationSeparator" w:id="0">
    <w:p w:rsidR="003045B7" w:rsidRDefault="003045B7" w:rsidP="009F4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24C" w:rsidRDefault="0029324C">
    <w:pPr>
      <w:pStyle w:val="a7"/>
      <w:jc w:val="center"/>
    </w:pPr>
  </w:p>
  <w:p w:rsidR="0029324C" w:rsidRDefault="0029324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5B7" w:rsidRDefault="003045B7" w:rsidP="009F4E5D">
      <w:pPr>
        <w:spacing w:after="0" w:line="240" w:lineRule="auto"/>
      </w:pPr>
      <w:r>
        <w:separator/>
      </w:r>
    </w:p>
  </w:footnote>
  <w:footnote w:type="continuationSeparator" w:id="0">
    <w:p w:rsidR="003045B7" w:rsidRDefault="003045B7" w:rsidP="009F4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B45EF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F53B18"/>
    <w:multiLevelType w:val="multilevel"/>
    <w:tmpl w:val="0EF2C6AE"/>
    <w:lvl w:ilvl="0">
      <w:start w:val="1"/>
      <w:numFmt w:val="upperRoman"/>
      <w:lvlText w:val="%1."/>
      <w:lvlJc w:val="left"/>
      <w:pPr>
        <w:ind w:left="4265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36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6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4" w:hanging="1800"/>
      </w:pPr>
      <w:rPr>
        <w:rFonts w:hint="default"/>
      </w:rPr>
    </w:lvl>
  </w:abstractNum>
  <w:abstractNum w:abstractNumId="2">
    <w:nsid w:val="47C22A45"/>
    <w:multiLevelType w:val="hybridMultilevel"/>
    <w:tmpl w:val="619C0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3A361F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3F44C3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760CF1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0ACB"/>
    <w:rsid w:val="0000011C"/>
    <w:rsid w:val="00005D9C"/>
    <w:rsid w:val="00006F89"/>
    <w:rsid w:val="000117A0"/>
    <w:rsid w:val="00011D15"/>
    <w:rsid w:val="00012787"/>
    <w:rsid w:val="00016613"/>
    <w:rsid w:val="00017423"/>
    <w:rsid w:val="00020991"/>
    <w:rsid w:val="00025030"/>
    <w:rsid w:val="000265C5"/>
    <w:rsid w:val="000439AA"/>
    <w:rsid w:val="00047D1D"/>
    <w:rsid w:val="00083790"/>
    <w:rsid w:val="00094438"/>
    <w:rsid w:val="000948B4"/>
    <w:rsid w:val="00095856"/>
    <w:rsid w:val="00095A24"/>
    <w:rsid w:val="000964EC"/>
    <w:rsid w:val="00097956"/>
    <w:rsid w:val="000A24E3"/>
    <w:rsid w:val="000B3AAE"/>
    <w:rsid w:val="000B5EF7"/>
    <w:rsid w:val="000C3204"/>
    <w:rsid w:val="000C3619"/>
    <w:rsid w:val="000D17F6"/>
    <w:rsid w:val="000D440A"/>
    <w:rsid w:val="000E21AC"/>
    <w:rsid w:val="000F3F2D"/>
    <w:rsid w:val="000F5089"/>
    <w:rsid w:val="000F53EB"/>
    <w:rsid w:val="000F5EDF"/>
    <w:rsid w:val="000F61DE"/>
    <w:rsid w:val="00101DE6"/>
    <w:rsid w:val="00130FE5"/>
    <w:rsid w:val="00132344"/>
    <w:rsid w:val="001330EE"/>
    <w:rsid w:val="0013534E"/>
    <w:rsid w:val="00142214"/>
    <w:rsid w:val="00146880"/>
    <w:rsid w:val="00150BDC"/>
    <w:rsid w:val="00154DC8"/>
    <w:rsid w:val="0017202D"/>
    <w:rsid w:val="0019245A"/>
    <w:rsid w:val="001A202A"/>
    <w:rsid w:val="001A30AF"/>
    <w:rsid w:val="001A3E7E"/>
    <w:rsid w:val="001A4336"/>
    <w:rsid w:val="001B32BC"/>
    <w:rsid w:val="001B592D"/>
    <w:rsid w:val="001B7780"/>
    <w:rsid w:val="001C0171"/>
    <w:rsid w:val="001C41F6"/>
    <w:rsid w:val="001D3C6E"/>
    <w:rsid w:val="001D7895"/>
    <w:rsid w:val="001D7C5A"/>
    <w:rsid w:val="001E4FB2"/>
    <w:rsid w:val="001F0E17"/>
    <w:rsid w:val="001F671D"/>
    <w:rsid w:val="00201819"/>
    <w:rsid w:val="00201CD4"/>
    <w:rsid w:val="00203437"/>
    <w:rsid w:val="002051CD"/>
    <w:rsid w:val="002057CD"/>
    <w:rsid w:val="00210C72"/>
    <w:rsid w:val="0022370F"/>
    <w:rsid w:val="00226727"/>
    <w:rsid w:val="00231775"/>
    <w:rsid w:val="00231F29"/>
    <w:rsid w:val="002356B7"/>
    <w:rsid w:val="0024046F"/>
    <w:rsid w:val="0024183A"/>
    <w:rsid w:val="00243F59"/>
    <w:rsid w:val="002478A1"/>
    <w:rsid w:val="00266FAF"/>
    <w:rsid w:val="002674EF"/>
    <w:rsid w:val="002746BD"/>
    <w:rsid w:val="0029058C"/>
    <w:rsid w:val="00292190"/>
    <w:rsid w:val="0029324C"/>
    <w:rsid w:val="00296B6B"/>
    <w:rsid w:val="00297EBA"/>
    <w:rsid w:val="002A212D"/>
    <w:rsid w:val="002A4D60"/>
    <w:rsid w:val="002A6C9D"/>
    <w:rsid w:val="002B7F07"/>
    <w:rsid w:val="002C101E"/>
    <w:rsid w:val="002C1CDD"/>
    <w:rsid w:val="002C355D"/>
    <w:rsid w:val="002C5786"/>
    <w:rsid w:val="002D677C"/>
    <w:rsid w:val="002D68D2"/>
    <w:rsid w:val="002E468C"/>
    <w:rsid w:val="002E7E73"/>
    <w:rsid w:val="002F499E"/>
    <w:rsid w:val="002F5102"/>
    <w:rsid w:val="002F64EE"/>
    <w:rsid w:val="002F7855"/>
    <w:rsid w:val="0030265E"/>
    <w:rsid w:val="00303753"/>
    <w:rsid w:val="003045B7"/>
    <w:rsid w:val="0030575C"/>
    <w:rsid w:val="00312333"/>
    <w:rsid w:val="0031530D"/>
    <w:rsid w:val="0031696D"/>
    <w:rsid w:val="00325E4E"/>
    <w:rsid w:val="0033008E"/>
    <w:rsid w:val="00331733"/>
    <w:rsid w:val="0034207F"/>
    <w:rsid w:val="00342E24"/>
    <w:rsid w:val="00353C91"/>
    <w:rsid w:val="00353CBD"/>
    <w:rsid w:val="00357E4C"/>
    <w:rsid w:val="00360F4D"/>
    <w:rsid w:val="00365C49"/>
    <w:rsid w:val="003723B5"/>
    <w:rsid w:val="00377703"/>
    <w:rsid w:val="0038201B"/>
    <w:rsid w:val="00384A3B"/>
    <w:rsid w:val="00384E44"/>
    <w:rsid w:val="00391165"/>
    <w:rsid w:val="00393A7C"/>
    <w:rsid w:val="003A06D4"/>
    <w:rsid w:val="003A4C7E"/>
    <w:rsid w:val="003A57D0"/>
    <w:rsid w:val="003A5ABC"/>
    <w:rsid w:val="003B0BD7"/>
    <w:rsid w:val="003C2C00"/>
    <w:rsid w:val="003C76EA"/>
    <w:rsid w:val="003D07F3"/>
    <w:rsid w:val="003D2890"/>
    <w:rsid w:val="003D787D"/>
    <w:rsid w:val="003E0992"/>
    <w:rsid w:val="003E123E"/>
    <w:rsid w:val="00404150"/>
    <w:rsid w:val="004138F5"/>
    <w:rsid w:val="00413A64"/>
    <w:rsid w:val="004156EF"/>
    <w:rsid w:val="004179EC"/>
    <w:rsid w:val="00424D85"/>
    <w:rsid w:val="0042685E"/>
    <w:rsid w:val="004268E4"/>
    <w:rsid w:val="00426C7B"/>
    <w:rsid w:val="00433234"/>
    <w:rsid w:val="00434E4F"/>
    <w:rsid w:val="0043656F"/>
    <w:rsid w:val="004418F2"/>
    <w:rsid w:val="0044230A"/>
    <w:rsid w:val="004458C8"/>
    <w:rsid w:val="00445DB1"/>
    <w:rsid w:val="00453A2E"/>
    <w:rsid w:val="004566B1"/>
    <w:rsid w:val="004578AB"/>
    <w:rsid w:val="00457ACA"/>
    <w:rsid w:val="00466C4D"/>
    <w:rsid w:val="004746CD"/>
    <w:rsid w:val="00475383"/>
    <w:rsid w:val="00475F13"/>
    <w:rsid w:val="00476C04"/>
    <w:rsid w:val="00482F71"/>
    <w:rsid w:val="00493E60"/>
    <w:rsid w:val="004B0B00"/>
    <w:rsid w:val="004B5E0B"/>
    <w:rsid w:val="004C0867"/>
    <w:rsid w:val="004C5BCF"/>
    <w:rsid w:val="004C7D96"/>
    <w:rsid w:val="004D0338"/>
    <w:rsid w:val="004D38A7"/>
    <w:rsid w:val="004E0D31"/>
    <w:rsid w:val="004E363B"/>
    <w:rsid w:val="004E79BB"/>
    <w:rsid w:val="004F1E3D"/>
    <w:rsid w:val="004F421C"/>
    <w:rsid w:val="004F69C0"/>
    <w:rsid w:val="00500430"/>
    <w:rsid w:val="005008F0"/>
    <w:rsid w:val="00514209"/>
    <w:rsid w:val="00520ACB"/>
    <w:rsid w:val="005309C7"/>
    <w:rsid w:val="0053108B"/>
    <w:rsid w:val="00534687"/>
    <w:rsid w:val="00535E93"/>
    <w:rsid w:val="005374D3"/>
    <w:rsid w:val="0054307C"/>
    <w:rsid w:val="00544698"/>
    <w:rsid w:val="00552E27"/>
    <w:rsid w:val="00553A84"/>
    <w:rsid w:val="00554C57"/>
    <w:rsid w:val="00554F59"/>
    <w:rsid w:val="00563467"/>
    <w:rsid w:val="00565FCA"/>
    <w:rsid w:val="00584D74"/>
    <w:rsid w:val="00591A03"/>
    <w:rsid w:val="005952CD"/>
    <w:rsid w:val="005A5CFE"/>
    <w:rsid w:val="005A7C31"/>
    <w:rsid w:val="005B066D"/>
    <w:rsid w:val="005B15C1"/>
    <w:rsid w:val="005B347E"/>
    <w:rsid w:val="005B3F65"/>
    <w:rsid w:val="005B482D"/>
    <w:rsid w:val="005C33B3"/>
    <w:rsid w:val="005C7ABF"/>
    <w:rsid w:val="005E0CC6"/>
    <w:rsid w:val="005F6784"/>
    <w:rsid w:val="00603722"/>
    <w:rsid w:val="006113FA"/>
    <w:rsid w:val="0061383A"/>
    <w:rsid w:val="00622D84"/>
    <w:rsid w:val="00632254"/>
    <w:rsid w:val="0063716B"/>
    <w:rsid w:val="006404A3"/>
    <w:rsid w:val="00646520"/>
    <w:rsid w:val="00647E1A"/>
    <w:rsid w:val="006520D1"/>
    <w:rsid w:val="00655B75"/>
    <w:rsid w:val="00662756"/>
    <w:rsid w:val="00662F57"/>
    <w:rsid w:val="0066465B"/>
    <w:rsid w:val="00664836"/>
    <w:rsid w:val="0066577A"/>
    <w:rsid w:val="00674B8C"/>
    <w:rsid w:val="0067620B"/>
    <w:rsid w:val="00677AF7"/>
    <w:rsid w:val="00680ECA"/>
    <w:rsid w:val="006818B2"/>
    <w:rsid w:val="0068196B"/>
    <w:rsid w:val="00681F2A"/>
    <w:rsid w:val="00685BC6"/>
    <w:rsid w:val="00695B98"/>
    <w:rsid w:val="006971BC"/>
    <w:rsid w:val="006A325C"/>
    <w:rsid w:val="006A3FFE"/>
    <w:rsid w:val="006B5C62"/>
    <w:rsid w:val="006C3E72"/>
    <w:rsid w:val="006C6194"/>
    <w:rsid w:val="006D08A8"/>
    <w:rsid w:val="006D3319"/>
    <w:rsid w:val="006D4C94"/>
    <w:rsid w:val="006E2377"/>
    <w:rsid w:val="006E2708"/>
    <w:rsid w:val="006E6A2A"/>
    <w:rsid w:val="006F3DDE"/>
    <w:rsid w:val="006F51C5"/>
    <w:rsid w:val="006F58CB"/>
    <w:rsid w:val="00701A5B"/>
    <w:rsid w:val="0070407D"/>
    <w:rsid w:val="00717C85"/>
    <w:rsid w:val="00727BCD"/>
    <w:rsid w:val="0074641D"/>
    <w:rsid w:val="00757ED3"/>
    <w:rsid w:val="00761F1E"/>
    <w:rsid w:val="0077105D"/>
    <w:rsid w:val="007732F9"/>
    <w:rsid w:val="00775166"/>
    <w:rsid w:val="0077708C"/>
    <w:rsid w:val="00792031"/>
    <w:rsid w:val="007A5F58"/>
    <w:rsid w:val="007B3556"/>
    <w:rsid w:val="007B6999"/>
    <w:rsid w:val="007C4709"/>
    <w:rsid w:val="007C6F85"/>
    <w:rsid w:val="007D2F48"/>
    <w:rsid w:val="007D4F54"/>
    <w:rsid w:val="007E1934"/>
    <w:rsid w:val="007E280E"/>
    <w:rsid w:val="007E461E"/>
    <w:rsid w:val="007F0554"/>
    <w:rsid w:val="007F2761"/>
    <w:rsid w:val="007F3C45"/>
    <w:rsid w:val="007F4CD3"/>
    <w:rsid w:val="0080493D"/>
    <w:rsid w:val="008118D6"/>
    <w:rsid w:val="00822064"/>
    <w:rsid w:val="00822A6D"/>
    <w:rsid w:val="00822B81"/>
    <w:rsid w:val="00824A10"/>
    <w:rsid w:val="0083266A"/>
    <w:rsid w:val="00836D29"/>
    <w:rsid w:val="00841D77"/>
    <w:rsid w:val="0085274A"/>
    <w:rsid w:val="00852997"/>
    <w:rsid w:val="008540BC"/>
    <w:rsid w:val="008627D9"/>
    <w:rsid w:val="00865125"/>
    <w:rsid w:val="00866976"/>
    <w:rsid w:val="00866D1B"/>
    <w:rsid w:val="00870F47"/>
    <w:rsid w:val="00871554"/>
    <w:rsid w:val="008871A9"/>
    <w:rsid w:val="00887C81"/>
    <w:rsid w:val="008926B0"/>
    <w:rsid w:val="00894567"/>
    <w:rsid w:val="008A0022"/>
    <w:rsid w:val="008A2E76"/>
    <w:rsid w:val="008A7A1B"/>
    <w:rsid w:val="008B2307"/>
    <w:rsid w:val="008C2BFD"/>
    <w:rsid w:val="008C3264"/>
    <w:rsid w:val="008D0685"/>
    <w:rsid w:val="008D4F76"/>
    <w:rsid w:val="008D6A6B"/>
    <w:rsid w:val="008E6F4F"/>
    <w:rsid w:val="008E705E"/>
    <w:rsid w:val="008F54E4"/>
    <w:rsid w:val="009038AF"/>
    <w:rsid w:val="0091084F"/>
    <w:rsid w:val="00912D6A"/>
    <w:rsid w:val="009240EC"/>
    <w:rsid w:val="009316A5"/>
    <w:rsid w:val="00942F27"/>
    <w:rsid w:val="009445A7"/>
    <w:rsid w:val="009463DC"/>
    <w:rsid w:val="00952B8D"/>
    <w:rsid w:val="0095329C"/>
    <w:rsid w:val="009535C4"/>
    <w:rsid w:val="00953916"/>
    <w:rsid w:val="0095799D"/>
    <w:rsid w:val="009629DA"/>
    <w:rsid w:val="009633A2"/>
    <w:rsid w:val="00963BA8"/>
    <w:rsid w:val="00966C7F"/>
    <w:rsid w:val="00967D05"/>
    <w:rsid w:val="0097054D"/>
    <w:rsid w:val="00984548"/>
    <w:rsid w:val="009C2B52"/>
    <w:rsid w:val="009D30E3"/>
    <w:rsid w:val="009D38AD"/>
    <w:rsid w:val="009D4F4A"/>
    <w:rsid w:val="009E2373"/>
    <w:rsid w:val="009E3AAD"/>
    <w:rsid w:val="009F0696"/>
    <w:rsid w:val="009F4E5D"/>
    <w:rsid w:val="00A12263"/>
    <w:rsid w:val="00A13D07"/>
    <w:rsid w:val="00A222E7"/>
    <w:rsid w:val="00A32F6D"/>
    <w:rsid w:val="00A3440E"/>
    <w:rsid w:val="00A41A66"/>
    <w:rsid w:val="00A47660"/>
    <w:rsid w:val="00A52B80"/>
    <w:rsid w:val="00A54AC4"/>
    <w:rsid w:val="00A54C44"/>
    <w:rsid w:val="00A55D2C"/>
    <w:rsid w:val="00A571CB"/>
    <w:rsid w:val="00A61BB1"/>
    <w:rsid w:val="00A71A6D"/>
    <w:rsid w:val="00A74103"/>
    <w:rsid w:val="00A74EB8"/>
    <w:rsid w:val="00A944D3"/>
    <w:rsid w:val="00AA2EEE"/>
    <w:rsid w:val="00AA367B"/>
    <w:rsid w:val="00AA5FBB"/>
    <w:rsid w:val="00AA6823"/>
    <w:rsid w:val="00AB0F17"/>
    <w:rsid w:val="00AB441F"/>
    <w:rsid w:val="00AB67A9"/>
    <w:rsid w:val="00AB7331"/>
    <w:rsid w:val="00AC01BA"/>
    <w:rsid w:val="00AC27F4"/>
    <w:rsid w:val="00AD00CC"/>
    <w:rsid w:val="00AE0F3E"/>
    <w:rsid w:val="00AE624F"/>
    <w:rsid w:val="00AF3EE7"/>
    <w:rsid w:val="00AF4E44"/>
    <w:rsid w:val="00B00B53"/>
    <w:rsid w:val="00B16087"/>
    <w:rsid w:val="00B21D9B"/>
    <w:rsid w:val="00B249DB"/>
    <w:rsid w:val="00B255C1"/>
    <w:rsid w:val="00B2650F"/>
    <w:rsid w:val="00B35DA7"/>
    <w:rsid w:val="00B378DA"/>
    <w:rsid w:val="00B468F3"/>
    <w:rsid w:val="00B47675"/>
    <w:rsid w:val="00B61112"/>
    <w:rsid w:val="00B61C13"/>
    <w:rsid w:val="00B65479"/>
    <w:rsid w:val="00B65C2C"/>
    <w:rsid w:val="00B72D3E"/>
    <w:rsid w:val="00BA22A3"/>
    <w:rsid w:val="00BA247B"/>
    <w:rsid w:val="00BA272F"/>
    <w:rsid w:val="00BA3DCC"/>
    <w:rsid w:val="00BB30A8"/>
    <w:rsid w:val="00BB73EB"/>
    <w:rsid w:val="00BC083B"/>
    <w:rsid w:val="00BC2F28"/>
    <w:rsid w:val="00BC312A"/>
    <w:rsid w:val="00BC7DC8"/>
    <w:rsid w:val="00BD25B3"/>
    <w:rsid w:val="00BD7080"/>
    <w:rsid w:val="00BF0B9E"/>
    <w:rsid w:val="00BF5C2F"/>
    <w:rsid w:val="00C05F16"/>
    <w:rsid w:val="00C07628"/>
    <w:rsid w:val="00C10DD3"/>
    <w:rsid w:val="00C14E0F"/>
    <w:rsid w:val="00C1606B"/>
    <w:rsid w:val="00C30441"/>
    <w:rsid w:val="00C30576"/>
    <w:rsid w:val="00C4168F"/>
    <w:rsid w:val="00C50CD5"/>
    <w:rsid w:val="00C70B57"/>
    <w:rsid w:val="00C72AEE"/>
    <w:rsid w:val="00C73F51"/>
    <w:rsid w:val="00C82611"/>
    <w:rsid w:val="00CA160D"/>
    <w:rsid w:val="00CA20F2"/>
    <w:rsid w:val="00CA64D3"/>
    <w:rsid w:val="00CB1735"/>
    <w:rsid w:val="00CC0507"/>
    <w:rsid w:val="00CC5F15"/>
    <w:rsid w:val="00CC7F5F"/>
    <w:rsid w:val="00CD35FA"/>
    <w:rsid w:val="00CE43C0"/>
    <w:rsid w:val="00CE4D23"/>
    <w:rsid w:val="00CF0BA5"/>
    <w:rsid w:val="00CF758C"/>
    <w:rsid w:val="00D025FD"/>
    <w:rsid w:val="00D02F83"/>
    <w:rsid w:val="00D031D2"/>
    <w:rsid w:val="00D11783"/>
    <w:rsid w:val="00D2725C"/>
    <w:rsid w:val="00D32A14"/>
    <w:rsid w:val="00D332B8"/>
    <w:rsid w:val="00D37052"/>
    <w:rsid w:val="00D45CA4"/>
    <w:rsid w:val="00D53148"/>
    <w:rsid w:val="00D5340E"/>
    <w:rsid w:val="00D57C7A"/>
    <w:rsid w:val="00D64327"/>
    <w:rsid w:val="00D749B8"/>
    <w:rsid w:val="00D82FA9"/>
    <w:rsid w:val="00D863A1"/>
    <w:rsid w:val="00D9300A"/>
    <w:rsid w:val="00DA79C1"/>
    <w:rsid w:val="00DB0D78"/>
    <w:rsid w:val="00DB2A7C"/>
    <w:rsid w:val="00DB79C9"/>
    <w:rsid w:val="00DC0149"/>
    <w:rsid w:val="00DC7557"/>
    <w:rsid w:val="00DD0816"/>
    <w:rsid w:val="00DF6A16"/>
    <w:rsid w:val="00E024FB"/>
    <w:rsid w:val="00E30CE7"/>
    <w:rsid w:val="00E467EE"/>
    <w:rsid w:val="00E544AF"/>
    <w:rsid w:val="00E54612"/>
    <w:rsid w:val="00E54FEA"/>
    <w:rsid w:val="00E556CB"/>
    <w:rsid w:val="00E57198"/>
    <w:rsid w:val="00E670CB"/>
    <w:rsid w:val="00E74E2C"/>
    <w:rsid w:val="00E74E4F"/>
    <w:rsid w:val="00E7575D"/>
    <w:rsid w:val="00E83D5B"/>
    <w:rsid w:val="00E84EE2"/>
    <w:rsid w:val="00EA7D56"/>
    <w:rsid w:val="00EB4C5D"/>
    <w:rsid w:val="00EB4D07"/>
    <w:rsid w:val="00EB74B2"/>
    <w:rsid w:val="00EC12A6"/>
    <w:rsid w:val="00EC3512"/>
    <w:rsid w:val="00EC7DA4"/>
    <w:rsid w:val="00ED391E"/>
    <w:rsid w:val="00ED3CD8"/>
    <w:rsid w:val="00EE384F"/>
    <w:rsid w:val="00EE5939"/>
    <w:rsid w:val="00EE743C"/>
    <w:rsid w:val="00EF1A75"/>
    <w:rsid w:val="00EF34F0"/>
    <w:rsid w:val="00EF3F36"/>
    <w:rsid w:val="00F03999"/>
    <w:rsid w:val="00F03C5C"/>
    <w:rsid w:val="00F05506"/>
    <w:rsid w:val="00F14AB0"/>
    <w:rsid w:val="00F168B7"/>
    <w:rsid w:val="00F31910"/>
    <w:rsid w:val="00F35ADC"/>
    <w:rsid w:val="00F41917"/>
    <w:rsid w:val="00F422ED"/>
    <w:rsid w:val="00F4743D"/>
    <w:rsid w:val="00F50FB2"/>
    <w:rsid w:val="00F51B8B"/>
    <w:rsid w:val="00F530BA"/>
    <w:rsid w:val="00F54FC1"/>
    <w:rsid w:val="00F80093"/>
    <w:rsid w:val="00F91A79"/>
    <w:rsid w:val="00F94E3F"/>
    <w:rsid w:val="00F97053"/>
    <w:rsid w:val="00FA0FCC"/>
    <w:rsid w:val="00FA2C22"/>
    <w:rsid w:val="00FC4666"/>
    <w:rsid w:val="00FC7399"/>
    <w:rsid w:val="00FD4F73"/>
    <w:rsid w:val="00FD5840"/>
    <w:rsid w:val="00FD79D1"/>
    <w:rsid w:val="00FD7F6E"/>
    <w:rsid w:val="00FE0F51"/>
    <w:rsid w:val="00FE4991"/>
    <w:rsid w:val="00FE5C6C"/>
    <w:rsid w:val="00FF2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7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31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C312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F4E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F4E5D"/>
  </w:style>
  <w:style w:type="paragraph" w:styleId="a7">
    <w:name w:val="footer"/>
    <w:basedOn w:val="a"/>
    <w:link w:val="a8"/>
    <w:uiPriority w:val="99"/>
    <w:unhideWhenUsed/>
    <w:rsid w:val="009F4E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F4E5D"/>
  </w:style>
  <w:style w:type="paragraph" w:styleId="a9">
    <w:name w:val="Balloon Text"/>
    <w:basedOn w:val="a"/>
    <w:link w:val="aa"/>
    <w:uiPriority w:val="99"/>
    <w:semiHidden/>
    <w:unhideWhenUsed/>
    <w:rsid w:val="009F4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F4E5D"/>
    <w:rPr>
      <w:rFonts w:ascii="Segoe UI" w:hAnsi="Segoe UI" w:cs="Segoe U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701A5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01A5B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01A5B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01A5B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01A5B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D262E13A51EB4BB555F08752E05963" ma:contentTypeVersion="4" ma:contentTypeDescription="Создание документа." ma:contentTypeScope="" ma:versionID="701e3be99b41496f28f8bc9425c90a7f">
  <xsd:schema xmlns:xsd="http://www.w3.org/2001/XMLSchema" xmlns:xs="http://www.w3.org/2001/XMLSchema" xmlns:p="http://schemas.microsoft.com/office/2006/metadata/properties" xmlns:ns2="2de2d91e-b195-4f50-951d-a4625a2b0ae8" xmlns:ns3="7a02e13f-f60b-4f6f-a3ce-c09e2f249574" targetNamespace="http://schemas.microsoft.com/office/2006/metadata/properties" ma:root="true" ma:fieldsID="eb866fdcdfb0b68565164ae89a9e9b26" ns2:_="" ns3:_="">
    <xsd:import namespace="2de2d91e-b195-4f50-951d-a4625a2b0ae8"/>
    <xsd:import namespace="7a02e13f-f60b-4f6f-a3ce-c09e2f24957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e2d91e-b195-4f50-951d-a4625a2b0ae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2e13f-f60b-4f6f-a3ce-c09e2f24957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Тип контента"/>
        <xsd:element ref="dc:title" minOccurs="0" maxOccurs="1" ma:index="3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de2d91e-b195-4f50-951d-a4625a2b0ae8">UNIPRO-1408388142-5903</_dlc_DocId>
    <_dlc_DocIdUrl xmlns="2de2d91e-b195-4f50-951d-a4625a2b0ae8">
      <Url>https://in.unipro.energy/departments/kpb/_layouts/15/DocIdRedir.aspx?ID=UNIPRO-1408388142-5903</Url>
      <Description>UNIPRO-1408388142-5903</Description>
    </_dlc_DocIdUrl>
  </documentManagement>
</p:properties>
</file>

<file path=customXml/itemProps1.xml><?xml version="1.0" encoding="utf-8"?>
<ds:datastoreItem xmlns:ds="http://schemas.openxmlformats.org/officeDocument/2006/customXml" ds:itemID="{AA117974-4AD3-474B-9B3B-D1502708C5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9BC674-E264-475D-B02D-7D7DACCE226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FC73FB3-2BC0-4D7E-8DDA-05A297ABF0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e2d91e-b195-4f50-951d-a4625a2b0ae8"/>
    <ds:schemaRef ds:uri="7a02e13f-f60b-4f6f-a3ce-c09e2f2495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970E18-86CA-46E9-957A-4487F401CD02}">
  <ds:schemaRefs>
    <ds:schemaRef ds:uri="http://schemas.microsoft.com/office/2006/metadata/properties"/>
    <ds:schemaRef ds:uri="http://schemas.microsoft.com/office/infopath/2007/PartnerControls"/>
    <ds:schemaRef ds:uri="2de2d91e-b195-4f50-951d-a4625a2b0ae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2872</Words>
  <Characters>16375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 Антон Юрьевич</dc:creator>
  <cp:keywords/>
  <dc:description/>
  <cp:lastModifiedBy>Пользователь Windows</cp:lastModifiedBy>
  <cp:revision>7</cp:revision>
  <cp:lastPrinted>2023-12-20T03:36:00Z</cp:lastPrinted>
  <dcterms:created xsi:type="dcterms:W3CDTF">2022-09-02T08:36:00Z</dcterms:created>
  <dcterms:modified xsi:type="dcterms:W3CDTF">2023-12-20T03:42:00Z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0x01010039D262E13A51EB4BB555F08752E05963</vt:lpwstr>
  </property>
  <property fmtid="{D5CDD505-2E9C-101B-9397-08002B2CF9AE}" pid="3" name="_dlc_DocIdItemGuid">
    <vt:lpwstr>18ccf4a9-f794-48f8-b25f-22d581ce0da8</vt:lpwstr>
  </property>
</Properties>
</file>