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2A" w:rsidRPr="0023739F" w:rsidRDefault="00F31910" w:rsidP="00723FD6">
      <w:pPr>
        <w:widowControl w:val="0"/>
        <w:autoSpaceDE w:val="0"/>
        <w:autoSpaceDN w:val="0"/>
        <w:adjustRightInd w:val="0"/>
        <w:spacing w:after="0" w:line="320" w:lineRule="exact"/>
        <w:ind w:left="7371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23739F">
        <w:rPr>
          <w:rFonts w:ascii="Arial Narrow" w:eastAsia="Times New Roman" w:hAnsi="Arial Narrow" w:cs="Times New Roman"/>
          <w:sz w:val="24"/>
          <w:szCs w:val="24"/>
          <w:lang w:eastAsia="ru-RU"/>
        </w:rPr>
        <w:t>Приложение №</w:t>
      </w:r>
      <w:r w:rsidR="00E70E92" w:rsidRPr="0023739F">
        <w:rPr>
          <w:rFonts w:ascii="Arial Narrow" w:eastAsia="Times New Roman" w:hAnsi="Arial Narrow" w:cs="Times New Roman"/>
          <w:sz w:val="24"/>
          <w:szCs w:val="24"/>
          <w:lang w:eastAsia="ru-RU"/>
        </w:rPr>
        <w:t>1</w:t>
      </w:r>
      <w:r w:rsidR="00B657DF">
        <w:rPr>
          <w:rFonts w:ascii="Arial Narrow" w:eastAsia="Times New Roman" w:hAnsi="Arial Narrow" w:cs="Times New Roman"/>
          <w:sz w:val="24"/>
          <w:szCs w:val="24"/>
          <w:lang w:eastAsia="ru-RU"/>
        </w:rPr>
        <w:t>1</w:t>
      </w:r>
    </w:p>
    <w:p w:rsidR="008926B0" w:rsidRPr="0023739F" w:rsidRDefault="00BC312A" w:rsidP="00723FD6">
      <w:pPr>
        <w:widowControl w:val="0"/>
        <w:autoSpaceDE w:val="0"/>
        <w:autoSpaceDN w:val="0"/>
        <w:adjustRightInd w:val="0"/>
        <w:spacing w:after="0" w:line="320" w:lineRule="exact"/>
        <w:ind w:left="7371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23739F">
        <w:rPr>
          <w:rFonts w:ascii="Arial Narrow" w:eastAsia="Times New Roman" w:hAnsi="Arial Narrow" w:cs="Times New Roman"/>
          <w:sz w:val="24"/>
          <w:szCs w:val="24"/>
          <w:lang w:eastAsia="ru-RU"/>
        </w:rPr>
        <w:t>к Концессионному соглашению №________</w:t>
      </w:r>
      <w:r w:rsidR="00FF375E">
        <w:rPr>
          <w:rFonts w:ascii="Arial Narrow" w:eastAsia="Times New Roman" w:hAnsi="Arial Narrow" w:cs="Times New Roman"/>
          <w:sz w:val="24"/>
          <w:szCs w:val="24"/>
          <w:lang w:eastAsia="ru-RU"/>
        </w:rPr>
        <w:t>_______ от «__» ___________ 20__</w:t>
      </w:r>
      <w:r w:rsidRPr="0023739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года</w:t>
      </w:r>
    </w:p>
    <w:p w:rsidR="00723FD6" w:rsidRDefault="00723FD6" w:rsidP="00F420F1">
      <w:pPr>
        <w:pStyle w:val="ConsPlusNonformat"/>
        <w:tabs>
          <w:tab w:val="left" w:pos="1134"/>
        </w:tabs>
        <w:spacing w:line="320" w:lineRule="exact"/>
        <w:contextualSpacing/>
        <w:jc w:val="center"/>
        <w:rPr>
          <w:rFonts w:ascii="Arial Narrow" w:eastAsiaTheme="minorHAnsi" w:hAnsi="Arial Narrow" w:cstheme="minorBidi"/>
          <w:b/>
          <w:sz w:val="24"/>
          <w:szCs w:val="24"/>
          <w:lang w:eastAsia="en-US"/>
        </w:rPr>
      </w:pPr>
    </w:p>
    <w:p w:rsidR="00F420F1" w:rsidRDefault="00954CFA" w:rsidP="00F420F1">
      <w:pPr>
        <w:pStyle w:val="ConsPlusNonformat"/>
        <w:tabs>
          <w:tab w:val="left" w:pos="1134"/>
        </w:tabs>
        <w:spacing w:line="320" w:lineRule="exact"/>
        <w:contextualSpacing/>
        <w:jc w:val="center"/>
        <w:rPr>
          <w:rFonts w:ascii="Arial Narrow" w:eastAsiaTheme="minorHAnsi" w:hAnsi="Arial Narrow" w:cstheme="minorBidi"/>
          <w:b/>
          <w:sz w:val="24"/>
          <w:szCs w:val="24"/>
          <w:lang w:eastAsia="en-US"/>
        </w:rPr>
      </w:pPr>
      <w:r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Долгосрочные параме</w:t>
      </w:r>
      <w:r w:rsidR="00AC7B20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тры регулирования. В</w:t>
      </w:r>
      <w:r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аловая выручка</w:t>
      </w:r>
      <w:r w:rsidR="00EC2CDB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.</w:t>
      </w:r>
    </w:p>
    <w:p w:rsidR="0060354A" w:rsidRDefault="00215B76" w:rsidP="0060354A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20" w:lineRule="exact"/>
        <w:ind w:left="567"/>
        <w:jc w:val="both"/>
        <w:rPr>
          <w:rFonts w:ascii="Arial Narrow" w:hAnsi="Arial Narrow"/>
          <w:b/>
          <w:sz w:val="24"/>
          <w:szCs w:val="24"/>
        </w:rPr>
      </w:pPr>
      <w:r w:rsidRPr="0060354A">
        <w:rPr>
          <w:rFonts w:ascii="Arial Narrow" w:hAnsi="Arial Narrow"/>
          <w:b/>
          <w:sz w:val="24"/>
          <w:szCs w:val="24"/>
        </w:rPr>
        <w:t>Д</w:t>
      </w:r>
      <w:r w:rsidR="00E0292F" w:rsidRPr="0060354A">
        <w:rPr>
          <w:rFonts w:ascii="Arial Narrow" w:hAnsi="Arial Narrow"/>
          <w:b/>
          <w:sz w:val="24"/>
          <w:szCs w:val="24"/>
        </w:rPr>
        <w:t>олгосрочны</w:t>
      </w:r>
      <w:r w:rsidR="00FF375E">
        <w:rPr>
          <w:rFonts w:ascii="Arial Narrow" w:hAnsi="Arial Narrow"/>
          <w:b/>
          <w:sz w:val="24"/>
          <w:szCs w:val="24"/>
        </w:rPr>
        <w:t>е</w:t>
      </w:r>
      <w:r w:rsidR="00E0292F" w:rsidRPr="0060354A">
        <w:rPr>
          <w:rFonts w:ascii="Arial Narrow" w:hAnsi="Arial Narrow"/>
          <w:b/>
          <w:sz w:val="24"/>
          <w:szCs w:val="24"/>
        </w:rPr>
        <w:t xml:space="preserve"> </w:t>
      </w:r>
      <w:r w:rsidRPr="0060354A">
        <w:rPr>
          <w:rFonts w:ascii="Arial Narrow" w:hAnsi="Arial Narrow"/>
          <w:b/>
          <w:sz w:val="24"/>
          <w:szCs w:val="24"/>
        </w:rPr>
        <w:t>параметры</w:t>
      </w:r>
      <w:r w:rsidR="00E0292F" w:rsidRPr="0060354A">
        <w:rPr>
          <w:rFonts w:ascii="Arial Narrow" w:hAnsi="Arial Narrow"/>
          <w:b/>
          <w:sz w:val="24"/>
          <w:szCs w:val="24"/>
        </w:rPr>
        <w:t xml:space="preserve"> регулирования</w:t>
      </w:r>
      <w:r w:rsidR="00FF375E">
        <w:rPr>
          <w:rFonts w:ascii="Arial Narrow" w:hAnsi="Arial Narrow"/>
          <w:b/>
          <w:sz w:val="24"/>
          <w:szCs w:val="24"/>
        </w:rPr>
        <w:t xml:space="preserve"> деятельности Концессионера:</w:t>
      </w:r>
    </w:p>
    <w:tbl>
      <w:tblPr>
        <w:tblStyle w:val="a3"/>
        <w:tblW w:w="4790" w:type="pct"/>
        <w:tblInd w:w="137" w:type="dxa"/>
        <w:tblLook w:val="04A0"/>
      </w:tblPr>
      <w:tblGrid>
        <w:gridCol w:w="3884"/>
        <w:gridCol w:w="4694"/>
        <w:gridCol w:w="1107"/>
        <w:gridCol w:w="1253"/>
        <w:gridCol w:w="963"/>
        <w:gridCol w:w="966"/>
        <w:gridCol w:w="1110"/>
        <w:gridCol w:w="981"/>
      </w:tblGrid>
      <w:tr w:rsidR="00E14B2E" w:rsidRPr="00FF375E" w:rsidTr="00317ADC">
        <w:trPr>
          <w:cantSplit/>
          <w:trHeight w:val="1134"/>
        </w:trPr>
        <w:tc>
          <w:tcPr>
            <w:tcW w:w="2867" w:type="pct"/>
            <w:gridSpan w:val="2"/>
          </w:tcPr>
          <w:p w:rsidR="00764383" w:rsidRPr="00FF375E" w:rsidRDefault="00764383" w:rsidP="006F40D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70" w:type="pct"/>
            <w:textDirection w:val="btLr"/>
            <w:vAlign w:val="center"/>
          </w:tcPr>
          <w:p w:rsidR="00764383" w:rsidRPr="00FF375E" w:rsidRDefault="00764383" w:rsidP="005807CD">
            <w:pPr>
              <w:ind w:left="113" w:right="113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FF375E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Ед. изм</w:t>
            </w:r>
            <w:r w:rsidRPr="00FF375E">
              <w:rPr>
                <w:rFonts w:ascii="Arial Narrow" w:hAnsi="Arial Narrow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19" w:type="pct"/>
            <w:textDirection w:val="btLr"/>
            <w:vAlign w:val="center"/>
          </w:tcPr>
          <w:p w:rsidR="00764383" w:rsidRPr="00FF375E" w:rsidRDefault="00764383" w:rsidP="005807CD">
            <w:pPr>
              <w:ind w:left="113" w:right="113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F375E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5168B0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textDirection w:val="btLr"/>
            <w:vAlign w:val="center"/>
          </w:tcPr>
          <w:p w:rsidR="00764383" w:rsidRPr="00FF375E" w:rsidRDefault="00764383" w:rsidP="005807CD">
            <w:pPr>
              <w:ind w:left="113" w:right="113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F375E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5168B0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3" w:type="pct"/>
            <w:textDirection w:val="btLr"/>
            <w:vAlign w:val="center"/>
          </w:tcPr>
          <w:p w:rsidR="00764383" w:rsidRPr="00FF375E" w:rsidRDefault="00764383" w:rsidP="005807CD">
            <w:pPr>
              <w:ind w:left="113" w:right="113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F375E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5168B0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1" w:type="pct"/>
            <w:textDirection w:val="btLr"/>
            <w:vAlign w:val="center"/>
          </w:tcPr>
          <w:p w:rsidR="00764383" w:rsidRPr="00FF375E" w:rsidRDefault="00764383" w:rsidP="005807CD">
            <w:pPr>
              <w:ind w:left="113" w:right="113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F375E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5168B0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8" w:type="pct"/>
            <w:textDirection w:val="btLr"/>
            <w:vAlign w:val="center"/>
          </w:tcPr>
          <w:p w:rsidR="00764383" w:rsidRPr="00FF375E" w:rsidRDefault="00764383" w:rsidP="005807CD">
            <w:pPr>
              <w:ind w:left="113" w:right="113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F375E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5168B0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222398" w:rsidRPr="00FF375E" w:rsidTr="00E14B2E">
        <w:tc>
          <w:tcPr>
            <w:tcW w:w="2867" w:type="pct"/>
            <w:gridSpan w:val="2"/>
          </w:tcPr>
          <w:p w:rsidR="00764383" w:rsidRPr="00EC16AA" w:rsidRDefault="00764383" w:rsidP="0008111D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FF375E">
              <w:rPr>
                <w:rFonts w:ascii="Arial Narrow" w:hAnsi="Arial Narrow" w:cs="Times New Roman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370" w:type="pct"/>
            <w:vAlign w:val="center"/>
          </w:tcPr>
          <w:p w:rsidR="00764383" w:rsidRPr="00FF375E" w:rsidRDefault="00764383" w:rsidP="006F40D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FF375E">
              <w:rPr>
                <w:rFonts w:ascii="Arial Narrow" w:hAnsi="Arial Narrow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763" w:type="pct"/>
            <w:gridSpan w:val="5"/>
          </w:tcPr>
          <w:p w:rsidR="00764383" w:rsidRPr="00FF375E" w:rsidRDefault="00EC01E3" w:rsidP="00EC01E3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Водоотведение –18</w:t>
            </w:r>
            <w:r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 505,73 тыс. руб., о</w:t>
            </w:r>
            <w:r>
              <w:rPr>
                <w:rFonts w:ascii="Arial Narrow" w:hAnsi="Arial Narrow" w:cs="Times New Roman"/>
                <w:sz w:val="20"/>
                <w:szCs w:val="20"/>
              </w:rPr>
              <w:t>чистка сточных вод – 40</w:t>
            </w:r>
            <w:r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 613,83 тыс. руб.</w:t>
            </w:r>
          </w:p>
        </w:tc>
      </w:tr>
      <w:tr w:rsidR="00E14B2E" w:rsidRPr="00FF375E" w:rsidTr="00317ADC">
        <w:tc>
          <w:tcPr>
            <w:tcW w:w="2867" w:type="pct"/>
            <w:gridSpan w:val="2"/>
          </w:tcPr>
          <w:p w:rsidR="00764383" w:rsidRPr="00FF375E" w:rsidRDefault="00764383" w:rsidP="001C759D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FF375E">
              <w:rPr>
                <w:rFonts w:ascii="Arial Narrow" w:hAnsi="Arial Narrow" w:cs="Times New Roman"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370" w:type="pct"/>
            <w:vAlign w:val="center"/>
          </w:tcPr>
          <w:p w:rsidR="00764383" w:rsidRDefault="00764383" w:rsidP="001C759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F375E">
              <w:rPr>
                <w:rFonts w:ascii="Arial Narrow" w:hAnsi="Arial Narrow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419" w:type="pct"/>
            <w:vAlign w:val="center"/>
          </w:tcPr>
          <w:p w:rsidR="00764383" w:rsidRDefault="00764383" w:rsidP="001C759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764383" w:rsidRDefault="00764383" w:rsidP="001C759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vAlign w:val="center"/>
          </w:tcPr>
          <w:p w:rsidR="00764383" w:rsidRDefault="00764383" w:rsidP="001C759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371" w:type="pct"/>
            <w:vAlign w:val="center"/>
          </w:tcPr>
          <w:p w:rsidR="00764383" w:rsidRDefault="00764383" w:rsidP="001C759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  <w:vAlign w:val="center"/>
          </w:tcPr>
          <w:p w:rsidR="00764383" w:rsidRDefault="00764383" w:rsidP="001C759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EC01E3" w:rsidRPr="00FF375E" w:rsidTr="00317ADC">
        <w:tc>
          <w:tcPr>
            <w:tcW w:w="2867" w:type="pct"/>
            <w:gridSpan w:val="2"/>
          </w:tcPr>
          <w:p w:rsidR="00EC01E3" w:rsidRPr="00FF375E" w:rsidRDefault="00EC01E3" w:rsidP="00EC01E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208BC">
              <w:rPr>
                <w:rFonts w:ascii="Arial Narrow" w:hAnsi="Arial Narrow" w:cs="Times New Roman"/>
                <w:sz w:val="20"/>
                <w:szCs w:val="20"/>
              </w:rPr>
              <w:t>Нормативный уровень прибыли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(водоотведение)</w:t>
            </w:r>
          </w:p>
        </w:tc>
        <w:tc>
          <w:tcPr>
            <w:tcW w:w="370" w:type="pct"/>
            <w:vAlign w:val="center"/>
          </w:tcPr>
          <w:p w:rsidR="00EC01E3" w:rsidRPr="00FF375E" w:rsidRDefault="00EC01E3" w:rsidP="00EC01E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  <w:tc>
          <w:tcPr>
            <w:tcW w:w="419" w:type="pct"/>
            <w:vAlign w:val="center"/>
          </w:tcPr>
          <w:p w:rsidR="00EC01E3" w:rsidRDefault="00EC01E3" w:rsidP="00EC01E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0</w:t>
            </w:r>
          </w:p>
        </w:tc>
        <w:tc>
          <w:tcPr>
            <w:tcW w:w="322" w:type="pct"/>
            <w:vAlign w:val="center"/>
          </w:tcPr>
          <w:p w:rsidR="00EC01E3" w:rsidRDefault="00EC01E3" w:rsidP="00EC01E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</w:p>
        </w:tc>
        <w:tc>
          <w:tcPr>
            <w:tcW w:w="323" w:type="pct"/>
            <w:vAlign w:val="center"/>
          </w:tcPr>
          <w:p w:rsidR="00EC01E3" w:rsidRDefault="00EC01E3" w:rsidP="00EC01E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0</w:t>
            </w:r>
          </w:p>
        </w:tc>
        <w:tc>
          <w:tcPr>
            <w:tcW w:w="371" w:type="pct"/>
            <w:vAlign w:val="center"/>
          </w:tcPr>
          <w:p w:rsidR="00EC01E3" w:rsidRDefault="00EC01E3" w:rsidP="00EC01E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0</w:t>
            </w:r>
          </w:p>
        </w:tc>
        <w:tc>
          <w:tcPr>
            <w:tcW w:w="328" w:type="pct"/>
            <w:vAlign w:val="center"/>
          </w:tcPr>
          <w:p w:rsidR="00EC01E3" w:rsidRDefault="00EC01E3" w:rsidP="00EC01E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0</w:t>
            </w:r>
          </w:p>
        </w:tc>
      </w:tr>
      <w:tr w:rsidR="00EC01E3" w:rsidRPr="00FF375E" w:rsidTr="00317ADC">
        <w:tc>
          <w:tcPr>
            <w:tcW w:w="2867" w:type="pct"/>
            <w:gridSpan w:val="2"/>
          </w:tcPr>
          <w:p w:rsidR="00EC01E3" w:rsidRPr="00FF375E" w:rsidRDefault="00EC01E3" w:rsidP="00EC01E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60C04">
              <w:rPr>
                <w:rFonts w:ascii="Arial Narrow" w:hAnsi="Arial Narrow" w:cs="Times New Roman"/>
                <w:sz w:val="20"/>
                <w:szCs w:val="20"/>
              </w:rPr>
              <w:t>Нормативный уровень прибыли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(очистка сточных вод)</w:t>
            </w:r>
          </w:p>
        </w:tc>
        <w:tc>
          <w:tcPr>
            <w:tcW w:w="370" w:type="pct"/>
            <w:vAlign w:val="center"/>
          </w:tcPr>
          <w:p w:rsidR="00EC01E3" w:rsidRPr="00FF375E" w:rsidRDefault="00EC01E3" w:rsidP="00EC01E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  <w:tc>
          <w:tcPr>
            <w:tcW w:w="419" w:type="pct"/>
            <w:vAlign w:val="center"/>
          </w:tcPr>
          <w:p w:rsidR="00EC01E3" w:rsidRPr="00FF375E" w:rsidRDefault="00EC01E3" w:rsidP="00EC01E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322" w:type="pct"/>
            <w:vAlign w:val="center"/>
          </w:tcPr>
          <w:p w:rsidR="00EC01E3" w:rsidRPr="00FF375E" w:rsidRDefault="00EC01E3" w:rsidP="00EC01E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:rsidR="00EC01E3" w:rsidRPr="00FF375E" w:rsidRDefault="00EC01E3" w:rsidP="00EC01E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0</w:t>
            </w:r>
          </w:p>
        </w:tc>
        <w:tc>
          <w:tcPr>
            <w:tcW w:w="371" w:type="pct"/>
            <w:vAlign w:val="center"/>
          </w:tcPr>
          <w:p w:rsidR="00EC01E3" w:rsidRPr="00FF375E" w:rsidRDefault="00EC01E3" w:rsidP="00EC01E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0</w:t>
            </w:r>
          </w:p>
        </w:tc>
        <w:tc>
          <w:tcPr>
            <w:tcW w:w="328" w:type="pct"/>
            <w:vAlign w:val="center"/>
          </w:tcPr>
          <w:p w:rsidR="00EC01E3" w:rsidRPr="00FF375E" w:rsidRDefault="00EC01E3" w:rsidP="00EC01E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0</w:t>
            </w:r>
          </w:p>
        </w:tc>
      </w:tr>
      <w:tr w:rsidR="00E14B2E" w:rsidRPr="00FF375E" w:rsidTr="00317ADC">
        <w:tc>
          <w:tcPr>
            <w:tcW w:w="1298" w:type="pct"/>
            <w:vMerge w:val="restart"/>
            <w:vAlign w:val="center"/>
          </w:tcPr>
          <w:p w:rsidR="00764383" w:rsidRPr="00FF375E" w:rsidRDefault="00764383" w:rsidP="0076438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F375E">
              <w:rPr>
                <w:rFonts w:ascii="Arial Narrow" w:hAnsi="Arial Narrow" w:cs="Times New Roman"/>
                <w:sz w:val="20"/>
                <w:szCs w:val="20"/>
              </w:rPr>
              <w:t>Показатель энергосбережения и энергетической эффективности (уровень потерь воды, удельный расход э/э), в том числе:</w:t>
            </w:r>
          </w:p>
        </w:tc>
        <w:tc>
          <w:tcPr>
            <w:tcW w:w="1569" w:type="pct"/>
            <w:vAlign w:val="center"/>
          </w:tcPr>
          <w:p w:rsidR="00764383" w:rsidRPr="00FF375E" w:rsidRDefault="00764383" w:rsidP="0076438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FF375E">
              <w:rPr>
                <w:rFonts w:ascii="Arial Narrow" w:hAnsi="Arial Narrow" w:cs="Times New Roman"/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</w:t>
            </w:r>
          </w:p>
        </w:tc>
        <w:tc>
          <w:tcPr>
            <w:tcW w:w="370" w:type="pct"/>
            <w:vAlign w:val="center"/>
          </w:tcPr>
          <w:p w:rsidR="00764383" w:rsidRPr="00FF375E" w:rsidRDefault="00764383" w:rsidP="0076438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FF375E">
              <w:rPr>
                <w:rFonts w:ascii="Arial Narrow" w:hAnsi="Arial Narrow" w:cs="Times New Roman"/>
                <w:b/>
                <w:sz w:val="20"/>
                <w:szCs w:val="20"/>
              </w:rPr>
              <w:t>кВт*ч/м3</w:t>
            </w:r>
          </w:p>
        </w:tc>
        <w:tc>
          <w:tcPr>
            <w:tcW w:w="419" w:type="pct"/>
            <w:vAlign w:val="center"/>
          </w:tcPr>
          <w:p w:rsidR="00764383" w:rsidRPr="00FF375E" w:rsidRDefault="00764383" w:rsidP="0076438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A165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22" w:type="pct"/>
            <w:vAlign w:val="center"/>
          </w:tcPr>
          <w:p w:rsidR="00764383" w:rsidRPr="00FF375E" w:rsidRDefault="00764383" w:rsidP="0076438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A165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0,4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3" w:type="pct"/>
            <w:vAlign w:val="center"/>
          </w:tcPr>
          <w:p w:rsidR="00764383" w:rsidRPr="00FF375E" w:rsidRDefault="00764383" w:rsidP="0076438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415F7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0,4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1" w:type="pct"/>
            <w:vAlign w:val="center"/>
          </w:tcPr>
          <w:p w:rsidR="00764383" w:rsidRPr="00FF375E" w:rsidRDefault="00764383" w:rsidP="0076438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415F7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0,4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8" w:type="pct"/>
            <w:vAlign w:val="center"/>
          </w:tcPr>
          <w:p w:rsidR="00764383" w:rsidRPr="00FF375E" w:rsidRDefault="00764383" w:rsidP="0076438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415F7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0,4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E14B2E" w:rsidRPr="00FF375E" w:rsidTr="00317ADC">
        <w:tc>
          <w:tcPr>
            <w:tcW w:w="1298" w:type="pct"/>
            <w:vMerge/>
          </w:tcPr>
          <w:p w:rsidR="00764383" w:rsidRPr="00FF375E" w:rsidRDefault="00764383" w:rsidP="0076438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9" w:type="pct"/>
            <w:vAlign w:val="center"/>
          </w:tcPr>
          <w:p w:rsidR="00764383" w:rsidRPr="00FF375E" w:rsidRDefault="00764383" w:rsidP="0076438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FF375E">
              <w:rPr>
                <w:rFonts w:ascii="Arial Narrow" w:hAnsi="Arial Narrow" w:cs="Times New Roman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</w:t>
            </w:r>
          </w:p>
        </w:tc>
        <w:tc>
          <w:tcPr>
            <w:tcW w:w="370" w:type="pct"/>
            <w:vAlign w:val="center"/>
          </w:tcPr>
          <w:p w:rsidR="00764383" w:rsidRPr="00FF375E" w:rsidRDefault="00764383" w:rsidP="0076438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FF375E">
              <w:rPr>
                <w:rFonts w:ascii="Arial Narrow" w:hAnsi="Arial Narrow" w:cs="Times New Roman"/>
                <w:b/>
                <w:sz w:val="20"/>
                <w:szCs w:val="20"/>
              </w:rPr>
              <w:t>кВт*ч/м3</w:t>
            </w:r>
          </w:p>
        </w:tc>
        <w:tc>
          <w:tcPr>
            <w:tcW w:w="419" w:type="pct"/>
            <w:vAlign w:val="center"/>
          </w:tcPr>
          <w:p w:rsidR="00764383" w:rsidRPr="00FF375E" w:rsidRDefault="00764383" w:rsidP="0076438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A165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22" w:type="pct"/>
            <w:vAlign w:val="center"/>
          </w:tcPr>
          <w:p w:rsidR="00764383" w:rsidRPr="00FF375E" w:rsidRDefault="00764383" w:rsidP="0076438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2592F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217359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3" w:type="pct"/>
            <w:vAlign w:val="center"/>
          </w:tcPr>
          <w:p w:rsidR="00764383" w:rsidRPr="00FF375E" w:rsidRDefault="00764383" w:rsidP="0076438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833C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371" w:type="pct"/>
            <w:vAlign w:val="center"/>
          </w:tcPr>
          <w:p w:rsidR="00764383" w:rsidRPr="00FF375E" w:rsidRDefault="00764383" w:rsidP="0076438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833C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328" w:type="pct"/>
            <w:vAlign w:val="center"/>
          </w:tcPr>
          <w:p w:rsidR="00764383" w:rsidRPr="00FF375E" w:rsidRDefault="00764383" w:rsidP="0076438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833C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0,21</w:t>
            </w:r>
          </w:p>
        </w:tc>
      </w:tr>
    </w:tbl>
    <w:p w:rsidR="005350B7" w:rsidRPr="005350B7" w:rsidRDefault="005350B7" w:rsidP="005350B7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20" w:lineRule="exact"/>
        <w:jc w:val="both"/>
        <w:rPr>
          <w:rFonts w:ascii="Arial Narrow" w:hAnsi="Arial Narrow"/>
          <w:b/>
          <w:sz w:val="24"/>
          <w:szCs w:val="24"/>
        </w:rPr>
      </w:pPr>
      <w:r w:rsidRPr="005350B7">
        <w:rPr>
          <w:rFonts w:ascii="Arial Narrow" w:hAnsi="Arial Narrow"/>
          <w:b/>
          <w:sz w:val="24"/>
          <w:szCs w:val="24"/>
        </w:rPr>
        <w:t xml:space="preserve">Валовая выручка от регулируемых видов деятельности </w:t>
      </w:r>
      <w:r w:rsidR="003C506C">
        <w:rPr>
          <w:rFonts w:ascii="Arial Narrow" w:hAnsi="Arial Narrow"/>
          <w:b/>
          <w:sz w:val="24"/>
          <w:szCs w:val="24"/>
        </w:rPr>
        <w:t>Концессионера</w:t>
      </w:r>
      <w:r w:rsidRPr="005350B7">
        <w:rPr>
          <w:rFonts w:ascii="Arial Narrow" w:hAnsi="Arial Narrow"/>
          <w:b/>
          <w:sz w:val="24"/>
          <w:szCs w:val="24"/>
        </w:rPr>
        <w:t>:</w:t>
      </w:r>
    </w:p>
    <w:p w:rsidR="005350B7" w:rsidRPr="009376DD" w:rsidRDefault="005350B7" w:rsidP="005350B7">
      <w:pPr>
        <w:pStyle w:val="a4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320" w:lineRule="exact"/>
        <w:ind w:left="567"/>
        <w:jc w:val="both"/>
        <w:rPr>
          <w:rFonts w:ascii="Arial Narrow" w:hAnsi="Arial Narrow"/>
          <w:b/>
          <w:sz w:val="24"/>
          <w:szCs w:val="24"/>
        </w:rPr>
      </w:pPr>
      <w:r w:rsidRPr="009376DD">
        <w:rPr>
          <w:rFonts w:ascii="Arial Narrow" w:hAnsi="Arial Narrow"/>
        </w:rPr>
        <w:t>Очистка сточных вод</w:t>
      </w:r>
      <w:r>
        <w:rPr>
          <w:rFonts w:ascii="Arial Narrow" w:hAnsi="Arial Narrow"/>
        </w:rPr>
        <w:t>:</w:t>
      </w:r>
    </w:p>
    <w:tbl>
      <w:tblPr>
        <w:tblW w:w="479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132"/>
        <w:gridCol w:w="2846"/>
        <w:gridCol w:w="2706"/>
        <w:gridCol w:w="3130"/>
        <w:gridCol w:w="2991"/>
      </w:tblGrid>
      <w:tr w:rsidR="00D01ACB" w:rsidRPr="00BA7104" w:rsidTr="00D01ACB">
        <w:trPr>
          <w:trHeight w:hRule="exact" w:val="56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1ACB" w:rsidRDefault="00D01ACB" w:rsidP="007E228E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 w:bidi="ru-RU"/>
              </w:rPr>
              <w:t>Валовая выручка</w:t>
            </w:r>
            <w:r w:rsidRPr="00BA7104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 w:bidi="ru-RU"/>
              </w:rPr>
              <w:t>, тыс. руб.</w:t>
            </w:r>
            <w:r w:rsidRPr="00EC16AA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 w:bidi="ru-RU"/>
              </w:rPr>
              <w:t xml:space="preserve"> (без НДС)</w:t>
            </w:r>
          </w:p>
        </w:tc>
      </w:tr>
      <w:tr w:rsidR="00D01ACB" w:rsidRPr="00407DF0" w:rsidTr="00D01ACB">
        <w:trPr>
          <w:trHeight w:hRule="exact" w:val="454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1ACB" w:rsidRPr="00407DF0" w:rsidRDefault="00D01ACB" w:rsidP="00407DF0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</w:pPr>
            <w:r w:rsidRPr="00407DF0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202</w:t>
            </w:r>
            <w:r w:rsidR="005168B0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1ACB" w:rsidRPr="00407DF0" w:rsidRDefault="00D01ACB" w:rsidP="00407DF0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</w:pPr>
            <w:r w:rsidRPr="00407DF0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202</w:t>
            </w:r>
            <w:r w:rsidR="005168B0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1ACB" w:rsidRPr="00407DF0" w:rsidRDefault="00D01ACB" w:rsidP="00407DF0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</w:pPr>
            <w:r w:rsidRPr="00407DF0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202</w:t>
            </w:r>
            <w:r w:rsidR="005168B0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1ACB" w:rsidRPr="00407DF0" w:rsidRDefault="00D01ACB" w:rsidP="00407DF0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</w:pPr>
            <w:r w:rsidRPr="00407DF0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202</w:t>
            </w:r>
            <w:r w:rsidR="005168B0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1ACB" w:rsidRPr="00407DF0" w:rsidRDefault="00D01ACB" w:rsidP="00407DF0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</w:pPr>
            <w:r w:rsidRPr="00407DF0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202</w:t>
            </w:r>
            <w:r w:rsidR="005168B0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</w:tr>
      <w:tr w:rsidR="00BF27F6" w:rsidRPr="00407DF0" w:rsidTr="00D01ACB">
        <w:trPr>
          <w:trHeight w:hRule="exact" w:val="454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7F6" w:rsidRPr="00407DF0" w:rsidRDefault="00BF27F6" w:rsidP="00002CDD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ru-RU" w:bidi="ru-RU"/>
              </w:rPr>
            </w:pPr>
            <w:r>
              <w:rPr>
                <w:rFonts w:ascii="Arial Narrow" w:eastAsia="Times New Roman" w:hAnsi="Arial Narrow"/>
                <w:color w:val="000000"/>
                <w:lang w:eastAsia="ru-RU" w:bidi="ru-RU"/>
              </w:rPr>
              <w:t>57 992,92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7F6" w:rsidRPr="00195896" w:rsidRDefault="00BF27F6" w:rsidP="00002CDD">
            <w:pPr>
              <w:widowControl w:val="0"/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  <w:r w:rsidRPr="00832D8B">
              <w:rPr>
                <w:rFonts w:ascii="Arial Narrow" w:hAnsi="Arial Narrow"/>
                <w:color w:val="000000"/>
              </w:rPr>
              <w:t>60 452,97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7F6" w:rsidRPr="00195896" w:rsidRDefault="00BF27F6" w:rsidP="00002CDD">
            <w:pPr>
              <w:widowControl w:val="0"/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  <w:r w:rsidRPr="00832D8B">
              <w:rPr>
                <w:rFonts w:ascii="Arial Narrow" w:hAnsi="Arial Narrow"/>
                <w:color w:val="000000"/>
              </w:rPr>
              <w:t>63 017,37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7F6" w:rsidRPr="00195896" w:rsidRDefault="00BF27F6" w:rsidP="00002CDD">
            <w:pPr>
              <w:widowControl w:val="0"/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  <w:r w:rsidRPr="00832D8B">
              <w:rPr>
                <w:rFonts w:ascii="Arial Narrow" w:hAnsi="Arial Narrow"/>
                <w:color w:val="000000"/>
              </w:rPr>
              <w:t>65 690,56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7F6" w:rsidRPr="00195896" w:rsidRDefault="00BF27F6" w:rsidP="00002CDD">
            <w:pPr>
              <w:widowControl w:val="0"/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  <w:r w:rsidRPr="00832D8B">
              <w:rPr>
                <w:rFonts w:ascii="Arial Narrow" w:hAnsi="Arial Narrow"/>
                <w:color w:val="000000"/>
              </w:rPr>
              <w:t>68 477,14</w:t>
            </w:r>
          </w:p>
        </w:tc>
      </w:tr>
    </w:tbl>
    <w:p w:rsidR="005350B7" w:rsidRPr="009376DD" w:rsidRDefault="00D60C04" w:rsidP="005350B7">
      <w:pPr>
        <w:pStyle w:val="a4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320" w:lineRule="exact"/>
        <w:ind w:left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Водоотведение</w:t>
      </w:r>
      <w:r w:rsidR="005350B7">
        <w:rPr>
          <w:rFonts w:ascii="Arial Narrow" w:hAnsi="Arial Narrow"/>
        </w:rPr>
        <w:t>:</w:t>
      </w:r>
    </w:p>
    <w:tbl>
      <w:tblPr>
        <w:tblW w:w="479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133"/>
        <w:gridCol w:w="2703"/>
        <w:gridCol w:w="2848"/>
        <w:gridCol w:w="3130"/>
        <w:gridCol w:w="2991"/>
      </w:tblGrid>
      <w:tr w:rsidR="00444958" w:rsidRPr="00BA7104" w:rsidTr="00444958">
        <w:trPr>
          <w:trHeight w:hRule="exact" w:val="56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958" w:rsidRPr="00185DF4" w:rsidRDefault="00444958" w:rsidP="007E228E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 w:bidi="ru-RU"/>
              </w:rPr>
              <w:t>Валовая выручка</w:t>
            </w:r>
            <w:r w:rsidRPr="00BA7104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 w:bidi="ru-RU"/>
              </w:rPr>
              <w:t>, тыс. руб.</w:t>
            </w:r>
            <w:r w:rsidRPr="00EC16AA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 w:bidi="ru-RU"/>
              </w:rPr>
              <w:t xml:space="preserve"> (без НДС)</w:t>
            </w:r>
          </w:p>
        </w:tc>
      </w:tr>
      <w:tr w:rsidR="005168B0" w:rsidRPr="00407DF0" w:rsidTr="00444958">
        <w:trPr>
          <w:trHeight w:hRule="exact" w:val="454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68B0" w:rsidRPr="00407DF0" w:rsidRDefault="005168B0" w:rsidP="009B58FD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</w:pPr>
            <w:r w:rsidRPr="00407DF0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68B0" w:rsidRPr="00407DF0" w:rsidRDefault="005168B0" w:rsidP="009B58FD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</w:pPr>
            <w:r w:rsidRPr="00407DF0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68B0" w:rsidRPr="00407DF0" w:rsidRDefault="005168B0" w:rsidP="009B58FD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</w:pPr>
            <w:r w:rsidRPr="00407DF0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68B0" w:rsidRPr="00407DF0" w:rsidRDefault="005168B0" w:rsidP="009B58FD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</w:pPr>
            <w:r w:rsidRPr="00407DF0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68B0" w:rsidRPr="00407DF0" w:rsidRDefault="005168B0" w:rsidP="009B58FD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</w:pPr>
            <w:r w:rsidRPr="00407DF0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</w:tr>
      <w:tr w:rsidR="00BF27F6" w:rsidRPr="00407DF0" w:rsidTr="00444958">
        <w:trPr>
          <w:trHeight w:hRule="exact" w:val="454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7F6" w:rsidRPr="00407DF0" w:rsidRDefault="00BF27F6" w:rsidP="00002CDD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ru-RU" w:bidi="ru-RU"/>
              </w:rPr>
            </w:pPr>
            <w:r w:rsidRPr="00832D8B">
              <w:rPr>
                <w:rFonts w:ascii="Arial Narrow" w:eastAsia="Times New Roman" w:hAnsi="Arial Narrow"/>
                <w:color w:val="000000"/>
                <w:lang w:eastAsia="ru-RU" w:bidi="ru-RU"/>
              </w:rPr>
              <w:t>51 864,62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7F6" w:rsidRPr="00407DF0" w:rsidRDefault="00BF27F6" w:rsidP="00002CDD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ru-RU" w:bidi="ru-RU"/>
              </w:rPr>
            </w:pPr>
            <w:r w:rsidRPr="00832D8B">
              <w:rPr>
                <w:rFonts w:ascii="Arial Narrow" w:eastAsia="Times New Roman" w:hAnsi="Arial Narrow"/>
                <w:color w:val="000000"/>
                <w:lang w:eastAsia="ru-RU" w:bidi="ru-RU"/>
              </w:rPr>
              <w:t>54 500,69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7F6" w:rsidRPr="00407DF0" w:rsidRDefault="00BF27F6" w:rsidP="00002CDD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ru-RU" w:bidi="ru-RU"/>
              </w:rPr>
            </w:pPr>
            <w:r w:rsidRPr="00832D8B">
              <w:rPr>
                <w:rFonts w:ascii="Arial Narrow" w:eastAsia="Times New Roman" w:hAnsi="Arial Narrow"/>
                <w:color w:val="000000"/>
                <w:lang w:eastAsia="ru-RU" w:bidi="ru-RU"/>
              </w:rPr>
              <w:t>57 270,73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7F6" w:rsidRPr="00407DF0" w:rsidRDefault="00BF27F6" w:rsidP="00002CDD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ru-RU" w:bidi="ru-RU"/>
              </w:rPr>
            </w:pPr>
            <w:r w:rsidRPr="00832D8B">
              <w:rPr>
                <w:rFonts w:ascii="Arial Narrow" w:eastAsia="Times New Roman" w:hAnsi="Arial Narrow"/>
                <w:color w:val="000000"/>
                <w:lang w:eastAsia="ru-RU" w:bidi="ru-RU"/>
              </w:rPr>
              <w:t>60 181,57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7F6" w:rsidRPr="00407DF0" w:rsidRDefault="00BF27F6" w:rsidP="00002CDD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ru-RU" w:bidi="ru-RU"/>
              </w:rPr>
            </w:pPr>
            <w:r w:rsidRPr="00832D8B">
              <w:rPr>
                <w:rFonts w:ascii="Arial Narrow" w:eastAsia="Times New Roman" w:hAnsi="Arial Narrow"/>
                <w:color w:val="000000"/>
                <w:lang w:eastAsia="ru-RU" w:bidi="ru-RU"/>
              </w:rPr>
              <w:t>63 240,35</w:t>
            </w:r>
          </w:p>
        </w:tc>
      </w:tr>
    </w:tbl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2"/>
        <w:gridCol w:w="5206"/>
        <w:gridCol w:w="5206"/>
      </w:tblGrid>
      <w:tr w:rsidR="005350B7" w:rsidTr="007E228E">
        <w:tc>
          <w:tcPr>
            <w:tcW w:w="1666" w:type="pct"/>
          </w:tcPr>
          <w:p w:rsidR="005350B7" w:rsidRDefault="005350B7" w:rsidP="007E228E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Концедент:</w:t>
            </w:r>
          </w:p>
        </w:tc>
        <w:tc>
          <w:tcPr>
            <w:tcW w:w="1667" w:type="pct"/>
          </w:tcPr>
          <w:p w:rsidR="005350B7" w:rsidRDefault="005350B7" w:rsidP="007E228E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Концессионер:</w:t>
            </w:r>
          </w:p>
        </w:tc>
        <w:tc>
          <w:tcPr>
            <w:tcW w:w="1667" w:type="pct"/>
          </w:tcPr>
          <w:p w:rsidR="005350B7" w:rsidRDefault="005168B0" w:rsidP="007E228E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Субъект Российской Федерации - </w:t>
            </w:r>
            <w:r w:rsidR="005350B7">
              <w:rPr>
                <w:rFonts w:ascii="Arial Narrow" w:hAnsi="Arial Narrow"/>
                <w:b/>
              </w:rPr>
              <w:t>Красноярский Край:</w:t>
            </w:r>
          </w:p>
        </w:tc>
      </w:tr>
      <w:tr w:rsidR="005350B7" w:rsidTr="00E14B2E">
        <w:trPr>
          <w:trHeight w:val="80"/>
        </w:trPr>
        <w:tc>
          <w:tcPr>
            <w:tcW w:w="1666" w:type="pct"/>
          </w:tcPr>
          <w:p w:rsidR="005350B7" w:rsidRPr="00BF27F6" w:rsidRDefault="005350B7" w:rsidP="007E228E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</w:p>
          <w:p w:rsidR="005350B7" w:rsidRDefault="005350B7" w:rsidP="007E228E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B35192">
              <w:rPr>
                <w:rFonts w:ascii="Arial Narrow" w:hAnsi="Arial Narrow"/>
                <w:b/>
                <w:lang w:val="en-US"/>
              </w:rPr>
              <w:t>__</w:t>
            </w:r>
            <w:r w:rsidRPr="00B35192">
              <w:rPr>
                <w:rFonts w:ascii="Arial Narrow" w:hAnsi="Arial Narrow"/>
                <w:b/>
              </w:rPr>
              <w:t>____________/ _____________/</w:t>
            </w:r>
          </w:p>
          <w:p w:rsidR="005350B7" w:rsidRDefault="005350B7" w:rsidP="007E228E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</w:p>
        </w:tc>
        <w:tc>
          <w:tcPr>
            <w:tcW w:w="1667" w:type="pct"/>
          </w:tcPr>
          <w:p w:rsidR="005350B7" w:rsidRDefault="005350B7" w:rsidP="007E228E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lang w:val="en-US"/>
              </w:rPr>
            </w:pPr>
          </w:p>
          <w:p w:rsidR="005350B7" w:rsidRDefault="005350B7" w:rsidP="007E228E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B35192">
              <w:rPr>
                <w:rFonts w:ascii="Arial Narrow" w:hAnsi="Arial Narrow"/>
                <w:b/>
                <w:lang w:val="en-US"/>
              </w:rPr>
              <w:t>__</w:t>
            </w:r>
            <w:r w:rsidRPr="00B35192">
              <w:rPr>
                <w:rFonts w:ascii="Arial Narrow" w:hAnsi="Arial Narrow"/>
                <w:b/>
              </w:rPr>
              <w:t>____________/ _____________/</w:t>
            </w:r>
          </w:p>
        </w:tc>
        <w:tc>
          <w:tcPr>
            <w:tcW w:w="1667" w:type="pct"/>
          </w:tcPr>
          <w:p w:rsidR="005350B7" w:rsidRDefault="005350B7" w:rsidP="007E228E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lang w:val="en-US"/>
              </w:rPr>
            </w:pPr>
          </w:p>
          <w:p w:rsidR="005350B7" w:rsidRDefault="005350B7" w:rsidP="007E228E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lang w:val="en-US"/>
              </w:rPr>
              <w:t>__</w:t>
            </w:r>
            <w:r>
              <w:rPr>
                <w:rFonts w:ascii="Arial Narrow" w:hAnsi="Arial Narrow"/>
                <w:b/>
              </w:rPr>
              <w:t>____________/ _____________/</w:t>
            </w:r>
            <w:bookmarkStart w:id="0" w:name="_GoBack"/>
            <w:bookmarkEnd w:id="0"/>
          </w:p>
        </w:tc>
      </w:tr>
    </w:tbl>
    <w:p w:rsidR="00F51B8B" w:rsidRPr="008110A6" w:rsidRDefault="00F51B8B" w:rsidP="00864291">
      <w:pPr>
        <w:widowControl w:val="0"/>
        <w:autoSpaceDE w:val="0"/>
        <w:autoSpaceDN w:val="0"/>
        <w:adjustRightInd w:val="0"/>
        <w:spacing w:after="0" w:line="320" w:lineRule="exact"/>
        <w:rPr>
          <w:rFonts w:ascii="Arial Narrow" w:hAnsi="Arial Narrow"/>
          <w:b/>
          <w:sz w:val="24"/>
          <w:szCs w:val="24"/>
        </w:rPr>
      </w:pPr>
    </w:p>
    <w:sectPr w:rsidR="00F51B8B" w:rsidRPr="008110A6" w:rsidSect="003C506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472" w:rsidRDefault="00387472" w:rsidP="005E195C">
      <w:pPr>
        <w:spacing w:after="0" w:line="240" w:lineRule="auto"/>
      </w:pPr>
      <w:r>
        <w:separator/>
      </w:r>
    </w:p>
  </w:endnote>
  <w:endnote w:type="continuationSeparator" w:id="0">
    <w:p w:rsidR="00387472" w:rsidRDefault="00387472" w:rsidP="005E1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472" w:rsidRDefault="00387472" w:rsidP="005E195C">
      <w:pPr>
        <w:spacing w:after="0" w:line="240" w:lineRule="auto"/>
      </w:pPr>
      <w:r>
        <w:separator/>
      </w:r>
    </w:p>
  </w:footnote>
  <w:footnote w:type="continuationSeparator" w:id="0">
    <w:p w:rsidR="00387472" w:rsidRDefault="00387472" w:rsidP="005E1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1911"/>
    <w:multiLevelType w:val="multilevel"/>
    <w:tmpl w:val="7ACC84BC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Arial Narrow" w:hAnsi="Arial Narrow" w:cs="Times New Roman"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asciiTheme="minorHAnsi" w:hAnsiTheme="minorHAnsi"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asciiTheme="minorHAnsi" w:hAnsiTheme="minorHAnsi"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asciiTheme="minorHAnsi" w:hAnsiTheme="minorHAnsi"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asciiTheme="minorHAnsi" w:hAnsiTheme="minorHAnsi"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asciiTheme="minorHAnsi" w:hAnsiTheme="minorHAnsi"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asciiTheme="minorHAnsi" w:hAnsiTheme="minorHAnsi"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asciiTheme="minorHAnsi" w:hAnsiTheme="minorHAnsi" w:hint="default"/>
        <w:b w:val="0"/>
        <w:sz w:val="22"/>
      </w:rPr>
    </w:lvl>
  </w:abstractNum>
  <w:abstractNum w:abstractNumId="1">
    <w:nsid w:val="0BBB45E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53B18"/>
    <w:multiLevelType w:val="multilevel"/>
    <w:tmpl w:val="0EF2C6AE"/>
    <w:lvl w:ilvl="0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1800"/>
      </w:pPr>
      <w:rPr>
        <w:rFonts w:hint="default"/>
      </w:rPr>
    </w:lvl>
  </w:abstractNum>
  <w:abstractNum w:abstractNumId="3">
    <w:nsid w:val="1D950E08"/>
    <w:multiLevelType w:val="hybridMultilevel"/>
    <w:tmpl w:val="F104D174"/>
    <w:lvl w:ilvl="0" w:tplc="0B147FB6">
      <w:start w:val="1"/>
      <w:numFmt w:val="decimal"/>
      <w:lvlText w:val="17.%1."/>
      <w:lvlJc w:val="left"/>
      <w:pPr>
        <w:ind w:left="1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16D30"/>
    <w:multiLevelType w:val="multilevel"/>
    <w:tmpl w:val="7ACC84BC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Arial Narrow" w:hAnsi="Arial Narrow" w:cs="Times New Roman"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asciiTheme="minorHAnsi" w:hAnsiTheme="minorHAnsi"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asciiTheme="minorHAnsi" w:hAnsiTheme="minorHAnsi"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asciiTheme="minorHAnsi" w:hAnsiTheme="minorHAnsi"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asciiTheme="minorHAnsi" w:hAnsiTheme="minorHAnsi"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asciiTheme="minorHAnsi" w:hAnsiTheme="minorHAnsi"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asciiTheme="minorHAnsi" w:hAnsiTheme="minorHAnsi"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asciiTheme="minorHAnsi" w:hAnsiTheme="minorHAnsi" w:hint="default"/>
        <w:b w:val="0"/>
        <w:sz w:val="22"/>
      </w:rPr>
    </w:lvl>
  </w:abstractNum>
  <w:abstractNum w:abstractNumId="5">
    <w:nsid w:val="47C22A45"/>
    <w:multiLevelType w:val="hybridMultilevel"/>
    <w:tmpl w:val="619C0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A361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F44C3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60CF1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7029A8"/>
    <w:multiLevelType w:val="hybridMultilevel"/>
    <w:tmpl w:val="9BA0B0C4"/>
    <w:lvl w:ilvl="0" w:tplc="626A02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BD51617"/>
    <w:multiLevelType w:val="multilevel"/>
    <w:tmpl w:val="7ACC84BC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Arial Narrow" w:hAnsi="Arial Narrow" w:cs="Times New Roman"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asciiTheme="minorHAnsi" w:hAnsiTheme="minorHAnsi"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asciiTheme="minorHAnsi" w:hAnsiTheme="minorHAnsi"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asciiTheme="minorHAnsi" w:hAnsiTheme="minorHAnsi"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asciiTheme="minorHAnsi" w:hAnsiTheme="minorHAnsi"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asciiTheme="minorHAnsi" w:hAnsiTheme="minorHAnsi"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asciiTheme="minorHAnsi" w:hAnsiTheme="minorHAnsi"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asciiTheme="minorHAnsi" w:hAnsiTheme="minorHAnsi" w:hint="default"/>
        <w:b w:val="0"/>
        <w:sz w:val="22"/>
      </w:rPr>
    </w:lvl>
  </w:abstractNum>
  <w:abstractNum w:abstractNumId="11">
    <w:nsid w:val="73420B9D"/>
    <w:multiLevelType w:val="hybridMultilevel"/>
    <w:tmpl w:val="465CB67E"/>
    <w:lvl w:ilvl="0" w:tplc="CCE4E3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11"/>
  </w:num>
  <w:num w:numId="9">
    <w:abstractNumId w:val="9"/>
  </w:num>
  <w:num w:numId="10">
    <w:abstractNumId w:val="10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0ACB"/>
    <w:rsid w:val="0000011C"/>
    <w:rsid w:val="00005D9C"/>
    <w:rsid w:val="00006F4A"/>
    <w:rsid w:val="00006F89"/>
    <w:rsid w:val="00011D15"/>
    <w:rsid w:val="00017423"/>
    <w:rsid w:val="00020991"/>
    <w:rsid w:val="00022F41"/>
    <w:rsid w:val="00025030"/>
    <w:rsid w:val="00037F71"/>
    <w:rsid w:val="000404C1"/>
    <w:rsid w:val="000439AA"/>
    <w:rsid w:val="00047913"/>
    <w:rsid w:val="0008111D"/>
    <w:rsid w:val="00081CB7"/>
    <w:rsid w:val="00083790"/>
    <w:rsid w:val="00083F50"/>
    <w:rsid w:val="00094438"/>
    <w:rsid w:val="000948B4"/>
    <w:rsid w:val="00095856"/>
    <w:rsid w:val="00095A24"/>
    <w:rsid w:val="00095C6D"/>
    <w:rsid w:val="000964EC"/>
    <w:rsid w:val="000B5EF7"/>
    <w:rsid w:val="000C3204"/>
    <w:rsid w:val="000C3619"/>
    <w:rsid w:val="000D17F6"/>
    <w:rsid w:val="000D440A"/>
    <w:rsid w:val="000E21AC"/>
    <w:rsid w:val="000F3F2D"/>
    <w:rsid w:val="000F5089"/>
    <w:rsid w:val="000F53EB"/>
    <w:rsid w:val="000F5EDF"/>
    <w:rsid w:val="001036EE"/>
    <w:rsid w:val="00110C8D"/>
    <w:rsid w:val="00117170"/>
    <w:rsid w:val="00132344"/>
    <w:rsid w:val="001330EE"/>
    <w:rsid w:val="0013534E"/>
    <w:rsid w:val="001603F2"/>
    <w:rsid w:val="0017202D"/>
    <w:rsid w:val="00185DF4"/>
    <w:rsid w:val="0019245A"/>
    <w:rsid w:val="0019470E"/>
    <w:rsid w:val="00195896"/>
    <w:rsid w:val="001A202A"/>
    <w:rsid w:val="001A30AF"/>
    <w:rsid w:val="001A3E7E"/>
    <w:rsid w:val="001A4336"/>
    <w:rsid w:val="001B32BC"/>
    <w:rsid w:val="001B592D"/>
    <w:rsid w:val="001B68D8"/>
    <w:rsid w:val="001C0171"/>
    <w:rsid w:val="001C41F6"/>
    <w:rsid w:val="001D3C6E"/>
    <w:rsid w:val="001D7895"/>
    <w:rsid w:val="001D7C5A"/>
    <w:rsid w:val="001E4FB2"/>
    <w:rsid w:val="001F0E17"/>
    <w:rsid w:val="001F4F0B"/>
    <w:rsid w:val="001F671D"/>
    <w:rsid w:val="00201CD4"/>
    <w:rsid w:val="00203437"/>
    <w:rsid w:val="00204BEC"/>
    <w:rsid w:val="002051CD"/>
    <w:rsid w:val="002057CD"/>
    <w:rsid w:val="00215181"/>
    <w:rsid w:val="00215B76"/>
    <w:rsid w:val="00217359"/>
    <w:rsid w:val="00222398"/>
    <w:rsid w:val="0022370F"/>
    <w:rsid w:val="00224E02"/>
    <w:rsid w:val="00226727"/>
    <w:rsid w:val="00231F29"/>
    <w:rsid w:val="002356B7"/>
    <w:rsid w:val="0023739F"/>
    <w:rsid w:val="0024046F"/>
    <w:rsid w:val="0024183A"/>
    <w:rsid w:val="00243F59"/>
    <w:rsid w:val="002478A1"/>
    <w:rsid w:val="002674EF"/>
    <w:rsid w:val="0027361A"/>
    <w:rsid w:val="002746BD"/>
    <w:rsid w:val="0029058C"/>
    <w:rsid w:val="00292190"/>
    <w:rsid w:val="002A0D1D"/>
    <w:rsid w:val="002A212D"/>
    <w:rsid w:val="002B7F07"/>
    <w:rsid w:val="002C136A"/>
    <w:rsid w:val="002C355D"/>
    <w:rsid w:val="002D677C"/>
    <w:rsid w:val="002D68D2"/>
    <w:rsid w:val="002E468C"/>
    <w:rsid w:val="002E46AD"/>
    <w:rsid w:val="002F499E"/>
    <w:rsid w:val="002F5102"/>
    <w:rsid w:val="002F64EE"/>
    <w:rsid w:val="002F7855"/>
    <w:rsid w:val="00300203"/>
    <w:rsid w:val="0030029F"/>
    <w:rsid w:val="0030265E"/>
    <w:rsid w:val="00303753"/>
    <w:rsid w:val="00312333"/>
    <w:rsid w:val="0031530D"/>
    <w:rsid w:val="00317ADC"/>
    <w:rsid w:val="0033008E"/>
    <w:rsid w:val="00342039"/>
    <w:rsid w:val="0034207F"/>
    <w:rsid w:val="00342E24"/>
    <w:rsid w:val="00353C91"/>
    <w:rsid w:val="00353CBD"/>
    <w:rsid w:val="00354D29"/>
    <w:rsid w:val="00357E4C"/>
    <w:rsid w:val="003723B5"/>
    <w:rsid w:val="00376D52"/>
    <w:rsid w:val="00386D93"/>
    <w:rsid w:val="00387472"/>
    <w:rsid w:val="00391165"/>
    <w:rsid w:val="00393A7C"/>
    <w:rsid w:val="003A06D4"/>
    <w:rsid w:val="003A4C7E"/>
    <w:rsid w:val="003A57D0"/>
    <w:rsid w:val="003A5ABC"/>
    <w:rsid w:val="003B0BD7"/>
    <w:rsid w:val="003B36B0"/>
    <w:rsid w:val="003C2C00"/>
    <w:rsid w:val="003C506C"/>
    <w:rsid w:val="003C7341"/>
    <w:rsid w:val="003D07F3"/>
    <w:rsid w:val="003D08F5"/>
    <w:rsid w:val="003D2890"/>
    <w:rsid w:val="003D3EF5"/>
    <w:rsid w:val="003E123E"/>
    <w:rsid w:val="0040628E"/>
    <w:rsid w:val="00407DF0"/>
    <w:rsid w:val="00424D85"/>
    <w:rsid w:val="00426C7B"/>
    <w:rsid w:val="00433234"/>
    <w:rsid w:val="00434E4F"/>
    <w:rsid w:val="0043656F"/>
    <w:rsid w:val="004418F2"/>
    <w:rsid w:val="0044230A"/>
    <w:rsid w:val="00444958"/>
    <w:rsid w:val="00445DB1"/>
    <w:rsid w:val="004566B1"/>
    <w:rsid w:val="004578AB"/>
    <w:rsid w:val="004626EC"/>
    <w:rsid w:val="004746CD"/>
    <w:rsid w:val="00475383"/>
    <w:rsid w:val="00475F13"/>
    <w:rsid w:val="00482F71"/>
    <w:rsid w:val="0048481C"/>
    <w:rsid w:val="00493E60"/>
    <w:rsid w:val="004A6BDE"/>
    <w:rsid w:val="004B0B00"/>
    <w:rsid w:val="004B5E0B"/>
    <w:rsid w:val="004C7D96"/>
    <w:rsid w:val="004D0338"/>
    <w:rsid w:val="004D38A7"/>
    <w:rsid w:val="004E0D31"/>
    <w:rsid w:val="004E1DF8"/>
    <w:rsid w:val="004E363B"/>
    <w:rsid w:val="004E4998"/>
    <w:rsid w:val="004E79BB"/>
    <w:rsid w:val="004F1C3B"/>
    <w:rsid w:val="004F1E3D"/>
    <w:rsid w:val="004F421C"/>
    <w:rsid w:val="004F64F7"/>
    <w:rsid w:val="004F69C0"/>
    <w:rsid w:val="00500430"/>
    <w:rsid w:val="0050741A"/>
    <w:rsid w:val="00514209"/>
    <w:rsid w:val="005168B0"/>
    <w:rsid w:val="005208BC"/>
    <w:rsid w:val="00520ACB"/>
    <w:rsid w:val="00534687"/>
    <w:rsid w:val="005350B7"/>
    <w:rsid w:val="00535E93"/>
    <w:rsid w:val="0054307C"/>
    <w:rsid w:val="00544698"/>
    <w:rsid w:val="00554C57"/>
    <w:rsid w:val="00554F59"/>
    <w:rsid w:val="00565FCA"/>
    <w:rsid w:val="00566A6E"/>
    <w:rsid w:val="00574677"/>
    <w:rsid w:val="005807CD"/>
    <w:rsid w:val="00583E49"/>
    <w:rsid w:val="00591A03"/>
    <w:rsid w:val="005920E5"/>
    <w:rsid w:val="00595175"/>
    <w:rsid w:val="005A5EA1"/>
    <w:rsid w:val="005A7C31"/>
    <w:rsid w:val="005B066D"/>
    <w:rsid w:val="005B15C1"/>
    <w:rsid w:val="005B347E"/>
    <w:rsid w:val="005B3F65"/>
    <w:rsid w:val="005B7623"/>
    <w:rsid w:val="005C33B3"/>
    <w:rsid w:val="005C7ABF"/>
    <w:rsid w:val="005E195C"/>
    <w:rsid w:val="005E6388"/>
    <w:rsid w:val="005F2F2B"/>
    <w:rsid w:val="005F6784"/>
    <w:rsid w:val="005F7B44"/>
    <w:rsid w:val="00600FB9"/>
    <w:rsid w:val="0060354A"/>
    <w:rsid w:val="006113FA"/>
    <w:rsid w:val="00622D84"/>
    <w:rsid w:val="00632254"/>
    <w:rsid w:val="00646520"/>
    <w:rsid w:val="00647E1A"/>
    <w:rsid w:val="006520D1"/>
    <w:rsid w:val="00655B75"/>
    <w:rsid w:val="0066465B"/>
    <w:rsid w:val="0066577A"/>
    <w:rsid w:val="00674B8C"/>
    <w:rsid w:val="0067620B"/>
    <w:rsid w:val="00677AF7"/>
    <w:rsid w:val="00680ECA"/>
    <w:rsid w:val="006818B2"/>
    <w:rsid w:val="0068196B"/>
    <w:rsid w:val="00681F2A"/>
    <w:rsid w:val="006824C9"/>
    <w:rsid w:val="00685BC6"/>
    <w:rsid w:val="00695B98"/>
    <w:rsid w:val="006A325C"/>
    <w:rsid w:val="006A3B92"/>
    <w:rsid w:val="006A3FFE"/>
    <w:rsid w:val="006A51D6"/>
    <w:rsid w:val="006A55DD"/>
    <w:rsid w:val="006B5C62"/>
    <w:rsid w:val="006C171A"/>
    <w:rsid w:val="006C3E72"/>
    <w:rsid w:val="006D08A8"/>
    <w:rsid w:val="006D4C94"/>
    <w:rsid w:val="006E2377"/>
    <w:rsid w:val="006E2708"/>
    <w:rsid w:val="006E6A2A"/>
    <w:rsid w:val="006F3DDE"/>
    <w:rsid w:val="006F58CB"/>
    <w:rsid w:val="0070254C"/>
    <w:rsid w:val="0070407D"/>
    <w:rsid w:val="00723FD6"/>
    <w:rsid w:val="00727BCD"/>
    <w:rsid w:val="007307A3"/>
    <w:rsid w:val="00730F86"/>
    <w:rsid w:val="00743B56"/>
    <w:rsid w:val="0074641D"/>
    <w:rsid w:val="0075303F"/>
    <w:rsid w:val="00757ED3"/>
    <w:rsid w:val="00761F1E"/>
    <w:rsid w:val="00764383"/>
    <w:rsid w:val="0077105D"/>
    <w:rsid w:val="00771FAF"/>
    <w:rsid w:val="00775166"/>
    <w:rsid w:val="0077708C"/>
    <w:rsid w:val="00792031"/>
    <w:rsid w:val="007B3556"/>
    <w:rsid w:val="007B6999"/>
    <w:rsid w:val="007C4709"/>
    <w:rsid w:val="007C6F85"/>
    <w:rsid w:val="007D2F48"/>
    <w:rsid w:val="007D4F54"/>
    <w:rsid w:val="007E1934"/>
    <w:rsid w:val="007E280E"/>
    <w:rsid w:val="007E461E"/>
    <w:rsid w:val="007F000A"/>
    <w:rsid w:val="007F3C45"/>
    <w:rsid w:val="007F4CD3"/>
    <w:rsid w:val="0080493D"/>
    <w:rsid w:val="008110A6"/>
    <w:rsid w:val="00822064"/>
    <w:rsid w:val="00822A6D"/>
    <w:rsid w:val="00824A10"/>
    <w:rsid w:val="00831FA0"/>
    <w:rsid w:val="00836D29"/>
    <w:rsid w:val="00841D77"/>
    <w:rsid w:val="00850338"/>
    <w:rsid w:val="0085274A"/>
    <w:rsid w:val="008540BC"/>
    <w:rsid w:val="008627D9"/>
    <w:rsid w:val="00864291"/>
    <w:rsid w:val="00865125"/>
    <w:rsid w:val="00866976"/>
    <w:rsid w:val="00866D1B"/>
    <w:rsid w:val="00870F47"/>
    <w:rsid w:val="00871554"/>
    <w:rsid w:val="00876834"/>
    <w:rsid w:val="00887C81"/>
    <w:rsid w:val="008926B0"/>
    <w:rsid w:val="008A0022"/>
    <w:rsid w:val="008A1B39"/>
    <w:rsid w:val="008A2E76"/>
    <w:rsid w:val="008A42A2"/>
    <w:rsid w:val="008A7A1B"/>
    <w:rsid w:val="008B2307"/>
    <w:rsid w:val="008C2BFD"/>
    <w:rsid w:val="008C3264"/>
    <w:rsid w:val="008C610F"/>
    <w:rsid w:val="008D0685"/>
    <w:rsid w:val="008D4F76"/>
    <w:rsid w:val="008D6446"/>
    <w:rsid w:val="008E705E"/>
    <w:rsid w:val="008F54E4"/>
    <w:rsid w:val="009038AF"/>
    <w:rsid w:val="0091084F"/>
    <w:rsid w:val="00912D6A"/>
    <w:rsid w:val="00913165"/>
    <w:rsid w:val="009240EC"/>
    <w:rsid w:val="009376DD"/>
    <w:rsid w:val="00942F27"/>
    <w:rsid w:val="009445A7"/>
    <w:rsid w:val="0095097F"/>
    <w:rsid w:val="0095329C"/>
    <w:rsid w:val="009535C4"/>
    <w:rsid w:val="00953916"/>
    <w:rsid w:val="00954CFA"/>
    <w:rsid w:val="0095799D"/>
    <w:rsid w:val="00966C7F"/>
    <w:rsid w:val="00967D05"/>
    <w:rsid w:val="00984548"/>
    <w:rsid w:val="009A4738"/>
    <w:rsid w:val="009B197A"/>
    <w:rsid w:val="009B7C80"/>
    <w:rsid w:val="009E2373"/>
    <w:rsid w:val="009E3AAD"/>
    <w:rsid w:val="009E69D4"/>
    <w:rsid w:val="009F0696"/>
    <w:rsid w:val="00A12263"/>
    <w:rsid w:val="00A222E7"/>
    <w:rsid w:val="00A3440E"/>
    <w:rsid w:val="00A41A66"/>
    <w:rsid w:val="00A47660"/>
    <w:rsid w:val="00A52B80"/>
    <w:rsid w:val="00A54C44"/>
    <w:rsid w:val="00A71A6D"/>
    <w:rsid w:val="00A74103"/>
    <w:rsid w:val="00A74EB8"/>
    <w:rsid w:val="00A85B73"/>
    <w:rsid w:val="00A87C21"/>
    <w:rsid w:val="00A944D3"/>
    <w:rsid w:val="00AA367B"/>
    <w:rsid w:val="00AA5FBB"/>
    <w:rsid w:val="00AA6823"/>
    <w:rsid w:val="00AB67A9"/>
    <w:rsid w:val="00AC01BA"/>
    <w:rsid w:val="00AC27F4"/>
    <w:rsid w:val="00AC7B20"/>
    <w:rsid w:val="00AE0F3E"/>
    <w:rsid w:val="00AE624F"/>
    <w:rsid w:val="00AF321C"/>
    <w:rsid w:val="00AF4C62"/>
    <w:rsid w:val="00AF4E44"/>
    <w:rsid w:val="00B00B53"/>
    <w:rsid w:val="00B03501"/>
    <w:rsid w:val="00B15FAD"/>
    <w:rsid w:val="00B16087"/>
    <w:rsid w:val="00B21D9B"/>
    <w:rsid w:val="00B249DB"/>
    <w:rsid w:val="00B255C1"/>
    <w:rsid w:val="00B2650F"/>
    <w:rsid w:val="00B35DA7"/>
    <w:rsid w:val="00B468F3"/>
    <w:rsid w:val="00B61112"/>
    <w:rsid w:val="00B65479"/>
    <w:rsid w:val="00B657DF"/>
    <w:rsid w:val="00B65C2C"/>
    <w:rsid w:val="00B72D3E"/>
    <w:rsid w:val="00B75BCD"/>
    <w:rsid w:val="00B768E4"/>
    <w:rsid w:val="00B81654"/>
    <w:rsid w:val="00B87A29"/>
    <w:rsid w:val="00BA22A3"/>
    <w:rsid w:val="00BA3DCC"/>
    <w:rsid w:val="00BB1F52"/>
    <w:rsid w:val="00BB30A8"/>
    <w:rsid w:val="00BB73EB"/>
    <w:rsid w:val="00BB7B3A"/>
    <w:rsid w:val="00BC083B"/>
    <w:rsid w:val="00BC312A"/>
    <w:rsid w:val="00BC4374"/>
    <w:rsid w:val="00BE14A9"/>
    <w:rsid w:val="00BE4AB7"/>
    <w:rsid w:val="00BF0B9E"/>
    <w:rsid w:val="00BF27F6"/>
    <w:rsid w:val="00BF5C2F"/>
    <w:rsid w:val="00C04FE3"/>
    <w:rsid w:val="00C05F16"/>
    <w:rsid w:val="00C07628"/>
    <w:rsid w:val="00C14E0F"/>
    <w:rsid w:val="00C1606B"/>
    <w:rsid w:val="00C30441"/>
    <w:rsid w:val="00C30576"/>
    <w:rsid w:val="00C320CC"/>
    <w:rsid w:val="00C36612"/>
    <w:rsid w:val="00C4168F"/>
    <w:rsid w:val="00C50CD5"/>
    <w:rsid w:val="00C66125"/>
    <w:rsid w:val="00C70B57"/>
    <w:rsid w:val="00C72AEE"/>
    <w:rsid w:val="00C73F51"/>
    <w:rsid w:val="00C82611"/>
    <w:rsid w:val="00C85D0A"/>
    <w:rsid w:val="00CA160D"/>
    <w:rsid w:val="00CA23DF"/>
    <w:rsid w:val="00CA64D3"/>
    <w:rsid w:val="00CB1735"/>
    <w:rsid w:val="00CC0507"/>
    <w:rsid w:val="00CC0E05"/>
    <w:rsid w:val="00CC5F15"/>
    <w:rsid w:val="00CD35FA"/>
    <w:rsid w:val="00CE43C0"/>
    <w:rsid w:val="00CF0BA5"/>
    <w:rsid w:val="00CF2085"/>
    <w:rsid w:val="00CF758C"/>
    <w:rsid w:val="00D01ACB"/>
    <w:rsid w:val="00D02F83"/>
    <w:rsid w:val="00D11783"/>
    <w:rsid w:val="00D16178"/>
    <w:rsid w:val="00D2725C"/>
    <w:rsid w:val="00D3138B"/>
    <w:rsid w:val="00D32A14"/>
    <w:rsid w:val="00D5340E"/>
    <w:rsid w:val="00D57C7A"/>
    <w:rsid w:val="00D60C04"/>
    <w:rsid w:val="00D64327"/>
    <w:rsid w:val="00D9300A"/>
    <w:rsid w:val="00D93A9A"/>
    <w:rsid w:val="00DA0A71"/>
    <w:rsid w:val="00DA5A62"/>
    <w:rsid w:val="00DA79C1"/>
    <w:rsid w:val="00DB0D78"/>
    <w:rsid w:val="00DB2A7C"/>
    <w:rsid w:val="00DB79C9"/>
    <w:rsid w:val="00DC0149"/>
    <w:rsid w:val="00DC7557"/>
    <w:rsid w:val="00DD0816"/>
    <w:rsid w:val="00DE1EFB"/>
    <w:rsid w:val="00E024FB"/>
    <w:rsid w:val="00E0292F"/>
    <w:rsid w:val="00E14B2E"/>
    <w:rsid w:val="00E46C33"/>
    <w:rsid w:val="00E544AF"/>
    <w:rsid w:val="00E54FEA"/>
    <w:rsid w:val="00E556CB"/>
    <w:rsid w:val="00E57198"/>
    <w:rsid w:val="00E670CB"/>
    <w:rsid w:val="00E70E92"/>
    <w:rsid w:val="00E7575D"/>
    <w:rsid w:val="00E82F60"/>
    <w:rsid w:val="00E83D5B"/>
    <w:rsid w:val="00E84EE2"/>
    <w:rsid w:val="00EA7D56"/>
    <w:rsid w:val="00EB1D91"/>
    <w:rsid w:val="00EB4C5D"/>
    <w:rsid w:val="00EB4D07"/>
    <w:rsid w:val="00EC01E3"/>
    <w:rsid w:val="00EC12A6"/>
    <w:rsid w:val="00EC16AA"/>
    <w:rsid w:val="00EC2CDB"/>
    <w:rsid w:val="00EC3512"/>
    <w:rsid w:val="00EE384F"/>
    <w:rsid w:val="00EE5939"/>
    <w:rsid w:val="00EE69A4"/>
    <w:rsid w:val="00EE743C"/>
    <w:rsid w:val="00EF3F36"/>
    <w:rsid w:val="00F00A74"/>
    <w:rsid w:val="00F03999"/>
    <w:rsid w:val="00F03C5C"/>
    <w:rsid w:val="00F05506"/>
    <w:rsid w:val="00F10333"/>
    <w:rsid w:val="00F168B7"/>
    <w:rsid w:val="00F31152"/>
    <w:rsid w:val="00F31910"/>
    <w:rsid w:val="00F35ADC"/>
    <w:rsid w:val="00F420F1"/>
    <w:rsid w:val="00F422ED"/>
    <w:rsid w:val="00F4743D"/>
    <w:rsid w:val="00F50FB2"/>
    <w:rsid w:val="00F51AE6"/>
    <w:rsid w:val="00F51B8B"/>
    <w:rsid w:val="00F530BA"/>
    <w:rsid w:val="00F5744B"/>
    <w:rsid w:val="00F7206C"/>
    <w:rsid w:val="00F745AD"/>
    <w:rsid w:val="00F80093"/>
    <w:rsid w:val="00F91A79"/>
    <w:rsid w:val="00F94E3F"/>
    <w:rsid w:val="00F97053"/>
    <w:rsid w:val="00F97A81"/>
    <w:rsid w:val="00FA0FCC"/>
    <w:rsid w:val="00FA26C7"/>
    <w:rsid w:val="00FA2C22"/>
    <w:rsid w:val="00FC4666"/>
    <w:rsid w:val="00FC7399"/>
    <w:rsid w:val="00FD4F06"/>
    <w:rsid w:val="00FD4F73"/>
    <w:rsid w:val="00FD5840"/>
    <w:rsid w:val="00FD79D1"/>
    <w:rsid w:val="00FD7F6E"/>
    <w:rsid w:val="00FE0F51"/>
    <w:rsid w:val="00FE4991"/>
    <w:rsid w:val="00FE5C6C"/>
    <w:rsid w:val="00FF221C"/>
    <w:rsid w:val="00FF3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312A"/>
    <w:pPr>
      <w:ind w:left="720"/>
      <w:contextualSpacing/>
    </w:pPr>
  </w:style>
  <w:style w:type="paragraph" w:customStyle="1" w:styleId="ConsPlusNonformat">
    <w:name w:val="ConsPlusNonformat"/>
    <w:uiPriority w:val="99"/>
    <w:rsid w:val="00376D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30020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0020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0020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0020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0020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00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00203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5E195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E195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E195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8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D262E13A51EB4BB555F08752E05963" ma:contentTypeVersion="4" ma:contentTypeDescription="Создание документа." ma:contentTypeScope="" ma:versionID="701e3be99b41496f28f8bc9425c90a7f">
  <xsd:schema xmlns:xsd="http://www.w3.org/2001/XMLSchema" xmlns:xs="http://www.w3.org/2001/XMLSchema" xmlns:p="http://schemas.microsoft.com/office/2006/metadata/properties" xmlns:ns2="2de2d91e-b195-4f50-951d-a4625a2b0ae8" xmlns:ns3="7a02e13f-f60b-4f6f-a3ce-c09e2f249574" targetNamespace="http://schemas.microsoft.com/office/2006/metadata/properties" ma:root="true" ma:fieldsID="eb866fdcdfb0b68565164ae89a9e9b26" ns2:_="" ns3:_="">
    <xsd:import namespace="2de2d91e-b195-4f50-951d-a4625a2b0ae8"/>
    <xsd:import namespace="7a02e13f-f60b-4f6f-a3ce-c09e2f24957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2d91e-b195-4f50-951d-a4625a2b0a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2e13f-f60b-4f6f-a3ce-c09e2f249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de2d91e-b195-4f50-951d-a4625a2b0ae8">UNIPRO-1408388142-5904</_dlc_DocId>
    <_dlc_DocIdUrl xmlns="2de2d91e-b195-4f50-951d-a4625a2b0ae8">
      <Url>https://in.unipro.energy/departments/kpb/_layouts/15/DocIdRedir.aspx?ID=UNIPRO-1408388142-5904</Url>
      <Description>UNIPRO-1408388142-5904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E1D31-596B-43D9-A7DE-E25DF891A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e2d91e-b195-4f50-951d-a4625a2b0ae8"/>
    <ds:schemaRef ds:uri="7a02e13f-f60b-4f6f-a3ce-c09e2f249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53C4E2-3407-4A64-9ACD-0D56CD33A7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067499-0B45-4EDF-8295-20DD9A9B968A}">
  <ds:schemaRefs>
    <ds:schemaRef ds:uri="http://schemas.microsoft.com/office/2006/metadata/properties"/>
    <ds:schemaRef ds:uri="http://schemas.microsoft.com/office/infopath/2007/PartnerControls"/>
    <ds:schemaRef ds:uri="2de2d91e-b195-4f50-951d-a4625a2b0ae8"/>
  </ds:schemaRefs>
</ds:datastoreItem>
</file>

<file path=customXml/itemProps4.xml><?xml version="1.0" encoding="utf-8"?>
<ds:datastoreItem xmlns:ds="http://schemas.openxmlformats.org/officeDocument/2006/customXml" ds:itemID="{0D41515F-3A47-4FED-878C-3701AC4025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76767FE-1BCE-4A0D-BD65-62B2A49D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Антон Юрьевич</dc:creator>
  <cp:keywords/>
  <dc:description/>
  <cp:lastModifiedBy>Пользователь Windows</cp:lastModifiedBy>
  <cp:revision>7</cp:revision>
  <cp:lastPrinted>2023-10-17T02:14:00Z</cp:lastPrinted>
  <dcterms:created xsi:type="dcterms:W3CDTF">2022-09-05T02:07:00Z</dcterms:created>
  <dcterms:modified xsi:type="dcterms:W3CDTF">2023-10-17T02:14:00Z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0x01010039D262E13A51EB4BB555F08752E05963</vt:lpwstr>
  </property>
  <property fmtid="{D5CDD505-2E9C-101B-9397-08002B2CF9AE}" pid="3" name="_dlc_DocIdItemGuid">
    <vt:lpwstr>2948b1e1-0ff4-40ad-859b-f8ad932c27e9</vt:lpwstr>
  </property>
</Properties>
</file>