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2A" w:rsidRPr="0059411F" w:rsidRDefault="00BC312A" w:rsidP="00002497">
      <w:pPr>
        <w:widowControl w:val="0"/>
        <w:autoSpaceDE w:val="0"/>
        <w:autoSpaceDN w:val="0"/>
        <w:adjustRightInd w:val="0"/>
        <w:spacing w:after="0" w:line="320" w:lineRule="exact"/>
        <w:ind w:left="10206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Приложение №</w:t>
      </w:r>
      <w:r w:rsidR="005348E9"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9</w:t>
      </w:r>
    </w:p>
    <w:p w:rsidR="00BC312A" w:rsidRPr="0059411F" w:rsidRDefault="00BC312A" w:rsidP="00002497">
      <w:pPr>
        <w:widowControl w:val="0"/>
        <w:autoSpaceDE w:val="0"/>
        <w:autoSpaceDN w:val="0"/>
        <w:adjustRightInd w:val="0"/>
        <w:spacing w:after="0" w:line="320" w:lineRule="exact"/>
        <w:ind w:left="10206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к Концессионному соглашению </w:t>
      </w:r>
    </w:p>
    <w:p w:rsidR="008926B0" w:rsidRPr="0059411F" w:rsidRDefault="00BC312A" w:rsidP="00002497">
      <w:pPr>
        <w:widowControl w:val="0"/>
        <w:autoSpaceDE w:val="0"/>
        <w:autoSpaceDN w:val="0"/>
        <w:adjustRightInd w:val="0"/>
        <w:spacing w:after="0" w:line="320" w:lineRule="exact"/>
        <w:ind w:left="10206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№_______________ от «__» ___________ 20</w:t>
      </w:r>
      <w:r w:rsidR="00202C7C"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__</w:t>
      </w:r>
      <w:r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 года</w:t>
      </w:r>
    </w:p>
    <w:p w:rsidR="00BC312A" w:rsidRPr="0059411F" w:rsidRDefault="00BC312A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right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</w:p>
    <w:p w:rsidR="00BC312A" w:rsidRPr="0059411F" w:rsidRDefault="00445559" w:rsidP="00B51D3C">
      <w:pPr>
        <w:widowControl w:val="0"/>
        <w:autoSpaceDE w:val="0"/>
        <w:autoSpaceDN w:val="0"/>
        <w:adjustRightInd w:val="0"/>
        <w:spacing w:after="120" w:line="320" w:lineRule="exact"/>
        <w:jc w:val="center"/>
        <w:rPr>
          <w:rFonts w:ascii="Arial Narrow" w:hAnsi="Arial Narrow"/>
          <w:b/>
          <w:color w:val="000000" w:themeColor="text1"/>
        </w:rPr>
      </w:pPr>
      <w:r w:rsidRPr="0059411F">
        <w:rPr>
          <w:rFonts w:ascii="Arial Narrow" w:hAnsi="Arial Narrow"/>
          <w:b/>
          <w:color w:val="000000" w:themeColor="text1"/>
        </w:rPr>
        <w:t>Перечень</w:t>
      </w:r>
      <w:r w:rsidR="00E33400" w:rsidRPr="0059411F">
        <w:rPr>
          <w:rFonts w:ascii="Arial Narrow" w:hAnsi="Arial Narrow"/>
          <w:b/>
          <w:color w:val="000000" w:themeColor="text1"/>
        </w:rPr>
        <w:t xml:space="preserve"> земельных участков</w:t>
      </w:r>
      <w:r w:rsidRPr="0059411F">
        <w:rPr>
          <w:rFonts w:ascii="Arial Narrow" w:hAnsi="Arial Narrow"/>
          <w:b/>
          <w:color w:val="000000" w:themeColor="text1"/>
        </w:rPr>
        <w:t>.</w:t>
      </w:r>
    </w:p>
    <w:p w:rsidR="00E33400" w:rsidRPr="0059411F" w:rsidRDefault="00E33400" w:rsidP="00475066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420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Ниже приведено описание земельных участков,</w:t>
      </w:r>
      <w:r w:rsidR="00F92E43"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 принадлежащих Концеденту и подлежащих</w:t>
      </w:r>
      <w:r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 переда</w:t>
      </w:r>
      <w:r w:rsidR="00F92E43"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че </w:t>
      </w:r>
      <w:r w:rsidR="003974CA"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в аренду </w:t>
      </w:r>
      <w:r w:rsidRPr="0059411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Концессионеру. </w:t>
      </w:r>
    </w:p>
    <w:tbl>
      <w:tblPr>
        <w:tblStyle w:val="a3"/>
        <w:tblW w:w="15451" w:type="dxa"/>
        <w:tblInd w:w="-147" w:type="dxa"/>
        <w:tblLayout w:type="fixed"/>
        <w:tblLook w:val="04A0"/>
      </w:tblPr>
      <w:tblGrid>
        <w:gridCol w:w="426"/>
        <w:gridCol w:w="1958"/>
        <w:gridCol w:w="4137"/>
        <w:gridCol w:w="1276"/>
        <w:gridCol w:w="2126"/>
        <w:gridCol w:w="3260"/>
        <w:gridCol w:w="2268"/>
      </w:tblGrid>
      <w:tr w:rsidR="0059411F" w:rsidRPr="0059411F" w:rsidTr="00E24FA2">
        <w:trPr>
          <w:trHeight w:val="662"/>
        </w:trPr>
        <w:tc>
          <w:tcPr>
            <w:tcW w:w="426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58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4137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Местоположение земельного участка</w:t>
            </w:r>
          </w:p>
        </w:tc>
        <w:tc>
          <w:tcPr>
            <w:tcW w:w="1276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Площадь, м2</w:t>
            </w:r>
          </w:p>
        </w:tc>
        <w:tc>
          <w:tcPr>
            <w:tcW w:w="2126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Предоставляемое Концессионеру право</w:t>
            </w:r>
          </w:p>
        </w:tc>
        <w:tc>
          <w:tcPr>
            <w:tcW w:w="3260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Вид и реквизиты правоустанавливающих документов</w:t>
            </w:r>
          </w:p>
        </w:tc>
        <w:tc>
          <w:tcPr>
            <w:tcW w:w="2268" w:type="dxa"/>
          </w:tcPr>
          <w:p w:rsidR="006B5C8B" w:rsidRPr="0059411F" w:rsidRDefault="006B5C8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аренды</w:t>
            </w:r>
          </w:p>
        </w:tc>
      </w:tr>
      <w:tr w:rsidR="0059411F" w:rsidRPr="0059411F" w:rsidTr="00E24FA2">
        <w:trPr>
          <w:trHeight w:val="275"/>
        </w:trPr>
        <w:tc>
          <w:tcPr>
            <w:tcW w:w="426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1958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4137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[3]</w:t>
            </w:r>
          </w:p>
        </w:tc>
        <w:tc>
          <w:tcPr>
            <w:tcW w:w="1276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[4]</w:t>
            </w:r>
          </w:p>
        </w:tc>
        <w:tc>
          <w:tcPr>
            <w:tcW w:w="2126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[7]</w:t>
            </w:r>
          </w:p>
        </w:tc>
        <w:tc>
          <w:tcPr>
            <w:tcW w:w="3260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[8]</w:t>
            </w:r>
          </w:p>
        </w:tc>
        <w:tc>
          <w:tcPr>
            <w:tcW w:w="2268" w:type="dxa"/>
          </w:tcPr>
          <w:p w:rsidR="006B5C8B" w:rsidRPr="0059411F" w:rsidRDefault="006B5C8B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[9]</w:t>
            </w:r>
          </w:p>
        </w:tc>
      </w:tr>
      <w:tr w:rsidR="0059411F" w:rsidRPr="0059411F" w:rsidTr="00E24FA2">
        <w:trPr>
          <w:trHeight w:val="1060"/>
        </w:trPr>
        <w:tc>
          <w:tcPr>
            <w:tcW w:w="426" w:type="dxa"/>
          </w:tcPr>
          <w:p w:rsidR="006B5C8B" w:rsidRPr="0059411F" w:rsidRDefault="006B5C8B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6B5C8B" w:rsidRPr="0059411F" w:rsidRDefault="00A4003C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24:41:0701007:</w:t>
            </w:r>
            <w:r w:rsidR="008F24D6"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4137" w:type="dxa"/>
          </w:tcPr>
          <w:p w:rsidR="006B5C8B" w:rsidRPr="0059411F" w:rsidRDefault="008F24D6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Городской округ город Шарыпово, ул. Российская, земельный участок 154</w:t>
            </w:r>
          </w:p>
        </w:tc>
        <w:tc>
          <w:tcPr>
            <w:tcW w:w="1276" w:type="dxa"/>
          </w:tcPr>
          <w:p w:rsidR="006B5C8B" w:rsidRPr="0059411F" w:rsidRDefault="008F24D6" w:rsidP="00B5288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107 046</w:t>
            </w:r>
          </w:p>
        </w:tc>
        <w:tc>
          <w:tcPr>
            <w:tcW w:w="2126" w:type="dxa"/>
          </w:tcPr>
          <w:p w:rsidR="006B5C8B" w:rsidRPr="0059411F" w:rsidRDefault="00A4003C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3260" w:type="dxa"/>
          </w:tcPr>
          <w:p w:rsidR="006B5C8B" w:rsidRPr="0059411F" w:rsidRDefault="008F24D6" w:rsidP="00A4003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Выписка из ЕГРН от 13.04.2021г., регистрация права 24:41:0701007:736-24/095/2021-1</w:t>
            </w:r>
          </w:p>
        </w:tc>
        <w:tc>
          <w:tcPr>
            <w:tcW w:w="2268" w:type="dxa"/>
          </w:tcPr>
          <w:p w:rsidR="006B5C8B" w:rsidRPr="0059411F" w:rsidRDefault="00D412A3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  <w:r w:rsidR="00253257"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месяцев</w:t>
            </w:r>
          </w:p>
        </w:tc>
      </w:tr>
      <w:tr w:rsidR="0059411F" w:rsidRPr="0059411F" w:rsidTr="00E24FA2">
        <w:trPr>
          <w:trHeight w:val="1060"/>
        </w:trPr>
        <w:tc>
          <w:tcPr>
            <w:tcW w:w="426" w:type="dxa"/>
          </w:tcPr>
          <w:p w:rsidR="00253257" w:rsidRPr="0059411F" w:rsidRDefault="00253257" w:rsidP="0025325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24:57:0000007:2472</w:t>
            </w:r>
          </w:p>
        </w:tc>
        <w:tc>
          <w:tcPr>
            <w:tcW w:w="4137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Красноярский край, Городской округ город Шарыпово, город Шарыпово, микрорайон Северный, земельный участок № 3А  </w:t>
            </w:r>
          </w:p>
        </w:tc>
        <w:tc>
          <w:tcPr>
            <w:tcW w:w="1276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26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3260" w:type="dxa"/>
          </w:tcPr>
          <w:p w:rsidR="00253257" w:rsidRPr="0059411F" w:rsidRDefault="0080359D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Выписка из единого государственного реестра недвижимости от 14.08.2020г., государственная регистрация права</w:t>
            </w:r>
            <w:r w:rsidRPr="0059411F" w:rsidDel="0080359D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253257"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24:57:0000007:2472-24/114/2019-1 от 23.04.2019г.</w:t>
            </w:r>
          </w:p>
        </w:tc>
        <w:tc>
          <w:tcPr>
            <w:tcW w:w="2268" w:type="dxa"/>
          </w:tcPr>
          <w:p w:rsidR="00253257" w:rsidRPr="0059411F" w:rsidRDefault="00D412A3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  <w:r w:rsidR="00253257"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месяцев</w:t>
            </w:r>
          </w:p>
        </w:tc>
      </w:tr>
      <w:tr w:rsidR="0059411F" w:rsidRPr="0059411F" w:rsidTr="00E24FA2">
        <w:trPr>
          <w:trHeight w:val="1060"/>
        </w:trPr>
        <w:tc>
          <w:tcPr>
            <w:tcW w:w="426" w:type="dxa"/>
          </w:tcPr>
          <w:p w:rsidR="00253257" w:rsidRPr="0059411F" w:rsidRDefault="00253257" w:rsidP="0025325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24:57:0000005:6492</w:t>
            </w:r>
          </w:p>
        </w:tc>
        <w:tc>
          <w:tcPr>
            <w:tcW w:w="4137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Городской округ город Шарыпово, город Шарыпово, улица Российская, земельный участок № 142</w:t>
            </w:r>
          </w:p>
        </w:tc>
        <w:tc>
          <w:tcPr>
            <w:tcW w:w="1276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2 948</w:t>
            </w:r>
          </w:p>
        </w:tc>
        <w:tc>
          <w:tcPr>
            <w:tcW w:w="2126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3260" w:type="dxa"/>
          </w:tcPr>
          <w:p w:rsidR="00253257" w:rsidRPr="0059411F" w:rsidRDefault="00253257" w:rsidP="0080359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Выписка из </w:t>
            </w:r>
            <w:r w:rsidR="0080359D"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единого государственного реестра недвижимости</w:t>
            </w: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от </w:t>
            </w:r>
            <w:r w:rsidR="0080359D"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14.08.2020г.</w:t>
            </w: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., государственная регистрация права 24:57:0000005:6492-24/107/2019-1 от 14.11.2019г</w:t>
            </w:r>
          </w:p>
        </w:tc>
        <w:tc>
          <w:tcPr>
            <w:tcW w:w="2268" w:type="dxa"/>
          </w:tcPr>
          <w:p w:rsidR="00253257" w:rsidRPr="0059411F" w:rsidRDefault="00D412A3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  <w:r w:rsidR="00253257"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месяцев</w:t>
            </w:r>
          </w:p>
        </w:tc>
      </w:tr>
      <w:tr w:rsidR="0059411F" w:rsidRPr="0059411F" w:rsidTr="00E24FA2">
        <w:trPr>
          <w:trHeight w:val="1060"/>
        </w:trPr>
        <w:tc>
          <w:tcPr>
            <w:tcW w:w="426" w:type="dxa"/>
          </w:tcPr>
          <w:p w:rsidR="00253257" w:rsidRPr="0059411F" w:rsidRDefault="00253257" w:rsidP="0025325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24:57:0000038:4996</w:t>
            </w:r>
          </w:p>
        </w:tc>
        <w:tc>
          <w:tcPr>
            <w:tcW w:w="4137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Красноярский край, Городской округ город Шарыпово, город Шарыпово, микрорайон Пионерный, земельный участок № 19А  </w:t>
            </w:r>
          </w:p>
        </w:tc>
        <w:tc>
          <w:tcPr>
            <w:tcW w:w="1276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126" w:type="dxa"/>
          </w:tcPr>
          <w:p w:rsidR="00253257" w:rsidRPr="0059411F" w:rsidRDefault="00253257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3260" w:type="dxa"/>
          </w:tcPr>
          <w:p w:rsidR="00253257" w:rsidRPr="0059411F" w:rsidRDefault="007C2079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Выписка из ЕГРН от 17.12.2021г., государственная регистрация права 24:57:0000038:4996-24/107/2021-1 от 17.12.2021г</w:t>
            </w:r>
          </w:p>
        </w:tc>
        <w:tc>
          <w:tcPr>
            <w:tcW w:w="2268" w:type="dxa"/>
          </w:tcPr>
          <w:p w:rsidR="00253257" w:rsidRPr="0059411F" w:rsidRDefault="00D412A3" w:rsidP="0025325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  <w:r w:rsidR="00253257"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месяцев</w:t>
            </w:r>
          </w:p>
        </w:tc>
      </w:tr>
      <w:tr w:rsidR="0059411F" w:rsidRPr="0059411F" w:rsidTr="00E24FA2">
        <w:trPr>
          <w:trHeight w:val="1060"/>
        </w:trPr>
        <w:tc>
          <w:tcPr>
            <w:tcW w:w="426" w:type="dxa"/>
          </w:tcPr>
          <w:p w:rsidR="007C2079" w:rsidRPr="0059411F" w:rsidRDefault="007C2079" w:rsidP="007C2079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</w:tcPr>
          <w:p w:rsidR="007C2079" w:rsidRPr="0059411F" w:rsidRDefault="007C2079" w:rsidP="007C20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24:57:0000017:854</w:t>
            </w:r>
          </w:p>
        </w:tc>
        <w:tc>
          <w:tcPr>
            <w:tcW w:w="4137" w:type="dxa"/>
          </w:tcPr>
          <w:p w:rsidR="007C2079" w:rsidRPr="0059411F" w:rsidRDefault="007C2079" w:rsidP="007C20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г.Шарыпово, проспект Энергетиков, № 7</w:t>
            </w:r>
          </w:p>
        </w:tc>
        <w:tc>
          <w:tcPr>
            <w:tcW w:w="1276" w:type="dxa"/>
          </w:tcPr>
          <w:p w:rsidR="007C2079" w:rsidRPr="0059411F" w:rsidRDefault="007C2079" w:rsidP="007C20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126" w:type="dxa"/>
          </w:tcPr>
          <w:p w:rsidR="007C2079" w:rsidRPr="0059411F" w:rsidRDefault="007C2079" w:rsidP="007C20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3260" w:type="dxa"/>
          </w:tcPr>
          <w:p w:rsidR="007C2079" w:rsidRPr="0059411F" w:rsidRDefault="007C2079" w:rsidP="007C20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Выписка из единого государственного реестра недвижимости от 14.08.2020г., государственная регистрация права 24-24-27/019/2013-660 от 03.10.2013г.</w:t>
            </w:r>
          </w:p>
        </w:tc>
        <w:tc>
          <w:tcPr>
            <w:tcW w:w="2268" w:type="dxa"/>
          </w:tcPr>
          <w:p w:rsidR="007C2079" w:rsidRPr="0059411F" w:rsidDel="00E60EE1" w:rsidRDefault="007C2079" w:rsidP="007C20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9411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60 месяцев</w:t>
            </w:r>
          </w:p>
        </w:tc>
      </w:tr>
    </w:tbl>
    <w:p w:rsidR="00F51B8B" w:rsidRPr="0059411F" w:rsidRDefault="00F51B8B" w:rsidP="00BD0D4A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  <w:color w:val="000000" w:themeColor="text1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28"/>
        <w:gridCol w:w="5129"/>
        <w:gridCol w:w="5126"/>
      </w:tblGrid>
      <w:tr w:rsidR="0059411F" w:rsidRPr="0059411F" w:rsidTr="004F753D">
        <w:tc>
          <w:tcPr>
            <w:tcW w:w="1667" w:type="pct"/>
          </w:tcPr>
          <w:p w:rsidR="006A0B67" w:rsidRPr="0059411F" w:rsidRDefault="006A0B67" w:rsidP="004F753D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59411F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Концедент:</w:t>
            </w:r>
          </w:p>
        </w:tc>
        <w:tc>
          <w:tcPr>
            <w:tcW w:w="1667" w:type="pct"/>
          </w:tcPr>
          <w:p w:rsidR="006A0B67" w:rsidRPr="0059411F" w:rsidRDefault="006A0B67" w:rsidP="004F753D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59411F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Концессионер:</w:t>
            </w:r>
          </w:p>
        </w:tc>
        <w:tc>
          <w:tcPr>
            <w:tcW w:w="1667" w:type="pct"/>
          </w:tcPr>
          <w:p w:rsidR="006A0B67" w:rsidRPr="0059411F" w:rsidRDefault="006A0B67" w:rsidP="004F753D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59411F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Красноярский Край:</w:t>
            </w:r>
          </w:p>
        </w:tc>
      </w:tr>
      <w:tr w:rsidR="006A0B67" w:rsidRPr="0059411F" w:rsidTr="004F753D">
        <w:tc>
          <w:tcPr>
            <w:tcW w:w="1667" w:type="pct"/>
          </w:tcPr>
          <w:p w:rsidR="006A0B67" w:rsidRPr="0059411F" w:rsidRDefault="006A0B67" w:rsidP="004F753D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59411F">
              <w:rPr>
                <w:rFonts w:ascii="Arial Narrow" w:hAnsi="Arial Narrow"/>
                <w:b/>
                <w:color w:val="000000" w:themeColor="text1"/>
                <w:sz w:val="24"/>
                <w:szCs w:val="24"/>
                <w:lang w:val="en-US"/>
              </w:rPr>
              <w:t>__</w:t>
            </w:r>
            <w:r w:rsidRPr="0059411F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____________/ _____________/</w:t>
            </w:r>
          </w:p>
          <w:p w:rsidR="006A0B67" w:rsidRPr="0059411F" w:rsidRDefault="006A0B67" w:rsidP="004F753D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</w:tcPr>
          <w:p w:rsidR="006A0B67" w:rsidRPr="0059411F" w:rsidRDefault="006A0B67" w:rsidP="004F753D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59411F">
              <w:rPr>
                <w:rFonts w:ascii="Arial Narrow" w:hAnsi="Arial Narrow"/>
                <w:b/>
                <w:color w:val="000000" w:themeColor="text1"/>
                <w:sz w:val="24"/>
                <w:szCs w:val="24"/>
                <w:lang w:val="en-US"/>
              </w:rPr>
              <w:t>__</w:t>
            </w:r>
            <w:r w:rsidRPr="0059411F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____________/ _____________/</w:t>
            </w:r>
          </w:p>
        </w:tc>
        <w:tc>
          <w:tcPr>
            <w:tcW w:w="1667" w:type="pct"/>
          </w:tcPr>
          <w:p w:rsidR="006A0B67" w:rsidRPr="0059411F" w:rsidRDefault="006A0B67" w:rsidP="004F753D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59411F">
              <w:rPr>
                <w:rFonts w:ascii="Arial Narrow" w:hAnsi="Arial Narrow"/>
                <w:b/>
                <w:color w:val="000000" w:themeColor="text1"/>
                <w:sz w:val="24"/>
                <w:szCs w:val="24"/>
                <w:lang w:val="en-US"/>
              </w:rPr>
              <w:t>__</w:t>
            </w:r>
            <w:r w:rsidRPr="0059411F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____________/ _____________/</w:t>
            </w:r>
          </w:p>
        </w:tc>
      </w:tr>
    </w:tbl>
    <w:p w:rsidR="006A0B67" w:rsidRPr="0059411F" w:rsidRDefault="006A0B67" w:rsidP="00BD0D4A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  <w:color w:val="000000" w:themeColor="text1"/>
        </w:rPr>
      </w:pPr>
    </w:p>
    <w:sectPr w:rsidR="006A0B67" w:rsidRPr="0059411F" w:rsidSect="00B51D3C">
      <w:pgSz w:w="16838" w:h="11906" w:orient="landscape"/>
      <w:pgMar w:top="426" w:right="82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43C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3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A346CF"/>
    <w:multiLevelType w:val="hybridMultilevel"/>
    <w:tmpl w:val="7DA0D52E"/>
    <w:lvl w:ilvl="0" w:tplc="D806FDCA">
      <w:start w:val="1"/>
      <w:numFmt w:val="decimal"/>
      <w:lvlText w:val="%1."/>
      <w:lvlJc w:val="left"/>
      <w:pPr>
        <w:ind w:left="420" w:hanging="360"/>
      </w:pPr>
      <w:rPr>
        <w:rFonts w:ascii="Arial Narrow" w:hAnsi="Arial Narrow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20ACB"/>
    <w:rsid w:val="0000011C"/>
    <w:rsid w:val="00002497"/>
    <w:rsid w:val="00005D9C"/>
    <w:rsid w:val="00006F89"/>
    <w:rsid w:val="00011D15"/>
    <w:rsid w:val="00020991"/>
    <w:rsid w:val="00025030"/>
    <w:rsid w:val="000439AA"/>
    <w:rsid w:val="00064FED"/>
    <w:rsid w:val="00083790"/>
    <w:rsid w:val="00094438"/>
    <w:rsid w:val="000948B4"/>
    <w:rsid w:val="00095856"/>
    <w:rsid w:val="00095A24"/>
    <w:rsid w:val="000964EC"/>
    <w:rsid w:val="00097BE6"/>
    <w:rsid w:val="000B5EF7"/>
    <w:rsid w:val="000B7717"/>
    <w:rsid w:val="000C3204"/>
    <w:rsid w:val="000C3619"/>
    <w:rsid w:val="000D17F6"/>
    <w:rsid w:val="000D440A"/>
    <w:rsid w:val="000E21AC"/>
    <w:rsid w:val="000F062E"/>
    <w:rsid w:val="000F3F2D"/>
    <w:rsid w:val="000F5089"/>
    <w:rsid w:val="000F53EB"/>
    <w:rsid w:val="000F5EDF"/>
    <w:rsid w:val="00102332"/>
    <w:rsid w:val="00105583"/>
    <w:rsid w:val="00132344"/>
    <w:rsid w:val="001330EE"/>
    <w:rsid w:val="0013534E"/>
    <w:rsid w:val="00141798"/>
    <w:rsid w:val="0017202D"/>
    <w:rsid w:val="0019245A"/>
    <w:rsid w:val="001A202A"/>
    <w:rsid w:val="001A30AF"/>
    <w:rsid w:val="001A3E7E"/>
    <w:rsid w:val="001A4336"/>
    <w:rsid w:val="001B32BC"/>
    <w:rsid w:val="001B592D"/>
    <w:rsid w:val="001C0171"/>
    <w:rsid w:val="001C41F6"/>
    <w:rsid w:val="001D3C6E"/>
    <w:rsid w:val="001D7895"/>
    <w:rsid w:val="001D7C5A"/>
    <w:rsid w:val="001E0523"/>
    <w:rsid w:val="001E4FB2"/>
    <w:rsid w:val="001F0E17"/>
    <w:rsid w:val="001F671D"/>
    <w:rsid w:val="00201CD4"/>
    <w:rsid w:val="00202C7C"/>
    <w:rsid w:val="00203437"/>
    <w:rsid w:val="002051CD"/>
    <w:rsid w:val="002057CD"/>
    <w:rsid w:val="0020764C"/>
    <w:rsid w:val="0022370F"/>
    <w:rsid w:val="00226727"/>
    <w:rsid w:val="00231F29"/>
    <w:rsid w:val="002356B7"/>
    <w:rsid w:val="0024046F"/>
    <w:rsid w:val="0024183A"/>
    <w:rsid w:val="00243F59"/>
    <w:rsid w:val="002478A1"/>
    <w:rsid w:val="00253257"/>
    <w:rsid w:val="002630D5"/>
    <w:rsid w:val="002674EF"/>
    <w:rsid w:val="002746BD"/>
    <w:rsid w:val="0029058C"/>
    <w:rsid w:val="00292190"/>
    <w:rsid w:val="002A212D"/>
    <w:rsid w:val="002C355D"/>
    <w:rsid w:val="002D0ECC"/>
    <w:rsid w:val="002D677C"/>
    <w:rsid w:val="002D68D2"/>
    <w:rsid w:val="002E468C"/>
    <w:rsid w:val="002F499E"/>
    <w:rsid w:val="002F5102"/>
    <w:rsid w:val="002F64EE"/>
    <w:rsid w:val="002F7855"/>
    <w:rsid w:val="0030265E"/>
    <w:rsid w:val="00303171"/>
    <w:rsid w:val="00303753"/>
    <w:rsid w:val="00312333"/>
    <w:rsid w:val="0031530D"/>
    <w:rsid w:val="0033008E"/>
    <w:rsid w:val="0034207F"/>
    <w:rsid w:val="00342E24"/>
    <w:rsid w:val="00353C91"/>
    <w:rsid w:val="00353CBD"/>
    <w:rsid w:val="00357E4C"/>
    <w:rsid w:val="003723B5"/>
    <w:rsid w:val="003772E4"/>
    <w:rsid w:val="00380371"/>
    <w:rsid w:val="00393A7C"/>
    <w:rsid w:val="003974CA"/>
    <w:rsid w:val="003A06D4"/>
    <w:rsid w:val="003A4C7E"/>
    <w:rsid w:val="003A57D0"/>
    <w:rsid w:val="003A5ABC"/>
    <w:rsid w:val="003B0BD7"/>
    <w:rsid w:val="003B1637"/>
    <w:rsid w:val="003C2C00"/>
    <w:rsid w:val="003D07F3"/>
    <w:rsid w:val="003D2890"/>
    <w:rsid w:val="003E123E"/>
    <w:rsid w:val="003E4490"/>
    <w:rsid w:val="00412305"/>
    <w:rsid w:val="00424D85"/>
    <w:rsid w:val="00426C7B"/>
    <w:rsid w:val="00433234"/>
    <w:rsid w:val="00434E4F"/>
    <w:rsid w:val="0043656F"/>
    <w:rsid w:val="004418F2"/>
    <w:rsid w:val="0044230A"/>
    <w:rsid w:val="00445559"/>
    <w:rsid w:val="00445DB1"/>
    <w:rsid w:val="004566B1"/>
    <w:rsid w:val="004578AB"/>
    <w:rsid w:val="004746CD"/>
    <w:rsid w:val="00475066"/>
    <w:rsid w:val="00475383"/>
    <w:rsid w:val="00475F13"/>
    <w:rsid w:val="00482F71"/>
    <w:rsid w:val="00493E60"/>
    <w:rsid w:val="00497B20"/>
    <w:rsid w:val="004B0505"/>
    <w:rsid w:val="004B0B00"/>
    <w:rsid w:val="004B5E0B"/>
    <w:rsid w:val="004C7D96"/>
    <w:rsid w:val="004D0338"/>
    <w:rsid w:val="004E0D31"/>
    <w:rsid w:val="004E338D"/>
    <w:rsid w:val="004E363B"/>
    <w:rsid w:val="004E79BB"/>
    <w:rsid w:val="004F1E3D"/>
    <w:rsid w:val="004F421C"/>
    <w:rsid w:val="004F69C0"/>
    <w:rsid w:val="00500430"/>
    <w:rsid w:val="00514209"/>
    <w:rsid w:val="00520ACB"/>
    <w:rsid w:val="00534687"/>
    <w:rsid w:val="005348E9"/>
    <w:rsid w:val="00535E93"/>
    <w:rsid w:val="0054307C"/>
    <w:rsid w:val="00544698"/>
    <w:rsid w:val="00554C57"/>
    <w:rsid w:val="00554F59"/>
    <w:rsid w:val="00565FCA"/>
    <w:rsid w:val="005662B3"/>
    <w:rsid w:val="00572DCA"/>
    <w:rsid w:val="00576700"/>
    <w:rsid w:val="00591A03"/>
    <w:rsid w:val="0059411F"/>
    <w:rsid w:val="005A7C31"/>
    <w:rsid w:val="005B066D"/>
    <w:rsid w:val="005B15C1"/>
    <w:rsid w:val="005B347E"/>
    <w:rsid w:val="005B3F65"/>
    <w:rsid w:val="005C33B3"/>
    <w:rsid w:val="005C7ABF"/>
    <w:rsid w:val="005D5B7C"/>
    <w:rsid w:val="005F6784"/>
    <w:rsid w:val="006011FA"/>
    <w:rsid w:val="006113FA"/>
    <w:rsid w:val="006163AC"/>
    <w:rsid w:val="00622D84"/>
    <w:rsid w:val="00632254"/>
    <w:rsid w:val="00646520"/>
    <w:rsid w:val="00647E1A"/>
    <w:rsid w:val="006520D1"/>
    <w:rsid w:val="00655B75"/>
    <w:rsid w:val="0066465B"/>
    <w:rsid w:val="0066577A"/>
    <w:rsid w:val="00665BE4"/>
    <w:rsid w:val="00674B8C"/>
    <w:rsid w:val="0067620B"/>
    <w:rsid w:val="00677AF7"/>
    <w:rsid w:val="00680ECA"/>
    <w:rsid w:val="006818B2"/>
    <w:rsid w:val="0068196B"/>
    <w:rsid w:val="00681F2A"/>
    <w:rsid w:val="00685BC6"/>
    <w:rsid w:val="00692FAE"/>
    <w:rsid w:val="00696A0A"/>
    <w:rsid w:val="006A0B67"/>
    <w:rsid w:val="006A325C"/>
    <w:rsid w:val="006A3FFE"/>
    <w:rsid w:val="006B5C62"/>
    <w:rsid w:val="006B5C8B"/>
    <w:rsid w:val="006C3E72"/>
    <w:rsid w:val="006D08A8"/>
    <w:rsid w:val="006D4C94"/>
    <w:rsid w:val="006E2377"/>
    <w:rsid w:val="006E2708"/>
    <w:rsid w:val="006E2DA4"/>
    <w:rsid w:val="006E6A2A"/>
    <w:rsid w:val="006E6FFF"/>
    <w:rsid w:val="006F3C2F"/>
    <w:rsid w:val="006F3DDE"/>
    <w:rsid w:val="006F58CB"/>
    <w:rsid w:val="0070407D"/>
    <w:rsid w:val="00727BCD"/>
    <w:rsid w:val="0074641D"/>
    <w:rsid w:val="00757ED3"/>
    <w:rsid w:val="00761F1E"/>
    <w:rsid w:val="0077105D"/>
    <w:rsid w:val="00773ACA"/>
    <w:rsid w:val="00775166"/>
    <w:rsid w:val="0077708C"/>
    <w:rsid w:val="00781F53"/>
    <w:rsid w:val="00792031"/>
    <w:rsid w:val="007B3556"/>
    <w:rsid w:val="007B6999"/>
    <w:rsid w:val="007C2079"/>
    <w:rsid w:val="007C4709"/>
    <w:rsid w:val="007C6F85"/>
    <w:rsid w:val="007D2F48"/>
    <w:rsid w:val="007D4F54"/>
    <w:rsid w:val="007E1934"/>
    <w:rsid w:val="007E280E"/>
    <w:rsid w:val="007E461E"/>
    <w:rsid w:val="007F3C45"/>
    <w:rsid w:val="007F4CD3"/>
    <w:rsid w:val="0080182B"/>
    <w:rsid w:val="00803583"/>
    <w:rsid w:val="0080359D"/>
    <w:rsid w:val="0080493D"/>
    <w:rsid w:val="00807EE8"/>
    <w:rsid w:val="00822064"/>
    <w:rsid w:val="00822A6D"/>
    <w:rsid w:val="00824A10"/>
    <w:rsid w:val="00836D29"/>
    <w:rsid w:val="00841D77"/>
    <w:rsid w:val="0085274A"/>
    <w:rsid w:val="008540BC"/>
    <w:rsid w:val="008627D9"/>
    <w:rsid w:val="00865125"/>
    <w:rsid w:val="00866976"/>
    <w:rsid w:val="00866D1B"/>
    <w:rsid w:val="00870F47"/>
    <w:rsid w:val="00871554"/>
    <w:rsid w:val="00887C81"/>
    <w:rsid w:val="008926B0"/>
    <w:rsid w:val="008A0022"/>
    <w:rsid w:val="008A2E76"/>
    <w:rsid w:val="008A7A1B"/>
    <w:rsid w:val="008B2307"/>
    <w:rsid w:val="008C2BFD"/>
    <w:rsid w:val="008C3264"/>
    <w:rsid w:val="008D0685"/>
    <w:rsid w:val="008D35C1"/>
    <w:rsid w:val="008D4F76"/>
    <w:rsid w:val="008E705E"/>
    <w:rsid w:val="008F24D6"/>
    <w:rsid w:val="008F54E4"/>
    <w:rsid w:val="00903263"/>
    <w:rsid w:val="009038AF"/>
    <w:rsid w:val="0091084F"/>
    <w:rsid w:val="00912D6A"/>
    <w:rsid w:val="009240EC"/>
    <w:rsid w:val="009305B0"/>
    <w:rsid w:val="00942F27"/>
    <w:rsid w:val="009445A7"/>
    <w:rsid w:val="0095329C"/>
    <w:rsid w:val="009535C4"/>
    <w:rsid w:val="00953916"/>
    <w:rsid w:val="0095799D"/>
    <w:rsid w:val="00966C7F"/>
    <w:rsid w:val="00967D05"/>
    <w:rsid w:val="00984548"/>
    <w:rsid w:val="009A3310"/>
    <w:rsid w:val="009C6576"/>
    <w:rsid w:val="009E2373"/>
    <w:rsid w:val="009E3AAD"/>
    <w:rsid w:val="009F0696"/>
    <w:rsid w:val="00A047FF"/>
    <w:rsid w:val="00A120E9"/>
    <w:rsid w:val="00A12263"/>
    <w:rsid w:val="00A222E7"/>
    <w:rsid w:val="00A4003C"/>
    <w:rsid w:val="00A41A66"/>
    <w:rsid w:val="00A47660"/>
    <w:rsid w:val="00A52B80"/>
    <w:rsid w:val="00A54800"/>
    <w:rsid w:val="00A54C44"/>
    <w:rsid w:val="00A71A6D"/>
    <w:rsid w:val="00A74103"/>
    <w:rsid w:val="00A74EB8"/>
    <w:rsid w:val="00A944D3"/>
    <w:rsid w:val="00AA367B"/>
    <w:rsid w:val="00AA5FBB"/>
    <w:rsid w:val="00AA6823"/>
    <w:rsid w:val="00AB67A9"/>
    <w:rsid w:val="00AC01BA"/>
    <w:rsid w:val="00AC27F4"/>
    <w:rsid w:val="00AD0C23"/>
    <w:rsid w:val="00AE0F3E"/>
    <w:rsid w:val="00AE624F"/>
    <w:rsid w:val="00AF4E44"/>
    <w:rsid w:val="00B00B53"/>
    <w:rsid w:val="00B052A0"/>
    <w:rsid w:val="00B16087"/>
    <w:rsid w:val="00B21D9B"/>
    <w:rsid w:val="00B249DB"/>
    <w:rsid w:val="00B255C1"/>
    <w:rsid w:val="00B2650F"/>
    <w:rsid w:val="00B35DA7"/>
    <w:rsid w:val="00B468F3"/>
    <w:rsid w:val="00B51D3C"/>
    <w:rsid w:val="00B52883"/>
    <w:rsid w:val="00B604CB"/>
    <w:rsid w:val="00B61112"/>
    <w:rsid w:val="00B65479"/>
    <w:rsid w:val="00B65C2C"/>
    <w:rsid w:val="00B72D3E"/>
    <w:rsid w:val="00BA22A3"/>
    <w:rsid w:val="00BA3DCC"/>
    <w:rsid w:val="00BA47BE"/>
    <w:rsid w:val="00BB30A8"/>
    <w:rsid w:val="00BB73EB"/>
    <w:rsid w:val="00BC083B"/>
    <w:rsid w:val="00BC312A"/>
    <w:rsid w:val="00BD0D4A"/>
    <w:rsid w:val="00BE396C"/>
    <w:rsid w:val="00BF0B9E"/>
    <w:rsid w:val="00BF2BCF"/>
    <w:rsid w:val="00BF5C2F"/>
    <w:rsid w:val="00C05F16"/>
    <w:rsid w:val="00C07628"/>
    <w:rsid w:val="00C14E0F"/>
    <w:rsid w:val="00C1606B"/>
    <w:rsid w:val="00C30441"/>
    <w:rsid w:val="00C30576"/>
    <w:rsid w:val="00C32FFB"/>
    <w:rsid w:val="00C35BD6"/>
    <w:rsid w:val="00C4168F"/>
    <w:rsid w:val="00C460DE"/>
    <w:rsid w:val="00C50CD5"/>
    <w:rsid w:val="00C70B57"/>
    <w:rsid w:val="00C72797"/>
    <w:rsid w:val="00C72AEE"/>
    <w:rsid w:val="00C73F51"/>
    <w:rsid w:val="00C82611"/>
    <w:rsid w:val="00C844F2"/>
    <w:rsid w:val="00CA160D"/>
    <w:rsid w:val="00CA64D3"/>
    <w:rsid w:val="00CB1735"/>
    <w:rsid w:val="00CC0507"/>
    <w:rsid w:val="00CC3550"/>
    <w:rsid w:val="00CC5F15"/>
    <w:rsid w:val="00CD35FA"/>
    <w:rsid w:val="00CE1B94"/>
    <w:rsid w:val="00CE43C0"/>
    <w:rsid w:val="00CF0BA5"/>
    <w:rsid w:val="00CF758C"/>
    <w:rsid w:val="00D02F83"/>
    <w:rsid w:val="00D11783"/>
    <w:rsid w:val="00D2725C"/>
    <w:rsid w:val="00D32A14"/>
    <w:rsid w:val="00D412A3"/>
    <w:rsid w:val="00D50D66"/>
    <w:rsid w:val="00D5340E"/>
    <w:rsid w:val="00D57C7A"/>
    <w:rsid w:val="00D64327"/>
    <w:rsid w:val="00D9300A"/>
    <w:rsid w:val="00DA79C1"/>
    <w:rsid w:val="00DB0D78"/>
    <w:rsid w:val="00DB2A7C"/>
    <w:rsid w:val="00DB79C9"/>
    <w:rsid w:val="00DC0149"/>
    <w:rsid w:val="00DC7557"/>
    <w:rsid w:val="00DD0816"/>
    <w:rsid w:val="00DE493A"/>
    <w:rsid w:val="00E024FB"/>
    <w:rsid w:val="00E07F4B"/>
    <w:rsid w:val="00E24FA2"/>
    <w:rsid w:val="00E315AB"/>
    <w:rsid w:val="00E33400"/>
    <w:rsid w:val="00E4196D"/>
    <w:rsid w:val="00E544AF"/>
    <w:rsid w:val="00E54FEA"/>
    <w:rsid w:val="00E55337"/>
    <w:rsid w:val="00E556CB"/>
    <w:rsid w:val="00E57198"/>
    <w:rsid w:val="00E60EE1"/>
    <w:rsid w:val="00E670CB"/>
    <w:rsid w:val="00E7575D"/>
    <w:rsid w:val="00E83D5B"/>
    <w:rsid w:val="00E84EE2"/>
    <w:rsid w:val="00E9354B"/>
    <w:rsid w:val="00EA7D56"/>
    <w:rsid w:val="00EB4C5D"/>
    <w:rsid w:val="00EB4D07"/>
    <w:rsid w:val="00EB72B4"/>
    <w:rsid w:val="00EC12A6"/>
    <w:rsid w:val="00EC3346"/>
    <w:rsid w:val="00EC3512"/>
    <w:rsid w:val="00EE1D31"/>
    <w:rsid w:val="00EE384F"/>
    <w:rsid w:val="00EE5939"/>
    <w:rsid w:val="00EE67B5"/>
    <w:rsid w:val="00EE743C"/>
    <w:rsid w:val="00EF2CF3"/>
    <w:rsid w:val="00EF3F36"/>
    <w:rsid w:val="00F02FD0"/>
    <w:rsid w:val="00F03999"/>
    <w:rsid w:val="00F03C5C"/>
    <w:rsid w:val="00F040A0"/>
    <w:rsid w:val="00F05506"/>
    <w:rsid w:val="00F06B85"/>
    <w:rsid w:val="00F168B7"/>
    <w:rsid w:val="00F22C3C"/>
    <w:rsid w:val="00F422ED"/>
    <w:rsid w:val="00F467A5"/>
    <w:rsid w:val="00F4743D"/>
    <w:rsid w:val="00F50FB2"/>
    <w:rsid w:val="00F51B8B"/>
    <w:rsid w:val="00F530BA"/>
    <w:rsid w:val="00F745D7"/>
    <w:rsid w:val="00F80093"/>
    <w:rsid w:val="00F8149A"/>
    <w:rsid w:val="00F91A79"/>
    <w:rsid w:val="00F92E43"/>
    <w:rsid w:val="00F94E3F"/>
    <w:rsid w:val="00F97053"/>
    <w:rsid w:val="00FA0FCC"/>
    <w:rsid w:val="00FA2C22"/>
    <w:rsid w:val="00FB4FCF"/>
    <w:rsid w:val="00FC4666"/>
    <w:rsid w:val="00FC7399"/>
    <w:rsid w:val="00FD4F73"/>
    <w:rsid w:val="00FD5840"/>
    <w:rsid w:val="00FD79D1"/>
    <w:rsid w:val="00FD7F6E"/>
    <w:rsid w:val="00FE0F51"/>
    <w:rsid w:val="00FE4991"/>
    <w:rsid w:val="00FE5C6C"/>
    <w:rsid w:val="00FF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12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D0EC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D0EC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D0EC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D0EC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D0EC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D0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D0ECC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A047F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UNIPRO-1408388142-5931</_dlc_DocId>
    <_dlc_DocIdUrl xmlns="2de2d91e-b195-4f50-951d-a4625a2b0ae8">
      <Url>https://in.unipro.energy/departments/kpb/_layouts/15/DocIdRedir.aspx?ID=UNIPRO-1408388142-5931</Url>
      <Description>UNIPRO-1408388142-5931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58F93F-336B-45C3-A87C-620384834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876092-20CC-428E-8410-33FB62E2F42D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3.xml><?xml version="1.0" encoding="utf-8"?>
<ds:datastoreItem xmlns:ds="http://schemas.openxmlformats.org/officeDocument/2006/customXml" ds:itemID="{B02577BE-0EED-4520-B760-84342DBB867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8A33004-885A-4235-85DB-32A4C3FD9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5</cp:revision>
  <cp:lastPrinted>2023-10-17T02:12:00Z</cp:lastPrinted>
  <dcterms:created xsi:type="dcterms:W3CDTF">2022-10-31T02:02:00Z</dcterms:created>
  <dcterms:modified xsi:type="dcterms:W3CDTF">2023-10-17T02:13:00Z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76c01f8c-79a1-49e9-8410-831a013602d8</vt:lpwstr>
  </property>
</Properties>
</file>