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906085" w:rsidRDefault="00BC312A" w:rsidP="00EF04C4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>Приложение №</w:t>
      </w:r>
      <w:r w:rsidR="004D033C">
        <w:rPr>
          <w:rFonts w:ascii="Arial Narrow" w:eastAsia="Times New Roman" w:hAnsi="Arial Narrow" w:cs="Times New Roman"/>
          <w:sz w:val="24"/>
          <w:szCs w:val="24"/>
          <w:lang w:eastAsia="ru-RU"/>
        </w:rPr>
        <w:t>6</w:t>
      </w:r>
    </w:p>
    <w:p w:rsidR="00BC312A" w:rsidRPr="00906085" w:rsidRDefault="00BC312A" w:rsidP="00EF04C4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8926B0" w:rsidRPr="00906085" w:rsidRDefault="00BC312A" w:rsidP="00EF04C4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>№_______________ от «__» ___________ 20</w:t>
      </w:r>
      <w:r w:rsidR="00246E47">
        <w:rPr>
          <w:rFonts w:ascii="Arial Narrow" w:eastAsia="Times New Roman" w:hAnsi="Arial Narrow" w:cs="Times New Roman"/>
          <w:sz w:val="24"/>
          <w:szCs w:val="24"/>
          <w:lang w:eastAsia="ru-RU"/>
        </w:rPr>
        <w:t>__</w:t>
      </w: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года</w:t>
      </w:r>
    </w:p>
    <w:p w:rsidR="00BC312A" w:rsidRPr="00906085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BC312A" w:rsidRPr="00906085" w:rsidRDefault="00F76800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906085">
        <w:rPr>
          <w:rFonts w:ascii="Arial Narrow" w:hAnsi="Arial Narrow"/>
          <w:b/>
          <w:sz w:val="24"/>
          <w:szCs w:val="24"/>
        </w:rPr>
        <w:t xml:space="preserve">Форма акта </w:t>
      </w:r>
      <w:r w:rsidR="004D033C">
        <w:rPr>
          <w:rFonts w:ascii="Arial Narrow" w:hAnsi="Arial Narrow"/>
          <w:b/>
          <w:sz w:val="24"/>
          <w:szCs w:val="24"/>
        </w:rPr>
        <w:t>об исполнении обязательств</w:t>
      </w:r>
    </w:p>
    <w:p w:rsidR="00F76800" w:rsidRPr="00F76800" w:rsidRDefault="00F76800" w:rsidP="00F76800">
      <w:pPr>
        <w:tabs>
          <w:tab w:val="num" w:pos="0"/>
        </w:tabs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</w:p>
    <w:tbl>
      <w:tblPr>
        <w:tblW w:w="0" w:type="auto"/>
        <w:tblInd w:w="-142" w:type="dxa"/>
        <w:tblLook w:val="04A0"/>
      </w:tblPr>
      <w:tblGrid>
        <w:gridCol w:w="4608"/>
        <w:gridCol w:w="5314"/>
      </w:tblGrid>
      <w:tr w:rsidR="00F76800" w:rsidRPr="00F76800" w:rsidTr="00906085">
        <w:trPr>
          <w:trHeight w:val="485"/>
        </w:trPr>
        <w:tc>
          <w:tcPr>
            <w:tcW w:w="4608" w:type="dxa"/>
            <w:hideMark/>
          </w:tcPr>
          <w:p w:rsidR="00F76800" w:rsidRPr="00906085" w:rsidRDefault="00F76800" w:rsidP="00F7680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906085">
              <w:rPr>
                <w:rFonts w:ascii="Arial Narrow" w:eastAsia="Arial Unicode MS" w:hAnsi="Arial Narrow" w:cs="Times New Roman"/>
                <w:sz w:val="24"/>
                <w:szCs w:val="24"/>
                <w:lang w:eastAsia="en-GB"/>
              </w:rPr>
              <w:t>г.Шарыпово</w:t>
            </w:r>
          </w:p>
          <w:p w:rsidR="00F76800" w:rsidRPr="00F76800" w:rsidRDefault="00F76800" w:rsidP="00F76800">
            <w:pPr>
              <w:spacing w:after="200" w:line="276" w:lineRule="auto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314" w:type="dxa"/>
            <w:hideMark/>
          </w:tcPr>
          <w:p w:rsidR="00F76800" w:rsidRPr="00F76800" w:rsidRDefault="00F76800" w:rsidP="00F76800">
            <w:pPr>
              <w:spacing w:after="200" w:line="276" w:lineRule="auto"/>
              <w:jc w:val="right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6800">
              <w:rPr>
                <w:rFonts w:ascii="Arial Narrow" w:eastAsia="Arial Unicode MS" w:hAnsi="Arial Narrow" w:cs="Times New Roman"/>
                <w:sz w:val="24"/>
                <w:szCs w:val="24"/>
                <w:lang w:eastAsia="en-GB"/>
              </w:rPr>
              <w:t>«____»____________20___г.</w:t>
            </w:r>
          </w:p>
        </w:tc>
      </w:tr>
    </w:tbl>
    <w:p w:rsidR="00906085" w:rsidRPr="00906085" w:rsidRDefault="00906085" w:rsidP="00906085">
      <w:pPr>
        <w:widowControl w:val="0"/>
        <w:autoSpaceDE w:val="0"/>
        <w:autoSpaceDN w:val="0"/>
        <w:adjustRightInd w:val="0"/>
        <w:spacing w:line="320" w:lineRule="exact"/>
        <w:ind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906085">
        <w:rPr>
          <w:rFonts w:ascii="Arial Narrow" w:hAnsi="Arial Narrow"/>
          <w:b/>
          <w:bCs/>
          <w:sz w:val="24"/>
          <w:szCs w:val="24"/>
        </w:rPr>
        <w:t>Муниципальное образование «</w:t>
      </w:r>
      <w:r w:rsidR="000B7049">
        <w:rPr>
          <w:rFonts w:ascii="Arial Narrow" w:hAnsi="Arial Narrow"/>
          <w:b/>
          <w:bCs/>
        </w:rPr>
        <w:t xml:space="preserve">городской округ </w:t>
      </w:r>
      <w:bookmarkStart w:id="0" w:name="_GoBack"/>
      <w:bookmarkEnd w:id="0"/>
      <w:r w:rsidRPr="00906085">
        <w:rPr>
          <w:rFonts w:ascii="Arial Narrow" w:hAnsi="Arial Narrow"/>
          <w:b/>
          <w:bCs/>
          <w:sz w:val="24"/>
          <w:szCs w:val="24"/>
        </w:rPr>
        <w:t xml:space="preserve">город Шарыпово Красноярского края» </w:t>
      </w:r>
      <w:r w:rsidRPr="00906085">
        <w:rPr>
          <w:rFonts w:ascii="Arial Narrow" w:hAnsi="Arial Narrow"/>
          <w:sz w:val="24"/>
          <w:szCs w:val="24"/>
        </w:rPr>
        <w:t xml:space="preserve">от </w:t>
      </w:r>
      <w:proofErr w:type="gramStart"/>
      <w:r w:rsidRPr="00906085">
        <w:rPr>
          <w:rFonts w:ascii="Arial Narrow" w:hAnsi="Arial Narrow"/>
          <w:sz w:val="24"/>
          <w:szCs w:val="24"/>
        </w:rPr>
        <w:t>имени</w:t>
      </w:r>
      <w:proofErr w:type="gramEnd"/>
      <w:r w:rsidRPr="00906085">
        <w:rPr>
          <w:rFonts w:ascii="Arial Narrow" w:hAnsi="Arial Narrow"/>
          <w:sz w:val="24"/>
          <w:szCs w:val="24"/>
        </w:rPr>
        <w:t xml:space="preserve"> которо</w:t>
      </w:r>
      <w:r w:rsidR="00036275">
        <w:rPr>
          <w:rFonts w:ascii="Arial Narrow" w:hAnsi="Arial Narrow"/>
          <w:sz w:val="24"/>
          <w:szCs w:val="24"/>
        </w:rPr>
        <w:t>го</w:t>
      </w:r>
      <w:r w:rsidRPr="00906085">
        <w:rPr>
          <w:rFonts w:ascii="Arial Narrow" w:hAnsi="Arial Narrow"/>
          <w:sz w:val="24"/>
          <w:szCs w:val="24"/>
        </w:rPr>
        <w:t xml:space="preserve"> выступает </w:t>
      </w:r>
      <w:r w:rsidR="00477FA6">
        <w:rPr>
          <w:rFonts w:ascii="Arial Narrow" w:hAnsi="Arial Narrow"/>
          <w:sz w:val="24"/>
          <w:szCs w:val="24"/>
        </w:rPr>
        <w:t>_________________________</w:t>
      </w:r>
      <w:r w:rsidR="00036275" w:rsidRPr="00036275">
        <w:rPr>
          <w:rFonts w:ascii="Arial Narrow" w:hAnsi="Arial Narrow"/>
          <w:sz w:val="24"/>
          <w:szCs w:val="24"/>
        </w:rPr>
        <w:t xml:space="preserve">, действующего на основании </w:t>
      </w:r>
      <w:r w:rsidR="00477FA6">
        <w:rPr>
          <w:rFonts w:ascii="Arial Narrow" w:hAnsi="Arial Narrow"/>
          <w:sz w:val="24"/>
          <w:szCs w:val="24"/>
        </w:rPr>
        <w:t>________________</w:t>
      </w:r>
      <w:r w:rsidRPr="00906085">
        <w:rPr>
          <w:rFonts w:ascii="Arial Narrow" w:hAnsi="Arial Narrow"/>
          <w:sz w:val="24"/>
          <w:szCs w:val="24"/>
        </w:rPr>
        <w:t>, именуемый в дальнейшем «Концедент», и</w:t>
      </w:r>
    </w:p>
    <w:p w:rsidR="00F76800" w:rsidRPr="00F76800" w:rsidRDefault="00477FA6" w:rsidP="00906085">
      <w:pPr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firstLine="708"/>
        <w:contextualSpacing/>
        <w:jc w:val="both"/>
        <w:rPr>
          <w:rFonts w:ascii="Arial Narrow" w:hAnsi="Arial Narrow"/>
          <w:color w:val="000000"/>
          <w:sz w:val="24"/>
          <w:szCs w:val="24"/>
        </w:rPr>
      </w:pPr>
      <w:proofErr w:type="gramStart"/>
      <w:r>
        <w:rPr>
          <w:rFonts w:ascii="Arial Narrow" w:hAnsi="Arial Narrow"/>
          <w:b/>
          <w:color w:val="000000"/>
          <w:sz w:val="24"/>
          <w:szCs w:val="24"/>
        </w:rPr>
        <w:t>________________________________________________________________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 в лице </w:t>
      </w:r>
      <w:r>
        <w:rPr>
          <w:rFonts w:ascii="Arial Narrow" w:hAnsi="Arial Narrow"/>
          <w:color w:val="000000"/>
          <w:sz w:val="24"/>
          <w:szCs w:val="24"/>
        </w:rPr>
        <w:t>_________________________________________________________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, действующего на основании </w:t>
      </w:r>
      <w:r>
        <w:rPr>
          <w:rFonts w:ascii="Arial Narrow" w:hAnsi="Arial Narrow"/>
          <w:color w:val="000000"/>
          <w:sz w:val="24"/>
          <w:szCs w:val="24"/>
        </w:rPr>
        <w:t>_________________________________________________________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>, име</w:t>
      </w:r>
      <w:r w:rsidR="00906085" w:rsidRPr="00906085">
        <w:rPr>
          <w:rFonts w:ascii="Arial Narrow" w:hAnsi="Arial Narrow"/>
          <w:sz w:val="24"/>
          <w:szCs w:val="24"/>
        </w:rPr>
        <w:t>нуемый в дальнейшем «Концессионер», с другой стороны,</w:t>
      </w:r>
      <w:r w:rsidR="00F76800" w:rsidRPr="00F76800">
        <w:rPr>
          <w:rFonts w:ascii="Arial Narrow" w:eastAsia="Arial Unicode MS" w:hAnsi="Arial Narrow" w:cs="Times New Roman"/>
          <w:sz w:val="24"/>
          <w:szCs w:val="24"/>
          <w:lang w:eastAsia="en-GB"/>
        </w:rPr>
        <w:t xml:space="preserve"> составили настоящий акт </w:t>
      </w:r>
      <w:r w:rsidR="00F97933">
        <w:rPr>
          <w:rFonts w:ascii="Arial Narrow" w:eastAsia="Arial Unicode MS" w:hAnsi="Arial Narrow" w:cs="Times New Roman"/>
          <w:sz w:val="24"/>
          <w:szCs w:val="24"/>
          <w:lang w:eastAsia="en-GB"/>
        </w:rPr>
        <w:t xml:space="preserve">об исполнении обязательств 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>о нижеследующем.</w:t>
      </w:r>
      <w:proofErr w:type="gramEnd"/>
    </w:p>
    <w:p w:rsidR="00C52E03" w:rsidRPr="0051118E" w:rsidRDefault="00F97933" w:rsidP="004B339E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51118E">
        <w:rPr>
          <w:rFonts w:ascii="Arial Narrow" w:hAnsi="Arial Narrow"/>
          <w:color w:val="000000"/>
          <w:sz w:val="24"/>
          <w:szCs w:val="24"/>
        </w:rPr>
        <w:t>Концедент и Концессионер настоящим подтверждают, что Концессионер исполнил в полном объеме</w:t>
      </w:r>
      <w:r w:rsidR="006370D5" w:rsidRPr="0051118E">
        <w:rPr>
          <w:rFonts w:ascii="Arial Narrow" w:hAnsi="Arial Narrow"/>
          <w:color w:val="000000"/>
          <w:sz w:val="24"/>
          <w:szCs w:val="24"/>
        </w:rPr>
        <w:t xml:space="preserve"> и с надлежащим качеством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свои обязательства, предусмотренные </w:t>
      </w:r>
      <w:r w:rsidR="00930CB0" w:rsidRPr="0051118E">
        <w:rPr>
          <w:rFonts w:ascii="Arial Narrow" w:hAnsi="Arial Narrow"/>
          <w:color w:val="000000"/>
          <w:sz w:val="24"/>
          <w:szCs w:val="24"/>
        </w:rPr>
        <w:t>Концессионным соглашением</w:t>
      </w:r>
      <w:r w:rsidR="00FA1B6F" w:rsidRPr="0051118E">
        <w:rPr>
          <w:rFonts w:ascii="Arial Narrow" w:hAnsi="Arial Narrow"/>
          <w:color w:val="000000"/>
          <w:sz w:val="24"/>
          <w:szCs w:val="24"/>
        </w:rPr>
        <w:t xml:space="preserve"> в отношении объектов водоотведения, находящихся в муниципальной собственности муниципального образования «город Шарыпово Красноярского края» от «___» _____________20__ № ________________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(далее – Соглашение)</w:t>
      </w:r>
      <w:r w:rsidR="00B71DB0">
        <w:rPr>
          <w:rFonts w:ascii="Arial Narrow" w:hAnsi="Arial Narrow"/>
          <w:color w:val="000000"/>
          <w:sz w:val="24"/>
          <w:szCs w:val="24"/>
        </w:rPr>
        <w:t>,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</w:t>
      </w:r>
      <w:r w:rsidR="00A27FDA" w:rsidRPr="0051118E">
        <w:rPr>
          <w:rFonts w:ascii="Arial Narrow" w:hAnsi="Arial Narrow"/>
          <w:color w:val="000000"/>
          <w:sz w:val="24"/>
          <w:szCs w:val="24"/>
        </w:rPr>
        <w:t xml:space="preserve">по 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>следующи</w:t>
      </w:r>
      <w:r w:rsidR="00F97210">
        <w:rPr>
          <w:rFonts w:ascii="Arial Narrow" w:hAnsi="Arial Narrow"/>
          <w:color w:val="000000"/>
          <w:sz w:val="24"/>
          <w:szCs w:val="24"/>
        </w:rPr>
        <w:t>м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 xml:space="preserve"> мероприяти</w:t>
      </w:r>
      <w:r w:rsidR="00F97210">
        <w:rPr>
          <w:rFonts w:ascii="Arial Narrow" w:hAnsi="Arial Narrow"/>
          <w:color w:val="000000"/>
          <w:sz w:val="24"/>
          <w:szCs w:val="24"/>
        </w:rPr>
        <w:t>ям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 xml:space="preserve"> по </w:t>
      </w:r>
      <w:r w:rsidR="00F56172">
        <w:rPr>
          <w:rFonts w:ascii="Arial Narrow" w:hAnsi="Arial Narrow"/>
          <w:color w:val="000000"/>
          <w:sz w:val="24"/>
          <w:szCs w:val="24"/>
        </w:rPr>
        <w:t>реконструкции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 xml:space="preserve"> Объекта Соглашения:</w:t>
      </w:r>
    </w:p>
    <w:tbl>
      <w:tblPr>
        <w:tblStyle w:val="a3"/>
        <w:tblW w:w="9497" w:type="dxa"/>
        <w:tblInd w:w="279" w:type="dxa"/>
        <w:tblLook w:val="04A0"/>
      </w:tblPr>
      <w:tblGrid>
        <w:gridCol w:w="709"/>
        <w:gridCol w:w="8788"/>
      </w:tblGrid>
      <w:tr w:rsidR="008A0710" w:rsidRPr="0051118E" w:rsidTr="008A0710">
        <w:trPr>
          <w:trHeight w:val="482"/>
        </w:trPr>
        <w:tc>
          <w:tcPr>
            <w:tcW w:w="709" w:type="dxa"/>
          </w:tcPr>
          <w:p w:rsidR="008A0710" w:rsidRPr="0051118E" w:rsidRDefault="008A0710" w:rsidP="001064EA">
            <w:pPr>
              <w:pStyle w:val="ac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  <w:bookmarkStart w:id="1" w:name="_Toc529453015"/>
            <w:bookmarkStart w:id="2" w:name="_Toc531546770"/>
            <w:r w:rsidRPr="0051118E">
              <w:rPr>
                <w:rFonts w:ascii="Arial Narrow" w:eastAsiaTheme="minorHAnsi" w:hAnsi="Arial Narrow" w:cstheme="minorBidi"/>
                <w:color w:val="000000"/>
                <w:lang w:eastAsia="en-US"/>
              </w:rPr>
              <w:t>№</w:t>
            </w:r>
            <w:bookmarkEnd w:id="1"/>
            <w:bookmarkEnd w:id="2"/>
          </w:p>
        </w:tc>
        <w:tc>
          <w:tcPr>
            <w:tcW w:w="8788" w:type="dxa"/>
          </w:tcPr>
          <w:p w:rsidR="008A0710" w:rsidRPr="0051118E" w:rsidRDefault="008A0710" w:rsidP="001064EA">
            <w:pPr>
              <w:pStyle w:val="ac"/>
              <w:ind w:left="76" w:hanging="66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  <w:bookmarkStart w:id="3" w:name="_Toc529453016"/>
            <w:bookmarkStart w:id="4" w:name="_Toc531546771"/>
            <w:r w:rsidRPr="0051118E">
              <w:rPr>
                <w:rFonts w:ascii="Arial Narrow" w:eastAsiaTheme="minorHAnsi" w:hAnsi="Arial Narrow" w:cstheme="minorBidi"/>
                <w:color w:val="000000"/>
                <w:lang w:eastAsia="en-US"/>
              </w:rPr>
              <w:t>Наименование мероприятия</w:t>
            </w:r>
            <w:bookmarkEnd w:id="3"/>
            <w:bookmarkEnd w:id="4"/>
            <w:r w:rsidRPr="0051118E">
              <w:rPr>
                <w:rFonts w:ascii="Arial Narrow" w:eastAsiaTheme="minorHAnsi" w:hAnsi="Arial Narrow" w:cstheme="minorBidi"/>
                <w:color w:val="000000"/>
                <w:lang w:eastAsia="en-US"/>
              </w:rPr>
              <w:t>:</w:t>
            </w:r>
          </w:p>
        </w:tc>
      </w:tr>
      <w:tr w:rsidR="008A0710" w:rsidRPr="0051118E" w:rsidTr="008A0710">
        <w:trPr>
          <w:trHeight w:val="395"/>
        </w:trPr>
        <w:tc>
          <w:tcPr>
            <w:tcW w:w="709" w:type="dxa"/>
          </w:tcPr>
          <w:p w:rsidR="008A0710" w:rsidRPr="0051118E" w:rsidRDefault="008A0710" w:rsidP="001064EA">
            <w:pPr>
              <w:pStyle w:val="ac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  <w:bookmarkStart w:id="5" w:name="_Toc529453018"/>
            <w:bookmarkStart w:id="6" w:name="_Toc531546773"/>
            <w:r w:rsidRPr="0051118E">
              <w:rPr>
                <w:rFonts w:ascii="Arial Narrow" w:eastAsiaTheme="minorHAnsi" w:hAnsi="Arial Narrow" w:cstheme="minorBidi"/>
                <w:color w:val="000000"/>
                <w:lang w:eastAsia="en-US"/>
              </w:rPr>
              <w:t>1.</w:t>
            </w:r>
            <w:bookmarkEnd w:id="5"/>
            <w:bookmarkEnd w:id="6"/>
          </w:p>
        </w:tc>
        <w:tc>
          <w:tcPr>
            <w:tcW w:w="8788" w:type="dxa"/>
          </w:tcPr>
          <w:p w:rsidR="008A0710" w:rsidRPr="0051118E" w:rsidRDefault="008A0710" w:rsidP="001064EA">
            <w:pPr>
              <w:pStyle w:val="ac"/>
              <w:ind w:left="76" w:hanging="66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</w:p>
        </w:tc>
      </w:tr>
      <w:tr w:rsidR="008A0710" w:rsidRPr="0051118E" w:rsidTr="008A0710">
        <w:trPr>
          <w:trHeight w:val="161"/>
        </w:trPr>
        <w:tc>
          <w:tcPr>
            <w:tcW w:w="709" w:type="dxa"/>
          </w:tcPr>
          <w:p w:rsidR="008A0710" w:rsidRPr="0051118E" w:rsidRDefault="008A0710" w:rsidP="001064EA">
            <w:pPr>
              <w:pStyle w:val="ac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  <w:bookmarkStart w:id="7" w:name="_Toc529453021"/>
            <w:bookmarkStart w:id="8" w:name="_Toc531546776"/>
            <w:r w:rsidRPr="0051118E">
              <w:rPr>
                <w:rFonts w:ascii="Arial Narrow" w:eastAsiaTheme="minorHAnsi" w:hAnsi="Arial Narrow" w:cstheme="minorBidi"/>
                <w:color w:val="000000"/>
                <w:lang w:eastAsia="en-US"/>
              </w:rPr>
              <w:t>2.</w:t>
            </w:r>
            <w:bookmarkEnd w:id="7"/>
            <w:bookmarkEnd w:id="8"/>
          </w:p>
        </w:tc>
        <w:tc>
          <w:tcPr>
            <w:tcW w:w="8788" w:type="dxa"/>
          </w:tcPr>
          <w:p w:rsidR="008A0710" w:rsidRPr="0051118E" w:rsidRDefault="008A0710" w:rsidP="001064EA">
            <w:pPr>
              <w:pStyle w:val="ac"/>
              <w:ind w:left="76" w:hanging="66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</w:p>
        </w:tc>
      </w:tr>
      <w:tr w:rsidR="008A0710" w:rsidRPr="0051118E" w:rsidTr="008A0710">
        <w:trPr>
          <w:trHeight w:val="70"/>
        </w:trPr>
        <w:tc>
          <w:tcPr>
            <w:tcW w:w="9497" w:type="dxa"/>
            <w:gridSpan w:val="2"/>
          </w:tcPr>
          <w:p w:rsidR="008A0710" w:rsidRPr="0051118E" w:rsidRDefault="008A0710" w:rsidP="001064EA">
            <w:pPr>
              <w:pStyle w:val="ac"/>
              <w:rPr>
                <w:rFonts w:ascii="Arial Narrow" w:eastAsiaTheme="minorHAnsi" w:hAnsi="Arial Narrow" w:cstheme="minorBidi"/>
                <w:color w:val="000000"/>
                <w:lang w:eastAsia="en-US"/>
              </w:rPr>
            </w:pPr>
            <w:bookmarkStart w:id="9" w:name="_Toc529453027"/>
            <w:bookmarkStart w:id="10" w:name="_Toc531546782"/>
            <w:r w:rsidRPr="0051118E">
              <w:rPr>
                <w:rFonts w:ascii="Arial Narrow" w:eastAsiaTheme="minorHAnsi" w:hAnsi="Arial Narrow" w:cstheme="minorBidi"/>
                <w:color w:val="000000"/>
                <w:lang w:eastAsia="en-US"/>
              </w:rPr>
              <w:t>Итого:</w:t>
            </w:r>
            <w:bookmarkEnd w:id="9"/>
            <w:bookmarkEnd w:id="10"/>
          </w:p>
        </w:tc>
      </w:tr>
    </w:tbl>
    <w:p w:rsidR="006370D5" w:rsidRPr="0051118E" w:rsidRDefault="006370D5" w:rsidP="00124FA9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51118E">
        <w:rPr>
          <w:rFonts w:ascii="Arial Narrow" w:hAnsi="Arial Narrow"/>
          <w:color w:val="000000"/>
          <w:sz w:val="24"/>
          <w:szCs w:val="24"/>
        </w:rPr>
        <w:t>Концедент настоящим подтверждает отсутствие претензий к</w:t>
      </w:r>
      <w:r w:rsidR="000168A6" w:rsidRPr="0051118E">
        <w:rPr>
          <w:rFonts w:ascii="Arial Narrow" w:hAnsi="Arial Narrow"/>
          <w:color w:val="000000"/>
          <w:sz w:val="24"/>
          <w:szCs w:val="24"/>
        </w:rPr>
        <w:t xml:space="preserve"> качеству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выполнения Концессионером </w:t>
      </w:r>
      <w:r w:rsidR="00AD2075" w:rsidRPr="0051118E">
        <w:rPr>
          <w:rFonts w:ascii="Arial Narrow" w:hAnsi="Arial Narrow"/>
          <w:color w:val="000000"/>
          <w:sz w:val="24"/>
          <w:szCs w:val="24"/>
        </w:rPr>
        <w:t>указанн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>ых</w:t>
      </w:r>
      <w:r w:rsidR="00AD2075" w:rsidRPr="0051118E">
        <w:rPr>
          <w:rFonts w:ascii="Arial Narrow" w:hAnsi="Arial Narrow"/>
          <w:color w:val="000000"/>
          <w:sz w:val="24"/>
          <w:szCs w:val="24"/>
        </w:rPr>
        <w:t xml:space="preserve"> в п.1 настоящего акта </w:t>
      </w:r>
      <w:r w:rsidRPr="0051118E">
        <w:rPr>
          <w:rFonts w:ascii="Arial Narrow" w:hAnsi="Arial Narrow"/>
          <w:color w:val="000000"/>
          <w:sz w:val="24"/>
          <w:szCs w:val="24"/>
        </w:rPr>
        <w:t>мероприяти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>й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по </w:t>
      </w:r>
      <w:r w:rsidR="00F56172">
        <w:rPr>
          <w:rFonts w:ascii="Arial Narrow" w:hAnsi="Arial Narrow"/>
          <w:color w:val="000000"/>
          <w:sz w:val="24"/>
          <w:szCs w:val="24"/>
        </w:rPr>
        <w:t>реконструкции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 xml:space="preserve"> Объекта Соглашения</w:t>
      </w:r>
      <w:r w:rsidR="00B34028">
        <w:rPr>
          <w:rFonts w:ascii="Arial Narrow" w:hAnsi="Arial Narrow"/>
          <w:color w:val="000000"/>
          <w:sz w:val="24"/>
          <w:szCs w:val="24"/>
        </w:rPr>
        <w:t>.</w:t>
      </w:r>
    </w:p>
    <w:p w:rsidR="004221D6" w:rsidRPr="0051118E" w:rsidRDefault="004221D6" w:rsidP="00101BE7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bookmarkStart w:id="11" w:name="_Hlk41381655"/>
      <w:r w:rsidRPr="0051118E">
        <w:rPr>
          <w:rFonts w:ascii="Arial Narrow" w:hAnsi="Arial Narrow"/>
          <w:color w:val="000000"/>
          <w:sz w:val="24"/>
          <w:szCs w:val="24"/>
        </w:rPr>
        <w:t xml:space="preserve">Копии документов, подтверждающие </w:t>
      </w:r>
      <w:r w:rsidR="00A27FDA" w:rsidRPr="0051118E">
        <w:rPr>
          <w:rFonts w:ascii="Arial Narrow" w:hAnsi="Arial Narrow"/>
          <w:color w:val="000000"/>
          <w:sz w:val="24"/>
          <w:szCs w:val="24"/>
        </w:rPr>
        <w:t>выполнение мероприяти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>й</w:t>
      </w:r>
      <w:r w:rsidR="00A27FDA" w:rsidRPr="0051118E">
        <w:rPr>
          <w:rFonts w:ascii="Arial Narrow" w:hAnsi="Arial Narrow"/>
          <w:color w:val="000000"/>
          <w:sz w:val="24"/>
          <w:szCs w:val="24"/>
        </w:rPr>
        <w:t xml:space="preserve"> по </w:t>
      </w:r>
      <w:r w:rsidR="00F56172">
        <w:rPr>
          <w:rFonts w:ascii="Arial Narrow" w:hAnsi="Arial Narrow"/>
          <w:color w:val="000000"/>
          <w:sz w:val="24"/>
          <w:szCs w:val="24"/>
        </w:rPr>
        <w:t>реконструкции</w:t>
      </w:r>
      <w:r w:rsidR="004B339E" w:rsidRPr="0051118E">
        <w:rPr>
          <w:rFonts w:ascii="Arial Narrow" w:hAnsi="Arial Narrow"/>
          <w:color w:val="000000"/>
          <w:sz w:val="24"/>
          <w:szCs w:val="24"/>
        </w:rPr>
        <w:t xml:space="preserve"> Объекта Соглашения</w:t>
      </w:r>
      <w:r w:rsidR="00A27FDA" w:rsidRPr="0051118E">
        <w:rPr>
          <w:rFonts w:ascii="Arial Narrow" w:hAnsi="Arial Narrow"/>
          <w:color w:val="000000"/>
          <w:sz w:val="24"/>
          <w:szCs w:val="24"/>
        </w:rPr>
        <w:t>,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являются приложением к настоящему акту.</w:t>
      </w:r>
    </w:p>
    <w:bookmarkEnd w:id="11"/>
    <w:p w:rsidR="00F76800" w:rsidRPr="0051118E" w:rsidRDefault="00F76800" w:rsidP="00101BE7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51118E">
        <w:rPr>
          <w:rFonts w:ascii="Arial Narrow" w:hAnsi="Arial Narrow"/>
          <w:color w:val="000000"/>
          <w:sz w:val="24"/>
          <w:szCs w:val="24"/>
        </w:rPr>
        <w:t xml:space="preserve">Настоящий </w:t>
      </w:r>
      <w:r w:rsidR="00F62546" w:rsidRPr="0051118E">
        <w:rPr>
          <w:rFonts w:ascii="Arial Narrow" w:hAnsi="Arial Narrow"/>
          <w:color w:val="000000"/>
          <w:sz w:val="24"/>
          <w:szCs w:val="24"/>
        </w:rPr>
        <w:t>а</w:t>
      </w:r>
      <w:r w:rsidRPr="0051118E">
        <w:rPr>
          <w:rFonts w:ascii="Arial Narrow" w:hAnsi="Arial Narrow"/>
          <w:color w:val="000000"/>
          <w:sz w:val="24"/>
          <w:szCs w:val="24"/>
        </w:rPr>
        <w:t>кт</w:t>
      </w:r>
      <w:r w:rsidR="00F62546" w:rsidRPr="0051118E">
        <w:rPr>
          <w:rFonts w:ascii="Arial Narrow" w:hAnsi="Arial Narrow"/>
          <w:color w:val="000000"/>
          <w:sz w:val="24"/>
          <w:szCs w:val="24"/>
        </w:rPr>
        <w:t xml:space="preserve"> 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составлен в </w:t>
      </w:r>
      <w:r w:rsidR="00AF5B6F" w:rsidRPr="0051118E">
        <w:rPr>
          <w:rFonts w:ascii="Arial Narrow" w:hAnsi="Arial Narrow"/>
          <w:color w:val="000000"/>
          <w:sz w:val="24"/>
          <w:szCs w:val="24"/>
        </w:rPr>
        <w:t>4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(</w:t>
      </w:r>
      <w:r w:rsidR="00B71DB0">
        <w:rPr>
          <w:rFonts w:ascii="Arial Narrow" w:hAnsi="Arial Narrow"/>
          <w:color w:val="000000"/>
          <w:sz w:val="24"/>
          <w:szCs w:val="24"/>
        </w:rPr>
        <w:t>четырех</w:t>
      </w:r>
      <w:r w:rsidRPr="0051118E">
        <w:rPr>
          <w:rFonts w:ascii="Arial Narrow" w:hAnsi="Arial Narrow"/>
          <w:color w:val="000000"/>
          <w:sz w:val="24"/>
          <w:szCs w:val="24"/>
        </w:rPr>
        <w:t>) экземплярах</w:t>
      </w:r>
      <w:r w:rsidR="00F62546" w:rsidRPr="0051118E">
        <w:rPr>
          <w:rFonts w:ascii="Arial Narrow" w:hAnsi="Arial Narrow"/>
          <w:color w:val="000000"/>
          <w:sz w:val="24"/>
          <w:szCs w:val="24"/>
        </w:rPr>
        <w:t>: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од</w:t>
      </w:r>
      <w:r w:rsidR="00AF5B6F" w:rsidRPr="0051118E">
        <w:rPr>
          <w:rFonts w:ascii="Arial Narrow" w:hAnsi="Arial Narrow"/>
          <w:color w:val="000000"/>
          <w:sz w:val="24"/>
          <w:szCs w:val="24"/>
        </w:rPr>
        <w:t>ин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для </w:t>
      </w:r>
      <w:proofErr w:type="spellStart"/>
      <w:r w:rsidRPr="0051118E">
        <w:rPr>
          <w:rFonts w:ascii="Arial Narrow" w:hAnsi="Arial Narrow"/>
          <w:color w:val="000000"/>
          <w:sz w:val="24"/>
          <w:szCs w:val="24"/>
        </w:rPr>
        <w:t>Концедента</w:t>
      </w:r>
      <w:proofErr w:type="spellEnd"/>
      <w:r w:rsidRPr="0051118E">
        <w:rPr>
          <w:rFonts w:ascii="Arial Narrow" w:hAnsi="Arial Narrow"/>
          <w:color w:val="000000"/>
          <w:sz w:val="24"/>
          <w:szCs w:val="24"/>
        </w:rPr>
        <w:t xml:space="preserve"> и</w:t>
      </w:r>
      <w:r w:rsidR="00AF5B6F" w:rsidRPr="0051118E">
        <w:rPr>
          <w:rFonts w:ascii="Arial Narrow" w:hAnsi="Arial Narrow"/>
          <w:color w:val="000000"/>
          <w:sz w:val="24"/>
          <w:szCs w:val="24"/>
        </w:rPr>
        <w:t xml:space="preserve"> три для</w:t>
      </w:r>
      <w:r w:rsidRPr="0051118E">
        <w:rPr>
          <w:rFonts w:ascii="Arial Narrow" w:hAnsi="Arial Narrow"/>
          <w:color w:val="000000"/>
          <w:sz w:val="24"/>
          <w:szCs w:val="24"/>
        </w:rPr>
        <w:t xml:space="preserve"> Концессионера.</w:t>
      </w:r>
    </w:p>
    <w:p w:rsidR="001E0523" w:rsidRPr="0051118E" w:rsidRDefault="001A68EB" w:rsidP="00CE6411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bookmarkStart w:id="12" w:name="_Hlk41381733"/>
      <w:r w:rsidRPr="0051118E">
        <w:rPr>
          <w:rFonts w:ascii="Arial Narrow" w:hAnsi="Arial Narrow"/>
          <w:color w:val="000000"/>
          <w:sz w:val="24"/>
          <w:szCs w:val="24"/>
        </w:rPr>
        <w:t>Приложени</w:t>
      </w:r>
      <w:r w:rsidR="00CE6411" w:rsidRPr="0051118E">
        <w:rPr>
          <w:rFonts w:ascii="Arial Narrow" w:hAnsi="Arial Narrow"/>
          <w:color w:val="000000"/>
          <w:sz w:val="24"/>
          <w:szCs w:val="24"/>
        </w:rPr>
        <w:t>я</w:t>
      </w:r>
      <w:r w:rsidRPr="0051118E">
        <w:rPr>
          <w:rFonts w:ascii="Arial Narrow" w:hAnsi="Arial Narrow"/>
          <w:color w:val="000000"/>
          <w:sz w:val="24"/>
          <w:szCs w:val="24"/>
        </w:rPr>
        <w:t>:</w:t>
      </w:r>
    </w:p>
    <w:p w:rsidR="001A68EB" w:rsidRDefault="001A68EB" w:rsidP="001A68EB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2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___________________;</w:t>
      </w:r>
    </w:p>
    <w:p w:rsidR="001A68EB" w:rsidRDefault="001A68EB" w:rsidP="001A68EB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2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___________________;</w:t>
      </w:r>
    </w:p>
    <w:bookmarkEnd w:id="12"/>
    <w:p w:rsidR="001A68EB" w:rsidRPr="00906085" w:rsidRDefault="001A68EB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sz w:val="24"/>
          <w:szCs w:val="24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6"/>
        <w:gridCol w:w="4595"/>
      </w:tblGrid>
      <w:tr w:rsidR="00F51B8B" w:rsidRPr="003065A5" w:rsidTr="00F63F1D">
        <w:tc>
          <w:tcPr>
            <w:tcW w:w="5670" w:type="dxa"/>
          </w:tcPr>
          <w:p w:rsidR="00F51B8B" w:rsidRPr="003065A5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3065A5">
              <w:rPr>
                <w:rFonts w:ascii="Arial Narrow" w:hAnsi="Arial Narrow"/>
                <w:sz w:val="24"/>
                <w:szCs w:val="24"/>
              </w:rPr>
              <w:t>Концедент:</w:t>
            </w:r>
          </w:p>
        </w:tc>
        <w:tc>
          <w:tcPr>
            <w:tcW w:w="4111" w:type="dxa"/>
          </w:tcPr>
          <w:p w:rsidR="00F51B8B" w:rsidRPr="003065A5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3065A5">
              <w:rPr>
                <w:rFonts w:ascii="Arial Narrow" w:hAnsi="Arial Narrow"/>
                <w:sz w:val="24"/>
                <w:szCs w:val="24"/>
              </w:rPr>
              <w:t>Концессионер:</w:t>
            </w:r>
          </w:p>
        </w:tc>
      </w:tr>
      <w:tr w:rsidR="00F51B8B" w:rsidRPr="003065A5" w:rsidTr="00F63F1D">
        <w:tc>
          <w:tcPr>
            <w:tcW w:w="5670" w:type="dxa"/>
          </w:tcPr>
          <w:p w:rsidR="00F51B8B" w:rsidRPr="003065A5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3065A5">
              <w:rPr>
                <w:rFonts w:ascii="Arial Narrow" w:hAnsi="Arial Narrow"/>
                <w:sz w:val="24"/>
                <w:szCs w:val="24"/>
              </w:rPr>
              <w:t>______________/ _______________________/</w:t>
            </w:r>
          </w:p>
        </w:tc>
        <w:tc>
          <w:tcPr>
            <w:tcW w:w="4111" w:type="dxa"/>
          </w:tcPr>
          <w:p w:rsidR="00F51B8B" w:rsidRPr="003065A5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3065A5">
              <w:rPr>
                <w:rFonts w:ascii="Arial Narrow" w:hAnsi="Arial Narrow"/>
                <w:sz w:val="24"/>
                <w:szCs w:val="24"/>
              </w:rPr>
              <w:t>_____________________/__________________/</w:t>
            </w:r>
          </w:p>
        </w:tc>
      </w:tr>
    </w:tbl>
    <w:p w:rsidR="004A3365" w:rsidRDefault="003065A5" w:rsidP="00B71DB0">
      <w:pPr>
        <w:widowControl w:val="0"/>
        <w:autoSpaceDE w:val="0"/>
        <w:autoSpaceDN w:val="0"/>
        <w:adjustRightInd w:val="0"/>
        <w:spacing w:before="120" w:after="0" w:line="320" w:lineRule="exact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Форму утвердили</w:t>
      </w:r>
    </w:p>
    <w:p w:rsidR="004A3365" w:rsidRDefault="004A3365" w:rsidP="004A3365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30"/>
        <w:gridCol w:w="3333"/>
        <w:gridCol w:w="3333"/>
      </w:tblGrid>
      <w:tr w:rsidR="004A3365" w:rsidTr="00F2375F">
        <w:tc>
          <w:tcPr>
            <w:tcW w:w="1666" w:type="pct"/>
          </w:tcPr>
          <w:p w:rsidR="004A3365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4A3365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4A3365" w:rsidRDefault="00477FA6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- </w:t>
            </w:r>
            <w:r w:rsidR="004A3365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4A3365" w:rsidTr="00F2375F">
        <w:tc>
          <w:tcPr>
            <w:tcW w:w="1666" w:type="pct"/>
          </w:tcPr>
          <w:p w:rsidR="004A3365" w:rsidRPr="00EF04C4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4A3365" w:rsidRDefault="004A3365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4A3365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4A3365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4A3365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4A3365" w:rsidRDefault="004A3365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>__</w:t>
            </w:r>
            <w:r>
              <w:rPr>
                <w:rFonts w:ascii="Arial Narrow" w:hAnsi="Arial Narrow"/>
                <w:b/>
              </w:rPr>
              <w:t>____________/ _____________/</w:t>
            </w:r>
          </w:p>
        </w:tc>
      </w:tr>
    </w:tbl>
    <w:p w:rsidR="004A3365" w:rsidRPr="004A3365" w:rsidRDefault="004A3365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sz w:val="24"/>
          <w:szCs w:val="24"/>
        </w:rPr>
      </w:pPr>
    </w:p>
    <w:sectPr w:rsidR="004A3365" w:rsidRPr="004A3365" w:rsidSect="00B71DB0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AE0"/>
    <w:multiLevelType w:val="multilevel"/>
    <w:tmpl w:val="26BA3162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">
    <w:nsid w:val="02B8743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4560D"/>
    <w:multiLevelType w:val="multilevel"/>
    <w:tmpl w:val="80A0E6A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A0E64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C3247"/>
    <w:multiLevelType w:val="hybridMultilevel"/>
    <w:tmpl w:val="3D2293D2"/>
    <w:lvl w:ilvl="0" w:tplc="8F646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7">
    <w:nsid w:val="27FF2B15"/>
    <w:multiLevelType w:val="multilevel"/>
    <w:tmpl w:val="E9B68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4B68D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31780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B4B0B"/>
    <w:multiLevelType w:val="hybridMultilevel"/>
    <w:tmpl w:val="B12ED8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A4B86"/>
    <w:multiLevelType w:val="hybridMultilevel"/>
    <w:tmpl w:val="2CF4FD4C"/>
    <w:lvl w:ilvl="0" w:tplc="67464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A5D7A96"/>
    <w:multiLevelType w:val="hybridMultilevel"/>
    <w:tmpl w:val="541A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EBF021B"/>
    <w:multiLevelType w:val="hybridMultilevel"/>
    <w:tmpl w:val="D9D08A7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2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0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20ACB"/>
    <w:rsid w:val="0000011C"/>
    <w:rsid w:val="00005D9C"/>
    <w:rsid w:val="00006F89"/>
    <w:rsid w:val="00011D15"/>
    <w:rsid w:val="000168A6"/>
    <w:rsid w:val="00020991"/>
    <w:rsid w:val="000222FE"/>
    <w:rsid w:val="00025030"/>
    <w:rsid w:val="00036275"/>
    <w:rsid w:val="000439AA"/>
    <w:rsid w:val="00050194"/>
    <w:rsid w:val="00064FED"/>
    <w:rsid w:val="00083790"/>
    <w:rsid w:val="00094438"/>
    <w:rsid w:val="000948B4"/>
    <w:rsid w:val="00095856"/>
    <w:rsid w:val="00095A24"/>
    <w:rsid w:val="000961B6"/>
    <w:rsid w:val="000964EC"/>
    <w:rsid w:val="000A2C66"/>
    <w:rsid w:val="000B5EF7"/>
    <w:rsid w:val="000B7049"/>
    <w:rsid w:val="000C3204"/>
    <w:rsid w:val="000C3619"/>
    <w:rsid w:val="000D1196"/>
    <w:rsid w:val="000D17F6"/>
    <w:rsid w:val="000D1C90"/>
    <w:rsid w:val="000D440A"/>
    <w:rsid w:val="000E21AC"/>
    <w:rsid w:val="000E7345"/>
    <w:rsid w:val="000F3F2D"/>
    <w:rsid w:val="000F5089"/>
    <w:rsid w:val="000F53EB"/>
    <w:rsid w:val="000F5EDF"/>
    <w:rsid w:val="00101BE7"/>
    <w:rsid w:val="00105583"/>
    <w:rsid w:val="00132344"/>
    <w:rsid w:val="001330EE"/>
    <w:rsid w:val="0013534E"/>
    <w:rsid w:val="0017202D"/>
    <w:rsid w:val="0019245A"/>
    <w:rsid w:val="001A202A"/>
    <w:rsid w:val="001A30AF"/>
    <w:rsid w:val="001A3E7E"/>
    <w:rsid w:val="001A4336"/>
    <w:rsid w:val="001A68EB"/>
    <w:rsid w:val="001B32BC"/>
    <w:rsid w:val="001B592D"/>
    <w:rsid w:val="001C0171"/>
    <w:rsid w:val="001C41F6"/>
    <w:rsid w:val="001D3C6E"/>
    <w:rsid w:val="001D7895"/>
    <w:rsid w:val="001D7C5A"/>
    <w:rsid w:val="001E0523"/>
    <w:rsid w:val="001E4FB2"/>
    <w:rsid w:val="001F0E17"/>
    <w:rsid w:val="001F671D"/>
    <w:rsid w:val="00201CD4"/>
    <w:rsid w:val="00203437"/>
    <w:rsid w:val="002051CD"/>
    <w:rsid w:val="002057CD"/>
    <w:rsid w:val="002103C9"/>
    <w:rsid w:val="00214073"/>
    <w:rsid w:val="0022370F"/>
    <w:rsid w:val="00226727"/>
    <w:rsid w:val="00231F29"/>
    <w:rsid w:val="002356B7"/>
    <w:rsid w:val="0024046F"/>
    <w:rsid w:val="0024183A"/>
    <w:rsid w:val="00243F59"/>
    <w:rsid w:val="00246E47"/>
    <w:rsid w:val="002478A1"/>
    <w:rsid w:val="002674EF"/>
    <w:rsid w:val="002746BD"/>
    <w:rsid w:val="0029058C"/>
    <w:rsid w:val="00292190"/>
    <w:rsid w:val="002A212D"/>
    <w:rsid w:val="002C355D"/>
    <w:rsid w:val="002C7F70"/>
    <w:rsid w:val="002D5AC4"/>
    <w:rsid w:val="002D677C"/>
    <w:rsid w:val="002D68D2"/>
    <w:rsid w:val="002E468C"/>
    <w:rsid w:val="002F499E"/>
    <w:rsid w:val="002F5102"/>
    <w:rsid w:val="002F64EE"/>
    <w:rsid w:val="002F7855"/>
    <w:rsid w:val="0030265E"/>
    <w:rsid w:val="00303753"/>
    <w:rsid w:val="003065A5"/>
    <w:rsid w:val="00312333"/>
    <w:rsid w:val="0031530D"/>
    <w:rsid w:val="0033008E"/>
    <w:rsid w:val="0034207F"/>
    <w:rsid w:val="00342E24"/>
    <w:rsid w:val="00353C91"/>
    <w:rsid w:val="00353CBD"/>
    <w:rsid w:val="00357E4C"/>
    <w:rsid w:val="003635EC"/>
    <w:rsid w:val="003645B5"/>
    <w:rsid w:val="003723B5"/>
    <w:rsid w:val="0038060F"/>
    <w:rsid w:val="00393A7C"/>
    <w:rsid w:val="003A06D4"/>
    <w:rsid w:val="003A4C7E"/>
    <w:rsid w:val="003A57D0"/>
    <w:rsid w:val="003A5ABC"/>
    <w:rsid w:val="003B0BD7"/>
    <w:rsid w:val="003C2C00"/>
    <w:rsid w:val="003D07F3"/>
    <w:rsid w:val="003D2890"/>
    <w:rsid w:val="003E123E"/>
    <w:rsid w:val="004221D6"/>
    <w:rsid w:val="00424D85"/>
    <w:rsid w:val="00426C7B"/>
    <w:rsid w:val="00433234"/>
    <w:rsid w:val="00434E4F"/>
    <w:rsid w:val="0043656F"/>
    <w:rsid w:val="004418F2"/>
    <w:rsid w:val="0044230A"/>
    <w:rsid w:val="00445DB1"/>
    <w:rsid w:val="004566B1"/>
    <w:rsid w:val="004578AB"/>
    <w:rsid w:val="004746CD"/>
    <w:rsid w:val="00475383"/>
    <w:rsid w:val="00475F13"/>
    <w:rsid w:val="00477FA6"/>
    <w:rsid w:val="00482F71"/>
    <w:rsid w:val="00493E60"/>
    <w:rsid w:val="00497A3C"/>
    <w:rsid w:val="004A3365"/>
    <w:rsid w:val="004A7CC6"/>
    <w:rsid w:val="004B0505"/>
    <w:rsid w:val="004B0B00"/>
    <w:rsid w:val="004B339E"/>
    <w:rsid w:val="004B5E0B"/>
    <w:rsid w:val="004C7D96"/>
    <w:rsid w:val="004D0338"/>
    <w:rsid w:val="004D033C"/>
    <w:rsid w:val="004E0D31"/>
    <w:rsid w:val="004E363B"/>
    <w:rsid w:val="004E79BB"/>
    <w:rsid w:val="004F1E3D"/>
    <w:rsid w:val="004F421C"/>
    <w:rsid w:val="004F69C0"/>
    <w:rsid w:val="00500430"/>
    <w:rsid w:val="0051118E"/>
    <w:rsid w:val="00514209"/>
    <w:rsid w:val="00520ACB"/>
    <w:rsid w:val="00534687"/>
    <w:rsid w:val="00535E93"/>
    <w:rsid w:val="0054307C"/>
    <w:rsid w:val="00544698"/>
    <w:rsid w:val="00545B60"/>
    <w:rsid w:val="00554C57"/>
    <w:rsid w:val="00554F59"/>
    <w:rsid w:val="00565FCA"/>
    <w:rsid w:val="00572DCA"/>
    <w:rsid w:val="00591A03"/>
    <w:rsid w:val="00591B41"/>
    <w:rsid w:val="005A7C31"/>
    <w:rsid w:val="005B066D"/>
    <w:rsid w:val="005B15C1"/>
    <w:rsid w:val="005B347E"/>
    <w:rsid w:val="005B3F65"/>
    <w:rsid w:val="005C33B3"/>
    <w:rsid w:val="005C7ABF"/>
    <w:rsid w:val="005E4974"/>
    <w:rsid w:val="005E7481"/>
    <w:rsid w:val="005F6784"/>
    <w:rsid w:val="006113FA"/>
    <w:rsid w:val="00622D84"/>
    <w:rsid w:val="00632254"/>
    <w:rsid w:val="006370D5"/>
    <w:rsid w:val="00646520"/>
    <w:rsid w:val="00647E1A"/>
    <w:rsid w:val="006520D1"/>
    <w:rsid w:val="00655B75"/>
    <w:rsid w:val="0066465B"/>
    <w:rsid w:val="0066577A"/>
    <w:rsid w:val="00672C65"/>
    <w:rsid w:val="00674B8C"/>
    <w:rsid w:val="0067620B"/>
    <w:rsid w:val="00677AF7"/>
    <w:rsid w:val="00680ECA"/>
    <w:rsid w:val="006818B2"/>
    <w:rsid w:val="0068196B"/>
    <w:rsid w:val="00681F2A"/>
    <w:rsid w:val="00685BC6"/>
    <w:rsid w:val="006A325C"/>
    <w:rsid w:val="006A3FFE"/>
    <w:rsid w:val="006B5C62"/>
    <w:rsid w:val="006B5C8B"/>
    <w:rsid w:val="006C3E72"/>
    <w:rsid w:val="006D08A8"/>
    <w:rsid w:val="006D4C94"/>
    <w:rsid w:val="006E2377"/>
    <w:rsid w:val="006E2708"/>
    <w:rsid w:val="006E6A2A"/>
    <w:rsid w:val="006F3DDE"/>
    <w:rsid w:val="006F58CB"/>
    <w:rsid w:val="0070407D"/>
    <w:rsid w:val="007103DF"/>
    <w:rsid w:val="007163AE"/>
    <w:rsid w:val="00727BCD"/>
    <w:rsid w:val="00732D6C"/>
    <w:rsid w:val="0074641D"/>
    <w:rsid w:val="00757ED3"/>
    <w:rsid w:val="00761F1E"/>
    <w:rsid w:val="0077105D"/>
    <w:rsid w:val="00773ACA"/>
    <w:rsid w:val="00775166"/>
    <w:rsid w:val="0077708C"/>
    <w:rsid w:val="00792031"/>
    <w:rsid w:val="007B3556"/>
    <w:rsid w:val="007B6999"/>
    <w:rsid w:val="007C4709"/>
    <w:rsid w:val="007C6F85"/>
    <w:rsid w:val="007D2F48"/>
    <w:rsid w:val="007D4F54"/>
    <w:rsid w:val="007E1934"/>
    <w:rsid w:val="007E280E"/>
    <w:rsid w:val="007E461E"/>
    <w:rsid w:val="007F3C45"/>
    <w:rsid w:val="007F451B"/>
    <w:rsid w:val="007F4CD3"/>
    <w:rsid w:val="0080493D"/>
    <w:rsid w:val="00807A24"/>
    <w:rsid w:val="00807EE8"/>
    <w:rsid w:val="00822064"/>
    <w:rsid w:val="00822A6D"/>
    <w:rsid w:val="00824A10"/>
    <w:rsid w:val="00836D29"/>
    <w:rsid w:val="00841D77"/>
    <w:rsid w:val="0085274A"/>
    <w:rsid w:val="008540BC"/>
    <w:rsid w:val="00856B07"/>
    <w:rsid w:val="00862678"/>
    <w:rsid w:val="008627D9"/>
    <w:rsid w:val="00865125"/>
    <w:rsid w:val="00866976"/>
    <w:rsid w:val="00866D1B"/>
    <w:rsid w:val="00870F47"/>
    <w:rsid w:val="00871554"/>
    <w:rsid w:val="00887C81"/>
    <w:rsid w:val="008926B0"/>
    <w:rsid w:val="008A0022"/>
    <w:rsid w:val="008A0710"/>
    <w:rsid w:val="008A2E76"/>
    <w:rsid w:val="008A7A1B"/>
    <w:rsid w:val="008B2307"/>
    <w:rsid w:val="008C2BFD"/>
    <w:rsid w:val="008C3264"/>
    <w:rsid w:val="008C388B"/>
    <w:rsid w:val="008D0685"/>
    <w:rsid w:val="008D4F76"/>
    <w:rsid w:val="008E705E"/>
    <w:rsid w:val="008F54E4"/>
    <w:rsid w:val="008F6B1A"/>
    <w:rsid w:val="009038AF"/>
    <w:rsid w:val="00906085"/>
    <w:rsid w:val="0091084F"/>
    <w:rsid w:val="00912D6A"/>
    <w:rsid w:val="009240EC"/>
    <w:rsid w:val="00924B7D"/>
    <w:rsid w:val="009305B0"/>
    <w:rsid w:val="00930CB0"/>
    <w:rsid w:val="00942F27"/>
    <w:rsid w:val="009445A7"/>
    <w:rsid w:val="0095329C"/>
    <w:rsid w:val="009535C4"/>
    <w:rsid w:val="00953916"/>
    <w:rsid w:val="0095799D"/>
    <w:rsid w:val="00966C7F"/>
    <w:rsid w:val="00967D05"/>
    <w:rsid w:val="00984548"/>
    <w:rsid w:val="0098497F"/>
    <w:rsid w:val="009D1C09"/>
    <w:rsid w:val="009E2373"/>
    <w:rsid w:val="009E3AAD"/>
    <w:rsid w:val="009F0696"/>
    <w:rsid w:val="00A024BC"/>
    <w:rsid w:val="00A12263"/>
    <w:rsid w:val="00A222E7"/>
    <w:rsid w:val="00A27FDA"/>
    <w:rsid w:val="00A41A66"/>
    <w:rsid w:val="00A47660"/>
    <w:rsid w:val="00A52B80"/>
    <w:rsid w:val="00A54C44"/>
    <w:rsid w:val="00A63163"/>
    <w:rsid w:val="00A63EAD"/>
    <w:rsid w:val="00A71A6D"/>
    <w:rsid w:val="00A740F6"/>
    <w:rsid w:val="00A74103"/>
    <w:rsid w:val="00A74EB8"/>
    <w:rsid w:val="00A944D3"/>
    <w:rsid w:val="00AA367B"/>
    <w:rsid w:val="00AA5FBB"/>
    <w:rsid w:val="00AA6823"/>
    <w:rsid w:val="00AB67A9"/>
    <w:rsid w:val="00AC01BA"/>
    <w:rsid w:val="00AC27F4"/>
    <w:rsid w:val="00AD02C9"/>
    <w:rsid w:val="00AD2075"/>
    <w:rsid w:val="00AE0F3E"/>
    <w:rsid w:val="00AE624F"/>
    <w:rsid w:val="00AF4E44"/>
    <w:rsid w:val="00AF5B6F"/>
    <w:rsid w:val="00B00B53"/>
    <w:rsid w:val="00B052A0"/>
    <w:rsid w:val="00B067A2"/>
    <w:rsid w:val="00B16087"/>
    <w:rsid w:val="00B21D9B"/>
    <w:rsid w:val="00B249DB"/>
    <w:rsid w:val="00B255C1"/>
    <w:rsid w:val="00B2650F"/>
    <w:rsid w:val="00B34028"/>
    <w:rsid w:val="00B35DA7"/>
    <w:rsid w:val="00B468F3"/>
    <w:rsid w:val="00B5424D"/>
    <w:rsid w:val="00B61112"/>
    <w:rsid w:val="00B65479"/>
    <w:rsid w:val="00B65C2C"/>
    <w:rsid w:val="00B703A6"/>
    <w:rsid w:val="00B71DB0"/>
    <w:rsid w:val="00B72D3E"/>
    <w:rsid w:val="00BA22A3"/>
    <w:rsid w:val="00BA3DCC"/>
    <w:rsid w:val="00BA47BE"/>
    <w:rsid w:val="00BB30A8"/>
    <w:rsid w:val="00BB73EB"/>
    <w:rsid w:val="00BC083B"/>
    <w:rsid w:val="00BC2CF3"/>
    <w:rsid w:val="00BC312A"/>
    <w:rsid w:val="00BE396C"/>
    <w:rsid w:val="00BF0B9E"/>
    <w:rsid w:val="00BF5C2F"/>
    <w:rsid w:val="00C05F16"/>
    <w:rsid w:val="00C07628"/>
    <w:rsid w:val="00C14E0F"/>
    <w:rsid w:val="00C1606B"/>
    <w:rsid w:val="00C30441"/>
    <w:rsid w:val="00C30576"/>
    <w:rsid w:val="00C4168F"/>
    <w:rsid w:val="00C50CD5"/>
    <w:rsid w:val="00C52E03"/>
    <w:rsid w:val="00C70B57"/>
    <w:rsid w:val="00C72797"/>
    <w:rsid w:val="00C72AEE"/>
    <w:rsid w:val="00C73F51"/>
    <w:rsid w:val="00C82611"/>
    <w:rsid w:val="00C852D4"/>
    <w:rsid w:val="00CA160D"/>
    <w:rsid w:val="00CA64D3"/>
    <w:rsid w:val="00CB1735"/>
    <w:rsid w:val="00CC0507"/>
    <w:rsid w:val="00CC3550"/>
    <w:rsid w:val="00CC5F15"/>
    <w:rsid w:val="00CD35FA"/>
    <w:rsid w:val="00CE43C0"/>
    <w:rsid w:val="00CE6411"/>
    <w:rsid w:val="00CF0BA5"/>
    <w:rsid w:val="00CF758C"/>
    <w:rsid w:val="00D02F83"/>
    <w:rsid w:val="00D11783"/>
    <w:rsid w:val="00D2725C"/>
    <w:rsid w:val="00D32A14"/>
    <w:rsid w:val="00D3472E"/>
    <w:rsid w:val="00D51653"/>
    <w:rsid w:val="00D5340E"/>
    <w:rsid w:val="00D57C7A"/>
    <w:rsid w:val="00D64327"/>
    <w:rsid w:val="00D9300A"/>
    <w:rsid w:val="00DA79C1"/>
    <w:rsid w:val="00DB0D78"/>
    <w:rsid w:val="00DB2A7C"/>
    <w:rsid w:val="00DB307F"/>
    <w:rsid w:val="00DB79C9"/>
    <w:rsid w:val="00DC0149"/>
    <w:rsid w:val="00DC7557"/>
    <w:rsid w:val="00DD0816"/>
    <w:rsid w:val="00DD5B72"/>
    <w:rsid w:val="00E02441"/>
    <w:rsid w:val="00E024FB"/>
    <w:rsid w:val="00E33400"/>
    <w:rsid w:val="00E544AF"/>
    <w:rsid w:val="00E54FEA"/>
    <w:rsid w:val="00E556CB"/>
    <w:rsid w:val="00E57198"/>
    <w:rsid w:val="00E670CB"/>
    <w:rsid w:val="00E7575D"/>
    <w:rsid w:val="00E81396"/>
    <w:rsid w:val="00E83D5B"/>
    <w:rsid w:val="00E84EE2"/>
    <w:rsid w:val="00EA7D56"/>
    <w:rsid w:val="00EB4C5D"/>
    <w:rsid w:val="00EB4D07"/>
    <w:rsid w:val="00EC12A6"/>
    <w:rsid w:val="00EC3512"/>
    <w:rsid w:val="00ED187C"/>
    <w:rsid w:val="00EE384F"/>
    <w:rsid w:val="00EE5939"/>
    <w:rsid w:val="00EE743C"/>
    <w:rsid w:val="00EF04C4"/>
    <w:rsid w:val="00EF3F36"/>
    <w:rsid w:val="00F02FD0"/>
    <w:rsid w:val="00F03999"/>
    <w:rsid w:val="00F03C5C"/>
    <w:rsid w:val="00F05506"/>
    <w:rsid w:val="00F168B7"/>
    <w:rsid w:val="00F422ED"/>
    <w:rsid w:val="00F42463"/>
    <w:rsid w:val="00F4743D"/>
    <w:rsid w:val="00F50FB2"/>
    <w:rsid w:val="00F51B8B"/>
    <w:rsid w:val="00F530BA"/>
    <w:rsid w:val="00F56172"/>
    <w:rsid w:val="00F62546"/>
    <w:rsid w:val="00F63F1D"/>
    <w:rsid w:val="00F76800"/>
    <w:rsid w:val="00F80093"/>
    <w:rsid w:val="00F91A79"/>
    <w:rsid w:val="00F92E43"/>
    <w:rsid w:val="00F935A1"/>
    <w:rsid w:val="00F94E3F"/>
    <w:rsid w:val="00F97053"/>
    <w:rsid w:val="00F97210"/>
    <w:rsid w:val="00F97933"/>
    <w:rsid w:val="00FA0FCC"/>
    <w:rsid w:val="00FA1B6F"/>
    <w:rsid w:val="00FA2C22"/>
    <w:rsid w:val="00FC4666"/>
    <w:rsid w:val="00FC64E6"/>
    <w:rsid w:val="00FC7399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Table,Формат таблиц для диплома1,Леша1,Таблица НЭО2,Формат таблиц для диплома2,Леша2,Таблица НЭО11,Формат таблиц для диплома11,Леша11,Таблица НЭО3,Леша3"/>
    <w:basedOn w:val="a1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97A3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97A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7A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97A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97A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9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7A3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71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E0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21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ервый уровень приложения"/>
    <w:basedOn w:val="a"/>
    <w:qFormat/>
    <w:rsid w:val="004B339E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UNIPRO-1408388142-5926</_dlc_DocId>
    <_dlc_DocIdUrl xmlns="2de2d91e-b195-4f50-951d-a4625a2b0ae8">
      <Url>https://in.unipro.energy/departments/kpb/_layouts/15/DocIdRedir.aspx?ID=UNIPRO-1408388142-5926</Url>
      <Description>UNIPRO-1408388142-5926</Description>
    </_dlc_DocIdUrl>
  </documentManagement>
</p:properties>
</file>

<file path=customXml/itemProps1.xml><?xml version="1.0" encoding="utf-8"?>
<ds:datastoreItem xmlns:ds="http://schemas.openxmlformats.org/officeDocument/2006/customXml" ds:itemID="{5A19F212-B2B1-44D0-8B1C-BB28E6AA2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6BCF7-B06D-42E8-9122-A93E8E1FA71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9E263D-8B21-4600-9E52-F6A562BC86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912D4-2C05-4B8C-B59C-4DFE688D07A5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10</cp:revision>
  <cp:lastPrinted>2023-10-17T02:11:00Z</cp:lastPrinted>
  <dcterms:created xsi:type="dcterms:W3CDTF">2022-10-31T02:00:00Z</dcterms:created>
  <dcterms:modified xsi:type="dcterms:W3CDTF">2023-10-17T08:27:00Z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b483c281-51d1-4618-8cc0-a87586f1166d</vt:lpwstr>
  </property>
</Properties>
</file>