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Отдел спорта и молодежной политики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25.01.2024                                                                                                  № 42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распоряжение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09.01.2024 №16 «Об утверждении стоимости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единицы работы, объема финансового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обеспечения выполнения муниципального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задания МБУ МЦ «ИМА» на 2024 год 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плановый период 2025 и 2026 годов»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Решения Шарыповского городского Совета депутатов от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12.12.2023 № 42-162 "О бюджете городского округа города Шарыпово на 2024 год и плановый период 2025–2026 годов»,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руководствуясь Положением об Отделе спорта и молодежной политики: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709" w:left="-142" w:right="-1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стоимость единицы работ и объем финансового обеспечения выполнения муниципального задания на 2024 год и плановый период 2025-2026 годов для МБУ МЦ "ИМА"»  изложить в новой редакции согласно приложению № 1 к настоящему распоряжению.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709" w:left="-142" w:right="-1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объем финансового обеспечения выполнения муниципального задания на 2024 год для МБУ МЦ "ИМА", изложить в новой редакции согласно приложению № 2 к настоящему распоряжению.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709" w:left="-142" w:right="-1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объем финансового обеспечения выполнения муниципального задания на плановый период  2025-2026 годов для МБУ МЦ "ИМА", изложить в новой редакции согласно приложению № 3 к настоящему распоряжению.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0" w:leader="none"/>
          <w:tab w:val="left" w:pos="2131" w:leader="none"/>
        </w:tabs>
        <w:spacing w:before="0" w:after="0"/>
        <w:ind w:firstLine="709" w:left="-142" w:right="-1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4.  Контроль за исполнением распоряжения возложить на директора МБУ МЦ «ИМА» Абузову М.А.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ind w:firstLine="709" w:left="-142" w:right="-1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5. Распоряжение вступает в силу со дня его подписания</w:t>
      </w:r>
      <w:bookmarkStart w:id="0" w:name="_GoBack"/>
      <w:bookmarkEnd w:id="0"/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bidi="ru-RU"/>
          </w:rPr>
          <w:t>www.sharypovo.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 w:bidi="ru-RU"/>
          </w:rPr>
          <w:t>gosuslugi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bidi="ru-RU"/>
          </w:rPr>
          <w:t>.ru</w:t>
        </w:r>
      </w:hyperlink>
      <w:r>
        <w:rPr>
          <w:rFonts w:cs="Times New Roman" w:ascii="Times New Roman" w:hAnsi="Times New Roman"/>
          <w:sz w:val="28"/>
          <w:szCs w:val="28"/>
          <w:lang w:bidi="ru-RU"/>
        </w:rPr>
        <w:t>)</w:t>
      </w:r>
      <w:r>
        <w:rPr>
          <w:lang w:bidi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на сайте </w:t>
      </w:r>
      <w:r>
        <w:rPr>
          <w:rFonts w:cs="Times New Roman" w:ascii="Times New Roman" w:hAnsi="Times New Roman"/>
          <w:sz w:val="28"/>
          <w:szCs w:val="28"/>
          <w:lang w:val="en-US"/>
        </w:rPr>
        <w:t>bus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ОСиМП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  <w:tab/>
        <w:t xml:space="preserve">                          </w:t>
        <w:tab/>
        <w:t xml:space="preserve">              Л.А. Когданина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Согласовано: директор МБУ МЦ «ИМА»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 М.А.Абузова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  (дата)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5a31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25a31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25a31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da7c0b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harypovo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LibreOffice/7.6.4.1$Windows_X86_64 LibreOffice_project/e19e193f88cd6c0525a17fb7a176ed8e6a3e2aa1</Application>
  <AppVersion>15.0000</AppVersion>
  <Pages>2</Pages>
  <Words>221</Words>
  <Characters>1422</Characters>
  <CharactersWithSpaces>1764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2020-04-06T08:02:00Z</dcterms:created>
  <dc:creator>buh sport</dc:creator>
  <dc:description/>
  <dc:language>ru-RU</dc:language>
  <cp:lastModifiedBy/>
  <cp:lastPrinted>2024-02-15T04:51:00Z</cp:lastPrinted>
  <dcterms:modified xsi:type="dcterms:W3CDTF">2024-04-09T16:43:20Z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