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5199D" w14:textId="77777777" w:rsidR="00AD706C" w:rsidRDefault="009E00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AC89B2" wp14:editId="712B3360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49019" w14:textId="77777777" w:rsidR="00AD706C" w:rsidRDefault="00AD70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8F6DC" w14:textId="77777777" w:rsidR="00AD706C" w:rsidRDefault="009E00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eastAsia="Calibri" w:cs="Times New Roman"/>
        </w:rPr>
        <w:t xml:space="preserve"> </w:t>
      </w:r>
    </w:p>
    <w:p w14:paraId="35231F5A" w14:textId="3F4BECC0" w:rsidR="00AD706C" w:rsidRDefault="00AD7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7699D6" w14:textId="5DA1898B" w:rsidR="00AD706C" w:rsidRDefault="00AD7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F86DED" w14:textId="014E1937" w:rsidR="00AD706C" w:rsidRDefault="009E0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0C9DE602" w14:textId="60141114" w:rsidR="00AD706C" w:rsidRDefault="00AD7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9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D706C" w14:paraId="69D08013" w14:textId="77777777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208D8417" w14:textId="65526426" w:rsidR="00AD706C" w:rsidRDefault="00AC6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13.02.2026</w:t>
            </w:r>
            <w:r w:rsidR="009E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E001B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8"/>
                <w:lang w:eastAsia="zh-CN"/>
              </w:rPr>
              <w:t xml:space="preserve">  </w:t>
            </w:r>
            <w:r w:rsidR="009E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70112405" w14:textId="77777777" w:rsidR="00AD706C" w:rsidRDefault="009E0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5C9FC076" w14:textId="77777777" w:rsidR="00AD706C" w:rsidRDefault="00AD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77A75764" w14:textId="5000871B" w:rsidR="00AD706C" w:rsidRDefault="00AC6DE6" w:rsidP="00AC6D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140-р</w:t>
            </w:r>
          </w:p>
        </w:tc>
      </w:tr>
    </w:tbl>
    <w:p w14:paraId="7ECE56B4" w14:textId="77777777" w:rsidR="00AD706C" w:rsidRDefault="00AD706C"/>
    <w:p w14:paraId="4CE1369E" w14:textId="77777777" w:rsidR="00AD706C" w:rsidRDefault="009E00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распоряжение Администрации Шарыповского муниципального округа от 19.12.2025 №595-р «Об утверждении плана проведения плановых проверок на 2026 год» </w:t>
      </w:r>
    </w:p>
    <w:p w14:paraId="76F935B8" w14:textId="77777777" w:rsidR="00AD706C" w:rsidRDefault="00AD7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8ECA61" w14:textId="77777777" w:rsidR="00AD706C" w:rsidRDefault="009E00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33 Устава Шарыповского муниципального округа Красноярского края: </w:t>
      </w:r>
    </w:p>
    <w:p w14:paraId="6DF6D2DD" w14:textId="77777777" w:rsidR="00AD706C" w:rsidRDefault="009E00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Внести в распоряжение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Шарыповского муниципального округа от 19.12.2025 №595-р «Об утверждении плана проведения плановых проверок на 2026 год» следующие изменения: </w:t>
      </w:r>
    </w:p>
    <w:p w14:paraId="31044A25" w14:textId="77777777" w:rsidR="00AD706C" w:rsidRDefault="009E00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проведения Администрацией Шарыповского муниципального округа плановых выездных проверок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контролю </w:t>
      </w:r>
      <w:r>
        <w:rPr>
          <w:rFonts w:ascii="Times New Roman" w:hAnsi="Times New Roman" w:cs="Times New Roman"/>
          <w:sz w:val="28"/>
          <w:szCs w:val="28"/>
        </w:rPr>
        <w:t xml:space="preserve">за исполнением субъектами агропромышленного комплекса края соглашения о взаимодействии, заключаемого в соответствии со статьей 5 Закона Красноярского края от 07.07.2022 N 3-1004 "О государственной поддержке агропромышленного комплекса края", в части требований о соблюдении субъектами агропромышленного комплекса края технологий производства и переработки сельскохозяйственной продукции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2026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редакции, согласно приложению к настоящему распоряжению.</w:t>
      </w:r>
    </w:p>
    <w:p w14:paraId="0C9D299D" w14:textId="77777777" w:rsidR="00AD706C" w:rsidRDefault="009E001B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Контроль за исполнением настоящего распоряжения возложить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Поддубкова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М.В., заместителя Главы Шарыповского муниципального округа по сельскому хозяйству и развитию территорий.</w:t>
      </w:r>
    </w:p>
    <w:p w14:paraId="04521A0C" w14:textId="77777777" w:rsidR="00AD706C" w:rsidRDefault="009E001B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Распоряжение вступает в силу со дня его подписания.</w:t>
      </w:r>
    </w:p>
    <w:p w14:paraId="5CBDDFB3" w14:textId="77777777" w:rsidR="00AD706C" w:rsidRDefault="00AD706C">
      <w:pPr>
        <w:widowControl w:val="0"/>
        <w:shd w:val="clear" w:color="auto" w:fill="FFFFFF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B3BCFB5" w14:textId="77777777" w:rsidR="00AD706C" w:rsidRDefault="00AD706C"/>
    <w:tbl>
      <w:tblPr>
        <w:tblW w:w="94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AD706C" w14:paraId="5A79D04C" w14:textId="77777777">
        <w:tc>
          <w:tcPr>
            <w:tcW w:w="3085" w:type="dxa"/>
          </w:tcPr>
          <w:p w14:paraId="409C525B" w14:textId="77777777" w:rsidR="00AD706C" w:rsidRDefault="009E001B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Шарыповского муниципального округа</w:t>
            </w:r>
          </w:p>
          <w:p w14:paraId="481053C9" w14:textId="2E984FAE" w:rsidR="00AD706C" w:rsidRDefault="00AD706C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6B20FC" w14:textId="77777777" w:rsidR="00AD706C" w:rsidRDefault="00AD706C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DD2AA7" w14:textId="77777777" w:rsidR="00AD706C" w:rsidRDefault="00AD706C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BA30F7" w14:textId="77777777" w:rsidR="00AD706C" w:rsidRDefault="00AD706C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5F56DF0" w14:textId="77777777" w:rsidR="00AD706C" w:rsidRDefault="00AD706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438773D8" w14:textId="77777777" w:rsidR="00AD706C" w:rsidRDefault="009E001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3E73EF46" w14:textId="77777777" w:rsidR="00AD706C" w:rsidRDefault="00AD706C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AF270D" w14:textId="77777777" w:rsidR="00AD706C" w:rsidRDefault="009E001B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В.Г. Хохлов</w:t>
            </w:r>
          </w:p>
        </w:tc>
      </w:tr>
    </w:tbl>
    <w:p w14:paraId="0E38E4C1" w14:textId="77777777" w:rsidR="00AD706C" w:rsidRDefault="00AD706C"/>
    <w:sectPr w:rsidR="00AD706C" w:rsidSect="00AD706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06C"/>
    <w:rsid w:val="00800FD2"/>
    <w:rsid w:val="009E001B"/>
    <w:rsid w:val="009F4F12"/>
    <w:rsid w:val="00AC6DE6"/>
    <w:rsid w:val="00AD706C"/>
    <w:rsid w:val="00B9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93FF"/>
  <w15:docId w15:val="{9B495914-8461-40DC-B978-9143012C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F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E17C2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rsid w:val="00AD706C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AD706C"/>
    <w:pPr>
      <w:spacing w:after="140"/>
    </w:pPr>
  </w:style>
  <w:style w:type="paragraph" w:styleId="a6">
    <w:name w:val="List"/>
    <w:basedOn w:val="a5"/>
    <w:rsid w:val="00AD706C"/>
    <w:rPr>
      <w:rFonts w:cs="Arial Unicode MS"/>
    </w:rPr>
  </w:style>
  <w:style w:type="paragraph" w:customStyle="1" w:styleId="1">
    <w:name w:val="Название объекта1"/>
    <w:basedOn w:val="a"/>
    <w:qFormat/>
    <w:rsid w:val="00AD706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AD706C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CE17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1489F"/>
    <w:pPr>
      <w:ind w:left="720"/>
      <w:contextualSpacing/>
    </w:pPr>
  </w:style>
  <w:style w:type="table" w:styleId="a8">
    <w:name w:val="Table Grid"/>
    <w:basedOn w:val="a1"/>
    <w:uiPriority w:val="39"/>
    <w:rsid w:val="00CE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1230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2025-12-19T02:13:00Z</cp:lastPrinted>
  <dcterms:created xsi:type="dcterms:W3CDTF">2026-06-11T08:00:00Z</dcterms:created>
  <dcterms:modified xsi:type="dcterms:W3CDTF">2026-06-11T08:00:00Z</dcterms:modified>
  <dc:language>ru-RU</dc:language>
</cp:coreProperties>
</file>