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D684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>Администрация города Шарыпово</w:t>
      </w:r>
      <w:r>
        <w:rPr>
          <w:rStyle w:val="1"/>
          <w:b/>
          <w:bCs/>
          <w:color w:val="000000"/>
        </w:rPr>
        <w:br/>
        <w:t>Отдел спорта и молодежной политики</w:t>
      </w:r>
      <w:bookmarkEnd w:id="0"/>
    </w:p>
    <w:p w14:paraId="57DA8A50" w14:textId="77777777" w:rsidR="0057332E" w:rsidRDefault="00C82847" w:rsidP="0057332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75F90723" w14:textId="77777777" w:rsidR="00CA2D9E" w:rsidRDefault="00866ECA" w:rsidP="003F5AAF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>22.12.2025</w:t>
      </w:r>
      <w:r w:rsidR="00CA2D9E">
        <w:t xml:space="preserve">                                   </w:t>
      </w:r>
      <w:r w:rsidR="007379F2">
        <w:t xml:space="preserve">                               </w:t>
      </w:r>
      <w:r w:rsidR="00CA2D9E">
        <w:t xml:space="preserve">      </w:t>
      </w:r>
      <w:r w:rsidR="003F5AAF">
        <w:t xml:space="preserve">      </w:t>
      </w:r>
      <w:r w:rsidR="00CA2D9E">
        <w:t xml:space="preserve">        </w:t>
      </w:r>
      <w:r w:rsidR="00535782">
        <w:t xml:space="preserve">                </w:t>
      </w:r>
      <w:r w:rsidR="00CA2D9E">
        <w:t xml:space="preserve"> №</w:t>
      </w:r>
      <w:r>
        <w:t xml:space="preserve"> 363</w:t>
      </w:r>
    </w:p>
    <w:p w14:paraId="6D93AF04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 xml:space="preserve">О </w:t>
      </w:r>
      <w:r w:rsidR="00866ECA">
        <w:rPr>
          <w:rStyle w:val="2"/>
          <w:color w:val="000000"/>
        </w:rPr>
        <w:t>подтверждении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55AE1C78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138716B7" w14:textId="77777777" w:rsidR="002E7C26" w:rsidRPr="00A174C1" w:rsidRDefault="00952995" w:rsidP="00A174C1">
      <w:pPr>
        <w:pStyle w:val="20"/>
        <w:shd w:val="clear" w:color="auto" w:fill="auto"/>
        <w:spacing w:before="0" w:after="0" w:line="240" w:lineRule="auto"/>
        <w:ind w:firstLine="760"/>
        <w:rPr>
          <w:rStyle w:val="2"/>
          <w:color w:val="000000"/>
        </w:rPr>
      </w:pPr>
      <w:r w:rsidRPr="00A174C1">
        <w:rPr>
          <w:rStyle w:val="2"/>
          <w:color w:val="000000"/>
        </w:rPr>
        <w:t xml:space="preserve">В соответствии со статьей 22 Федерального закона «О физической культуре и спорте в Российской Федерации» от 04.12.2007 № 329-ФЗ, приказом Министерства спорта Российской Федерации «Об утверждении положения о спортивных судьях» от 28.02.2017 № 134, </w:t>
      </w:r>
      <w:r w:rsidR="002E7C26" w:rsidRPr="00A174C1">
        <w:rPr>
          <w:rStyle w:val="2"/>
          <w:color w:val="000000"/>
        </w:rPr>
        <w:t xml:space="preserve">постановлением </w:t>
      </w:r>
      <w:r w:rsidRPr="00A174C1">
        <w:rPr>
          <w:rStyle w:val="2"/>
          <w:color w:val="000000"/>
        </w:rPr>
        <w:t>Администрации города Шарыпово</w:t>
      </w:r>
      <w:r w:rsidR="002E7C26" w:rsidRPr="00A174C1">
        <w:rPr>
          <w:rStyle w:val="2"/>
          <w:color w:val="000000"/>
        </w:rPr>
        <w:t xml:space="preserve"> Красноярского края</w:t>
      </w:r>
      <w:r w:rsidRPr="00A174C1">
        <w:rPr>
          <w:rStyle w:val="2"/>
          <w:color w:val="000000"/>
        </w:rPr>
        <w:t xml:space="preserve"> «О</w:t>
      </w:r>
      <w:r w:rsidR="002E7C26" w:rsidRPr="00A174C1">
        <w:rPr>
          <w:rStyle w:val="2"/>
          <w:color w:val="000000"/>
        </w:rPr>
        <w:t xml:space="preserve">б утверждении административного регламента предоставления муниципальной услуги «Присвоение квалификационных категорий спортивных судей» </w:t>
      </w:r>
      <w:r w:rsidRPr="00A174C1">
        <w:rPr>
          <w:rStyle w:val="2"/>
          <w:color w:val="000000"/>
        </w:rPr>
        <w:t xml:space="preserve">от </w:t>
      </w:r>
      <w:r w:rsidR="002E7C26" w:rsidRPr="00A174C1">
        <w:rPr>
          <w:rStyle w:val="2"/>
          <w:color w:val="000000"/>
        </w:rPr>
        <w:t>21</w:t>
      </w:r>
      <w:r w:rsidR="006F2422">
        <w:rPr>
          <w:rStyle w:val="2"/>
          <w:color w:val="000000"/>
        </w:rPr>
        <w:t>.05.</w:t>
      </w:r>
      <w:r w:rsidR="002E7C26" w:rsidRPr="00A174C1">
        <w:rPr>
          <w:rStyle w:val="2"/>
          <w:color w:val="000000"/>
        </w:rPr>
        <w:t>2025</w:t>
      </w:r>
      <w:r w:rsidRPr="00A174C1">
        <w:rPr>
          <w:rStyle w:val="2"/>
          <w:color w:val="000000"/>
        </w:rPr>
        <w:t xml:space="preserve"> г. № </w:t>
      </w:r>
      <w:r w:rsidR="002E7C26" w:rsidRPr="00A174C1">
        <w:rPr>
          <w:rStyle w:val="2"/>
          <w:color w:val="000000"/>
        </w:rPr>
        <w:t>135</w:t>
      </w:r>
      <w:r w:rsidRPr="00A174C1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174C1">
        <w:rPr>
          <w:rStyle w:val="2"/>
          <w:color w:val="000000"/>
        </w:rPr>
        <w:t>тьей категории», руководствуясь</w:t>
      </w:r>
      <w:r w:rsidR="003B36A0" w:rsidRPr="00A174C1">
        <w:t xml:space="preserve"> Положением «Об Отделе спорта и молодежной политики Администрации </w:t>
      </w:r>
      <w:r w:rsidR="003B36A0" w:rsidRPr="00A174C1">
        <w:rPr>
          <w:rStyle w:val="2"/>
          <w:color w:val="000000"/>
        </w:rPr>
        <w:t>города Шарыпово» от 16.11.2015 № 198</w:t>
      </w:r>
      <w:r w:rsidRPr="00A174C1">
        <w:rPr>
          <w:rStyle w:val="2"/>
          <w:color w:val="000000"/>
        </w:rPr>
        <w:t>:</w:t>
      </w:r>
    </w:p>
    <w:p w14:paraId="407F2C45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</w:t>
      </w:r>
      <w:r w:rsidR="00A174C1">
        <w:rPr>
          <w:rFonts w:ascii="Times New Roman" w:hAnsi="Times New Roman"/>
          <w:sz w:val="28"/>
          <w:szCs w:val="28"/>
        </w:rPr>
        <w:t xml:space="preserve"> </w:t>
      </w:r>
      <w:r w:rsidR="009A7791" w:rsidRPr="009A7791">
        <w:rPr>
          <w:rStyle w:val="2"/>
        </w:rPr>
        <w:t xml:space="preserve">Подтвердить квалификационную судейскую категорию </w:t>
      </w:r>
      <w:r w:rsidR="002E7C26" w:rsidRPr="00A8019B">
        <w:rPr>
          <w:rFonts w:ascii="Times New Roman" w:hAnsi="Times New Roman"/>
          <w:sz w:val="28"/>
          <w:szCs w:val="28"/>
        </w:rPr>
        <w:t>«</w:t>
      </w:r>
      <w:r w:rsidR="00EC2FE0">
        <w:rPr>
          <w:rFonts w:ascii="Times New Roman" w:hAnsi="Times New Roman"/>
          <w:sz w:val="28"/>
          <w:szCs w:val="28"/>
          <w:lang w:val="en-US"/>
        </w:rPr>
        <w:t>II</w:t>
      </w:r>
      <w:r w:rsidR="00535782">
        <w:rPr>
          <w:rFonts w:ascii="Times New Roman" w:hAnsi="Times New Roman"/>
          <w:sz w:val="28"/>
          <w:szCs w:val="28"/>
          <w:lang w:val="en-US"/>
        </w:rPr>
        <w:t>I</w:t>
      </w:r>
      <w:r w:rsidR="002E7C26" w:rsidRPr="00A8019B">
        <w:rPr>
          <w:rFonts w:ascii="Times New Roman" w:hAnsi="Times New Roman"/>
          <w:sz w:val="28"/>
          <w:szCs w:val="28"/>
        </w:rPr>
        <w:t xml:space="preserve"> квалификационная категория» по </w:t>
      </w:r>
      <w:r w:rsidR="00535782">
        <w:rPr>
          <w:rFonts w:ascii="Times New Roman" w:hAnsi="Times New Roman"/>
          <w:sz w:val="28"/>
          <w:szCs w:val="28"/>
        </w:rPr>
        <w:t>полиатлону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6F2422">
        <w:rPr>
          <w:rFonts w:ascii="Times New Roman" w:hAnsi="Times New Roman"/>
          <w:sz w:val="28"/>
          <w:szCs w:val="28"/>
        </w:rPr>
        <w:t>0</w:t>
      </w:r>
      <w:r w:rsidR="00535782">
        <w:rPr>
          <w:rFonts w:ascii="Times New Roman" w:hAnsi="Times New Roman"/>
          <w:sz w:val="28"/>
          <w:szCs w:val="28"/>
        </w:rPr>
        <w:t>75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535782">
        <w:rPr>
          <w:rFonts w:ascii="Times New Roman" w:hAnsi="Times New Roman"/>
          <w:sz w:val="28"/>
          <w:szCs w:val="28"/>
        </w:rPr>
        <w:t>5</w:t>
      </w:r>
      <w:r w:rsidR="006F2422">
        <w:rPr>
          <w:rFonts w:ascii="Times New Roman" w:hAnsi="Times New Roman"/>
          <w:sz w:val="28"/>
          <w:szCs w:val="28"/>
        </w:rPr>
        <w:t xml:space="preserve"> </w:t>
      </w:r>
      <w:r w:rsidR="00535782">
        <w:rPr>
          <w:rFonts w:ascii="Times New Roman" w:hAnsi="Times New Roman"/>
          <w:sz w:val="28"/>
          <w:szCs w:val="28"/>
        </w:rPr>
        <w:t>4</w:t>
      </w:r>
      <w:r w:rsidR="006F2422">
        <w:rPr>
          <w:rFonts w:ascii="Times New Roman" w:hAnsi="Times New Roman"/>
          <w:sz w:val="28"/>
          <w:szCs w:val="28"/>
        </w:rPr>
        <w:t xml:space="preserve"> 1 1 Я):</w:t>
      </w:r>
    </w:p>
    <w:p w14:paraId="69D218F9" w14:textId="77777777" w:rsidR="006F2422" w:rsidRDefault="00535782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Вовк Татьяне Евгеньевне, 10.01.1983</w:t>
      </w:r>
      <w:r w:rsidR="00EC2FE0">
        <w:rPr>
          <w:rFonts w:ascii="Times New Roman" w:hAnsi="Times New Roman"/>
          <w:sz w:val="28"/>
          <w:szCs w:val="28"/>
        </w:rPr>
        <w:t xml:space="preserve"> г.р.</w:t>
      </w:r>
    </w:p>
    <w:p w14:paraId="3C14F45B" w14:textId="77777777" w:rsidR="006F2422" w:rsidRDefault="006F2422" w:rsidP="00A174C1">
      <w:pPr>
        <w:rPr>
          <w:rFonts w:ascii="Times New Roman" w:hAnsi="Times New Roman"/>
          <w:sz w:val="28"/>
          <w:szCs w:val="28"/>
        </w:rPr>
      </w:pPr>
    </w:p>
    <w:p w14:paraId="0AEF101E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104A0633" w14:textId="77777777" w:rsidR="00A174C1" w:rsidRPr="003A3001" w:rsidRDefault="00A174C1" w:rsidP="00A174C1">
      <w:pPr>
        <w:rPr>
          <w:rStyle w:val="2"/>
        </w:rPr>
      </w:pPr>
    </w:p>
    <w:p w14:paraId="02DC87F5" w14:textId="229B1A5B" w:rsidR="00FA70A1" w:rsidRDefault="00285703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16CE41D2" wp14:editId="596569DD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0" r="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07468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E4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38B07468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82CEF">
        <w:rPr>
          <w:rStyle w:val="2"/>
          <w:color w:val="000000"/>
        </w:rPr>
        <w:t>Н</w:t>
      </w:r>
      <w:r w:rsidR="00952995">
        <w:rPr>
          <w:rStyle w:val="2"/>
          <w:color w:val="000000"/>
        </w:rPr>
        <w:t>ачальник О</w:t>
      </w:r>
      <w:r w:rsidR="00FC6042">
        <w:rPr>
          <w:rStyle w:val="2"/>
          <w:color w:val="000000"/>
        </w:rPr>
        <w:t>СиМП</w:t>
      </w:r>
      <w:r w:rsidR="00952995">
        <w:rPr>
          <w:rStyle w:val="2"/>
          <w:color w:val="000000"/>
        </w:rPr>
        <w:t xml:space="preserve">  </w:t>
      </w:r>
    </w:p>
    <w:p w14:paraId="615862AC" w14:textId="77777777" w:rsidR="00952995" w:rsidRDefault="00952995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Администрации города Шарыпово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61039715">
    <w:abstractNumId w:val="0"/>
  </w:num>
  <w:num w:numId="2" w16cid:durableId="1501195073">
    <w:abstractNumId w:val="4"/>
  </w:num>
  <w:num w:numId="3" w16cid:durableId="1677268106">
    <w:abstractNumId w:val="3"/>
  </w:num>
  <w:num w:numId="4" w16cid:durableId="557479355">
    <w:abstractNumId w:val="1"/>
  </w:num>
  <w:num w:numId="5" w16cid:durableId="1309439866">
    <w:abstractNumId w:val="5"/>
  </w:num>
  <w:num w:numId="6" w16cid:durableId="1248421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37B"/>
    <w:rsid w:val="000D405D"/>
    <w:rsid w:val="00115238"/>
    <w:rsid w:val="001214BF"/>
    <w:rsid w:val="00215596"/>
    <w:rsid w:val="0021687E"/>
    <w:rsid w:val="00235BD0"/>
    <w:rsid w:val="00285703"/>
    <w:rsid w:val="002E7C26"/>
    <w:rsid w:val="0033438B"/>
    <w:rsid w:val="00367CAF"/>
    <w:rsid w:val="00380794"/>
    <w:rsid w:val="003955F0"/>
    <w:rsid w:val="003A3001"/>
    <w:rsid w:val="003B36A0"/>
    <w:rsid w:val="003F5AAF"/>
    <w:rsid w:val="00416761"/>
    <w:rsid w:val="004233A6"/>
    <w:rsid w:val="0042535D"/>
    <w:rsid w:val="004B58D1"/>
    <w:rsid w:val="004E0F95"/>
    <w:rsid w:val="00506B9F"/>
    <w:rsid w:val="00521CB4"/>
    <w:rsid w:val="00535782"/>
    <w:rsid w:val="0057332E"/>
    <w:rsid w:val="005E6240"/>
    <w:rsid w:val="00605B9E"/>
    <w:rsid w:val="006176D8"/>
    <w:rsid w:val="00635B21"/>
    <w:rsid w:val="0064138F"/>
    <w:rsid w:val="00657E9A"/>
    <w:rsid w:val="00674E1D"/>
    <w:rsid w:val="00693BB2"/>
    <w:rsid w:val="006E5342"/>
    <w:rsid w:val="006E7DF6"/>
    <w:rsid w:val="006F2422"/>
    <w:rsid w:val="00701F05"/>
    <w:rsid w:val="007217C2"/>
    <w:rsid w:val="007379F2"/>
    <w:rsid w:val="00750F0B"/>
    <w:rsid w:val="0075752A"/>
    <w:rsid w:val="007A4448"/>
    <w:rsid w:val="007B5D48"/>
    <w:rsid w:val="007D555B"/>
    <w:rsid w:val="007F03A3"/>
    <w:rsid w:val="00866ECA"/>
    <w:rsid w:val="008D4248"/>
    <w:rsid w:val="009008DD"/>
    <w:rsid w:val="00952995"/>
    <w:rsid w:val="00982CEF"/>
    <w:rsid w:val="009A1147"/>
    <w:rsid w:val="009A7791"/>
    <w:rsid w:val="009E61B0"/>
    <w:rsid w:val="00A14C3F"/>
    <w:rsid w:val="00A174C1"/>
    <w:rsid w:val="00A22AEC"/>
    <w:rsid w:val="00A23E9B"/>
    <w:rsid w:val="00A77DC6"/>
    <w:rsid w:val="00A8019B"/>
    <w:rsid w:val="00AD11CE"/>
    <w:rsid w:val="00BB72C6"/>
    <w:rsid w:val="00BD2006"/>
    <w:rsid w:val="00C82847"/>
    <w:rsid w:val="00CA2D9E"/>
    <w:rsid w:val="00CA442D"/>
    <w:rsid w:val="00CA7696"/>
    <w:rsid w:val="00CB3888"/>
    <w:rsid w:val="00CD05C1"/>
    <w:rsid w:val="00D4688D"/>
    <w:rsid w:val="00D5514E"/>
    <w:rsid w:val="00D63B6F"/>
    <w:rsid w:val="00DE6477"/>
    <w:rsid w:val="00E10EFF"/>
    <w:rsid w:val="00E71981"/>
    <w:rsid w:val="00E74134"/>
    <w:rsid w:val="00EC0127"/>
    <w:rsid w:val="00EC2A74"/>
    <w:rsid w:val="00EC2FE0"/>
    <w:rsid w:val="00F22CE4"/>
    <w:rsid w:val="00F24758"/>
    <w:rsid w:val="00F4745F"/>
    <w:rsid w:val="00F60329"/>
    <w:rsid w:val="00F66961"/>
    <w:rsid w:val="00F66D0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77283"/>
  <w14:defaultImageDpi w14:val="0"/>
  <w15:docId w15:val="{A4478515-E64D-4D83-9191-92CE829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2025-05-27T01:20:00Z</cp:lastPrinted>
  <dcterms:created xsi:type="dcterms:W3CDTF">2026-02-16T02:43:00Z</dcterms:created>
  <dcterms:modified xsi:type="dcterms:W3CDTF">2026-02-16T02:43:00Z</dcterms:modified>
</cp:coreProperties>
</file>