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D5EC" w14:textId="77777777" w:rsidR="002359D8" w:rsidRPr="00C500DB" w:rsidRDefault="002359D8" w:rsidP="00F8431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22DED6C" w14:textId="154585C4" w:rsidR="00F84316" w:rsidRPr="007B772B" w:rsidRDefault="00F84316" w:rsidP="00F84316">
      <w:pPr>
        <w:shd w:val="clear" w:color="auto" w:fill="FFFFFF" w:themeFill="background1"/>
        <w:jc w:val="center"/>
        <w:rPr>
          <w:sz w:val="28"/>
          <w:szCs w:val="28"/>
        </w:rPr>
      </w:pPr>
      <w:r w:rsidRPr="007B772B">
        <w:rPr>
          <w:b/>
          <w:sz w:val="28"/>
          <w:szCs w:val="28"/>
        </w:rPr>
        <w:t>АДМИНИСТРАЦИЯ ГОРОДА ШАРЫПОВО</w:t>
      </w:r>
      <w:r w:rsidR="002C7128" w:rsidRPr="007B772B">
        <w:rPr>
          <w:b/>
          <w:sz w:val="28"/>
          <w:szCs w:val="28"/>
        </w:rPr>
        <w:t xml:space="preserve"> КРАСНОЯРСКОГО КРАЯ</w:t>
      </w:r>
    </w:p>
    <w:p w14:paraId="46FA1C3B" w14:textId="77777777" w:rsidR="00F84316" w:rsidRPr="007B772B" w:rsidRDefault="00F84316" w:rsidP="00F84316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419CEAA" w14:textId="77777777" w:rsidR="00F84316" w:rsidRPr="007B772B" w:rsidRDefault="00F84316" w:rsidP="00F84316">
      <w:pPr>
        <w:shd w:val="clear" w:color="auto" w:fill="FFFFFF" w:themeFill="background1"/>
        <w:jc w:val="center"/>
        <w:rPr>
          <w:sz w:val="28"/>
          <w:szCs w:val="28"/>
        </w:rPr>
      </w:pPr>
      <w:r w:rsidRPr="007B772B">
        <w:rPr>
          <w:b/>
          <w:sz w:val="28"/>
          <w:szCs w:val="28"/>
        </w:rPr>
        <w:t xml:space="preserve">ПРОТОКОЛ </w:t>
      </w:r>
    </w:p>
    <w:p w14:paraId="6D1A1151" w14:textId="77777777" w:rsidR="00F84316" w:rsidRPr="007B772B" w:rsidRDefault="00F84316" w:rsidP="00F84316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B772B">
        <w:rPr>
          <w:b/>
          <w:bCs/>
          <w:sz w:val="28"/>
          <w:szCs w:val="28"/>
        </w:rPr>
        <w:t>комиссии по рассмотрению вопросов размещения временных</w:t>
      </w:r>
    </w:p>
    <w:p w14:paraId="1C174E28" w14:textId="77777777" w:rsidR="00F84316" w:rsidRPr="007B772B" w:rsidRDefault="00F84316" w:rsidP="00F8431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7B772B">
        <w:rPr>
          <w:b/>
          <w:bCs/>
          <w:sz w:val="28"/>
          <w:szCs w:val="28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 w:rsidRPr="007B772B">
        <w:rPr>
          <w:b/>
          <w:bCs/>
          <w:color w:val="000000"/>
          <w:sz w:val="28"/>
          <w:szCs w:val="28"/>
        </w:rPr>
        <w:t>Красноярского края</w:t>
      </w:r>
    </w:p>
    <w:p w14:paraId="425B48B6" w14:textId="77777777" w:rsidR="00A93C7C" w:rsidRPr="007B772B" w:rsidRDefault="00A93C7C" w:rsidP="00F8431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14:paraId="3F41CD44" w14:textId="77777777" w:rsidR="007F5E2D" w:rsidRPr="007B772B" w:rsidRDefault="007F5E2D" w:rsidP="00F8431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14:paraId="5CB7EE67" w14:textId="548666D6" w:rsidR="00A93C7C" w:rsidRPr="007B772B" w:rsidRDefault="00E8143E" w:rsidP="00A93C7C">
      <w:pPr>
        <w:shd w:val="clear" w:color="auto" w:fill="FFFFFF" w:themeFill="background1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18</w:t>
      </w:r>
      <w:r w:rsidR="00A93C7C" w:rsidRPr="007B772B">
        <w:rPr>
          <w:color w:val="000000"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</w:rPr>
        <w:t>апреля</w:t>
      </w:r>
      <w:r w:rsidR="00A93C7C" w:rsidRPr="007B772B">
        <w:rPr>
          <w:color w:val="000000"/>
          <w:sz w:val="28"/>
          <w:szCs w:val="28"/>
        </w:rPr>
        <w:t xml:space="preserve"> 202</w:t>
      </w:r>
      <w:r w:rsidRPr="007B772B">
        <w:rPr>
          <w:color w:val="000000"/>
          <w:sz w:val="28"/>
          <w:szCs w:val="28"/>
        </w:rPr>
        <w:t>5</w:t>
      </w:r>
      <w:r w:rsidR="00A93C7C" w:rsidRPr="007B772B">
        <w:rPr>
          <w:color w:val="000000"/>
          <w:sz w:val="28"/>
          <w:szCs w:val="28"/>
        </w:rPr>
        <w:t xml:space="preserve"> г. в 1</w:t>
      </w:r>
      <w:r w:rsidRPr="007B772B">
        <w:rPr>
          <w:color w:val="000000"/>
          <w:sz w:val="28"/>
          <w:szCs w:val="28"/>
        </w:rPr>
        <w:t>4:</w:t>
      </w:r>
      <w:r w:rsidR="00A93C7C" w:rsidRPr="007B772B">
        <w:rPr>
          <w:color w:val="000000"/>
          <w:sz w:val="28"/>
          <w:szCs w:val="28"/>
        </w:rPr>
        <w:t xml:space="preserve">00        </w:t>
      </w:r>
      <w:r w:rsidR="00C500DB" w:rsidRPr="007B772B">
        <w:rPr>
          <w:color w:val="000000"/>
          <w:sz w:val="28"/>
          <w:szCs w:val="28"/>
        </w:rPr>
        <w:t xml:space="preserve">   </w:t>
      </w:r>
      <w:r w:rsidR="00A93C7C" w:rsidRPr="007B772B">
        <w:rPr>
          <w:color w:val="000000"/>
          <w:sz w:val="28"/>
          <w:szCs w:val="28"/>
        </w:rPr>
        <w:t xml:space="preserve">     </w:t>
      </w:r>
      <w:r w:rsidR="00C0078F" w:rsidRPr="007B772B">
        <w:rPr>
          <w:color w:val="000000"/>
          <w:sz w:val="28"/>
          <w:szCs w:val="28"/>
        </w:rPr>
        <w:t xml:space="preserve">      </w:t>
      </w:r>
      <w:r w:rsidR="00A93C7C" w:rsidRPr="007B772B">
        <w:rPr>
          <w:color w:val="000000"/>
          <w:sz w:val="28"/>
          <w:szCs w:val="28"/>
        </w:rPr>
        <w:t xml:space="preserve">   г. Шарыпово                   </w:t>
      </w:r>
      <w:r w:rsidR="00C500DB" w:rsidRPr="007B772B">
        <w:rPr>
          <w:color w:val="000000"/>
          <w:sz w:val="28"/>
          <w:szCs w:val="28"/>
        </w:rPr>
        <w:t xml:space="preserve"> </w:t>
      </w:r>
      <w:r w:rsidR="00A93C7C" w:rsidRPr="007B772B">
        <w:rPr>
          <w:color w:val="000000"/>
          <w:sz w:val="28"/>
          <w:szCs w:val="28"/>
        </w:rPr>
        <w:t xml:space="preserve">        </w:t>
      </w:r>
      <w:r w:rsidR="00BE6F8D" w:rsidRPr="007B772B">
        <w:rPr>
          <w:color w:val="000000"/>
          <w:sz w:val="28"/>
          <w:szCs w:val="28"/>
        </w:rPr>
        <w:t xml:space="preserve">   </w:t>
      </w:r>
      <w:r w:rsidR="00A93C7C" w:rsidRPr="007B772B">
        <w:rPr>
          <w:color w:val="000000"/>
          <w:sz w:val="28"/>
          <w:szCs w:val="28"/>
        </w:rPr>
        <w:t xml:space="preserve">№ </w:t>
      </w:r>
      <w:r w:rsidR="00FF46F0">
        <w:rPr>
          <w:color w:val="000000"/>
          <w:sz w:val="28"/>
          <w:szCs w:val="28"/>
        </w:rPr>
        <w:t>69</w:t>
      </w:r>
    </w:p>
    <w:p w14:paraId="14C557AD" w14:textId="77777777" w:rsidR="00800765" w:rsidRPr="007B772B" w:rsidRDefault="00800765" w:rsidP="00A93C7C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0D7B5A24" w14:textId="77777777" w:rsidR="007F5E2D" w:rsidRPr="007B772B" w:rsidRDefault="007F5E2D" w:rsidP="00A93C7C">
      <w:pPr>
        <w:shd w:val="clear" w:color="auto" w:fill="FFFFFF" w:themeFill="background1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142" w:tblpY="125"/>
        <w:tblW w:w="507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6613"/>
      </w:tblGrid>
      <w:tr w:rsidR="00234D86" w:rsidRPr="007B772B" w14:paraId="54029C1F" w14:textId="77777777" w:rsidTr="00664523">
        <w:trPr>
          <w:trHeight w:val="778"/>
        </w:trPr>
        <w:tc>
          <w:tcPr>
            <w:tcW w:w="15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DD1" w14:textId="77777777" w:rsidR="00EA0ADB" w:rsidRPr="007B772B" w:rsidRDefault="00234D86" w:rsidP="0011552C">
            <w:pPr>
              <w:widowControl w:val="0"/>
              <w:ind w:left="37"/>
              <w:rPr>
                <w:color w:val="000000"/>
                <w:sz w:val="28"/>
                <w:szCs w:val="28"/>
              </w:rPr>
            </w:pPr>
            <w:r w:rsidRPr="007B772B">
              <w:rPr>
                <w:color w:val="000000"/>
                <w:sz w:val="28"/>
                <w:szCs w:val="28"/>
              </w:rPr>
              <w:t xml:space="preserve">Председательствовал: </w:t>
            </w:r>
          </w:p>
          <w:p w14:paraId="52A892FD" w14:textId="0CB2F12E" w:rsidR="00234D86" w:rsidRPr="007B772B" w:rsidRDefault="00234D86" w:rsidP="00EA0ADB">
            <w:pPr>
              <w:widowControl w:val="0"/>
              <w:ind w:left="38"/>
              <w:rPr>
                <w:sz w:val="28"/>
                <w:szCs w:val="28"/>
              </w:rPr>
            </w:pPr>
            <w:r w:rsidRPr="007B772B">
              <w:rPr>
                <w:color w:val="000000"/>
                <w:sz w:val="28"/>
                <w:szCs w:val="28"/>
              </w:rPr>
              <w:t>Орлова Е</w:t>
            </w:r>
            <w:r w:rsidR="00BE3248" w:rsidRPr="007B772B">
              <w:rPr>
                <w:color w:val="000000"/>
                <w:sz w:val="28"/>
                <w:szCs w:val="28"/>
              </w:rPr>
              <w:t>лена Николаевна</w:t>
            </w:r>
          </w:p>
        </w:tc>
        <w:tc>
          <w:tcPr>
            <w:tcW w:w="34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A39" w14:textId="77777777" w:rsidR="00B206D4" w:rsidRPr="007B772B" w:rsidRDefault="00234D86" w:rsidP="00C500D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 </w:t>
            </w:r>
          </w:p>
          <w:p w14:paraId="5017FD27" w14:textId="1528FCBE" w:rsidR="00800765" w:rsidRPr="007B772B" w:rsidRDefault="00234D86" w:rsidP="00601446">
            <w:pPr>
              <w:shd w:val="clear" w:color="auto" w:fill="FFFFFF" w:themeFill="background1"/>
              <w:ind w:left="272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- </w:t>
            </w:r>
            <w:r w:rsidRPr="007B772B">
              <w:rPr>
                <w:color w:val="000000"/>
                <w:sz w:val="28"/>
                <w:szCs w:val="28"/>
              </w:rPr>
              <w:t xml:space="preserve"> начальник </w:t>
            </w:r>
            <w:r w:rsidRPr="007B772B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7B772B">
              <w:rPr>
                <w:sz w:val="28"/>
                <w:szCs w:val="28"/>
              </w:rPr>
              <w:t>тдела экономики и планирования Администрации города Шарыпово, заместитель председателя комиссии</w:t>
            </w:r>
            <w:r w:rsidR="00EA0ADB" w:rsidRPr="007B772B">
              <w:rPr>
                <w:sz w:val="28"/>
                <w:szCs w:val="28"/>
              </w:rPr>
              <w:t>.</w:t>
            </w:r>
            <w:r w:rsidRPr="007B772B">
              <w:rPr>
                <w:sz w:val="28"/>
                <w:szCs w:val="28"/>
              </w:rPr>
              <w:t xml:space="preserve">  </w:t>
            </w:r>
          </w:p>
          <w:p w14:paraId="4D55148F" w14:textId="23D6C868" w:rsidR="00234D86" w:rsidRPr="007B772B" w:rsidRDefault="00234D86" w:rsidP="00C500D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14:paraId="2133804F" w14:textId="3B0C3AB0" w:rsidR="00836CAD" w:rsidRPr="007B772B" w:rsidRDefault="009C5D33" w:rsidP="00A93C7C">
      <w:pPr>
        <w:shd w:val="clear" w:color="auto" w:fill="FFFFFF" w:themeFill="background1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 xml:space="preserve">Присутствовали: </w:t>
      </w:r>
      <w:r w:rsidR="00A93C7C" w:rsidRPr="007B772B">
        <w:rPr>
          <w:color w:val="000000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="-142" w:tblpY="125"/>
        <w:tblW w:w="508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116"/>
        <w:gridCol w:w="6381"/>
      </w:tblGrid>
      <w:tr w:rsidR="005D4308" w:rsidRPr="007B772B" w14:paraId="574F51BA" w14:textId="77777777" w:rsidTr="00A73E8D">
        <w:trPr>
          <w:gridBefore w:val="1"/>
          <w:wBefore w:w="5" w:type="pct"/>
          <w:trHeight w:val="937"/>
        </w:trPr>
        <w:tc>
          <w:tcPr>
            <w:tcW w:w="16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5EAE" w14:textId="2039215A" w:rsidR="005D4308" w:rsidRPr="007B772B" w:rsidRDefault="005D4308" w:rsidP="00337199">
            <w:pPr>
              <w:widowControl w:val="0"/>
              <w:ind w:left="37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1. Андриянова Ольга Геннадьевна               </w:t>
            </w:r>
          </w:p>
        </w:tc>
        <w:tc>
          <w:tcPr>
            <w:tcW w:w="33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4A2F" w14:textId="564979F5" w:rsidR="00A73E8D" w:rsidRPr="007B772B" w:rsidRDefault="005D4308" w:rsidP="00507ADF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 - </w:t>
            </w:r>
            <w:r w:rsidR="00F15C27" w:rsidRPr="007B772B">
              <w:rPr>
                <w:sz w:val="28"/>
                <w:szCs w:val="28"/>
              </w:rPr>
              <w:t>р</w:t>
            </w:r>
            <w:r w:rsidRPr="007B772B">
              <w:rPr>
                <w:sz w:val="28"/>
                <w:szCs w:val="28"/>
              </w:rPr>
              <w:t>уководитель Комитета по управлению муниципальным имуществом и земельными отношениями Администрации города Шарыпово;</w:t>
            </w:r>
          </w:p>
          <w:p w14:paraId="6F317480" w14:textId="1EDDAA73" w:rsidR="00BE6F8D" w:rsidRPr="007B772B" w:rsidRDefault="00BE6F8D" w:rsidP="00BE6F8D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73E8D" w:rsidRPr="007B772B" w14:paraId="5BCD21E2" w14:textId="77777777" w:rsidTr="00A73E8D">
        <w:trPr>
          <w:trHeight w:val="937"/>
        </w:trPr>
        <w:tc>
          <w:tcPr>
            <w:tcW w:w="164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C725" w14:textId="77777777" w:rsidR="00A73E8D" w:rsidRPr="007B772B" w:rsidRDefault="00A73E8D" w:rsidP="00BE6F8D">
            <w:pPr>
              <w:widowControl w:val="0"/>
              <w:ind w:left="37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>2. Жилейкин Александр Семенович</w:t>
            </w:r>
          </w:p>
          <w:p w14:paraId="09969348" w14:textId="77777777" w:rsidR="00BE6F8D" w:rsidRPr="007B772B" w:rsidRDefault="00BE6F8D" w:rsidP="00BE6F8D">
            <w:pPr>
              <w:widowControl w:val="0"/>
              <w:ind w:left="37"/>
              <w:rPr>
                <w:sz w:val="28"/>
                <w:szCs w:val="28"/>
              </w:rPr>
            </w:pPr>
          </w:p>
          <w:p w14:paraId="2452F95B" w14:textId="0F575E3A" w:rsidR="00BE6F8D" w:rsidRPr="007B772B" w:rsidRDefault="00BE6F8D" w:rsidP="00E8143E">
            <w:pPr>
              <w:widowControl w:val="0"/>
              <w:ind w:left="37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3. </w:t>
            </w:r>
            <w:r w:rsidR="00E8143E" w:rsidRPr="007B772B">
              <w:rPr>
                <w:sz w:val="28"/>
                <w:szCs w:val="28"/>
              </w:rPr>
              <w:t>Шайганова Ирина Викторовна</w:t>
            </w:r>
          </w:p>
          <w:p w14:paraId="6B23506C" w14:textId="77777777" w:rsidR="00BE6F8D" w:rsidRPr="007B772B" w:rsidRDefault="00BE6F8D" w:rsidP="00BE6F8D">
            <w:pPr>
              <w:snapToGrid w:val="0"/>
              <w:ind w:left="37"/>
              <w:rPr>
                <w:rStyle w:val="a3"/>
                <w:color w:val="000000"/>
              </w:rPr>
            </w:pPr>
          </w:p>
          <w:p w14:paraId="1425196E" w14:textId="22B7F50F" w:rsidR="00BE6F8D" w:rsidRPr="007B772B" w:rsidRDefault="00BE6F8D" w:rsidP="00BE6F8D">
            <w:pPr>
              <w:snapToGrid w:val="0"/>
              <w:ind w:left="37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  <w:r w:rsidRPr="007B772B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4</w:t>
            </w:r>
            <w:r w:rsidRPr="007B772B">
              <w:rPr>
                <w:rStyle w:val="a3"/>
                <w:color w:val="000000"/>
              </w:rPr>
              <w:t xml:space="preserve">. </w:t>
            </w:r>
            <w:r w:rsidR="00E8143E" w:rsidRPr="007B772B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>Тепляков Виктор Анатольевич</w:t>
            </w:r>
          </w:p>
          <w:p w14:paraId="6D9AE28A" w14:textId="77777777" w:rsidR="00BE6F8D" w:rsidRPr="007B772B" w:rsidRDefault="00BE6F8D" w:rsidP="00BE6F8D">
            <w:pPr>
              <w:snapToGrid w:val="0"/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</w:pPr>
          </w:p>
          <w:p w14:paraId="05ED4E23" w14:textId="480DC9C9" w:rsidR="00BE6F8D" w:rsidRPr="007B772B" w:rsidRDefault="00BE6F8D" w:rsidP="00BE6F8D">
            <w:pPr>
              <w:widowControl w:val="0"/>
              <w:ind w:left="37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5. </w:t>
            </w:r>
            <w:r w:rsidRPr="007B772B">
              <w:rPr>
                <w:rStyle w:val="a3"/>
                <w:b w:val="0"/>
                <w:bCs w:val="0"/>
                <w:color w:val="000000"/>
                <w:sz w:val="28"/>
                <w:szCs w:val="28"/>
              </w:rPr>
              <w:t xml:space="preserve"> Сухинин Никита Николаевич</w:t>
            </w:r>
          </w:p>
          <w:p w14:paraId="7C5A5344" w14:textId="07B9E35D" w:rsidR="00BE6F8D" w:rsidRPr="007B772B" w:rsidRDefault="00BE6F8D" w:rsidP="00BE6F8D">
            <w:pPr>
              <w:widowControl w:val="0"/>
              <w:ind w:left="37"/>
              <w:rPr>
                <w:sz w:val="28"/>
                <w:szCs w:val="28"/>
              </w:rPr>
            </w:pPr>
          </w:p>
        </w:tc>
        <w:tc>
          <w:tcPr>
            <w:tcW w:w="33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9261" w14:textId="3574294B" w:rsidR="00BE6F8D" w:rsidRPr="007B772B" w:rsidRDefault="00A73E8D" w:rsidP="00337199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 - </w:t>
            </w:r>
            <w:r w:rsidR="00F15C27" w:rsidRPr="007B772B">
              <w:rPr>
                <w:sz w:val="28"/>
                <w:szCs w:val="28"/>
              </w:rPr>
              <w:t>д</w:t>
            </w:r>
            <w:r w:rsidRPr="007B772B">
              <w:rPr>
                <w:sz w:val="28"/>
                <w:szCs w:val="28"/>
              </w:rPr>
              <w:t>епутат Шарыповского городского Совета депутатов (по согласованию);</w:t>
            </w:r>
          </w:p>
          <w:p w14:paraId="77ABF36C" w14:textId="77777777" w:rsidR="00BE6F8D" w:rsidRPr="007B772B" w:rsidRDefault="00BE6F8D" w:rsidP="00337199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2FE9A14C" w14:textId="1ADCF0F9" w:rsidR="00A73E8D" w:rsidRPr="007B772B" w:rsidRDefault="00BE6F8D" w:rsidP="00337199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 - </w:t>
            </w:r>
            <w:r w:rsidR="00E8143E" w:rsidRPr="007B772B">
              <w:rPr>
                <w:sz w:val="28"/>
                <w:szCs w:val="28"/>
              </w:rPr>
              <w:t>директор МКУ «СГХ»</w:t>
            </w:r>
            <w:r w:rsidRPr="007B772B">
              <w:rPr>
                <w:sz w:val="28"/>
                <w:szCs w:val="28"/>
              </w:rPr>
              <w:t>;</w:t>
            </w:r>
          </w:p>
          <w:p w14:paraId="57B25433" w14:textId="77777777" w:rsidR="00BE6F8D" w:rsidRPr="007B772B" w:rsidRDefault="00BE6F8D" w:rsidP="00337199">
            <w:pPr>
              <w:tabs>
                <w:tab w:val="center" w:pos="-108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</w:p>
          <w:p w14:paraId="24649C02" w14:textId="085B746C" w:rsidR="00BE6F8D" w:rsidRPr="007B772B" w:rsidRDefault="00BE6F8D" w:rsidP="00337199">
            <w:pPr>
              <w:tabs>
                <w:tab w:val="center" w:pos="-108"/>
              </w:tabs>
              <w:ind w:hanging="108"/>
              <w:jc w:val="both"/>
              <w:rPr>
                <w:color w:val="000000"/>
                <w:sz w:val="28"/>
                <w:szCs w:val="28"/>
              </w:rPr>
            </w:pPr>
            <w:r w:rsidRPr="007B772B">
              <w:rPr>
                <w:color w:val="000000"/>
                <w:sz w:val="28"/>
                <w:szCs w:val="28"/>
              </w:rPr>
              <w:t xml:space="preserve"> - </w:t>
            </w:r>
            <w:r w:rsidR="00E8143E" w:rsidRPr="007B772B">
              <w:rPr>
                <w:color w:val="000000"/>
                <w:sz w:val="28"/>
                <w:szCs w:val="28"/>
              </w:rPr>
              <w:t>начальник</w:t>
            </w:r>
            <w:r w:rsidRPr="007B772B">
              <w:rPr>
                <w:color w:val="000000"/>
                <w:sz w:val="28"/>
                <w:szCs w:val="28"/>
              </w:rPr>
              <w:t xml:space="preserve"> юридического отдела Администрации города Шарыпово;</w:t>
            </w:r>
          </w:p>
          <w:p w14:paraId="1CDB02D7" w14:textId="77777777" w:rsidR="00BE6F8D" w:rsidRPr="007B772B" w:rsidRDefault="00BE6F8D" w:rsidP="00337199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</w:p>
          <w:p w14:paraId="245B40AE" w14:textId="3314A0C2" w:rsidR="00BE6F8D" w:rsidRPr="007B772B" w:rsidRDefault="00BE6F8D" w:rsidP="00337199">
            <w:pPr>
              <w:tabs>
                <w:tab w:val="center" w:pos="-108"/>
              </w:tabs>
              <w:ind w:hanging="108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 - начальник отдела архитектуры и градостроительства Администрации города Шарыпово </w:t>
            </w:r>
            <w:r w:rsidRPr="007B772B"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14:paraId="1AA05EC9" w14:textId="77777777" w:rsidR="00A73E8D" w:rsidRPr="007B772B" w:rsidRDefault="00A73E8D" w:rsidP="00BE6F8D">
      <w:pPr>
        <w:pStyle w:val="ConsPlusTitle"/>
        <w:shd w:val="clear" w:color="auto" w:fill="FFFFFF" w:themeFill="background1"/>
        <w:jc w:val="both"/>
        <w:rPr>
          <w:b w:val="0"/>
        </w:rPr>
      </w:pPr>
    </w:p>
    <w:p w14:paraId="50D4D86E" w14:textId="37F06283" w:rsidR="00F84316" w:rsidRPr="007B772B" w:rsidRDefault="00F84316" w:rsidP="00F84316">
      <w:pPr>
        <w:pStyle w:val="ConsPlusTitle"/>
        <w:shd w:val="clear" w:color="auto" w:fill="FFFFFF" w:themeFill="background1"/>
        <w:ind w:firstLine="709"/>
        <w:jc w:val="both"/>
        <w:rPr>
          <w:rStyle w:val="a3"/>
          <w:color w:val="000000"/>
        </w:rPr>
      </w:pPr>
      <w:r w:rsidRPr="007B772B">
        <w:rPr>
          <w:b w:val="0"/>
        </w:rPr>
        <w:t>Состав комиссии утвержден</w:t>
      </w:r>
      <w:r w:rsidRPr="007B772B">
        <w:t xml:space="preserve"> </w:t>
      </w:r>
      <w:r w:rsidRPr="007B772B">
        <w:rPr>
          <w:b w:val="0"/>
          <w:bCs w:val="0"/>
        </w:rPr>
        <w:t xml:space="preserve">Распоряжением </w:t>
      </w:r>
      <w:r w:rsidRPr="007B772B">
        <w:rPr>
          <w:rStyle w:val="a3"/>
          <w:color w:val="000000"/>
        </w:rPr>
        <w:t xml:space="preserve">Администрации города Шарыпово от 13.11.2017 </w:t>
      </w:r>
      <w:r w:rsidR="00C679B7" w:rsidRPr="007B772B">
        <w:rPr>
          <w:rStyle w:val="a3"/>
          <w:color w:val="000000"/>
        </w:rPr>
        <w:t xml:space="preserve">г. </w:t>
      </w:r>
      <w:r w:rsidRPr="007B772B">
        <w:rPr>
          <w:rStyle w:val="a3"/>
          <w:color w:val="000000"/>
        </w:rPr>
        <w:t>№ 1495 «</w:t>
      </w:r>
      <w:r w:rsidRPr="007B772B">
        <w:rPr>
          <w:b w:val="0"/>
        </w:rPr>
        <w:t xml:space="preserve">О комиссии по рассмотрению вопросов размещения временных сооружений и нестационарных торговых объектов </w:t>
      </w:r>
      <w:r w:rsidRPr="007B772B">
        <w:rPr>
          <w:b w:val="0"/>
          <w:bCs w:val="0"/>
        </w:rPr>
        <w:t>на территории муниципального образования</w:t>
      </w:r>
      <w:r w:rsidRPr="007B772B">
        <w:rPr>
          <w:b w:val="0"/>
          <w:color w:val="000000"/>
        </w:rPr>
        <w:t xml:space="preserve"> города Шарыпово Красноярского края</w:t>
      </w:r>
      <w:r w:rsidRPr="007B772B">
        <w:rPr>
          <w:rStyle w:val="a3"/>
          <w:color w:val="000000"/>
        </w:rPr>
        <w:t xml:space="preserve">» (далее - </w:t>
      </w:r>
      <w:r w:rsidR="0069137D" w:rsidRPr="007B772B">
        <w:rPr>
          <w:rStyle w:val="a3"/>
          <w:color w:val="000000"/>
        </w:rPr>
        <w:t>к</w:t>
      </w:r>
      <w:r w:rsidRPr="007B772B">
        <w:rPr>
          <w:rStyle w:val="a3"/>
          <w:color w:val="000000"/>
        </w:rPr>
        <w:t>омиссия).</w:t>
      </w:r>
    </w:p>
    <w:p w14:paraId="107FC1F7" w14:textId="29C767B0" w:rsidR="00F84316" w:rsidRPr="007B772B" w:rsidRDefault="00B0723C" w:rsidP="00F8431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 xml:space="preserve">Присутствовали </w:t>
      </w:r>
      <w:r w:rsidR="0029202E" w:rsidRPr="007B772B">
        <w:rPr>
          <w:sz w:val="28"/>
          <w:szCs w:val="28"/>
        </w:rPr>
        <w:t>6</w:t>
      </w:r>
      <w:r w:rsidRPr="007B772B">
        <w:rPr>
          <w:sz w:val="28"/>
          <w:szCs w:val="28"/>
        </w:rPr>
        <w:t xml:space="preserve"> (</w:t>
      </w:r>
      <w:r w:rsidR="0029202E" w:rsidRPr="007B772B">
        <w:rPr>
          <w:sz w:val="28"/>
          <w:szCs w:val="28"/>
        </w:rPr>
        <w:t>шесть</w:t>
      </w:r>
      <w:r w:rsidRPr="007B772B">
        <w:rPr>
          <w:sz w:val="28"/>
          <w:szCs w:val="28"/>
        </w:rPr>
        <w:t xml:space="preserve">) из 9 (девяти) членов комиссии. </w:t>
      </w:r>
      <w:r w:rsidR="00F84316" w:rsidRPr="007B772B">
        <w:rPr>
          <w:sz w:val="28"/>
          <w:szCs w:val="28"/>
        </w:rPr>
        <w:t>Кворум имеется</w:t>
      </w:r>
      <w:r w:rsidRPr="007B772B">
        <w:rPr>
          <w:sz w:val="28"/>
          <w:szCs w:val="28"/>
        </w:rPr>
        <w:t>. Комиссия</w:t>
      </w:r>
      <w:r w:rsidR="00F84316" w:rsidRPr="007B772B">
        <w:rPr>
          <w:sz w:val="28"/>
          <w:szCs w:val="28"/>
        </w:rPr>
        <w:t xml:space="preserve"> правомочн</w:t>
      </w:r>
      <w:r w:rsidRPr="007B772B">
        <w:rPr>
          <w:sz w:val="28"/>
          <w:szCs w:val="28"/>
        </w:rPr>
        <w:t>а</w:t>
      </w:r>
      <w:r w:rsidR="00F84316" w:rsidRPr="007B772B">
        <w:rPr>
          <w:sz w:val="28"/>
          <w:szCs w:val="28"/>
        </w:rPr>
        <w:t>.</w:t>
      </w:r>
    </w:p>
    <w:p w14:paraId="6DDB37E5" w14:textId="77777777" w:rsidR="007F5E2D" w:rsidRPr="007B772B" w:rsidRDefault="007F5E2D" w:rsidP="00800765">
      <w:pPr>
        <w:shd w:val="clear" w:color="auto" w:fill="FFFFFF" w:themeFill="background1"/>
        <w:jc w:val="both"/>
        <w:rPr>
          <w:b/>
          <w:sz w:val="28"/>
          <w:szCs w:val="28"/>
          <w:u w:val="single"/>
        </w:rPr>
      </w:pPr>
    </w:p>
    <w:p w14:paraId="6BC5CCCA" w14:textId="503DCC80" w:rsidR="00DC67E8" w:rsidRPr="007B772B" w:rsidRDefault="00CD74CB" w:rsidP="00800765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Повестка заседания: </w:t>
      </w:r>
    </w:p>
    <w:p w14:paraId="3B9CE3A8" w14:textId="5E767CAB" w:rsidR="0084574E" w:rsidRPr="007B772B" w:rsidRDefault="00CD74CB">
      <w:pPr>
        <w:pStyle w:val="af4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поступивших заявлений от хозяйствующих субъектов в </w:t>
      </w:r>
      <w:r w:rsidRPr="007B772B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Шарыпово</w:t>
      </w:r>
      <w:r w:rsidR="00A30FFA" w:rsidRPr="007B772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Красноярского края</w:t>
      </w:r>
      <w:r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относительно мест </w:t>
      </w:r>
      <w:r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размещения временных сооружений на территории города Шарыпово, согласно Постановлению Администрации города Шарыпово от 07.06.2017</w:t>
      </w:r>
      <w:r w:rsidR="00C679B7"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30FFA"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</w:t>
      </w:r>
      <w:r w:rsidR="00A30FFA"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7B772B">
        <w:rPr>
          <w:rFonts w:ascii="Times New Roman" w:eastAsia="Times New Roman" w:hAnsi="Times New Roman"/>
          <w:bCs/>
          <w:sz w:val="28"/>
          <w:szCs w:val="28"/>
          <w:lang w:eastAsia="ru-RU"/>
        </w:rPr>
        <w:t>оложение).</w:t>
      </w:r>
    </w:p>
    <w:tbl>
      <w:tblPr>
        <w:tblpPr w:leftFromText="180" w:rightFromText="180" w:vertAnchor="text" w:horzAnchor="margin" w:tblpY="125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7227"/>
      </w:tblGrid>
      <w:tr w:rsidR="00945C11" w:rsidRPr="007B772B" w14:paraId="0230E689" w14:textId="77777777" w:rsidTr="005E73CE">
        <w:trPr>
          <w:trHeight w:val="778"/>
        </w:trPr>
        <w:tc>
          <w:tcPr>
            <w:tcW w:w="113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D23B" w14:textId="285BCE5A" w:rsidR="0084574E" w:rsidRPr="007B772B" w:rsidRDefault="0084574E" w:rsidP="005E73CE">
            <w:pPr>
              <w:widowControl w:val="0"/>
              <w:rPr>
                <w:color w:val="000000"/>
                <w:sz w:val="28"/>
                <w:szCs w:val="28"/>
              </w:rPr>
            </w:pPr>
            <w:r w:rsidRPr="007B772B">
              <w:rPr>
                <w:color w:val="000000"/>
                <w:sz w:val="28"/>
                <w:szCs w:val="28"/>
              </w:rPr>
              <w:t>Докладчик: Орлова Е. Н.</w:t>
            </w:r>
          </w:p>
        </w:tc>
        <w:tc>
          <w:tcPr>
            <w:tcW w:w="38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9F9" w14:textId="77777777" w:rsidR="000F7562" w:rsidRPr="007B772B" w:rsidRDefault="000F7562" w:rsidP="005E73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  <w:p w14:paraId="78842FF6" w14:textId="4DB37157" w:rsidR="00552036" w:rsidRPr="007B772B" w:rsidRDefault="0084574E" w:rsidP="005E73C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 xml:space="preserve">- </w:t>
            </w:r>
            <w:r w:rsidRPr="007B772B">
              <w:rPr>
                <w:color w:val="000000"/>
                <w:sz w:val="28"/>
                <w:szCs w:val="28"/>
              </w:rPr>
              <w:t xml:space="preserve"> начальник </w:t>
            </w:r>
            <w:r w:rsidRPr="007B772B">
              <w:rPr>
                <w:sz w:val="28"/>
                <w:szCs w:val="28"/>
              </w:rPr>
              <w:t>отдела экономики и планирования Администрации города Шарыпово, заместитель председателя комиссии.</w:t>
            </w:r>
          </w:p>
        </w:tc>
      </w:tr>
    </w:tbl>
    <w:p w14:paraId="0360F25D" w14:textId="77777777" w:rsidR="005E73CE" w:rsidRPr="007B772B" w:rsidRDefault="005E73CE" w:rsidP="00F61AE7">
      <w:pPr>
        <w:shd w:val="clear" w:color="auto" w:fill="FFFFFF"/>
        <w:jc w:val="both"/>
        <w:rPr>
          <w:b/>
          <w:sz w:val="28"/>
          <w:szCs w:val="28"/>
          <w:u w:val="single"/>
        </w:rPr>
      </w:pPr>
      <w:bookmarkStart w:id="1" w:name="_Hlk169591772"/>
    </w:p>
    <w:p w14:paraId="2588DD95" w14:textId="2A7352D3" w:rsidR="00E63803" w:rsidRPr="007B772B" w:rsidRDefault="00C32814" w:rsidP="00F61AE7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>В</w:t>
      </w:r>
      <w:r w:rsidR="001071A2" w:rsidRPr="007B772B">
        <w:rPr>
          <w:b/>
          <w:sz w:val="28"/>
          <w:szCs w:val="28"/>
          <w:u w:val="single"/>
        </w:rPr>
        <w:t xml:space="preserve">опрос № </w:t>
      </w:r>
      <w:r w:rsidR="00552036" w:rsidRPr="007B772B">
        <w:rPr>
          <w:b/>
          <w:sz w:val="28"/>
          <w:szCs w:val="28"/>
          <w:u w:val="single"/>
        </w:rPr>
        <w:t>1</w:t>
      </w:r>
      <w:r w:rsidR="00E63803" w:rsidRPr="007B772B">
        <w:rPr>
          <w:b/>
          <w:sz w:val="28"/>
          <w:szCs w:val="28"/>
          <w:u w:val="single"/>
        </w:rPr>
        <w:t xml:space="preserve"> слушали</w:t>
      </w:r>
      <w:r w:rsidR="00552036" w:rsidRPr="007B772B">
        <w:rPr>
          <w:b/>
          <w:sz w:val="28"/>
          <w:szCs w:val="28"/>
          <w:u w:val="single"/>
        </w:rPr>
        <w:t>:</w:t>
      </w:r>
    </w:p>
    <w:p w14:paraId="172053E1" w14:textId="6302C90B" w:rsidR="000A22DF" w:rsidRPr="007B772B" w:rsidRDefault="00E63803" w:rsidP="00E63803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 w:rsidRPr="007B772B">
        <w:rPr>
          <w:bCs/>
          <w:color w:val="000000"/>
          <w:sz w:val="28"/>
          <w:szCs w:val="28"/>
        </w:rPr>
        <w:t>О р</w:t>
      </w:r>
      <w:r w:rsidR="00C366B8" w:rsidRPr="007B772B">
        <w:rPr>
          <w:bCs/>
          <w:color w:val="000000"/>
          <w:sz w:val="28"/>
          <w:szCs w:val="28"/>
        </w:rPr>
        <w:t>ассмотрени</w:t>
      </w:r>
      <w:r w:rsidRPr="007B772B">
        <w:rPr>
          <w:bCs/>
          <w:color w:val="000000"/>
          <w:sz w:val="28"/>
          <w:szCs w:val="28"/>
        </w:rPr>
        <w:t>и</w:t>
      </w:r>
      <w:r w:rsidR="00C366B8" w:rsidRPr="007B772B">
        <w:rPr>
          <w:bCs/>
          <w:color w:val="000000"/>
          <w:sz w:val="28"/>
          <w:szCs w:val="28"/>
        </w:rPr>
        <w:t xml:space="preserve"> </w:t>
      </w:r>
      <w:r w:rsidR="00A44A88" w:rsidRPr="007B772B">
        <w:rPr>
          <w:bCs/>
          <w:color w:val="000000"/>
          <w:sz w:val="28"/>
          <w:szCs w:val="28"/>
        </w:rPr>
        <w:t>поступившего</w:t>
      </w:r>
      <w:r w:rsidR="00C366B8" w:rsidRPr="007B772B">
        <w:rPr>
          <w:bCs/>
          <w:color w:val="000000"/>
          <w:sz w:val="28"/>
          <w:szCs w:val="28"/>
        </w:rPr>
        <w:t xml:space="preserve"> заявлени</w:t>
      </w:r>
      <w:r w:rsidR="00A44A88" w:rsidRPr="007B772B">
        <w:rPr>
          <w:bCs/>
          <w:color w:val="000000"/>
          <w:sz w:val="28"/>
          <w:szCs w:val="28"/>
        </w:rPr>
        <w:t>я</w:t>
      </w:r>
      <w:r w:rsidR="00C679B7" w:rsidRPr="007B772B">
        <w:rPr>
          <w:bCs/>
          <w:color w:val="000000"/>
          <w:sz w:val="28"/>
          <w:szCs w:val="28"/>
        </w:rPr>
        <w:t xml:space="preserve"> от </w:t>
      </w:r>
      <w:r w:rsidR="00E8143E" w:rsidRPr="007B772B">
        <w:rPr>
          <w:bCs/>
          <w:color w:val="000000"/>
          <w:sz w:val="28"/>
          <w:szCs w:val="28"/>
        </w:rPr>
        <w:t>02</w:t>
      </w:r>
      <w:r w:rsidR="00C679B7" w:rsidRPr="007B772B">
        <w:rPr>
          <w:bCs/>
          <w:color w:val="000000"/>
          <w:sz w:val="28"/>
          <w:szCs w:val="28"/>
        </w:rPr>
        <w:t>.0</w:t>
      </w:r>
      <w:r w:rsidR="00E8143E" w:rsidRPr="007B772B">
        <w:rPr>
          <w:bCs/>
          <w:color w:val="000000"/>
          <w:sz w:val="28"/>
          <w:szCs w:val="28"/>
        </w:rPr>
        <w:t>4</w:t>
      </w:r>
      <w:r w:rsidR="00C679B7" w:rsidRPr="007B772B">
        <w:rPr>
          <w:bCs/>
          <w:color w:val="000000"/>
          <w:sz w:val="28"/>
          <w:szCs w:val="28"/>
        </w:rPr>
        <w:t>.202</w:t>
      </w:r>
      <w:r w:rsidR="00E8143E" w:rsidRPr="007B772B">
        <w:rPr>
          <w:bCs/>
          <w:color w:val="000000"/>
          <w:sz w:val="28"/>
          <w:szCs w:val="28"/>
        </w:rPr>
        <w:t>5</w:t>
      </w:r>
      <w:r w:rsidR="00C679B7" w:rsidRPr="007B772B">
        <w:rPr>
          <w:bCs/>
          <w:color w:val="000000"/>
          <w:sz w:val="28"/>
          <w:szCs w:val="28"/>
        </w:rPr>
        <w:t xml:space="preserve"> г. № 02-41/</w:t>
      </w:r>
      <w:r w:rsidR="00E8143E" w:rsidRPr="007B772B">
        <w:rPr>
          <w:bCs/>
          <w:color w:val="000000"/>
          <w:sz w:val="28"/>
          <w:szCs w:val="28"/>
        </w:rPr>
        <w:t>668</w:t>
      </w:r>
      <w:r w:rsidR="00C679B7" w:rsidRPr="007B772B">
        <w:rPr>
          <w:bCs/>
          <w:color w:val="000000"/>
          <w:sz w:val="28"/>
          <w:szCs w:val="28"/>
        </w:rPr>
        <w:t xml:space="preserve"> </w:t>
      </w:r>
      <w:r w:rsidR="00BC1853" w:rsidRPr="007B772B">
        <w:rPr>
          <w:bCs/>
          <w:color w:val="000000"/>
          <w:sz w:val="28"/>
          <w:szCs w:val="28"/>
        </w:rPr>
        <w:t xml:space="preserve">от </w:t>
      </w:r>
      <w:r w:rsidR="00E8143E" w:rsidRPr="007B772B">
        <w:rPr>
          <w:bCs/>
          <w:color w:val="000000"/>
          <w:sz w:val="28"/>
          <w:szCs w:val="28"/>
        </w:rPr>
        <w:t>самозанятого</w:t>
      </w:r>
      <w:r w:rsidR="00B722A4" w:rsidRPr="007B772B">
        <w:rPr>
          <w:bCs/>
          <w:color w:val="000000"/>
          <w:sz w:val="28"/>
          <w:szCs w:val="28"/>
        </w:rPr>
        <w:t xml:space="preserve"> </w:t>
      </w:r>
      <w:r w:rsidR="00E8143E" w:rsidRPr="007B772B">
        <w:rPr>
          <w:bCs/>
          <w:sz w:val="28"/>
          <w:szCs w:val="28"/>
        </w:rPr>
        <w:t>Гладких Александра Петровича</w:t>
      </w:r>
      <w:r w:rsidR="00B722A4" w:rsidRPr="007B772B">
        <w:rPr>
          <w:bCs/>
          <w:sz w:val="28"/>
          <w:szCs w:val="28"/>
        </w:rPr>
        <w:t>, ИНН 24590</w:t>
      </w:r>
      <w:r w:rsidR="00E8143E" w:rsidRPr="007B772B">
        <w:rPr>
          <w:bCs/>
          <w:sz w:val="28"/>
          <w:szCs w:val="28"/>
        </w:rPr>
        <w:t>00</w:t>
      </w:r>
      <w:r w:rsidR="00B722A4" w:rsidRPr="007B772B">
        <w:rPr>
          <w:bCs/>
          <w:sz w:val="28"/>
          <w:szCs w:val="28"/>
        </w:rPr>
        <w:t>2</w:t>
      </w:r>
      <w:r w:rsidR="00E8143E" w:rsidRPr="007B772B">
        <w:rPr>
          <w:bCs/>
          <w:sz w:val="28"/>
          <w:szCs w:val="28"/>
        </w:rPr>
        <w:t>2624</w:t>
      </w:r>
      <w:r w:rsidR="00B722A4" w:rsidRPr="007B772B">
        <w:rPr>
          <w:bCs/>
          <w:sz w:val="28"/>
          <w:szCs w:val="28"/>
        </w:rPr>
        <w:t xml:space="preserve"> </w:t>
      </w:r>
      <w:r w:rsidR="00C679B7" w:rsidRPr="007B772B">
        <w:rPr>
          <w:bCs/>
          <w:color w:val="000000"/>
          <w:sz w:val="28"/>
          <w:szCs w:val="28"/>
        </w:rPr>
        <w:t xml:space="preserve">для заключения договора </w:t>
      </w:r>
      <w:r w:rsidR="00C679B7" w:rsidRPr="007B772B"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 w:rsidR="000A22DF" w:rsidRPr="007B772B">
        <w:rPr>
          <w:bCs/>
          <w:color w:val="000000"/>
          <w:sz w:val="28"/>
          <w:szCs w:val="28"/>
        </w:rPr>
        <w:t>:</w:t>
      </w:r>
    </w:p>
    <w:p w14:paraId="46CB97BF" w14:textId="67A39AC3" w:rsidR="00470DA0" w:rsidRPr="007B772B" w:rsidRDefault="00470DA0" w:rsidP="00470DA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</w:t>
      </w:r>
      <w:r w:rsidR="000A22DF" w:rsidRPr="007B772B">
        <w:rPr>
          <w:color w:val="000000" w:themeColor="text1"/>
          <w:sz w:val="28"/>
          <w:szCs w:val="28"/>
        </w:rPr>
        <w:t xml:space="preserve"> </w:t>
      </w:r>
      <w:r w:rsidRPr="007B772B">
        <w:rPr>
          <w:color w:val="000000" w:themeColor="text1"/>
          <w:sz w:val="28"/>
          <w:szCs w:val="28"/>
        </w:rPr>
        <w:t>адресный ориентир расположения временного сооружения: Красноярский край, г.</w:t>
      </w:r>
      <w:r w:rsidR="000C49D0" w:rsidRPr="007B772B">
        <w:rPr>
          <w:color w:val="000000" w:themeColor="text1"/>
          <w:sz w:val="28"/>
          <w:szCs w:val="28"/>
        </w:rPr>
        <w:t xml:space="preserve"> </w:t>
      </w:r>
      <w:r w:rsidRPr="007B772B">
        <w:rPr>
          <w:color w:val="000000" w:themeColor="text1"/>
          <w:sz w:val="28"/>
          <w:szCs w:val="28"/>
        </w:rPr>
        <w:t xml:space="preserve">Шарыпово, </w:t>
      </w:r>
      <w:r w:rsidR="000C49D0" w:rsidRPr="007B772B">
        <w:rPr>
          <w:color w:val="000000" w:themeColor="text1"/>
          <w:sz w:val="28"/>
          <w:szCs w:val="28"/>
        </w:rPr>
        <w:t xml:space="preserve">мкр. </w:t>
      </w:r>
      <w:r w:rsidR="00E8143E" w:rsidRPr="007B772B">
        <w:rPr>
          <w:color w:val="000000" w:themeColor="text1"/>
          <w:sz w:val="28"/>
          <w:szCs w:val="28"/>
        </w:rPr>
        <w:t>2</w:t>
      </w:r>
      <w:r w:rsidR="000C49D0" w:rsidRPr="007B772B">
        <w:rPr>
          <w:color w:val="000000" w:themeColor="text1"/>
          <w:sz w:val="28"/>
          <w:szCs w:val="28"/>
        </w:rPr>
        <w:t xml:space="preserve">, </w:t>
      </w:r>
      <w:r w:rsidR="00E8143E" w:rsidRPr="007B772B">
        <w:rPr>
          <w:color w:val="000000" w:themeColor="text1"/>
          <w:sz w:val="28"/>
          <w:szCs w:val="28"/>
        </w:rPr>
        <w:t>дом 16, территория пешеходной зоны напротив магазина «Ладушки»</w:t>
      </w:r>
      <w:r w:rsidRPr="007B772B">
        <w:rPr>
          <w:color w:val="000000" w:themeColor="text1"/>
          <w:sz w:val="28"/>
          <w:szCs w:val="28"/>
        </w:rPr>
        <w:t>;</w:t>
      </w:r>
    </w:p>
    <w:p w14:paraId="0B8965D6" w14:textId="494975F7" w:rsidR="00470DA0" w:rsidRPr="007B772B" w:rsidRDefault="00470DA0" w:rsidP="00470DA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 w:rsidR="00E8143E" w:rsidRPr="007B772B">
        <w:rPr>
          <w:color w:val="000000" w:themeColor="text1"/>
          <w:sz w:val="28"/>
          <w:szCs w:val="28"/>
        </w:rPr>
        <w:t>0,3</w:t>
      </w:r>
      <w:r w:rsidRPr="007B772B">
        <w:rPr>
          <w:color w:val="000000" w:themeColor="text1"/>
          <w:sz w:val="28"/>
          <w:szCs w:val="28"/>
        </w:rPr>
        <w:t xml:space="preserve"> кв.</w:t>
      </w:r>
      <w:r w:rsidR="000C49D0" w:rsidRPr="007B772B">
        <w:rPr>
          <w:color w:val="000000" w:themeColor="text1"/>
          <w:sz w:val="28"/>
          <w:szCs w:val="28"/>
        </w:rPr>
        <w:t xml:space="preserve"> </w:t>
      </w:r>
      <w:r w:rsidRPr="007B772B">
        <w:rPr>
          <w:color w:val="000000" w:themeColor="text1"/>
          <w:sz w:val="28"/>
          <w:szCs w:val="28"/>
        </w:rPr>
        <w:t>м;</w:t>
      </w:r>
    </w:p>
    <w:p w14:paraId="3114885A" w14:textId="7404D9BE" w:rsidR="00470DA0" w:rsidRPr="007B772B" w:rsidRDefault="00470DA0" w:rsidP="00470DA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</w:t>
      </w:r>
      <w:r w:rsidR="000C49D0" w:rsidRPr="007B772B">
        <w:rPr>
          <w:color w:val="000000" w:themeColor="text1"/>
          <w:sz w:val="28"/>
          <w:szCs w:val="28"/>
        </w:rPr>
        <w:t xml:space="preserve">общая </w:t>
      </w:r>
      <w:r w:rsidRPr="007B772B">
        <w:rPr>
          <w:color w:val="000000" w:themeColor="text1"/>
          <w:sz w:val="28"/>
          <w:szCs w:val="28"/>
        </w:rPr>
        <w:t xml:space="preserve">площадь земельного участка – </w:t>
      </w:r>
      <w:r w:rsidR="00E8143E" w:rsidRPr="007B772B">
        <w:rPr>
          <w:color w:val="000000" w:themeColor="text1"/>
          <w:sz w:val="28"/>
          <w:szCs w:val="28"/>
        </w:rPr>
        <w:t>1</w:t>
      </w:r>
      <w:r w:rsidR="000C49D0" w:rsidRPr="007B772B">
        <w:rPr>
          <w:color w:val="000000" w:themeColor="text1"/>
          <w:sz w:val="28"/>
          <w:szCs w:val="28"/>
        </w:rPr>
        <w:t xml:space="preserve"> </w:t>
      </w:r>
      <w:r w:rsidRPr="007B772B">
        <w:rPr>
          <w:color w:val="000000" w:themeColor="text1"/>
          <w:sz w:val="28"/>
          <w:szCs w:val="28"/>
        </w:rPr>
        <w:t>кв.</w:t>
      </w:r>
      <w:r w:rsidR="000C49D0" w:rsidRPr="007B772B">
        <w:rPr>
          <w:color w:val="000000" w:themeColor="text1"/>
          <w:sz w:val="28"/>
          <w:szCs w:val="28"/>
        </w:rPr>
        <w:t xml:space="preserve"> </w:t>
      </w:r>
      <w:r w:rsidRPr="007B772B">
        <w:rPr>
          <w:color w:val="000000" w:themeColor="text1"/>
          <w:sz w:val="28"/>
          <w:szCs w:val="28"/>
        </w:rPr>
        <w:t>м.;</w:t>
      </w:r>
    </w:p>
    <w:p w14:paraId="1A4B3D0C" w14:textId="333FA2E8" w:rsidR="000A22DF" w:rsidRPr="007B772B" w:rsidRDefault="00470DA0" w:rsidP="000A22DF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2507"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>тип временного сооружения</w:t>
      </w: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2DF"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8143E"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>ручная тележка</w:t>
      </w:r>
      <w:r w:rsidR="000A22DF"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A7D195" w14:textId="4A3B9E98" w:rsidR="00470DA0" w:rsidRPr="007B772B" w:rsidRDefault="00470DA0" w:rsidP="00A44A88">
      <w:pPr>
        <w:jc w:val="both"/>
        <w:rPr>
          <w:b/>
          <w:bCs/>
          <w:sz w:val="28"/>
          <w:szCs w:val="28"/>
          <w:u w:val="single"/>
        </w:rPr>
      </w:pPr>
    </w:p>
    <w:p w14:paraId="7010B3F9" w14:textId="3BA8F431" w:rsidR="00A44A88" w:rsidRPr="007B772B" w:rsidRDefault="001071A2" w:rsidP="00A44A88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>Решили по вопросу № 1</w:t>
      </w:r>
      <w:r w:rsidR="00A44A88" w:rsidRPr="007B772B">
        <w:rPr>
          <w:b/>
          <w:bCs/>
          <w:sz w:val="28"/>
          <w:szCs w:val="28"/>
          <w:u w:val="single"/>
        </w:rPr>
        <w:t>:</w:t>
      </w:r>
    </w:p>
    <w:p w14:paraId="30B27150" w14:textId="0A1DF23E" w:rsidR="00E8143E" w:rsidRPr="007B772B" w:rsidRDefault="00A44A88" w:rsidP="00E8143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="00E8143E" w:rsidRPr="007B772B">
        <w:rPr>
          <w:color w:val="000000"/>
          <w:sz w:val="28"/>
          <w:szCs w:val="28"/>
        </w:rPr>
        <w:t xml:space="preserve">Отказать </w:t>
      </w:r>
      <w:proofErr w:type="spellStart"/>
      <w:r w:rsidR="00E8143E" w:rsidRPr="007B772B">
        <w:rPr>
          <w:bCs/>
          <w:color w:val="000000"/>
          <w:sz w:val="28"/>
          <w:szCs w:val="28"/>
        </w:rPr>
        <w:t>самозанятому</w:t>
      </w:r>
      <w:proofErr w:type="spellEnd"/>
      <w:r w:rsidR="00E8143E" w:rsidRPr="007B772B">
        <w:rPr>
          <w:bCs/>
          <w:color w:val="000000"/>
          <w:sz w:val="28"/>
          <w:szCs w:val="28"/>
        </w:rPr>
        <w:t xml:space="preserve"> </w:t>
      </w:r>
      <w:r w:rsidR="00E8143E" w:rsidRPr="007B772B">
        <w:rPr>
          <w:bCs/>
          <w:sz w:val="28"/>
          <w:szCs w:val="28"/>
        </w:rPr>
        <w:t xml:space="preserve">Гладких А.П. </w:t>
      </w:r>
      <w:r w:rsidR="00E8143E" w:rsidRPr="007B772B"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подпунктов </w:t>
      </w:r>
      <w:r w:rsidR="00232812" w:rsidRPr="007B772B">
        <w:rPr>
          <w:color w:val="000000"/>
          <w:sz w:val="28"/>
          <w:szCs w:val="28"/>
        </w:rPr>
        <w:t>4</w:t>
      </w:r>
      <w:r w:rsidR="00E8143E" w:rsidRPr="007B772B">
        <w:rPr>
          <w:color w:val="000000"/>
          <w:sz w:val="28"/>
          <w:szCs w:val="28"/>
        </w:rPr>
        <w:t xml:space="preserve"> и </w:t>
      </w:r>
      <w:r w:rsidR="00232812" w:rsidRPr="007B772B">
        <w:rPr>
          <w:color w:val="000000"/>
          <w:sz w:val="28"/>
          <w:szCs w:val="28"/>
        </w:rPr>
        <w:t>5</w:t>
      </w:r>
      <w:r w:rsidR="00E8143E" w:rsidRPr="007B772B">
        <w:rPr>
          <w:color w:val="000000"/>
          <w:sz w:val="28"/>
          <w:szCs w:val="28"/>
        </w:rPr>
        <w:t xml:space="preserve"> пункта 9 </w:t>
      </w:r>
      <w:r w:rsidR="00E8143E" w:rsidRPr="007B772B">
        <w:rPr>
          <w:bCs/>
          <w:color w:val="000000"/>
          <w:sz w:val="28"/>
          <w:szCs w:val="28"/>
        </w:rPr>
        <w:t>положения</w:t>
      </w:r>
      <w:r w:rsidR="00E8143E" w:rsidRPr="007B772B">
        <w:rPr>
          <w:color w:val="000000"/>
          <w:sz w:val="28"/>
          <w:szCs w:val="28"/>
        </w:rPr>
        <w:t>:</w:t>
      </w:r>
    </w:p>
    <w:p w14:paraId="48B1E22E" w14:textId="77777777" w:rsidR="00E8143E" w:rsidRPr="007B772B" w:rsidRDefault="00E8143E" w:rsidP="00E8143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14:paraId="749F975F" w14:textId="77777777" w:rsidR="00232812" w:rsidRPr="007B772B" w:rsidRDefault="00232812" w:rsidP="0023281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4) нестационарный торговый объект не включен в схему размещения нестационарных торговых объектов на территории муниципального образования;</w:t>
      </w:r>
    </w:p>
    <w:p w14:paraId="62C784C2" w14:textId="0ABDC4D1" w:rsidR="00E8143E" w:rsidRPr="007B772B" w:rsidRDefault="00232812" w:rsidP="0023281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5) заявителем не представлены или предоставлены предусмотренные настоящим Положением документы не в полном объеме и (или) временный объект не соответствует пункту 4 настоящего Положения;</w:t>
      </w:r>
      <w:r w:rsidR="00E8143E" w:rsidRPr="007B772B">
        <w:rPr>
          <w:color w:val="000000"/>
          <w:sz w:val="28"/>
          <w:szCs w:val="28"/>
        </w:rPr>
        <w:t>».</w:t>
      </w:r>
    </w:p>
    <w:p w14:paraId="0D55BD99" w14:textId="2BF35393" w:rsidR="00BB5D8B" w:rsidRPr="007B772B" w:rsidRDefault="00CB01F6" w:rsidP="00232812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>2.</w:t>
      </w:r>
      <w:r w:rsidR="005073E3" w:rsidRPr="007B772B">
        <w:rPr>
          <w:bCs/>
          <w:sz w:val="28"/>
          <w:szCs w:val="28"/>
        </w:rPr>
        <w:t xml:space="preserve"> </w:t>
      </w:r>
      <w:proofErr w:type="spellStart"/>
      <w:r w:rsidR="00232812"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 w:rsidR="00232812" w:rsidRPr="007B772B">
        <w:rPr>
          <w:bCs/>
          <w:color w:val="000000"/>
          <w:spacing w:val="-1"/>
          <w:sz w:val="28"/>
          <w:szCs w:val="28"/>
        </w:rPr>
        <w:t xml:space="preserve"> </w:t>
      </w:r>
      <w:r w:rsidR="00232812" w:rsidRPr="007B772B"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 w:rsidR="00232812" w:rsidRPr="007B772B">
        <w:rPr>
          <w:bCs/>
          <w:color w:val="000000"/>
          <w:sz w:val="28"/>
          <w:szCs w:val="28"/>
        </w:rPr>
        <w:t xml:space="preserve">уведомить </w:t>
      </w:r>
      <w:r w:rsidR="00184D6A" w:rsidRPr="007B772B">
        <w:rPr>
          <w:bCs/>
          <w:color w:val="000000"/>
          <w:sz w:val="28"/>
          <w:szCs w:val="28"/>
        </w:rPr>
        <w:t xml:space="preserve">самозанятого </w:t>
      </w:r>
      <w:r w:rsidR="00184D6A" w:rsidRPr="007B772B">
        <w:rPr>
          <w:bCs/>
          <w:sz w:val="28"/>
          <w:szCs w:val="28"/>
        </w:rPr>
        <w:t xml:space="preserve">Гладких А. П. </w:t>
      </w:r>
      <w:r w:rsidR="00232812" w:rsidRPr="007B772B">
        <w:rPr>
          <w:bCs/>
          <w:color w:val="000000"/>
          <w:sz w:val="28"/>
          <w:szCs w:val="28"/>
        </w:rPr>
        <w:t xml:space="preserve">об отказе </w:t>
      </w:r>
      <w:r w:rsidR="00184D6A" w:rsidRPr="007B772B">
        <w:rPr>
          <w:bCs/>
          <w:color w:val="000000"/>
          <w:sz w:val="28"/>
          <w:szCs w:val="28"/>
        </w:rPr>
        <w:t>в</w:t>
      </w:r>
      <w:r w:rsidR="00232812" w:rsidRPr="007B772B">
        <w:rPr>
          <w:bCs/>
          <w:color w:val="000000"/>
          <w:sz w:val="28"/>
          <w:szCs w:val="28"/>
        </w:rPr>
        <w:t xml:space="preserve"> размещени</w:t>
      </w:r>
      <w:r w:rsidR="00184D6A" w:rsidRPr="007B772B">
        <w:rPr>
          <w:bCs/>
          <w:color w:val="000000"/>
          <w:sz w:val="28"/>
          <w:szCs w:val="28"/>
        </w:rPr>
        <w:t>и</w:t>
      </w:r>
      <w:r w:rsidR="00232812" w:rsidRPr="007B772B">
        <w:rPr>
          <w:bCs/>
          <w:color w:val="000000"/>
          <w:sz w:val="28"/>
          <w:szCs w:val="28"/>
        </w:rPr>
        <w:t xml:space="preserve"> временного сооружения. Уведомление об отказе направить секретарю комиссии.</w:t>
      </w:r>
    </w:p>
    <w:p w14:paraId="155B3B3E" w14:textId="77777777" w:rsidR="0067104E" w:rsidRPr="007B772B" w:rsidRDefault="0067104E" w:rsidP="001071A2">
      <w:pPr>
        <w:jc w:val="both"/>
        <w:rPr>
          <w:b/>
          <w:color w:val="000000"/>
          <w:sz w:val="28"/>
          <w:szCs w:val="28"/>
          <w:u w:val="single"/>
        </w:rPr>
      </w:pPr>
    </w:p>
    <w:p w14:paraId="590D8D99" w14:textId="3A97D5EF" w:rsidR="00C366B8" w:rsidRPr="007B772B" w:rsidRDefault="00C366B8" w:rsidP="001071A2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 xml:space="preserve">Голосовали по </w:t>
      </w:r>
      <w:r w:rsidR="001071A2" w:rsidRPr="007B772B">
        <w:rPr>
          <w:b/>
          <w:color w:val="000000"/>
          <w:sz w:val="28"/>
          <w:szCs w:val="28"/>
          <w:u w:val="single"/>
        </w:rPr>
        <w:t>в</w:t>
      </w:r>
      <w:r w:rsidRPr="007B772B">
        <w:rPr>
          <w:b/>
          <w:color w:val="000000"/>
          <w:sz w:val="28"/>
          <w:szCs w:val="28"/>
          <w:u w:val="single"/>
        </w:rPr>
        <w:t>опросу № 1:</w:t>
      </w:r>
    </w:p>
    <w:p w14:paraId="77FDF973" w14:textId="15B582A5" w:rsidR="00C366B8" w:rsidRPr="007B772B" w:rsidRDefault="00C366B8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</w:t>
      </w:r>
      <w:r w:rsidR="0054413F" w:rsidRPr="007B772B">
        <w:rPr>
          <w:sz w:val="28"/>
          <w:szCs w:val="28"/>
        </w:rPr>
        <w:t>З</w:t>
      </w:r>
      <w:r w:rsidRPr="007B772B">
        <w:rPr>
          <w:sz w:val="28"/>
          <w:szCs w:val="28"/>
        </w:rPr>
        <w:t xml:space="preserve">а» - </w:t>
      </w:r>
      <w:r w:rsidR="005063DF" w:rsidRPr="007B772B">
        <w:rPr>
          <w:sz w:val="28"/>
          <w:szCs w:val="28"/>
        </w:rPr>
        <w:t>6</w:t>
      </w:r>
      <w:r w:rsidR="001C0C71" w:rsidRPr="007B772B">
        <w:rPr>
          <w:sz w:val="28"/>
          <w:szCs w:val="28"/>
        </w:rPr>
        <w:t xml:space="preserve"> </w:t>
      </w:r>
      <w:r w:rsidRPr="007B772B">
        <w:rPr>
          <w:sz w:val="28"/>
          <w:szCs w:val="28"/>
        </w:rPr>
        <w:t>чел</w:t>
      </w:r>
      <w:r w:rsidR="001071A2" w:rsidRPr="007B772B">
        <w:rPr>
          <w:sz w:val="28"/>
          <w:szCs w:val="28"/>
        </w:rPr>
        <w:t>овек</w:t>
      </w:r>
      <w:r w:rsidRPr="007B772B">
        <w:rPr>
          <w:sz w:val="28"/>
          <w:szCs w:val="28"/>
        </w:rPr>
        <w:t>, «</w:t>
      </w:r>
      <w:r w:rsidR="0054413F" w:rsidRPr="007B772B">
        <w:rPr>
          <w:sz w:val="28"/>
          <w:szCs w:val="28"/>
        </w:rPr>
        <w:t>П</w:t>
      </w:r>
      <w:r w:rsidRPr="007B772B">
        <w:rPr>
          <w:sz w:val="28"/>
          <w:szCs w:val="28"/>
        </w:rPr>
        <w:t>ротив» - 0 чел</w:t>
      </w:r>
      <w:r w:rsidR="001071A2" w:rsidRPr="007B772B">
        <w:rPr>
          <w:sz w:val="28"/>
          <w:szCs w:val="28"/>
        </w:rPr>
        <w:t>овек</w:t>
      </w:r>
      <w:r w:rsidRPr="007B772B">
        <w:rPr>
          <w:sz w:val="28"/>
          <w:szCs w:val="28"/>
        </w:rPr>
        <w:t>, «</w:t>
      </w:r>
      <w:r w:rsidR="0054413F" w:rsidRPr="007B772B">
        <w:rPr>
          <w:sz w:val="28"/>
          <w:szCs w:val="28"/>
        </w:rPr>
        <w:t>В</w:t>
      </w:r>
      <w:r w:rsidRPr="007B772B">
        <w:rPr>
          <w:sz w:val="28"/>
          <w:szCs w:val="28"/>
        </w:rPr>
        <w:t>оздержались» - 0 чел</w:t>
      </w:r>
      <w:r w:rsidR="001071A2" w:rsidRPr="007B772B">
        <w:rPr>
          <w:sz w:val="28"/>
          <w:szCs w:val="28"/>
        </w:rPr>
        <w:t>овек.</w:t>
      </w:r>
    </w:p>
    <w:p w14:paraId="04887915" w14:textId="77777777" w:rsidR="00473D67" w:rsidRPr="007B772B" w:rsidRDefault="00473D67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685AA969" w14:textId="03ABE346" w:rsidR="00473D67" w:rsidRPr="007B772B" w:rsidRDefault="000C41E7" w:rsidP="00473D67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>В</w:t>
      </w:r>
      <w:r w:rsidR="00473D67" w:rsidRPr="007B772B">
        <w:rPr>
          <w:b/>
          <w:sz w:val="28"/>
          <w:szCs w:val="28"/>
          <w:u w:val="single"/>
        </w:rPr>
        <w:t xml:space="preserve">опрос № </w:t>
      </w:r>
      <w:r w:rsidR="005063DF" w:rsidRPr="007B772B">
        <w:rPr>
          <w:b/>
          <w:sz w:val="28"/>
          <w:szCs w:val="28"/>
          <w:u w:val="single"/>
        </w:rPr>
        <w:t>2</w:t>
      </w:r>
      <w:r w:rsidRPr="007B772B">
        <w:rPr>
          <w:b/>
          <w:sz w:val="28"/>
          <w:szCs w:val="28"/>
          <w:u w:val="single"/>
        </w:rPr>
        <w:t xml:space="preserve"> слушали</w:t>
      </w:r>
      <w:r w:rsidR="00473D67" w:rsidRPr="007B772B">
        <w:rPr>
          <w:b/>
          <w:sz w:val="28"/>
          <w:szCs w:val="28"/>
          <w:u w:val="single"/>
        </w:rPr>
        <w:t>:</w:t>
      </w:r>
    </w:p>
    <w:p w14:paraId="3FC63F06" w14:textId="7A9DBA84" w:rsidR="00232812" w:rsidRPr="007B772B" w:rsidRDefault="00885442" w:rsidP="00232812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  <w:r w:rsidRPr="007B772B">
        <w:rPr>
          <w:bCs/>
          <w:color w:val="000000"/>
          <w:sz w:val="28"/>
          <w:szCs w:val="28"/>
        </w:rPr>
        <w:t xml:space="preserve">О рассмотрении поступившего заявления от </w:t>
      </w:r>
      <w:r w:rsidR="00232812" w:rsidRPr="007B772B">
        <w:rPr>
          <w:bCs/>
          <w:color w:val="000000"/>
          <w:sz w:val="28"/>
          <w:szCs w:val="28"/>
        </w:rPr>
        <w:t>02</w:t>
      </w:r>
      <w:r w:rsidRPr="007B772B">
        <w:rPr>
          <w:bCs/>
          <w:color w:val="000000"/>
          <w:sz w:val="28"/>
          <w:szCs w:val="28"/>
        </w:rPr>
        <w:t>.0</w:t>
      </w:r>
      <w:r w:rsidR="00232812" w:rsidRPr="007B772B">
        <w:rPr>
          <w:bCs/>
          <w:color w:val="000000"/>
          <w:sz w:val="28"/>
          <w:szCs w:val="28"/>
        </w:rPr>
        <w:t>4</w:t>
      </w:r>
      <w:r w:rsidRPr="007B772B">
        <w:rPr>
          <w:bCs/>
          <w:color w:val="000000"/>
          <w:sz w:val="28"/>
          <w:szCs w:val="28"/>
        </w:rPr>
        <w:t>.202</w:t>
      </w:r>
      <w:r w:rsidR="00232812" w:rsidRPr="007B772B">
        <w:rPr>
          <w:bCs/>
          <w:color w:val="000000"/>
          <w:sz w:val="28"/>
          <w:szCs w:val="28"/>
        </w:rPr>
        <w:t>5</w:t>
      </w:r>
      <w:r w:rsidRPr="007B772B">
        <w:rPr>
          <w:bCs/>
          <w:color w:val="000000"/>
          <w:sz w:val="28"/>
          <w:szCs w:val="28"/>
        </w:rPr>
        <w:t xml:space="preserve"> г. № 02-41/</w:t>
      </w:r>
      <w:r w:rsidR="00232812" w:rsidRPr="007B772B">
        <w:rPr>
          <w:bCs/>
          <w:color w:val="000000"/>
          <w:sz w:val="28"/>
          <w:szCs w:val="28"/>
        </w:rPr>
        <w:t>664</w:t>
      </w:r>
      <w:r w:rsidRPr="007B772B">
        <w:rPr>
          <w:bCs/>
          <w:color w:val="000000"/>
          <w:sz w:val="28"/>
          <w:szCs w:val="28"/>
        </w:rPr>
        <w:t xml:space="preserve"> </w:t>
      </w:r>
      <w:r w:rsidR="00BC1853" w:rsidRPr="007B772B">
        <w:rPr>
          <w:bCs/>
          <w:color w:val="000000"/>
          <w:sz w:val="28"/>
          <w:szCs w:val="28"/>
        </w:rPr>
        <w:t xml:space="preserve">от </w:t>
      </w:r>
      <w:r w:rsidR="002154A0" w:rsidRPr="007B772B">
        <w:rPr>
          <w:bCs/>
          <w:sz w:val="28"/>
          <w:szCs w:val="28"/>
        </w:rPr>
        <w:t xml:space="preserve">ИП </w:t>
      </w:r>
      <w:proofErr w:type="spellStart"/>
      <w:r w:rsidR="00232812" w:rsidRPr="007B772B">
        <w:rPr>
          <w:bCs/>
          <w:sz w:val="28"/>
          <w:szCs w:val="28"/>
        </w:rPr>
        <w:t>Желамской</w:t>
      </w:r>
      <w:proofErr w:type="spellEnd"/>
      <w:r w:rsidR="00232812" w:rsidRPr="007B772B">
        <w:rPr>
          <w:bCs/>
          <w:sz w:val="28"/>
          <w:szCs w:val="28"/>
        </w:rPr>
        <w:t xml:space="preserve"> Анастасии </w:t>
      </w:r>
      <w:proofErr w:type="spellStart"/>
      <w:r w:rsidR="00232812" w:rsidRPr="007B772B">
        <w:rPr>
          <w:bCs/>
          <w:sz w:val="28"/>
          <w:szCs w:val="28"/>
        </w:rPr>
        <w:t>Булатовны</w:t>
      </w:r>
      <w:proofErr w:type="spellEnd"/>
      <w:r w:rsidR="002154A0" w:rsidRPr="007B772B">
        <w:rPr>
          <w:bCs/>
          <w:sz w:val="28"/>
          <w:szCs w:val="28"/>
        </w:rPr>
        <w:t>, ИНН 24590</w:t>
      </w:r>
      <w:r w:rsidR="00232812" w:rsidRPr="007B772B">
        <w:rPr>
          <w:bCs/>
          <w:sz w:val="28"/>
          <w:szCs w:val="28"/>
        </w:rPr>
        <w:t>4727657</w:t>
      </w:r>
      <w:r w:rsidR="007D5124" w:rsidRPr="007B772B">
        <w:rPr>
          <w:bCs/>
          <w:sz w:val="28"/>
          <w:szCs w:val="28"/>
        </w:rPr>
        <w:t xml:space="preserve"> </w:t>
      </w:r>
      <w:r w:rsidR="00232812" w:rsidRPr="007B772B">
        <w:rPr>
          <w:bCs/>
          <w:color w:val="000000"/>
          <w:sz w:val="28"/>
          <w:szCs w:val="28"/>
        </w:rPr>
        <w:t xml:space="preserve">для заключения договора </w:t>
      </w:r>
      <w:r w:rsidR="00232812" w:rsidRPr="007B772B">
        <w:rPr>
          <w:bCs/>
          <w:color w:val="000000" w:themeColor="text1"/>
          <w:sz w:val="28"/>
          <w:szCs w:val="28"/>
        </w:rPr>
        <w:t>на размещение временного сооружения на земельном участке</w:t>
      </w:r>
      <w:r w:rsidR="00232812" w:rsidRPr="007B772B">
        <w:rPr>
          <w:bCs/>
          <w:color w:val="000000"/>
          <w:sz w:val="28"/>
          <w:szCs w:val="28"/>
        </w:rPr>
        <w:t>:</w:t>
      </w:r>
    </w:p>
    <w:p w14:paraId="336CB24E" w14:textId="274BD841" w:rsidR="00232812" w:rsidRPr="007B772B" w:rsidRDefault="00232812" w:rsidP="0023281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lastRenderedPageBreak/>
        <w:t xml:space="preserve">- адресный ориентир расположения временного сооружения: Красноярский край, г. Шарыпово, мкр. 6, в 10 метрах от 39 дома и 4 метрах от </w:t>
      </w:r>
      <w:proofErr w:type="spellStart"/>
      <w:r w:rsidRPr="007B772B">
        <w:rPr>
          <w:color w:val="000000" w:themeColor="text1"/>
          <w:sz w:val="28"/>
          <w:szCs w:val="28"/>
        </w:rPr>
        <w:t>Денер</w:t>
      </w:r>
      <w:proofErr w:type="spellEnd"/>
      <w:r w:rsidRPr="007B772B">
        <w:rPr>
          <w:color w:val="000000" w:themeColor="text1"/>
          <w:sz w:val="28"/>
          <w:szCs w:val="28"/>
        </w:rPr>
        <w:t>;</w:t>
      </w:r>
    </w:p>
    <w:p w14:paraId="6C012E1A" w14:textId="4A3DEF4B" w:rsidR="00232812" w:rsidRPr="007B772B" w:rsidRDefault="00232812" w:rsidP="0023281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9 кв. м;</w:t>
      </w:r>
    </w:p>
    <w:p w14:paraId="04529E80" w14:textId="4511DB2D" w:rsidR="00232812" w:rsidRPr="007B772B" w:rsidRDefault="00232812" w:rsidP="0023281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12 кв. м.;</w:t>
      </w:r>
    </w:p>
    <w:p w14:paraId="3A1D3C08" w14:textId="3E0609CE" w:rsidR="00CD1CE9" w:rsidRPr="007B772B" w:rsidRDefault="00232812" w:rsidP="0023281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тип временного сооружения – </w:t>
      </w:r>
      <w:proofErr w:type="spellStart"/>
      <w:r w:rsidR="00DA604F" w:rsidRPr="007B772B">
        <w:rPr>
          <w:color w:val="000000" w:themeColor="text1"/>
          <w:sz w:val="28"/>
          <w:szCs w:val="28"/>
        </w:rPr>
        <w:t>Фудтрак</w:t>
      </w:r>
      <w:proofErr w:type="spellEnd"/>
      <w:r w:rsidR="00DA604F" w:rsidRPr="007B772B">
        <w:rPr>
          <w:color w:val="000000" w:themeColor="text1"/>
          <w:sz w:val="28"/>
          <w:szCs w:val="28"/>
        </w:rPr>
        <w:t>-прицеп (специальный, автолавка) РА 1-АС «Модерн»</w:t>
      </w:r>
      <w:r w:rsidRPr="007B772B">
        <w:rPr>
          <w:color w:val="000000" w:themeColor="text1"/>
          <w:sz w:val="28"/>
          <w:szCs w:val="28"/>
        </w:rPr>
        <w:t>.</w:t>
      </w:r>
    </w:p>
    <w:p w14:paraId="74EAE7EC" w14:textId="77777777" w:rsidR="00232812" w:rsidRPr="007B772B" w:rsidRDefault="00232812" w:rsidP="0023281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14:paraId="237D4422" w14:textId="2CF1500C" w:rsidR="00CD1CE9" w:rsidRPr="007B772B" w:rsidRDefault="00CD1CE9" w:rsidP="00CD1CE9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>Решили по вопросу № 2:</w:t>
      </w:r>
    </w:p>
    <w:p w14:paraId="6DD4B521" w14:textId="1A56F755" w:rsidR="00DA604F" w:rsidRPr="007B772B" w:rsidRDefault="00DA604F" w:rsidP="00DA6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</w:rPr>
        <w:t xml:space="preserve">Отказать </w:t>
      </w:r>
      <w:r w:rsidRPr="007B772B">
        <w:rPr>
          <w:bCs/>
          <w:color w:val="000000"/>
          <w:sz w:val="28"/>
          <w:szCs w:val="28"/>
        </w:rPr>
        <w:t xml:space="preserve">ИП </w:t>
      </w:r>
      <w:proofErr w:type="spellStart"/>
      <w:r w:rsidRPr="007B772B">
        <w:rPr>
          <w:bCs/>
          <w:color w:val="000000"/>
          <w:sz w:val="28"/>
          <w:szCs w:val="28"/>
        </w:rPr>
        <w:t>Желамской</w:t>
      </w:r>
      <w:proofErr w:type="spellEnd"/>
      <w:r w:rsidRPr="007B772B">
        <w:rPr>
          <w:bCs/>
          <w:color w:val="000000"/>
          <w:sz w:val="28"/>
          <w:szCs w:val="28"/>
        </w:rPr>
        <w:t xml:space="preserve"> А.Б.</w:t>
      </w:r>
      <w:r w:rsidRPr="007B772B">
        <w:rPr>
          <w:bCs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</w:rPr>
        <w:t>в заключении договора на размещение временного сооружения на основании подпункт</w:t>
      </w:r>
      <w:r w:rsidR="0067104E" w:rsidRPr="007B772B">
        <w:rPr>
          <w:color w:val="000000"/>
          <w:sz w:val="28"/>
          <w:szCs w:val="28"/>
        </w:rPr>
        <w:t>ов 4 и</w:t>
      </w:r>
      <w:r w:rsidRPr="007B772B">
        <w:rPr>
          <w:color w:val="000000"/>
          <w:sz w:val="28"/>
          <w:szCs w:val="28"/>
        </w:rPr>
        <w:t xml:space="preserve"> </w:t>
      </w:r>
      <w:r w:rsidR="002111E8" w:rsidRPr="007B772B">
        <w:rPr>
          <w:color w:val="000000"/>
          <w:sz w:val="28"/>
          <w:szCs w:val="28"/>
        </w:rPr>
        <w:t xml:space="preserve">9 </w:t>
      </w:r>
      <w:r w:rsidRPr="007B772B">
        <w:rPr>
          <w:color w:val="000000"/>
          <w:sz w:val="28"/>
          <w:szCs w:val="28"/>
        </w:rPr>
        <w:t xml:space="preserve">пункта 9 </w:t>
      </w:r>
      <w:r w:rsidRPr="007B772B">
        <w:rPr>
          <w:bCs/>
          <w:color w:val="000000"/>
          <w:sz w:val="28"/>
          <w:szCs w:val="28"/>
        </w:rPr>
        <w:t>положения</w:t>
      </w:r>
      <w:r w:rsidRPr="007B772B">
        <w:rPr>
          <w:color w:val="000000"/>
          <w:sz w:val="28"/>
          <w:szCs w:val="28"/>
        </w:rPr>
        <w:t>:</w:t>
      </w:r>
    </w:p>
    <w:p w14:paraId="14359E70" w14:textId="77777777" w:rsidR="00DA604F" w:rsidRPr="007B772B" w:rsidRDefault="00DA604F" w:rsidP="00DA6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14:paraId="4F731DB2" w14:textId="0E470D55" w:rsidR="0067104E" w:rsidRPr="007B772B" w:rsidRDefault="0067104E" w:rsidP="00DA604F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4) нестационарный торговый объект не включен в схему размещения нестационарных торговых объектов на территории муниципального образования;</w:t>
      </w:r>
    </w:p>
    <w:p w14:paraId="2DAD9760" w14:textId="44AB4C5F" w:rsidR="00DA604F" w:rsidRPr="007B772B" w:rsidRDefault="002111E8" w:rsidP="00DA604F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>9) предполагаемое размещение временного сооружения нарушает права и законные интересы физических, юридических лиц;</w:t>
      </w:r>
      <w:r w:rsidR="00DA604F" w:rsidRPr="007B772B">
        <w:rPr>
          <w:color w:val="000000"/>
          <w:sz w:val="28"/>
          <w:szCs w:val="28"/>
        </w:rPr>
        <w:t>».</w:t>
      </w:r>
    </w:p>
    <w:p w14:paraId="77950F2B" w14:textId="7A9F3898" w:rsidR="00DA604F" w:rsidRPr="007B772B" w:rsidRDefault="00DA604F" w:rsidP="00DA604F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 xml:space="preserve">2. </w:t>
      </w:r>
      <w:proofErr w:type="spellStart"/>
      <w:r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 w:rsidRPr="007B772B">
        <w:rPr>
          <w:bCs/>
          <w:color w:val="000000"/>
          <w:spacing w:val="-1"/>
          <w:sz w:val="28"/>
          <w:szCs w:val="28"/>
        </w:rPr>
        <w:t xml:space="preserve"> </w:t>
      </w:r>
      <w:r w:rsidRPr="007B772B"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 w:rsidRPr="007B772B">
        <w:rPr>
          <w:bCs/>
          <w:color w:val="000000"/>
          <w:sz w:val="28"/>
          <w:szCs w:val="28"/>
        </w:rPr>
        <w:t xml:space="preserve">уведомить </w:t>
      </w:r>
      <w:r w:rsidR="00184D6A" w:rsidRPr="007B772B">
        <w:rPr>
          <w:bCs/>
          <w:color w:val="000000"/>
          <w:sz w:val="28"/>
          <w:szCs w:val="28"/>
        </w:rPr>
        <w:t>ИП </w:t>
      </w:r>
      <w:proofErr w:type="spellStart"/>
      <w:r w:rsidR="00184D6A" w:rsidRPr="007B772B">
        <w:rPr>
          <w:bCs/>
          <w:color w:val="000000"/>
          <w:sz w:val="28"/>
          <w:szCs w:val="28"/>
        </w:rPr>
        <w:t>Желамская</w:t>
      </w:r>
      <w:proofErr w:type="spellEnd"/>
      <w:r w:rsidR="00184D6A" w:rsidRPr="007B772B">
        <w:rPr>
          <w:bCs/>
          <w:color w:val="000000"/>
          <w:sz w:val="28"/>
          <w:szCs w:val="28"/>
        </w:rPr>
        <w:t xml:space="preserve"> А.Б.</w:t>
      </w:r>
      <w:r w:rsidR="00184D6A" w:rsidRPr="007B772B">
        <w:rPr>
          <w:bCs/>
          <w:sz w:val="28"/>
          <w:szCs w:val="28"/>
        </w:rPr>
        <w:t xml:space="preserve"> </w:t>
      </w:r>
      <w:r w:rsidRPr="007B772B">
        <w:rPr>
          <w:bCs/>
          <w:color w:val="000000"/>
          <w:sz w:val="28"/>
          <w:szCs w:val="28"/>
        </w:rPr>
        <w:t xml:space="preserve">об отказе </w:t>
      </w:r>
      <w:r w:rsidR="00184D6A" w:rsidRPr="007B772B">
        <w:rPr>
          <w:bCs/>
          <w:color w:val="000000"/>
          <w:sz w:val="28"/>
          <w:szCs w:val="28"/>
        </w:rPr>
        <w:t>в</w:t>
      </w:r>
      <w:r w:rsidRPr="007B772B">
        <w:rPr>
          <w:bCs/>
          <w:color w:val="000000"/>
          <w:sz w:val="28"/>
          <w:szCs w:val="28"/>
        </w:rPr>
        <w:t xml:space="preserve"> размещени</w:t>
      </w:r>
      <w:r w:rsidR="00184D6A" w:rsidRPr="007B772B">
        <w:rPr>
          <w:bCs/>
          <w:color w:val="000000"/>
          <w:sz w:val="28"/>
          <w:szCs w:val="28"/>
        </w:rPr>
        <w:t>и</w:t>
      </w:r>
      <w:r w:rsidRPr="007B772B">
        <w:rPr>
          <w:bCs/>
          <w:color w:val="000000"/>
          <w:sz w:val="28"/>
          <w:szCs w:val="28"/>
        </w:rPr>
        <w:t xml:space="preserve"> временного сооружения. Уведомление об отказе направить секретарю комиссии.</w:t>
      </w:r>
    </w:p>
    <w:p w14:paraId="6EF0BF8F" w14:textId="77777777" w:rsidR="009B70D1" w:rsidRPr="007B772B" w:rsidRDefault="009B70D1" w:rsidP="007D5124">
      <w:pPr>
        <w:ind w:firstLine="709"/>
        <w:jc w:val="both"/>
        <w:rPr>
          <w:bCs/>
          <w:color w:val="000000"/>
          <w:sz w:val="28"/>
          <w:szCs w:val="28"/>
        </w:rPr>
      </w:pPr>
    </w:p>
    <w:p w14:paraId="5800CB6C" w14:textId="7497C2DE" w:rsidR="005063DF" w:rsidRPr="007B772B" w:rsidRDefault="005063DF" w:rsidP="005063DF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>Голосовали по вопросу № 2:</w:t>
      </w:r>
    </w:p>
    <w:p w14:paraId="3188E3A6" w14:textId="2BBD8B38" w:rsidR="005063DF" w:rsidRPr="007B772B" w:rsidRDefault="005063DF" w:rsidP="005063D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«За» - 6 человек, «Против» - 0 человек, «Воздержались» - 0 человек.</w:t>
      </w:r>
    </w:p>
    <w:p w14:paraId="0AF8C80A" w14:textId="77777777" w:rsidR="005063DF" w:rsidRPr="007B772B" w:rsidRDefault="005063DF" w:rsidP="005063DF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0B53696B" w14:textId="12795DFC" w:rsidR="005063DF" w:rsidRPr="007B772B" w:rsidRDefault="005063DF" w:rsidP="005063DF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 xml:space="preserve">Вопрос № </w:t>
      </w:r>
      <w:r w:rsidR="00082590" w:rsidRPr="007B772B">
        <w:rPr>
          <w:b/>
          <w:sz w:val="28"/>
          <w:szCs w:val="28"/>
          <w:u w:val="single"/>
        </w:rPr>
        <w:t>3</w:t>
      </w:r>
      <w:r w:rsidRPr="007B772B">
        <w:rPr>
          <w:b/>
          <w:sz w:val="28"/>
          <w:szCs w:val="28"/>
          <w:u w:val="single"/>
        </w:rPr>
        <w:t xml:space="preserve"> слушали:</w:t>
      </w:r>
    </w:p>
    <w:p w14:paraId="55174125" w14:textId="67FC7850" w:rsidR="00082590" w:rsidRPr="007B772B" w:rsidRDefault="00082590" w:rsidP="00082590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 xml:space="preserve">О рассмотрении поступившего заявления от </w:t>
      </w:r>
      <w:r w:rsidR="002111E8" w:rsidRPr="007B772B">
        <w:rPr>
          <w:bCs/>
          <w:color w:val="000000"/>
          <w:sz w:val="28"/>
          <w:szCs w:val="28"/>
        </w:rPr>
        <w:t>07</w:t>
      </w:r>
      <w:r w:rsidRPr="007B772B">
        <w:rPr>
          <w:bCs/>
          <w:color w:val="000000"/>
          <w:sz w:val="28"/>
          <w:szCs w:val="28"/>
        </w:rPr>
        <w:t>.0</w:t>
      </w:r>
      <w:r w:rsidR="002111E8" w:rsidRPr="007B772B">
        <w:rPr>
          <w:bCs/>
          <w:color w:val="000000"/>
          <w:sz w:val="28"/>
          <w:szCs w:val="28"/>
        </w:rPr>
        <w:t>4</w:t>
      </w:r>
      <w:r w:rsidRPr="007B772B">
        <w:rPr>
          <w:bCs/>
          <w:color w:val="000000"/>
          <w:sz w:val="28"/>
          <w:szCs w:val="28"/>
        </w:rPr>
        <w:t>.202</w:t>
      </w:r>
      <w:r w:rsidR="002111E8" w:rsidRPr="007B772B">
        <w:rPr>
          <w:bCs/>
          <w:color w:val="000000"/>
          <w:sz w:val="28"/>
          <w:szCs w:val="28"/>
        </w:rPr>
        <w:t>5</w:t>
      </w:r>
      <w:r w:rsidRPr="007B772B">
        <w:rPr>
          <w:bCs/>
          <w:color w:val="000000"/>
          <w:sz w:val="28"/>
          <w:szCs w:val="28"/>
        </w:rPr>
        <w:t xml:space="preserve"> № 02-41/</w:t>
      </w:r>
      <w:r w:rsidR="002111E8" w:rsidRPr="007B772B">
        <w:rPr>
          <w:bCs/>
          <w:color w:val="000000"/>
          <w:sz w:val="28"/>
          <w:szCs w:val="28"/>
        </w:rPr>
        <w:t>723</w:t>
      </w:r>
      <w:r w:rsidR="00BC1853" w:rsidRPr="007B772B">
        <w:rPr>
          <w:bCs/>
          <w:color w:val="000000"/>
          <w:sz w:val="28"/>
          <w:szCs w:val="28"/>
        </w:rPr>
        <w:t xml:space="preserve"> от </w:t>
      </w:r>
      <w:r w:rsidR="00335135" w:rsidRPr="007B772B">
        <w:rPr>
          <w:bCs/>
          <w:sz w:val="28"/>
          <w:szCs w:val="28"/>
        </w:rPr>
        <w:t>ИП</w:t>
      </w:r>
      <w:r w:rsidRPr="007B772B">
        <w:rPr>
          <w:bCs/>
          <w:sz w:val="28"/>
          <w:szCs w:val="28"/>
        </w:rPr>
        <w:t xml:space="preserve"> </w:t>
      </w:r>
      <w:r w:rsidR="002111E8" w:rsidRPr="007B772B">
        <w:rPr>
          <w:bCs/>
          <w:sz w:val="28"/>
          <w:szCs w:val="28"/>
        </w:rPr>
        <w:t>Потехина Виталия Владимировича</w:t>
      </w:r>
      <w:r w:rsidRPr="007B772B">
        <w:rPr>
          <w:bCs/>
          <w:sz w:val="28"/>
          <w:szCs w:val="28"/>
        </w:rPr>
        <w:t>, ИНН 24</w:t>
      </w:r>
      <w:r w:rsidR="002111E8" w:rsidRPr="007B772B">
        <w:rPr>
          <w:bCs/>
          <w:sz w:val="28"/>
          <w:szCs w:val="28"/>
        </w:rPr>
        <w:t>5907163166</w:t>
      </w:r>
      <w:r w:rsidRPr="007B772B">
        <w:rPr>
          <w:bCs/>
          <w:sz w:val="28"/>
          <w:szCs w:val="28"/>
        </w:rPr>
        <w:t>,</w:t>
      </w:r>
      <w:r w:rsidRPr="007B772B">
        <w:rPr>
          <w:bCs/>
          <w:color w:val="000000"/>
          <w:sz w:val="28"/>
          <w:szCs w:val="28"/>
        </w:rPr>
        <w:t xml:space="preserve"> о заключении договора </w:t>
      </w:r>
      <w:r w:rsidRPr="007B772B"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14:paraId="782B15E9" w14:textId="058FF9AC" w:rsidR="00082590" w:rsidRPr="007B772B" w:rsidRDefault="00082590" w:rsidP="0008259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r w:rsidR="002111E8" w:rsidRPr="007B772B">
        <w:rPr>
          <w:color w:val="000000" w:themeColor="text1"/>
          <w:sz w:val="28"/>
          <w:szCs w:val="28"/>
        </w:rPr>
        <w:t>ул. Кирова 1 или ул. Кирова 7</w:t>
      </w:r>
      <w:r w:rsidRPr="007B772B">
        <w:rPr>
          <w:color w:val="000000" w:themeColor="text1"/>
          <w:sz w:val="28"/>
          <w:szCs w:val="28"/>
        </w:rPr>
        <w:t>;</w:t>
      </w:r>
    </w:p>
    <w:p w14:paraId="27F473F2" w14:textId="1EAD9D48" w:rsidR="00082590" w:rsidRPr="007B772B" w:rsidRDefault="00082590" w:rsidP="0008259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 w:rsidR="002111E8" w:rsidRPr="007B772B">
        <w:rPr>
          <w:color w:val="000000" w:themeColor="text1"/>
          <w:sz w:val="28"/>
          <w:szCs w:val="28"/>
        </w:rPr>
        <w:t>8</w:t>
      </w:r>
      <w:r w:rsidRPr="007B772B">
        <w:rPr>
          <w:color w:val="000000" w:themeColor="text1"/>
          <w:sz w:val="28"/>
          <w:szCs w:val="28"/>
        </w:rPr>
        <w:t xml:space="preserve"> кв. м;</w:t>
      </w:r>
    </w:p>
    <w:p w14:paraId="6810DEC2" w14:textId="5899A250" w:rsidR="00082590" w:rsidRPr="007B772B" w:rsidRDefault="00082590" w:rsidP="0008259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общая площадь земельного участка – </w:t>
      </w:r>
      <w:r w:rsidR="002111E8" w:rsidRPr="007B772B">
        <w:rPr>
          <w:color w:val="000000" w:themeColor="text1"/>
          <w:sz w:val="28"/>
          <w:szCs w:val="28"/>
        </w:rPr>
        <w:t>34</w:t>
      </w:r>
      <w:r w:rsidRPr="007B772B">
        <w:rPr>
          <w:color w:val="000000" w:themeColor="text1"/>
          <w:sz w:val="28"/>
          <w:szCs w:val="28"/>
        </w:rPr>
        <w:t xml:space="preserve"> кв. м.;</w:t>
      </w:r>
    </w:p>
    <w:p w14:paraId="6A3E9C21" w14:textId="07D7BEDD" w:rsidR="00082590" w:rsidRPr="007B772B" w:rsidRDefault="00082590" w:rsidP="00082590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– </w:t>
      </w:r>
      <w:r w:rsidR="002111E8"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киоск – временное сооружение закрытого типа без зала обслуживания и подсобного помещения</w:t>
      </w: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FACB60" w14:textId="77777777" w:rsidR="00335135" w:rsidRPr="007B772B" w:rsidRDefault="00335135" w:rsidP="00335135">
      <w:pPr>
        <w:jc w:val="both"/>
        <w:rPr>
          <w:b/>
          <w:bCs/>
          <w:sz w:val="28"/>
          <w:szCs w:val="28"/>
          <w:u w:val="single"/>
        </w:rPr>
      </w:pPr>
    </w:p>
    <w:p w14:paraId="672267CE" w14:textId="48334E29" w:rsidR="00335135" w:rsidRPr="007B772B" w:rsidRDefault="00335135" w:rsidP="00335135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>Решили по вопросу № 3:</w:t>
      </w:r>
    </w:p>
    <w:p w14:paraId="2DF544F2" w14:textId="1E086338" w:rsidR="00335135" w:rsidRPr="007B772B" w:rsidRDefault="00335135" w:rsidP="00335135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  <w:u w:val="single"/>
        </w:rPr>
        <w:t>Согласовать</w:t>
      </w:r>
      <w:r w:rsidRPr="007B772B">
        <w:rPr>
          <w:color w:val="000000"/>
          <w:sz w:val="28"/>
          <w:szCs w:val="28"/>
        </w:rPr>
        <w:t xml:space="preserve"> и предоставить </w:t>
      </w:r>
      <w:r w:rsidRPr="007B772B">
        <w:rPr>
          <w:bCs/>
          <w:sz w:val="28"/>
          <w:szCs w:val="28"/>
        </w:rPr>
        <w:t xml:space="preserve">ИП </w:t>
      </w:r>
      <w:r w:rsidR="002111E8" w:rsidRPr="007B772B">
        <w:rPr>
          <w:bCs/>
          <w:sz w:val="28"/>
          <w:szCs w:val="28"/>
        </w:rPr>
        <w:t>Потехину В.В.</w:t>
      </w:r>
      <w:r w:rsidRPr="007B772B">
        <w:rPr>
          <w:color w:val="000000"/>
          <w:sz w:val="28"/>
          <w:szCs w:val="28"/>
        </w:rPr>
        <w:t xml:space="preserve"> место на размещение временного сооружения сроком</w:t>
      </w:r>
      <w:r w:rsidR="00A07F9E" w:rsidRPr="007B772B">
        <w:rPr>
          <w:color w:val="000000"/>
          <w:sz w:val="28"/>
          <w:szCs w:val="28"/>
        </w:rPr>
        <w:t xml:space="preserve"> </w:t>
      </w:r>
      <w:r w:rsidRPr="007B772B">
        <w:rPr>
          <w:sz w:val="28"/>
          <w:szCs w:val="28"/>
        </w:rPr>
        <w:t>до 01.10.20</w:t>
      </w:r>
      <w:r w:rsidR="00DC2CC2" w:rsidRPr="007B772B">
        <w:rPr>
          <w:sz w:val="28"/>
          <w:szCs w:val="28"/>
        </w:rPr>
        <w:t>30</w:t>
      </w:r>
      <w:r w:rsidRPr="007B772B">
        <w:rPr>
          <w:sz w:val="28"/>
          <w:szCs w:val="28"/>
        </w:rPr>
        <w:t xml:space="preserve"> года, </w:t>
      </w:r>
      <w:r w:rsidRPr="007B772B">
        <w:rPr>
          <w:color w:val="000000"/>
          <w:sz w:val="28"/>
          <w:szCs w:val="28"/>
        </w:rPr>
        <w:t>на земельном участке:</w:t>
      </w:r>
    </w:p>
    <w:p w14:paraId="1C05F03F" w14:textId="40729867" w:rsidR="00335135" w:rsidRPr="007B772B" w:rsidRDefault="00335135" w:rsidP="003351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r w:rsidR="00140FCC" w:rsidRPr="007B772B">
        <w:rPr>
          <w:color w:val="000000" w:themeColor="text1"/>
          <w:sz w:val="28"/>
          <w:szCs w:val="28"/>
        </w:rPr>
        <w:t>ул. Кирова 1</w:t>
      </w:r>
      <w:r w:rsidRPr="007B772B">
        <w:rPr>
          <w:color w:val="000000" w:themeColor="text1"/>
          <w:sz w:val="28"/>
          <w:szCs w:val="28"/>
        </w:rPr>
        <w:t>;</w:t>
      </w:r>
    </w:p>
    <w:p w14:paraId="2ADE74E2" w14:textId="4028B7E5" w:rsidR="00335135" w:rsidRPr="007B772B" w:rsidRDefault="00335135" w:rsidP="0033513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 w:rsidR="00140FCC" w:rsidRPr="007B772B">
        <w:rPr>
          <w:color w:val="000000" w:themeColor="text1"/>
          <w:sz w:val="28"/>
          <w:szCs w:val="28"/>
        </w:rPr>
        <w:t>8</w:t>
      </w:r>
      <w:r w:rsidRPr="007B772B">
        <w:rPr>
          <w:color w:val="000000" w:themeColor="text1"/>
          <w:sz w:val="28"/>
          <w:szCs w:val="28"/>
        </w:rPr>
        <w:t xml:space="preserve"> кв. м;</w:t>
      </w:r>
    </w:p>
    <w:p w14:paraId="3336CD55" w14:textId="7338177D" w:rsidR="00335135" w:rsidRPr="007B772B" w:rsidRDefault="00335135" w:rsidP="0033513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общая площадь земельного участка – </w:t>
      </w:r>
      <w:r w:rsidR="00140FCC" w:rsidRPr="007B772B">
        <w:rPr>
          <w:color w:val="000000" w:themeColor="text1"/>
          <w:sz w:val="28"/>
          <w:szCs w:val="28"/>
        </w:rPr>
        <w:t>34</w:t>
      </w:r>
      <w:r w:rsidRPr="007B772B">
        <w:rPr>
          <w:color w:val="000000" w:themeColor="text1"/>
          <w:sz w:val="28"/>
          <w:szCs w:val="28"/>
        </w:rPr>
        <w:t xml:space="preserve"> кв. м.;</w:t>
      </w:r>
    </w:p>
    <w:p w14:paraId="586FF771" w14:textId="0DD305DC" w:rsidR="00335135" w:rsidRPr="007B772B" w:rsidRDefault="00335135" w:rsidP="00335135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– </w:t>
      </w:r>
      <w:r w:rsidR="00140FCC"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киоск – временное сооружение закрытого типа без зала обслуживания и подсобного помещения</w:t>
      </w: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DF0913" w14:textId="77777777" w:rsidR="00112695" w:rsidRPr="007B772B" w:rsidRDefault="00112695" w:rsidP="00112695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14:paraId="5322A349" w14:textId="48FA8D1D" w:rsidR="00112695" w:rsidRPr="007B772B" w:rsidRDefault="00112695" w:rsidP="00112695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согласования внешнего вида с отделом архитектуры и градостроительства Администрации города Шарыпово.  </w:t>
      </w:r>
    </w:p>
    <w:p w14:paraId="6D7AF7D0" w14:textId="77777777" w:rsidR="00E46F76" w:rsidRPr="007B772B" w:rsidRDefault="00E46F76" w:rsidP="00E46F7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2. </w:t>
      </w:r>
      <w:r w:rsidRPr="007B772B">
        <w:rPr>
          <w:bCs/>
          <w:sz w:val="28"/>
          <w:szCs w:val="28"/>
          <w:u w:val="single"/>
        </w:rPr>
        <w:t>Отделу архитектуры и градостроительства</w:t>
      </w:r>
      <w:r w:rsidRPr="007B772B"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2D7312B3" w14:textId="362B9D1E" w:rsidR="00335135" w:rsidRPr="007B772B" w:rsidRDefault="00E46F76" w:rsidP="0033513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>3</w:t>
      </w:r>
      <w:r w:rsidR="00335135" w:rsidRPr="007B772B">
        <w:rPr>
          <w:bCs/>
          <w:sz w:val="28"/>
          <w:szCs w:val="28"/>
        </w:rPr>
        <w:t xml:space="preserve">. </w:t>
      </w:r>
      <w:r w:rsidR="00335135"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r w:rsidR="00335135" w:rsidRPr="007B772B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35135" w:rsidRPr="007B772B">
        <w:rPr>
          <w:color w:val="000000"/>
          <w:spacing w:val="-1"/>
          <w:sz w:val="28"/>
          <w:szCs w:val="28"/>
        </w:rPr>
        <w:t>Администрации города Шарыпово з</w:t>
      </w:r>
      <w:r w:rsidR="00335135" w:rsidRPr="007B772B"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 w:rsidR="00140FCC" w:rsidRPr="007B772B">
        <w:rPr>
          <w:bCs/>
          <w:sz w:val="28"/>
          <w:szCs w:val="28"/>
        </w:rPr>
        <w:t>ИП Потехиным В.В</w:t>
      </w:r>
      <w:r w:rsidR="00816F94" w:rsidRPr="007B772B">
        <w:rPr>
          <w:bCs/>
          <w:sz w:val="28"/>
          <w:szCs w:val="28"/>
        </w:rPr>
        <w:t>.</w:t>
      </w:r>
      <w:r w:rsidR="00335135" w:rsidRPr="007B772B">
        <w:rPr>
          <w:color w:val="000000"/>
          <w:sz w:val="28"/>
          <w:szCs w:val="28"/>
        </w:rPr>
        <w:t xml:space="preserve"> </w:t>
      </w:r>
      <w:r w:rsidR="00335135" w:rsidRPr="007B772B">
        <w:rPr>
          <w:sz w:val="28"/>
          <w:szCs w:val="28"/>
        </w:rPr>
        <w:t>сроком договора до 01.10.20</w:t>
      </w:r>
      <w:r w:rsidR="00DC2CC2" w:rsidRPr="007B772B">
        <w:rPr>
          <w:sz w:val="28"/>
          <w:szCs w:val="28"/>
        </w:rPr>
        <w:t>30</w:t>
      </w:r>
      <w:r w:rsidR="00335135" w:rsidRPr="007B772B">
        <w:rPr>
          <w:sz w:val="28"/>
          <w:szCs w:val="28"/>
        </w:rPr>
        <w:t xml:space="preserve"> года.</w:t>
      </w:r>
    </w:p>
    <w:p w14:paraId="7B9D7B75" w14:textId="2D97DD19" w:rsidR="00335135" w:rsidRPr="007B772B" w:rsidRDefault="00E46F76" w:rsidP="00140FCC">
      <w:pPr>
        <w:ind w:right="-2" w:firstLine="708"/>
        <w:jc w:val="both"/>
        <w:rPr>
          <w:sz w:val="28"/>
          <w:szCs w:val="28"/>
        </w:rPr>
      </w:pPr>
      <w:r w:rsidRPr="007B772B">
        <w:rPr>
          <w:color w:val="000000"/>
          <w:spacing w:val="-1"/>
          <w:sz w:val="28"/>
          <w:szCs w:val="28"/>
        </w:rPr>
        <w:t>4</w:t>
      </w:r>
      <w:r w:rsidR="00335135" w:rsidRPr="007B772B">
        <w:rPr>
          <w:color w:val="000000"/>
          <w:spacing w:val="-1"/>
          <w:sz w:val="28"/>
          <w:szCs w:val="28"/>
        </w:rPr>
        <w:t xml:space="preserve">. </w:t>
      </w:r>
      <w:r w:rsidR="00335135" w:rsidRPr="007B772B">
        <w:rPr>
          <w:spacing w:val="-1"/>
          <w:sz w:val="28"/>
          <w:szCs w:val="28"/>
          <w:u w:val="single"/>
        </w:rPr>
        <w:t>Отделу экономики и планирования</w:t>
      </w:r>
      <w:r w:rsidR="00335135" w:rsidRPr="007B772B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335135" w:rsidRPr="007B772B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</w:t>
      </w:r>
      <w:r w:rsidR="00140FCC" w:rsidRPr="007B772B">
        <w:rPr>
          <w:sz w:val="28"/>
          <w:szCs w:val="28"/>
        </w:rPr>
        <w:t>нестационарных торговых объектов</w:t>
      </w:r>
      <w:r w:rsidR="00335135" w:rsidRPr="007B772B">
        <w:rPr>
          <w:color w:val="000000" w:themeColor="text1"/>
          <w:spacing w:val="-1"/>
          <w:sz w:val="28"/>
          <w:szCs w:val="28"/>
        </w:rPr>
        <w:t xml:space="preserve">, утвержденную постановлением Администрации города Шарыпово </w:t>
      </w:r>
      <w:r w:rsidR="00140FCC" w:rsidRPr="007B772B">
        <w:rPr>
          <w:color w:val="000000" w:themeColor="text1"/>
          <w:spacing w:val="-1"/>
          <w:sz w:val="28"/>
          <w:szCs w:val="28"/>
        </w:rPr>
        <w:t xml:space="preserve">от 02.10.2017 № 182 </w:t>
      </w:r>
      <w:r w:rsidR="00335135" w:rsidRPr="007B772B">
        <w:rPr>
          <w:color w:val="000000" w:themeColor="text1"/>
          <w:spacing w:val="-1"/>
          <w:sz w:val="28"/>
          <w:szCs w:val="28"/>
        </w:rPr>
        <w:t>«</w:t>
      </w:r>
      <w:r w:rsidR="00140FCC" w:rsidRPr="007B772B"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города Шарыпово</w:t>
      </w:r>
      <w:r w:rsidR="00335135" w:rsidRPr="007B772B">
        <w:rPr>
          <w:bCs/>
          <w:sz w:val="28"/>
          <w:szCs w:val="28"/>
        </w:rPr>
        <w:t>».</w:t>
      </w:r>
    </w:p>
    <w:p w14:paraId="6E04D158" w14:textId="6EBCBC9D" w:rsidR="00335135" w:rsidRPr="007B772B" w:rsidRDefault="00E46F76" w:rsidP="0033513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5</w:t>
      </w:r>
      <w:r w:rsidR="00335135" w:rsidRPr="007B772B">
        <w:rPr>
          <w:bCs/>
          <w:sz w:val="28"/>
          <w:szCs w:val="28"/>
        </w:rPr>
        <w:t xml:space="preserve">.  </w:t>
      </w:r>
      <w:r w:rsidR="00335135" w:rsidRPr="007B772B">
        <w:rPr>
          <w:rStyle w:val="extendedtext-short"/>
          <w:bCs/>
          <w:sz w:val="28"/>
          <w:szCs w:val="28"/>
          <w:u w:val="single"/>
        </w:rPr>
        <w:t>Х</w:t>
      </w:r>
      <w:r w:rsidR="00335135" w:rsidRPr="007B772B">
        <w:rPr>
          <w:bCs/>
          <w:sz w:val="28"/>
          <w:szCs w:val="28"/>
          <w:u w:val="single"/>
        </w:rPr>
        <w:t xml:space="preserve">озяйствующему субъекту </w:t>
      </w:r>
      <w:r w:rsidR="00140FCC" w:rsidRPr="007B772B">
        <w:rPr>
          <w:bCs/>
          <w:sz w:val="28"/>
          <w:szCs w:val="28"/>
          <w:u w:val="single"/>
        </w:rPr>
        <w:t>ИП Потехину В.В</w:t>
      </w:r>
      <w:r w:rsidR="00140FCC" w:rsidRPr="007B772B">
        <w:rPr>
          <w:bCs/>
          <w:sz w:val="28"/>
          <w:szCs w:val="28"/>
        </w:rPr>
        <w:t>.</w:t>
      </w:r>
      <w:r w:rsidR="00335135" w:rsidRPr="007B772B">
        <w:rPr>
          <w:bCs/>
          <w:sz w:val="28"/>
          <w:szCs w:val="28"/>
        </w:rPr>
        <w:t>:</w:t>
      </w:r>
    </w:p>
    <w:p w14:paraId="5F35F25F" w14:textId="6E96A082" w:rsidR="00B230BA" w:rsidRPr="007B772B" w:rsidRDefault="00B230BA" w:rsidP="00B230BA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 xml:space="preserve">- </w:t>
      </w:r>
      <w:r w:rsidRPr="007B772B">
        <w:rPr>
          <w:bCs/>
          <w:color w:val="000000"/>
          <w:sz w:val="28"/>
          <w:szCs w:val="28"/>
        </w:rPr>
        <w:t xml:space="preserve">согласовать внешний вид </w:t>
      </w:r>
      <w:r w:rsidR="00140FCC" w:rsidRPr="007B772B">
        <w:rPr>
          <w:bCs/>
          <w:color w:val="000000"/>
          <w:sz w:val="28"/>
          <w:szCs w:val="28"/>
        </w:rPr>
        <w:t xml:space="preserve">нестационарного торгового объекта </w:t>
      </w:r>
      <w:r w:rsidRPr="007B772B">
        <w:rPr>
          <w:bCs/>
          <w:color w:val="000000"/>
          <w:sz w:val="28"/>
          <w:szCs w:val="28"/>
        </w:rPr>
        <w:t>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среды, архитектурному облику слоившейся городской застройки).</w:t>
      </w:r>
    </w:p>
    <w:p w14:paraId="715C34DC" w14:textId="54A4E4A6" w:rsidR="005E6FD6" w:rsidRPr="007B772B" w:rsidRDefault="005E6FD6" w:rsidP="005E6FD6">
      <w:pPr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14:paraId="7964E018" w14:textId="77777777" w:rsidR="005E6FD6" w:rsidRPr="007B772B" w:rsidRDefault="005E6FD6" w:rsidP="005E6FD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- р</w:t>
      </w:r>
      <w:r w:rsidRPr="007B772B"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14:paraId="188A2797" w14:textId="77777777" w:rsidR="00335135" w:rsidRPr="007B772B" w:rsidRDefault="00335135" w:rsidP="00335135">
      <w:pPr>
        <w:jc w:val="both"/>
        <w:rPr>
          <w:color w:val="000000"/>
          <w:sz w:val="28"/>
          <w:szCs w:val="28"/>
          <w:u w:val="single"/>
        </w:rPr>
      </w:pPr>
    </w:p>
    <w:p w14:paraId="4DB42FD0" w14:textId="6425F850" w:rsidR="00335135" w:rsidRPr="007B772B" w:rsidRDefault="00335135" w:rsidP="00335135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 xml:space="preserve">Голосовали по вопросу № </w:t>
      </w:r>
      <w:r w:rsidR="00B84559" w:rsidRPr="007B772B">
        <w:rPr>
          <w:b/>
          <w:color w:val="000000"/>
          <w:sz w:val="28"/>
          <w:szCs w:val="28"/>
          <w:u w:val="single"/>
        </w:rPr>
        <w:t>3</w:t>
      </w:r>
      <w:r w:rsidRPr="007B772B">
        <w:rPr>
          <w:b/>
          <w:color w:val="000000"/>
          <w:sz w:val="28"/>
          <w:szCs w:val="28"/>
          <w:u w:val="single"/>
        </w:rPr>
        <w:t>:</w:t>
      </w:r>
    </w:p>
    <w:p w14:paraId="149B1808" w14:textId="77777777" w:rsidR="00335135" w:rsidRPr="007B772B" w:rsidRDefault="00335135" w:rsidP="0033513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«За» - 6 человек, «Против» - 0 человек, «Воздержались» - 0 человек.</w:t>
      </w:r>
    </w:p>
    <w:p w14:paraId="513058C1" w14:textId="77777777" w:rsidR="00B84559" w:rsidRPr="007B772B" w:rsidRDefault="00B84559" w:rsidP="00B84559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14:paraId="1FB3F7BF" w14:textId="1AABF059" w:rsidR="00B84559" w:rsidRPr="007B772B" w:rsidRDefault="00B84559" w:rsidP="00B84559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>Вопрос № 4 слушали:</w:t>
      </w:r>
    </w:p>
    <w:p w14:paraId="56341654" w14:textId="711BEB72" w:rsidR="00B84559" w:rsidRPr="007B772B" w:rsidRDefault="00B84559" w:rsidP="00B84559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 xml:space="preserve">О рассмотрении поступившего заявления от </w:t>
      </w:r>
      <w:r w:rsidR="00140FCC" w:rsidRPr="007B772B">
        <w:rPr>
          <w:bCs/>
          <w:color w:val="000000"/>
          <w:sz w:val="28"/>
          <w:szCs w:val="28"/>
        </w:rPr>
        <w:t>15</w:t>
      </w:r>
      <w:r w:rsidRPr="007B772B">
        <w:rPr>
          <w:bCs/>
          <w:color w:val="000000"/>
          <w:sz w:val="28"/>
          <w:szCs w:val="28"/>
        </w:rPr>
        <w:t>.0</w:t>
      </w:r>
      <w:r w:rsidR="00140FCC" w:rsidRPr="007B772B">
        <w:rPr>
          <w:bCs/>
          <w:color w:val="000000"/>
          <w:sz w:val="28"/>
          <w:szCs w:val="28"/>
        </w:rPr>
        <w:t>4</w:t>
      </w:r>
      <w:r w:rsidRPr="007B772B">
        <w:rPr>
          <w:bCs/>
          <w:color w:val="000000"/>
          <w:sz w:val="28"/>
          <w:szCs w:val="28"/>
        </w:rPr>
        <w:t>.202</w:t>
      </w:r>
      <w:r w:rsidR="00140FCC" w:rsidRPr="007B772B">
        <w:rPr>
          <w:bCs/>
          <w:color w:val="000000"/>
          <w:sz w:val="28"/>
          <w:szCs w:val="28"/>
        </w:rPr>
        <w:t>5</w:t>
      </w:r>
      <w:r w:rsidR="004B1BE9" w:rsidRPr="007B772B">
        <w:rPr>
          <w:bCs/>
          <w:color w:val="000000"/>
          <w:sz w:val="28"/>
          <w:szCs w:val="28"/>
        </w:rPr>
        <w:t xml:space="preserve"> г.</w:t>
      </w:r>
      <w:r w:rsidRPr="007B772B">
        <w:rPr>
          <w:bCs/>
          <w:color w:val="000000"/>
          <w:sz w:val="28"/>
          <w:szCs w:val="28"/>
        </w:rPr>
        <w:t xml:space="preserve"> № 02-41/</w:t>
      </w:r>
      <w:r w:rsidR="00140FCC" w:rsidRPr="007B772B">
        <w:rPr>
          <w:bCs/>
          <w:color w:val="000000"/>
          <w:sz w:val="28"/>
          <w:szCs w:val="28"/>
        </w:rPr>
        <w:t xml:space="preserve">817 </w:t>
      </w:r>
      <w:r w:rsidR="00836DCF" w:rsidRPr="007B772B">
        <w:rPr>
          <w:bCs/>
          <w:color w:val="000000"/>
          <w:sz w:val="28"/>
          <w:szCs w:val="28"/>
        </w:rPr>
        <w:t xml:space="preserve">от </w:t>
      </w:r>
      <w:proofErr w:type="spellStart"/>
      <w:r w:rsidR="00140FCC" w:rsidRPr="007B772B">
        <w:rPr>
          <w:bCs/>
          <w:color w:val="000000"/>
          <w:sz w:val="28"/>
          <w:szCs w:val="28"/>
        </w:rPr>
        <w:t>Босулаева</w:t>
      </w:r>
      <w:proofErr w:type="spellEnd"/>
      <w:r w:rsidR="00140FCC" w:rsidRPr="007B772B">
        <w:rPr>
          <w:bCs/>
          <w:color w:val="000000"/>
          <w:sz w:val="28"/>
          <w:szCs w:val="28"/>
        </w:rPr>
        <w:t xml:space="preserve"> </w:t>
      </w:r>
      <w:r w:rsidR="00AF33A0" w:rsidRPr="007B772B">
        <w:rPr>
          <w:bCs/>
          <w:color w:val="000000"/>
          <w:sz w:val="28"/>
          <w:szCs w:val="28"/>
        </w:rPr>
        <w:t>Андрея Александровича</w:t>
      </w:r>
      <w:r w:rsidR="00A806CA" w:rsidRPr="007B772B">
        <w:rPr>
          <w:bCs/>
          <w:color w:val="000000"/>
          <w:sz w:val="28"/>
          <w:szCs w:val="28"/>
        </w:rPr>
        <w:t>,</w:t>
      </w:r>
      <w:r w:rsidR="00836DCF" w:rsidRPr="007B772B">
        <w:rPr>
          <w:bCs/>
          <w:sz w:val="28"/>
          <w:szCs w:val="28"/>
        </w:rPr>
        <w:t xml:space="preserve"> </w:t>
      </w:r>
      <w:r w:rsidR="00A806CA" w:rsidRPr="007B772B">
        <w:rPr>
          <w:bCs/>
          <w:sz w:val="28"/>
          <w:szCs w:val="28"/>
        </w:rPr>
        <w:t xml:space="preserve">ИНН 245902371518, </w:t>
      </w:r>
      <w:r w:rsidR="00836DCF" w:rsidRPr="007B772B">
        <w:rPr>
          <w:bCs/>
          <w:sz w:val="28"/>
          <w:szCs w:val="28"/>
        </w:rPr>
        <w:t>для</w:t>
      </w:r>
      <w:r w:rsidRPr="007B772B">
        <w:rPr>
          <w:bCs/>
          <w:color w:val="000000"/>
          <w:sz w:val="28"/>
          <w:szCs w:val="28"/>
        </w:rPr>
        <w:t xml:space="preserve"> заключени</w:t>
      </w:r>
      <w:r w:rsidR="00836DCF" w:rsidRPr="007B772B">
        <w:rPr>
          <w:bCs/>
          <w:color w:val="000000"/>
          <w:sz w:val="28"/>
          <w:szCs w:val="28"/>
        </w:rPr>
        <w:t>я</w:t>
      </w:r>
      <w:r w:rsidRPr="007B772B">
        <w:rPr>
          <w:bCs/>
          <w:color w:val="000000"/>
          <w:sz w:val="28"/>
          <w:szCs w:val="28"/>
        </w:rPr>
        <w:t xml:space="preserve"> договора </w:t>
      </w:r>
      <w:r w:rsidRPr="007B772B"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14:paraId="27497A58" w14:textId="3D0F8522" w:rsidR="00B84559" w:rsidRPr="007B772B" w:rsidRDefault="00B84559" w:rsidP="00B8455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мкр. </w:t>
      </w:r>
      <w:r w:rsidR="00AF33A0" w:rsidRPr="007B772B">
        <w:rPr>
          <w:color w:val="000000" w:themeColor="text1"/>
          <w:sz w:val="28"/>
          <w:szCs w:val="28"/>
        </w:rPr>
        <w:t>2</w:t>
      </w:r>
      <w:r w:rsidRPr="007B772B">
        <w:rPr>
          <w:color w:val="000000" w:themeColor="text1"/>
          <w:sz w:val="28"/>
          <w:szCs w:val="28"/>
        </w:rPr>
        <w:t xml:space="preserve">, </w:t>
      </w:r>
      <w:r w:rsidR="00FE6AAA" w:rsidRPr="007B772B">
        <w:rPr>
          <w:color w:val="000000" w:themeColor="text1"/>
          <w:sz w:val="28"/>
          <w:szCs w:val="28"/>
        </w:rPr>
        <w:t xml:space="preserve">д. </w:t>
      </w:r>
      <w:r w:rsidR="00AF33A0" w:rsidRPr="007B772B">
        <w:rPr>
          <w:color w:val="000000" w:themeColor="text1"/>
          <w:sz w:val="28"/>
          <w:szCs w:val="28"/>
        </w:rPr>
        <w:t>4/6</w:t>
      </w:r>
      <w:r w:rsidRPr="007B772B">
        <w:rPr>
          <w:color w:val="000000" w:themeColor="text1"/>
          <w:sz w:val="28"/>
          <w:szCs w:val="28"/>
        </w:rPr>
        <w:t>;</w:t>
      </w:r>
    </w:p>
    <w:p w14:paraId="48E7560A" w14:textId="3BF99F91" w:rsidR="00B84559" w:rsidRPr="007B772B" w:rsidRDefault="00B84559" w:rsidP="00B84559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 w:rsidR="00AF33A0" w:rsidRPr="007B772B">
        <w:rPr>
          <w:color w:val="000000" w:themeColor="text1"/>
          <w:sz w:val="28"/>
          <w:szCs w:val="28"/>
        </w:rPr>
        <w:t>76,5</w:t>
      </w:r>
      <w:r w:rsidRPr="007B772B">
        <w:rPr>
          <w:color w:val="000000" w:themeColor="text1"/>
          <w:sz w:val="28"/>
          <w:szCs w:val="28"/>
        </w:rPr>
        <w:t xml:space="preserve"> кв. м;</w:t>
      </w:r>
    </w:p>
    <w:p w14:paraId="6DDC8FD4" w14:textId="1C6504FB" w:rsidR="00B84559" w:rsidRPr="007B772B" w:rsidRDefault="00B84559" w:rsidP="00B84559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общая площадь земельного участка – </w:t>
      </w:r>
      <w:r w:rsidR="00AF33A0" w:rsidRPr="007B772B">
        <w:rPr>
          <w:color w:val="000000" w:themeColor="text1"/>
          <w:sz w:val="28"/>
          <w:szCs w:val="28"/>
        </w:rPr>
        <w:t>76,5</w:t>
      </w:r>
      <w:r w:rsidRPr="007B772B">
        <w:rPr>
          <w:color w:val="000000" w:themeColor="text1"/>
          <w:sz w:val="28"/>
          <w:szCs w:val="28"/>
        </w:rPr>
        <w:t xml:space="preserve"> кв. м.;</w:t>
      </w:r>
    </w:p>
    <w:p w14:paraId="70A65C52" w14:textId="058F15D7" w:rsidR="002D68E7" w:rsidRPr="007B772B" w:rsidRDefault="00B84559" w:rsidP="002D68E7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>- тип временного сооружения</w:t>
      </w:r>
      <w:r w:rsidR="002D68E7"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3A0"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</w:t>
      </w:r>
      <w:r w:rsidR="002D68E7"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4149F07" w14:textId="3930AA74" w:rsidR="00B84559" w:rsidRPr="007B772B" w:rsidRDefault="00B84559" w:rsidP="002D68E7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14:paraId="0625C449" w14:textId="4369983F" w:rsidR="00B84559" w:rsidRPr="007B772B" w:rsidRDefault="00B84559" w:rsidP="00B84559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lastRenderedPageBreak/>
        <w:t>Решили по вопросу № 4:</w:t>
      </w:r>
    </w:p>
    <w:p w14:paraId="71E7D7D8" w14:textId="5F857A29" w:rsidR="00B84559" w:rsidRPr="007B772B" w:rsidRDefault="00B84559" w:rsidP="00B84559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  <w:u w:val="single"/>
        </w:rPr>
        <w:t>Согласовать</w:t>
      </w:r>
      <w:r w:rsidRPr="007B772B">
        <w:rPr>
          <w:color w:val="000000"/>
          <w:sz w:val="28"/>
          <w:szCs w:val="28"/>
        </w:rPr>
        <w:t xml:space="preserve"> и предоставить </w:t>
      </w:r>
      <w:proofErr w:type="spellStart"/>
      <w:r w:rsidR="00AF33A0" w:rsidRPr="007B772B">
        <w:rPr>
          <w:bCs/>
          <w:sz w:val="28"/>
          <w:szCs w:val="28"/>
        </w:rPr>
        <w:t>Босулаеву</w:t>
      </w:r>
      <w:proofErr w:type="spellEnd"/>
      <w:r w:rsidR="00AF33A0" w:rsidRPr="007B772B">
        <w:rPr>
          <w:bCs/>
          <w:sz w:val="28"/>
          <w:szCs w:val="28"/>
        </w:rPr>
        <w:t xml:space="preserve"> А.А.</w:t>
      </w:r>
      <w:r w:rsidR="00171D5C" w:rsidRPr="007B772B">
        <w:rPr>
          <w:color w:val="000000"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</w:rPr>
        <w:t xml:space="preserve">место на размещение временного сооружения сроком </w:t>
      </w:r>
      <w:r w:rsidRPr="007B772B">
        <w:rPr>
          <w:sz w:val="28"/>
          <w:szCs w:val="28"/>
        </w:rPr>
        <w:t>до 01.10.20</w:t>
      </w:r>
      <w:r w:rsidR="00DC2CC2" w:rsidRPr="007B772B">
        <w:rPr>
          <w:sz w:val="28"/>
          <w:szCs w:val="28"/>
        </w:rPr>
        <w:t>30</w:t>
      </w:r>
      <w:r w:rsidRPr="007B772B">
        <w:rPr>
          <w:sz w:val="28"/>
          <w:szCs w:val="28"/>
        </w:rPr>
        <w:t xml:space="preserve"> года, </w:t>
      </w:r>
      <w:r w:rsidRPr="007B772B">
        <w:rPr>
          <w:color w:val="000000"/>
          <w:sz w:val="28"/>
          <w:szCs w:val="28"/>
        </w:rPr>
        <w:t>на земельном участке:</w:t>
      </w:r>
    </w:p>
    <w:p w14:paraId="65623AF9" w14:textId="77777777" w:rsidR="00DC2CC2" w:rsidRPr="007B772B" w:rsidRDefault="00B84559" w:rsidP="00DC2CC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r w:rsidR="00DC2CC2" w:rsidRPr="007B772B">
        <w:rPr>
          <w:color w:val="000000" w:themeColor="text1"/>
          <w:sz w:val="28"/>
          <w:szCs w:val="28"/>
        </w:rPr>
        <w:t>мкр. 2, д. 4/6;</w:t>
      </w:r>
    </w:p>
    <w:p w14:paraId="047D5494" w14:textId="77777777" w:rsidR="00DC2CC2" w:rsidRPr="007B772B" w:rsidRDefault="00DC2CC2" w:rsidP="00DC2CC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76,5 кв. м;</w:t>
      </w:r>
    </w:p>
    <w:p w14:paraId="57225761" w14:textId="77777777" w:rsidR="00DC2CC2" w:rsidRPr="007B772B" w:rsidRDefault="00DC2CC2" w:rsidP="00DC2CC2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76,5 кв. м.;</w:t>
      </w:r>
    </w:p>
    <w:p w14:paraId="5B7F051F" w14:textId="77777777" w:rsidR="00DC2CC2" w:rsidRPr="007B772B" w:rsidRDefault="00DC2CC2" w:rsidP="00DC2CC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3225510C" w14:textId="77777777" w:rsidR="00A07F9E" w:rsidRPr="007B772B" w:rsidRDefault="00A07F9E" w:rsidP="00856CCA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14:paraId="33A51B97" w14:textId="1F316F51" w:rsidR="00A07F9E" w:rsidRPr="007B772B" w:rsidRDefault="00A07F9E" w:rsidP="00856CCA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- согласования внешнего вида с отделом архитектуры и градостроительства</w:t>
      </w:r>
      <w:r w:rsidR="001E7A78"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города Шарыпово.</w:t>
      </w:r>
    </w:p>
    <w:p w14:paraId="66BA9EE8" w14:textId="1BD2E116" w:rsidR="00856CCA" w:rsidRPr="007B772B" w:rsidRDefault="00A07F9E" w:rsidP="00A07F9E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2. </w:t>
      </w:r>
      <w:r w:rsidRPr="007B772B">
        <w:rPr>
          <w:bCs/>
          <w:sz w:val="28"/>
          <w:szCs w:val="28"/>
          <w:u w:val="single"/>
        </w:rPr>
        <w:t>Отделу архитектуры и градостроительства</w:t>
      </w:r>
      <w:r w:rsidRPr="007B772B"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1123AA45" w14:textId="08F93E8E" w:rsidR="00B84559" w:rsidRPr="007B772B" w:rsidRDefault="00A07F9E" w:rsidP="00B84559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>3</w:t>
      </w:r>
      <w:r w:rsidR="00B84559" w:rsidRPr="007B772B">
        <w:rPr>
          <w:bCs/>
          <w:sz w:val="28"/>
          <w:szCs w:val="28"/>
        </w:rPr>
        <w:t xml:space="preserve">. </w:t>
      </w:r>
      <w:r w:rsidR="00B84559"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r w:rsidR="00B84559" w:rsidRPr="007B772B">
        <w:rPr>
          <w:b/>
          <w:bCs/>
          <w:color w:val="000000"/>
          <w:spacing w:val="-1"/>
          <w:sz w:val="28"/>
          <w:szCs w:val="28"/>
        </w:rPr>
        <w:t xml:space="preserve"> </w:t>
      </w:r>
      <w:r w:rsidR="00B84559" w:rsidRPr="007B772B">
        <w:rPr>
          <w:color w:val="000000"/>
          <w:spacing w:val="-1"/>
          <w:sz w:val="28"/>
          <w:szCs w:val="28"/>
        </w:rPr>
        <w:t>Администрации города Шарыпово з</w:t>
      </w:r>
      <w:r w:rsidR="00B84559" w:rsidRPr="007B772B"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proofErr w:type="spellStart"/>
      <w:r w:rsidR="00426204" w:rsidRPr="007B772B">
        <w:rPr>
          <w:bCs/>
          <w:sz w:val="28"/>
          <w:szCs w:val="28"/>
        </w:rPr>
        <w:t>Босулаевым</w:t>
      </w:r>
      <w:proofErr w:type="spellEnd"/>
      <w:r w:rsidR="00426204" w:rsidRPr="007B772B">
        <w:rPr>
          <w:bCs/>
          <w:sz w:val="28"/>
          <w:szCs w:val="28"/>
        </w:rPr>
        <w:t xml:space="preserve"> А.А.</w:t>
      </w:r>
      <w:r w:rsidR="00426204" w:rsidRPr="007B772B">
        <w:rPr>
          <w:color w:val="000000"/>
          <w:sz w:val="28"/>
          <w:szCs w:val="28"/>
        </w:rPr>
        <w:t xml:space="preserve"> </w:t>
      </w:r>
      <w:r w:rsidR="00816F94" w:rsidRPr="007B772B">
        <w:rPr>
          <w:bCs/>
          <w:sz w:val="28"/>
          <w:szCs w:val="28"/>
        </w:rPr>
        <w:t xml:space="preserve"> </w:t>
      </w:r>
      <w:r w:rsidR="00B84559" w:rsidRPr="007B772B">
        <w:rPr>
          <w:sz w:val="28"/>
          <w:szCs w:val="28"/>
        </w:rPr>
        <w:t>сроком договора до 01.10.20</w:t>
      </w:r>
      <w:r w:rsidR="00426204" w:rsidRPr="007B772B">
        <w:rPr>
          <w:sz w:val="28"/>
          <w:szCs w:val="28"/>
        </w:rPr>
        <w:t>30</w:t>
      </w:r>
      <w:r w:rsidR="00B84559" w:rsidRPr="007B772B">
        <w:rPr>
          <w:sz w:val="28"/>
          <w:szCs w:val="28"/>
        </w:rPr>
        <w:t xml:space="preserve"> года.</w:t>
      </w:r>
    </w:p>
    <w:p w14:paraId="2047CFD7" w14:textId="38722E04" w:rsidR="00B84559" w:rsidRPr="007B772B" w:rsidRDefault="00A07F9E" w:rsidP="00B84559">
      <w:pPr>
        <w:ind w:right="-2" w:firstLine="708"/>
        <w:jc w:val="both"/>
        <w:rPr>
          <w:sz w:val="28"/>
          <w:szCs w:val="28"/>
        </w:rPr>
      </w:pPr>
      <w:r w:rsidRPr="007B772B">
        <w:rPr>
          <w:color w:val="000000"/>
          <w:spacing w:val="-1"/>
          <w:sz w:val="28"/>
          <w:szCs w:val="28"/>
        </w:rPr>
        <w:t>4</w:t>
      </w:r>
      <w:r w:rsidR="00B84559" w:rsidRPr="007B772B">
        <w:rPr>
          <w:color w:val="000000"/>
          <w:spacing w:val="-1"/>
          <w:sz w:val="28"/>
          <w:szCs w:val="28"/>
        </w:rPr>
        <w:t xml:space="preserve">. </w:t>
      </w:r>
      <w:r w:rsidR="00B84559" w:rsidRPr="007B772B">
        <w:rPr>
          <w:spacing w:val="-1"/>
          <w:sz w:val="28"/>
          <w:szCs w:val="28"/>
          <w:u w:val="single"/>
        </w:rPr>
        <w:t>Отделу экономики и планирования</w:t>
      </w:r>
      <w:r w:rsidR="00B84559" w:rsidRPr="007B772B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B84559" w:rsidRPr="007B772B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временных сооружений, утвержденную постановлением Администрации города Шарыпово </w:t>
      </w:r>
      <w:r w:rsidR="00B84559" w:rsidRPr="007B772B">
        <w:rPr>
          <w:bCs/>
          <w:sz w:val="28"/>
          <w:szCs w:val="28"/>
        </w:rPr>
        <w:t xml:space="preserve">от 06.06.2024 г. № 132 </w:t>
      </w:r>
      <w:r w:rsidR="00B84559" w:rsidRPr="007B772B"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 w:rsidR="00B84559" w:rsidRPr="007B772B">
        <w:rPr>
          <w:bCs/>
          <w:sz w:val="28"/>
          <w:szCs w:val="28"/>
        </w:rPr>
        <w:t>».</w:t>
      </w:r>
    </w:p>
    <w:p w14:paraId="7DFD3C79" w14:textId="53B66240" w:rsidR="00B84559" w:rsidRPr="007B772B" w:rsidRDefault="00A07F9E" w:rsidP="00B84559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5</w:t>
      </w:r>
      <w:r w:rsidR="00B84559" w:rsidRPr="007B772B">
        <w:rPr>
          <w:bCs/>
          <w:sz w:val="28"/>
          <w:szCs w:val="28"/>
        </w:rPr>
        <w:t xml:space="preserve">.  </w:t>
      </w:r>
      <w:r w:rsidR="00B84559" w:rsidRPr="007B772B">
        <w:rPr>
          <w:rStyle w:val="extendedtext-short"/>
          <w:bCs/>
          <w:sz w:val="28"/>
          <w:szCs w:val="28"/>
          <w:u w:val="single"/>
        </w:rPr>
        <w:t>Х</w:t>
      </w:r>
      <w:r w:rsidR="00B84559" w:rsidRPr="007B772B">
        <w:rPr>
          <w:bCs/>
          <w:sz w:val="28"/>
          <w:szCs w:val="28"/>
          <w:u w:val="single"/>
        </w:rPr>
        <w:t>озяйствующему субъекту</w:t>
      </w:r>
      <w:r w:rsidR="00F0050A" w:rsidRPr="007B772B">
        <w:rPr>
          <w:bCs/>
          <w:sz w:val="28"/>
          <w:szCs w:val="28"/>
          <w:u w:val="single"/>
        </w:rPr>
        <w:t xml:space="preserve"> </w:t>
      </w:r>
      <w:proofErr w:type="spellStart"/>
      <w:r w:rsidR="00426204" w:rsidRPr="007B772B">
        <w:rPr>
          <w:bCs/>
          <w:sz w:val="28"/>
          <w:szCs w:val="28"/>
          <w:u w:val="single"/>
        </w:rPr>
        <w:t>Босулаеву</w:t>
      </w:r>
      <w:proofErr w:type="spellEnd"/>
      <w:r w:rsidR="00426204" w:rsidRPr="007B772B">
        <w:rPr>
          <w:bCs/>
          <w:sz w:val="28"/>
          <w:szCs w:val="28"/>
          <w:u w:val="single"/>
        </w:rPr>
        <w:t xml:space="preserve"> А.А.</w:t>
      </w:r>
      <w:r w:rsidR="00B84559" w:rsidRPr="007B772B">
        <w:rPr>
          <w:bCs/>
          <w:sz w:val="28"/>
          <w:szCs w:val="28"/>
          <w:u w:val="single"/>
        </w:rPr>
        <w:t>:</w:t>
      </w:r>
    </w:p>
    <w:p w14:paraId="14858C1B" w14:textId="6FB7AD26" w:rsidR="00935837" w:rsidRPr="007B772B" w:rsidRDefault="00A07F9E" w:rsidP="009358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согласовать внешний вид временного сооружения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</w:t>
      </w:r>
      <w:r w:rsidR="00935837" w:rsidRPr="007B772B">
        <w:rPr>
          <w:bCs/>
          <w:sz w:val="28"/>
          <w:szCs w:val="28"/>
        </w:rPr>
        <w:t>, архитектурному облику слоившейся городской застройки).</w:t>
      </w:r>
    </w:p>
    <w:p w14:paraId="4318C73F" w14:textId="77777777" w:rsidR="00935837" w:rsidRPr="007B772B" w:rsidRDefault="00935837" w:rsidP="0093583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при размещении временных сооружений исключить повреждение асфальтового покрытия, насаждений и других элементов благоустройства.</w:t>
      </w:r>
    </w:p>
    <w:p w14:paraId="7705F832" w14:textId="77777777" w:rsidR="00B84559" w:rsidRPr="007B772B" w:rsidRDefault="00B84559" w:rsidP="00B84559">
      <w:pPr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14:paraId="3B0F9B50" w14:textId="77777777" w:rsidR="00B84559" w:rsidRPr="007B772B" w:rsidRDefault="00B84559" w:rsidP="00B8455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B772B">
        <w:rPr>
          <w:sz w:val="28"/>
          <w:szCs w:val="28"/>
        </w:rPr>
        <w:t>- р</w:t>
      </w:r>
      <w:r w:rsidRPr="007B772B">
        <w:rPr>
          <w:bCs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14:paraId="60C61D5C" w14:textId="77777777" w:rsidR="00B84559" w:rsidRPr="007B772B" w:rsidRDefault="00B84559" w:rsidP="00B84559">
      <w:pPr>
        <w:jc w:val="both"/>
        <w:rPr>
          <w:color w:val="000000"/>
          <w:sz w:val="28"/>
          <w:szCs w:val="28"/>
          <w:u w:val="single"/>
        </w:rPr>
      </w:pPr>
    </w:p>
    <w:p w14:paraId="2B612F56" w14:textId="0AD13D18" w:rsidR="00B84559" w:rsidRPr="007B772B" w:rsidRDefault="00B84559" w:rsidP="00B84559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>Голосовали по вопросу № 4:</w:t>
      </w:r>
    </w:p>
    <w:p w14:paraId="4A61B2B6" w14:textId="31D30D49" w:rsidR="00B84559" w:rsidRPr="007B772B" w:rsidRDefault="00B84559" w:rsidP="00B8455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 xml:space="preserve">«За» - </w:t>
      </w:r>
      <w:r w:rsidR="00111CA7" w:rsidRPr="007B772B">
        <w:rPr>
          <w:sz w:val="28"/>
          <w:szCs w:val="28"/>
        </w:rPr>
        <w:t>6</w:t>
      </w:r>
      <w:r w:rsidRPr="007B772B">
        <w:rPr>
          <w:sz w:val="28"/>
          <w:szCs w:val="28"/>
        </w:rPr>
        <w:t xml:space="preserve"> человек, «Против» - 0 человек, «Воздержались» - </w:t>
      </w:r>
      <w:r w:rsidR="008F79D5" w:rsidRPr="007B772B">
        <w:rPr>
          <w:sz w:val="28"/>
          <w:szCs w:val="28"/>
        </w:rPr>
        <w:t>0</w:t>
      </w:r>
      <w:r w:rsidRPr="007B772B">
        <w:rPr>
          <w:sz w:val="28"/>
          <w:szCs w:val="28"/>
        </w:rPr>
        <w:t xml:space="preserve"> человек.</w:t>
      </w:r>
    </w:p>
    <w:p w14:paraId="001CDFED" w14:textId="77777777" w:rsidR="00473D67" w:rsidRPr="007B772B" w:rsidRDefault="00473D67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128394A7" w14:textId="0A10531D" w:rsidR="008C2B10" w:rsidRPr="007B772B" w:rsidRDefault="008C2B10" w:rsidP="008C2B10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lastRenderedPageBreak/>
        <w:t>Вопрос № 5 слушали:</w:t>
      </w:r>
    </w:p>
    <w:p w14:paraId="5CEA8376" w14:textId="74B0F1E4" w:rsidR="008C2B10" w:rsidRPr="007B772B" w:rsidRDefault="008C2B10" w:rsidP="008C2B10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 xml:space="preserve">О рассмотрении поступившего заявления от 01.04.2025 г. № 02-41/658 от </w:t>
      </w:r>
      <w:r w:rsidR="003750D4" w:rsidRPr="007B772B">
        <w:rPr>
          <w:bCs/>
          <w:color w:val="000000"/>
          <w:sz w:val="28"/>
          <w:szCs w:val="28"/>
        </w:rPr>
        <w:t xml:space="preserve">ИП </w:t>
      </w:r>
      <w:r w:rsidRPr="007B772B">
        <w:rPr>
          <w:bCs/>
          <w:color w:val="000000"/>
          <w:sz w:val="28"/>
          <w:szCs w:val="28"/>
        </w:rPr>
        <w:t>Малыхиной Любови Анатольевны,</w:t>
      </w:r>
      <w:r w:rsidRPr="007B772B">
        <w:rPr>
          <w:bCs/>
          <w:sz w:val="28"/>
          <w:szCs w:val="28"/>
        </w:rPr>
        <w:t xml:space="preserve"> ИНН 245900153426, для</w:t>
      </w:r>
      <w:r w:rsidRPr="007B772B">
        <w:rPr>
          <w:bCs/>
          <w:color w:val="000000"/>
          <w:sz w:val="28"/>
          <w:szCs w:val="28"/>
        </w:rPr>
        <w:t xml:space="preserve"> заключения договора </w:t>
      </w:r>
      <w:r w:rsidRPr="007B772B"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14:paraId="2BC239EF" w14:textId="3DC70370" w:rsidR="008C2B10" w:rsidRPr="007B772B" w:rsidRDefault="008C2B10" w:rsidP="008C2B1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мкр. </w:t>
      </w:r>
      <w:r w:rsidR="003750D4" w:rsidRPr="007B772B">
        <w:rPr>
          <w:color w:val="000000" w:themeColor="text1"/>
          <w:sz w:val="28"/>
          <w:szCs w:val="28"/>
        </w:rPr>
        <w:t>Пионерный,</w:t>
      </w:r>
      <w:r w:rsidRPr="007B772B">
        <w:rPr>
          <w:color w:val="000000" w:themeColor="text1"/>
          <w:sz w:val="28"/>
          <w:szCs w:val="28"/>
        </w:rPr>
        <w:t xml:space="preserve"> д. </w:t>
      </w:r>
      <w:r w:rsidR="003750D4" w:rsidRPr="007B772B">
        <w:rPr>
          <w:color w:val="000000" w:themeColor="text1"/>
          <w:sz w:val="28"/>
          <w:szCs w:val="28"/>
        </w:rPr>
        <w:t>2А</w:t>
      </w:r>
      <w:r w:rsidRPr="007B772B">
        <w:rPr>
          <w:color w:val="000000" w:themeColor="text1"/>
          <w:sz w:val="28"/>
          <w:szCs w:val="28"/>
        </w:rPr>
        <w:t>;</w:t>
      </w:r>
    </w:p>
    <w:p w14:paraId="55354729" w14:textId="7E0A6787" w:rsidR="008C2B10" w:rsidRPr="007B772B" w:rsidRDefault="008C2B10" w:rsidP="008C2B1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 w:rsidR="003750D4" w:rsidRPr="007B772B">
        <w:rPr>
          <w:color w:val="000000" w:themeColor="text1"/>
          <w:sz w:val="28"/>
          <w:szCs w:val="28"/>
        </w:rPr>
        <w:t>57,9</w:t>
      </w:r>
      <w:r w:rsidRPr="007B772B">
        <w:rPr>
          <w:color w:val="000000" w:themeColor="text1"/>
          <w:sz w:val="28"/>
          <w:szCs w:val="28"/>
        </w:rPr>
        <w:t xml:space="preserve"> кв. м;</w:t>
      </w:r>
    </w:p>
    <w:p w14:paraId="77F7D8B7" w14:textId="6348A363" w:rsidR="008C2B10" w:rsidRPr="007B772B" w:rsidRDefault="008C2B10" w:rsidP="008C2B1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общая площадь земельного участка – </w:t>
      </w:r>
      <w:r w:rsidR="003750D4" w:rsidRPr="007B772B">
        <w:rPr>
          <w:color w:val="000000" w:themeColor="text1"/>
          <w:sz w:val="28"/>
          <w:szCs w:val="28"/>
        </w:rPr>
        <w:t>57,9</w:t>
      </w:r>
      <w:r w:rsidRPr="007B772B">
        <w:rPr>
          <w:color w:val="000000" w:themeColor="text1"/>
          <w:sz w:val="28"/>
          <w:szCs w:val="28"/>
        </w:rPr>
        <w:t xml:space="preserve"> кв. м.;</w:t>
      </w:r>
    </w:p>
    <w:p w14:paraId="7A41E91A" w14:textId="77777777" w:rsidR="008C2B10" w:rsidRPr="007B772B" w:rsidRDefault="008C2B10" w:rsidP="008C2B10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4D9877C4" w14:textId="77777777" w:rsidR="008C2B10" w:rsidRPr="007B772B" w:rsidRDefault="008C2B10" w:rsidP="008C2B10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14:paraId="6D3774A4" w14:textId="130DAEFD" w:rsidR="008C2B10" w:rsidRPr="007B772B" w:rsidRDefault="008C2B10" w:rsidP="008C2B10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 xml:space="preserve">Решили по вопросу № </w:t>
      </w:r>
      <w:r w:rsidR="003750D4" w:rsidRPr="007B772B">
        <w:rPr>
          <w:b/>
          <w:bCs/>
          <w:sz w:val="28"/>
          <w:szCs w:val="28"/>
          <w:u w:val="single"/>
        </w:rPr>
        <w:t>5</w:t>
      </w:r>
      <w:r w:rsidRPr="007B772B">
        <w:rPr>
          <w:b/>
          <w:bCs/>
          <w:sz w:val="28"/>
          <w:szCs w:val="28"/>
          <w:u w:val="single"/>
        </w:rPr>
        <w:t>:</w:t>
      </w:r>
    </w:p>
    <w:p w14:paraId="03829AA3" w14:textId="53E6F545" w:rsidR="008C2B10" w:rsidRPr="007B772B" w:rsidRDefault="008C2B10" w:rsidP="008C2B10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  <w:u w:val="single"/>
        </w:rPr>
        <w:t>Согласовать</w:t>
      </w:r>
      <w:r w:rsidRPr="007B772B">
        <w:rPr>
          <w:color w:val="000000"/>
          <w:sz w:val="28"/>
          <w:szCs w:val="28"/>
        </w:rPr>
        <w:t xml:space="preserve"> и предоставить </w:t>
      </w:r>
      <w:r w:rsidR="003750D4" w:rsidRPr="007B772B">
        <w:rPr>
          <w:bCs/>
          <w:sz w:val="28"/>
          <w:szCs w:val="28"/>
        </w:rPr>
        <w:t>ИП Малыхиной Л.А.</w:t>
      </w:r>
      <w:r w:rsidRPr="007B772B"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 w:rsidRPr="007B772B">
        <w:rPr>
          <w:sz w:val="28"/>
          <w:szCs w:val="28"/>
        </w:rPr>
        <w:t xml:space="preserve">до 01.10.2030 года, </w:t>
      </w:r>
      <w:r w:rsidRPr="007B772B">
        <w:rPr>
          <w:color w:val="000000"/>
          <w:sz w:val="28"/>
          <w:szCs w:val="28"/>
        </w:rPr>
        <w:t>на земельном участке:</w:t>
      </w:r>
    </w:p>
    <w:p w14:paraId="6614E777" w14:textId="77777777" w:rsidR="003750D4" w:rsidRPr="007B772B" w:rsidRDefault="008C2B10" w:rsidP="003750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r w:rsidR="003750D4" w:rsidRPr="007B772B">
        <w:rPr>
          <w:color w:val="000000" w:themeColor="text1"/>
          <w:sz w:val="28"/>
          <w:szCs w:val="28"/>
        </w:rPr>
        <w:t>мкр. Пионерный, д. 2А;</w:t>
      </w:r>
    </w:p>
    <w:p w14:paraId="4B00BFD5" w14:textId="77777777" w:rsidR="003750D4" w:rsidRPr="007B772B" w:rsidRDefault="003750D4" w:rsidP="003750D4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57,9 кв. м;</w:t>
      </w:r>
    </w:p>
    <w:p w14:paraId="76CC3507" w14:textId="77777777" w:rsidR="003750D4" w:rsidRPr="007B772B" w:rsidRDefault="003750D4" w:rsidP="003750D4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57,9 кв. м.;</w:t>
      </w:r>
    </w:p>
    <w:p w14:paraId="272F2ED9" w14:textId="4F86165E" w:rsidR="008C2B10" w:rsidRPr="007B772B" w:rsidRDefault="008C2B10" w:rsidP="003750D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5824FD4B" w14:textId="77777777" w:rsidR="008C2B10" w:rsidRPr="007B772B" w:rsidRDefault="008C2B10" w:rsidP="008C2B10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14:paraId="1E160482" w14:textId="77777777" w:rsidR="008C2B10" w:rsidRPr="007B772B" w:rsidRDefault="008C2B10" w:rsidP="008C2B10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- согласования внешнего вида с отделом архитектуры и градостроительства Администрации города Шарыпово.</w:t>
      </w:r>
    </w:p>
    <w:p w14:paraId="4DB7B609" w14:textId="77777777" w:rsidR="008C2B10" w:rsidRPr="007B772B" w:rsidRDefault="008C2B10" w:rsidP="008C2B10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2. </w:t>
      </w:r>
      <w:r w:rsidRPr="007B772B">
        <w:rPr>
          <w:bCs/>
          <w:sz w:val="28"/>
          <w:szCs w:val="28"/>
          <w:u w:val="single"/>
        </w:rPr>
        <w:t>Отделу архитектуры и градостроительства</w:t>
      </w:r>
      <w:r w:rsidRPr="007B772B"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1BCF43B3" w14:textId="7FE5F267" w:rsidR="008C2B10" w:rsidRPr="007B772B" w:rsidRDefault="008C2B10" w:rsidP="008C2B10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 xml:space="preserve">3. </w:t>
      </w:r>
      <w:proofErr w:type="spellStart"/>
      <w:r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 w:rsidRPr="007B772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B772B">
        <w:rPr>
          <w:color w:val="000000"/>
          <w:spacing w:val="-1"/>
          <w:sz w:val="28"/>
          <w:szCs w:val="28"/>
        </w:rPr>
        <w:t>Администрации города Шарыпово з</w:t>
      </w:r>
      <w:r w:rsidRPr="007B772B"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 w:rsidR="003750D4" w:rsidRPr="007B772B">
        <w:rPr>
          <w:bCs/>
          <w:sz w:val="28"/>
          <w:szCs w:val="28"/>
        </w:rPr>
        <w:t>ИП Малыхиной Л.А.</w:t>
      </w:r>
      <w:r w:rsidRPr="007B772B">
        <w:rPr>
          <w:bCs/>
          <w:sz w:val="28"/>
          <w:szCs w:val="28"/>
        </w:rPr>
        <w:t xml:space="preserve"> </w:t>
      </w:r>
      <w:r w:rsidRPr="007B772B">
        <w:rPr>
          <w:sz w:val="28"/>
          <w:szCs w:val="28"/>
        </w:rPr>
        <w:t>сроком договора до 01.10.2030 года.</w:t>
      </w:r>
    </w:p>
    <w:p w14:paraId="7964E7FD" w14:textId="77777777" w:rsidR="008C2B10" w:rsidRPr="007B772B" w:rsidRDefault="008C2B10" w:rsidP="008C2B10">
      <w:pPr>
        <w:ind w:right="-2" w:firstLine="708"/>
        <w:jc w:val="both"/>
        <w:rPr>
          <w:sz w:val="28"/>
          <w:szCs w:val="28"/>
        </w:rPr>
      </w:pPr>
      <w:r w:rsidRPr="007B772B">
        <w:rPr>
          <w:color w:val="000000"/>
          <w:spacing w:val="-1"/>
          <w:sz w:val="28"/>
          <w:szCs w:val="28"/>
        </w:rPr>
        <w:t xml:space="preserve">4. </w:t>
      </w:r>
      <w:r w:rsidRPr="007B772B">
        <w:rPr>
          <w:spacing w:val="-1"/>
          <w:sz w:val="28"/>
          <w:szCs w:val="28"/>
          <w:u w:val="single"/>
        </w:rPr>
        <w:t>Отделу экономики и планирования</w:t>
      </w:r>
      <w:r w:rsidRPr="007B772B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B772B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временных сооружений, утвержденную постановлением Администрации города Шарыпово </w:t>
      </w:r>
      <w:r w:rsidRPr="007B772B">
        <w:rPr>
          <w:bCs/>
          <w:sz w:val="28"/>
          <w:szCs w:val="28"/>
        </w:rPr>
        <w:t xml:space="preserve">от 06.06.2024 г. № 132 </w:t>
      </w:r>
      <w:r w:rsidRPr="007B772B"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 w:rsidRPr="007B772B">
        <w:rPr>
          <w:bCs/>
          <w:sz w:val="28"/>
          <w:szCs w:val="28"/>
        </w:rPr>
        <w:t>».</w:t>
      </w:r>
    </w:p>
    <w:p w14:paraId="2F24DD6E" w14:textId="18FD4680" w:rsidR="008C2B10" w:rsidRPr="007B772B" w:rsidRDefault="008C2B10" w:rsidP="008C2B1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5.  </w:t>
      </w:r>
      <w:r w:rsidRPr="007B772B">
        <w:rPr>
          <w:rStyle w:val="extendedtext-short"/>
          <w:bCs/>
          <w:sz w:val="28"/>
          <w:szCs w:val="28"/>
          <w:u w:val="single"/>
        </w:rPr>
        <w:t>Х</w:t>
      </w:r>
      <w:r w:rsidRPr="007B772B">
        <w:rPr>
          <w:bCs/>
          <w:sz w:val="28"/>
          <w:szCs w:val="28"/>
          <w:u w:val="single"/>
        </w:rPr>
        <w:t xml:space="preserve">озяйствующему субъекту </w:t>
      </w:r>
      <w:r w:rsidR="003750D4" w:rsidRPr="007B772B">
        <w:rPr>
          <w:bCs/>
          <w:sz w:val="28"/>
          <w:szCs w:val="28"/>
          <w:u w:val="single"/>
        </w:rPr>
        <w:t>ИП Малыхиной Л.А.</w:t>
      </w:r>
      <w:r w:rsidRPr="007B772B">
        <w:rPr>
          <w:bCs/>
          <w:sz w:val="28"/>
          <w:szCs w:val="28"/>
          <w:u w:val="single"/>
        </w:rPr>
        <w:t>:</w:t>
      </w:r>
    </w:p>
    <w:p w14:paraId="344F9D01" w14:textId="77777777" w:rsidR="008C2B10" w:rsidRPr="007B772B" w:rsidRDefault="008C2B10" w:rsidP="008C2B1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- согласовать внешний вид временного сооружения с отделом архитектуры и градостроительства Администрации города Шарыпово </w:t>
      </w:r>
      <w:r w:rsidRPr="007B772B">
        <w:rPr>
          <w:bCs/>
          <w:sz w:val="28"/>
          <w:szCs w:val="28"/>
        </w:rPr>
        <w:lastRenderedPageBreak/>
        <w:t>(архитектурно- художественное решение временного сооружения не должно противоречить существующей стилистике окружающей среды, архитектурному облику слоившейся городской застройки).</w:t>
      </w:r>
    </w:p>
    <w:p w14:paraId="6D46F33F" w14:textId="77777777" w:rsidR="008C2B10" w:rsidRPr="007B772B" w:rsidRDefault="008C2B10" w:rsidP="008C2B1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при размещении временных сооружений исключить повреждение асфальтового покрытия, насаждений и других элементов благоустройства.</w:t>
      </w:r>
    </w:p>
    <w:p w14:paraId="55EEA774" w14:textId="77777777" w:rsidR="008C2B10" w:rsidRPr="007B772B" w:rsidRDefault="008C2B10" w:rsidP="008C2B10">
      <w:pPr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14:paraId="3F9AF8D0" w14:textId="77777777" w:rsidR="008C2B10" w:rsidRPr="007B772B" w:rsidRDefault="008C2B10" w:rsidP="008C2B1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B772B">
        <w:rPr>
          <w:sz w:val="28"/>
          <w:szCs w:val="28"/>
        </w:rPr>
        <w:t>- р</w:t>
      </w:r>
      <w:r w:rsidRPr="007B772B">
        <w:rPr>
          <w:bCs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14:paraId="37481E14" w14:textId="77777777" w:rsidR="008C2B10" w:rsidRPr="007B772B" w:rsidRDefault="008C2B10" w:rsidP="008C2B10">
      <w:pPr>
        <w:jc w:val="both"/>
        <w:rPr>
          <w:color w:val="000000"/>
          <w:sz w:val="28"/>
          <w:szCs w:val="28"/>
          <w:u w:val="single"/>
        </w:rPr>
      </w:pPr>
    </w:p>
    <w:p w14:paraId="64B6A8ED" w14:textId="09911AA6" w:rsidR="008C2B10" w:rsidRPr="007B772B" w:rsidRDefault="008C2B10" w:rsidP="008C2B10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 xml:space="preserve">Голосовали по вопросу № </w:t>
      </w:r>
      <w:r w:rsidR="003750D4" w:rsidRPr="007B772B">
        <w:rPr>
          <w:b/>
          <w:color w:val="000000"/>
          <w:sz w:val="28"/>
          <w:szCs w:val="28"/>
          <w:u w:val="single"/>
        </w:rPr>
        <w:t>5</w:t>
      </w:r>
      <w:r w:rsidRPr="007B772B">
        <w:rPr>
          <w:b/>
          <w:color w:val="000000"/>
          <w:sz w:val="28"/>
          <w:szCs w:val="28"/>
          <w:u w:val="single"/>
        </w:rPr>
        <w:t>:</w:t>
      </w:r>
    </w:p>
    <w:p w14:paraId="4E7B66C3" w14:textId="77777777" w:rsidR="008C2B10" w:rsidRPr="007B772B" w:rsidRDefault="008C2B10" w:rsidP="008C2B1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«За» - 6 человек, «Против» - 0 человек, «Воздержались» - 0 человек.</w:t>
      </w:r>
    </w:p>
    <w:p w14:paraId="16E40506" w14:textId="77777777" w:rsidR="00426204" w:rsidRPr="007B772B" w:rsidRDefault="00426204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B26516F" w14:textId="18B0EA3E" w:rsidR="003750D4" w:rsidRPr="007B772B" w:rsidRDefault="003750D4" w:rsidP="003750D4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>Вопрос № 6 слушали:</w:t>
      </w:r>
    </w:p>
    <w:p w14:paraId="680F058F" w14:textId="6E2BDEA0" w:rsidR="003750D4" w:rsidRPr="007B772B" w:rsidRDefault="003750D4" w:rsidP="003750D4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 xml:space="preserve">О рассмотрении поступившего заявления от </w:t>
      </w:r>
      <w:r w:rsidR="00633E96" w:rsidRPr="007B772B">
        <w:rPr>
          <w:bCs/>
          <w:color w:val="000000"/>
          <w:sz w:val="28"/>
          <w:szCs w:val="28"/>
        </w:rPr>
        <w:t>10</w:t>
      </w:r>
      <w:r w:rsidRPr="007B772B">
        <w:rPr>
          <w:bCs/>
          <w:color w:val="000000"/>
          <w:sz w:val="28"/>
          <w:szCs w:val="28"/>
        </w:rPr>
        <w:t>.04.2025 г. № 02-41/</w:t>
      </w:r>
      <w:r w:rsidR="00633E96" w:rsidRPr="007B772B">
        <w:rPr>
          <w:bCs/>
          <w:color w:val="000000"/>
          <w:sz w:val="28"/>
          <w:szCs w:val="28"/>
        </w:rPr>
        <w:t>773</w:t>
      </w:r>
      <w:r w:rsidRPr="007B772B">
        <w:rPr>
          <w:bCs/>
          <w:color w:val="000000"/>
          <w:sz w:val="28"/>
          <w:szCs w:val="28"/>
        </w:rPr>
        <w:t xml:space="preserve"> от </w:t>
      </w:r>
      <w:r w:rsidR="0094458D" w:rsidRPr="007B772B">
        <w:rPr>
          <w:bCs/>
          <w:color w:val="000000"/>
          <w:sz w:val="28"/>
          <w:szCs w:val="28"/>
        </w:rPr>
        <w:t xml:space="preserve">физического лица </w:t>
      </w:r>
      <w:proofErr w:type="spellStart"/>
      <w:r w:rsidR="00633E96" w:rsidRPr="007B772B">
        <w:rPr>
          <w:bCs/>
          <w:color w:val="000000"/>
          <w:sz w:val="28"/>
          <w:szCs w:val="28"/>
        </w:rPr>
        <w:t>Обидовой</w:t>
      </w:r>
      <w:proofErr w:type="spellEnd"/>
      <w:r w:rsidR="00633E96" w:rsidRPr="007B772B">
        <w:rPr>
          <w:bCs/>
          <w:color w:val="000000"/>
          <w:sz w:val="28"/>
          <w:szCs w:val="28"/>
        </w:rPr>
        <w:t xml:space="preserve"> Инны Сергеевны</w:t>
      </w:r>
      <w:r w:rsidRPr="007B772B">
        <w:rPr>
          <w:bCs/>
          <w:sz w:val="28"/>
          <w:szCs w:val="28"/>
        </w:rPr>
        <w:t>, для</w:t>
      </w:r>
      <w:r w:rsidRPr="007B772B">
        <w:rPr>
          <w:bCs/>
          <w:color w:val="000000"/>
          <w:sz w:val="28"/>
          <w:szCs w:val="28"/>
        </w:rPr>
        <w:t xml:space="preserve"> заключения договора </w:t>
      </w:r>
      <w:r w:rsidRPr="007B772B"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14:paraId="235530EB" w14:textId="60DC6398" w:rsidR="003750D4" w:rsidRPr="007B772B" w:rsidRDefault="003750D4" w:rsidP="003750D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r w:rsidR="0094458D" w:rsidRPr="007B772B">
        <w:rPr>
          <w:color w:val="000000" w:themeColor="text1"/>
          <w:sz w:val="28"/>
          <w:szCs w:val="28"/>
        </w:rPr>
        <w:t>ул.</w:t>
      </w:r>
      <w:r w:rsidR="003525A9" w:rsidRPr="007B772B">
        <w:rPr>
          <w:color w:val="000000" w:themeColor="text1"/>
          <w:sz w:val="28"/>
          <w:szCs w:val="28"/>
        </w:rPr>
        <w:t xml:space="preserve"> </w:t>
      </w:r>
      <w:r w:rsidR="0094458D" w:rsidRPr="007B772B">
        <w:rPr>
          <w:color w:val="000000" w:themeColor="text1"/>
          <w:sz w:val="28"/>
          <w:szCs w:val="28"/>
        </w:rPr>
        <w:t>Западная, д. 16</w:t>
      </w:r>
      <w:r w:rsidRPr="007B772B">
        <w:rPr>
          <w:color w:val="000000" w:themeColor="text1"/>
          <w:sz w:val="28"/>
          <w:szCs w:val="28"/>
        </w:rPr>
        <w:t>;</w:t>
      </w:r>
    </w:p>
    <w:p w14:paraId="1642656A" w14:textId="6D83EC06" w:rsidR="003750D4" w:rsidRPr="007B772B" w:rsidRDefault="003750D4" w:rsidP="003750D4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площадь временного сооружения – </w:t>
      </w:r>
      <w:r w:rsidR="0094458D" w:rsidRPr="007B772B">
        <w:rPr>
          <w:color w:val="000000" w:themeColor="text1"/>
          <w:sz w:val="28"/>
          <w:szCs w:val="28"/>
        </w:rPr>
        <w:t>37,26</w:t>
      </w:r>
      <w:r w:rsidRPr="007B772B">
        <w:rPr>
          <w:color w:val="000000" w:themeColor="text1"/>
          <w:sz w:val="28"/>
          <w:szCs w:val="28"/>
        </w:rPr>
        <w:t xml:space="preserve"> кв. м;</w:t>
      </w:r>
    </w:p>
    <w:p w14:paraId="0C395646" w14:textId="757E16F3" w:rsidR="003750D4" w:rsidRPr="007B772B" w:rsidRDefault="003750D4" w:rsidP="003750D4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общая площадь земельного участка – </w:t>
      </w:r>
      <w:r w:rsidR="0094458D" w:rsidRPr="007B772B">
        <w:rPr>
          <w:color w:val="000000" w:themeColor="text1"/>
          <w:sz w:val="28"/>
          <w:szCs w:val="28"/>
        </w:rPr>
        <w:t>37,26</w:t>
      </w:r>
      <w:r w:rsidRPr="007B772B">
        <w:rPr>
          <w:color w:val="000000" w:themeColor="text1"/>
          <w:sz w:val="28"/>
          <w:szCs w:val="28"/>
        </w:rPr>
        <w:t xml:space="preserve"> кв. м.;</w:t>
      </w:r>
    </w:p>
    <w:p w14:paraId="0EAF68D7" w14:textId="77777777" w:rsidR="003750D4" w:rsidRPr="007B772B" w:rsidRDefault="003750D4" w:rsidP="003750D4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7A55B66D" w14:textId="77777777" w:rsidR="003750D4" w:rsidRPr="007B772B" w:rsidRDefault="003750D4" w:rsidP="003750D4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14:paraId="454467E3" w14:textId="0F48E83F" w:rsidR="003750D4" w:rsidRPr="007B772B" w:rsidRDefault="003750D4" w:rsidP="003750D4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 xml:space="preserve">Решили по вопросу № </w:t>
      </w:r>
      <w:r w:rsidR="0094458D" w:rsidRPr="007B772B">
        <w:rPr>
          <w:b/>
          <w:bCs/>
          <w:sz w:val="28"/>
          <w:szCs w:val="28"/>
          <w:u w:val="single"/>
        </w:rPr>
        <w:t>6</w:t>
      </w:r>
      <w:r w:rsidRPr="007B772B">
        <w:rPr>
          <w:b/>
          <w:bCs/>
          <w:sz w:val="28"/>
          <w:szCs w:val="28"/>
          <w:u w:val="single"/>
        </w:rPr>
        <w:t>:</w:t>
      </w:r>
    </w:p>
    <w:p w14:paraId="26677DA2" w14:textId="53EBF46A" w:rsidR="0094458D" w:rsidRPr="007B772B" w:rsidRDefault="0094458D" w:rsidP="0094458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</w:rPr>
        <w:t xml:space="preserve">Отказать </w:t>
      </w:r>
      <w:proofErr w:type="spellStart"/>
      <w:r w:rsidRPr="007B772B">
        <w:rPr>
          <w:bCs/>
          <w:color w:val="000000"/>
          <w:sz w:val="28"/>
          <w:szCs w:val="28"/>
        </w:rPr>
        <w:t>Обидовой</w:t>
      </w:r>
      <w:proofErr w:type="spellEnd"/>
      <w:r w:rsidRPr="007B772B">
        <w:rPr>
          <w:bCs/>
          <w:color w:val="000000"/>
          <w:sz w:val="28"/>
          <w:szCs w:val="28"/>
        </w:rPr>
        <w:t xml:space="preserve"> И.С.</w:t>
      </w:r>
      <w:r w:rsidRPr="007B772B">
        <w:rPr>
          <w:bCs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подпункта 8 пункта 9 </w:t>
      </w:r>
      <w:r w:rsidRPr="007B772B">
        <w:rPr>
          <w:bCs/>
          <w:color w:val="000000"/>
          <w:sz w:val="28"/>
          <w:szCs w:val="28"/>
        </w:rPr>
        <w:t>положения</w:t>
      </w:r>
      <w:r w:rsidRPr="007B772B">
        <w:rPr>
          <w:color w:val="000000"/>
          <w:sz w:val="28"/>
          <w:szCs w:val="28"/>
        </w:rPr>
        <w:t>:</w:t>
      </w:r>
    </w:p>
    <w:p w14:paraId="6B4B65A6" w14:textId="77777777" w:rsidR="0094458D" w:rsidRPr="007B772B" w:rsidRDefault="0094458D" w:rsidP="0094458D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14:paraId="568D6083" w14:textId="645C1F0E" w:rsidR="0094458D" w:rsidRPr="007B772B" w:rsidRDefault="0094458D" w:rsidP="0094458D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8) предполагаемое размещение временного сооружения противоречит требованиям законодательства, а также градостроительным нормам и правилам;</w:t>
      </w:r>
      <w:r w:rsidRPr="007B772B">
        <w:rPr>
          <w:color w:val="000000"/>
          <w:sz w:val="28"/>
          <w:szCs w:val="28"/>
        </w:rPr>
        <w:t>».</w:t>
      </w:r>
    </w:p>
    <w:p w14:paraId="08BC6267" w14:textId="389A06D2" w:rsidR="0094458D" w:rsidRPr="007B772B" w:rsidRDefault="0094458D" w:rsidP="0094458D">
      <w:pPr>
        <w:shd w:val="clear" w:color="auto" w:fill="FFFFFF" w:themeFill="background1"/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 xml:space="preserve">2. </w:t>
      </w:r>
      <w:proofErr w:type="spellStart"/>
      <w:r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 w:rsidRPr="007B772B">
        <w:rPr>
          <w:bCs/>
          <w:color w:val="000000"/>
          <w:spacing w:val="-1"/>
          <w:sz w:val="28"/>
          <w:szCs w:val="28"/>
        </w:rPr>
        <w:t xml:space="preserve"> </w:t>
      </w:r>
      <w:r w:rsidRPr="007B772B"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 w:rsidRPr="007B772B">
        <w:rPr>
          <w:bCs/>
          <w:color w:val="000000"/>
          <w:sz w:val="28"/>
          <w:szCs w:val="28"/>
        </w:rPr>
        <w:t xml:space="preserve">уведомить </w:t>
      </w:r>
      <w:proofErr w:type="spellStart"/>
      <w:r w:rsidR="00184D6A" w:rsidRPr="007B772B">
        <w:rPr>
          <w:bCs/>
          <w:color w:val="000000"/>
          <w:sz w:val="28"/>
          <w:szCs w:val="28"/>
        </w:rPr>
        <w:t>Обидову</w:t>
      </w:r>
      <w:proofErr w:type="spellEnd"/>
      <w:r w:rsidR="00184D6A" w:rsidRPr="007B772B">
        <w:rPr>
          <w:bCs/>
          <w:color w:val="000000"/>
          <w:sz w:val="28"/>
          <w:szCs w:val="28"/>
        </w:rPr>
        <w:t> И.С.</w:t>
      </w:r>
      <w:r w:rsidR="00184D6A" w:rsidRPr="007B772B">
        <w:rPr>
          <w:bCs/>
          <w:sz w:val="28"/>
          <w:szCs w:val="28"/>
        </w:rPr>
        <w:t xml:space="preserve"> </w:t>
      </w:r>
      <w:r w:rsidRPr="007B772B">
        <w:rPr>
          <w:bCs/>
          <w:color w:val="000000"/>
          <w:sz w:val="28"/>
          <w:szCs w:val="28"/>
        </w:rPr>
        <w:t xml:space="preserve">об отказе </w:t>
      </w:r>
      <w:r w:rsidR="00184D6A" w:rsidRPr="007B772B">
        <w:rPr>
          <w:bCs/>
          <w:color w:val="000000"/>
          <w:sz w:val="28"/>
          <w:szCs w:val="28"/>
        </w:rPr>
        <w:t>в</w:t>
      </w:r>
      <w:r w:rsidRPr="007B772B">
        <w:rPr>
          <w:bCs/>
          <w:color w:val="000000"/>
          <w:sz w:val="28"/>
          <w:szCs w:val="28"/>
        </w:rPr>
        <w:t xml:space="preserve"> размещени</w:t>
      </w:r>
      <w:r w:rsidR="00184D6A" w:rsidRPr="007B772B">
        <w:rPr>
          <w:bCs/>
          <w:color w:val="000000"/>
          <w:sz w:val="28"/>
          <w:szCs w:val="28"/>
        </w:rPr>
        <w:t>и</w:t>
      </w:r>
      <w:r w:rsidRPr="007B772B">
        <w:rPr>
          <w:bCs/>
          <w:color w:val="000000"/>
          <w:sz w:val="28"/>
          <w:szCs w:val="28"/>
        </w:rPr>
        <w:t xml:space="preserve"> временного сооружения. Уведомление об отказе направить секретарю комиссии.</w:t>
      </w:r>
    </w:p>
    <w:p w14:paraId="2C07A0E1" w14:textId="77777777" w:rsidR="003750D4" w:rsidRPr="007B772B" w:rsidRDefault="003750D4" w:rsidP="003750D4">
      <w:pPr>
        <w:jc w:val="both"/>
        <w:rPr>
          <w:color w:val="000000"/>
          <w:sz w:val="28"/>
          <w:szCs w:val="28"/>
          <w:u w:val="single"/>
        </w:rPr>
      </w:pPr>
    </w:p>
    <w:p w14:paraId="3BB3AE22" w14:textId="5FAC179B" w:rsidR="003750D4" w:rsidRPr="007B772B" w:rsidRDefault="003750D4" w:rsidP="003750D4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 xml:space="preserve">Голосовали по вопросу № </w:t>
      </w:r>
      <w:r w:rsidR="0094458D" w:rsidRPr="007B772B">
        <w:rPr>
          <w:b/>
          <w:color w:val="000000"/>
          <w:sz w:val="28"/>
          <w:szCs w:val="28"/>
          <w:u w:val="single"/>
        </w:rPr>
        <w:t>6</w:t>
      </w:r>
      <w:r w:rsidRPr="007B772B">
        <w:rPr>
          <w:b/>
          <w:color w:val="000000"/>
          <w:sz w:val="28"/>
          <w:szCs w:val="28"/>
          <w:u w:val="single"/>
        </w:rPr>
        <w:t>:</w:t>
      </w:r>
    </w:p>
    <w:p w14:paraId="772C1262" w14:textId="77777777" w:rsidR="003750D4" w:rsidRPr="007B772B" w:rsidRDefault="003750D4" w:rsidP="003750D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«За» - 6 человек, «Против» - 0 человек, «Воздержались» - 0 человек.</w:t>
      </w:r>
    </w:p>
    <w:p w14:paraId="1E1B0AA1" w14:textId="77777777" w:rsidR="00426204" w:rsidRPr="007B772B" w:rsidRDefault="00426204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1ED1BC6F" w14:textId="1EAA9245" w:rsidR="00CE6C26" w:rsidRPr="007B772B" w:rsidRDefault="00CE6C26" w:rsidP="00CE6C26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>Вопрос № 7 слушали:</w:t>
      </w:r>
    </w:p>
    <w:p w14:paraId="6F36AEAF" w14:textId="1207D354" w:rsidR="00CE6C26" w:rsidRPr="007B772B" w:rsidRDefault="00CE6C26" w:rsidP="00CE6C26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lastRenderedPageBreak/>
        <w:t xml:space="preserve">О рассмотрении поступившего заявления от 02.04.2025 г. № 02-41/669 от физического лица </w:t>
      </w:r>
      <w:proofErr w:type="spellStart"/>
      <w:r w:rsidRPr="007B772B">
        <w:rPr>
          <w:bCs/>
          <w:sz w:val="28"/>
          <w:szCs w:val="28"/>
        </w:rPr>
        <w:t>Клапова</w:t>
      </w:r>
      <w:proofErr w:type="spellEnd"/>
      <w:r w:rsidRPr="007B772B">
        <w:rPr>
          <w:bCs/>
          <w:sz w:val="28"/>
          <w:szCs w:val="28"/>
        </w:rPr>
        <w:t xml:space="preserve"> Анатолия Михайловича для</w:t>
      </w:r>
      <w:r w:rsidRPr="007B772B">
        <w:rPr>
          <w:bCs/>
          <w:color w:val="000000"/>
          <w:sz w:val="28"/>
          <w:szCs w:val="28"/>
        </w:rPr>
        <w:t xml:space="preserve"> заключения договора </w:t>
      </w:r>
      <w:r w:rsidRPr="007B772B"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14:paraId="1FD870E7" w14:textId="17EFDBC9" w:rsidR="00CE6C26" w:rsidRPr="007B772B" w:rsidRDefault="00CE6C26" w:rsidP="00CE6C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ГСК-18 Верста около гаража №505А;</w:t>
      </w:r>
    </w:p>
    <w:p w14:paraId="4D70152D" w14:textId="1DB8EA53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24 кв. м;</w:t>
      </w:r>
    </w:p>
    <w:p w14:paraId="5FE92F38" w14:textId="1F9E20D6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24 кв. м.;</w:t>
      </w:r>
    </w:p>
    <w:p w14:paraId="0FC56950" w14:textId="77777777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индивидуальный металлический гараж -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транспорта.</w:t>
      </w:r>
    </w:p>
    <w:p w14:paraId="2365E01B" w14:textId="77777777" w:rsidR="00CE6C26" w:rsidRPr="007B772B" w:rsidRDefault="00CE6C26" w:rsidP="00CE6C26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14:paraId="16532E93" w14:textId="1BABE9EC" w:rsidR="00CE6C26" w:rsidRPr="007B772B" w:rsidRDefault="00CE6C26" w:rsidP="00CE6C26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>Решили по вопросу № 7:</w:t>
      </w:r>
    </w:p>
    <w:p w14:paraId="102E6AD0" w14:textId="34B607C0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  <w:u w:val="single"/>
        </w:rPr>
        <w:t>Согласовать</w:t>
      </w:r>
      <w:r w:rsidRPr="007B772B">
        <w:rPr>
          <w:color w:val="000000"/>
          <w:sz w:val="28"/>
          <w:szCs w:val="28"/>
        </w:rPr>
        <w:t xml:space="preserve"> и предоставить </w:t>
      </w:r>
      <w:proofErr w:type="spellStart"/>
      <w:r w:rsidRPr="007B772B">
        <w:rPr>
          <w:bCs/>
          <w:sz w:val="28"/>
          <w:szCs w:val="28"/>
        </w:rPr>
        <w:t>Клапову</w:t>
      </w:r>
      <w:proofErr w:type="spellEnd"/>
      <w:r w:rsidRPr="007B772B">
        <w:rPr>
          <w:bCs/>
          <w:sz w:val="28"/>
          <w:szCs w:val="28"/>
        </w:rPr>
        <w:t xml:space="preserve"> А.М.</w:t>
      </w:r>
      <w:r w:rsidRPr="007B772B"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 w:rsidRPr="007B772B">
        <w:rPr>
          <w:sz w:val="28"/>
          <w:szCs w:val="28"/>
        </w:rPr>
        <w:t xml:space="preserve">до 01.10.2030 года, </w:t>
      </w:r>
      <w:r w:rsidRPr="007B772B">
        <w:rPr>
          <w:color w:val="000000"/>
          <w:sz w:val="28"/>
          <w:szCs w:val="28"/>
        </w:rPr>
        <w:t>на земельном участке:</w:t>
      </w:r>
    </w:p>
    <w:p w14:paraId="5FC15E54" w14:textId="77777777" w:rsidR="00CE6C26" w:rsidRPr="007B772B" w:rsidRDefault="00CE6C26" w:rsidP="00CE6C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ГСК-18 Верста около гаража №505А;</w:t>
      </w:r>
    </w:p>
    <w:p w14:paraId="184CB2FB" w14:textId="77777777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24 кв. м;</w:t>
      </w:r>
    </w:p>
    <w:p w14:paraId="7992D791" w14:textId="517B0CCB" w:rsidR="00CE6C26" w:rsidRPr="007B772B" w:rsidRDefault="00CE6C26" w:rsidP="00CE6C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24 кв. м.;</w:t>
      </w:r>
    </w:p>
    <w:p w14:paraId="1164D881" w14:textId="77777777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индивидуальный металлический гараж - временное сооружение закрытого типа, выполненное из сборных металлических конструкций, предназначенное для хранения личного автомобильного транспорта.</w:t>
      </w:r>
    </w:p>
    <w:p w14:paraId="64D28608" w14:textId="77777777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14:paraId="7B6CD172" w14:textId="77777777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- согласования внешнего вида с отделом архитектуры и градостроительства Администрации города Шарыпово.</w:t>
      </w:r>
    </w:p>
    <w:p w14:paraId="18ABFBE0" w14:textId="77777777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2. </w:t>
      </w:r>
      <w:r w:rsidRPr="007B772B">
        <w:rPr>
          <w:bCs/>
          <w:sz w:val="28"/>
          <w:szCs w:val="28"/>
          <w:u w:val="single"/>
        </w:rPr>
        <w:t>Отделу архитектуры и градостроительства</w:t>
      </w:r>
      <w:r w:rsidRPr="007B772B">
        <w:rPr>
          <w:bCs/>
          <w:sz w:val="28"/>
          <w:szCs w:val="28"/>
        </w:rPr>
        <w:t xml:space="preserve"> осуществить выезд для определения места, адресного ориентира, общей площади запрашиваемого земельного участка для размещения временного сооружения. Выкопировку из адресного плана земельного участка для размещения временного сооружения предоставить в Отдел экономики и планирования.</w:t>
      </w:r>
    </w:p>
    <w:p w14:paraId="18EA84CA" w14:textId="5D533307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 xml:space="preserve">3. </w:t>
      </w:r>
      <w:proofErr w:type="spellStart"/>
      <w:r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 w:rsidRPr="007B772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B772B">
        <w:rPr>
          <w:color w:val="000000"/>
          <w:spacing w:val="-1"/>
          <w:sz w:val="28"/>
          <w:szCs w:val="28"/>
        </w:rPr>
        <w:t>Администрации города Шарыпово з</w:t>
      </w:r>
      <w:r w:rsidRPr="007B772B"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proofErr w:type="spellStart"/>
      <w:r w:rsidRPr="007B772B">
        <w:rPr>
          <w:bCs/>
          <w:sz w:val="28"/>
          <w:szCs w:val="28"/>
        </w:rPr>
        <w:t>Клаповым</w:t>
      </w:r>
      <w:proofErr w:type="spellEnd"/>
      <w:r w:rsidRPr="007B772B">
        <w:rPr>
          <w:bCs/>
          <w:sz w:val="28"/>
          <w:szCs w:val="28"/>
        </w:rPr>
        <w:t xml:space="preserve"> А.М. </w:t>
      </w:r>
      <w:r w:rsidRPr="007B772B">
        <w:rPr>
          <w:sz w:val="28"/>
          <w:szCs w:val="28"/>
        </w:rPr>
        <w:t>сроком договора до 01.10.2030 года.</w:t>
      </w:r>
    </w:p>
    <w:p w14:paraId="77F4E6A3" w14:textId="77777777" w:rsidR="00CE6C26" w:rsidRPr="007B772B" w:rsidRDefault="00CE6C26" w:rsidP="00CE6C26">
      <w:pPr>
        <w:ind w:right="-2" w:firstLine="708"/>
        <w:jc w:val="both"/>
        <w:rPr>
          <w:sz w:val="28"/>
          <w:szCs w:val="28"/>
        </w:rPr>
      </w:pPr>
      <w:r w:rsidRPr="007B772B">
        <w:rPr>
          <w:color w:val="000000"/>
          <w:spacing w:val="-1"/>
          <w:sz w:val="28"/>
          <w:szCs w:val="28"/>
        </w:rPr>
        <w:t xml:space="preserve">4. </w:t>
      </w:r>
      <w:r w:rsidRPr="007B772B">
        <w:rPr>
          <w:spacing w:val="-1"/>
          <w:sz w:val="28"/>
          <w:szCs w:val="28"/>
          <w:u w:val="single"/>
        </w:rPr>
        <w:t>Отделу экономики и планирования</w:t>
      </w:r>
      <w:r w:rsidRPr="007B772B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B772B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временных сооружений, утвержденную постановлением Администрации города Шарыпово </w:t>
      </w:r>
      <w:r w:rsidRPr="007B772B">
        <w:rPr>
          <w:bCs/>
          <w:sz w:val="28"/>
          <w:szCs w:val="28"/>
        </w:rPr>
        <w:t xml:space="preserve">от 06.06.2024 г. № 132 </w:t>
      </w:r>
      <w:r w:rsidRPr="007B772B"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 w:rsidRPr="007B772B">
        <w:rPr>
          <w:bCs/>
          <w:sz w:val="28"/>
          <w:szCs w:val="28"/>
        </w:rPr>
        <w:t>».</w:t>
      </w:r>
    </w:p>
    <w:p w14:paraId="0940F055" w14:textId="7F948960" w:rsidR="00CE6C26" w:rsidRPr="007B772B" w:rsidRDefault="00CE6C26" w:rsidP="00CE6C2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5.  </w:t>
      </w:r>
      <w:r w:rsidRPr="007B772B">
        <w:rPr>
          <w:rStyle w:val="extendedtext-short"/>
          <w:bCs/>
          <w:sz w:val="28"/>
          <w:szCs w:val="28"/>
          <w:u w:val="single"/>
        </w:rPr>
        <w:t>Х</w:t>
      </w:r>
      <w:r w:rsidRPr="007B772B">
        <w:rPr>
          <w:bCs/>
          <w:sz w:val="28"/>
          <w:szCs w:val="28"/>
          <w:u w:val="single"/>
        </w:rPr>
        <w:t xml:space="preserve">озяйствующему субъекту </w:t>
      </w:r>
      <w:proofErr w:type="spellStart"/>
      <w:r w:rsidRPr="007B772B">
        <w:rPr>
          <w:bCs/>
          <w:sz w:val="28"/>
          <w:szCs w:val="28"/>
          <w:u w:val="single"/>
        </w:rPr>
        <w:t>Клапову</w:t>
      </w:r>
      <w:proofErr w:type="spellEnd"/>
      <w:r w:rsidRPr="007B772B">
        <w:rPr>
          <w:bCs/>
          <w:sz w:val="28"/>
          <w:szCs w:val="28"/>
          <w:u w:val="single"/>
        </w:rPr>
        <w:t xml:space="preserve"> А.М.</w:t>
      </w:r>
      <w:r w:rsidRPr="007B772B">
        <w:rPr>
          <w:bCs/>
          <w:sz w:val="28"/>
          <w:szCs w:val="28"/>
        </w:rPr>
        <w:t>:</w:t>
      </w:r>
    </w:p>
    <w:p w14:paraId="1B509CC3" w14:textId="77777777" w:rsidR="00CE6C26" w:rsidRPr="007B772B" w:rsidRDefault="00CE6C26" w:rsidP="00CE6C26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sz w:val="28"/>
          <w:szCs w:val="28"/>
        </w:rPr>
        <w:t xml:space="preserve">- </w:t>
      </w:r>
      <w:r w:rsidRPr="007B772B">
        <w:rPr>
          <w:bCs/>
          <w:color w:val="000000"/>
          <w:sz w:val="28"/>
          <w:szCs w:val="28"/>
        </w:rPr>
        <w:t>согласовать внешний вид временного сооружения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среды, архитектурному облику слоившейся городской застройки).</w:t>
      </w:r>
    </w:p>
    <w:p w14:paraId="7E9A9AEF" w14:textId="77777777" w:rsidR="00CE6C26" w:rsidRPr="007B772B" w:rsidRDefault="00CE6C26" w:rsidP="00CE6C26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lastRenderedPageBreak/>
        <w:t>- при размещении временных сооружений исключить повреждение асфальтового покрытия, насаждений и других элементов благоустройства.</w:t>
      </w:r>
    </w:p>
    <w:p w14:paraId="0C36C893" w14:textId="77777777" w:rsidR="00CE6C26" w:rsidRPr="007B772B" w:rsidRDefault="00CE6C26" w:rsidP="00CE6C26">
      <w:pPr>
        <w:tabs>
          <w:tab w:val="left" w:pos="0"/>
        </w:tabs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>- владельцу гаража запрещено производить мойку транспортного средства и ремонтные работы, связанные с применением горюче-смазочных материалов, около гаража. Запрещается хранить во временных сооружениях горюче-смазочные материалы.</w:t>
      </w:r>
    </w:p>
    <w:p w14:paraId="2CB96BB9" w14:textId="77777777" w:rsidR="00CE6C26" w:rsidRPr="007B772B" w:rsidRDefault="00CE6C26" w:rsidP="00CE6C26">
      <w:pPr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14:paraId="60665426" w14:textId="77777777" w:rsidR="00CE6C26" w:rsidRPr="007B772B" w:rsidRDefault="00CE6C26" w:rsidP="00CE6C2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- р</w:t>
      </w:r>
      <w:r w:rsidRPr="007B772B">
        <w:rPr>
          <w:bCs/>
          <w:color w:val="000000"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14:paraId="75EC7FC3" w14:textId="77777777" w:rsidR="00451E23" w:rsidRPr="007B772B" w:rsidRDefault="00451E23" w:rsidP="00451E23">
      <w:pPr>
        <w:jc w:val="both"/>
        <w:rPr>
          <w:b/>
          <w:color w:val="000000"/>
          <w:sz w:val="28"/>
          <w:szCs w:val="28"/>
          <w:u w:val="single"/>
        </w:rPr>
      </w:pPr>
    </w:p>
    <w:p w14:paraId="138EDCE6" w14:textId="2CCA00B7" w:rsidR="00451E23" w:rsidRPr="007B772B" w:rsidRDefault="00451E23" w:rsidP="00451E23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>Голосовали по вопросу № 7:</w:t>
      </w:r>
    </w:p>
    <w:p w14:paraId="6ABD2976" w14:textId="77777777" w:rsidR="00451E23" w:rsidRPr="007B772B" w:rsidRDefault="00451E23" w:rsidP="00451E2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«За» - 6 человек, «Против» - 0 человек, «Воздержались» - 0 человек.</w:t>
      </w:r>
    </w:p>
    <w:p w14:paraId="0E7378AA" w14:textId="77777777" w:rsidR="00426204" w:rsidRPr="007B772B" w:rsidRDefault="00426204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6E96158B" w14:textId="22A1FF15" w:rsidR="00CE6C26" w:rsidRPr="007B772B" w:rsidRDefault="00CE6C26" w:rsidP="00CE6C26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>Вопрос № 8 слушали:</w:t>
      </w:r>
    </w:p>
    <w:p w14:paraId="0EC559AE" w14:textId="70F579C5" w:rsidR="00CE6C26" w:rsidRPr="007B772B" w:rsidRDefault="00CE6C26" w:rsidP="00CE6C26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>О рассмотрении поступившего заявления от 14.04.2025 г. № 02-41/794 от ООО «Эко-транспорт»,</w:t>
      </w:r>
      <w:r w:rsidRPr="007B772B">
        <w:rPr>
          <w:bCs/>
          <w:sz w:val="28"/>
          <w:szCs w:val="28"/>
        </w:rPr>
        <w:t xml:space="preserve"> ИНН 2443044730, для</w:t>
      </w:r>
      <w:r w:rsidRPr="007B772B">
        <w:rPr>
          <w:bCs/>
          <w:color w:val="000000"/>
          <w:sz w:val="28"/>
          <w:szCs w:val="28"/>
        </w:rPr>
        <w:t xml:space="preserve"> заключения договора </w:t>
      </w:r>
      <w:r w:rsidRPr="007B772B"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14:paraId="440E1624" w14:textId="7AA56A5E" w:rsidR="00CE6C26" w:rsidRPr="007B772B" w:rsidRDefault="00CE6C26" w:rsidP="00CE6C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ул. Дорожная з/у 10/2;</w:t>
      </w:r>
    </w:p>
    <w:p w14:paraId="6B744A2D" w14:textId="77BCA471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997,50 кв. м;</w:t>
      </w:r>
    </w:p>
    <w:p w14:paraId="674E9E26" w14:textId="0B28405C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997,50 кв. м.;</w:t>
      </w:r>
    </w:p>
    <w:p w14:paraId="4E16171B" w14:textId="07DBC884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автостоянка – временное сооружение со специально оборудованной прилегающей территорией для стоянки и хранения автомобильного транспорта, с организацией помещения охранного пункта высотой не более двух этажей.</w:t>
      </w:r>
    </w:p>
    <w:p w14:paraId="408157F3" w14:textId="77777777" w:rsidR="00CE6C26" w:rsidRPr="007B772B" w:rsidRDefault="00CE6C26" w:rsidP="00CE6C26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14:paraId="3D17E9C2" w14:textId="6F9A76AA" w:rsidR="00CE6C26" w:rsidRPr="007B772B" w:rsidRDefault="00CE6C26" w:rsidP="00CE6C26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>Решили по вопросу № 8:</w:t>
      </w:r>
    </w:p>
    <w:p w14:paraId="596F8134" w14:textId="4849F4E3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t>1.</w:t>
      </w:r>
      <w:r w:rsidRPr="007B772B">
        <w:rPr>
          <w:b/>
          <w:sz w:val="28"/>
          <w:szCs w:val="28"/>
        </w:rPr>
        <w:t xml:space="preserve"> </w:t>
      </w:r>
      <w:r w:rsidRPr="007B772B">
        <w:rPr>
          <w:color w:val="000000"/>
          <w:sz w:val="28"/>
          <w:szCs w:val="28"/>
          <w:u w:val="single"/>
        </w:rPr>
        <w:t>Согласовать</w:t>
      </w:r>
      <w:r w:rsidRPr="007B772B">
        <w:rPr>
          <w:color w:val="000000"/>
          <w:sz w:val="28"/>
          <w:szCs w:val="28"/>
        </w:rPr>
        <w:t xml:space="preserve"> и предоставить </w:t>
      </w:r>
      <w:r w:rsidRPr="007B772B">
        <w:rPr>
          <w:bCs/>
          <w:sz w:val="28"/>
          <w:szCs w:val="28"/>
        </w:rPr>
        <w:t>ООО «Эко-транспорт»</w:t>
      </w:r>
      <w:r w:rsidRPr="007B772B">
        <w:rPr>
          <w:color w:val="000000"/>
          <w:sz w:val="28"/>
          <w:szCs w:val="28"/>
        </w:rPr>
        <w:t xml:space="preserve"> место на размещение временного сооружения сроком </w:t>
      </w:r>
      <w:r w:rsidRPr="007B772B">
        <w:rPr>
          <w:sz w:val="28"/>
          <w:szCs w:val="28"/>
        </w:rPr>
        <w:t xml:space="preserve">до 01.10.2030 года, </w:t>
      </w:r>
      <w:r w:rsidRPr="007B772B">
        <w:rPr>
          <w:color w:val="000000"/>
          <w:sz w:val="28"/>
          <w:szCs w:val="28"/>
        </w:rPr>
        <w:t>на земельном участке:</w:t>
      </w:r>
    </w:p>
    <w:p w14:paraId="532F49B0" w14:textId="77777777" w:rsidR="00CE6C26" w:rsidRPr="007B772B" w:rsidRDefault="00CE6C26" w:rsidP="00CE6C2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адресный ориентир расположения временного сооружения: Красноярский край, г. Шарыпово, ул. Дорожная з/у 10/2;</w:t>
      </w:r>
    </w:p>
    <w:p w14:paraId="582AC2BF" w14:textId="77777777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997,50 кв. м;</w:t>
      </w:r>
    </w:p>
    <w:p w14:paraId="7B7E031B" w14:textId="77777777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997,50 кв. м.;</w:t>
      </w:r>
    </w:p>
    <w:p w14:paraId="2C4A2E54" w14:textId="77777777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автостоянка – временное сооружение со специально оборудованной прилегающей территорией для стоянки и хранения автомобильного транспорта, с организацией помещения охранного пункта высотой не более двух этажей.</w:t>
      </w:r>
    </w:p>
    <w:p w14:paraId="2088C81C" w14:textId="77777777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условии: </w:t>
      </w:r>
    </w:p>
    <w:p w14:paraId="3A71A7F3" w14:textId="77777777" w:rsidR="00CE6C26" w:rsidRPr="007B772B" w:rsidRDefault="00CE6C26" w:rsidP="00CE6C26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- согласования внешнего вида с отделом архитектуры и градостроительства Администрации города Шарыпово.</w:t>
      </w:r>
    </w:p>
    <w:p w14:paraId="2DF581D5" w14:textId="5046DE05" w:rsidR="00CE6C26" w:rsidRPr="007B772B" w:rsidRDefault="00CE6C26" w:rsidP="00CE6C26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bCs/>
          <w:sz w:val="28"/>
          <w:szCs w:val="28"/>
        </w:rPr>
        <w:lastRenderedPageBreak/>
        <w:t xml:space="preserve">2. </w:t>
      </w:r>
      <w:proofErr w:type="spellStart"/>
      <w:r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 w:rsidRPr="007B772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B772B">
        <w:rPr>
          <w:color w:val="000000"/>
          <w:spacing w:val="-1"/>
          <w:sz w:val="28"/>
          <w:szCs w:val="28"/>
        </w:rPr>
        <w:t>Администрации города Шарыпово з</w:t>
      </w:r>
      <w:r w:rsidRPr="007B772B">
        <w:rPr>
          <w:sz w:val="28"/>
          <w:szCs w:val="28"/>
        </w:rPr>
        <w:t xml:space="preserve">аключить договор на установку и эксплуатацию временного сооружения с </w:t>
      </w:r>
      <w:r w:rsidRPr="007B772B">
        <w:rPr>
          <w:bCs/>
          <w:sz w:val="28"/>
          <w:szCs w:val="28"/>
        </w:rPr>
        <w:t xml:space="preserve">ООО «Эко-транспорт» </w:t>
      </w:r>
      <w:r w:rsidRPr="007B772B">
        <w:rPr>
          <w:sz w:val="28"/>
          <w:szCs w:val="28"/>
        </w:rPr>
        <w:t>сроком договора до 01.10.2030 года.</w:t>
      </w:r>
    </w:p>
    <w:p w14:paraId="3E82A704" w14:textId="542B36B4" w:rsidR="00CE6C26" w:rsidRPr="007B772B" w:rsidRDefault="00CE6C26" w:rsidP="00CE6C26">
      <w:pPr>
        <w:ind w:right="-2" w:firstLine="708"/>
        <w:jc w:val="both"/>
        <w:rPr>
          <w:sz w:val="28"/>
          <w:szCs w:val="28"/>
        </w:rPr>
      </w:pPr>
      <w:r w:rsidRPr="007B772B">
        <w:rPr>
          <w:color w:val="000000"/>
          <w:spacing w:val="-1"/>
          <w:sz w:val="28"/>
          <w:szCs w:val="28"/>
        </w:rPr>
        <w:t xml:space="preserve">3. </w:t>
      </w:r>
      <w:r w:rsidRPr="007B772B">
        <w:rPr>
          <w:spacing w:val="-1"/>
          <w:sz w:val="28"/>
          <w:szCs w:val="28"/>
          <w:u w:val="single"/>
        </w:rPr>
        <w:t>Отделу экономики и планирования</w:t>
      </w:r>
      <w:r w:rsidRPr="007B772B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B772B">
        <w:rPr>
          <w:color w:val="000000" w:themeColor="text1"/>
          <w:spacing w:val="-1"/>
          <w:sz w:val="28"/>
          <w:szCs w:val="28"/>
        </w:rPr>
        <w:t xml:space="preserve">внести соответствующие изменения в Схему размещения временных сооружений, утвержденную постановлением Администрации города Шарыпово </w:t>
      </w:r>
      <w:r w:rsidRPr="007B772B">
        <w:rPr>
          <w:bCs/>
          <w:sz w:val="28"/>
          <w:szCs w:val="28"/>
        </w:rPr>
        <w:t xml:space="preserve">от 06.06.2024 г. № 132 </w:t>
      </w:r>
      <w:r w:rsidRPr="007B772B">
        <w:rPr>
          <w:sz w:val="28"/>
          <w:szCs w:val="28"/>
        </w:rPr>
        <w:t>«Об утверждении схемы размещения временных сооружений на территории муниципального образования города Шарыпово Красноярского края</w:t>
      </w:r>
      <w:r w:rsidRPr="007B772B">
        <w:rPr>
          <w:bCs/>
          <w:sz w:val="28"/>
          <w:szCs w:val="28"/>
        </w:rPr>
        <w:t>».</w:t>
      </w:r>
    </w:p>
    <w:p w14:paraId="354E07BD" w14:textId="6289750C" w:rsidR="00CE6C26" w:rsidRPr="007B772B" w:rsidRDefault="00CE6C26" w:rsidP="00CE6C2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 xml:space="preserve">5.  </w:t>
      </w:r>
      <w:r w:rsidRPr="007B772B">
        <w:rPr>
          <w:rStyle w:val="extendedtext-short"/>
          <w:bCs/>
          <w:sz w:val="28"/>
          <w:szCs w:val="28"/>
          <w:u w:val="single"/>
        </w:rPr>
        <w:t>Х</w:t>
      </w:r>
      <w:r w:rsidRPr="007B772B">
        <w:rPr>
          <w:bCs/>
          <w:sz w:val="28"/>
          <w:szCs w:val="28"/>
          <w:u w:val="single"/>
        </w:rPr>
        <w:t>озяйствующему субъекту ООО «Эко-транспорт»:</w:t>
      </w:r>
    </w:p>
    <w:p w14:paraId="0D8BBBD9" w14:textId="77777777" w:rsidR="00CE6C26" w:rsidRPr="007B772B" w:rsidRDefault="00CE6C26" w:rsidP="00CE6C2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согласовать внешний вид временного сооружения с отделом архитектуры и градостроительства Администрации города Шарыпово (архитектурно- художественное решение временного сооружения не должно противоречить существующей стилистике окружающей среды, архитектурному облику слоившейся городской застройки).</w:t>
      </w:r>
    </w:p>
    <w:p w14:paraId="44B233AC" w14:textId="77777777" w:rsidR="00CE6C26" w:rsidRPr="007B772B" w:rsidRDefault="00CE6C26" w:rsidP="00CE6C2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при размещении временных сооружений исключить повреждение асфальтового покрытия, насаждений и других элементов благоустройства.</w:t>
      </w:r>
    </w:p>
    <w:p w14:paraId="03751E09" w14:textId="77777777" w:rsidR="00CE6C26" w:rsidRPr="007B772B" w:rsidRDefault="00CE6C26" w:rsidP="00CE6C26">
      <w:pPr>
        <w:ind w:firstLine="709"/>
        <w:jc w:val="both"/>
        <w:rPr>
          <w:bCs/>
          <w:sz w:val="28"/>
          <w:szCs w:val="28"/>
        </w:rPr>
      </w:pPr>
      <w:r w:rsidRPr="007B772B">
        <w:rPr>
          <w:bCs/>
          <w:sz w:val="28"/>
          <w:szCs w:val="28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сооружений.</w:t>
      </w:r>
    </w:p>
    <w:p w14:paraId="3F0DFCDC" w14:textId="77777777" w:rsidR="00CE6C26" w:rsidRPr="007B772B" w:rsidRDefault="00CE6C26" w:rsidP="00CE6C2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B772B">
        <w:rPr>
          <w:sz w:val="28"/>
          <w:szCs w:val="28"/>
        </w:rPr>
        <w:t>- р</w:t>
      </w:r>
      <w:r w:rsidRPr="007B772B">
        <w:rPr>
          <w:bCs/>
          <w:sz w:val="28"/>
          <w:szCs w:val="28"/>
        </w:rPr>
        <w:t>азмещение временных объектов должно соответствовать строительным, санитарно-эпидемиологическим, противопожарным требованиям, требованиям технических регламентов.</w:t>
      </w:r>
    </w:p>
    <w:p w14:paraId="5B65BE3A" w14:textId="77777777" w:rsidR="00451E23" w:rsidRPr="007B772B" w:rsidRDefault="00451E23" w:rsidP="00451E23">
      <w:pPr>
        <w:jc w:val="both"/>
        <w:rPr>
          <w:b/>
          <w:color w:val="000000"/>
          <w:sz w:val="28"/>
          <w:szCs w:val="28"/>
          <w:u w:val="single"/>
        </w:rPr>
      </w:pPr>
    </w:p>
    <w:p w14:paraId="5C8A28DF" w14:textId="45D815A1" w:rsidR="00451E23" w:rsidRPr="007B772B" w:rsidRDefault="00451E23" w:rsidP="00451E23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>Голосовали по вопросу № 8:</w:t>
      </w:r>
    </w:p>
    <w:p w14:paraId="3B4EDC49" w14:textId="77777777" w:rsidR="00451E23" w:rsidRPr="007B772B" w:rsidRDefault="00451E23" w:rsidP="00451E2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«За» - 6 человек, «Против» - 0 человек, «Воздержались» - 0 человек.</w:t>
      </w:r>
    </w:p>
    <w:p w14:paraId="7EE8D1BE" w14:textId="77777777" w:rsidR="00426204" w:rsidRPr="007B772B" w:rsidRDefault="00426204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30C4F555" w14:textId="3A1F9E39" w:rsidR="006A2225" w:rsidRPr="007B772B" w:rsidRDefault="006A2225" w:rsidP="006A2225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7B772B">
        <w:rPr>
          <w:b/>
          <w:sz w:val="28"/>
          <w:szCs w:val="28"/>
          <w:u w:val="single"/>
        </w:rPr>
        <w:t>Вопрос № 9 слушали:</w:t>
      </w:r>
    </w:p>
    <w:p w14:paraId="0F04848A" w14:textId="7C35898C" w:rsidR="006A2225" w:rsidRPr="007B772B" w:rsidRDefault="006A2225" w:rsidP="006A2225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B772B">
        <w:rPr>
          <w:bCs/>
          <w:color w:val="000000"/>
          <w:sz w:val="28"/>
          <w:szCs w:val="28"/>
        </w:rPr>
        <w:t>О рассмотрении поступившего заявления от 17.0</w:t>
      </w:r>
      <w:r w:rsidR="00451E23" w:rsidRPr="007B772B">
        <w:rPr>
          <w:bCs/>
          <w:color w:val="000000"/>
          <w:sz w:val="28"/>
          <w:szCs w:val="28"/>
        </w:rPr>
        <w:t>3</w:t>
      </w:r>
      <w:r w:rsidRPr="007B772B">
        <w:rPr>
          <w:bCs/>
          <w:color w:val="000000"/>
          <w:sz w:val="28"/>
          <w:szCs w:val="28"/>
        </w:rPr>
        <w:t>.2025 г. № 02-41/525 от ИП Назарько Л.Н.</w:t>
      </w:r>
      <w:r w:rsidRPr="007B772B">
        <w:rPr>
          <w:bCs/>
          <w:sz w:val="28"/>
          <w:szCs w:val="28"/>
        </w:rPr>
        <w:t>, для</w:t>
      </w:r>
      <w:r w:rsidRPr="007B772B">
        <w:rPr>
          <w:bCs/>
          <w:color w:val="000000"/>
          <w:sz w:val="28"/>
          <w:szCs w:val="28"/>
        </w:rPr>
        <w:t xml:space="preserve"> заключения договора </w:t>
      </w:r>
      <w:r w:rsidRPr="007B772B">
        <w:rPr>
          <w:bCs/>
          <w:color w:val="000000" w:themeColor="text1"/>
          <w:sz w:val="28"/>
          <w:szCs w:val="28"/>
        </w:rPr>
        <w:t xml:space="preserve">на размещение временного сооружения на земельном участке: </w:t>
      </w:r>
    </w:p>
    <w:p w14:paraId="3B5D60A0" w14:textId="4FD797AC" w:rsidR="006A2225" w:rsidRPr="007B772B" w:rsidRDefault="006A2225" w:rsidP="006A22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 xml:space="preserve">- адресный ориентир расположения временного сооружения: Красноярский край, г. Шарыпово, </w:t>
      </w:r>
      <w:proofErr w:type="spellStart"/>
      <w:r w:rsidRPr="007B772B">
        <w:rPr>
          <w:color w:val="000000" w:themeColor="text1"/>
          <w:sz w:val="28"/>
          <w:szCs w:val="28"/>
        </w:rPr>
        <w:t>кв</w:t>
      </w:r>
      <w:proofErr w:type="spellEnd"/>
      <w:r w:rsidRPr="007B772B">
        <w:rPr>
          <w:color w:val="000000" w:themeColor="text1"/>
          <w:sz w:val="28"/>
          <w:szCs w:val="28"/>
        </w:rPr>
        <w:t>-л Листвяг, ул. Геодезическая, 49/1;</w:t>
      </w:r>
    </w:p>
    <w:p w14:paraId="0850A056" w14:textId="3A53D1C9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площадь временного сооружения – 727 кв. м;</w:t>
      </w:r>
    </w:p>
    <w:p w14:paraId="1823BE4A" w14:textId="77E6ACE2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7B772B">
        <w:rPr>
          <w:color w:val="000000" w:themeColor="text1"/>
          <w:sz w:val="28"/>
          <w:szCs w:val="28"/>
        </w:rPr>
        <w:t>- общая площадь земельного участка – 727 кв. м.;</w:t>
      </w:r>
    </w:p>
    <w:p w14:paraId="2E47D575" w14:textId="77777777" w:rsidR="006A2225" w:rsidRPr="007B772B" w:rsidRDefault="006A2225" w:rsidP="006A2225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тип временного сооружения - </w:t>
      </w:r>
      <w:r w:rsidRPr="007B772B">
        <w:rPr>
          <w:rFonts w:ascii="Times New Roman" w:hAnsi="Times New Roman" w:cs="Times New Roman"/>
          <w:bCs/>
          <w:color w:val="000000"/>
          <w:sz w:val="28"/>
          <w:szCs w:val="28"/>
        </w:rPr>
        <w:t>площадка для парковки (парковка) – специально отведенная площадка, обозначенная разметкой и не имеющая в своем составе каких-либо конструктивных элементов (в том числе механизмов), препятствующих въезду/выезду на нее, предназначенная для неохраняемой стоянки автотранспорта без взимания платы.</w:t>
      </w:r>
    </w:p>
    <w:p w14:paraId="14D4A24D" w14:textId="77777777" w:rsidR="006A2225" w:rsidRPr="007B772B" w:rsidRDefault="006A2225" w:rsidP="006A2225">
      <w:pPr>
        <w:pStyle w:val="ConsPlusNormal0"/>
        <w:ind w:firstLine="709"/>
        <w:jc w:val="both"/>
        <w:rPr>
          <w:b/>
          <w:bCs/>
          <w:sz w:val="28"/>
          <w:szCs w:val="28"/>
          <w:u w:val="single"/>
        </w:rPr>
      </w:pPr>
    </w:p>
    <w:p w14:paraId="3C6331AD" w14:textId="6AC9964E" w:rsidR="006A2225" w:rsidRPr="007B772B" w:rsidRDefault="006A2225" w:rsidP="006A2225">
      <w:pPr>
        <w:jc w:val="both"/>
        <w:rPr>
          <w:b/>
          <w:bCs/>
          <w:sz w:val="28"/>
          <w:szCs w:val="28"/>
          <w:u w:val="single"/>
        </w:rPr>
      </w:pPr>
      <w:r w:rsidRPr="007B772B">
        <w:rPr>
          <w:b/>
          <w:bCs/>
          <w:sz w:val="28"/>
          <w:szCs w:val="28"/>
          <w:u w:val="single"/>
        </w:rPr>
        <w:t>Решили по вопросу № 9:</w:t>
      </w:r>
    </w:p>
    <w:p w14:paraId="6B55EBA5" w14:textId="77777777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sz w:val="28"/>
          <w:szCs w:val="28"/>
        </w:rPr>
        <w:t xml:space="preserve">1. </w:t>
      </w:r>
      <w:r w:rsidRPr="007B772B">
        <w:rPr>
          <w:color w:val="000000"/>
          <w:sz w:val="28"/>
          <w:szCs w:val="28"/>
        </w:rPr>
        <w:t xml:space="preserve">Отказать </w:t>
      </w:r>
      <w:r w:rsidRPr="007B772B">
        <w:rPr>
          <w:sz w:val="28"/>
          <w:szCs w:val="28"/>
        </w:rPr>
        <w:t xml:space="preserve">ИП Назарько Л. Н. </w:t>
      </w:r>
      <w:r w:rsidRPr="007B772B">
        <w:rPr>
          <w:color w:val="000000"/>
          <w:sz w:val="28"/>
          <w:szCs w:val="28"/>
        </w:rPr>
        <w:t xml:space="preserve">в заключении договора на размещение временного сооружения на основании подпунктов 3 и 8 пункта 9 </w:t>
      </w:r>
      <w:r w:rsidRPr="007B772B">
        <w:rPr>
          <w:bCs/>
          <w:color w:val="000000"/>
          <w:sz w:val="28"/>
          <w:szCs w:val="28"/>
        </w:rPr>
        <w:t>положения</w:t>
      </w:r>
      <w:r w:rsidRPr="007B772B">
        <w:rPr>
          <w:color w:val="000000"/>
          <w:sz w:val="28"/>
          <w:szCs w:val="28"/>
        </w:rPr>
        <w:t>:</w:t>
      </w:r>
    </w:p>
    <w:p w14:paraId="5A3DFD45" w14:textId="77777777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«9. Основаниями для отказа в размещении временного сооружения являются случаи, когда:</w:t>
      </w:r>
    </w:p>
    <w:p w14:paraId="172A224D" w14:textId="77777777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lastRenderedPageBreak/>
        <w:t>3) временное сооружение не включено в схему размещения временных сооружений на территории муниципального образования;</w:t>
      </w:r>
    </w:p>
    <w:p w14:paraId="46729C78" w14:textId="77777777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>8) предполагаемое размещение временного сооружения противоречит требованиям законодательства, а также градостроительным нормам и правилам;».</w:t>
      </w:r>
    </w:p>
    <w:p w14:paraId="35E97FC9" w14:textId="69F33E79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772B">
        <w:rPr>
          <w:color w:val="000000"/>
          <w:sz w:val="28"/>
          <w:szCs w:val="28"/>
        </w:rPr>
        <w:t xml:space="preserve">2. </w:t>
      </w:r>
      <w:r w:rsidR="00277EE8" w:rsidRPr="007B772B">
        <w:rPr>
          <w:color w:val="000000"/>
          <w:sz w:val="28"/>
          <w:szCs w:val="28"/>
        </w:rPr>
        <w:t xml:space="preserve">Место для размещения временного сооружения запрашивается для организации парковки для клиентов </w:t>
      </w:r>
      <w:r w:rsidR="00064BBE" w:rsidRPr="007B772B">
        <w:rPr>
          <w:color w:val="000000"/>
          <w:sz w:val="28"/>
          <w:szCs w:val="28"/>
        </w:rPr>
        <w:t>объекта розничной торговли</w:t>
      </w:r>
      <w:r w:rsidR="00277EE8" w:rsidRPr="007B772B">
        <w:rPr>
          <w:color w:val="000000"/>
          <w:sz w:val="28"/>
          <w:szCs w:val="28"/>
        </w:rPr>
        <w:t xml:space="preserve"> (согласно приложенного к заявлению эскизного проекта «нежилое здание-магазин»</w:t>
      </w:r>
      <w:r w:rsidR="00064BBE" w:rsidRPr="007B772B">
        <w:rPr>
          <w:color w:val="000000"/>
          <w:sz w:val="28"/>
          <w:szCs w:val="28"/>
        </w:rPr>
        <w:t>)</w:t>
      </w:r>
      <w:r w:rsidR="00277EE8" w:rsidRPr="007B772B">
        <w:rPr>
          <w:color w:val="000000"/>
          <w:sz w:val="28"/>
          <w:szCs w:val="28"/>
        </w:rPr>
        <w:t>. На сегодняшний день объект построен и введен в эксплуатацию как объект индивидуального жилищного строительства</w:t>
      </w:r>
      <w:r w:rsidR="00622BA2" w:rsidRPr="007B772B">
        <w:rPr>
          <w:color w:val="000000"/>
          <w:sz w:val="28"/>
          <w:szCs w:val="28"/>
        </w:rPr>
        <w:t xml:space="preserve"> (жилой дом)</w:t>
      </w:r>
      <w:r w:rsidR="00277EE8" w:rsidRPr="007B772B">
        <w:rPr>
          <w:color w:val="000000"/>
          <w:sz w:val="28"/>
          <w:szCs w:val="28"/>
        </w:rPr>
        <w:t>.</w:t>
      </w:r>
      <w:r w:rsidR="00064BBE" w:rsidRPr="007B772B">
        <w:rPr>
          <w:color w:val="000000"/>
          <w:sz w:val="28"/>
          <w:szCs w:val="28"/>
        </w:rPr>
        <w:t xml:space="preserve"> В этой связи </w:t>
      </w:r>
      <w:r w:rsidR="00622BA2" w:rsidRPr="007B772B">
        <w:rPr>
          <w:color w:val="000000"/>
          <w:sz w:val="28"/>
          <w:szCs w:val="28"/>
        </w:rPr>
        <w:t xml:space="preserve">рекомендуем ИП Назарько Л.Н. после изменения назначения </w:t>
      </w:r>
      <w:r w:rsidR="00A301F7" w:rsidRPr="007B772B">
        <w:rPr>
          <w:color w:val="000000"/>
          <w:sz w:val="28"/>
          <w:szCs w:val="28"/>
        </w:rPr>
        <w:t>объекта с «</w:t>
      </w:r>
      <w:r w:rsidR="00622BA2" w:rsidRPr="007B772B">
        <w:rPr>
          <w:color w:val="000000"/>
          <w:sz w:val="28"/>
          <w:szCs w:val="28"/>
        </w:rPr>
        <w:t>жилого дома</w:t>
      </w:r>
      <w:r w:rsidR="00A301F7" w:rsidRPr="007B772B">
        <w:rPr>
          <w:color w:val="000000"/>
          <w:sz w:val="28"/>
          <w:szCs w:val="28"/>
        </w:rPr>
        <w:t>»</w:t>
      </w:r>
      <w:r w:rsidR="00622BA2" w:rsidRPr="007B772B">
        <w:rPr>
          <w:color w:val="000000"/>
          <w:sz w:val="28"/>
          <w:szCs w:val="28"/>
        </w:rPr>
        <w:t xml:space="preserve"> </w:t>
      </w:r>
      <w:r w:rsidR="00A301F7" w:rsidRPr="007B772B">
        <w:rPr>
          <w:color w:val="000000"/>
          <w:sz w:val="28"/>
          <w:szCs w:val="28"/>
        </w:rPr>
        <w:t>на «нежилое здание» повторно обратиться в Администрацию города Шарыпово с заявлением на размещение временного сооружения.</w:t>
      </w:r>
    </w:p>
    <w:p w14:paraId="59D813D7" w14:textId="51822D72" w:rsidR="006A2225" w:rsidRPr="007B772B" w:rsidRDefault="006A2225" w:rsidP="006A2225">
      <w:pPr>
        <w:ind w:firstLine="709"/>
        <w:jc w:val="both"/>
        <w:rPr>
          <w:sz w:val="28"/>
          <w:szCs w:val="28"/>
        </w:rPr>
      </w:pPr>
      <w:r w:rsidRPr="007B772B">
        <w:rPr>
          <w:color w:val="000000"/>
          <w:sz w:val="28"/>
          <w:szCs w:val="28"/>
        </w:rPr>
        <w:t xml:space="preserve">3. </w:t>
      </w:r>
      <w:proofErr w:type="spellStart"/>
      <w:r w:rsidRPr="007B772B">
        <w:rPr>
          <w:bCs/>
          <w:color w:val="000000"/>
          <w:spacing w:val="-1"/>
          <w:sz w:val="28"/>
          <w:szCs w:val="28"/>
          <w:u w:val="single"/>
        </w:rPr>
        <w:t>КУМИиЗО</w:t>
      </w:r>
      <w:proofErr w:type="spellEnd"/>
      <w:r w:rsidRPr="007B772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B772B">
        <w:rPr>
          <w:color w:val="000000"/>
          <w:spacing w:val="-1"/>
          <w:sz w:val="28"/>
          <w:szCs w:val="28"/>
        </w:rPr>
        <w:t xml:space="preserve">Администрации города Шарыпово </w:t>
      </w:r>
      <w:r w:rsidRPr="007B772B">
        <w:rPr>
          <w:bCs/>
          <w:color w:val="000000"/>
          <w:sz w:val="28"/>
          <w:szCs w:val="28"/>
        </w:rPr>
        <w:t xml:space="preserve">уведомить </w:t>
      </w:r>
      <w:r w:rsidR="00451E23" w:rsidRPr="007B772B">
        <w:rPr>
          <w:sz w:val="28"/>
          <w:szCs w:val="28"/>
        </w:rPr>
        <w:t xml:space="preserve">ИП Назарько Л. Н. </w:t>
      </w:r>
      <w:r w:rsidRPr="007B772B">
        <w:rPr>
          <w:bCs/>
          <w:color w:val="000000"/>
          <w:sz w:val="28"/>
          <w:szCs w:val="28"/>
        </w:rPr>
        <w:t xml:space="preserve">об отказе </w:t>
      </w:r>
      <w:r w:rsidR="007B772B" w:rsidRPr="007B772B">
        <w:rPr>
          <w:bCs/>
          <w:color w:val="000000"/>
          <w:sz w:val="28"/>
          <w:szCs w:val="28"/>
        </w:rPr>
        <w:t>в</w:t>
      </w:r>
      <w:r w:rsidRPr="007B772B">
        <w:rPr>
          <w:bCs/>
          <w:color w:val="000000"/>
          <w:sz w:val="28"/>
          <w:szCs w:val="28"/>
        </w:rPr>
        <w:t xml:space="preserve"> размещени</w:t>
      </w:r>
      <w:r w:rsidR="007B772B" w:rsidRPr="007B772B">
        <w:rPr>
          <w:bCs/>
          <w:color w:val="000000"/>
          <w:sz w:val="28"/>
          <w:szCs w:val="28"/>
        </w:rPr>
        <w:t>и</w:t>
      </w:r>
      <w:r w:rsidRPr="007B772B">
        <w:rPr>
          <w:bCs/>
          <w:color w:val="000000"/>
          <w:sz w:val="28"/>
          <w:szCs w:val="28"/>
        </w:rPr>
        <w:t xml:space="preserve"> временного сооружения. Уведомление об отказе направить секретарю комиссии.</w:t>
      </w:r>
    </w:p>
    <w:p w14:paraId="294A97BA" w14:textId="77777777" w:rsidR="006A2225" w:rsidRPr="007B772B" w:rsidRDefault="006A2225" w:rsidP="006A2225">
      <w:pPr>
        <w:jc w:val="both"/>
        <w:rPr>
          <w:color w:val="000000"/>
          <w:sz w:val="28"/>
          <w:szCs w:val="28"/>
          <w:u w:val="single"/>
        </w:rPr>
      </w:pPr>
    </w:p>
    <w:p w14:paraId="2DAB788A" w14:textId="62DE0E52" w:rsidR="006A2225" w:rsidRPr="007B772B" w:rsidRDefault="006A2225" w:rsidP="006A2225">
      <w:pPr>
        <w:jc w:val="both"/>
        <w:rPr>
          <w:b/>
          <w:color w:val="000000"/>
          <w:sz w:val="28"/>
          <w:szCs w:val="28"/>
          <w:u w:val="single"/>
        </w:rPr>
      </w:pPr>
      <w:r w:rsidRPr="007B772B">
        <w:rPr>
          <w:b/>
          <w:color w:val="000000"/>
          <w:sz w:val="28"/>
          <w:szCs w:val="28"/>
          <w:u w:val="single"/>
        </w:rPr>
        <w:t xml:space="preserve">Голосовали по вопросу № </w:t>
      </w:r>
      <w:r w:rsidR="0067104E" w:rsidRPr="007B772B">
        <w:rPr>
          <w:b/>
          <w:color w:val="000000"/>
          <w:sz w:val="28"/>
          <w:szCs w:val="28"/>
          <w:u w:val="single"/>
        </w:rPr>
        <w:t>9</w:t>
      </w:r>
      <w:r w:rsidRPr="007B772B">
        <w:rPr>
          <w:b/>
          <w:color w:val="000000"/>
          <w:sz w:val="28"/>
          <w:szCs w:val="28"/>
          <w:u w:val="single"/>
        </w:rPr>
        <w:t>:</w:t>
      </w:r>
    </w:p>
    <w:p w14:paraId="263C01ED" w14:textId="77777777" w:rsidR="006A2225" w:rsidRPr="007B772B" w:rsidRDefault="006A2225" w:rsidP="006A222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B772B">
        <w:rPr>
          <w:sz w:val="28"/>
          <w:szCs w:val="28"/>
        </w:rPr>
        <w:t>«За» - 6 человек, «Против» - 0 человек, «Воздержались» - 0 человек.</w:t>
      </w:r>
    </w:p>
    <w:p w14:paraId="44C36ADF" w14:textId="77777777" w:rsidR="00426204" w:rsidRPr="007B772B" w:rsidRDefault="00426204" w:rsidP="00C366B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bookmarkEnd w:id="1"/>
    <w:p w14:paraId="23FB3CFC" w14:textId="77777777" w:rsidR="00283EBB" w:rsidRPr="007B772B" w:rsidRDefault="00283EBB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8"/>
        <w:tblW w:w="5001" w:type="pct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A059EF" w:rsidRPr="00C500DB" w14:paraId="03ECF6A4" w14:textId="77777777" w:rsidTr="007B772B">
        <w:trPr>
          <w:trHeight w:val="265"/>
        </w:trPr>
        <w:tc>
          <w:tcPr>
            <w:tcW w:w="4536" w:type="dxa"/>
            <w:shd w:val="clear" w:color="auto" w:fill="auto"/>
          </w:tcPr>
          <w:p w14:paraId="0ACC3108" w14:textId="39A9F814" w:rsidR="00A059EF" w:rsidRPr="007B772B" w:rsidRDefault="00A059EF" w:rsidP="00F5271D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hanging="105"/>
              <w:rPr>
                <w:sz w:val="28"/>
                <w:szCs w:val="28"/>
              </w:rPr>
            </w:pPr>
            <w:r w:rsidRPr="007B772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820" w:type="dxa"/>
            <w:shd w:val="clear" w:color="auto" w:fill="auto"/>
          </w:tcPr>
          <w:p w14:paraId="4A74F522" w14:textId="7C492400" w:rsidR="00A059EF" w:rsidRPr="00C500DB" w:rsidRDefault="00A059EF" w:rsidP="007B772B">
            <w:pPr>
              <w:widowControl w:val="0"/>
              <w:shd w:val="clear" w:color="auto" w:fill="FFFFFF" w:themeFill="background1"/>
              <w:tabs>
                <w:tab w:val="left" w:pos="3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5"/>
              </w:tabs>
              <w:ind w:left="-529" w:hanging="105"/>
              <w:jc w:val="center"/>
              <w:rPr>
                <w:sz w:val="28"/>
                <w:szCs w:val="28"/>
              </w:rPr>
            </w:pPr>
            <w:r w:rsidRPr="007B772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                        </w:t>
            </w:r>
            <w:r w:rsidR="007B772B" w:rsidRPr="007B772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            </w:t>
            </w:r>
            <w:r w:rsidR="00BE3248" w:rsidRPr="007B772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   </w:t>
            </w:r>
            <w:r w:rsidRPr="007B772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BE3248" w:rsidRPr="007B772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>Е. Н.</w:t>
            </w:r>
            <w:r w:rsidRPr="007B772B">
              <w:rPr>
                <w:rFonts w:eastAsia="Noto Serif CJK SC"/>
                <w:kern w:val="2"/>
                <w:sz w:val="28"/>
                <w:szCs w:val="28"/>
                <w:lang w:eastAsia="zh-CN" w:bidi="hi-IN"/>
              </w:rPr>
              <w:t xml:space="preserve">  Орлова</w:t>
            </w:r>
          </w:p>
        </w:tc>
      </w:tr>
    </w:tbl>
    <w:p w14:paraId="2B34B9DA" w14:textId="77777777" w:rsidR="001807C7" w:rsidRPr="004963C0" w:rsidRDefault="001807C7" w:rsidP="004963C0">
      <w:pPr>
        <w:shd w:val="clear" w:color="auto" w:fill="FFFFFF" w:themeFill="background1"/>
        <w:jc w:val="both"/>
        <w:rPr>
          <w:sz w:val="2"/>
          <w:szCs w:val="2"/>
        </w:rPr>
      </w:pPr>
    </w:p>
    <w:sectPr w:rsidR="001807C7" w:rsidRPr="004963C0" w:rsidSect="000D7877">
      <w:pgSz w:w="11906" w:h="16838"/>
      <w:pgMar w:top="964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WenQuanYi Micro He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15E84"/>
    <w:multiLevelType w:val="hybridMultilevel"/>
    <w:tmpl w:val="3F72667E"/>
    <w:lvl w:ilvl="0" w:tplc="74F6A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5612D5"/>
    <w:multiLevelType w:val="multilevel"/>
    <w:tmpl w:val="6068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E8"/>
    <w:rsid w:val="000105B1"/>
    <w:rsid w:val="000236DC"/>
    <w:rsid w:val="00030464"/>
    <w:rsid w:val="00034FD7"/>
    <w:rsid w:val="00035DF5"/>
    <w:rsid w:val="00037C3B"/>
    <w:rsid w:val="00047B7A"/>
    <w:rsid w:val="0005486A"/>
    <w:rsid w:val="0005581B"/>
    <w:rsid w:val="00060764"/>
    <w:rsid w:val="00063636"/>
    <w:rsid w:val="00064BBE"/>
    <w:rsid w:val="00067361"/>
    <w:rsid w:val="00082590"/>
    <w:rsid w:val="000826DA"/>
    <w:rsid w:val="000836BA"/>
    <w:rsid w:val="00087CDB"/>
    <w:rsid w:val="00091792"/>
    <w:rsid w:val="000A22DF"/>
    <w:rsid w:val="000A72EE"/>
    <w:rsid w:val="000A7C92"/>
    <w:rsid w:val="000B269C"/>
    <w:rsid w:val="000B39C6"/>
    <w:rsid w:val="000B4059"/>
    <w:rsid w:val="000B6B06"/>
    <w:rsid w:val="000C239A"/>
    <w:rsid w:val="000C31C2"/>
    <w:rsid w:val="000C41E7"/>
    <w:rsid w:val="000C4303"/>
    <w:rsid w:val="000C49D0"/>
    <w:rsid w:val="000C6680"/>
    <w:rsid w:val="000C6B1D"/>
    <w:rsid w:val="000D022C"/>
    <w:rsid w:val="000D584E"/>
    <w:rsid w:val="000D7877"/>
    <w:rsid w:val="000E260A"/>
    <w:rsid w:val="000F7562"/>
    <w:rsid w:val="001071A2"/>
    <w:rsid w:val="00111CA7"/>
    <w:rsid w:val="00112695"/>
    <w:rsid w:val="00115DAA"/>
    <w:rsid w:val="00117093"/>
    <w:rsid w:val="00120A73"/>
    <w:rsid w:val="001265D4"/>
    <w:rsid w:val="00131982"/>
    <w:rsid w:val="0013767E"/>
    <w:rsid w:val="00140FCC"/>
    <w:rsid w:val="00147A0B"/>
    <w:rsid w:val="00152A89"/>
    <w:rsid w:val="001555AC"/>
    <w:rsid w:val="00155AAE"/>
    <w:rsid w:val="00160D37"/>
    <w:rsid w:val="00162A68"/>
    <w:rsid w:val="00167D1C"/>
    <w:rsid w:val="00171D5C"/>
    <w:rsid w:val="001767C7"/>
    <w:rsid w:val="001807C7"/>
    <w:rsid w:val="00184D0B"/>
    <w:rsid w:val="00184D6A"/>
    <w:rsid w:val="00192E76"/>
    <w:rsid w:val="001931AD"/>
    <w:rsid w:val="001940B2"/>
    <w:rsid w:val="00197A90"/>
    <w:rsid w:val="001A06D9"/>
    <w:rsid w:val="001A0F97"/>
    <w:rsid w:val="001A3369"/>
    <w:rsid w:val="001A3448"/>
    <w:rsid w:val="001A597D"/>
    <w:rsid w:val="001B2158"/>
    <w:rsid w:val="001B7096"/>
    <w:rsid w:val="001C0C71"/>
    <w:rsid w:val="001C2CDA"/>
    <w:rsid w:val="001D674D"/>
    <w:rsid w:val="001E7A78"/>
    <w:rsid w:val="001F2194"/>
    <w:rsid w:val="002111E8"/>
    <w:rsid w:val="00213003"/>
    <w:rsid w:val="002154A0"/>
    <w:rsid w:val="00221CFD"/>
    <w:rsid w:val="00221EB3"/>
    <w:rsid w:val="00232612"/>
    <w:rsid w:val="00232812"/>
    <w:rsid w:val="00234846"/>
    <w:rsid w:val="00234D86"/>
    <w:rsid w:val="002359D8"/>
    <w:rsid w:val="00246ABD"/>
    <w:rsid w:val="002518D9"/>
    <w:rsid w:val="002721C2"/>
    <w:rsid w:val="00277EE8"/>
    <w:rsid w:val="00280B3D"/>
    <w:rsid w:val="00283EBB"/>
    <w:rsid w:val="0028773A"/>
    <w:rsid w:val="002908BB"/>
    <w:rsid w:val="0029202E"/>
    <w:rsid w:val="00294A65"/>
    <w:rsid w:val="00296FF5"/>
    <w:rsid w:val="00297BE6"/>
    <w:rsid w:val="002A0259"/>
    <w:rsid w:val="002A21D7"/>
    <w:rsid w:val="002A2EA6"/>
    <w:rsid w:val="002A5D59"/>
    <w:rsid w:val="002A5F26"/>
    <w:rsid w:val="002A6FB5"/>
    <w:rsid w:val="002A7036"/>
    <w:rsid w:val="002B4A53"/>
    <w:rsid w:val="002C0625"/>
    <w:rsid w:val="002C7128"/>
    <w:rsid w:val="002D26D5"/>
    <w:rsid w:val="002D68E7"/>
    <w:rsid w:val="002E7F78"/>
    <w:rsid w:val="002F1A0C"/>
    <w:rsid w:val="002F245E"/>
    <w:rsid w:val="002F621A"/>
    <w:rsid w:val="002F6655"/>
    <w:rsid w:val="002F7B97"/>
    <w:rsid w:val="0030182D"/>
    <w:rsid w:val="003054CB"/>
    <w:rsid w:val="003101F2"/>
    <w:rsid w:val="00311313"/>
    <w:rsid w:val="00311B8B"/>
    <w:rsid w:val="003121E2"/>
    <w:rsid w:val="00313A63"/>
    <w:rsid w:val="00320C8A"/>
    <w:rsid w:val="00322F33"/>
    <w:rsid w:val="00323DF1"/>
    <w:rsid w:val="00324BD8"/>
    <w:rsid w:val="00326ECA"/>
    <w:rsid w:val="00332786"/>
    <w:rsid w:val="00335135"/>
    <w:rsid w:val="00343DE9"/>
    <w:rsid w:val="00345907"/>
    <w:rsid w:val="003473C5"/>
    <w:rsid w:val="003525A9"/>
    <w:rsid w:val="00366A01"/>
    <w:rsid w:val="00373531"/>
    <w:rsid w:val="003750D4"/>
    <w:rsid w:val="00380D4D"/>
    <w:rsid w:val="00380F7A"/>
    <w:rsid w:val="003851A3"/>
    <w:rsid w:val="00387513"/>
    <w:rsid w:val="00395E1D"/>
    <w:rsid w:val="003A1797"/>
    <w:rsid w:val="003A30C1"/>
    <w:rsid w:val="003A3D70"/>
    <w:rsid w:val="003A5F6C"/>
    <w:rsid w:val="003A6E3C"/>
    <w:rsid w:val="003B4906"/>
    <w:rsid w:val="003B64BD"/>
    <w:rsid w:val="003E5197"/>
    <w:rsid w:val="003E7944"/>
    <w:rsid w:val="003F6FFA"/>
    <w:rsid w:val="003F74EB"/>
    <w:rsid w:val="0040289E"/>
    <w:rsid w:val="004028E1"/>
    <w:rsid w:val="0040458E"/>
    <w:rsid w:val="004222BE"/>
    <w:rsid w:val="00426204"/>
    <w:rsid w:val="00435AFA"/>
    <w:rsid w:val="00437AC5"/>
    <w:rsid w:val="00437C0F"/>
    <w:rsid w:val="00442BBE"/>
    <w:rsid w:val="004458EC"/>
    <w:rsid w:val="0044616F"/>
    <w:rsid w:val="00450E53"/>
    <w:rsid w:val="00451E23"/>
    <w:rsid w:val="00454C89"/>
    <w:rsid w:val="00455A2B"/>
    <w:rsid w:val="004568CC"/>
    <w:rsid w:val="004671ED"/>
    <w:rsid w:val="00470D86"/>
    <w:rsid w:val="00470DA0"/>
    <w:rsid w:val="00472A7C"/>
    <w:rsid w:val="00473D67"/>
    <w:rsid w:val="004754C5"/>
    <w:rsid w:val="004766DE"/>
    <w:rsid w:val="004811D4"/>
    <w:rsid w:val="0049158D"/>
    <w:rsid w:val="004930D9"/>
    <w:rsid w:val="004963C0"/>
    <w:rsid w:val="004A0DD5"/>
    <w:rsid w:val="004A579C"/>
    <w:rsid w:val="004B1002"/>
    <w:rsid w:val="004B1BE9"/>
    <w:rsid w:val="004B4F8F"/>
    <w:rsid w:val="004C63D7"/>
    <w:rsid w:val="004D0BE9"/>
    <w:rsid w:val="004D5D9F"/>
    <w:rsid w:val="004E4065"/>
    <w:rsid w:val="004E4394"/>
    <w:rsid w:val="004E7D63"/>
    <w:rsid w:val="004F5782"/>
    <w:rsid w:val="004F6733"/>
    <w:rsid w:val="005063DF"/>
    <w:rsid w:val="005073E3"/>
    <w:rsid w:val="00507491"/>
    <w:rsid w:val="00507ADF"/>
    <w:rsid w:val="0051304D"/>
    <w:rsid w:val="00514EF2"/>
    <w:rsid w:val="005343B1"/>
    <w:rsid w:val="00535783"/>
    <w:rsid w:val="00537B88"/>
    <w:rsid w:val="00541B84"/>
    <w:rsid w:val="0054413F"/>
    <w:rsid w:val="00552036"/>
    <w:rsid w:val="00552669"/>
    <w:rsid w:val="00552686"/>
    <w:rsid w:val="005554E0"/>
    <w:rsid w:val="00555896"/>
    <w:rsid w:val="0055660E"/>
    <w:rsid w:val="00560A10"/>
    <w:rsid w:val="00577DE5"/>
    <w:rsid w:val="005838C4"/>
    <w:rsid w:val="005869EA"/>
    <w:rsid w:val="00590F53"/>
    <w:rsid w:val="0059268F"/>
    <w:rsid w:val="00593190"/>
    <w:rsid w:val="00594F41"/>
    <w:rsid w:val="005A13C4"/>
    <w:rsid w:val="005A3330"/>
    <w:rsid w:val="005C151E"/>
    <w:rsid w:val="005C74C9"/>
    <w:rsid w:val="005D11A5"/>
    <w:rsid w:val="005D152F"/>
    <w:rsid w:val="005D4308"/>
    <w:rsid w:val="005D7B8F"/>
    <w:rsid w:val="005E2719"/>
    <w:rsid w:val="005E6DF6"/>
    <w:rsid w:val="005E6FD6"/>
    <w:rsid w:val="005E73CE"/>
    <w:rsid w:val="005F1054"/>
    <w:rsid w:val="005F3001"/>
    <w:rsid w:val="00601446"/>
    <w:rsid w:val="00601872"/>
    <w:rsid w:val="006036F2"/>
    <w:rsid w:val="00622BA2"/>
    <w:rsid w:val="006333AE"/>
    <w:rsid w:val="00633E96"/>
    <w:rsid w:val="00634BF5"/>
    <w:rsid w:val="00641030"/>
    <w:rsid w:val="00642F01"/>
    <w:rsid w:val="0065149C"/>
    <w:rsid w:val="00651501"/>
    <w:rsid w:val="00656ACC"/>
    <w:rsid w:val="00657AC7"/>
    <w:rsid w:val="00664523"/>
    <w:rsid w:val="0067104E"/>
    <w:rsid w:val="00675855"/>
    <w:rsid w:val="00676FBE"/>
    <w:rsid w:val="00680B23"/>
    <w:rsid w:val="0068332F"/>
    <w:rsid w:val="00683475"/>
    <w:rsid w:val="00687103"/>
    <w:rsid w:val="00687DED"/>
    <w:rsid w:val="00690AA1"/>
    <w:rsid w:val="0069137D"/>
    <w:rsid w:val="006932BA"/>
    <w:rsid w:val="006961A9"/>
    <w:rsid w:val="006975B7"/>
    <w:rsid w:val="006A1964"/>
    <w:rsid w:val="006A1EE8"/>
    <w:rsid w:val="006A2225"/>
    <w:rsid w:val="006B7FCF"/>
    <w:rsid w:val="006C1096"/>
    <w:rsid w:val="006E093F"/>
    <w:rsid w:val="006E5E9C"/>
    <w:rsid w:val="006E64E9"/>
    <w:rsid w:val="006F6914"/>
    <w:rsid w:val="00723BDC"/>
    <w:rsid w:val="00731514"/>
    <w:rsid w:val="0073178E"/>
    <w:rsid w:val="00731864"/>
    <w:rsid w:val="00743514"/>
    <w:rsid w:val="00744EAB"/>
    <w:rsid w:val="00751935"/>
    <w:rsid w:val="00757D07"/>
    <w:rsid w:val="00762BEE"/>
    <w:rsid w:val="0076521C"/>
    <w:rsid w:val="00767404"/>
    <w:rsid w:val="0076740C"/>
    <w:rsid w:val="00767EC0"/>
    <w:rsid w:val="00780AE0"/>
    <w:rsid w:val="0078184A"/>
    <w:rsid w:val="00781BB8"/>
    <w:rsid w:val="007870FE"/>
    <w:rsid w:val="00787111"/>
    <w:rsid w:val="00792F4D"/>
    <w:rsid w:val="007947F2"/>
    <w:rsid w:val="00795F4A"/>
    <w:rsid w:val="007B5BB4"/>
    <w:rsid w:val="007B772B"/>
    <w:rsid w:val="007C17E1"/>
    <w:rsid w:val="007C70E3"/>
    <w:rsid w:val="007D4373"/>
    <w:rsid w:val="007D5124"/>
    <w:rsid w:val="007D58F5"/>
    <w:rsid w:val="007D654F"/>
    <w:rsid w:val="007E0197"/>
    <w:rsid w:val="007F5E2D"/>
    <w:rsid w:val="00800765"/>
    <w:rsid w:val="00803277"/>
    <w:rsid w:val="00804B47"/>
    <w:rsid w:val="008051E8"/>
    <w:rsid w:val="00816F94"/>
    <w:rsid w:val="00836CAD"/>
    <w:rsid w:val="00836DCF"/>
    <w:rsid w:val="0084094E"/>
    <w:rsid w:val="0084574E"/>
    <w:rsid w:val="00851F03"/>
    <w:rsid w:val="00856CCA"/>
    <w:rsid w:val="0086199B"/>
    <w:rsid w:val="00863502"/>
    <w:rsid w:val="00864696"/>
    <w:rsid w:val="00872549"/>
    <w:rsid w:val="0088023F"/>
    <w:rsid w:val="00884667"/>
    <w:rsid w:val="00884BAA"/>
    <w:rsid w:val="00885442"/>
    <w:rsid w:val="008854FA"/>
    <w:rsid w:val="00886646"/>
    <w:rsid w:val="008873F9"/>
    <w:rsid w:val="00890523"/>
    <w:rsid w:val="00897AD8"/>
    <w:rsid w:val="008A4977"/>
    <w:rsid w:val="008A7D8F"/>
    <w:rsid w:val="008B4197"/>
    <w:rsid w:val="008C0D06"/>
    <w:rsid w:val="008C2B10"/>
    <w:rsid w:val="008C3387"/>
    <w:rsid w:val="008C6088"/>
    <w:rsid w:val="008D073A"/>
    <w:rsid w:val="008D7B24"/>
    <w:rsid w:val="008E13B5"/>
    <w:rsid w:val="008E55C5"/>
    <w:rsid w:val="008E5B1C"/>
    <w:rsid w:val="008E7A95"/>
    <w:rsid w:val="008F04BD"/>
    <w:rsid w:val="008F4EFC"/>
    <w:rsid w:val="008F79D5"/>
    <w:rsid w:val="00903EF8"/>
    <w:rsid w:val="009217D1"/>
    <w:rsid w:val="009231C4"/>
    <w:rsid w:val="00923499"/>
    <w:rsid w:val="00925727"/>
    <w:rsid w:val="00935837"/>
    <w:rsid w:val="00937289"/>
    <w:rsid w:val="009372B7"/>
    <w:rsid w:val="0094458D"/>
    <w:rsid w:val="00945C11"/>
    <w:rsid w:val="0095359B"/>
    <w:rsid w:val="00955FAB"/>
    <w:rsid w:val="00962BC6"/>
    <w:rsid w:val="0097447C"/>
    <w:rsid w:val="00982F75"/>
    <w:rsid w:val="009879DB"/>
    <w:rsid w:val="009945E1"/>
    <w:rsid w:val="009A5852"/>
    <w:rsid w:val="009B70D1"/>
    <w:rsid w:val="009C3C88"/>
    <w:rsid w:val="009C532E"/>
    <w:rsid w:val="009C5D33"/>
    <w:rsid w:val="009D7FCF"/>
    <w:rsid w:val="009E7E2E"/>
    <w:rsid w:val="009F0C5E"/>
    <w:rsid w:val="009F2AF9"/>
    <w:rsid w:val="009F6635"/>
    <w:rsid w:val="00A0159C"/>
    <w:rsid w:val="00A04336"/>
    <w:rsid w:val="00A059EF"/>
    <w:rsid w:val="00A07F9E"/>
    <w:rsid w:val="00A117C5"/>
    <w:rsid w:val="00A11AFE"/>
    <w:rsid w:val="00A20CED"/>
    <w:rsid w:val="00A240E3"/>
    <w:rsid w:val="00A301F7"/>
    <w:rsid w:val="00A30FFA"/>
    <w:rsid w:val="00A328FA"/>
    <w:rsid w:val="00A3645E"/>
    <w:rsid w:val="00A36B91"/>
    <w:rsid w:val="00A44A88"/>
    <w:rsid w:val="00A5041D"/>
    <w:rsid w:val="00A622F1"/>
    <w:rsid w:val="00A645F9"/>
    <w:rsid w:val="00A73E8D"/>
    <w:rsid w:val="00A806CA"/>
    <w:rsid w:val="00A81254"/>
    <w:rsid w:val="00A851BD"/>
    <w:rsid w:val="00A91934"/>
    <w:rsid w:val="00A93C7C"/>
    <w:rsid w:val="00A952C3"/>
    <w:rsid w:val="00AA0DD3"/>
    <w:rsid w:val="00AA474A"/>
    <w:rsid w:val="00AA4866"/>
    <w:rsid w:val="00AA78AA"/>
    <w:rsid w:val="00AA7BC0"/>
    <w:rsid w:val="00AB17AA"/>
    <w:rsid w:val="00AB5723"/>
    <w:rsid w:val="00AC4DC3"/>
    <w:rsid w:val="00AC725C"/>
    <w:rsid w:val="00AD0391"/>
    <w:rsid w:val="00AD1854"/>
    <w:rsid w:val="00AD261E"/>
    <w:rsid w:val="00AD3386"/>
    <w:rsid w:val="00AD33F7"/>
    <w:rsid w:val="00AE13B2"/>
    <w:rsid w:val="00AE43FE"/>
    <w:rsid w:val="00AE7986"/>
    <w:rsid w:val="00AF1C58"/>
    <w:rsid w:val="00AF33A0"/>
    <w:rsid w:val="00AF6B04"/>
    <w:rsid w:val="00B02A99"/>
    <w:rsid w:val="00B02B51"/>
    <w:rsid w:val="00B0723C"/>
    <w:rsid w:val="00B206D4"/>
    <w:rsid w:val="00B21E91"/>
    <w:rsid w:val="00B230BA"/>
    <w:rsid w:val="00B236FF"/>
    <w:rsid w:val="00B26710"/>
    <w:rsid w:val="00B31FEE"/>
    <w:rsid w:val="00B3617A"/>
    <w:rsid w:val="00B413F2"/>
    <w:rsid w:val="00B43915"/>
    <w:rsid w:val="00B61813"/>
    <w:rsid w:val="00B63CDB"/>
    <w:rsid w:val="00B64079"/>
    <w:rsid w:val="00B722A4"/>
    <w:rsid w:val="00B72E66"/>
    <w:rsid w:val="00B82B6D"/>
    <w:rsid w:val="00B82FD3"/>
    <w:rsid w:val="00B84559"/>
    <w:rsid w:val="00B92CE5"/>
    <w:rsid w:val="00BA0125"/>
    <w:rsid w:val="00BA0E9C"/>
    <w:rsid w:val="00BA426D"/>
    <w:rsid w:val="00BB56A7"/>
    <w:rsid w:val="00BB5D8B"/>
    <w:rsid w:val="00BC136C"/>
    <w:rsid w:val="00BC1853"/>
    <w:rsid w:val="00BC351A"/>
    <w:rsid w:val="00BD0A10"/>
    <w:rsid w:val="00BE0D89"/>
    <w:rsid w:val="00BE3248"/>
    <w:rsid w:val="00BE6F8D"/>
    <w:rsid w:val="00BF2C64"/>
    <w:rsid w:val="00BF3784"/>
    <w:rsid w:val="00BF7C32"/>
    <w:rsid w:val="00C0078F"/>
    <w:rsid w:val="00C01310"/>
    <w:rsid w:val="00C040ED"/>
    <w:rsid w:val="00C128EE"/>
    <w:rsid w:val="00C131A7"/>
    <w:rsid w:val="00C153E1"/>
    <w:rsid w:val="00C168FB"/>
    <w:rsid w:val="00C21524"/>
    <w:rsid w:val="00C22C54"/>
    <w:rsid w:val="00C240F7"/>
    <w:rsid w:val="00C249EB"/>
    <w:rsid w:val="00C31113"/>
    <w:rsid w:val="00C314CF"/>
    <w:rsid w:val="00C32814"/>
    <w:rsid w:val="00C355ED"/>
    <w:rsid w:val="00C3618E"/>
    <w:rsid w:val="00C366B8"/>
    <w:rsid w:val="00C41B66"/>
    <w:rsid w:val="00C4503A"/>
    <w:rsid w:val="00C4556B"/>
    <w:rsid w:val="00C46B06"/>
    <w:rsid w:val="00C500DB"/>
    <w:rsid w:val="00C50B96"/>
    <w:rsid w:val="00C5337D"/>
    <w:rsid w:val="00C63493"/>
    <w:rsid w:val="00C64FAD"/>
    <w:rsid w:val="00C679B7"/>
    <w:rsid w:val="00C71CD7"/>
    <w:rsid w:val="00C726E8"/>
    <w:rsid w:val="00C74C81"/>
    <w:rsid w:val="00C91BBD"/>
    <w:rsid w:val="00C966F0"/>
    <w:rsid w:val="00CB01F6"/>
    <w:rsid w:val="00CC55ED"/>
    <w:rsid w:val="00CD1CE9"/>
    <w:rsid w:val="00CD5832"/>
    <w:rsid w:val="00CD698C"/>
    <w:rsid w:val="00CD6B2C"/>
    <w:rsid w:val="00CD7091"/>
    <w:rsid w:val="00CD74CB"/>
    <w:rsid w:val="00CE476E"/>
    <w:rsid w:val="00CE4D5B"/>
    <w:rsid w:val="00CE6C26"/>
    <w:rsid w:val="00CF14A1"/>
    <w:rsid w:val="00CF4F52"/>
    <w:rsid w:val="00CF64ED"/>
    <w:rsid w:val="00CF7EB1"/>
    <w:rsid w:val="00D139A1"/>
    <w:rsid w:val="00D15632"/>
    <w:rsid w:val="00D214EC"/>
    <w:rsid w:val="00D317B1"/>
    <w:rsid w:val="00D504C3"/>
    <w:rsid w:val="00D546AA"/>
    <w:rsid w:val="00D54FD3"/>
    <w:rsid w:val="00D57498"/>
    <w:rsid w:val="00D65F8E"/>
    <w:rsid w:val="00D70AD4"/>
    <w:rsid w:val="00D764D9"/>
    <w:rsid w:val="00D7670D"/>
    <w:rsid w:val="00D82507"/>
    <w:rsid w:val="00D86692"/>
    <w:rsid w:val="00D946A8"/>
    <w:rsid w:val="00DA06A3"/>
    <w:rsid w:val="00DA23BF"/>
    <w:rsid w:val="00DA2E96"/>
    <w:rsid w:val="00DA604F"/>
    <w:rsid w:val="00DB0231"/>
    <w:rsid w:val="00DB0953"/>
    <w:rsid w:val="00DC2CC2"/>
    <w:rsid w:val="00DC67E8"/>
    <w:rsid w:val="00DD7DD2"/>
    <w:rsid w:val="00DE324E"/>
    <w:rsid w:val="00DF54B1"/>
    <w:rsid w:val="00DF7A61"/>
    <w:rsid w:val="00E03CE5"/>
    <w:rsid w:val="00E048F5"/>
    <w:rsid w:val="00E153DA"/>
    <w:rsid w:val="00E15F2E"/>
    <w:rsid w:val="00E17775"/>
    <w:rsid w:val="00E369A5"/>
    <w:rsid w:val="00E36C4C"/>
    <w:rsid w:val="00E37228"/>
    <w:rsid w:val="00E41A2D"/>
    <w:rsid w:val="00E43905"/>
    <w:rsid w:val="00E440BA"/>
    <w:rsid w:val="00E46F76"/>
    <w:rsid w:val="00E530AD"/>
    <w:rsid w:val="00E617EE"/>
    <w:rsid w:val="00E63803"/>
    <w:rsid w:val="00E6583A"/>
    <w:rsid w:val="00E753E1"/>
    <w:rsid w:val="00E8143E"/>
    <w:rsid w:val="00E858B8"/>
    <w:rsid w:val="00E86064"/>
    <w:rsid w:val="00E87D26"/>
    <w:rsid w:val="00E9126A"/>
    <w:rsid w:val="00E94970"/>
    <w:rsid w:val="00EA0ADB"/>
    <w:rsid w:val="00EB3416"/>
    <w:rsid w:val="00EB3637"/>
    <w:rsid w:val="00EB4846"/>
    <w:rsid w:val="00EC571A"/>
    <w:rsid w:val="00EC7B88"/>
    <w:rsid w:val="00ED05A2"/>
    <w:rsid w:val="00EE7327"/>
    <w:rsid w:val="00EE7DCB"/>
    <w:rsid w:val="00F0050A"/>
    <w:rsid w:val="00F01E19"/>
    <w:rsid w:val="00F02348"/>
    <w:rsid w:val="00F054AE"/>
    <w:rsid w:val="00F07B18"/>
    <w:rsid w:val="00F14A4F"/>
    <w:rsid w:val="00F15C27"/>
    <w:rsid w:val="00F371F1"/>
    <w:rsid w:val="00F4179D"/>
    <w:rsid w:val="00F46EBF"/>
    <w:rsid w:val="00F5271D"/>
    <w:rsid w:val="00F53B80"/>
    <w:rsid w:val="00F558FE"/>
    <w:rsid w:val="00F60576"/>
    <w:rsid w:val="00F61AE7"/>
    <w:rsid w:val="00F62742"/>
    <w:rsid w:val="00F70A02"/>
    <w:rsid w:val="00F715A0"/>
    <w:rsid w:val="00F71925"/>
    <w:rsid w:val="00F76069"/>
    <w:rsid w:val="00F77A57"/>
    <w:rsid w:val="00F80668"/>
    <w:rsid w:val="00F80C68"/>
    <w:rsid w:val="00F84316"/>
    <w:rsid w:val="00F86FDB"/>
    <w:rsid w:val="00F87D2E"/>
    <w:rsid w:val="00FB30B8"/>
    <w:rsid w:val="00FB5BE3"/>
    <w:rsid w:val="00FB61BD"/>
    <w:rsid w:val="00FC4688"/>
    <w:rsid w:val="00FD775E"/>
    <w:rsid w:val="00FE12F6"/>
    <w:rsid w:val="00FE2633"/>
    <w:rsid w:val="00FE64F7"/>
    <w:rsid w:val="00FE6AAA"/>
    <w:rsid w:val="00FE7A96"/>
    <w:rsid w:val="00FF3351"/>
    <w:rsid w:val="00FF3EBC"/>
    <w:rsid w:val="00FF463A"/>
    <w:rsid w:val="00FF46F0"/>
    <w:rsid w:val="00FF4F7D"/>
    <w:rsid w:val="00FF5A68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03D"/>
  <w15:docId w15:val="{C6DC6FD6-60B7-4E48-BDB0-588F13EC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3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75AF"/>
    <w:pPr>
      <w:suppressAutoHyphens w:val="0"/>
      <w:spacing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A3F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658"/>
    <w:rPr>
      <w:b/>
      <w:bCs/>
    </w:rPr>
  </w:style>
  <w:style w:type="character" w:customStyle="1" w:styleId="a4">
    <w:name w:val="Основной текст Знак"/>
    <w:basedOn w:val="a0"/>
    <w:qFormat/>
    <w:rsid w:val="00490823"/>
    <w:rPr>
      <w:sz w:val="30"/>
      <w:szCs w:val="24"/>
      <w:lang w:val="ru-RU" w:eastAsia="ru-RU" w:bidi="ar-SA"/>
    </w:rPr>
  </w:style>
  <w:style w:type="character" w:styleId="a5">
    <w:name w:val="page number"/>
    <w:basedOn w:val="a0"/>
    <w:qFormat/>
    <w:rsid w:val="007C1BA1"/>
  </w:style>
  <w:style w:type="character" w:customStyle="1" w:styleId="ConsPlusNormal">
    <w:name w:val="ConsPlusNormal Знак"/>
    <w:qFormat/>
    <w:locked/>
    <w:rsid w:val="00E17329"/>
    <w:rPr>
      <w:rFonts w:ascii="Arial" w:hAnsi="Arial" w:cs="Arial"/>
      <w:lang w:val="ru-RU" w:eastAsia="ru-RU" w:bidi="ar-SA"/>
    </w:rPr>
  </w:style>
  <w:style w:type="character" w:customStyle="1" w:styleId="a6">
    <w:name w:val="Верхний колонтитул Знак"/>
    <w:basedOn w:val="a0"/>
    <w:qFormat/>
    <w:rsid w:val="001C1840"/>
    <w:rPr>
      <w:sz w:val="24"/>
      <w:szCs w:val="24"/>
    </w:rPr>
  </w:style>
  <w:style w:type="character" w:customStyle="1" w:styleId="blk">
    <w:name w:val="blk"/>
    <w:basedOn w:val="a0"/>
    <w:qFormat/>
    <w:rsid w:val="00D5488F"/>
  </w:style>
  <w:style w:type="character" w:customStyle="1" w:styleId="-">
    <w:name w:val="Интернет-ссылка"/>
    <w:rsid w:val="00C42F0C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80048"/>
  </w:style>
  <w:style w:type="character" w:customStyle="1" w:styleId="2">
    <w:name w:val="Заголовок 2 Знак"/>
    <w:basedOn w:val="a0"/>
    <w:semiHidden/>
    <w:qFormat/>
    <w:rsid w:val="007C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237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fuvd">
    <w:name w:val="ilfuvd"/>
    <w:basedOn w:val="a0"/>
    <w:qFormat/>
    <w:rsid w:val="000F3D98"/>
  </w:style>
  <w:style w:type="character" w:customStyle="1" w:styleId="HTML">
    <w:name w:val="Стандартный HTML Знак"/>
    <w:basedOn w:val="a0"/>
    <w:qFormat/>
    <w:rsid w:val="00931B3D"/>
    <w:rPr>
      <w:rFonts w:ascii="Courier New" w:hAnsi="Courier New" w:cs="Courier New"/>
    </w:rPr>
  </w:style>
  <w:style w:type="character" w:customStyle="1" w:styleId="extended-textfull">
    <w:name w:val="extended-text__full"/>
    <w:basedOn w:val="a0"/>
    <w:qFormat/>
    <w:rsid w:val="009D387A"/>
  </w:style>
  <w:style w:type="character" w:customStyle="1" w:styleId="a7">
    <w:name w:val="Выделение жирным"/>
    <w:basedOn w:val="a0"/>
    <w:qFormat/>
    <w:rsid w:val="00EF6447"/>
    <w:rPr>
      <w:b/>
      <w:bCs/>
    </w:rPr>
  </w:style>
  <w:style w:type="character" w:customStyle="1" w:styleId="extendedtext-short">
    <w:name w:val="extendedtext-short"/>
    <w:basedOn w:val="a0"/>
    <w:qFormat/>
    <w:rsid w:val="00C661A5"/>
  </w:style>
  <w:style w:type="character" w:customStyle="1" w:styleId="extendedtext-full">
    <w:name w:val="extendedtext-full"/>
    <w:basedOn w:val="a0"/>
    <w:qFormat/>
    <w:rsid w:val="003C7416"/>
  </w:style>
  <w:style w:type="character" w:customStyle="1" w:styleId="11">
    <w:name w:val="Заголовок 1 Знак1"/>
    <w:basedOn w:val="a0"/>
    <w:qFormat/>
    <w:rsid w:val="003D7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97FDB"/>
    <w:rPr>
      <w:color w:val="605E5C"/>
      <w:shd w:val="clear" w:color="auto" w:fill="E1DFDD"/>
    </w:rPr>
  </w:style>
  <w:style w:type="character" w:customStyle="1" w:styleId="13">
    <w:name w:val="Верхний колонтитул Знак1"/>
    <w:basedOn w:val="a0"/>
    <w:qFormat/>
    <w:rsid w:val="00405E04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405E0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A3F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9">
    <w:name w:val="Посещённая гиперссылка"/>
    <w:rsid w:val="005D11A5"/>
    <w:rPr>
      <w:color w:val="800000"/>
      <w:u w:val="single"/>
    </w:rPr>
  </w:style>
  <w:style w:type="paragraph" w:styleId="aa">
    <w:name w:val="Title"/>
    <w:basedOn w:val="a"/>
    <w:next w:val="ab"/>
    <w:qFormat/>
    <w:rsid w:val="005D11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5A4BAB"/>
    <w:pPr>
      <w:spacing w:line="192" w:lineRule="auto"/>
      <w:jc w:val="center"/>
    </w:pPr>
    <w:rPr>
      <w:sz w:val="30"/>
    </w:rPr>
  </w:style>
  <w:style w:type="paragraph" w:styleId="ac">
    <w:name w:val="List"/>
    <w:basedOn w:val="ab"/>
    <w:rsid w:val="00AB6A5A"/>
    <w:rPr>
      <w:rFonts w:cs="Lohit Devanagari"/>
    </w:rPr>
  </w:style>
  <w:style w:type="paragraph" w:styleId="ad">
    <w:name w:val="caption"/>
    <w:basedOn w:val="a"/>
    <w:qFormat/>
    <w:rsid w:val="005D11A5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AB6A5A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next w:val="a"/>
    <w:qFormat/>
    <w:rsid w:val="00237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semiHidden/>
    <w:unhideWhenUsed/>
    <w:qFormat/>
    <w:rsid w:val="007C53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qFormat/>
    <w:rsid w:val="005602F5"/>
    <w:pPr>
      <w:keepNext/>
      <w:widowControl w:val="0"/>
      <w:shd w:val="clear" w:color="auto" w:fill="FFFFFF"/>
      <w:spacing w:before="499"/>
      <w:ind w:right="67"/>
      <w:jc w:val="center"/>
      <w:outlineLvl w:val="3"/>
    </w:pPr>
    <w:rPr>
      <w:szCs w:val="20"/>
    </w:rPr>
  </w:style>
  <w:style w:type="paragraph" w:customStyle="1" w:styleId="14">
    <w:name w:val="Заголовок1"/>
    <w:basedOn w:val="a"/>
    <w:next w:val="ab"/>
    <w:qFormat/>
    <w:rsid w:val="00AB6A5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5">
    <w:name w:val="Название объекта1"/>
    <w:basedOn w:val="a"/>
    <w:qFormat/>
    <w:rsid w:val="00AB6A5A"/>
    <w:pPr>
      <w:suppressLineNumbers/>
      <w:spacing w:before="120" w:after="120"/>
    </w:pPr>
    <w:rPr>
      <w:rFonts w:cs="Lohit Devanagari"/>
      <w:i/>
      <w:iCs/>
    </w:rPr>
  </w:style>
  <w:style w:type="paragraph" w:customStyle="1" w:styleId="af">
    <w:name w:val="Знак"/>
    <w:basedOn w:val="a"/>
    <w:qFormat/>
    <w:rsid w:val="005A4BAB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8B3658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5F6E1C"/>
    <w:pPr>
      <w:widowControl w:val="0"/>
    </w:pPr>
    <w:rPr>
      <w:rFonts w:ascii="Courier New" w:hAnsi="Courier New" w:cs="Courier New"/>
      <w:sz w:val="24"/>
    </w:rPr>
  </w:style>
  <w:style w:type="paragraph" w:customStyle="1" w:styleId="af0">
    <w:name w:val="Верхний и нижний колонтитулы"/>
    <w:basedOn w:val="a"/>
    <w:qFormat/>
    <w:rsid w:val="00AB6A5A"/>
  </w:style>
  <w:style w:type="paragraph" w:customStyle="1" w:styleId="16">
    <w:name w:val="Нижний колонтитул1"/>
    <w:basedOn w:val="a"/>
    <w:qFormat/>
    <w:rsid w:val="007C1BA1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rsid w:val="00303782"/>
    <w:pPr>
      <w:spacing w:beforeAutospacing="1" w:afterAutospacing="1"/>
    </w:pPr>
  </w:style>
  <w:style w:type="paragraph" w:styleId="af2">
    <w:name w:val="Balloon Text"/>
    <w:basedOn w:val="a"/>
    <w:semiHidden/>
    <w:qFormat/>
    <w:rsid w:val="00014705"/>
    <w:rPr>
      <w:rFonts w:ascii="Tahoma" w:hAnsi="Tahoma" w:cs="Tahoma"/>
      <w:sz w:val="16"/>
      <w:szCs w:val="16"/>
    </w:rPr>
  </w:style>
  <w:style w:type="paragraph" w:customStyle="1" w:styleId="20">
    <w:name w:val="Верхний колонтитул Знак2"/>
    <w:basedOn w:val="a"/>
    <w:qFormat/>
    <w:rsid w:val="001C184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351E1"/>
    <w:pPr>
      <w:widowControl w:val="0"/>
    </w:pPr>
    <w:rPr>
      <w:b/>
      <w:bCs/>
      <w:sz w:val="28"/>
      <w:szCs w:val="28"/>
    </w:rPr>
  </w:style>
  <w:style w:type="paragraph" w:styleId="af3">
    <w:name w:val="List Paragraph"/>
    <w:basedOn w:val="a"/>
    <w:qFormat/>
    <w:rsid w:val="00857E39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af4">
    <w:name w:val="No Spacing"/>
    <w:uiPriority w:val="1"/>
    <w:qFormat/>
    <w:rsid w:val="00D356BC"/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qFormat/>
    <w:rsid w:val="0093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166D47"/>
    <w:rPr>
      <w:rFonts w:eastAsia="Calibri"/>
      <w:color w:val="000000"/>
      <w:sz w:val="24"/>
      <w:szCs w:val="24"/>
    </w:rPr>
  </w:style>
  <w:style w:type="paragraph" w:customStyle="1" w:styleId="msonormalcxspfirstmailrucssattributepostfix">
    <w:name w:val="msonormalcxspfirst_mailru_css_attribute_postfix"/>
    <w:basedOn w:val="a"/>
    <w:qFormat/>
    <w:rsid w:val="00C44B5E"/>
    <w:pPr>
      <w:spacing w:beforeAutospacing="1" w:afterAutospacing="1"/>
    </w:pPr>
  </w:style>
  <w:style w:type="paragraph" w:customStyle="1" w:styleId="msonormalcxspmiddlemailrucssattributepostfix">
    <w:name w:val="msonormalcxspmiddle_mailru_css_attribute_postfix"/>
    <w:basedOn w:val="a"/>
    <w:qFormat/>
    <w:rsid w:val="00C44B5E"/>
    <w:pPr>
      <w:spacing w:beforeAutospacing="1" w:afterAutospacing="1"/>
    </w:pPr>
  </w:style>
  <w:style w:type="paragraph" w:customStyle="1" w:styleId="af5">
    <w:name w:val="Содержимое врезки"/>
    <w:basedOn w:val="a"/>
    <w:qFormat/>
    <w:rsid w:val="00AB6A5A"/>
  </w:style>
  <w:style w:type="paragraph" w:customStyle="1" w:styleId="af6">
    <w:name w:val="Содержимое таблицы"/>
    <w:basedOn w:val="a"/>
    <w:qFormat/>
    <w:rsid w:val="00AB6A5A"/>
    <w:pPr>
      <w:suppressLineNumbers/>
    </w:pPr>
  </w:style>
  <w:style w:type="paragraph" w:customStyle="1" w:styleId="af7">
    <w:name w:val="Заголовок таблицы"/>
    <w:basedOn w:val="af6"/>
    <w:qFormat/>
    <w:rsid w:val="00AB6A5A"/>
    <w:pPr>
      <w:jc w:val="center"/>
    </w:pPr>
    <w:rPr>
      <w:b/>
      <w:bCs/>
    </w:rPr>
  </w:style>
  <w:style w:type="paragraph" w:customStyle="1" w:styleId="ConsPlusCell">
    <w:name w:val="ConsPlusCell"/>
    <w:qFormat/>
    <w:rsid w:val="005D11A5"/>
    <w:pPr>
      <w:widowControl w:val="0"/>
    </w:pPr>
    <w:rPr>
      <w:rFonts w:ascii="Arial" w:hAnsi="Arial" w:cs="Arial"/>
      <w:sz w:val="24"/>
      <w:lang w:eastAsia="zh-CN"/>
    </w:rPr>
  </w:style>
  <w:style w:type="paragraph" w:customStyle="1" w:styleId="p3">
    <w:name w:val="p3"/>
    <w:basedOn w:val="a"/>
    <w:qFormat/>
    <w:rsid w:val="005D11A5"/>
    <w:pPr>
      <w:spacing w:before="280" w:after="280"/>
    </w:pPr>
  </w:style>
  <w:style w:type="paragraph" w:customStyle="1" w:styleId="af8">
    <w:name w:val="Содержимое списка"/>
    <w:basedOn w:val="a"/>
    <w:qFormat/>
    <w:rsid w:val="005D11A5"/>
    <w:pPr>
      <w:ind w:left="567"/>
    </w:pPr>
  </w:style>
  <w:style w:type="paragraph" w:customStyle="1" w:styleId="af9">
    <w:name w:val="Заголовок списка"/>
    <w:basedOn w:val="a"/>
    <w:next w:val="af8"/>
    <w:qFormat/>
    <w:rsid w:val="005D11A5"/>
  </w:style>
  <w:style w:type="paragraph" w:customStyle="1" w:styleId="xl76">
    <w:name w:val="xl76"/>
    <w:basedOn w:val="a"/>
    <w:qFormat/>
    <w:rsid w:val="003F6123"/>
    <w:pPr>
      <w:suppressAutoHyphens w:val="0"/>
      <w:spacing w:before="280" w:after="280"/>
      <w:textAlignment w:val="center"/>
    </w:pPr>
    <w:rPr>
      <w:lang w:eastAsia="zh-CN"/>
    </w:rPr>
  </w:style>
  <w:style w:type="paragraph" w:customStyle="1" w:styleId="dktexleft">
    <w:name w:val="dktexleft"/>
    <w:basedOn w:val="a"/>
    <w:qFormat/>
    <w:rsid w:val="005D608F"/>
    <w:pPr>
      <w:spacing w:before="280" w:after="280"/>
    </w:pPr>
    <w:rPr>
      <w:lang w:eastAsia="zh-CN"/>
    </w:rPr>
  </w:style>
  <w:style w:type="paragraph" w:styleId="afa">
    <w:name w:val="header"/>
    <w:basedOn w:val="a"/>
    <w:unhideWhenUsed/>
    <w:rsid w:val="00405E04"/>
    <w:pPr>
      <w:tabs>
        <w:tab w:val="center" w:pos="4677"/>
        <w:tab w:val="right" w:pos="9355"/>
      </w:tabs>
    </w:pPr>
  </w:style>
  <w:style w:type="paragraph" w:styleId="afb">
    <w:name w:val="footer"/>
    <w:basedOn w:val="a"/>
    <w:unhideWhenUsed/>
    <w:rsid w:val="00405E04"/>
    <w:pPr>
      <w:tabs>
        <w:tab w:val="center" w:pos="4677"/>
        <w:tab w:val="right" w:pos="9355"/>
      </w:tabs>
    </w:pPr>
  </w:style>
  <w:style w:type="character" w:styleId="afc">
    <w:name w:val="Hyperlink"/>
    <w:basedOn w:val="a0"/>
    <w:unhideWhenUsed/>
    <w:rsid w:val="003121E2"/>
    <w:rPr>
      <w:color w:val="0000FF" w:themeColor="hyperlink"/>
      <w:u w:val="single"/>
    </w:rPr>
  </w:style>
  <w:style w:type="character" w:customStyle="1" w:styleId="muxgbd">
    <w:name w:val="muxgbd"/>
    <w:basedOn w:val="a0"/>
    <w:rsid w:val="002A0259"/>
  </w:style>
  <w:style w:type="character" w:styleId="afd">
    <w:name w:val="Emphasis"/>
    <w:basedOn w:val="a0"/>
    <w:uiPriority w:val="20"/>
    <w:qFormat/>
    <w:rsid w:val="002A0259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8520-6030-419B-8CFE-3F1B8137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Tycoon</Company>
  <LinksUpToDate>false</LinksUpToDate>
  <CharactersWithSpaces>23768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user</dc:creator>
  <cp:keywords/>
  <dc:description/>
  <cp:lastModifiedBy>rev</cp:lastModifiedBy>
  <cp:revision>251</cp:revision>
  <cp:lastPrinted>2025-04-24T04:06:00Z</cp:lastPrinted>
  <dcterms:created xsi:type="dcterms:W3CDTF">2022-06-30T06:06:00Z</dcterms:created>
  <dcterms:modified xsi:type="dcterms:W3CDTF">2025-04-24T04:06:00Z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