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сентября 2024 г.                     г. Шарыпово </w:t>
        <w:tab/>
        <w:tab/>
        <w:tab/>
        <w:tab/>
        <w:t>№119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№16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№95)</w:t>
      </w:r>
    </w:p>
    <w:p>
      <w:pPr>
        <w:pStyle w:val="NormalWeb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риказываю: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16 от 09.01.2024 г. (в ред. от 26.02.2024г №54; от 09.09.2024г №112)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«Объем финансового обеспечения муниципального задания по МБУДО «ДШИ г. Шарыпово» на </w:t>
      </w:r>
      <w:r>
        <w:rPr>
          <w:color w:val="000000"/>
          <w:sz w:val="28"/>
          <w:szCs w:val="28"/>
        </w:rPr>
        <w:t>2024 год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«Объем финансового обеспечения муниципального задания по МБУДО «ДШИ г. Шарыпово» на</w:t>
      </w:r>
      <w:r>
        <w:rPr>
          <w:color w:val="000000"/>
          <w:sz w:val="28"/>
          <w:szCs w:val="28"/>
        </w:rPr>
        <w:t xml:space="preserve"> 2025-2026 годы»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2 к настоящему приказу;</w:t>
      </w:r>
    </w:p>
    <w:p>
      <w:pPr>
        <w:pStyle w:val="Normal"/>
        <w:numPr>
          <w:ilvl w:val="0"/>
          <w:numId w:val="2"/>
        </w:numPr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приказа возложить на директора МБУДО «ДШИ г. Шарыпово» С.П. Шепель.</w:t>
      </w:r>
    </w:p>
    <w:p>
      <w:pPr>
        <w:pStyle w:val="Normal"/>
        <w:numPr>
          <w:ilvl w:val="0"/>
          <w:numId w:val="2"/>
        </w:numPr>
        <w:ind w:firstLine="862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«30» 09. 2024г. № 119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3"/>
        <w:gridCol w:w="2139"/>
        <w:gridCol w:w="882"/>
        <w:gridCol w:w="1608"/>
        <w:gridCol w:w="1331"/>
        <w:gridCol w:w="2273"/>
        <w:gridCol w:w="2305"/>
        <w:gridCol w:w="1520"/>
      </w:tblGrid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/>
        <w:tc>
          <w:tcPr>
            <w:tcW w:w="14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МБУДО "ДШИ г. Шарыпово"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1,099557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8569582,06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1,098023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17820912,72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1,097038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4160355,70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1,090425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1372734,92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1,096303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2348004,39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1,095249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1614575,12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1,095546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6379115,03</w:t>
            </w:r>
          </w:p>
        </w:tc>
      </w:tr>
      <w:tr>
        <w:trPr/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42265279,94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«30» 09. 2024г. № 119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98"/>
        <w:gridCol w:w="2129"/>
        <w:gridCol w:w="883"/>
        <w:gridCol w:w="878"/>
        <w:gridCol w:w="879"/>
        <w:gridCol w:w="1219"/>
        <w:gridCol w:w="1221"/>
        <w:gridCol w:w="1127"/>
        <w:gridCol w:w="1128"/>
        <w:gridCol w:w="1306"/>
        <w:gridCol w:w="1303"/>
      </w:tblGrid>
      <w:tr>
        <w:trPr/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МБУДО "ДШИ г. Шарыпово"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чел-час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Лобачева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1f59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1f5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dc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LibreOffice/7.6.4.1$Windows_X86_64 LibreOffice_project/e19e193f88cd6c0525a17fb7a176ed8e6a3e2aa1</Application>
  <AppVersion>15.0000</AppVersion>
  <Pages>6</Pages>
  <Words>659</Words>
  <Characters>4790</Characters>
  <CharactersWithSpaces>5336</CharactersWithSpaces>
  <Paragraphs>188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Alexey</cp:lastModifiedBy>
  <cp:lastPrinted>2023-12-22T09:14:00Z</cp:lastPrinted>
  <dcterms:modified xsi:type="dcterms:W3CDTF">2024-10-06T12:45:00Z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