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2429" w14:textId="77777777" w:rsidR="00FE25A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17FA09F8" w14:textId="77777777" w:rsidR="00FE25A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6E5D3719" w14:textId="77777777" w:rsidR="00FE25A6" w:rsidRDefault="00FE25A6">
      <w:pPr>
        <w:jc w:val="center"/>
        <w:rPr>
          <w:sz w:val="28"/>
          <w:szCs w:val="28"/>
        </w:rPr>
      </w:pPr>
    </w:p>
    <w:p w14:paraId="0917A947" w14:textId="77777777" w:rsidR="00FE25A6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</w:p>
    <w:p w14:paraId="6BC5D18C" w14:textId="77777777" w:rsidR="00FE25A6" w:rsidRDefault="00FE25A6">
      <w:pPr>
        <w:jc w:val="center"/>
        <w:rPr>
          <w:sz w:val="28"/>
          <w:szCs w:val="28"/>
        </w:rPr>
      </w:pPr>
    </w:p>
    <w:p w14:paraId="1F04D003" w14:textId="77777777" w:rsidR="00FE25A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«17» апреля 2025 г.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75</w:t>
      </w:r>
    </w:p>
    <w:p w14:paraId="16ACC927" w14:textId="77777777" w:rsidR="00FE25A6" w:rsidRDefault="00FE25A6">
      <w:pPr>
        <w:jc w:val="both"/>
        <w:rPr>
          <w:sz w:val="28"/>
          <w:szCs w:val="28"/>
        </w:rPr>
      </w:pPr>
    </w:p>
    <w:p w14:paraId="7DAD8A45" w14:textId="77777777" w:rsidR="00FE25A6" w:rsidRDefault="0000000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14 от 09.01.2025 г.</w:t>
      </w:r>
    </w:p>
    <w:p w14:paraId="059E869C" w14:textId="77777777" w:rsidR="00FE25A6" w:rsidRDefault="00FE25A6">
      <w:pPr>
        <w:jc w:val="both"/>
        <w:rPr>
          <w:sz w:val="24"/>
          <w:szCs w:val="24"/>
        </w:rPr>
      </w:pPr>
    </w:p>
    <w:p w14:paraId="2D9EC6CB" w14:textId="77777777" w:rsidR="00FE25A6" w:rsidRDefault="00000000">
      <w:pPr>
        <w:pStyle w:val="ae"/>
        <w:spacing w:beforeAutospacing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25.11.2024г. №257),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3F3D3575" w14:textId="77777777" w:rsidR="00FE25A6" w:rsidRDefault="00FE25A6">
      <w:pPr>
        <w:pStyle w:val="ae"/>
        <w:spacing w:beforeAutospacing="0" w:afterAutospacing="0"/>
        <w:jc w:val="both"/>
        <w:rPr>
          <w:sz w:val="28"/>
          <w:szCs w:val="28"/>
        </w:rPr>
      </w:pPr>
    </w:p>
    <w:p w14:paraId="2A38AFEF" w14:textId="77777777" w:rsidR="00FE25A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5BC222EA" w14:textId="77777777" w:rsidR="00FE25A6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14 от 09.01.2025 г. (в ред. от 14.03.2025г №54) следующие изменения:</w:t>
      </w:r>
    </w:p>
    <w:p w14:paraId="41C24299" w14:textId="77777777" w:rsidR="00FE25A6" w:rsidRDefault="00000000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2025-2027 годы», согласно приложению № 1 к приказу;</w:t>
      </w:r>
    </w:p>
    <w:p w14:paraId="5481CE62" w14:textId="77777777" w:rsidR="00FE25A6" w:rsidRDefault="00000000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МБУ «КМ г. Шарыпово» на 2025 год и плановый период 2026-2027 годов», согласно приложений № 2,3 к приказу;</w:t>
      </w:r>
    </w:p>
    <w:p w14:paraId="12D76789" w14:textId="77777777" w:rsidR="00FE25A6" w:rsidRDefault="00000000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«КМ г. Шарыпово» </w:t>
      </w:r>
      <w:r>
        <w:rPr>
          <w:color w:val="000000"/>
          <w:sz w:val="28"/>
          <w:szCs w:val="28"/>
        </w:rPr>
        <w:t>С.А. Замараеву.</w:t>
      </w:r>
    </w:p>
    <w:p w14:paraId="6CABB5C1" w14:textId="77777777" w:rsidR="00FE25A6" w:rsidRDefault="00000000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вступает в силу со дня его подписания. </w:t>
      </w:r>
    </w:p>
    <w:p w14:paraId="126895CB" w14:textId="77777777" w:rsidR="00FE25A6" w:rsidRDefault="00FE25A6">
      <w:pPr>
        <w:jc w:val="both"/>
        <w:rPr>
          <w:sz w:val="28"/>
          <w:szCs w:val="28"/>
        </w:rPr>
      </w:pPr>
    </w:p>
    <w:p w14:paraId="514736C8" w14:textId="77777777" w:rsidR="00FE25A6" w:rsidRDefault="00FE25A6">
      <w:pPr>
        <w:jc w:val="both"/>
        <w:rPr>
          <w:sz w:val="28"/>
          <w:szCs w:val="28"/>
        </w:rPr>
      </w:pPr>
    </w:p>
    <w:p w14:paraId="340D6CAD" w14:textId="77777777" w:rsidR="00FE25A6" w:rsidRDefault="00FE25A6">
      <w:pPr>
        <w:jc w:val="both"/>
        <w:rPr>
          <w:sz w:val="28"/>
          <w:szCs w:val="28"/>
        </w:rPr>
      </w:pPr>
    </w:p>
    <w:p w14:paraId="020EF069" w14:textId="77777777" w:rsidR="00FE25A6" w:rsidRDefault="00FE25A6">
      <w:pPr>
        <w:jc w:val="both"/>
        <w:rPr>
          <w:sz w:val="28"/>
          <w:szCs w:val="28"/>
        </w:rPr>
      </w:pPr>
    </w:p>
    <w:p w14:paraId="12298B2B" w14:textId="77777777" w:rsidR="00FE25A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</w:t>
      </w:r>
    </w:p>
    <w:p w14:paraId="5ECCABBE" w14:textId="77777777" w:rsidR="00FE25A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                                          С.Н. Гроза</w:t>
      </w:r>
    </w:p>
    <w:p w14:paraId="6CE56E90" w14:textId="77777777" w:rsidR="00FE25A6" w:rsidRDefault="00FE25A6">
      <w:pPr>
        <w:pStyle w:val="ConsPlusTitle"/>
        <w:tabs>
          <w:tab w:val="left" w:pos="1440"/>
        </w:tabs>
        <w:jc w:val="both"/>
      </w:pPr>
    </w:p>
    <w:p w14:paraId="38CF82A6" w14:textId="77777777" w:rsidR="00FE25A6" w:rsidRDefault="00FE25A6">
      <w:pPr>
        <w:jc w:val="center"/>
        <w:rPr>
          <w:sz w:val="28"/>
          <w:szCs w:val="28"/>
        </w:rPr>
      </w:pPr>
    </w:p>
    <w:p w14:paraId="0BD3E95C" w14:textId="77777777" w:rsidR="00FE25A6" w:rsidRDefault="00FE25A6">
      <w:pPr>
        <w:jc w:val="center"/>
        <w:rPr>
          <w:sz w:val="28"/>
          <w:szCs w:val="28"/>
        </w:rPr>
      </w:pPr>
    </w:p>
    <w:p w14:paraId="5BAC13BC" w14:textId="77777777" w:rsidR="00FE25A6" w:rsidRDefault="00FE25A6">
      <w:pPr>
        <w:jc w:val="center"/>
        <w:rPr>
          <w:sz w:val="28"/>
          <w:szCs w:val="28"/>
        </w:rPr>
      </w:pPr>
    </w:p>
    <w:p w14:paraId="737DFEAB" w14:textId="77777777" w:rsidR="00FE25A6" w:rsidRDefault="00FE25A6">
      <w:pPr>
        <w:jc w:val="center"/>
        <w:rPr>
          <w:sz w:val="28"/>
          <w:szCs w:val="28"/>
        </w:rPr>
      </w:pPr>
    </w:p>
    <w:p w14:paraId="439FCB20" w14:textId="77777777" w:rsidR="00FE25A6" w:rsidRDefault="00FE25A6">
      <w:pPr>
        <w:jc w:val="center"/>
        <w:rPr>
          <w:sz w:val="28"/>
          <w:szCs w:val="28"/>
        </w:rPr>
      </w:pPr>
    </w:p>
    <w:p w14:paraId="64405EC5" w14:textId="77777777" w:rsidR="00FE25A6" w:rsidRDefault="00FE25A6">
      <w:pPr>
        <w:pStyle w:val="ConsPlusTitle"/>
        <w:tabs>
          <w:tab w:val="left" w:pos="1440"/>
        </w:tabs>
        <w:jc w:val="both"/>
      </w:pPr>
    </w:p>
    <w:p w14:paraId="148084BC" w14:textId="77777777" w:rsidR="00FE25A6" w:rsidRDefault="00FE25A6">
      <w:pPr>
        <w:jc w:val="center"/>
        <w:rPr>
          <w:sz w:val="28"/>
          <w:szCs w:val="28"/>
        </w:rPr>
      </w:pPr>
    </w:p>
    <w:p w14:paraId="2170D99F" w14:textId="77777777" w:rsidR="00FE25A6" w:rsidRDefault="00FE25A6">
      <w:pPr>
        <w:rPr>
          <w:sz w:val="28"/>
          <w:szCs w:val="28"/>
        </w:rPr>
        <w:sectPr w:rsidR="00FE25A6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146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54"/>
        <w:gridCol w:w="2200"/>
        <w:gridCol w:w="182"/>
        <w:gridCol w:w="880"/>
        <w:gridCol w:w="68"/>
        <w:gridCol w:w="1253"/>
        <w:gridCol w:w="398"/>
        <w:gridCol w:w="19"/>
        <w:gridCol w:w="645"/>
        <w:gridCol w:w="863"/>
        <w:gridCol w:w="194"/>
        <w:gridCol w:w="18"/>
        <w:gridCol w:w="649"/>
        <w:gridCol w:w="844"/>
        <w:gridCol w:w="503"/>
        <w:gridCol w:w="19"/>
        <w:gridCol w:w="895"/>
        <w:gridCol w:w="1276"/>
        <w:gridCol w:w="19"/>
        <w:gridCol w:w="56"/>
        <w:gridCol w:w="1164"/>
        <w:gridCol w:w="236"/>
        <w:gridCol w:w="236"/>
      </w:tblGrid>
      <w:tr w:rsidR="00005413" w14:paraId="31212100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01595A85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5BF244CE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78467E48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43678798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75C99A5F" w14:textId="77777777" w:rsidR="00005413" w:rsidRDefault="00005413"/>
        </w:tc>
        <w:tc>
          <w:tcPr>
            <w:tcW w:w="844" w:type="dxa"/>
            <w:shd w:val="clear" w:color="auto" w:fill="auto"/>
          </w:tcPr>
          <w:p w14:paraId="52342BA4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367B199B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Приложение №</w:t>
            </w:r>
            <w:r>
              <w:rPr>
                <w:color w:val="000000"/>
                <w:u w:val="single"/>
              </w:rPr>
              <w:t>1</w:t>
            </w:r>
          </w:p>
        </w:tc>
        <w:tc>
          <w:tcPr>
            <w:tcW w:w="1351" w:type="dxa"/>
            <w:gridSpan w:val="3"/>
            <w:shd w:val="clear" w:color="auto" w:fill="auto"/>
          </w:tcPr>
          <w:p w14:paraId="2B921FC8" w14:textId="77777777" w:rsidR="00005413" w:rsidRDefault="00005413">
            <w:pPr>
              <w:ind w:left="478" w:hanging="478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auto"/>
          </w:tcPr>
          <w:p w14:paraId="1FDA18A5" w14:textId="77777777" w:rsidR="00005413" w:rsidRDefault="00005413"/>
        </w:tc>
        <w:tc>
          <w:tcPr>
            <w:tcW w:w="236" w:type="dxa"/>
          </w:tcPr>
          <w:p w14:paraId="0CF03561" w14:textId="77777777" w:rsidR="00005413" w:rsidRDefault="00005413"/>
        </w:tc>
        <w:tc>
          <w:tcPr>
            <w:tcW w:w="236" w:type="dxa"/>
          </w:tcPr>
          <w:p w14:paraId="763C8FFE" w14:textId="77777777" w:rsidR="00005413" w:rsidRDefault="00005413"/>
        </w:tc>
      </w:tr>
      <w:tr w:rsidR="00005413" w14:paraId="5C1BBF48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5EFBD38A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7DEF4D77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607BC37E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07079CF5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4A1D10DC" w14:textId="77777777" w:rsidR="00005413" w:rsidRDefault="00005413"/>
        </w:tc>
        <w:tc>
          <w:tcPr>
            <w:tcW w:w="844" w:type="dxa"/>
            <w:shd w:val="clear" w:color="auto" w:fill="auto"/>
          </w:tcPr>
          <w:p w14:paraId="581CA80E" w14:textId="77777777" w:rsidR="00005413" w:rsidRDefault="00005413"/>
        </w:tc>
        <w:tc>
          <w:tcPr>
            <w:tcW w:w="2768" w:type="dxa"/>
            <w:gridSpan w:val="6"/>
            <w:shd w:val="clear" w:color="auto" w:fill="auto"/>
          </w:tcPr>
          <w:p w14:paraId="5E67FCA6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565444CB" w14:textId="77777777" w:rsidR="00005413" w:rsidRDefault="00005413">
            <w:pPr>
              <w:rPr>
                <w:color w:val="000000"/>
              </w:rPr>
            </w:pPr>
          </w:p>
        </w:tc>
        <w:tc>
          <w:tcPr>
            <w:tcW w:w="236" w:type="dxa"/>
          </w:tcPr>
          <w:p w14:paraId="79E00D70" w14:textId="77777777" w:rsidR="00005413" w:rsidRDefault="00005413"/>
        </w:tc>
      </w:tr>
      <w:tr w:rsidR="00005413" w14:paraId="6936D322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2F860832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43F5343D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30E1EC57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63499D3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0AFE13CA" w14:textId="77777777" w:rsidR="00005413" w:rsidRDefault="00005413"/>
        </w:tc>
        <w:tc>
          <w:tcPr>
            <w:tcW w:w="844" w:type="dxa"/>
            <w:shd w:val="clear" w:color="auto" w:fill="auto"/>
          </w:tcPr>
          <w:p w14:paraId="5049E195" w14:textId="77777777" w:rsidR="00005413" w:rsidRDefault="00005413"/>
        </w:tc>
        <w:tc>
          <w:tcPr>
            <w:tcW w:w="2768" w:type="dxa"/>
            <w:gridSpan w:val="6"/>
            <w:shd w:val="clear" w:color="auto" w:fill="auto"/>
          </w:tcPr>
          <w:p w14:paraId="3D5FE99F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  <w:tc>
          <w:tcPr>
            <w:tcW w:w="1400" w:type="dxa"/>
            <w:gridSpan w:val="2"/>
            <w:shd w:val="clear" w:color="auto" w:fill="auto"/>
          </w:tcPr>
          <w:p w14:paraId="23924018" w14:textId="77777777" w:rsidR="00005413" w:rsidRDefault="00005413">
            <w:pPr>
              <w:rPr>
                <w:color w:val="000000"/>
              </w:rPr>
            </w:pPr>
          </w:p>
        </w:tc>
        <w:tc>
          <w:tcPr>
            <w:tcW w:w="236" w:type="dxa"/>
          </w:tcPr>
          <w:p w14:paraId="3CB1AF90" w14:textId="77777777" w:rsidR="00005413" w:rsidRDefault="00005413"/>
        </w:tc>
      </w:tr>
      <w:tr w:rsidR="00005413" w14:paraId="468231F0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774EA207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1EAAEF37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1EA7D072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26F4797C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0BE55C3F" w14:textId="77777777" w:rsidR="00005413" w:rsidRDefault="00005413"/>
        </w:tc>
        <w:tc>
          <w:tcPr>
            <w:tcW w:w="844" w:type="dxa"/>
            <w:shd w:val="clear" w:color="auto" w:fill="auto"/>
          </w:tcPr>
          <w:p w14:paraId="79109A53" w14:textId="77777777" w:rsidR="00005413" w:rsidRDefault="00005413"/>
        </w:tc>
        <w:tc>
          <w:tcPr>
            <w:tcW w:w="4168" w:type="dxa"/>
            <w:gridSpan w:val="8"/>
            <w:shd w:val="clear" w:color="auto" w:fill="auto"/>
          </w:tcPr>
          <w:p w14:paraId="0CFD6043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от "17"04. 2025г. № 75</w:t>
            </w:r>
          </w:p>
        </w:tc>
        <w:tc>
          <w:tcPr>
            <w:tcW w:w="236" w:type="dxa"/>
          </w:tcPr>
          <w:p w14:paraId="6F62926D" w14:textId="77777777" w:rsidR="00005413" w:rsidRDefault="00005413"/>
        </w:tc>
      </w:tr>
      <w:tr w:rsidR="00005413" w14:paraId="4ED3B8E5" w14:textId="77777777" w:rsidTr="00005413">
        <w:trPr>
          <w:trHeight w:val="120"/>
        </w:trPr>
        <w:tc>
          <w:tcPr>
            <w:tcW w:w="4436" w:type="dxa"/>
            <w:gridSpan w:val="3"/>
            <w:shd w:val="clear" w:color="auto" w:fill="auto"/>
          </w:tcPr>
          <w:p w14:paraId="0BC28C92" w14:textId="77777777" w:rsidR="00005413" w:rsidRDefault="00005413">
            <w:pPr>
              <w:rPr>
                <w:color w:val="000000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14:paraId="41978259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6C706AD8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2FBFCA7E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6BC81E82" w14:textId="77777777" w:rsidR="00005413" w:rsidRDefault="00005413"/>
        </w:tc>
        <w:tc>
          <w:tcPr>
            <w:tcW w:w="844" w:type="dxa"/>
            <w:shd w:val="clear" w:color="auto" w:fill="auto"/>
          </w:tcPr>
          <w:p w14:paraId="77476027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0840ACFC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3438F9EB" w14:textId="77777777" w:rsidR="00005413" w:rsidRDefault="00005413"/>
        </w:tc>
        <w:tc>
          <w:tcPr>
            <w:tcW w:w="1164" w:type="dxa"/>
            <w:shd w:val="clear" w:color="auto" w:fill="auto"/>
          </w:tcPr>
          <w:p w14:paraId="08D872F5" w14:textId="77777777" w:rsidR="00005413" w:rsidRDefault="00005413"/>
        </w:tc>
        <w:tc>
          <w:tcPr>
            <w:tcW w:w="236" w:type="dxa"/>
          </w:tcPr>
          <w:p w14:paraId="72BED886" w14:textId="77777777" w:rsidR="00005413" w:rsidRDefault="00005413"/>
        </w:tc>
        <w:tc>
          <w:tcPr>
            <w:tcW w:w="236" w:type="dxa"/>
          </w:tcPr>
          <w:p w14:paraId="1E857D60" w14:textId="77777777" w:rsidR="00005413" w:rsidRDefault="00005413"/>
        </w:tc>
      </w:tr>
      <w:tr w:rsidR="00005413" w14:paraId="4D2D8296" w14:textId="77777777" w:rsidTr="00005413">
        <w:trPr>
          <w:trHeight w:val="360"/>
        </w:trPr>
        <w:tc>
          <w:tcPr>
            <w:tcW w:w="14435" w:type="dxa"/>
            <w:gridSpan w:val="22"/>
            <w:shd w:val="clear" w:color="auto" w:fill="auto"/>
          </w:tcPr>
          <w:p w14:paraId="2B6906C7" w14:textId="77777777" w:rsidR="00005413" w:rsidRDefault="0000541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735D51C" w14:textId="77777777" w:rsidR="00005413" w:rsidRDefault="000054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Нормативные затраты на выполнение единицы работы в рамках муниципального задания на 2025-2027 годы</w:t>
            </w:r>
          </w:p>
        </w:tc>
        <w:tc>
          <w:tcPr>
            <w:tcW w:w="236" w:type="dxa"/>
          </w:tcPr>
          <w:p w14:paraId="673D84B0" w14:textId="77777777" w:rsidR="00005413" w:rsidRDefault="00005413"/>
        </w:tc>
      </w:tr>
      <w:tr w:rsidR="00005413" w14:paraId="32F74492" w14:textId="77777777" w:rsidTr="00005413">
        <w:trPr>
          <w:trHeight w:val="300"/>
        </w:trPr>
        <w:tc>
          <w:tcPr>
            <w:tcW w:w="14435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14:paraId="65F79140" w14:textId="77777777" w:rsidR="00005413" w:rsidRDefault="0000541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</w:tcPr>
          <w:p w14:paraId="658C3F81" w14:textId="77777777" w:rsidR="00005413" w:rsidRDefault="00005413"/>
        </w:tc>
      </w:tr>
      <w:tr w:rsidR="00005413" w14:paraId="087310ED" w14:textId="77777777" w:rsidTr="00005413">
        <w:trPr>
          <w:trHeight w:val="1965"/>
        </w:trPr>
        <w:tc>
          <w:tcPr>
            <w:tcW w:w="443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6D61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220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01FF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72B9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EA0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6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67E2" w14:textId="77777777" w:rsidR="00005413" w:rsidRDefault="00005413">
            <w:pPr>
              <w:tabs>
                <w:tab w:val="left" w:pos="3559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236" w:type="dxa"/>
          </w:tcPr>
          <w:p w14:paraId="1F5D0712" w14:textId="77777777" w:rsidR="00005413" w:rsidRDefault="00005413"/>
        </w:tc>
      </w:tr>
      <w:tr w:rsidR="00005413" w14:paraId="3B2635E0" w14:textId="77777777" w:rsidTr="00005413">
        <w:trPr>
          <w:trHeight w:val="360"/>
        </w:trPr>
        <w:tc>
          <w:tcPr>
            <w:tcW w:w="44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D0853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2E49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6550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69C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AEE94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843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6999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00F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2026г.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598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2027г.</w:t>
            </w:r>
          </w:p>
        </w:tc>
        <w:tc>
          <w:tcPr>
            <w:tcW w:w="236" w:type="dxa"/>
          </w:tcPr>
          <w:p w14:paraId="2E601F96" w14:textId="77777777" w:rsidR="00005413" w:rsidRDefault="00005413"/>
        </w:tc>
        <w:tc>
          <w:tcPr>
            <w:tcW w:w="236" w:type="dxa"/>
          </w:tcPr>
          <w:p w14:paraId="38A87B29" w14:textId="77777777" w:rsidR="00005413" w:rsidRDefault="00005413"/>
        </w:tc>
      </w:tr>
      <w:tr w:rsidR="00005413" w14:paraId="6852066D" w14:textId="77777777" w:rsidTr="00005413">
        <w:trPr>
          <w:trHeight w:val="315"/>
        </w:trPr>
        <w:tc>
          <w:tcPr>
            <w:tcW w:w="4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A57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1D74C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24E5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5E6D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18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0215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CF7F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1C3E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5FF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14:paraId="3B8FB68F" w14:textId="77777777" w:rsidR="00005413" w:rsidRDefault="00005413"/>
        </w:tc>
        <w:tc>
          <w:tcPr>
            <w:tcW w:w="236" w:type="dxa"/>
          </w:tcPr>
          <w:p w14:paraId="135B5828" w14:textId="77777777" w:rsidR="00005413" w:rsidRDefault="00005413"/>
        </w:tc>
      </w:tr>
      <w:tr w:rsidR="00005413" w14:paraId="1B1E35C7" w14:textId="77777777" w:rsidTr="00005413">
        <w:trPr>
          <w:trHeight w:val="315"/>
        </w:trPr>
        <w:tc>
          <w:tcPr>
            <w:tcW w:w="1443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6408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36" w:type="dxa"/>
          </w:tcPr>
          <w:p w14:paraId="3B8357FB" w14:textId="77777777" w:rsidR="00005413" w:rsidRDefault="00005413"/>
        </w:tc>
      </w:tr>
      <w:tr w:rsidR="00005413" w14:paraId="23AF7513" w14:textId="77777777" w:rsidTr="00005413">
        <w:trPr>
          <w:trHeight w:val="975"/>
        </w:trPr>
        <w:tc>
          <w:tcPr>
            <w:tcW w:w="4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D8D3" w14:textId="77777777" w:rsidR="00005413" w:rsidRDefault="0000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22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0611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E46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6643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86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E237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5BEF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E5B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1236,080970</w:t>
            </w:r>
          </w:p>
        </w:tc>
        <w:tc>
          <w:tcPr>
            <w:tcW w:w="135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0B2F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D78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236" w:type="dxa"/>
          </w:tcPr>
          <w:p w14:paraId="74070F04" w14:textId="77777777" w:rsidR="00005413" w:rsidRDefault="00005413"/>
        </w:tc>
        <w:tc>
          <w:tcPr>
            <w:tcW w:w="236" w:type="dxa"/>
          </w:tcPr>
          <w:p w14:paraId="4DD801A4" w14:textId="77777777" w:rsidR="00005413" w:rsidRDefault="00005413"/>
        </w:tc>
      </w:tr>
      <w:tr w:rsidR="00005413" w14:paraId="678F8A0D" w14:textId="77777777" w:rsidTr="00005413">
        <w:trPr>
          <w:trHeight w:val="315"/>
        </w:trPr>
        <w:tc>
          <w:tcPr>
            <w:tcW w:w="4436" w:type="dxa"/>
            <w:gridSpan w:val="3"/>
            <w:shd w:val="clear" w:color="auto" w:fill="auto"/>
          </w:tcPr>
          <w:p w14:paraId="1D2B0E6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14:paraId="17D5521A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6DBB7580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4B97A955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14480935" w14:textId="77777777" w:rsidR="00005413" w:rsidRDefault="00005413"/>
        </w:tc>
        <w:tc>
          <w:tcPr>
            <w:tcW w:w="844" w:type="dxa"/>
            <w:shd w:val="clear" w:color="auto" w:fill="auto"/>
          </w:tcPr>
          <w:p w14:paraId="2A95FC3D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56FA7CA9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628D4AB1" w14:textId="77777777" w:rsidR="00005413" w:rsidRDefault="00005413"/>
        </w:tc>
        <w:tc>
          <w:tcPr>
            <w:tcW w:w="1164" w:type="dxa"/>
            <w:shd w:val="clear" w:color="auto" w:fill="auto"/>
          </w:tcPr>
          <w:p w14:paraId="61774656" w14:textId="77777777" w:rsidR="00005413" w:rsidRDefault="00005413"/>
        </w:tc>
        <w:tc>
          <w:tcPr>
            <w:tcW w:w="236" w:type="dxa"/>
          </w:tcPr>
          <w:p w14:paraId="37D22982" w14:textId="77777777" w:rsidR="00005413" w:rsidRDefault="00005413"/>
        </w:tc>
        <w:tc>
          <w:tcPr>
            <w:tcW w:w="236" w:type="dxa"/>
          </w:tcPr>
          <w:p w14:paraId="148F3905" w14:textId="77777777" w:rsidR="00005413" w:rsidRDefault="00005413"/>
        </w:tc>
      </w:tr>
      <w:tr w:rsidR="00005413" w14:paraId="49F71137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08E62899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00B01C8D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7F43EBB7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BB6C8E9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5E467A92" w14:textId="77777777" w:rsidR="00005413" w:rsidRDefault="00005413"/>
        </w:tc>
        <w:tc>
          <w:tcPr>
            <w:tcW w:w="2261" w:type="dxa"/>
            <w:gridSpan w:val="4"/>
            <w:shd w:val="clear" w:color="auto" w:fill="auto"/>
          </w:tcPr>
          <w:p w14:paraId="50D90A7B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351" w:type="dxa"/>
            <w:gridSpan w:val="3"/>
            <w:shd w:val="clear" w:color="auto" w:fill="auto"/>
          </w:tcPr>
          <w:p w14:paraId="3173E98D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6D38A08" w14:textId="77777777" w:rsidR="00005413" w:rsidRDefault="00005413"/>
        </w:tc>
        <w:tc>
          <w:tcPr>
            <w:tcW w:w="236" w:type="dxa"/>
          </w:tcPr>
          <w:p w14:paraId="3C633D82" w14:textId="77777777" w:rsidR="00005413" w:rsidRDefault="00005413"/>
        </w:tc>
        <w:tc>
          <w:tcPr>
            <w:tcW w:w="236" w:type="dxa"/>
          </w:tcPr>
          <w:p w14:paraId="463B6D95" w14:textId="77777777" w:rsidR="00005413" w:rsidRDefault="00005413"/>
        </w:tc>
      </w:tr>
      <w:tr w:rsidR="00005413" w14:paraId="4A8E4B79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265C5621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3F610016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074D2C81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36B1028B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3FBB5262" w14:textId="77777777" w:rsidR="00005413" w:rsidRDefault="00005413"/>
        </w:tc>
        <w:tc>
          <w:tcPr>
            <w:tcW w:w="844" w:type="dxa"/>
            <w:shd w:val="clear" w:color="auto" w:fill="auto"/>
          </w:tcPr>
          <w:p w14:paraId="105442CF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0B93C470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3EE3A9DF" w14:textId="77777777" w:rsidR="00005413" w:rsidRDefault="00005413"/>
        </w:tc>
        <w:tc>
          <w:tcPr>
            <w:tcW w:w="1164" w:type="dxa"/>
            <w:shd w:val="clear" w:color="auto" w:fill="auto"/>
          </w:tcPr>
          <w:p w14:paraId="3EF897CB" w14:textId="77777777" w:rsidR="00005413" w:rsidRDefault="00005413"/>
        </w:tc>
        <w:tc>
          <w:tcPr>
            <w:tcW w:w="236" w:type="dxa"/>
          </w:tcPr>
          <w:p w14:paraId="61E42108" w14:textId="77777777" w:rsidR="00005413" w:rsidRDefault="00005413"/>
        </w:tc>
        <w:tc>
          <w:tcPr>
            <w:tcW w:w="236" w:type="dxa"/>
          </w:tcPr>
          <w:p w14:paraId="07D42B64" w14:textId="77777777" w:rsidR="00005413" w:rsidRDefault="00005413"/>
        </w:tc>
      </w:tr>
      <w:tr w:rsidR="00005413" w14:paraId="3A94EE49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4FF23BB2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1AE8F43B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75EE49BB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518F8404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09C87BAD" w14:textId="77777777" w:rsidR="00005413" w:rsidRDefault="00005413"/>
        </w:tc>
        <w:tc>
          <w:tcPr>
            <w:tcW w:w="844" w:type="dxa"/>
            <w:shd w:val="clear" w:color="auto" w:fill="auto"/>
          </w:tcPr>
          <w:p w14:paraId="6B3D56BD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2B358806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3FB00F4B" w14:textId="77777777" w:rsidR="00005413" w:rsidRDefault="00005413"/>
        </w:tc>
        <w:tc>
          <w:tcPr>
            <w:tcW w:w="1164" w:type="dxa"/>
            <w:shd w:val="clear" w:color="auto" w:fill="auto"/>
          </w:tcPr>
          <w:p w14:paraId="6047842A" w14:textId="77777777" w:rsidR="00005413" w:rsidRDefault="00005413"/>
        </w:tc>
        <w:tc>
          <w:tcPr>
            <w:tcW w:w="236" w:type="dxa"/>
          </w:tcPr>
          <w:p w14:paraId="32A629E2" w14:textId="77777777" w:rsidR="00005413" w:rsidRDefault="00005413"/>
        </w:tc>
        <w:tc>
          <w:tcPr>
            <w:tcW w:w="236" w:type="dxa"/>
          </w:tcPr>
          <w:p w14:paraId="2BA188C9" w14:textId="77777777" w:rsidR="00005413" w:rsidRDefault="00005413"/>
        </w:tc>
      </w:tr>
      <w:tr w:rsidR="00005413" w14:paraId="57DE3AB2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7E86424E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7FAA97BA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4E8BC244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62A882BE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75AC9D45" w14:textId="77777777" w:rsidR="00005413" w:rsidRDefault="00005413"/>
        </w:tc>
        <w:tc>
          <w:tcPr>
            <w:tcW w:w="2261" w:type="dxa"/>
            <w:gridSpan w:val="4"/>
            <w:shd w:val="clear" w:color="auto" w:fill="auto"/>
          </w:tcPr>
          <w:p w14:paraId="7A1A4FA2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351" w:type="dxa"/>
            <w:gridSpan w:val="3"/>
            <w:shd w:val="clear" w:color="auto" w:fill="auto"/>
          </w:tcPr>
          <w:p w14:paraId="5E6DE586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390B2045" w14:textId="77777777" w:rsidR="00005413" w:rsidRDefault="00005413"/>
        </w:tc>
        <w:tc>
          <w:tcPr>
            <w:tcW w:w="236" w:type="dxa"/>
          </w:tcPr>
          <w:p w14:paraId="7AE1C1B1" w14:textId="77777777" w:rsidR="00005413" w:rsidRDefault="00005413"/>
        </w:tc>
        <w:tc>
          <w:tcPr>
            <w:tcW w:w="236" w:type="dxa"/>
          </w:tcPr>
          <w:p w14:paraId="41D0A035" w14:textId="77777777" w:rsidR="00005413" w:rsidRDefault="00005413"/>
        </w:tc>
      </w:tr>
      <w:tr w:rsidR="00005413" w14:paraId="42BC63F1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037EAC70" w14:textId="77777777" w:rsidR="00005413" w:rsidRDefault="00005413"/>
        </w:tc>
        <w:tc>
          <w:tcPr>
            <w:tcW w:w="2201" w:type="dxa"/>
            <w:gridSpan w:val="3"/>
            <w:shd w:val="clear" w:color="auto" w:fill="auto"/>
          </w:tcPr>
          <w:p w14:paraId="2DA9FC23" w14:textId="77777777" w:rsidR="00005413" w:rsidRDefault="00005413"/>
        </w:tc>
        <w:tc>
          <w:tcPr>
            <w:tcW w:w="1062" w:type="dxa"/>
            <w:gridSpan w:val="3"/>
            <w:shd w:val="clear" w:color="auto" w:fill="auto"/>
          </w:tcPr>
          <w:p w14:paraId="6D3A8E13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7A69540D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35CA7F51" w14:textId="77777777" w:rsidR="00005413" w:rsidRDefault="00005413"/>
        </w:tc>
        <w:tc>
          <w:tcPr>
            <w:tcW w:w="844" w:type="dxa"/>
            <w:shd w:val="clear" w:color="auto" w:fill="auto"/>
          </w:tcPr>
          <w:p w14:paraId="3483255C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263D1995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110B36D5" w14:textId="77777777" w:rsidR="00005413" w:rsidRDefault="00005413"/>
        </w:tc>
        <w:tc>
          <w:tcPr>
            <w:tcW w:w="1164" w:type="dxa"/>
            <w:shd w:val="clear" w:color="auto" w:fill="auto"/>
          </w:tcPr>
          <w:p w14:paraId="76434AB7" w14:textId="77777777" w:rsidR="00005413" w:rsidRDefault="00005413"/>
        </w:tc>
        <w:tc>
          <w:tcPr>
            <w:tcW w:w="236" w:type="dxa"/>
          </w:tcPr>
          <w:p w14:paraId="0E96374F" w14:textId="77777777" w:rsidR="00005413" w:rsidRDefault="00005413"/>
        </w:tc>
        <w:tc>
          <w:tcPr>
            <w:tcW w:w="236" w:type="dxa"/>
          </w:tcPr>
          <w:p w14:paraId="33D489AC" w14:textId="77777777" w:rsidR="00005413" w:rsidRDefault="00005413"/>
        </w:tc>
      </w:tr>
      <w:tr w:rsidR="00005413" w14:paraId="34C736CC" w14:textId="77777777" w:rsidTr="00005413">
        <w:trPr>
          <w:trHeight w:val="300"/>
        </w:trPr>
        <w:tc>
          <w:tcPr>
            <w:tcW w:w="4436" w:type="dxa"/>
            <w:gridSpan w:val="3"/>
            <w:shd w:val="clear" w:color="auto" w:fill="auto"/>
          </w:tcPr>
          <w:p w14:paraId="5052F32F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1" w:type="dxa"/>
            <w:gridSpan w:val="3"/>
            <w:shd w:val="clear" w:color="auto" w:fill="auto"/>
          </w:tcPr>
          <w:p w14:paraId="19483BBA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14:paraId="03280665" w14:textId="77777777" w:rsidR="00005413" w:rsidRDefault="00005413">
            <w:pPr>
              <w:jc w:val="center"/>
            </w:pPr>
          </w:p>
        </w:tc>
        <w:tc>
          <w:tcPr>
            <w:tcW w:w="863" w:type="dxa"/>
            <w:shd w:val="clear" w:color="auto" w:fill="auto"/>
          </w:tcPr>
          <w:p w14:paraId="318A1088" w14:textId="77777777" w:rsidR="00005413" w:rsidRDefault="00005413">
            <w:pPr>
              <w:jc w:val="center"/>
            </w:pPr>
          </w:p>
        </w:tc>
        <w:tc>
          <w:tcPr>
            <w:tcW w:w="861" w:type="dxa"/>
            <w:gridSpan w:val="3"/>
            <w:shd w:val="clear" w:color="auto" w:fill="auto"/>
          </w:tcPr>
          <w:p w14:paraId="18A901F6" w14:textId="77777777" w:rsidR="00005413" w:rsidRDefault="00005413"/>
        </w:tc>
        <w:tc>
          <w:tcPr>
            <w:tcW w:w="844" w:type="dxa"/>
            <w:shd w:val="clear" w:color="auto" w:fill="auto"/>
          </w:tcPr>
          <w:p w14:paraId="26BCE89A" w14:textId="77777777" w:rsidR="00005413" w:rsidRDefault="00005413"/>
        </w:tc>
        <w:tc>
          <w:tcPr>
            <w:tcW w:w="1417" w:type="dxa"/>
            <w:gridSpan w:val="3"/>
            <w:shd w:val="clear" w:color="auto" w:fill="auto"/>
          </w:tcPr>
          <w:p w14:paraId="38341232" w14:textId="77777777" w:rsidR="00005413" w:rsidRDefault="00005413"/>
        </w:tc>
        <w:tc>
          <w:tcPr>
            <w:tcW w:w="1351" w:type="dxa"/>
            <w:gridSpan w:val="3"/>
            <w:shd w:val="clear" w:color="auto" w:fill="auto"/>
          </w:tcPr>
          <w:p w14:paraId="40AACF1F" w14:textId="77777777" w:rsidR="00005413" w:rsidRDefault="00005413"/>
        </w:tc>
        <w:tc>
          <w:tcPr>
            <w:tcW w:w="1164" w:type="dxa"/>
            <w:shd w:val="clear" w:color="auto" w:fill="auto"/>
          </w:tcPr>
          <w:p w14:paraId="73D8B29F" w14:textId="77777777" w:rsidR="00005413" w:rsidRDefault="00005413"/>
        </w:tc>
        <w:tc>
          <w:tcPr>
            <w:tcW w:w="236" w:type="dxa"/>
          </w:tcPr>
          <w:p w14:paraId="5B498036" w14:textId="77777777" w:rsidR="00005413" w:rsidRDefault="00005413"/>
        </w:tc>
        <w:tc>
          <w:tcPr>
            <w:tcW w:w="236" w:type="dxa"/>
          </w:tcPr>
          <w:p w14:paraId="2DC87A99" w14:textId="77777777" w:rsidR="00005413" w:rsidRDefault="00005413"/>
        </w:tc>
      </w:tr>
      <w:tr w:rsidR="00005413" w14:paraId="46BAD1E7" w14:textId="77777777" w:rsidTr="00005413">
        <w:trPr>
          <w:trHeight w:val="300"/>
        </w:trPr>
        <w:tc>
          <w:tcPr>
            <w:tcW w:w="8562" w:type="dxa"/>
            <w:gridSpan w:val="10"/>
            <w:shd w:val="clear" w:color="auto" w:fill="auto"/>
          </w:tcPr>
          <w:p w14:paraId="598E0FB7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861" w:type="dxa"/>
            <w:gridSpan w:val="3"/>
            <w:shd w:val="clear" w:color="auto" w:fill="auto"/>
          </w:tcPr>
          <w:p w14:paraId="39FDD6FE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gridSpan w:val="4"/>
            <w:shd w:val="clear" w:color="auto" w:fill="auto"/>
          </w:tcPr>
          <w:p w14:paraId="5A2D9D3F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1351" w:type="dxa"/>
            <w:gridSpan w:val="3"/>
            <w:shd w:val="clear" w:color="auto" w:fill="auto"/>
          </w:tcPr>
          <w:p w14:paraId="22F664F6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618BFA7F" w14:textId="77777777" w:rsidR="00005413" w:rsidRDefault="00005413"/>
        </w:tc>
        <w:tc>
          <w:tcPr>
            <w:tcW w:w="236" w:type="dxa"/>
          </w:tcPr>
          <w:p w14:paraId="5215BEC4" w14:textId="77777777" w:rsidR="00005413" w:rsidRDefault="00005413"/>
        </w:tc>
        <w:tc>
          <w:tcPr>
            <w:tcW w:w="236" w:type="dxa"/>
          </w:tcPr>
          <w:p w14:paraId="27443CDF" w14:textId="77777777" w:rsidR="00005413" w:rsidRDefault="00005413"/>
        </w:tc>
      </w:tr>
      <w:tr w:rsidR="00005413" w14:paraId="1314A040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3364379E" w14:textId="77777777" w:rsidR="00005413" w:rsidRDefault="00005413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6B67520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40B82677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73A874E6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20999B4F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3FE7F400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Приложение №2</w:t>
            </w:r>
          </w:p>
        </w:tc>
        <w:tc>
          <w:tcPr>
            <w:tcW w:w="2190" w:type="dxa"/>
            <w:gridSpan w:val="3"/>
            <w:shd w:val="clear" w:color="auto" w:fill="auto"/>
          </w:tcPr>
          <w:p w14:paraId="408876B9" w14:textId="77777777" w:rsidR="00005413" w:rsidRDefault="00005413">
            <w:pPr>
              <w:rPr>
                <w:color w:val="000000"/>
              </w:rPr>
            </w:pPr>
          </w:p>
        </w:tc>
        <w:tc>
          <w:tcPr>
            <w:tcW w:w="1711" w:type="dxa"/>
            <w:gridSpan w:val="5"/>
            <w:shd w:val="clear" w:color="auto" w:fill="auto"/>
          </w:tcPr>
          <w:p w14:paraId="4E3F5F10" w14:textId="77777777" w:rsidR="00005413" w:rsidRDefault="00005413"/>
        </w:tc>
      </w:tr>
      <w:tr w:rsidR="00005413" w14:paraId="2661A7E3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195464CF" w14:textId="77777777" w:rsidR="00005413" w:rsidRDefault="00005413"/>
        </w:tc>
        <w:tc>
          <w:tcPr>
            <w:tcW w:w="2200" w:type="dxa"/>
            <w:shd w:val="clear" w:color="auto" w:fill="auto"/>
          </w:tcPr>
          <w:p w14:paraId="55AC1D75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46F2FD8D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72F5E136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5DCDD066" w14:textId="77777777" w:rsidR="00005413" w:rsidRDefault="00005413"/>
        </w:tc>
        <w:tc>
          <w:tcPr>
            <w:tcW w:w="4204" w:type="dxa"/>
            <w:gridSpan w:val="7"/>
            <w:shd w:val="clear" w:color="auto" w:fill="auto"/>
          </w:tcPr>
          <w:p w14:paraId="3BC0B597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  <w:tc>
          <w:tcPr>
            <w:tcW w:w="1711" w:type="dxa"/>
            <w:gridSpan w:val="5"/>
            <w:shd w:val="clear" w:color="auto" w:fill="auto"/>
          </w:tcPr>
          <w:p w14:paraId="6B034835" w14:textId="77777777" w:rsidR="00005413" w:rsidRDefault="00005413">
            <w:pPr>
              <w:rPr>
                <w:color w:val="000000"/>
              </w:rPr>
            </w:pPr>
          </w:p>
        </w:tc>
      </w:tr>
      <w:tr w:rsidR="00005413" w14:paraId="1DEC4C37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0B727168" w14:textId="77777777" w:rsidR="00005413" w:rsidRDefault="00005413"/>
        </w:tc>
        <w:tc>
          <w:tcPr>
            <w:tcW w:w="2200" w:type="dxa"/>
            <w:shd w:val="clear" w:color="auto" w:fill="auto"/>
          </w:tcPr>
          <w:p w14:paraId="40755043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6F94FDFE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41E0E971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6C686ABE" w14:textId="77777777" w:rsidR="00005413" w:rsidRDefault="00005413"/>
        </w:tc>
        <w:tc>
          <w:tcPr>
            <w:tcW w:w="5915" w:type="dxa"/>
            <w:gridSpan w:val="12"/>
            <w:shd w:val="clear" w:color="auto" w:fill="auto"/>
          </w:tcPr>
          <w:p w14:paraId="7CD3DAEE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</w:tr>
      <w:tr w:rsidR="00005413" w14:paraId="1B37F578" w14:textId="77777777" w:rsidTr="00005413">
        <w:trPr>
          <w:gridAfter w:val="12"/>
          <w:wAfter w:w="5915" w:type="dxa"/>
          <w:trHeight w:val="300"/>
        </w:trPr>
        <w:tc>
          <w:tcPr>
            <w:tcW w:w="2054" w:type="dxa"/>
            <w:shd w:val="clear" w:color="auto" w:fill="auto"/>
          </w:tcPr>
          <w:p w14:paraId="0D3490E8" w14:textId="77777777" w:rsidR="00005413" w:rsidRDefault="00005413"/>
        </w:tc>
        <w:tc>
          <w:tcPr>
            <w:tcW w:w="2200" w:type="dxa"/>
            <w:shd w:val="clear" w:color="auto" w:fill="auto"/>
          </w:tcPr>
          <w:p w14:paraId="34A7CD3A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247905B6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51DCD036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1F2C9132" w14:textId="77777777" w:rsidR="00005413" w:rsidRDefault="00005413"/>
        </w:tc>
      </w:tr>
      <w:tr w:rsidR="00005413" w14:paraId="2BBA11EA" w14:textId="77777777" w:rsidTr="00005413">
        <w:trPr>
          <w:gridAfter w:val="12"/>
          <w:wAfter w:w="5915" w:type="dxa"/>
          <w:trHeight w:val="300"/>
        </w:trPr>
        <w:tc>
          <w:tcPr>
            <w:tcW w:w="2054" w:type="dxa"/>
            <w:shd w:val="clear" w:color="auto" w:fill="auto"/>
          </w:tcPr>
          <w:p w14:paraId="4CD0BDB5" w14:textId="77777777" w:rsidR="00005413" w:rsidRDefault="00005413"/>
        </w:tc>
        <w:tc>
          <w:tcPr>
            <w:tcW w:w="2200" w:type="dxa"/>
            <w:shd w:val="clear" w:color="auto" w:fill="auto"/>
          </w:tcPr>
          <w:p w14:paraId="7F0AAB0E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57514447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63B52BF0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38636F5A" w14:textId="77777777" w:rsidR="00005413" w:rsidRDefault="00005413"/>
        </w:tc>
      </w:tr>
      <w:tr w:rsidR="00005413" w14:paraId="020E260D" w14:textId="77777777" w:rsidTr="00005413">
        <w:trPr>
          <w:trHeight w:val="3480"/>
        </w:trPr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2B8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4DB6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0D44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D4D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7F4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2014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40C1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042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Корректирующий коэффициент к утвержденному объему финансового обеспечения на оказание муниципальных услуг, работ 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366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005413" w14:paraId="24C50982" w14:textId="77777777" w:rsidTr="00005413">
        <w:trPr>
          <w:trHeight w:val="315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622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D960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D744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500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04E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862F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989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62D9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05413" w14:paraId="7B7F5289" w14:textId="77777777" w:rsidTr="00005413">
        <w:trPr>
          <w:trHeight w:val="315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96C5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D58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DE0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BD02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E957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92DC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DD1B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572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5413" w14:paraId="1BA80DE0" w14:textId="77777777" w:rsidTr="00005413">
        <w:trPr>
          <w:trHeight w:val="630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0D9" w14:textId="77777777" w:rsidR="00005413" w:rsidRDefault="0000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7112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8A05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AA6B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17620</w:t>
            </w:r>
          </w:p>
        </w:tc>
        <w:tc>
          <w:tcPr>
            <w:tcW w:w="172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CB73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0C8E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128,103147</w:t>
            </w:r>
          </w:p>
        </w:tc>
        <w:tc>
          <w:tcPr>
            <w:tcW w:w="2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173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1,233117</w:t>
            </w:r>
          </w:p>
        </w:tc>
        <w:tc>
          <w:tcPr>
            <w:tcW w:w="17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9BFB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2783363,50</w:t>
            </w:r>
          </w:p>
        </w:tc>
      </w:tr>
      <w:tr w:rsidR="00005413" w14:paraId="05308B37" w14:textId="77777777" w:rsidTr="00005413">
        <w:trPr>
          <w:trHeight w:val="975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1395" w14:textId="77777777" w:rsidR="00005413" w:rsidRDefault="0000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</w:t>
            </w:r>
            <w:r>
              <w:rPr>
                <w:sz w:val="24"/>
                <w:szCs w:val="24"/>
              </w:rPr>
              <w:lastRenderedPageBreak/>
              <w:t>предметов, музейных коллекций  - работа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005D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количество предметов 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C354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5BAA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4785</w:t>
            </w:r>
          </w:p>
        </w:tc>
        <w:tc>
          <w:tcPr>
            <w:tcW w:w="172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3CD5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1236,080970</w:t>
            </w:r>
          </w:p>
        </w:tc>
        <w:tc>
          <w:tcPr>
            <w:tcW w:w="2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9A70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731C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CA64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5914647,44</w:t>
            </w:r>
          </w:p>
        </w:tc>
      </w:tr>
      <w:tr w:rsidR="00005413" w14:paraId="3FF61415" w14:textId="77777777" w:rsidTr="00005413">
        <w:trPr>
          <w:trHeight w:val="945"/>
        </w:trPr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739B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C4BF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9925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FE66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86B8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F765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9A29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E0C6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8698010,94</w:t>
            </w:r>
          </w:p>
        </w:tc>
      </w:tr>
      <w:tr w:rsidR="00005413" w14:paraId="5E045C0F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5E6D4AA9" w14:textId="77777777" w:rsidR="00005413" w:rsidRDefault="00005413"/>
        </w:tc>
        <w:tc>
          <w:tcPr>
            <w:tcW w:w="2200" w:type="dxa"/>
            <w:shd w:val="clear" w:color="auto" w:fill="auto"/>
          </w:tcPr>
          <w:p w14:paraId="21D617DA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2D5DD399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038B606A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14FE6F18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7FF8A21D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00702DCC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6A9996F1" w14:textId="77777777" w:rsidR="00005413" w:rsidRDefault="00005413"/>
        </w:tc>
      </w:tr>
      <w:tr w:rsidR="00005413" w14:paraId="430BFCF3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684C9ACA" w14:textId="77777777" w:rsidR="00005413" w:rsidRDefault="00005413"/>
        </w:tc>
        <w:tc>
          <w:tcPr>
            <w:tcW w:w="2200" w:type="dxa"/>
            <w:shd w:val="clear" w:color="auto" w:fill="auto"/>
          </w:tcPr>
          <w:p w14:paraId="5DDB3470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3D778C99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2E59903E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3CFF5904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2B06B4AA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3B4D98CD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2AEBCF69" w14:textId="77777777" w:rsidR="00005413" w:rsidRDefault="00005413"/>
        </w:tc>
      </w:tr>
      <w:tr w:rsidR="00005413" w14:paraId="59D6E684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3DF3DF1A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0" w:type="dxa"/>
            <w:shd w:val="clear" w:color="auto" w:fill="auto"/>
          </w:tcPr>
          <w:p w14:paraId="4FC2C6B4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7E4DD48F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0AE064BE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5D858AFD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2014" w:type="dxa"/>
            <w:gridSpan w:val="4"/>
            <w:shd w:val="clear" w:color="auto" w:fill="auto"/>
          </w:tcPr>
          <w:p w14:paraId="6731EE10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14:paraId="0186DA12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2D689A7D" w14:textId="77777777" w:rsidR="00005413" w:rsidRDefault="00005413"/>
        </w:tc>
      </w:tr>
      <w:tr w:rsidR="00005413" w14:paraId="744753E8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24564779" w14:textId="77777777" w:rsidR="00005413" w:rsidRDefault="00005413"/>
        </w:tc>
        <w:tc>
          <w:tcPr>
            <w:tcW w:w="2200" w:type="dxa"/>
            <w:shd w:val="clear" w:color="auto" w:fill="auto"/>
          </w:tcPr>
          <w:p w14:paraId="1D00A78E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3D28A7B6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5BB6C2A3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0D55D909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3173DE60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4526D3E1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7D9B31C1" w14:textId="77777777" w:rsidR="00005413" w:rsidRDefault="00005413"/>
        </w:tc>
      </w:tr>
      <w:tr w:rsidR="00005413" w14:paraId="59E41799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6F6AE6FC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0" w:type="dxa"/>
            <w:shd w:val="clear" w:color="auto" w:fill="auto"/>
          </w:tcPr>
          <w:p w14:paraId="732C4D8D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05A80BBE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1AD732B2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4CC092C2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12CAE9E1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0D7B2892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48D0159F" w14:textId="77777777" w:rsidR="00005413" w:rsidRDefault="00005413"/>
        </w:tc>
      </w:tr>
      <w:tr w:rsidR="00005413" w14:paraId="16A52AF4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1E6A2C64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0" w:type="dxa"/>
            <w:shd w:val="clear" w:color="auto" w:fill="auto"/>
          </w:tcPr>
          <w:p w14:paraId="6A35A9B4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27BC5321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7ECDF2AD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3DE3C0F2" w14:textId="77777777" w:rsidR="00005413" w:rsidRDefault="000054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М.Ю.Колоскова</w:t>
            </w:r>
            <w:proofErr w:type="spellEnd"/>
          </w:p>
        </w:tc>
        <w:tc>
          <w:tcPr>
            <w:tcW w:w="2014" w:type="dxa"/>
            <w:gridSpan w:val="4"/>
            <w:shd w:val="clear" w:color="auto" w:fill="auto"/>
          </w:tcPr>
          <w:p w14:paraId="656DE58B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14:paraId="440BF956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1A692B0A" w14:textId="77777777" w:rsidR="00005413" w:rsidRDefault="00005413"/>
        </w:tc>
      </w:tr>
      <w:tr w:rsidR="00005413" w14:paraId="198E5DF8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596D9028" w14:textId="77777777" w:rsidR="00005413" w:rsidRDefault="00005413"/>
        </w:tc>
        <w:tc>
          <w:tcPr>
            <w:tcW w:w="2200" w:type="dxa"/>
            <w:shd w:val="clear" w:color="auto" w:fill="auto"/>
          </w:tcPr>
          <w:p w14:paraId="5B402D3D" w14:textId="77777777" w:rsidR="00005413" w:rsidRDefault="00005413"/>
        </w:tc>
        <w:tc>
          <w:tcPr>
            <w:tcW w:w="1062" w:type="dxa"/>
            <w:gridSpan w:val="2"/>
            <w:shd w:val="clear" w:color="auto" w:fill="auto"/>
          </w:tcPr>
          <w:p w14:paraId="48146DC7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52C4455B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4EA59AA3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422A2C3E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66F015DF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2383F391" w14:textId="77777777" w:rsidR="00005413" w:rsidRDefault="00005413"/>
        </w:tc>
      </w:tr>
      <w:tr w:rsidR="00005413" w14:paraId="0C31A843" w14:textId="77777777" w:rsidTr="00005413">
        <w:trPr>
          <w:trHeight w:val="300"/>
        </w:trPr>
        <w:tc>
          <w:tcPr>
            <w:tcW w:w="2054" w:type="dxa"/>
            <w:shd w:val="clear" w:color="auto" w:fill="auto"/>
          </w:tcPr>
          <w:p w14:paraId="05B7A034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0" w:type="dxa"/>
            <w:shd w:val="clear" w:color="auto" w:fill="auto"/>
          </w:tcPr>
          <w:p w14:paraId="7089ABB3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shd w:val="clear" w:color="auto" w:fill="auto"/>
          </w:tcPr>
          <w:p w14:paraId="6C8CF6CC" w14:textId="77777777" w:rsidR="00005413" w:rsidRDefault="00005413">
            <w:pPr>
              <w:jc w:val="center"/>
            </w:pPr>
          </w:p>
        </w:tc>
        <w:tc>
          <w:tcPr>
            <w:tcW w:w="1719" w:type="dxa"/>
            <w:gridSpan w:val="3"/>
            <w:shd w:val="clear" w:color="auto" w:fill="auto"/>
          </w:tcPr>
          <w:p w14:paraId="76E4EB37" w14:textId="77777777" w:rsidR="00005413" w:rsidRDefault="00005413">
            <w:pPr>
              <w:jc w:val="center"/>
            </w:pPr>
          </w:p>
        </w:tc>
        <w:tc>
          <w:tcPr>
            <w:tcW w:w="1721" w:type="dxa"/>
            <w:gridSpan w:val="4"/>
            <w:shd w:val="clear" w:color="auto" w:fill="auto"/>
          </w:tcPr>
          <w:p w14:paraId="4720879A" w14:textId="77777777" w:rsidR="00005413" w:rsidRDefault="00005413"/>
        </w:tc>
        <w:tc>
          <w:tcPr>
            <w:tcW w:w="2014" w:type="dxa"/>
            <w:gridSpan w:val="4"/>
            <w:shd w:val="clear" w:color="auto" w:fill="auto"/>
          </w:tcPr>
          <w:p w14:paraId="45FF0B11" w14:textId="77777777" w:rsidR="00005413" w:rsidRDefault="00005413"/>
        </w:tc>
        <w:tc>
          <w:tcPr>
            <w:tcW w:w="2190" w:type="dxa"/>
            <w:gridSpan w:val="3"/>
            <w:shd w:val="clear" w:color="auto" w:fill="auto"/>
          </w:tcPr>
          <w:p w14:paraId="64586922" w14:textId="77777777" w:rsidR="00005413" w:rsidRDefault="00005413"/>
        </w:tc>
        <w:tc>
          <w:tcPr>
            <w:tcW w:w="1711" w:type="dxa"/>
            <w:gridSpan w:val="5"/>
            <w:shd w:val="clear" w:color="auto" w:fill="auto"/>
          </w:tcPr>
          <w:p w14:paraId="2EC63503" w14:textId="77777777" w:rsidR="00005413" w:rsidRDefault="00005413"/>
        </w:tc>
      </w:tr>
      <w:tr w:rsidR="00005413" w14:paraId="6A452B03" w14:textId="77777777" w:rsidTr="00005413">
        <w:trPr>
          <w:gridAfter w:val="4"/>
          <w:wAfter w:w="1692" w:type="dxa"/>
          <w:trHeight w:val="300"/>
        </w:trPr>
        <w:tc>
          <w:tcPr>
            <w:tcW w:w="5384" w:type="dxa"/>
            <w:gridSpan w:val="5"/>
            <w:shd w:val="clear" w:color="auto" w:fill="auto"/>
          </w:tcPr>
          <w:p w14:paraId="6810C990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1670" w:type="dxa"/>
            <w:gridSpan w:val="3"/>
            <w:shd w:val="clear" w:color="auto" w:fill="auto"/>
          </w:tcPr>
          <w:p w14:paraId="6711851F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shd w:val="clear" w:color="auto" w:fill="auto"/>
          </w:tcPr>
          <w:p w14:paraId="262CF5CB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Е.Н. Орлова</w:t>
            </w:r>
          </w:p>
        </w:tc>
        <w:tc>
          <w:tcPr>
            <w:tcW w:w="2015" w:type="dxa"/>
            <w:gridSpan w:val="4"/>
            <w:shd w:val="clear" w:color="auto" w:fill="auto"/>
          </w:tcPr>
          <w:p w14:paraId="25DE2611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3"/>
            <w:shd w:val="clear" w:color="auto" w:fill="auto"/>
          </w:tcPr>
          <w:p w14:paraId="5667324A" w14:textId="77777777" w:rsidR="00005413" w:rsidRDefault="00005413"/>
        </w:tc>
      </w:tr>
    </w:tbl>
    <w:p w14:paraId="7A900879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02A209DD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1D611929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310F0460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2827B67C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16908432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412C4124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59CBC6C9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7995FC82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0A051239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7F98C615" w14:textId="77777777" w:rsidR="00FE25A6" w:rsidRDefault="00FE25A6">
      <w:pPr>
        <w:ind w:left="10490"/>
        <w:rPr>
          <w:color w:val="FF0000"/>
          <w:sz w:val="24"/>
          <w:szCs w:val="24"/>
        </w:rPr>
      </w:pPr>
    </w:p>
    <w:p w14:paraId="22F4085F" w14:textId="77777777" w:rsidR="00FE25A6" w:rsidRDefault="00FE25A6">
      <w:pPr>
        <w:ind w:left="10490"/>
        <w:rPr>
          <w:color w:val="FF0000"/>
          <w:sz w:val="24"/>
          <w:szCs w:val="24"/>
        </w:rPr>
      </w:pPr>
    </w:p>
    <w:tbl>
      <w:tblPr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7"/>
        <w:gridCol w:w="2205"/>
        <w:gridCol w:w="1064"/>
        <w:gridCol w:w="908"/>
        <w:gridCol w:w="913"/>
        <w:gridCol w:w="1294"/>
        <w:gridCol w:w="1298"/>
        <w:gridCol w:w="1070"/>
        <w:gridCol w:w="1071"/>
        <w:gridCol w:w="1295"/>
        <w:gridCol w:w="1295"/>
        <w:gridCol w:w="85"/>
      </w:tblGrid>
      <w:tr w:rsidR="00005413" w14:paraId="3E3F2E72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06F1D7FE" w14:textId="77777777" w:rsidR="00005413" w:rsidRDefault="00005413"/>
        </w:tc>
        <w:tc>
          <w:tcPr>
            <w:tcW w:w="2205" w:type="dxa"/>
            <w:shd w:val="clear" w:color="auto" w:fill="auto"/>
          </w:tcPr>
          <w:p w14:paraId="06F7D696" w14:textId="77777777" w:rsidR="00005413" w:rsidRDefault="00005413"/>
        </w:tc>
        <w:tc>
          <w:tcPr>
            <w:tcW w:w="1064" w:type="dxa"/>
            <w:shd w:val="clear" w:color="auto" w:fill="auto"/>
          </w:tcPr>
          <w:p w14:paraId="6CEFEB84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B2B1B8B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4FCC6F3F" w14:textId="77777777" w:rsidR="00005413" w:rsidRDefault="00005413"/>
        </w:tc>
        <w:tc>
          <w:tcPr>
            <w:tcW w:w="1294" w:type="dxa"/>
            <w:shd w:val="clear" w:color="auto" w:fill="auto"/>
          </w:tcPr>
          <w:p w14:paraId="70D4B63A" w14:textId="77777777" w:rsidR="00005413" w:rsidRDefault="00005413"/>
        </w:tc>
        <w:tc>
          <w:tcPr>
            <w:tcW w:w="1298" w:type="dxa"/>
            <w:shd w:val="clear" w:color="auto" w:fill="auto"/>
          </w:tcPr>
          <w:p w14:paraId="2B5FAFF4" w14:textId="77777777" w:rsidR="00005413" w:rsidRDefault="00005413"/>
        </w:tc>
        <w:tc>
          <w:tcPr>
            <w:tcW w:w="1070" w:type="dxa"/>
            <w:shd w:val="clear" w:color="auto" w:fill="auto"/>
          </w:tcPr>
          <w:p w14:paraId="10EDF83D" w14:textId="77777777" w:rsidR="00005413" w:rsidRDefault="00005413"/>
        </w:tc>
        <w:tc>
          <w:tcPr>
            <w:tcW w:w="1071" w:type="dxa"/>
            <w:shd w:val="clear" w:color="auto" w:fill="auto"/>
          </w:tcPr>
          <w:p w14:paraId="1458F269" w14:textId="77777777" w:rsidR="00005413" w:rsidRDefault="00005413"/>
        </w:tc>
        <w:tc>
          <w:tcPr>
            <w:tcW w:w="2590" w:type="dxa"/>
            <w:gridSpan w:val="2"/>
            <w:shd w:val="clear" w:color="auto" w:fill="auto"/>
          </w:tcPr>
          <w:p w14:paraId="33586D1A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Приложение №3</w:t>
            </w:r>
          </w:p>
        </w:tc>
      </w:tr>
      <w:tr w:rsidR="00005413" w14:paraId="30413AA3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18E5A4E2" w14:textId="77777777" w:rsidR="00005413" w:rsidRDefault="00005413"/>
        </w:tc>
        <w:tc>
          <w:tcPr>
            <w:tcW w:w="2205" w:type="dxa"/>
            <w:shd w:val="clear" w:color="auto" w:fill="auto"/>
          </w:tcPr>
          <w:p w14:paraId="3CF320EF" w14:textId="77777777" w:rsidR="00005413" w:rsidRDefault="00005413"/>
        </w:tc>
        <w:tc>
          <w:tcPr>
            <w:tcW w:w="1064" w:type="dxa"/>
            <w:shd w:val="clear" w:color="auto" w:fill="auto"/>
          </w:tcPr>
          <w:p w14:paraId="56433874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BD9ACDA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18C92AEC" w14:textId="77777777" w:rsidR="00005413" w:rsidRDefault="00005413"/>
        </w:tc>
        <w:tc>
          <w:tcPr>
            <w:tcW w:w="1294" w:type="dxa"/>
            <w:shd w:val="clear" w:color="auto" w:fill="auto"/>
          </w:tcPr>
          <w:p w14:paraId="78805FCC" w14:textId="77777777" w:rsidR="00005413" w:rsidRDefault="00005413"/>
        </w:tc>
        <w:tc>
          <w:tcPr>
            <w:tcW w:w="1298" w:type="dxa"/>
            <w:shd w:val="clear" w:color="auto" w:fill="auto"/>
          </w:tcPr>
          <w:p w14:paraId="6FE7FA8F" w14:textId="77777777" w:rsidR="00005413" w:rsidRDefault="00005413"/>
        </w:tc>
        <w:tc>
          <w:tcPr>
            <w:tcW w:w="1070" w:type="dxa"/>
            <w:shd w:val="clear" w:color="auto" w:fill="auto"/>
          </w:tcPr>
          <w:p w14:paraId="31843E0E" w14:textId="77777777" w:rsidR="00005413" w:rsidRDefault="00005413"/>
        </w:tc>
        <w:tc>
          <w:tcPr>
            <w:tcW w:w="1071" w:type="dxa"/>
            <w:shd w:val="clear" w:color="auto" w:fill="auto"/>
          </w:tcPr>
          <w:p w14:paraId="394D6D89" w14:textId="77777777" w:rsidR="00005413" w:rsidRDefault="00005413"/>
        </w:tc>
        <w:tc>
          <w:tcPr>
            <w:tcW w:w="2590" w:type="dxa"/>
            <w:gridSpan w:val="2"/>
            <w:shd w:val="clear" w:color="auto" w:fill="auto"/>
          </w:tcPr>
          <w:p w14:paraId="6A70016D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к Приказу по Отделу культуры</w:t>
            </w:r>
          </w:p>
        </w:tc>
      </w:tr>
      <w:tr w:rsidR="00005413" w14:paraId="0B978F19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51735010" w14:textId="77777777" w:rsidR="00005413" w:rsidRDefault="00005413"/>
        </w:tc>
        <w:tc>
          <w:tcPr>
            <w:tcW w:w="2205" w:type="dxa"/>
            <w:shd w:val="clear" w:color="auto" w:fill="auto"/>
          </w:tcPr>
          <w:p w14:paraId="4FD34F47" w14:textId="77777777" w:rsidR="00005413" w:rsidRDefault="00005413"/>
        </w:tc>
        <w:tc>
          <w:tcPr>
            <w:tcW w:w="1064" w:type="dxa"/>
            <w:shd w:val="clear" w:color="auto" w:fill="auto"/>
          </w:tcPr>
          <w:p w14:paraId="78952BFC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0DC5508C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65AFB0D9" w14:textId="77777777" w:rsidR="00005413" w:rsidRDefault="00005413"/>
        </w:tc>
        <w:tc>
          <w:tcPr>
            <w:tcW w:w="1294" w:type="dxa"/>
            <w:shd w:val="clear" w:color="auto" w:fill="auto"/>
          </w:tcPr>
          <w:p w14:paraId="20205232" w14:textId="77777777" w:rsidR="00005413" w:rsidRDefault="00005413"/>
        </w:tc>
        <w:tc>
          <w:tcPr>
            <w:tcW w:w="1298" w:type="dxa"/>
            <w:shd w:val="clear" w:color="auto" w:fill="auto"/>
          </w:tcPr>
          <w:p w14:paraId="12FE0815" w14:textId="77777777" w:rsidR="00005413" w:rsidRDefault="00005413"/>
        </w:tc>
        <w:tc>
          <w:tcPr>
            <w:tcW w:w="1070" w:type="dxa"/>
            <w:shd w:val="clear" w:color="auto" w:fill="auto"/>
          </w:tcPr>
          <w:p w14:paraId="3688BEC8" w14:textId="77777777" w:rsidR="00005413" w:rsidRDefault="00005413"/>
        </w:tc>
        <w:tc>
          <w:tcPr>
            <w:tcW w:w="1071" w:type="dxa"/>
            <w:shd w:val="clear" w:color="auto" w:fill="auto"/>
          </w:tcPr>
          <w:p w14:paraId="370BDE7E" w14:textId="77777777" w:rsidR="00005413" w:rsidRDefault="00005413"/>
        </w:tc>
        <w:tc>
          <w:tcPr>
            <w:tcW w:w="2590" w:type="dxa"/>
            <w:gridSpan w:val="2"/>
            <w:shd w:val="clear" w:color="auto" w:fill="auto"/>
          </w:tcPr>
          <w:p w14:paraId="5D634776" w14:textId="77777777" w:rsidR="00005413" w:rsidRDefault="0000541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администрации города Шарыпово</w:t>
            </w:r>
          </w:p>
        </w:tc>
      </w:tr>
      <w:tr w:rsidR="00005413" w14:paraId="766DEB04" w14:textId="77777777" w:rsidTr="00005413">
        <w:trPr>
          <w:gridAfter w:val="3"/>
          <w:wAfter w:w="2675" w:type="dxa"/>
          <w:trHeight w:val="300"/>
        </w:trPr>
        <w:tc>
          <w:tcPr>
            <w:tcW w:w="2547" w:type="dxa"/>
            <w:shd w:val="clear" w:color="auto" w:fill="auto"/>
          </w:tcPr>
          <w:p w14:paraId="50596901" w14:textId="77777777" w:rsidR="00005413" w:rsidRDefault="00005413"/>
        </w:tc>
        <w:tc>
          <w:tcPr>
            <w:tcW w:w="2205" w:type="dxa"/>
            <w:shd w:val="clear" w:color="auto" w:fill="auto"/>
          </w:tcPr>
          <w:p w14:paraId="111E2AAD" w14:textId="77777777" w:rsidR="00005413" w:rsidRDefault="00005413"/>
        </w:tc>
        <w:tc>
          <w:tcPr>
            <w:tcW w:w="1064" w:type="dxa"/>
            <w:shd w:val="clear" w:color="auto" w:fill="auto"/>
          </w:tcPr>
          <w:p w14:paraId="4D57E41F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FD758B8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4373746B" w14:textId="77777777" w:rsidR="00005413" w:rsidRDefault="00005413"/>
        </w:tc>
        <w:tc>
          <w:tcPr>
            <w:tcW w:w="1294" w:type="dxa"/>
            <w:shd w:val="clear" w:color="auto" w:fill="auto"/>
          </w:tcPr>
          <w:p w14:paraId="3F460417" w14:textId="77777777" w:rsidR="00005413" w:rsidRDefault="00005413"/>
        </w:tc>
        <w:tc>
          <w:tcPr>
            <w:tcW w:w="3439" w:type="dxa"/>
            <w:gridSpan w:val="3"/>
            <w:shd w:val="clear" w:color="auto" w:fill="auto"/>
          </w:tcPr>
          <w:p w14:paraId="7C17AA50" w14:textId="77777777" w:rsidR="00005413" w:rsidRDefault="00005413"/>
        </w:tc>
      </w:tr>
      <w:tr w:rsidR="00005413" w14:paraId="0EBD1729" w14:textId="77777777" w:rsidTr="00005413">
        <w:trPr>
          <w:trHeight w:val="360"/>
        </w:trPr>
        <w:tc>
          <w:tcPr>
            <w:tcW w:w="15045" w:type="dxa"/>
            <w:gridSpan w:val="12"/>
            <w:shd w:val="clear" w:color="auto" w:fill="auto"/>
          </w:tcPr>
          <w:p w14:paraId="71DDEEC3" w14:textId="77777777" w:rsidR="00005413" w:rsidRDefault="0000541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Объем финансового обеспечения муниципального задания по МБУ "КМ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г.Шарыпово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" на 2026-2027 годы</w:t>
            </w:r>
          </w:p>
        </w:tc>
      </w:tr>
      <w:tr w:rsidR="00005413" w14:paraId="29D93076" w14:textId="77777777" w:rsidTr="00005413">
        <w:trPr>
          <w:trHeight w:val="315"/>
        </w:trPr>
        <w:tc>
          <w:tcPr>
            <w:tcW w:w="15045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072E45E2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413" w14:paraId="75F23E32" w14:textId="77777777" w:rsidTr="00005413">
        <w:trPr>
          <w:gridAfter w:val="1"/>
          <w:wAfter w:w="85" w:type="dxa"/>
          <w:trHeight w:val="3975"/>
        </w:trPr>
        <w:tc>
          <w:tcPr>
            <w:tcW w:w="2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D68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2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4465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D5D8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A2C1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6D14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5D20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6BB2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</w:tr>
      <w:tr w:rsidR="00005413" w14:paraId="3B30B447" w14:textId="77777777" w:rsidTr="00005413">
        <w:trPr>
          <w:gridAfter w:val="1"/>
          <w:wAfter w:w="85" w:type="dxa"/>
          <w:trHeight w:val="315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F1A2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BC3A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D7E2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D8A3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AF66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88C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71B9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C7E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1702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7DA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F014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005413" w14:paraId="59E93DEC" w14:textId="77777777" w:rsidTr="00005413">
        <w:trPr>
          <w:gridAfter w:val="1"/>
          <w:wAfter w:w="85" w:type="dxa"/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E261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943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71F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955CA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1BA6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6D0B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329C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06EEC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5570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6D46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EA20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05413" w14:paraId="7217CF99" w14:textId="77777777" w:rsidTr="00005413">
        <w:trPr>
          <w:gridAfter w:val="1"/>
          <w:wAfter w:w="85" w:type="dxa"/>
          <w:trHeight w:val="31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624B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МБУ "КМ г.Шарыпово"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D619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6AC7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2B22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A532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53F2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2A27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FFB3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2E4C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0343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D929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05413" w14:paraId="5E9EE731" w14:textId="77777777" w:rsidTr="00005413">
        <w:trPr>
          <w:gridAfter w:val="1"/>
          <w:wAfter w:w="85" w:type="dxa"/>
          <w:trHeight w:val="63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08F6" w14:textId="77777777" w:rsidR="00005413" w:rsidRDefault="0000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79E4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0654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B0F0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BABB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17640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8614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878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127,957477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27B4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0B6A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7D858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84F5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2257169,90</w:t>
            </w:r>
          </w:p>
        </w:tc>
      </w:tr>
      <w:tr w:rsidR="00005413" w14:paraId="20A998EB" w14:textId="77777777" w:rsidTr="00005413">
        <w:trPr>
          <w:gridAfter w:val="1"/>
          <w:wAfter w:w="85" w:type="dxa"/>
          <w:trHeight w:val="126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36B8" w14:textId="77777777" w:rsidR="00005413" w:rsidRDefault="00005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7E43E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0F98" w14:textId="77777777" w:rsidR="00005413" w:rsidRDefault="000054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F15E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7101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4825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DC46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A03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688,018953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342C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6914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1016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0484" w14:textId="77777777" w:rsidR="00005413" w:rsidRDefault="000054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3319691,45</w:t>
            </w:r>
          </w:p>
        </w:tc>
      </w:tr>
      <w:tr w:rsidR="00005413" w14:paraId="2B27BE59" w14:textId="77777777" w:rsidTr="00005413">
        <w:trPr>
          <w:gridAfter w:val="1"/>
          <w:wAfter w:w="85" w:type="dxa"/>
          <w:trHeight w:val="945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30EF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1830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E1B2" w14:textId="77777777" w:rsidR="00005413" w:rsidRDefault="000054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57F5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3A3B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B650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DC7A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FDC0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88E3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5A02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  <w:tc>
          <w:tcPr>
            <w:tcW w:w="12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EE25" w14:textId="77777777" w:rsidR="00005413" w:rsidRDefault="00005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5576861,35</w:t>
            </w:r>
          </w:p>
        </w:tc>
      </w:tr>
      <w:tr w:rsidR="00005413" w14:paraId="73708887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2EBE344D" w14:textId="77777777" w:rsidR="00005413" w:rsidRDefault="00005413"/>
        </w:tc>
        <w:tc>
          <w:tcPr>
            <w:tcW w:w="2205" w:type="dxa"/>
            <w:shd w:val="clear" w:color="auto" w:fill="auto"/>
          </w:tcPr>
          <w:p w14:paraId="51E92AE3" w14:textId="77777777" w:rsidR="00005413" w:rsidRDefault="00005413"/>
        </w:tc>
        <w:tc>
          <w:tcPr>
            <w:tcW w:w="1064" w:type="dxa"/>
            <w:shd w:val="clear" w:color="auto" w:fill="auto"/>
          </w:tcPr>
          <w:p w14:paraId="791F3A27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3E06D564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27353479" w14:textId="77777777" w:rsidR="00005413" w:rsidRDefault="00005413"/>
        </w:tc>
        <w:tc>
          <w:tcPr>
            <w:tcW w:w="1294" w:type="dxa"/>
            <w:shd w:val="clear" w:color="auto" w:fill="auto"/>
          </w:tcPr>
          <w:p w14:paraId="3F2AC2F3" w14:textId="77777777" w:rsidR="00005413" w:rsidRDefault="00005413"/>
        </w:tc>
        <w:tc>
          <w:tcPr>
            <w:tcW w:w="1298" w:type="dxa"/>
            <w:shd w:val="clear" w:color="auto" w:fill="auto"/>
          </w:tcPr>
          <w:p w14:paraId="6685B892" w14:textId="77777777" w:rsidR="00005413" w:rsidRDefault="00005413"/>
        </w:tc>
        <w:tc>
          <w:tcPr>
            <w:tcW w:w="1070" w:type="dxa"/>
            <w:shd w:val="clear" w:color="auto" w:fill="auto"/>
          </w:tcPr>
          <w:p w14:paraId="3306A024" w14:textId="77777777" w:rsidR="00005413" w:rsidRDefault="00005413"/>
        </w:tc>
        <w:tc>
          <w:tcPr>
            <w:tcW w:w="1071" w:type="dxa"/>
            <w:shd w:val="clear" w:color="auto" w:fill="auto"/>
          </w:tcPr>
          <w:p w14:paraId="203A5C86" w14:textId="77777777" w:rsidR="00005413" w:rsidRDefault="00005413"/>
        </w:tc>
        <w:tc>
          <w:tcPr>
            <w:tcW w:w="1295" w:type="dxa"/>
            <w:shd w:val="clear" w:color="auto" w:fill="auto"/>
          </w:tcPr>
          <w:p w14:paraId="79FC332E" w14:textId="77777777" w:rsidR="00005413" w:rsidRDefault="00005413"/>
        </w:tc>
        <w:tc>
          <w:tcPr>
            <w:tcW w:w="1295" w:type="dxa"/>
            <w:shd w:val="clear" w:color="auto" w:fill="auto"/>
          </w:tcPr>
          <w:p w14:paraId="5B4455E2" w14:textId="77777777" w:rsidR="00005413" w:rsidRDefault="00005413"/>
        </w:tc>
      </w:tr>
      <w:tr w:rsidR="00005413" w14:paraId="2885D0A2" w14:textId="77777777" w:rsidTr="00005413">
        <w:trPr>
          <w:gridAfter w:val="1"/>
          <w:wAfter w:w="85" w:type="dxa"/>
          <w:trHeight w:val="150"/>
        </w:trPr>
        <w:tc>
          <w:tcPr>
            <w:tcW w:w="2547" w:type="dxa"/>
            <w:shd w:val="clear" w:color="auto" w:fill="auto"/>
          </w:tcPr>
          <w:p w14:paraId="3F329562" w14:textId="77777777" w:rsidR="00005413" w:rsidRDefault="00005413"/>
        </w:tc>
        <w:tc>
          <w:tcPr>
            <w:tcW w:w="2205" w:type="dxa"/>
            <w:shd w:val="clear" w:color="auto" w:fill="auto"/>
          </w:tcPr>
          <w:p w14:paraId="1299B1A3" w14:textId="77777777" w:rsidR="00005413" w:rsidRDefault="00005413"/>
        </w:tc>
        <w:tc>
          <w:tcPr>
            <w:tcW w:w="1064" w:type="dxa"/>
            <w:shd w:val="clear" w:color="auto" w:fill="auto"/>
          </w:tcPr>
          <w:p w14:paraId="2D40764F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D07821A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4416EB46" w14:textId="77777777" w:rsidR="00005413" w:rsidRDefault="00005413"/>
        </w:tc>
        <w:tc>
          <w:tcPr>
            <w:tcW w:w="1294" w:type="dxa"/>
            <w:shd w:val="clear" w:color="auto" w:fill="auto"/>
          </w:tcPr>
          <w:p w14:paraId="3E4CAF60" w14:textId="77777777" w:rsidR="00005413" w:rsidRDefault="00005413"/>
        </w:tc>
        <w:tc>
          <w:tcPr>
            <w:tcW w:w="1298" w:type="dxa"/>
            <w:shd w:val="clear" w:color="auto" w:fill="auto"/>
          </w:tcPr>
          <w:p w14:paraId="1EF0D2A3" w14:textId="77777777" w:rsidR="00005413" w:rsidRDefault="00005413"/>
        </w:tc>
        <w:tc>
          <w:tcPr>
            <w:tcW w:w="1070" w:type="dxa"/>
            <w:shd w:val="clear" w:color="auto" w:fill="auto"/>
          </w:tcPr>
          <w:p w14:paraId="17CD8C1D" w14:textId="77777777" w:rsidR="00005413" w:rsidRDefault="00005413"/>
        </w:tc>
        <w:tc>
          <w:tcPr>
            <w:tcW w:w="1071" w:type="dxa"/>
            <w:shd w:val="clear" w:color="auto" w:fill="auto"/>
          </w:tcPr>
          <w:p w14:paraId="4384E04B" w14:textId="77777777" w:rsidR="00005413" w:rsidRDefault="00005413"/>
        </w:tc>
        <w:tc>
          <w:tcPr>
            <w:tcW w:w="1295" w:type="dxa"/>
            <w:shd w:val="clear" w:color="auto" w:fill="auto"/>
          </w:tcPr>
          <w:p w14:paraId="5B9D7A15" w14:textId="77777777" w:rsidR="00005413" w:rsidRDefault="00005413"/>
        </w:tc>
        <w:tc>
          <w:tcPr>
            <w:tcW w:w="1295" w:type="dxa"/>
            <w:shd w:val="clear" w:color="auto" w:fill="auto"/>
          </w:tcPr>
          <w:p w14:paraId="4361537E" w14:textId="77777777" w:rsidR="00005413" w:rsidRDefault="00005413"/>
        </w:tc>
      </w:tr>
      <w:tr w:rsidR="00005413" w14:paraId="27E7D4A7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30A18F93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Директор МКУ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ЦБУиТО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ОК"</w:t>
            </w:r>
          </w:p>
        </w:tc>
        <w:tc>
          <w:tcPr>
            <w:tcW w:w="2205" w:type="dxa"/>
            <w:shd w:val="clear" w:color="auto" w:fill="auto"/>
          </w:tcPr>
          <w:p w14:paraId="410DC123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47B7212C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57807D6F" w14:textId="77777777" w:rsidR="00005413" w:rsidRDefault="00005413">
            <w:pPr>
              <w:jc w:val="center"/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7758ED1A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О.Г.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Крысенко</w:t>
            </w:r>
            <w:proofErr w:type="spellEnd"/>
          </w:p>
        </w:tc>
        <w:tc>
          <w:tcPr>
            <w:tcW w:w="1298" w:type="dxa"/>
            <w:shd w:val="clear" w:color="auto" w:fill="auto"/>
          </w:tcPr>
          <w:p w14:paraId="298D0039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214E5543" w14:textId="77777777" w:rsidR="00005413" w:rsidRDefault="00005413"/>
        </w:tc>
        <w:tc>
          <w:tcPr>
            <w:tcW w:w="1071" w:type="dxa"/>
            <w:shd w:val="clear" w:color="auto" w:fill="auto"/>
          </w:tcPr>
          <w:p w14:paraId="5529BAEA" w14:textId="77777777" w:rsidR="00005413" w:rsidRDefault="00005413"/>
        </w:tc>
        <w:tc>
          <w:tcPr>
            <w:tcW w:w="1295" w:type="dxa"/>
            <w:shd w:val="clear" w:color="auto" w:fill="auto"/>
          </w:tcPr>
          <w:p w14:paraId="3CF4791A" w14:textId="77777777" w:rsidR="00005413" w:rsidRDefault="00005413"/>
        </w:tc>
        <w:tc>
          <w:tcPr>
            <w:tcW w:w="1295" w:type="dxa"/>
            <w:shd w:val="clear" w:color="auto" w:fill="auto"/>
          </w:tcPr>
          <w:p w14:paraId="09D6A8F9" w14:textId="77777777" w:rsidR="00005413" w:rsidRDefault="00005413"/>
        </w:tc>
      </w:tr>
      <w:tr w:rsidR="00005413" w14:paraId="0627EFB4" w14:textId="77777777" w:rsidTr="00005413">
        <w:trPr>
          <w:gridAfter w:val="1"/>
          <w:wAfter w:w="85" w:type="dxa"/>
          <w:trHeight w:val="150"/>
        </w:trPr>
        <w:tc>
          <w:tcPr>
            <w:tcW w:w="2547" w:type="dxa"/>
            <w:shd w:val="clear" w:color="auto" w:fill="auto"/>
          </w:tcPr>
          <w:p w14:paraId="03D5E197" w14:textId="77777777" w:rsidR="00005413" w:rsidRDefault="00005413"/>
        </w:tc>
        <w:tc>
          <w:tcPr>
            <w:tcW w:w="2205" w:type="dxa"/>
            <w:shd w:val="clear" w:color="auto" w:fill="auto"/>
          </w:tcPr>
          <w:p w14:paraId="3F3C05F1" w14:textId="77777777" w:rsidR="00005413" w:rsidRDefault="00005413"/>
        </w:tc>
        <w:tc>
          <w:tcPr>
            <w:tcW w:w="1064" w:type="dxa"/>
            <w:shd w:val="clear" w:color="auto" w:fill="auto"/>
          </w:tcPr>
          <w:p w14:paraId="7CBCCF34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72660A3B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4FA35B84" w14:textId="77777777" w:rsidR="00005413" w:rsidRDefault="00005413"/>
        </w:tc>
        <w:tc>
          <w:tcPr>
            <w:tcW w:w="1294" w:type="dxa"/>
            <w:shd w:val="clear" w:color="auto" w:fill="auto"/>
          </w:tcPr>
          <w:p w14:paraId="48FAA7F3" w14:textId="77777777" w:rsidR="00005413" w:rsidRDefault="00005413"/>
        </w:tc>
        <w:tc>
          <w:tcPr>
            <w:tcW w:w="1298" w:type="dxa"/>
            <w:shd w:val="clear" w:color="auto" w:fill="auto"/>
          </w:tcPr>
          <w:p w14:paraId="5309FCAD" w14:textId="77777777" w:rsidR="00005413" w:rsidRDefault="00005413"/>
        </w:tc>
        <w:tc>
          <w:tcPr>
            <w:tcW w:w="1070" w:type="dxa"/>
            <w:shd w:val="clear" w:color="auto" w:fill="auto"/>
          </w:tcPr>
          <w:p w14:paraId="412F6C2A" w14:textId="77777777" w:rsidR="00005413" w:rsidRDefault="00005413"/>
        </w:tc>
        <w:tc>
          <w:tcPr>
            <w:tcW w:w="1071" w:type="dxa"/>
            <w:shd w:val="clear" w:color="auto" w:fill="auto"/>
          </w:tcPr>
          <w:p w14:paraId="53554FA3" w14:textId="77777777" w:rsidR="00005413" w:rsidRDefault="00005413"/>
        </w:tc>
        <w:tc>
          <w:tcPr>
            <w:tcW w:w="1295" w:type="dxa"/>
            <w:shd w:val="clear" w:color="auto" w:fill="auto"/>
          </w:tcPr>
          <w:p w14:paraId="0ADD0BE4" w14:textId="77777777" w:rsidR="00005413" w:rsidRDefault="00005413"/>
        </w:tc>
        <w:tc>
          <w:tcPr>
            <w:tcW w:w="1295" w:type="dxa"/>
            <w:shd w:val="clear" w:color="auto" w:fill="auto"/>
          </w:tcPr>
          <w:p w14:paraId="5D1DDDFA" w14:textId="77777777" w:rsidR="00005413" w:rsidRDefault="00005413"/>
        </w:tc>
      </w:tr>
      <w:tr w:rsidR="00005413" w14:paraId="1201FA76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45238F60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Исполнитель:</w:t>
            </w:r>
          </w:p>
        </w:tc>
        <w:tc>
          <w:tcPr>
            <w:tcW w:w="2205" w:type="dxa"/>
            <w:shd w:val="clear" w:color="auto" w:fill="auto"/>
          </w:tcPr>
          <w:p w14:paraId="00403E8E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3BAC778C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627304E9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719038B5" w14:textId="77777777" w:rsidR="00005413" w:rsidRDefault="00005413"/>
        </w:tc>
        <w:tc>
          <w:tcPr>
            <w:tcW w:w="1294" w:type="dxa"/>
            <w:shd w:val="clear" w:color="auto" w:fill="auto"/>
          </w:tcPr>
          <w:p w14:paraId="44DC5E55" w14:textId="77777777" w:rsidR="00005413" w:rsidRDefault="00005413"/>
        </w:tc>
        <w:tc>
          <w:tcPr>
            <w:tcW w:w="1298" w:type="dxa"/>
            <w:shd w:val="clear" w:color="auto" w:fill="auto"/>
          </w:tcPr>
          <w:p w14:paraId="551BAFFB" w14:textId="77777777" w:rsidR="00005413" w:rsidRDefault="00005413"/>
        </w:tc>
        <w:tc>
          <w:tcPr>
            <w:tcW w:w="1070" w:type="dxa"/>
            <w:shd w:val="clear" w:color="auto" w:fill="auto"/>
          </w:tcPr>
          <w:p w14:paraId="223B0681" w14:textId="77777777" w:rsidR="00005413" w:rsidRDefault="00005413"/>
        </w:tc>
        <w:tc>
          <w:tcPr>
            <w:tcW w:w="1071" w:type="dxa"/>
            <w:shd w:val="clear" w:color="auto" w:fill="auto"/>
          </w:tcPr>
          <w:p w14:paraId="4D753FEE" w14:textId="77777777" w:rsidR="00005413" w:rsidRDefault="00005413"/>
        </w:tc>
        <w:tc>
          <w:tcPr>
            <w:tcW w:w="1295" w:type="dxa"/>
            <w:shd w:val="clear" w:color="auto" w:fill="auto"/>
          </w:tcPr>
          <w:p w14:paraId="262268BA" w14:textId="77777777" w:rsidR="00005413" w:rsidRDefault="00005413"/>
        </w:tc>
        <w:tc>
          <w:tcPr>
            <w:tcW w:w="1295" w:type="dxa"/>
            <w:shd w:val="clear" w:color="auto" w:fill="auto"/>
          </w:tcPr>
          <w:p w14:paraId="11186431" w14:textId="77777777" w:rsidR="00005413" w:rsidRDefault="00005413"/>
        </w:tc>
      </w:tr>
      <w:tr w:rsidR="00005413" w14:paraId="18CE5121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70F23B75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Ведущий экономист </w:t>
            </w:r>
          </w:p>
        </w:tc>
        <w:tc>
          <w:tcPr>
            <w:tcW w:w="2205" w:type="dxa"/>
            <w:shd w:val="clear" w:color="auto" w:fill="auto"/>
          </w:tcPr>
          <w:p w14:paraId="17DFF95B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066DE9A9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1A9A474" w14:textId="77777777" w:rsidR="00005413" w:rsidRDefault="00005413">
            <w:pPr>
              <w:jc w:val="center"/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416C87D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М.Ю. Колоскова</w:t>
            </w:r>
          </w:p>
        </w:tc>
        <w:tc>
          <w:tcPr>
            <w:tcW w:w="1298" w:type="dxa"/>
            <w:shd w:val="clear" w:color="auto" w:fill="auto"/>
          </w:tcPr>
          <w:p w14:paraId="19162ECA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030DCAE3" w14:textId="77777777" w:rsidR="00005413" w:rsidRDefault="00005413"/>
        </w:tc>
        <w:tc>
          <w:tcPr>
            <w:tcW w:w="1071" w:type="dxa"/>
            <w:shd w:val="clear" w:color="auto" w:fill="auto"/>
          </w:tcPr>
          <w:p w14:paraId="432D0F3A" w14:textId="77777777" w:rsidR="00005413" w:rsidRDefault="00005413"/>
        </w:tc>
        <w:tc>
          <w:tcPr>
            <w:tcW w:w="1295" w:type="dxa"/>
            <w:shd w:val="clear" w:color="auto" w:fill="auto"/>
          </w:tcPr>
          <w:p w14:paraId="32ADF6B8" w14:textId="77777777" w:rsidR="00005413" w:rsidRDefault="00005413"/>
        </w:tc>
        <w:tc>
          <w:tcPr>
            <w:tcW w:w="1295" w:type="dxa"/>
            <w:shd w:val="clear" w:color="auto" w:fill="auto"/>
          </w:tcPr>
          <w:p w14:paraId="56DEC8BC" w14:textId="77777777" w:rsidR="00005413" w:rsidRDefault="00005413"/>
        </w:tc>
      </w:tr>
      <w:tr w:rsidR="00005413" w14:paraId="3BC49157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3E0B1131" w14:textId="77777777" w:rsidR="00005413" w:rsidRDefault="00005413"/>
        </w:tc>
        <w:tc>
          <w:tcPr>
            <w:tcW w:w="2205" w:type="dxa"/>
            <w:shd w:val="clear" w:color="auto" w:fill="auto"/>
          </w:tcPr>
          <w:p w14:paraId="499F531A" w14:textId="77777777" w:rsidR="00005413" w:rsidRDefault="00005413"/>
        </w:tc>
        <w:tc>
          <w:tcPr>
            <w:tcW w:w="1064" w:type="dxa"/>
            <w:shd w:val="clear" w:color="auto" w:fill="auto"/>
          </w:tcPr>
          <w:p w14:paraId="0043DF2C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46D53C7A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7D7DF593" w14:textId="77777777" w:rsidR="00005413" w:rsidRDefault="00005413"/>
        </w:tc>
        <w:tc>
          <w:tcPr>
            <w:tcW w:w="1294" w:type="dxa"/>
            <w:shd w:val="clear" w:color="auto" w:fill="auto"/>
          </w:tcPr>
          <w:p w14:paraId="64430E26" w14:textId="77777777" w:rsidR="00005413" w:rsidRDefault="00005413"/>
        </w:tc>
        <w:tc>
          <w:tcPr>
            <w:tcW w:w="1298" w:type="dxa"/>
            <w:shd w:val="clear" w:color="auto" w:fill="auto"/>
          </w:tcPr>
          <w:p w14:paraId="7B82AA7B" w14:textId="77777777" w:rsidR="00005413" w:rsidRDefault="00005413"/>
        </w:tc>
        <w:tc>
          <w:tcPr>
            <w:tcW w:w="1070" w:type="dxa"/>
            <w:shd w:val="clear" w:color="auto" w:fill="auto"/>
          </w:tcPr>
          <w:p w14:paraId="5ED3395A" w14:textId="77777777" w:rsidR="00005413" w:rsidRDefault="00005413"/>
        </w:tc>
        <w:tc>
          <w:tcPr>
            <w:tcW w:w="1071" w:type="dxa"/>
            <w:shd w:val="clear" w:color="auto" w:fill="auto"/>
          </w:tcPr>
          <w:p w14:paraId="684C1785" w14:textId="77777777" w:rsidR="00005413" w:rsidRDefault="00005413"/>
        </w:tc>
        <w:tc>
          <w:tcPr>
            <w:tcW w:w="1295" w:type="dxa"/>
            <w:shd w:val="clear" w:color="auto" w:fill="auto"/>
          </w:tcPr>
          <w:p w14:paraId="4A2F43C0" w14:textId="77777777" w:rsidR="00005413" w:rsidRDefault="00005413"/>
        </w:tc>
        <w:tc>
          <w:tcPr>
            <w:tcW w:w="1295" w:type="dxa"/>
            <w:shd w:val="clear" w:color="auto" w:fill="auto"/>
          </w:tcPr>
          <w:p w14:paraId="1246EEF3" w14:textId="77777777" w:rsidR="00005413" w:rsidRDefault="00005413"/>
        </w:tc>
      </w:tr>
      <w:tr w:rsidR="00005413" w14:paraId="78533E89" w14:textId="77777777" w:rsidTr="00005413">
        <w:trPr>
          <w:gridAfter w:val="1"/>
          <w:wAfter w:w="85" w:type="dxa"/>
          <w:trHeight w:val="300"/>
        </w:trPr>
        <w:tc>
          <w:tcPr>
            <w:tcW w:w="2547" w:type="dxa"/>
            <w:shd w:val="clear" w:color="auto" w:fill="auto"/>
          </w:tcPr>
          <w:p w14:paraId="7F087A56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2205" w:type="dxa"/>
            <w:shd w:val="clear" w:color="auto" w:fill="auto"/>
          </w:tcPr>
          <w:p w14:paraId="034A3D3E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auto"/>
          </w:tcPr>
          <w:p w14:paraId="521C1AB6" w14:textId="77777777" w:rsidR="00005413" w:rsidRDefault="00005413">
            <w:pPr>
              <w:jc w:val="center"/>
            </w:pPr>
          </w:p>
        </w:tc>
        <w:tc>
          <w:tcPr>
            <w:tcW w:w="908" w:type="dxa"/>
            <w:shd w:val="clear" w:color="auto" w:fill="auto"/>
          </w:tcPr>
          <w:p w14:paraId="1B3991E3" w14:textId="77777777" w:rsidR="00005413" w:rsidRDefault="00005413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14:paraId="0A9E6CD0" w14:textId="77777777" w:rsidR="00005413" w:rsidRDefault="00005413"/>
        </w:tc>
        <w:tc>
          <w:tcPr>
            <w:tcW w:w="1294" w:type="dxa"/>
            <w:shd w:val="clear" w:color="auto" w:fill="auto"/>
          </w:tcPr>
          <w:p w14:paraId="7AC115A4" w14:textId="77777777" w:rsidR="00005413" w:rsidRDefault="00005413"/>
        </w:tc>
        <w:tc>
          <w:tcPr>
            <w:tcW w:w="1298" w:type="dxa"/>
            <w:shd w:val="clear" w:color="auto" w:fill="auto"/>
          </w:tcPr>
          <w:p w14:paraId="5C68299D" w14:textId="77777777" w:rsidR="00005413" w:rsidRDefault="00005413"/>
        </w:tc>
        <w:tc>
          <w:tcPr>
            <w:tcW w:w="1070" w:type="dxa"/>
            <w:shd w:val="clear" w:color="auto" w:fill="auto"/>
          </w:tcPr>
          <w:p w14:paraId="231161C0" w14:textId="77777777" w:rsidR="00005413" w:rsidRDefault="00005413"/>
        </w:tc>
        <w:tc>
          <w:tcPr>
            <w:tcW w:w="1071" w:type="dxa"/>
            <w:shd w:val="clear" w:color="auto" w:fill="auto"/>
          </w:tcPr>
          <w:p w14:paraId="6CDFC3EF" w14:textId="77777777" w:rsidR="00005413" w:rsidRDefault="00005413"/>
        </w:tc>
        <w:tc>
          <w:tcPr>
            <w:tcW w:w="1295" w:type="dxa"/>
            <w:shd w:val="clear" w:color="auto" w:fill="auto"/>
          </w:tcPr>
          <w:p w14:paraId="5F6CA913" w14:textId="77777777" w:rsidR="00005413" w:rsidRDefault="00005413"/>
        </w:tc>
        <w:tc>
          <w:tcPr>
            <w:tcW w:w="1295" w:type="dxa"/>
            <w:shd w:val="clear" w:color="auto" w:fill="auto"/>
          </w:tcPr>
          <w:p w14:paraId="669F247A" w14:textId="77777777" w:rsidR="00005413" w:rsidRDefault="00005413"/>
        </w:tc>
      </w:tr>
      <w:tr w:rsidR="00005413" w14:paraId="41B5BC22" w14:textId="77777777" w:rsidTr="00005413">
        <w:trPr>
          <w:gridAfter w:val="1"/>
          <w:wAfter w:w="85" w:type="dxa"/>
          <w:trHeight w:val="300"/>
        </w:trPr>
        <w:tc>
          <w:tcPr>
            <w:tcW w:w="6724" w:type="dxa"/>
            <w:gridSpan w:val="4"/>
            <w:shd w:val="clear" w:color="auto" w:fill="auto"/>
          </w:tcPr>
          <w:p w14:paraId="2C930249" w14:textId="77777777" w:rsidR="00005413" w:rsidRDefault="000054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Начальник Отдела экономики и планирования Администрации города Шарыпово</w:t>
            </w:r>
          </w:p>
        </w:tc>
        <w:tc>
          <w:tcPr>
            <w:tcW w:w="2207" w:type="dxa"/>
            <w:gridSpan w:val="2"/>
            <w:shd w:val="clear" w:color="auto" w:fill="auto"/>
          </w:tcPr>
          <w:p w14:paraId="1ECB6F62" w14:textId="77777777" w:rsidR="00005413" w:rsidRDefault="0000541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Е.Н. Орлова</w:t>
            </w:r>
          </w:p>
        </w:tc>
        <w:tc>
          <w:tcPr>
            <w:tcW w:w="1298" w:type="dxa"/>
            <w:shd w:val="clear" w:color="auto" w:fill="auto"/>
          </w:tcPr>
          <w:p w14:paraId="7D7CB34D" w14:textId="77777777" w:rsidR="00005413" w:rsidRDefault="000054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33F793B9" w14:textId="77777777" w:rsidR="00005413" w:rsidRDefault="00005413"/>
        </w:tc>
        <w:tc>
          <w:tcPr>
            <w:tcW w:w="1071" w:type="dxa"/>
            <w:shd w:val="clear" w:color="auto" w:fill="auto"/>
          </w:tcPr>
          <w:p w14:paraId="3BEAF8B3" w14:textId="77777777" w:rsidR="00005413" w:rsidRDefault="00005413"/>
        </w:tc>
        <w:tc>
          <w:tcPr>
            <w:tcW w:w="1295" w:type="dxa"/>
            <w:shd w:val="clear" w:color="auto" w:fill="auto"/>
          </w:tcPr>
          <w:p w14:paraId="4053B25C" w14:textId="77777777" w:rsidR="00005413" w:rsidRDefault="00005413"/>
        </w:tc>
        <w:tc>
          <w:tcPr>
            <w:tcW w:w="1295" w:type="dxa"/>
            <w:shd w:val="clear" w:color="auto" w:fill="auto"/>
          </w:tcPr>
          <w:p w14:paraId="65EE4A43" w14:textId="77777777" w:rsidR="00005413" w:rsidRDefault="00005413"/>
        </w:tc>
      </w:tr>
    </w:tbl>
    <w:p w14:paraId="73FF49F4" w14:textId="77777777" w:rsidR="00FE25A6" w:rsidRDefault="00FE25A6"/>
    <w:sectPr w:rsidR="00FE25A6">
      <w:pgSz w:w="16838" w:h="11906" w:orient="landscape"/>
      <w:pgMar w:top="1560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F4A"/>
    <w:multiLevelType w:val="multilevel"/>
    <w:tmpl w:val="34422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C00D1B"/>
    <w:multiLevelType w:val="multilevel"/>
    <w:tmpl w:val="0C4294A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 w16cid:durableId="618418612">
    <w:abstractNumId w:val="1"/>
  </w:num>
  <w:num w:numId="2" w16cid:durableId="183174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A6"/>
    <w:rsid w:val="00005413"/>
    <w:rsid w:val="00AD1696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CA44"/>
  <w15:docId w15:val="{59D1AB19-BC34-4DFD-9C23-4F97FD7C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20A87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25D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9F7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ConsPlusTitle">
    <w:name w:val="ConsPlusTitle"/>
    <w:qFormat/>
    <w:rsid w:val="00D20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nhideWhenUsed/>
    <w:qFormat/>
    <w:rsid w:val="00D20A87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E25DE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A3A42"/>
    <w:pPr>
      <w:ind w:left="720"/>
      <w:contextualSpacing/>
    </w:p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F76F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9F76F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cp:lastPrinted>2023-12-21T07:35:00Z</cp:lastPrinted>
  <dcterms:created xsi:type="dcterms:W3CDTF">2024-07-10T08:59:00Z</dcterms:created>
  <dcterms:modified xsi:type="dcterms:W3CDTF">2025-04-22T09:32:00Z</dcterms:modified>
  <dc:language>ru-RU</dc:language>
</cp:coreProperties>
</file>