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«13» декабря 2024 г.                     г. Шарыпово </w:t>
        <w:tab/>
        <w:tab/>
        <w:tab/>
        <w:tab/>
        <w:t>№_164__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№16 от 09.01.2024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№95)</w:t>
      </w:r>
    </w:p>
    <w:p>
      <w:pPr>
        <w:pStyle w:val="NormalWeb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риказываю: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ind w:firstLine="862" w:left="0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16 от 09.01.2024 г. (в ред. от 26.02.2024г №54; от 09.09.2024г №112; от 30.09.2024г №119; от 14.10.2024г №135) следующие изменения: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«Объем финансового обеспечения муниципального задания по МБУДО «ДШИ г. Шарыпово» на </w:t>
      </w:r>
      <w:r>
        <w:rPr>
          <w:color w:val="000000"/>
          <w:sz w:val="28"/>
          <w:szCs w:val="28"/>
        </w:rPr>
        <w:t>2024 год изложить в новой редакции,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Приложению №1 к настоящему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«Объем финансового обеспечения муниципального задания по МБУДО «ДШИ г. Шарыпово» на</w:t>
      </w:r>
      <w:r>
        <w:rPr>
          <w:color w:val="000000"/>
          <w:sz w:val="28"/>
          <w:szCs w:val="28"/>
        </w:rPr>
        <w:t xml:space="preserve"> 2025-2026 годы» изложить в новой редакции,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Приложению № 2 к настоящему приказу;</w:t>
      </w:r>
    </w:p>
    <w:p>
      <w:pPr>
        <w:pStyle w:val="Normal"/>
        <w:numPr>
          <w:ilvl w:val="0"/>
          <w:numId w:val="2"/>
        </w:numPr>
        <w:ind w:firstLine="862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приказа возложить на директора МБУДО «ДШИ г. Шарыпово» С.П. Шепель.</w:t>
      </w:r>
    </w:p>
    <w:p>
      <w:pPr>
        <w:pStyle w:val="Normal"/>
        <w:numPr>
          <w:ilvl w:val="0"/>
          <w:numId w:val="2"/>
        </w:numPr>
        <w:ind w:firstLine="862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№1</w:t>
        <w:br/>
        <w:t>к Приказу по Отелу культуры</w:t>
        <w:br/>
        <w:t>администрации города Шарыпово</w:t>
        <w:br/>
        <w:t>от «13» 12. 2024г. № 164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2024год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3"/>
        <w:gridCol w:w="2139"/>
        <w:gridCol w:w="882"/>
        <w:gridCol w:w="1608"/>
        <w:gridCol w:w="1331"/>
        <w:gridCol w:w="2273"/>
        <w:gridCol w:w="2305"/>
        <w:gridCol w:w="1520"/>
      </w:tblGrid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/>
        <w:tc>
          <w:tcPr>
            <w:tcW w:w="14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МБУДО "ДШИ г. Шарыпово"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54404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143,255415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1,179433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9192111,39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93746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173,127389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1,190409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19320343,80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21812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173,865478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1,191050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4516881,42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3888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323,791024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1,179268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1484579,97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12608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169,872153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1,191948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2552852,81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8730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168,861669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1,184563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1746238,93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34668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167,958053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1,174670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6839835,82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229856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45652844,14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№2</w:t>
        <w:br/>
        <w:t>к Приказу по Отелу культуры</w:t>
        <w:br/>
        <w:t>администрации города Шарыпово</w:t>
        <w:br/>
        <w:t>от «13» 12. 2024г. № 164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2025-2026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98"/>
        <w:gridCol w:w="2129"/>
        <w:gridCol w:w="883"/>
        <w:gridCol w:w="878"/>
        <w:gridCol w:w="879"/>
        <w:gridCol w:w="1219"/>
        <w:gridCol w:w="1221"/>
        <w:gridCol w:w="1127"/>
        <w:gridCol w:w="1128"/>
        <w:gridCol w:w="1306"/>
        <w:gridCol w:w="1303"/>
      </w:tblGrid>
      <w:tr>
        <w:trPr/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>
        <w:trPr/>
        <w:tc>
          <w:tcPr>
            <w:tcW w:w="9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МБУДО "ДШИ г. Шарыпово"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54404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54404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143,255415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143,255415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7793667,58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7793667,58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93746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93746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173,127389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173,127389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16230000,20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16230000,20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21812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21812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173,865478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173,865478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3792353,81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3792353,81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3888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3888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323,791024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323,791024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1258899,50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1258899,50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12608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12608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169,872153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169,872153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2141748,10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2141748,10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8730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8730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168,861669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168,861669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1474162,37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1474162,37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34668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34668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167,958053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167,958053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5822769,78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5822769,78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229856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229856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38513601,34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38513601,34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a1f59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a1f59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1dc2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LibreOffice/7.6.4.1$Windows_X86_64 LibreOffice_project/e19e193f88cd6c0525a17fb7a176ed8e6a3e2aa1</Application>
  <AppVersion>15.0000</AppVersion>
  <Pages>6</Pages>
  <Words>665</Words>
  <Characters>4830</Characters>
  <CharactersWithSpaces>5382</CharactersWithSpaces>
  <Paragraphs>188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2023-12-22T09:14:00Z</cp:lastPrinted>
  <dcterms:modified xsi:type="dcterms:W3CDTF">2024-12-18T06:49:00Z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