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октября 2024г.                   г. Шарыпово </w:t>
        <w:tab/>
        <w:tab/>
        <w:tab/>
        <w:t xml:space="preserve">            №136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№56; от 26.04.2024г №83; от 17.06.2024г №89; от 09.09.2024г №111; от 30.09.2024г №122)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«14» 10. 2024г. № 136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3"/>
        <w:gridCol w:w="2907"/>
        <w:gridCol w:w="1015"/>
        <w:gridCol w:w="883"/>
        <w:gridCol w:w="884"/>
        <w:gridCol w:w="883"/>
        <w:gridCol w:w="1736"/>
        <w:gridCol w:w="1736"/>
        <w:gridCol w:w="1734"/>
      </w:tblGrid>
      <w:tr>
        <w:trPr/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2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133283,574815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150092,067407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«14» 10. 2024г. № 136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2216"/>
        <w:gridCol w:w="1015"/>
        <w:gridCol w:w="1729"/>
        <w:gridCol w:w="1728"/>
        <w:gridCol w:w="2074"/>
        <w:gridCol w:w="2211"/>
        <w:gridCol w:w="1627"/>
      </w:tblGrid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1,196068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5599988,71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1,145446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13993430,02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122864,641481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3598656,52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23192075,25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«14» 10. 2024г. № 136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2"/>
        <w:gridCol w:w="2021"/>
        <w:gridCol w:w="924"/>
        <w:gridCol w:w="782"/>
        <w:gridCol w:w="784"/>
        <w:gridCol w:w="1398"/>
        <w:gridCol w:w="1417"/>
        <w:gridCol w:w="1134"/>
        <w:gridCol w:w="1418"/>
        <w:gridCol w:w="1417"/>
        <w:gridCol w:w="1494"/>
      </w:tblGrid>
      <w:tr>
        <w:trPr/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выполненных услуг, </w:t>
              <w:br/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  <w:br/>
              <w:t>в рамках муниципального задания (руб.)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5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LibreOffice/7.6.4.1$Windows_X86_64 LibreOffice_project/e19e193f88cd6c0525a17fb7a176ed8e6a3e2aa1</Application>
  <AppVersion>15.0000</AppVersion>
  <Pages>7</Pages>
  <Words>706</Words>
  <Characters>4634</Characters>
  <CharactersWithSpaces>5267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2023-12-21T09:09:00Z</cp:lastPrinted>
  <dcterms:modified xsi:type="dcterms:W3CDTF">2024-10-21T06:52:00Z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