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«14» октября 2024 г.                     г. Шарыпово </w:t>
        <w:tab/>
        <w:tab/>
        <w:tab/>
        <w:tab/>
        <w:t>№_135__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№16 от 09.01.2024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№95)</w:t>
      </w:r>
    </w:p>
    <w:p>
      <w:pPr>
        <w:pStyle w:val="NormalWeb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риказываю: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ind w:firstLine="862" w:left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16 от 09.01.2024 г. (в ред. от 26.02.2024г №54; от 09.09.2024г №112; от 30.09.2024г №119) следующие изменения: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«Объем финансового обеспечения муниципального задания по МБУДО «ДШИ г. Шарыпово» на </w:t>
      </w:r>
      <w:r>
        <w:rPr>
          <w:color w:val="000000"/>
          <w:sz w:val="28"/>
          <w:szCs w:val="28"/>
        </w:rPr>
        <w:t>2024 год изложить в новой редакции,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Приложению №1 к настоящему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«Объем финансового обеспечения муниципального задания по МБУДО «ДШИ г. Шарыпово» на</w:t>
      </w:r>
      <w:r>
        <w:rPr>
          <w:color w:val="000000"/>
          <w:sz w:val="28"/>
          <w:szCs w:val="28"/>
        </w:rPr>
        <w:t xml:space="preserve"> 2025-2026 годы» изложить в новой редакции,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Приложению № 2 к настоящему приказу;</w:t>
      </w:r>
    </w:p>
    <w:p>
      <w:pPr>
        <w:pStyle w:val="Normal"/>
        <w:numPr>
          <w:ilvl w:val="0"/>
          <w:numId w:val="2"/>
        </w:numPr>
        <w:ind w:firstLine="862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приказа возложить на директора МБУДО «ДШИ г. Шарыпово» С.П. Шепель.</w:t>
      </w:r>
    </w:p>
    <w:p>
      <w:pPr>
        <w:pStyle w:val="Normal"/>
        <w:numPr>
          <w:ilvl w:val="0"/>
          <w:numId w:val="2"/>
        </w:numPr>
        <w:ind w:firstLine="862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«14» 10. 2024г. № 135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2024год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3"/>
        <w:gridCol w:w="2139"/>
        <w:gridCol w:w="882"/>
        <w:gridCol w:w="1608"/>
        <w:gridCol w:w="1331"/>
        <w:gridCol w:w="2273"/>
        <w:gridCol w:w="2305"/>
        <w:gridCol w:w="1520"/>
      </w:tblGrid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/>
        <w:tc>
          <w:tcPr>
            <w:tcW w:w="14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МБУДО "ДШИ г. Шарыпово"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54404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1,087569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8476155,00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93746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1,096095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17789629,03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21812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1,097504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4162125,02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3888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1,084292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1365015,26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12608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1,100020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2355964,81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8730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1,093987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1612714,06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34668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1,083927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6311456,12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229856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42 073 059,30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«14» 10. 2024г. № 135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2025-2026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98"/>
        <w:gridCol w:w="2129"/>
        <w:gridCol w:w="883"/>
        <w:gridCol w:w="878"/>
        <w:gridCol w:w="879"/>
        <w:gridCol w:w="1219"/>
        <w:gridCol w:w="1221"/>
        <w:gridCol w:w="1127"/>
        <w:gridCol w:w="1128"/>
        <w:gridCol w:w="1306"/>
        <w:gridCol w:w="1303"/>
      </w:tblGrid>
      <w:tr>
        <w:trPr/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>
        <w:trPr/>
        <w:tc>
          <w:tcPr>
            <w:tcW w:w="9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МБУДО "ДШИ г. Шарыпово"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54404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54404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7793667,58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7793667,58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93746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93746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16230000,20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16230000,20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21812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21812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3792353,81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3792353,81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3888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3888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1258899,50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1258899,50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12608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12608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2141748,10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2141748,10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8730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8730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1474162,37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1474162,37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34668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34668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5822769,78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5822769,78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229856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229856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38513601,34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38513601,34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5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a1f59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a1f59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1dc2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LibreOffice/7.6.4.1$Windows_X86_64 LibreOffice_project/e19e193f88cd6c0525a17fb7a176ed8e6a3e2aa1</Application>
  <AppVersion>15.0000</AppVersion>
  <Pages>6</Pages>
  <Words>664</Words>
  <Characters>4812</Characters>
  <CharactersWithSpaces>5363</CharactersWithSpaces>
  <Paragraphs>188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2023-12-22T09:14:00Z</cp:lastPrinted>
  <dcterms:modified xsi:type="dcterms:W3CDTF">2024-10-21T06:43:00Z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