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«18» сентября   2023г.                   г. Шарыпово </w:t>
        <w:tab/>
        <w:tab/>
        <w:tab/>
        <w:t xml:space="preserve">            № 140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17 от 09.01.2023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17 от 09.01.2023 г. (в ред. от 27.01.2023 г. №37; от 27.03.2023 г. № 66; от 21.04.2023 г. №81; от 09.06.2023 г. №96; от 25.08.2023 г. №123) следующие изменения: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МАУ «ЦКР г. Шарыпово» на 2023-2025 годы», согласно приложению № 1 к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МАУ «ЦКР г. Шарыпово» на 2023 год, согласно приложению № 2 к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3 «Объем финансового обеспечения муниципального задания по МАУ «ЦКР г. Шарыпово» на 2024-2025 годы», согласно приложений №3 к приказу;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директора МАУ «ЦКР г. Шарыпово» Л.В. Звездину.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>
          <w:b w:val="false"/>
        </w:rPr>
      </w:pPr>
      <w:r>
        <w:rPr>
          <w:b w:val="false"/>
        </w:rPr>
        <w:t>администрации города Шарыпово                                           С.Н.Гроза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"18"09.2023г. № 140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 01. 2023г. №17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72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2117"/>
        <w:gridCol w:w="1023"/>
        <w:gridCol w:w="772"/>
        <w:gridCol w:w="773"/>
        <w:gridCol w:w="773"/>
        <w:gridCol w:w="1647"/>
        <w:gridCol w:w="1647"/>
        <w:gridCol w:w="1646"/>
      </w:tblGrid>
      <w:tr>
        <w:trPr>
          <w:trHeight w:val="1965" w:hRule="atLeast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работ в рамках муниципального задания 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>
          <w:trHeight w:val="360" w:hRule="atLeast"/>
        </w:trPr>
        <w:tc>
          <w:tcPr>
            <w:tcW w:w="4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>
        <w:trPr>
          <w:trHeight w:val="315" w:hRule="atLeast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4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</w:tr>
      <w:tr>
        <w:trPr>
          <w:trHeight w:val="1005" w:hRule="atLeast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135348,512593</w:t>
            </w:r>
          </w:p>
        </w:tc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И.о. начальника Отдела экономики и планирования Администрации города Шарыпово</w:t>
        <w:tab/>
        <w:t>Н.А. Ильиных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"18"09.2023г. № 140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 01. 2023г. №17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2023 год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44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2"/>
        <w:gridCol w:w="2109"/>
        <w:gridCol w:w="1024"/>
        <w:gridCol w:w="1650"/>
        <w:gridCol w:w="1650"/>
        <w:gridCol w:w="1970"/>
        <w:gridCol w:w="2101"/>
        <w:gridCol w:w="1969"/>
      </w:tblGrid>
      <w:tr>
        <w:trPr/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Корректирующий коэффициент к утвержденному объему финансового обеспечения на оказание муниципальных услуг, работ </w:t>
            </w:r>
          </w:p>
        </w:tc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 (организация показа) концертов и концертных программ  (на выезде) - услуга 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зрителей 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58195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72,181585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1,084384</w:t>
            </w:r>
          </w:p>
        </w:tc>
        <w:tc>
          <w:tcPr>
            <w:tcW w:w="1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4555071,90</w:t>
            </w:r>
          </w:p>
        </w:tc>
      </w:tr>
      <w:tr>
        <w:trPr/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 (организация показа) концертов и концертных программ  (на стационаре) - услуга 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зрителей 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1457,794533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1,066908</w:t>
            </w:r>
          </w:p>
        </w:tc>
        <w:tc>
          <w:tcPr>
            <w:tcW w:w="1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12520433,18</w:t>
            </w:r>
          </w:p>
        </w:tc>
      </w:tr>
      <w:tr>
        <w:trPr/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творчества - работа 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135348,512593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3654409,84</w:t>
            </w:r>
          </w:p>
        </w:tc>
      </w:tr>
      <w:tr>
        <w:trPr/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20729914,92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И.о. начальника Отдела экономики и планирования Администрации города Шарыпово</w:t>
        <w:tab/>
        <w:t>Н.А. Ильиных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"18" 09. 2023 г. №140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 г. №15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2024-2025 годы</w:t>
      </w:r>
    </w:p>
    <w:p>
      <w:pPr>
        <w:pStyle w:val="Normal"/>
        <w:rPr/>
      </w:pPr>
      <w:r>
        <w:rPr/>
      </w:r>
    </w:p>
    <w:tbl>
      <w:tblPr>
        <w:tblW w:w="1444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78"/>
        <w:gridCol w:w="1631"/>
        <w:gridCol w:w="821"/>
        <w:gridCol w:w="683"/>
        <w:gridCol w:w="669"/>
        <w:gridCol w:w="1283"/>
        <w:gridCol w:w="1284"/>
        <w:gridCol w:w="1114"/>
        <w:gridCol w:w="1112"/>
        <w:gridCol w:w="1159"/>
        <w:gridCol w:w="1111"/>
      </w:tblGrid>
      <w:tr>
        <w:trPr>
          <w:trHeight w:val="3975" w:hRule="atLeast"/>
        </w:trPr>
        <w:tc>
          <w:tcPr>
            <w:tcW w:w="3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 единицы выполняемой услуги, работы (руб.)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>
          <w:trHeight w:val="315" w:hRule="atLeast"/>
        </w:trPr>
        <w:tc>
          <w:tcPr>
            <w:tcW w:w="3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>
        <w:trPr>
          <w:trHeight w:val="315" w:hRule="atLeast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 (организация показа) концертов и концертных программ  (на выезде) - услуга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зрителей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70,732946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70,732946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4116657,46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4116657,46</w:t>
            </w:r>
          </w:p>
        </w:tc>
      </w:tr>
      <w:tr>
        <w:trPr>
          <w:trHeight w:val="645" w:hRule="atLeast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 (организация показа) концертов и концертных программ  (на стационаре) - услуга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зрителей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1443,801577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1443,801577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11651478,73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11651478,73</w:t>
            </w:r>
          </w:p>
        </w:tc>
      </w:tr>
      <w:tr>
        <w:trPr>
          <w:trHeight w:val="1305" w:hRule="atLeast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творчества - работа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3669180,32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3669180,32</w:t>
            </w:r>
          </w:p>
        </w:tc>
      </w:tr>
      <w:tr>
        <w:trPr>
          <w:trHeight w:val="990" w:hRule="atLeast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19437316,51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19437316,51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a7118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a711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2e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LibreOffice/7.5.5.2$Windows_X86_64 LibreOffice_project/ca8fe7424262805f223b9a2334bc7181abbcbf5e</Application>
  <AppVersion>15.0000</AppVersion>
  <Pages>7</Pages>
  <Words>682</Words>
  <Characters>4392</Characters>
  <CharactersWithSpaces>5000</CharactersWithSpaces>
  <Paragraphs>217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2023-09-20T02:12:00Z</dcterms:created>
  <dc:creator>user</dc:creator>
  <dc:description/>
  <dc:language>ru-RU</dc:language>
  <cp:lastModifiedBy>Specialist</cp:lastModifiedBy>
  <cp:lastPrinted>2023-06-07T03:20:00Z</cp:lastPrinted>
  <dcterms:modified xsi:type="dcterms:W3CDTF">2023-09-20T02:12:00Z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