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7B0B1EC8" w:rsidR="00A22F46" w:rsidRPr="00AD04DC" w:rsidRDefault="001B6B91" w:rsidP="001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767544B" w14:textId="22BD45C7" w:rsidR="001574FC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B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CA9FDCA" w14:textId="77777777" w:rsidR="00D371E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48300CE1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</w:t>
      </w: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77F3BADF" w14:textId="024FA66A" w:rsidR="00897802" w:rsidRPr="00A85295" w:rsidRDefault="00897802" w:rsidP="00A85295">
      <w:pPr>
        <w:pStyle w:val="a4"/>
        <w:numPr>
          <w:ilvl w:val="2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029991"/>
      <w:r w:rsidRPr="00A8529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="009C789C">
        <w:rPr>
          <w:rFonts w:ascii="Times New Roman" w:hAnsi="Times New Roman" w:cs="Times New Roman"/>
          <w:sz w:val="28"/>
          <w:szCs w:val="28"/>
        </w:rPr>
        <w:t xml:space="preserve">182 </w:t>
      </w:r>
      <w:r w:rsidR="009C789C" w:rsidRPr="009C789C">
        <w:rPr>
          <w:rFonts w:ascii="Times New Roman" w:hAnsi="Times New Roman" w:cs="Times New Roman"/>
          <w:sz w:val="28"/>
          <w:szCs w:val="28"/>
        </w:rPr>
        <w:t>1 05 01021 01 1000 110</w:t>
      </w:r>
      <w:r w:rsidRPr="00A85295">
        <w:rPr>
          <w:rFonts w:ascii="Times New Roman" w:hAnsi="Times New Roman" w:cs="Times New Roman"/>
          <w:sz w:val="28"/>
          <w:szCs w:val="28"/>
        </w:rPr>
        <w:t xml:space="preserve">, дополнить позицией следующего содержания: </w:t>
      </w:r>
    </w:p>
    <w:p w14:paraId="6EA33647" w14:textId="77777777" w:rsidR="007E3FEE" w:rsidRPr="007E3FEE" w:rsidRDefault="007E3FEE" w:rsidP="007E3FEE">
      <w:pPr>
        <w:pStyle w:val="a4"/>
        <w:tabs>
          <w:tab w:val="left" w:pos="709"/>
          <w:tab w:val="left" w:pos="6962"/>
        </w:tabs>
        <w:ind w:left="14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9C789C" w:rsidRPr="00897802" w14:paraId="42863F26" w14:textId="77777777" w:rsidTr="00E045ED">
        <w:tc>
          <w:tcPr>
            <w:tcW w:w="1413" w:type="dxa"/>
          </w:tcPr>
          <w:p w14:paraId="05F6BBC7" w14:textId="2F0CA0CB" w:rsidR="009C789C" w:rsidRPr="0090251B" w:rsidRDefault="009C789C" w:rsidP="009C789C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658E7B36" w14:textId="42100B8F" w:rsidR="009C789C" w:rsidRPr="009C789C" w:rsidRDefault="009C789C" w:rsidP="009C789C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9C">
              <w:rPr>
                <w:rFonts w:ascii="Times New Roman" w:hAnsi="Times New Roman" w:cs="Times New Roman"/>
                <w:sz w:val="28"/>
                <w:szCs w:val="28"/>
              </w:rPr>
              <w:t>1 05 01021 01 3000 110</w:t>
            </w:r>
          </w:p>
        </w:tc>
        <w:tc>
          <w:tcPr>
            <w:tcW w:w="4961" w:type="dxa"/>
          </w:tcPr>
          <w:p w14:paraId="2619B01E" w14:textId="1A8E1475" w:rsidR="009C789C" w:rsidRPr="009C789C" w:rsidRDefault="009C789C" w:rsidP="009C789C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789C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bookmarkEnd w:id="2"/>
    </w:tbl>
    <w:p w14:paraId="308808E3" w14:textId="77777777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1B36E" w14:textId="77777777" w:rsidR="006D65E7" w:rsidRDefault="00B23C5B" w:rsidP="00B23C5B">
      <w:pPr>
        <w:pStyle w:val="ConsPlusNormal"/>
        <w:widowControl/>
        <w:numPr>
          <w:ilvl w:val="2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3C5B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>
        <w:rPr>
          <w:rFonts w:ascii="Times New Roman" w:hAnsi="Times New Roman" w:cs="Times New Roman"/>
          <w:sz w:val="28"/>
          <w:szCs w:val="28"/>
        </w:rPr>
        <w:t>099</w:t>
      </w:r>
      <w:r w:rsidR="006D65E7">
        <w:rPr>
          <w:rFonts w:ascii="Times New Roman" w:hAnsi="Times New Roman" w:cs="Times New Roman"/>
          <w:sz w:val="28"/>
          <w:szCs w:val="28"/>
        </w:rPr>
        <w:t xml:space="preserve"> </w:t>
      </w:r>
      <w:r w:rsidR="006D65E7" w:rsidRPr="006D65E7">
        <w:rPr>
          <w:rFonts w:ascii="Times New Roman" w:hAnsi="Times New Roman" w:cs="Times New Roman"/>
          <w:sz w:val="28"/>
          <w:szCs w:val="28"/>
        </w:rPr>
        <w:t xml:space="preserve">2 02 29999 04 7563 </w:t>
      </w:r>
    </w:p>
    <w:p w14:paraId="7D2B280F" w14:textId="18A27AE7" w:rsidR="00B23C5B" w:rsidRDefault="006D65E7" w:rsidP="006D65E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5E7">
        <w:rPr>
          <w:rFonts w:ascii="Times New Roman" w:hAnsi="Times New Roman" w:cs="Times New Roman"/>
          <w:sz w:val="28"/>
          <w:szCs w:val="28"/>
        </w:rPr>
        <w:t>150</w:t>
      </w:r>
      <w:r w:rsidR="00B23C5B" w:rsidRPr="00B23C5B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p w14:paraId="5C906F2A" w14:textId="77777777" w:rsidR="00B23C5B" w:rsidRDefault="00B23C5B" w:rsidP="00B23C5B">
      <w:pPr>
        <w:pStyle w:val="ConsPlusNormal"/>
        <w:widowControl/>
        <w:tabs>
          <w:tab w:val="left" w:pos="709"/>
        </w:tabs>
        <w:ind w:left="143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6D65E7" w:rsidRPr="009C789C" w14:paraId="316CEB58" w14:textId="77777777" w:rsidTr="00237AFD">
        <w:tc>
          <w:tcPr>
            <w:tcW w:w="1413" w:type="dxa"/>
          </w:tcPr>
          <w:p w14:paraId="3B7729FB" w14:textId="4DF53608" w:rsidR="006D65E7" w:rsidRPr="0090251B" w:rsidRDefault="006D65E7" w:rsidP="006D65E7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65924D1C" w14:textId="51A7C4EB" w:rsidR="006D65E7" w:rsidRPr="006D65E7" w:rsidRDefault="006D65E7" w:rsidP="006D65E7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E7">
              <w:rPr>
                <w:rFonts w:ascii="Times New Roman" w:hAnsi="Times New Roman" w:cs="Times New Roman"/>
                <w:sz w:val="28"/>
                <w:szCs w:val="28"/>
              </w:rPr>
              <w:t>2 02 29999 04 7572 150</w:t>
            </w:r>
          </w:p>
        </w:tc>
        <w:tc>
          <w:tcPr>
            <w:tcW w:w="4961" w:type="dxa"/>
          </w:tcPr>
          <w:p w14:paraId="38A51D97" w14:textId="2C3A4DAE" w:rsidR="006D65E7" w:rsidRPr="006D65E7" w:rsidRDefault="006D65E7" w:rsidP="006D65E7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65E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«Чистая вода края»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</w:tbl>
    <w:p w14:paraId="0D9DF414" w14:textId="77777777" w:rsidR="00B23C5B" w:rsidRDefault="00B23C5B" w:rsidP="00B23C5B">
      <w:pPr>
        <w:pStyle w:val="ConsPlusNormal"/>
        <w:widowControl/>
        <w:tabs>
          <w:tab w:val="left" w:pos="709"/>
        </w:tabs>
        <w:ind w:left="143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D69A26C" w:rsidR="007B6C2C" w:rsidRPr="00ED0DE5" w:rsidRDefault="008D10EE" w:rsidP="005F38E7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D3E58" w14:textId="77777777" w:rsidR="00910692" w:rsidRPr="00910692" w:rsidRDefault="00910692" w:rsidP="0091069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 xml:space="preserve">Заместитель Главы города Шарыпово </w:t>
      </w:r>
    </w:p>
    <w:p w14:paraId="6DAD7355" w14:textId="70D586B5" w:rsidR="00910692" w:rsidRPr="00910692" w:rsidRDefault="00910692" w:rsidP="0091069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 w:rsidRPr="00910692">
        <w:rPr>
          <w:rFonts w:ascii="Times New Roman" w:hAnsi="Times New Roman" w:cs="Times New Roman"/>
          <w:sz w:val="28"/>
          <w:szCs w:val="28"/>
        </w:rPr>
        <w:tab/>
      </w:r>
      <w:r w:rsidRPr="00910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692">
        <w:rPr>
          <w:rFonts w:ascii="Times New Roman" w:hAnsi="Times New Roman" w:cs="Times New Roman"/>
          <w:sz w:val="28"/>
          <w:szCs w:val="28"/>
        </w:rPr>
        <w:t xml:space="preserve">                  И.А. Синькевич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3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5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9"/>
  </w:num>
  <w:num w:numId="7" w16cid:durableId="9740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6"/>
  </w:num>
  <w:num w:numId="9" w16cid:durableId="543252974">
    <w:abstractNumId w:val="4"/>
  </w:num>
  <w:num w:numId="10" w16cid:durableId="569661482">
    <w:abstractNumId w:val="8"/>
  </w:num>
  <w:num w:numId="11" w16cid:durableId="974725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B86"/>
    <w:rsid w:val="00192100"/>
    <w:rsid w:val="001921FA"/>
    <w:rsid w:val="00192249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471C"/>
    <w:rsid w:val="00255E14"/>
    <w:rsid w:val="00256B64"/>
    <w:rsid w:val="002575D1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FA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3D5F"/>
    <w:rsid w:val="00854A1E"/>
    <w:rsid w:val="008552AF"/>
    <w:rsid w:val="008568A5"/>
    <w:rsid w:val="00856D43"/>
    <w:rsid w:val="008570E2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66B"/>
    <w:rsid w:val="00A539AA"/>
    <w:rsid w:val="00A53FA1"/>
    <w:rsid w:val="00A549B0"/>
    <w:rsid w:val="00A570C3"/>
    <w:rsid w:val="00A57992"/>
    <w:rsid w:val="00A579BB"/>
    <w:rsid w:val="00A60442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3CDF"/>
    <w:rsid w:val="00A941F2"/>
    <w:rsid w:val="00A94C30"/>
    <w:rsid w:val="00A953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013F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153D"/>
    <w:rsid w:val="00E229F5"/>
    <w:rsid w:val="00E22B0B"/>
    <w:rsid w:val="00E23196"/>
    <w:rsid w:val="00E23AAF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349</cp:revision>
  <cp:lastPrinted>2025-02-11T02:09:00Z</cp:lastPrinted>
  <dcterms:created xsi:type="dcterms:W3CDTF">2021-12-08T01:41:00Z</dcterms:created>
  <dcterms:modified xsi:type="dcterms:W3CDTF">2025-02-25T07:51:00Z</dcterms:modified>
</cp:coreProperties>
</file>