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20.12.2022                                                                                                      </w:t>
      </w:r>
      <w:bookmarkStart w:id="3" w:name="_GoBack"/>
      <w:bookmarkEnd w:id="3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№ 415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23.11.2022 № 385)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08.10.2021 № 196, от 10.11.2021 № 232, от 08.02.2022 № 40, от 18.04.2022 № 107, от 06.05.2022 № 128, от 06.06.2022 № 179, от 23.08.2022 № 264, от 25.10.2022 № 340, от 23.11.2022 № 385) следующие изменения: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ListParagraph"/>
        <w:numPr>
          <w:ilvl w:val="2"/>
          <w:numId w:val="7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Паспорта Муниципальной программы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 цифры «9431810,11; 1191519,77; 205006,18; 46067,39; 5802487,17; 723249,55; 661210,15; 80830,23» заменить цифрами «9435894,14; 1195603,80; 201726,61; 42787,82; 5809807,39; 730569,77; 661253,53; 80873,61» соответственно. </w:t>
      </w:r>
    </w:p>
    <w:p>
      <w:pPr>
        <w:pStyle w:val="ListParagraph"/>
        <w:numPr>
          <w:ilvl w:val="1"/>
          <w:numId w:val="8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Приложение № 6 к Паспорту Муниципальной программы «Информация о ресурсном обеспечении муниципальной программы «Развитие образования» муниципального образования «город Шарыпово Красноярского края» изложить в новой редакции, согласно приложению № 2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 Красноярского края» изложить в новой редакции, согласно приложению № 3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«8609711,59; 1093126,95; 203635,80; 46067,39; 5531996,96; 688826,47; 2298926,44; 290899,96» заменить цифрами «8614715,87; 1098131,23; 200356,23; 42787,82; 5539824,18; 696653,69; 2299383,07; 291356,59»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1.6.1. В строке 1.1. цифры «192826,00; 543131,20» заменить цифрами «199904,80; 550210,00»;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1.6.2. В строке 1.3. цифры «43952,27; 128585,55» заменить цифрами «43982,38; 128615,66»;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1.6.3. В строке 1.9. цифры «844,80; 2534,40» заменить цифрами «690,40; 2380,00»;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1.6.4. В строке 1.10. цифры «37906,68; 114998,10» заменить цифрами «37716,59; 114808,01»;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1.6.5. В строке 1.11. цифры «81,63; 490,45» заменить цифрами «0,00; 408,82»;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1.6.6. В строке 1.13. цифры «6195,53; 18229,53» заменить цифрами «5638,37; 17672,37»;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1.6.7. В строке 1.14. цифры «3960,10; 15880,30» заменить цифрами «2030,10; 13950,30»;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1.6.8. В строке 1.16. цифры «116,30; 348,90» заменить цифрами «98,45; 331,05»;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1.6.9. В строке «Итого по задаче 1» цифры «470890,80; 1313232,72» заменить цифрами «475068,58; 1317410,50»;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1.6.10. В строке 4.1. цифры «262016,59; 763662,59» заменить цифрами «274117,51; 775763,51»;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1.6.11. В строке 4.3. цифры «59857,98; 154539,38» заменить цифрами «61517,98; 156199,38»;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1.6.12. В строке 4.4. цифры «1696,40; 5089,20» заменить цифрами «1543,34; 4936,14»;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1.6.13. В строке 4.6. цифры «22222,20; 74432,40» заменить цифрами «9536,20; 61746,40»;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1.6.14. В строке 4.7. цифры «25899,10; 76250,40» заменить цифрами «22619,52; 72970,82»;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1.6.15. В строке 4.9. цифры «46259,22; 139964,16» заменить цифрами «46449,31; 140154,25»;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1.6.16. В строке 4.21. цифры «22,60; 58,30» заменить цифрами «0,00; 35,70»;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1.6.17. В строке 4.26. цифры «45,77; 137,35» заменить цифрами «45,10; 136,68»;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1.6.18. В строке 4.29. цифры «10,00; 28,50» заменить цифрами «0,00; 18,50»;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1.6.19. Раздел 4 дополнить строкой 4.30. следующего содержания:</w:t>
      </w:r>
    </w:p>
    <w:tbl>
      <w:tblPr>
        <w:tblW w:w="10978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6"/>
        <w:gridCol w:w="2878"/>
        <w:gridCol w:w="1873"/>
        <w:gridCol w:w="745"/>
        <w:gridCol w:w="785"/>
        <w:gridCol w:w="516"/>
        <w:gridCol w:w="590"/>
        <w:gridCol w:w="876"/>
        <w:gridCol w:w="410"/>
        <w:gridCol w:w="373"/>
        <w:gridCol w:w="938"/>
        <w:gridCol w:w="297"/>
      </w:tblGrid>
      <w:tr>
        <w:trPr>
          <w:trHeight w:val="3480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4.30.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Субсидии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участия в специальной военной операции в рамках подпрограммы "Развитие дошкольного, общего и дополнительного образования"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Управление образованием Администрации города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Шарыпово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0701,  0702   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611   612    621    622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476,40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476,40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1.6.20. В строке «Итого по задаче 4» цифры «542921,66; 1498283,78» заменить цифрами «541197,16; 1496559,28»;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1.6.21. В строке 5.1. цифры «9222,33; 26845,41» заменить цифрами «8457,96; 26081,04»;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1.6.22. В строке 5.4. цифры «11144,28; 30674,28» заменить цифрами «11601,04; 31131,04»;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1.6.23. В строке 5.11. цифры «30,13; 212,41» заменить цифрами «0,00; 182,28»;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1.6.24. В строке 5.12. цифры «64,48; 193,44» заменить цифрами «66,10; 195,06»;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1.6.25. В строке «Итого по задаче 5» цифры «56834,41; 156617,63» заменить цифрами «56498,31; 156281,53»;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1.6.26. В строке 6.6. цифры «0,00; 0,00» заменить цифрами «2941,50; 2941,50»;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1.6.27. В строке 6.7. цифры «84,11; 239,93» заменить цифрами «29,71; 185,53»;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1.6.28. В строке «Итого по задаче 6» цифры «22480,08; 30991,50» заменить цифрами «25367,18; 33878,60»;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1.6.29. В строке «Итого по программе» цифры «1093126,95; 2999125,63» заменить цифрами «1098131,23; 3004129,91».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«309630,77; 36793,21; 197352,35; 222225,10; 83026,02; 12945,85» заменить цифрами «309167,15; 36329,59; 196845,35; 21718,10; 83069,40; 12993,23»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1.8.1. В строке 1.1. цифры «425,37; 1357,11» заменить цифрами «652,69; 1557,43»;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1.8.2. В строке 1.3. цифры «161,32; 455,84» заменить цифрами «151,20; 445,72»;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1.8.3. В строке 1.4. цифры «6973,43; 17273,23» заменить цифрами «6836,70; 17136,50»;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1.8.4. В строке 1.5. цифры «11033,67; 30704,87» заменить цифрами «10663,40; 30334,60»;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1.8.5. В строке 1.7. цифры «12949,85; 26149,85» заменить цифрами «12993,23; 26193,23»;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1.8.6. В строке «Итого по задаче 1» цифры «32993,21; 79425,41» заменить цифрами «32719,79; 79151,99»;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1.8.7. В строке 2.5. цифры «551,20; 1653,60» заменить цифрами «361,00; 1463,40»;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1.8.8. В строке «Итого по задаче 2» цифры «3800,00; 4902,40» заменить цифрами «3609,80; 4712,20»;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1.8.9. В строке «Итого по программе» цифры «36793,21; 84327,81» заменить цифрами «36329,59; 83864,19».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«498816,67; 434257,77; 61529,61; 48784,38» заменить цифрами «498360,04; 433801,14; 61072,98; 48327,75»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1.10.1. В строке 1.3. цифры «32026,20; 97999,02» заменить цифрами «32250,77; 98223,59»;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1.10.2. В строке 1.4. цифры «6710,90; 20024,48» заменить цифрами «6726,03; 20039,61»;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1.10.3. В строке 1.13. цифры «3611,11; 11314,73» заменить цифрами «3371,54; 11075,16»;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1.10.4. В строке 1.18. цифры «456,76; 1103,68» заменить цифрами «0,00; 646,92»;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1.10.5. В строке «Всего по подпрограмме» цифры «61529,61; 170590,23» заменить цифрами «61072,98; 170133,60».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9781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-10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4" w:name="P234"/>
      <w:bookmarkStart w:id="5" w:name="P234"/>
      <w:bookmarkEnd w:id="5"/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20.12.2022 года № 415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Шарыпово</w:t>
      </w:r>
      <w:bookmarkStart w:id="6" w:name="_GoBack_Копия_1"/>
      <w:bookmarkEnd w:id="6"/>
      <w:r>
        <w:rPr>
          <w:rFonts w:ascii="Times New Roman" w:hAnsi="Times New Roman"/>
          <w:sz w:val="24"/>
          <w:szCs w:val="24"/>
        </w:rPr>
        <w:t xml:space="preserve"> Красноярского края»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СВОДНЫХ ПОКАЗАТЕЛЯХ МУНИЦИПАЛЬНЫХ ЗАДАНИЙ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4535"/>
        <w:gridCol w:w="3969"/>
        <w:gridCol w:w="1701"/>
        <w:gridCol w:w="1276"/>
        <w:gridCol w:w="1418"/>
        <w:gridCol w:w="1275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w:anchor="P338">
              <w:r>
                <w:rPr>
                  <w:rFonts w:cs="Times New Roman"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 год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78737,26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57937,07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57937,07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324,02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505,65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2589,99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2228,80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37855,08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20398,87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20398,87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96962,13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97839,17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97839,17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инвалиды;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1705,38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909,89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909,89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2140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8,76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192838,07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192839,57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2706,13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1220,32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1220,32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48967,55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28856,02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28856,02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760,18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660,93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1450,37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541,62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1859,39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1327,69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1327,69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392,42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132,97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212,31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88,46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130487,83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119385,44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104506,21</w:t>
            </w:r>
          </w:p>
        </w:tc>
      </w:tr>
      <w:tr>
        <w:trPr>
          <w:trHeight w:val="12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9361,13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4097,17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4097,18</w:t>
            </w:r>
          </w:p>
        </w:tc>
      </w:tr>
      <w:tr>
        <w:trPr>
          <w:trHeight w:val="158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937,18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1290,20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1878,12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1878,12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3542,84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2110,60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185018,00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170994,55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181674,11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1785,67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484,22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1720,47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1042,88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1042,88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390,26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165,45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26973,97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29934,54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27804,13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181,18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3829,10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3544,94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3272,15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155,76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156,78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335,88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252,75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113,93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485,52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558626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30340,60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30237,83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30237,83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554,52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554,52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163872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18199,09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14134,42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14134,42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1055,56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1499,31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1499,31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2431,42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4385,29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4385,29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28007,80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30617,05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30617,05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3896,44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4279,81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4279,81</w:t>
            </w:r>
          </w:p>
        </w:tc>
      </w:tr>
      <w:tr>
        <w:trPr>
          <w:trHeight w:val="88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8035,86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6276,31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6276,31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27658,42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21516,49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21516,49</w:t>
            </w:r>
          </w:p>
        </w:tc>
      </w:tr>
      <w:tr>
        <w:trPr>
          <w:trHeight w:val="82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969,95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975,91</w:t>
            </w:r>
          </w:p>
        </w:tc>
      </w:tr>
      <w:tr>
        <w:trPr>
          <w:trHeight w:val="95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7114,66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6144,87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6144,87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физкультурно-спортивной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/>
      </w:r>
    </w:p>
    <w:tbl>
      <w:tblPr>
        <w:tblW w:w="14544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4"/>
        <w:gridCol w:w="2298"/>
        <w:gridCol w:w="1903"/>
        <w:gridCol w:w="555"/>
        <w:gridCol w:w="624"/>
        <w:gridCol w:w="624"/>
        <w:gridCol w:w="516"/>
        <w:gridCol w:w="1524"/>
        <w:gridCol w:w="1428"/>
        <w:gridCol w:w="1464"/>
        <w:gridCol w:w="1644"/>
      </w:tblGrid>
      <w:tr>
        <w:trPr>
          <w:trHeight w:val="315" w:hRule="atLeast"/>
        </w:trPr>
        <w:tc>
          <w:tcPr>
            <w:tcW w:w="1454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Приложение № 2</w:t>
            </w:r>
          </w:p>
        </w:tc>
      </w:tr>
      <w:tr>
        <w:trPr>
          <w:trHeight w:val="315" w:hRule="atLeast"/>
        </w:trPr>
        <w:tc>
          <w:tcPr>
            <w:tcW w:w="1454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315" w:hRule="atLeast"/>
        </w:trPr>
        <w:tc>
          <w:tcPr>
            <w:tcW w:w="1454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от 20.12.2022 года № 415</w:t>
            </w:r>
          </w:p>
        </w:tc>
      </w:tr>
      <w:tr>
        <w:trPr>
          <w:trHeight w:val="1395" w:hRule="atLeast"/>
        </w:trPr>
        <w:tc>
          <w:tcPr>
            <w:tcW w:w="14544" w:type="dxa"/>
            <w:gridSpan w:val="11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образования"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14544" w:type="dxa"/>
            <w:gridSpan w:val="11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14544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Информация о ресурсном обеспечении  муниципальной  программы "Развитие образования"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(тыс.рублей)</w:t>
              <w:br/>
            </w:r>
          </w:p>
        </w:tc>
      </w:tr>
      <w:tr>
        <w:trPr>
          <w:trHeight w:val="630" w:hRule="atLeast"/>
        </w:trPr>
        <w:tc>
          <w:tcPr>
            <w:tcW w:w="19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Статус (государственная программа, подпрограмма)</w:t>
            </w:r>
          </w:p>
        </w:tc>
        <w:tc>
          <w:tcPr>
            <w:tcW w:w="229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Наименование программы, подпрограммы</w:t>
            </w:r>
          </w:p>
        </w:tc>
        <w:tc>
          <w:tcPr>
            <w:tcW w:w="190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Наименование ГРБС</w:t>
            </w:r>
          </w:p>
        </w:tc>
        <w:tc>
          <w:tcPr>
            <w:tcW w:w="2319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Код бюджетной классификации</w:t>
            </w:r>
          </w:p>
        </w:tc>
        <w:tc>
          <w:tcPr>
            <w:tcW w:w="6060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930" w:hRule="atLeast"/>
        </w:trPr>
        <w:tc>
          <w:tcPr>
            <w:tcW w:w="19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29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0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ГРБС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Рз Пр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ЦСР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ВР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2022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2023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2024</w:t>
            </w:r>
          </w:p>
        </w:tc>
        <w:tc>
          <w:tcPr>
            <w:tcW w:w="16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Итого на период        2022-2024 годы</w:t>
            </w:r>
          </w:p>
        </w:tc>
      </w:tr>
      <w:tr>
        <w:trPr>
          <w:trHeight w:val="94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Муниципальная программа</w:t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«Развитие образования" муниципального образования "город Шарыпово </w:t>
              <w:br/>
              <w:t xml:space="preserve">Красноярского края" 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1 195 603,80    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1 036 201,60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1 026 532,30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3 258 337,70    </w:t>
            </w:r>
          </w:p>
        </w:tc>
      </w:tr>
      <w:tr>
        <w:trPr>
          <w:trHeight w:val="67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 том числе по ГРБС: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5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60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1 195 603,80    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1 036 201,60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1 026 532,30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3 258 337,70    </w:t>
            </w:r>
          </w:p>
        </w:tc>
      </w:tr>
      <w:tr>
        <w:trPr>
          <w:trHeight w:val="126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Отдел культуры администрации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89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Отдел спорта и молодежной политики Администрации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Администрация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Подпрограмма 1</w:t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«Развитие дошкольного, общего и дополнительного образования»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1 098 131,23    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957 833,99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948 164,69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3 004 129,91    </w:t>
            </w:r>
          </w:p>
        </w:tc>
      </w:tr>
      <w:tr>
        <w:trPr>
          <w:trHeight w:val="81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 том числе по ГРБС: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5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1 098 131,23    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957 833,99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948 164,69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3 004 129,91    </w:t>
            </w:r>
          </w:p>
        </w:tc>
      </w:tr>
      <w:tr>
        <w:trPr>
          <w:trHeight w:val="102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Подпрограмма 2</w:t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"Выявление и сопровождение одаренных детей"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63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 том числе по ГРБС: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5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126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Подпрограмма 3</w:t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«Развитие в городе Шарыпово системы отдыха, оздоровления и занятости детей»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36 329,59    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83 864,19    </w:t>
            </w:r>
          </w:p>
        </w:tc>
      </w:tr>
      <w:tr>
        <w:trPr>
          <w:trHeight w:val="63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 том числе по ГРБС: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5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36 329,59    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83 864,19    </w:t>
            </w:r>
          </w:p>
        </w:tc>
      </w:tr>
      <w:tr>
        <w:trPr>
          <w:trHeight w:val="126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Отдел культуры администрации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89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Отдел спорта и молодежной политики Администрации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220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Управление социальной защиты населения Администрации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Администрация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Подпрограмма 4</w:t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63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 том числе по ГРБС: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45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274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Подпрограмма 5</w:t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075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61 072,98    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170 133,60    </w:t>
            </w:r>
          </w:p>
        </w:tc>
      </w:tr>
      <w:tr>
        <w:trPr>
          <w:trHeight w:val="63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 том числе по ГРБС: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60" w:hRule="atLeast"/>
        </w:trPr>
        <w:tc>
          <w:tcPr>
            <w:tcW w:w="196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29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Х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61 072,98    </w:t>
            </w:r>
          </w:p>
        </w:tc>
        <w:tc>
          <w:tcPr>
            <w:tcW w:w="142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170 133,60    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273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21"/>
        <w:gridCol w:w="2348"/>
        <w:gridCol w:w="2044"/>
        <w:gridCol w:w="1618"/>
        <w:gridCol w:w="1617"/>
        <w:gridCol w:w="1616"/>
        <w:gridCol w:w="1665"/>
      </w:tblGrid>
      <w:tr>
        <w:trPr>
          <w:trHeight w:val="210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3</w:t>
            </w:r>
          </w:p>
        </w:tc>
      </w:tr>
      <w:tr>
        <w:trPr>
          <w:trHeight w:val="315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315" w:hRule="atLeast"/>
        </w:trPr>
        <w:tc>
          <w:tcPr>
            <w:tcW w:w="12729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20.12.2022 года № 415</w:t>
            </w:r>
          </w:p>
        </w:tc>
      </w:tr>
      <w:tr>
        <w:trPr>
          <w:trHeight w:val="1365" w:hRule="atLeast"/>
        </w:trPr>
        <w:tc>
          <w:tcPr>
            <w:tcW w:w="12729" w:type="dxa"/>
            <w:gridSpan w:val="7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7</w:t>
              <w:br/>
              <w:t>к  Муниципальной программе</w:t>
              <w:br/>
              <w:t>"Развитие образования" муниципального образования</w:t>
              <w:br/>
              <w:t xml:space="preserve">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35" w:hRule="atLeast"/>
        </w:trPr>
        <w:tc>
          <w:tcPr>
            <w:tcW w:w="12729" w:type="dxa"/>
            <w:gridSpan w:val="7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320" w:hRule="atLeast"/>
        </w:trPr>
        <w:tc>
          <w:tcPr>
            <w:tcW w:w="12729" w:type="dxa"/>
            <w:gridSpan w:val="7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Информация об источниках финансирования подпрограмм, отдельных мероприятий муниципальной программы "Развитие образования"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(тыс.рублей)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Статус</w:t>
            </w:r>
          </w:p>
        </w:tc>
        <w:tc>
          <w:tcPr>
            <w:tcW w:w="23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муниципальной программы , подпрограммы муниципальной программы</w:t>
            </w:r>
          </w:p>
        </w:tc>
        <w:tc>
          <w:tcPr>
            <w:tcW w:w="20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Источник финансирования</w:t>
            </w:r>
          </w:p>
        </w:tc>
        <w:tc>
          <w:tcPr>
            <w:tcW w:w="6516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1725" w:hRule="atLeast"/>
        </w:trPr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 год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 год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2024 год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на период      2022-2024 годы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Муниципальная  программа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«Развитие образования" муниципального образования "город Шарыпово Красноярского края" </w:t>
              <w:b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1 195 603,80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1 036 201,60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1 026 532,30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3 258 337,70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42 787,82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47 704,40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45 757,19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136 249,41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730 569,78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607 465,00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599 742,91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1 937 777,69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80 873,61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68 300,00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68 300,00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217 473,61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341 372,59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312 732,20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312 732,20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966 836,99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Подпрограмма 1 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«Развитие дошкольного, общего и дополнительного образования»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1 098 131,23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957 833,99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948 164,69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3 004 129,91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42 787,82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47 704,40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45 757,19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136 249,41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696 653,69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587 750,80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580 028,71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1 864 433,20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67 333,13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61 200,00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61 200,00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189 733,13    </w:t>
            </w:r>
          </w:p>
        </w:tc>
      </w:tr>
      <w:tr>
        <w:trPr>
          <w:trHeight w:val="55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291 356,59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261 178,79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261 178,79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813 714,17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Подпрограмма 2 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«Выявление и сопровождение одаренных детей»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51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«Развитие в городе Шарыпово системы отдыха, оздоровления и занятости детей»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36 329,59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83 864,19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21 718,10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15 563,10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15 563,10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52 844,30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12 993,23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26 193,23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1 618,26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1 604,20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1 604,20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4 826,66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61 072,98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170 133,60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12 197,99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4 151,10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4 151,10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20 500,19    </w:t>
            </w:r>
          </w:p>
        </w:tc>
      </w:tr>
      <w:tr>
        <w:trPr>
          <w:trHeight w:val="6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547,25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500,00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500,00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1 547,25    </w:t>
            </w:r>
          </w:p>
        </w:tc>
      </w:tr>
      <w:tr>
        <w:trPr>
          <w:trHeight w:val="45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04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61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48 327,74    </w:t>
            </w:r>
          </w:p>
        </w:tc>
        <w:tc>
          <w:tcPr>
            <w:tcW w:w="161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49 879,21    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49 879,21    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148 086,16 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  <w:rPr>
        <w:rFonts w:eastAsia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68e4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e768e4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768e4"/>
    <w:pPr>
      <w:spacing w:before="0" w:after="160"/>
      <w:ind w:left="720" w:hanging="0"/>
      <w:contextualSpacing/>
    </w:pPr>
    <w:rPr/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LibreOffice/7.5.5.2$Windows_X86_64 LibreOffice_project/ca8fe7424262805f223b9a2334bc7181abbcbf5e</Application>
  <AppVersion>15.0000</AppVersion>
  <DocSecurity>0</DocSecurity>
  <Pages>27</Pages>
  <Words>3820</Words>
  <Characters>26442</Characters>
  <CharactersWithSpaces>32313</CharactersWithSpaces>
  <Paragraphs>1015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2022-12-09T07:38:00Z</dcterms:created>
  <dc:creator>Пользователь Windows</dc:creator>
  <dc:description/>
  <dc:language>ru-RU</dc:language>
  <cp:lastModifiedBy/>
  <dcterms:modified xsi:type="dcterms:W3CDTF">2023-09-25T13:47:01Z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