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E768E4" w:rsidRPr="00A82EC6" w:rsidTr="00E768E4">
        <w:trPr>
          <w:trHeight w:val="1984"/>
        </w:trPr>
        <w:tc>
          <w:tcPr>
            <w:tcW w:w="9639" w:type="dxa"/>
          </w:tcPr>
          <w:p w:rsidR="00E768E4" w:rsidRPr="00A82EC6" w:rsidRDefault="00E768E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bookmarkStart w:id="0" w:name="_Hlk115171399"/>
            <w:r w:rsidRPr="00A82EC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0D8570" wp14:editId="2FC4F9F9">
                  <wp:extent cx="514350" cy="742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8E4" w:rsidRPr="00A82EC6" w:rsidRDefault="00E768E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  <w:p w:rsidR="00E768E4" w:rsidRPr="00A82EC6" w:rsidRDefault="00E76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_Hlk115176197"/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ГОРОДА ШАРЫПОВО КРАСНОЯРСКОГО КРАЯ</w:t>
            </w:r>
            <w:bookmarkEnd w:id="1"/>
          </w:p>
          <w:p w:rsidR="00E768E4" w:rsidRPr="00A82EC6" w:rsidRDefault="00E76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bookmarkEnd w:id="0"/>
    <w:p w:rsidR="00E768E4" w:rsidRPr="00A82EC6" w:rsidRDefault="00E768E4" w:rsidP="00E768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E768E4" w:rsidRPr="00A82EC6" w:rsidRDefault="00E768E4" w:rsidP="00E768E4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E768E4" w:rsidRPr="00A82EC6" w:rsidRDefault="00E768E4" w:rsidP="00E768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768E4" w:rsidRPr="00A82EC6" w:rsidRDefault="00E768E4" w:rsidP="00E768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F3894" w:rsidRPr="00A82EC6">
        <w:rPr>
          <w:rFonts w:ascii="Arial" w:eastAsia="Times New Roman" w:hAnsi="Arial" w:cs="Arial"/>
          <w:sz w:val="24"/>
          <w:szCs w:val="24"/>
          <w:lang w:eastAsia="ru-RU"/>
        </w:rPr>
        <w:t>20.12.2022</w:t>
      </w:r>
      <w:r w:rsidRPr="00A82EC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</w:t>
      </w:r>
      <w:r w:rsidR="00DF3894" w:rsidRPr="00A82EC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Pr="00A82EC6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DF3894" w:rsidRPr="00A82EC6">
        <w:rPr>
          <w:rFonts w:ascii="Arial" w:eastAsia="Times New Roman" w:hAnsi="Arial" w:cs="Arial"/>
          <w:sz w:val="24"/>
          <w:szCs w:val="24"/>
          <w:lang w:eastAsia="ru-RU"/>
        </w:rPr>
        <w:t>415</w:t>
      </w:r>
    </w:p>
    <w:p w:rsidR="00E768E4" w:rsidRPr="00A82EC6" w:rsidRDefault="00E768E4" w:rsidP="00E768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68E4" w:rsidRPr="00A82EC6" w:rsidRDefault="00E768E4" w:rsidP="00E768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2EC6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Шарыпово от </w:t>
      </w:r>
    </w:p>
    <w:p w:rsidR="00E768E4" w:rsidRPr="00A82EC6" w:rsidRDefault="00E768E4" w:rsidP="00E768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2EC6">
        <w:rPr>
          <w:rFonts w:ascii="Arial" w:hAnsi="Arial" w:cs="Arial"/>
          <w:sz w:val="24"/>
          <w:szCs w:val="24"/>
        </w:rPr>
        <w:t>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23.11.2022 № 385)</w:t>
      </w:r>
    </w:p>
    <w:p w:rsidR="00E768E4" w:rsidRPr="00A82EC6" w:rsidRDefault="00E768E4" w:rsidP="00E768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68E4" w:rsidRPr="00A82EC6" w:rsidRDefault="00E768E4" w:rsidP="00E768E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2EC6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 w:rsidR="00E768E4" w:rsidRPr="00A82EC6" w:rsidRDefault="00E768E4" w:rsidP="00E768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2EC6">
        <w:rPr>
          <w:rFonts w:ascii="Arial" w:hAnsi="Arial" w:cs="Arial"/>
          <w:sz w:val="24"/>
          <w:szCs w:val="24"/>
        </w:rPr>
        <w:t>ПОСТАНОВЛЯЮ:</w:t>
      </w:r>
    </w:p>
    <w:p w:rsidR="00E768E4" w:rsidRPr="00A82EC6" w:rsidRDefault="00E768E4" w:rsidP="00E768E4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82EC6">
        <w:rPr>
          <w:rFonts w:ascii="Arial" w:hAnsi="Arial" w:cs="Arial"/>
          <w:sz w:val="24"/>
          <w:szCs w:val="24"/>
        </w:rPr>
        <w:t>Внести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08.10.2021 № 196, от 10.11.2021 № 232, от 08.02.2022 № 40, от 18.04.2022 № 107, от 06.05.2022 № 128, от 06.06.2022 № 179, от 23.08.2022 № 264, от 25.10.2022 № 340, от 23.11.2022 № 385) следующие изменения:</w:t>
      </w:r>
    </w:p>
    <w:p w:rsidR="00E768E4" w:rsidRPr="00A82EC6" w:rsidRDefault="00E768E4" w:rsidP="00E768E4">
      <w:pPr>
        <w:pStyle w:val="a4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 xml:space="preserve">В Приложении к постановлению </w:t>
      </w:r>
      <w:r w:rsidRPr="00A82EC6">
        <w:rPr>
          <w:rFonts w:ascii="Arial" w:hAnsi="Arial" w:cs="Arial"/>
          <w:sz w:val="24"/>
          <w:szCs w:val="24"/>
        </w:rPr>
        <w:t>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края»:</w:t>
      </w:r>
    </w:p>
    <w:p w:rsidR="00E768E4" w:rsidRPr="00A82EC6" w:rsidRDefault="00E768E4" w:rsidP="00E768E4">
      <w:pPr>
        <w:pStyle w:val="a4"/>
        <w:numPr>
          <w:ilvl w:val="2"/>
          <w:numId w:val="1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>В строке «Информация по ресурсному обеспечению муниципальной программы» раздела 1 Паспорта Муниципальной программы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 цифры «9431810,11; 1191519,77; 205006,18; 46067,39; 5802487,17; 723249,55; 661210,15; 80830,23» заменить цифрами «</w:t>
      </w:r>
      <w:r w:rsidR="002E7481" w:rsidRPr="00A82EC6">
        <w:rPr>
          <w:rFonts w:ascii="Arial" w:eastAsia="Times New Roman" w:hAnsi="Arial" w:cs="Arial"/>
          <w:sz w:val="24"/>
          <w:szCs w:val="24"/>
          <w:lang w:eastAsia="ru-RU"/>
        </w:rPr>
        <w:t>9435894,14; 1195603,80; 201726,61; 42787,82; 5809807,39; 730569,77; 661253,53; 80873,61</w:t>
      </w:r>
      <w:r w:rsidRPr="00A82EC6">
        <w:rPr>
          <w:rFonts w:ascii="Arial" w:eastAsia="Times New Roman" w:hAnsi="Arial" w:cs="Arial"/>
          <w:sz w:val="24"/>
          <w:szCs w:val="24"/>
          <w:lang w:eastAsia="ru-RU"/>
        </w:rPr>
        <w:t xml:space="preserve">» соответственно. </w:t>
      </w:r>
    </w:p>
    <w:p w:rsidR="00E768E4" w:rsidRPr="00A82EC6" w:rsidRDefault="00E768E4" w:rsidP="00E768E4">
      <w:pPr>
        <w:pStyle w:val="a4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>Приложение № 2 к Паспорту Муниципальной программы «Информация о сводных показателях муниципальных заданий» изложить в новой редакции, согласно приложению № 1 к настоящему постановлению.</w:t>
      </w:r>
    </w:p>
    <w:p w:rsidR="00E768E4" w:rsidRPr="00A82EC6" w:rsidRDefault="00E768E4" w:rsidP="00E768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>1.3. Приложение № 6 к Паспорту Муниципальной программы «Информация о ресурсном обеспечении муниципальной программы «Развитие образования» муниципального образования «город Шарыпово Красноярского края» изложить в новой редакции, согласно приложению № 2 к настоящему постановлению.</w:t>
      </w:r>
    </w:p>
    <w:p w:rsidR="00E768E4" w:rsidRPr="00A82EC6" w:rsidRDefault="00E768E4" w:rsidP="00E768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 xml:space="preserve">1.4. Приложение № 7 к Паспорту Муниципальной программы «Информация об источниках финансирования подпрограмм, отдельных мероприятий муниципальной программы «Развитие образования муниципального образования </w:t>
      </w:r>
      <w:r w:rsidRPr="00A82EC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города Шарыпово Красноярского края» изложить в новой редакции, согласно приложению № 3 к настоящему постановлению.</w:t>
      </w:r>
    </w:p>
    <w:p w:rsidR="00E768E4" w:rsidRPr="00A82EC6" w:rsidRDefault="00E768E4" w:rsidP="00E768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>1.5. В Паспорте Подпрограммы 1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края»:</w:t>
      </w:r>
    </w:p>
    <w:p w:rsidR="00E768E4" w:rsidRPr="00A82EC6" w:rsidRDefault="00E768E4" w:rsidP="00E768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>- в строке «Информация по ресурсному обеспечению подпрограммы» цифры «</w:t>
      </w:r>
      <w:r w:rsidR="00A44E07" w:rsidRPr="00A82EC6">
        <w:rPr>
          <w:rFonts w:ascii="Arial" w:eastAsia="Times New Roman" w:hAnsi="Arial" w:cs="Arial"/>
          <w:sz w:val="24"/>
          <w:szCs w:val="24"/>
          <w:lang w:eastAsia="ru-RU"/>
        </w:rPr>
        <w:t>8609711,59; 1093126,95; 203635,80; 46067,39; 5531996,96; 688826,47; 2298926,44; 290899,96</w:t>
      </w:r>
      <w:r w:rsidRPr="00A82EC6">
        <w:rPr>
          <w:rFonts w:ascii="Arial" w:eastAsia="Times New Roman" w:hAnsi="Arial" w:cs="Arial"/>
          <w:sz w:val="24"/>
          <w:szCs w:val="24"/>
          <w:lang w:eastAsia="ru-RU"/>
        </w:rPr>
        <w:t>» заменить цифрами «</w:t>
      </w:r>
      <w:r w:rsidR="00A44E07" w:rsidRPr="00A82EC6">
        <w:rPr>
          <w:rFonts w:ascii="Arial" w:eastAsia="Times New Roman" w:hAnsi="Arial" w:cs="Arial"/>
          <w:sz w:val="24"/>
          <w:szCs w:val="24"/>
          <w:lang w:eastAsia="ru-RU"/>
        </w:rPr>
        <w:t>8614715,87; 1098131,23; 200356,23; 42787,82; 5539824,18; 696653,69; 2299383,07; 291356,59</w:t>
      </w:r>
      <w:r w:rsidRPr="00A82EC6">
        <w:rPr>
          <w:rFonts w:ascii="Arial" w:eastAsia="Times New Roman" w:hAnsi="Arial" w:cs="Arial"/>
          <w:sz w:val="24"/>
          <w:szCs w:val="24"/>
          <w:lang w:eastAsia="ru-RU"/>
        </w:rPr>
        <w:t>» соответственно.</w:t>
      </w:r>
    </w:p>
    <w:p w:rsidR="00E768E4" w:rsidRPr="00A82EC6" w:rsidRDefault="00E768E4" w:rsidP="00E768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>1.6. В приложении № 2 «Перечень мероприятий подпрограммы «Развитие дошкольного, общего и дополнительного образования» муниципального образования «город Шарыпово Красноярского края» к Подпрограмме 1 в таблице:</w:t>
      </w:r>
    </w:p>
    <w:p w:rsidR="002A4475" w:rsidRPr="00A82EC6" w:rsidRDefault="00E768E4" w:rsidP="002A447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 xml:space="preserve">1.6.1. </w:t>
      </w:r>
      <w:r w:rsidR="002A4475" w:rsidRPr="00A82EC6">
        <w:rPr>
          <w:rFonts w:ascii="Arial" w:eastAsia="Times New Roman" w:hAnsi="Arial" w:cs="Arial"/>
          <w:sz w:val="24"/>
          <w:szCs w:val="24"/>
          <w:lang w:eastAsia="ru-RU"/>
        </w:rPr>
        <w:t>В строке 1.1. цифры «192826,00; 543131,20» заменить цифрами «199904,80; 550210,00»;</w:t>
      </w:r>
    </w:p>
    <w:p w:rsidR="00E768E4" w:rsidRPr="00A82EC6" w:rsidRDefault="00E768E4" w:rsidP="00E768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>1.6.2. В строке 1.3. цифры «</w:t>
      </w:r>
      <w:r w:rsidR="002A4475" w:rsidRPr="00A82EC6">
        <w:rPr>
          <w:rFonts w:ascii="Arial" w:eastAsia="Times New Roman" w:hAnsi="Arial" w:cs="Arial"/>
          <w:sz w:val="24"/>
          <w:szCs w:val="24"/>
          <w:lang w:eastAsia="ru-RU"/>
        </w:rPr>
        <w:t>43952,27; 128585,55</w:t>
      </w:r>
      <w:r w:rsidRPr="00A82EC6">
        <w:rPr>
          <w:rFonts w:ascii="Arial" w:eastAsia="Times New Roman" w:hAnsi="Arial" w:cs="Arial"/>
          <w:sz w:val="24"/>
          <w:szCs w:val="24"/>
          <w:lang w:eastAsia="ru-RU"/>
        </w:rPr>
        <w:t>» заменить цифрами «</w:t>
      </w:r>
      <w:r w:rsidR="002A4475" w:rsidRPr="00A82EC6">
        <w:rPr>
          <w:rFonts w:ascii="Arial" w:eastAsia="Times New Roman" w:hAnsi="Arial" w:cs="Arial"/>
          <w:sz w:val="24"/>
          <w:szCs w:val="24"/>
          <w:lang w:eastAsia="ru-RU"/>
        </w:rPr>
        <w:t>43982,38; 128615,66</w:t>
      </w:r>
      <w:r w:rsidRPr="00A82EC6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E768E4" w:rsidRPr="00A82EC6" w:rsidRDefault="002A4475" w:rsidP="00E768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>1.6.3. В строке 1.9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. цифры «</w:t>
      </w:r>
      <w:r w:rsidRPr="00A82EC6">
        <w:rPr>
          <w:rFonts w:ascii="Arial" w:eastAsia="Times New Roman" w:hAnsi="Arial" w:cs="Arial"/>
          <w:sz w:val="24"/>
          <w:szCs w:val="24"/>
          <w:lang w:eastAsia="ru-RU"/>
        </w:rPr>
        <w:t>844,80; 2534,40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» заменить цифрами «</w:t>
      </w:r>
      <w:r w:rsidRPr="00A82EC6">
        <w:rPr>
          <w:rFonts w:ascii="Arial" w:eastAsia="Times New Roman" w:hAnsi="Arial" w:cs="Arial"/>
          <w:sz w:val="24"/>
          <w:szCs w:val="24"/>
          <w:lang w:eastAsia="ru-RU"/>
        </w:rPr>
        <w:t>690,40; 2380,00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E768E4" w:rsidRPr="00A82EC6" w:rsidRDefault="002A4475" w:rsidP="00E768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>1.6.4. В строке 1.10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. цифры «</w:t>
      </w:r>
      <w:r w:rsidRPr="00A82EC6">
        <w:rPr>
          <w:rFonts w:ascii="Arial" w:eastAsia="Times New Roman" w:hAnsi="Arial" w:cs="Arial"/>
          <w:sz w:val="24"/>
          <w:szCs w:val="24"/>
          <w:lang w:eastAsia="ru-RU"/>
        </w:rPr>
        <w:t>37906,68; 114998,10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» заменить цифрами «</w:t>
      </w:r>
      <w:r w:rsidRPr="00A82EC6">
        <w:rPr>
          <w:rFonts w:ascii="Arial" w:eastAsia="Times New Roman" w:hAnsi="Arial" w:cs="Arial"/>
          <w:sz w:val="24"/>
          <w:szCs w:val="24"/>
          <w:lang w:eastAsia="ru-RU"/>
        </w:rPr>
        <w:t>37716,59; 114808,01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4144F5" w:rsidRPr="00A82EC6" w:rsidRDefault="004144F5" w:rsidP="004144F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>1.6.5. В строке 1.11. цифры «81,63; 490,45» заменить цифрами «0,00; 408,82»;</w:t>
      </w:r>
    </w:p>
    <w:p w:rsidR="00E768E4" w:rsidRPr="00A82EC6" w:rsidRDefault="004144F5" w:rsidP="00E768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>1.6.6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. В строке 1.13. цифры «</w:t>
      </w:r>
      <w:r w:rsidRPr="00A82EC6">
        <w:rPr>
          <w:rFonts w:ascii="Arial" w:eastAsia="Times New Roman" w:hAnsi="Arial" w:cs="Arial"/>
          <w:sz w:val="24"/>
          <w:szCs w:val="24"/>
          <w:lang w:eastAsia="ru-RU"/>
        </w:rPr>
        <w:t>6195,53; 18229,53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» заменить цифрами «</w:t>
      </w:r>
      <w:r w:rsidRPr="00A82EC6">
        <w:rPr>
          <w:rFonts w:ascii="Arial" w:eastAsia="Times New Roman" w:hAnsi="Arial" w:cs="Arial"/>
          <w:sz w:val="24"/>
          <w:szCs w:val="24"/>
          <w:lang w:eastAsia="ru-RU"/>
        </w:rPr>
        <w:t>5638,37; 17672,37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E768E4" w:rsidRPr="00A82EC6" w:rsidRDefault="001E285F" w:rsidP="00E768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>1.6.7. В строке 1.14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. цифры «</w:t>
      </w:r>
      <w:r w:rsidRPr="00A82EC6">
        <w:rPr>
          <w:rFonts w:ascii="Arial" w:eastAsia="Times New Roman" w:hAnsi="Arial" w:cs="Arial"/>
          <w:sz w:val="24"/>
          <w:szCs w:val="24"/>
          <w:lang w:eastAsia="ru-RU"/>
        </w:rPr>
        <w:t>3960,10; 15880,30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» заменить цифрами «</w:t>
      </w:r>
      <w:r w:rsidRPr="00A82EC6">
        <w:rPr>
          <w:rFonts w:ascii="Arial" w:eastAsia="Times New Roman" w:hAnsi="Arial" w:cs="Arial"/>
          <w:sz w:val="24"/>
          <w:szCs w:val="24"/>
          <w:lang w:eastAsia="ru-RU"/>
        </w:rPr>
        <w:t>2030,10; 13950,30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CC58D3" w:rsidRPr="00A82EC6" w:rsidRDefault="00CC58D3" w:rsidP="00CC58D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>1.6.8. В строке 1.16. цифры «116,30; 348,90» заменить цифрами «98,45; 331,05»;</w:t>
      </w:r>
    </w:p>
    <w:p w:rsidR="00E768E4" w:rsidRPr="00A82EC6" w:rsidRDefault="00E4025C" w:rsidP="00E768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>1.6.9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. В строке «Итого по задаче 1» цифры «</w:t>
      </w:r>
      <w:r w:rsidRPr="00A82EC6">
        <w:rPr>
          <w:rFonts w:ascii="Arial" w:eastAsia="Times New Roman" w:hAnsi="Arial" w:cs="Arial"/>
          <w:sz w:val="24"/>
          <w:szCs w:val="24"/>
          <w:lang w:eastAsia="ru-RU"/>
        </w:rPr>
        <w:t>470890,80; 1313232,72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» заменить цифрами «</w:t>
      </w:r>
      <w:r w:rsidRPr="00A82EC6">
        <w:rPr>
          <w:rFonts w:ascii="Arial" w:eastAsia="Times New Roman" w:hAnsi="Arial" w:cs="Arial"/>
          <w:sz w:val="24"/>
          <w:szCs w:val="24"/>
          <w:lang w:eastAsia="ru-RU"/>
        </w:rPr>
        <w:t>475068,58; 1317410,50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E768E4" w:rsidRPr="00A82EC6" w:rsidRDefault="00BB2DAF" w:rsidP="00E768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>1.6.10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. В строке 4.1. цифры «</w:t>
      </w:r>
      <w:r w:rsidRPr="00A82EC6">
        <w:rPr>
          <w:rFonts w:ascii="Arial" w:eastAsia="Times New Roman" w:hAnsi="Arial" w:cs="Arial"/>
          <w:sz w:val="24"/>
          <w:szCs w:val="24"/>
          <w:lang w:eastAsia="ru-RU"/>
        </w:rPr>
        <w:t>262016,59; 763662,59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» заменить цифрами «</w:t>
      </w:r>
      <w:r w:rsidRPr="00A82EC6">
        <w:rPr>
          <w:rFonts w:ascii="Arial" w:eastAsia="Times New Roman" w:hAnsi="Arial" w:cs="Arial"/>
          <w:sz w:val="24"/>
          <w:szCs w:val="24"/>
          <w:lang w:eastAsia="ru-RU"/>
        </w:rPr>
        <w:t>274117,51; 775763,51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E768E4" w:rsidRPr="00A82EC6" w:rsidRDefault="00ED2823" w:rsidP="00E768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>1.6.11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. В строке 4.3. цифры «</w:t>
      </w:r>
      <w:r w:rsidR="001B36E6" w:rsidRPr="00A82EC6">
        <w:rPr>
          <w:rFonts w:ascii="Arial" w:eastAsia="Times New Roman" w:hAnsi="Arial" w:cs="Arial"/>
          <w:sz w:val="24"/>
          <w:szCs w:val="24"/>
          <w:lang w:eastAsia="ru-RU"/>
        </w:rPr>
        <w:t>59857,98; 154539,38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» заменить цифрами «</w:t>
      </w:r>
      <w:r w:rsidR="001B36E6" w:rsidRPr="00A82EC6">
        <w:rPr>
          <w:rFonts w:ascii="Arial" w:eastAsia="Times New Roman" w:hAnsi="Arial" w:cs="Arial"/>
          <w:sz w:val="24"/>
          <w:szCs w:val="24"/>
          <w:lang w:eastAsia="ru-RU"/>
        </w:rPr>
        <w:t>61517,98; 156199,38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E768E4" w:rsidRPr="00A82EC6" w:rsidRDefault="004464BF" w:rsidP="00E768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>1.6.12. В строке 4.4. цифры «1696,40; 5089,20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» заменить цифрами «</w:t>
      </w:r>
      <w:r w:rsidRPr="00A82EC6">
        <w:rPr>
          <w:rFonts w:ascii="Arial" w:eastAsia="Times New Roman" w:hAnsi="Arial" w:cs="Arial"/>
          <w:sz w:val="24"/>
          <w:szCs w:val="24"/>
          <w:lang w:eastAsia="ru-RU"/>
        </w:rPr>
        <w:t>1543,34; 4936,14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E768E4" w:rsidRPr="00A82EC6" w:rsidRDefault="000220F2" w:rsidP="00E768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>1.6.13. В строке 4.6. цифры «22222,20; 74432,40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» заменить цифрами «</w:t>
      </w:r>
      <w:r w:rsidRPr="00A82EC6">
        <w:rPr>
          <w:rFonts w:ascii="Arial" w:eastAsia="Times New Roman" w:hAnsi="Arial" w:cs="Arial"/>
          <w:sz w:val="24"/>
          <w:szCs w:val="24"/>
          <w:lang w:eastAsia="ru-RU"/>
        </w:rPr>
        <w:t>9536,20; 61746,40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E768E4" w:rsidRPr="00A82EC6" w:rsidRDefault="000220F2" w:rsidP="00E768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>1.6.14. В строке 4.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7. цифры «</w:t>
      </w:r>
      <w:r w:rsidRPr="00A82EC6">
        <w:rPr>
          <w:rFonts w:ascii="Arial" w:eastAsia="Times New Roman" w:hAnsi="Arial" w:cs="Arial"/>
          <w:sz w:val="24"/>
          <w:szCs w:val="24"/>
          <w:lang w:eastAsia="ru-RU"/>
        </w:rPr>
        <w:t>25899,10; 76250,40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» заменить цифрами «</w:t>
      </w:r>
      <w:r w:rsidRPr="00A82EC6">
        <w:rPr>
          <w:rFonts w:ascii="Arial" w:eastAsia="Times New Roman" w:hAnsi="Arial" w:cs="Arial"/>
          <w:sz w:val="24"/>
          <w:szCs w:val="24"/>
          <w:lang w:eastAsia="ru-RU"/>
        </w:rPr>
        <w:t>22619,52; 72970,82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F60501" w:rsidRPr="00A82EC6" w:rsidRDefault="00F60501" w:rsidP="00F6050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>1.6.15. В строке 4.9. цифры «46259,22; 139964,16» заменить цифрами «46449,31; 140154,25»;</w:t>
      </w:r>
    </w:p>
    <w:p w:rsidR="001D3C4D" w:rsidRPr="00A82EC6" w:rsidRDefault="001D3C4D" w:rsidP="001D3C4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>1.6.16. В строке 4.21. цифры «22,60; 58,30» заменить цифрами «0,00; 35,70»;</w:t>
      </w:r>
    </w:p>
    <w:p w:rsidR="001D3C4D" w:rsidRPr="00A82EC6" w:rsidRDefault="001D3C4D" w:rsidP="001D3C4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>1.6.17. В строке 4.26. цифры «45,77; 137,35» заменить цифрами «45,10; 136,68»;</w:t>
      </w:r>
    </w:p>
    <w:p w:rsidR="001D3C4D" w:rsidRPr="00A82EC6" w:rsidRDefault="001D3C4D" w:rsidP="001D3C4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>1.6.18. В строке 4.29. цифры «10,00; 28,50» заменить цифрами «0,00; 18,50»;</w:t>
      </w:r>
    </w:p>
    <w:p w:rsidR="001D3C4D" w:rsidRPr="00A82EC6" w:rsidRDefault="001D3C4D" w:rsidP="001D3C4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>1.6.19. Раздел 4 дополнить строкой 4.30.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1967"/>
        <w:gridCol w:w="1765"/>
        <w:gridCol w:w="567"/>
        <w:gridCol w:w="742"/>
        <w:gridCol w:w="509"/>
        <w:gridCol w:w="567"/>
        <w:gridCol w:w="860"/>
        <w:gridCol w:w="275"/>
        <w:gridCol w:w="275"/>
        <w:gridCol w:w="860"/>
        <w:gridCol w:w="275"/>
      </w:tblGrid>
      <w:tr w:rsidR="001D3C4D" w:rsidRPr="00A82EC6" w:rsidTr="00A82EC6">
        <w:trPr>
          <w:trHeight w:val="3480"/>
        </w:trPr>
        <w:tc>
          <w:tcPr>
            <w:tcW w:w="342" w:type="pct"/>
            <w:shd w:val="clear" w:color="auto" w:fill="auto"/>
            <w:hideMark/>
          </w:tcPr>
          <w:p w:rsidR="001D3C4D" w:rsidRPr="00A82EC6" w:rsidRDefault="001D3C4D" w:rsidP="001D3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4.30.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1D3C4D" w:rsidRPr="00A82EC6" w:rsidRDefault="001D3C4D" w:rsidP="001D3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участия в специальной военной операции в рамках подпрограммы "Развитие дошкольного, общего и дополнительного образования"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1D3C4D" w:rsidRPr="00A82EC6" w:rsidRDefault="001D3C4D" w:rsidP="001D3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образованием Администрации города </w:t>
            </w:r>
          </w:p>
          <w:p w:rsidR="001D3C4D" w:rsidRPr="00A82EC6" w:rsidRDefault="001D3C4D" w:rsidP="001D3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Шарыпово</w:t>
            </w:r>
          </w:p>
        </w:tc>
        <w:tc>
          <w:tcPr>
            <w:tcW w:w="320" w:type="pct"/>
            <w:shd w:val="clear" w:color="auto" w:fill="auto"/>
            <w:hideMark/>
          </w:tcPr>
          <w:p w:rsidR="001D3C4D" w:rsidRPr="00A82EC6" w:rsidRDefault="001D3C4D" w:rsidP="001D3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372" w:type="pct"/>
            <w:shd w:val="clear" w:color="auto" w:fill="auto"/>
            <w:hideMark/>
          </w:tcPr>
          <w:p w:rsidR="001D3C4D" w:rsidRPr="00A82EC6" w:rsidRDefault="001D3C4D" w:rsidP="001D3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0701,  0702    </w:t>
            </w:r>
          </w:p>
        </w:tc>
        <w:tc>
          <w:tcPr>
            <w:tcW w:w="251" w:type="pct"/>
            <w:shd w:val="clear" w:color="auto" w:fill="auto"/>
            <w:hideMark/>
          </w:tcPr>
          <w:p w:rsidR="001D3C4D" w:rsidRPr="00A82EC6" w:rsidRDefault="001D3C4D" w:rsidP="001D3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01.</w:t>
            </w:r>
          </w:p>
          <w:p w:rsidR="001D3C4D" w:rsidRPr="00A82EC6" w:rsidRDefault="001D3C4D" w:rsidP="001D3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  <w:p w:rsidR="001D3C4D" w:rsidRPr="00A82EC6" w:rsidRDefault="001D3C4D" w:rsidP="001D3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  <w:p w:rsidR="001D3C4D" w:rsidRPr="00A82EC6" w:rsidRDefault="001D3C4D" w:rsidP="001D3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  <w:p w:rsidR="001D3C4D" w:rsidRPr="00A82EC6" w:rsidRDefault="001D3C4D" w:rsidP="001D3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1" w:type="pct"/>
            <w:shd w:val="clear" w:color="auto" w:fill="auto"/>
            <w:hideMark/>
          </w:tcPr>
          <w:p w:rsidR="001D3C4D" w:rsidRPr="00A82EC6" w:rsidRDefault="001D3C4D" w:rsidP="001D3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611   612    621    622</w:t>
            </w:r>
          </w:p>
        </w:tc>
        <w:tc>
          <w:tcPr>
            <w:tcW w:w="433" w:type="pct"/>
            <w:shd w:val="clear" w:color="auto" w:fill="auto"/>
            <w:hideMark/>
          </w:tcPr>
          <w:p w:rsidR="001D3C4D" w:rsidRPr="00A82EC6" w:rsidRDefault="001D3C4D" w:rsidP="001D3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476,40</w:t>
            </w:r>
          </w:p>
        </w:tc>
        <w:tc>
          <w:tcPr>
            <w:tcW w:w="167" w:type="pct"/>
            <w:shd w:val="clear" w:color="auto" w:fill="auto"/>
            <w:hideMark/>
          </w:tcPr>
          <w:p w:rsidR="001D3C4D" w:rsidRPr="00A82EC6" w:rsidRDefault="001D3C4D" w:rsidP="001D3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shd w:val="clear" w:color="auto" w:fill="auto"/>
            <w:hideMark/>
          </w:tcPr>
          <w:p w:rsidR="001D3C4D" w:rsidRPr="00A82EC6" w:rsidRDefault="001D3C4D" w:rsidP="001D3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noWrap/>
            <w:hideMark/>
          </w:tcPr>
          <w:p w:rsidR="001D3C4D" w:rsidRPr="00A82EC6" w:rsidRDefault="001D3C4D" w:rsidP="001D3C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476,40</w:t>
            </w:r>
          </w:p>
        </w:tc>
        <w:tc>
          <w:tcPr>
            <w:tcW w:w="133" w:type="pct"/>
            <w:shd w:val="clear" w:color="auto" w:fill="auto"/>
            <w:hideMark/>
          </w:tcPr>
          <w:p w:rsidR="001D3C4D" w:rsidRPr="00A82EC6" w:rsidRDefault="001D3C4D" w:rsidP="001D3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E768E4" w:rsidRPr="00A82EC6" w:rsidRDefault="00A273FF" w:rsidP="00E768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>1.6.20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. В строке «Итого по задаче 4» цифры «</w:t>
      </w:r>
      <w:r w:rsidRPr="00A82EC6">
        <w:rPr>
          <w:rFonts w:ascii="Arial" w:eastAsia="Times New Roman" w:hAnsi="Arial" w:cs="Arial"/>
          <w:sz w:val="24"/>
          <w:szCs w:val="24"/>
          <w:lang w:eastAsia="ru-RU"/>
        </w:rPr>
        <w:t>542921,66; 1498283,78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» заменить цифрами «</w:t>
      </w:r>
      <w:r w:rsidRPr="00A82EC6">
        <w:rPr>
          <w:rFonts w:ascii="Arial" w:eastAsia="Times New Roman" w:hAnsi="Arial" w:cs="Arial"/>
          <w:sz w:val="24"/>
          <w:szCs w:val="24"/>
          <w:lang w:eastAsia="ru-RU"/>
        </w:rPr>
        <w:t>541197,16; 1496559,28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E768E4" w:rsidRPr="00A82EC6" w:rsidRDefault="00DC76D7" w:rsidP="00E768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>1.6.21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. В строке 5.1. цифры «</w:t>
      </w:r>
      <w:r w:rsidRPr="00A82EC6">
        <w:rPr>
          <w:rFonts w:ascii="Arial" w:eastAsia="Times New Roman" w:hAnsi="Arial" w:cs="Arial"/>
          <w:sz w:val="24"/>
          <w:szCs w:val="24"/>
          <w:lang w:eastAsia="ru-RU"/>
        </w:rPr>
        <w:t>9222,33; 26845,41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» заменить цифрами «</w:t>
      </w:r>
      <w:r w:rsidRPr="00A82EC6">
        <w:rPr>
          <w:rFonts w:ascii="Arial" w:eastAsia="Times New Roman" w:hAnsi="Arial" w:cs="Arial"/>
          <w:sz w:val="24"/>
          <w:szCs w:val="24"/>
          <w:lang w:eastAsia="ru-RU"/>
        </w:rPr>
        <w:t>8457,96; 26081,04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E768E4" w:rsidRPr="00A82EC6" w:rsidRDefault="00DC76D7" w:rsidP="00E768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>1.6.22. В строке 5.4. цифры «11144,28; 30674,28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» заменить цифрами «</w:t>
      </w:r>
      <w:r w:rsidRPr="00A82EC6">
        <w:rPr>
          <w:rFonts w:ascii="Arial" w:eastAsia="Times New Roman" w:hAnsi="Arial" w:cs="Arial"/>
          <w:sz w:val="24"/>
          <w:szCs w:val="24"/>
          <w:lang w:eastAsia="ru-RU"/>
        </w:rPr>
        <w:t>11601,04; 31131,04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E768E4" w:rsidRPr="00A82EC6" w:rsidRDefault="00DC76D7" w:rsidP="00E768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>1.6.23. В строке 5.11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. цифры «</w:t>
      </w:r>
      <w:r w:rsidRPr="00A82EC6">
        <w:rPr>
          <w:rFonts w:ascii="Arial" w:eastAsia="Times New Roman" w:hAnsi="Arial" w:cs="Arial"/>
          <w:sz w:val="24"/>
          <w:szCs w:val="24"/>
          <w:lang w:eastAsia="ru-RU"/>
        </w:rPr>
        <w:t>30,13; 212,41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» заменить цифра</w:t>
      </w:r>
      <w:r w:rsidRPr="00A82EC6">
        <w:rPr>
          <w:rFonts w:ascii="Arial" w:eastAsia="Times New Roman" w:hAnsi="Arial" w:cs="Arial"/>
          <w:sz w:val="24"/>
          <w:szCs w:val="24"/>
          <w:lang w:eastAsia="ru-RU"/>
        </w:rPr>
        <w:t>ми «0,00; 182,28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0768B9" w:rsidRPr="00A82EC6" w:rsidRDefault="000768B9" w:rsidP="002B4C9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>1.6.24. В строке 5.12. цифры «64,48; 193,44» заменить цифрами «66,10; 195,06»;</w:t>
      </w:r>
    </w:p>
    <w:p w:rsidR="00E768E4" w:rsidRPr="00A82EC6" w:rsidRDefault="002B4C9B" w:rsidP="00E768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>1.6.25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. В строке «Итого по задаче 5» цифры «</w:t>
      </w:r>
      <w:r w:rsidRPr="00A82EC6">
        <w:rPr>
          <w:rFonts w:ascii="Arial" w:eastAsia="Times New Roman" w:hAnsi="Arial" w:cs="Arial"/>
          <w:sz w:val="24"/>
          <w:szCs w:val="24"/>
          <w:lang w:eastAsia="ru-RU"/>
        </w:rPr>
        <w:t>56834,41; 156617,63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» заменить цифрами «</w:t>
      </w:r>
      <w:r w:rsidRPr="00A82EC6">
        <w:rPr>
          <w:rFonts w:ascii="Arial" w:eastAsia="Times New Roman" w:hAnsi="Arial" w:cs="Arial"/>
          <w:sz w:val="24"/>
          <w:szCs w:val="24"/>
          <w:lang w:eastAsia="ru-RU"/>
        </w:rPr>
        <w:t>56498,31; 156281,53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4B1AB1" w:rsidRPr="00A82EC6" w:rsidRDefault="004B1AB1" w:rsidP="004B1AB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>1.6.26. В строке 6.6. цифры «0,00; 0,00» заменить цифрами «2941,50; 2941,50»;</w:t>
      </w:r>
    </w:p>
    <w:p w:rsidR="00E25513" w:rsidRPr="00A82EC6" w:rsidRDefault="00E25513" w:rsidP="00E255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>1.6.27. В строке 6.7. цифры «84,11; 239,93» заменить цифрами «29,71; 185,53»;</w:t>
      </w:r>
    </w:p>
    <w:p w:rsidR="004B1AB1" w:rsidRPr="00A82EC6" w:rsidRDefault="006B7511" w:rsidP="006B75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>1.6.28. В строке «Итого по задаче 6» цифры «22480,08; 30991,50» заменить цифрами «25367,18; 33878,60»;</w:t>
      </w:r>
    </w:p>
    <w:p w:rsidR="00E768E4" w:rsidRPr="00A82EC6" w:rsidRDefault="006B7511" w:rsidP="00E768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>1.6.2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9. В строке «Итого по программе» цифры «</w:t>
      </w:r>
      <w:r w:rsidRPr="00A82EC6">
        <w:rPr>
          <w:rFonts w:ascii="Arial" w:eastAsia="Times New Roman" w:hAnsi="Arial" w:cs="Arial"/>
          <w:sz w:val="24"/>
          <w:szCs w:val="24"/>
          <w:lang w:eastAsia="ru-RU"/>
        </w:rPr>
        <w:t>1093126,95; 2999125,63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» заменить цифрами «</w:t>
      </w:r>
      <w:r w:rsidRPr="00A82EC6">
        <w:rPr>
          <w:rFonts w:ascii="Arial" w:eastAsia="Times New Roman" w:hAnsi="Arial" w:cs="Arial"/>
          <w:sz w:val="24"/>
          <w:szCs w:val="24"/>
          <w:lang w:eastAsia="ru-RU"/>
        </w:rPr>
        <w:t>1098131,23; 3004129,91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E768E4" w:rsidRPr="00A82EC6" w:rsidRDefault="00E768E4" w:rsidP="00E768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 xml:space="preserve">1.7. В Паспорте Подпрограммы 3 «Развитие в городе Шарыпово системы отдыха, оздоровления и занятости детей» муниципальной программы «Развитие </w:t>
      </w:r>
      <w:r w:rsidRPr="00A82EC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образования» муниципального образования «город Шарыпово Красноярского края»:</w:t>
      </w:r>
    </w:p>
    <w:p w:rsidR="00E768E4" w:rsidRPr="00A82EC6" w:rsidRDefault="00E768E4" w:rsidP="00E768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>- в строке «Информация по ресурсному обеспечению подпрограммы» цифры «</w:t>
      </w:r>
      <w:r w:rsidR="00C42BFB" w:rsidRPr="00A82EC6">
        <w:rPr>
          <w:rFonts w:ascii="Arial" w:eastAsia="Times New Roman" w:hAnsi="Arial" w:cs="Arial"/>
          <w:sz w:val="24"/>
          <w:szCs w:val="24"/>
          <w:lang w:eastAsia="ru-RU"/>
        </w:rPr>
        <w:t>309630,77; 36793,21; 197352,35; 222225,10; 83026,02; 12945,85</w:t>
      </w:r>
      <w:r w:rsidRPr="00A82EC6">
        <w:rPr>
          <w:rFonts w:ascii="Arial" w:eastAsia="Times New Roman" w:hAnsi="Arial" w:cs="Arial"/>
          <w:sz w:val="24"/>
          <w:szCs w:val="24"/>
          <w:lang w:eastAsia="ru-RU"/>
        </w:rPr>
        <w:t>» заменить цифрами «</w:t>
      </w:r>
      <w:r w:rsidR="00C42BFB" w:rsidRPr="00A82EC6">
        <w:rPr>
          <w:rFonts w:ascii="Arial" w:eastAsia="Times New Roman" w:hAnsi="Arial" w:cs="Arial"/>
          <w:sz w:val="24"/>
          <w:szCs w:val="24"/>
          <w:lang w:eastAsia="ru-RU"/>
        </w:rPr>
        <w:t>309167,15; 36329,59; 196845,35; 21718,10; 83069,40; 12993,23</w:t>
      </w:r>
      <w:r w:rsidRPr="00A82EC6">
        <w:rPr>
          <w:rFonts w:ascii="Arial" w:eastAsia="Times New Roman" w:hAnsi="Arial" w:cs="Arial"/>
          <w:sz w:val="24"/>
          <w:szCs w:val="24"/>
          <w:lang w:eastAsia="ru-RU"/>
        </w:rPr>
        <w:t xml:space="preserve">» соответственно. </w:t>
      </w:r>
    </w:p>
    <w:p w:rsidR="00E768E4" w:rsidRPr="00A82EC6" w:rsidRDefault="00E768E4" w:rsidP="00E768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>1.8. В приложении № 2 «Перечень мероприятий подпрограммы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 к Подпрограмме 3 в таблице:</w:t>
      </w:r>
    </w:p>
    <w:p w:rsidR="00E75495" w:rsidRPr="00A82EC6" w:rsidRDefault="00E768E4" w:rsidP="00E7549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 xml:space="preserve">1.8.1. </w:t>
      </w:r>
      <w:r w:rsidR="00E75495" w:rsidRPr="00A82EC6">
        <w:rPr>
          <w:rFonts w:ascii="Arial" w:eastAsia="Times New Roman" w:hAnsi="Arial" w:cs="Arial"/>
          <w:sz w:val="24"/>
          <w:szCs w:val="24"/>
          <w:lang w:eastAsia="ru-RU"/>
        </w:rPr>
        <w:t>В строке 1.1. цифры «425,37; 1357,11» заменить цифрами «652,69; 1557,43»;</w:t>
      </w:r>
    </w:p>
    <w:p w:rsidR="00E75495" w:rsidRPr="00A82EC6" w:rsidRDefault="00E75495" w:rsidP="00E7549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>1.8.2. В строке 1.3. цифры «161,32; 455,84» заменить цифрами «151,20; 445,72»;</w:t>
      </w:r>
    </w:p>
    <w:p w:rsidR="00BC1267" w:rsidRPr="00A82EC6" w:rsidRDefault="00E710C7" w:rsidP="00BC126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 xml:space="preserve">1.8.3. </w:t>
      </w:r>
      <w:r w:rsidR="00BC1267" w:rsidRPr="00A82EC6">
        <w:rPr>
          <w:rFonts w:ascii="Arial" w:eastAsia="Times New Roman" w:hAnsi="Arial" w:cs="Arial"/>
          <w:sz w:val="24"/>
          <w:szCs w:val="24"/>
          <w:lang w:eastAsia="ru-RU"/>
        </w:rPr>
        <w:t>В строке 1.4. цифры «6973,43; 17273,23» заменить цифрами «6836,70; 17136,50»;</w:t>
      </w:r>
    </w:p>
    <w:p w:rsidR="00E710C7" w:rsidRPr="00A82EC6" w:rsidRDefault="00BC1267" w:rsidP="00BC126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 xml:space="preserve">1.8.4. </w:t>
      </w:r>
      <w:r w:rsidR="00E710C7" w:rsidRPr="00A82EC6">
        <w:rPr>
          <w:rFonts w:ascii="Arial" w:eastAsia="Times New Roman" w:hAnsi="Arial" w:cs="Arial"/>
          <w:sz w:val="24"/>
          <w:szCs w:val="24"/>
          <w:lang w:eastAsia="ru-RU"/>
        </w:rPr>
        <w:t>В строке 1.5. цифры «11033,67; 30704,87» заменить цифрами «</w:t>
      </w:r>
      <w:r w:rsidRPr="00A82EC6">
        <w:rPr>
          <w:rFonts w:ascii="Arial" w:eastAsia="Times New Roman" w:hAnsi="Arial" w:cs="Arial"/>
          <w:sz w:val="24"/>
          <w:szCs w:val="24"/>
          <w:lang w:eastAsia="ru-RU"/>
        </w:rPr>
        <w:t>10663,40; 30334,60</w:t>
      </w:r>
      <w:r w:rsidR="00E710C7" w:rsidRPr="00A82EC6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C60EB7" w:rsidRPr="00A82EC6" w:rsidRDefault="00BC1267" w:rsidP="00C60EB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>1.8.5</w:t>
      </w:r>
      <w:r w:rsidR="00C60EB7" w:rsidRPr="00A82EC6">
        <w:rPr>
          <w:rFonts w:ascii="Arial" w:eastAsia="Times New Roman" w:hAnsi="Arial" w:cs="Arial"/>
          <w:sz w:val="24"/>
          <w:szCs w:val="24"/>
          <w:lang w:eastAsia="ru-RU"/>
        </w:rPr>
        <w:t>. В строке 1.7. цифры «12949,85; 26149,85» заменить цифрами «12993,23; 26193,23»;</w:t>
      </w:r>
    </w:p>
    <w:p w:rsidR="00E768E4" w:rsidRPr="00A82EC6" w:rsidRDefault="00BC1267" w:rsidP="00E768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>1.8.6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. В строке «Итого по задаче 1» цифры «</w:t>
      </w:r>
      <w:r w:rsidR="00AE5C4A" w:rsidRPr="00A82EC6">
        <w:rPr>
          <w:rFonts w:ascii="Arial" w:eastAsia="Times New Roman" w:hAnsi="Arial" w:cs="Arial"/>
          <w:sz w:val="24"/>
          <w:szCs w:val="24"/>
          <w:lang w:eastAsia="ru-RU"/>
        </w:rPr>
        <w:t>32993,21; 79425,41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» заменить цифрами «</w:t>
      </w:r>
      <w:r w:rsidR="00AE5C4A" w:rsidRPr="00A82EC6">
        <w:rPr>
          <w:rFonts w:ascii="Arial" w:eastAsia="Times New Roman" w:hAnsi="Arial" w:cs="Arial"/>
          <w:sz w:val="24"/>
          <w:szCs w:val="24"/>
          <w:lang w:eastAsia="ru-RU"/>
        </w:rPr>
        <w:t>32719,79; 79151,99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AE5C4A" w:rsidRPr="00A82EC6" w:rsidRDefault="00BC1267" w:rsidP="00AE5C4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>1.8.7</w:t>
      </w:r>
      <w:r w:rsidR="00400440" w:rsidRPr="00A82EC6">
        <w:rPr>
          <w:rFonts w:ascii="Arial" w:eastAsia="Times New Roman" w:hAnsi="Arial" w:cs="Arial"/>
          <w:sz w:val="24"/>
          <w:szCs w:val="24"/>
          <w:lang w:eastAsia="ru-RU"/>
        </w:rPr>
        <w:t>. В строке 2.5</w:t>
      </w:r>
      <w:r w:rsidR="00AE5C4A" w:rsidRPr="00A82EC6">
        <w:rPr>
          <w:rFonts w:ascii="Arial" w:eastAsia="Times New Roman" w:hAnsi="Arial" w:cs="Arial"/>
          <w:sz w:val="24"/>
          <w:szCs w:val="24"/>
          <w:lang w:eastAsia="ru-RU"/>
        </w:rPr>
        <w:t>. цифры «551,20; 1653,60» заменить цифрами «361,00; 1463,40»;</w:t>
      </w:r>
    </w:p>
    <w:p w:rsidR="00AE5C4A" w:rsidRPr="00A82EC6" w:rsidRDefault="00BC1267" w:rsidP="00A779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>1.8.8</w:t>
      </w:r>
      <w:r w:rsidR="00AE5C4A" w:rsidRPr="00A82EC6">
        <w:rPr>
          <w:rFonts w:ascii="Arial" w:eastAsia="Times New Roman" w:hAnsi="Arial" w:cs="Arial"/>
          <w:sz w:val="24"/>
          <w:szCs w:val="24"/>
          <w:lang w:eastAsia="ru-RU"/>
        </w:rPr>
        <w:t>. В строке «Итого по задаче 2» цифры «3800,00; 4902,40» заменить цифрами «3609,80; 4712,20»;</w:t>
      </w:r>
    </w:p>
    <w:p w:rsidR="00E768E4" w:rsidRPr="00A82EC6" w:rsidRDefault="00BC1267" w:rsidP="00E768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>1.8.9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. В строке «Итого по программе» цифры «</w:t>
      </w:r>
      <w:r w:rsidR="00A77955" w:rsidRPr="00A82EC6">
        <w:rPr>
          <w:rFonts w:ascii="Arial" w:eastAsia="Times New Roman" w:hAnsi="Arial" w:cs="Arial"/>
          <w:sz w:val="24"/>
          <w:szCs w:val="24"/>
          <w:lang w:eastAsia="ru-RU"/>
        </w:rPr>
        <w:t>36793,21; 84327,81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» заменить цифрами «</w:t>
      </w:r>
      <w:r w:rsidR="00A77955" w:rsidRPr="00A82EC6">
        <w:rPr>
          <w:rFonts w:ascii="Arial" w:eastAsia="Times New Roman" w:hAnsi="Arial" w:cs="Arial"/>
          <w:sz w:val="24"/>
          <w:szCs w:val="24"/>
          <w:lang w:eastAsia="ru-RU"/>
        </w:rPr>
        <w:t>36329,59; 83864,19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E768E4" w:rsidRPr="00A82EC6" w:rsidRDefault="00E768E4" w:rsidP="00E768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>1.9. В Паспорте Подпрограммы 5 «Обеспечение реализации муниципальной программы и прочие мероприятия в области образования» муниципальной программы «Развитие образования» муниципального образования «город Шарыпово Красноярского края»:</w:t>
      </w:r>
    </w:p>
    <w:p w:rsidR="00E768E4" w:rsidRPr="00A82EC6" w:rsidRDefault="00E768E4" w:rsidP="00E768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>- в строке «Информация по ресурсному обеспечению подпрограммы» цифры «</w:t>
      </w:r>
      <w:r w:rsidR="00CB69CE" w:rsidRPr="00A82EC6">
        <w:rPr>
          <w:rFonts w:ascii="Arial" w:eastAsia="Times New Roman" w:hAnsi="Arial" w:cs="Arial"/>
          <w:sz w:val="24"/>
          <w:szCs w:val="24"/>
          <w:lang w:eastAsia="ru-RU"/>
        </w:rPr>
        <w:t>498816,67; 434257,77; 61529,61; 48784,38</w:t>
      </w:r>
      <w:r w:rsidRPr="00A82EC6">
        <w:rPr>
          <w:rFonts w:ascii="Arial" w:eastAsia="Times New Roman" w:hAnsi="Arial" w:cs="Arial"/>
          <w:sz w:val="24"/>
          <w:szCs w:val="24"/>
          <w:lang w:eastAsia="ru-RU"/>
        </w:rPr>
        <w:t>» заменить цифрами «</w:t>
      </w:r>
      <w:r w:rsidR="00CB69CE" w:rsidRPr="00A82EC6">
        <w:rPr>
          <w:rFonts w:ascii="Arial" w:eastAsia="Times New Roman" w:hAnsi="Arial" w:cs="Arial"/>
          <w:sz w:val="24"/>
          <w:szCs w:val="24"/>
          <w:lang w:eastAsia="ru-RU"/>
        </w:rPr>
        <w:t>498360,04; 433801,14; 61072,98; 48327,75</w:t>
      </w:r>
      <w:r w:rsidRPr="00A82EC6">
        <w:rPr>
          <w:rFonts w:ascii="Arial" w:eastAsia="Times New Roman" w:hAnsi="Arial" w:cs="Arial"/>
          <w:sz w:val="24"/>
          <w:szCs w:val="24"/>
          <w:lang w:eastAsia="ru-RU"/>
        </w:rPr>
        <w:t xml:space="preserve">» соответственно. </w:t>
      </w:r>
    </w:p>
    <w:p w:rsidR="00E768E4" w:rsidRPr="00A82EC6" w:rsidRDefault="00E768E4" w:rsidP="00E768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>1.10. В приложении № 2 «Перечень мероприятий подпрограммы «Обеспечение реализации муниципальной программы и прочие мероприятия в области образования» муниципальной программы «Развитие образования» муниципального образования «город Шарыпово Красноярского края» к Подпрограмме 5 в таблице:</w:t>
      </w:r>
    </w:p>
    <w:p w:rsidR="00E768E4" w:rsidRPr="00A82EC6" w:rsidRDefault="00E768E4" w:rsidP="00E768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>1.10.1. В строке 1.3. цифры «</w:t>
      </w:r>
      <w:r w:rsidR="00202F04" w:rsidRPr="00A82EC6">
        <w:rPr>
          <w:rFonts w:ascii="Arial" w:eastAsia="Times New Roman" w:hAnsi="Arial" w:cs="Arial"/>
          <w:sz w:val="24"/>
          <w:szCs w:val="24"/>
          <w:lang w:eastAsia="ru-RU"/>
        </w:rPr>
        <w:t>32026,20; 97999,02</w:t>
      </w:r>
      <w:r w:rsidRPr="00A82EC6">
        <w:rPr>
          <w:rFonts w:ascii="Arial" w:eastAsia="Times New Roman" w:hAnsi="Arial" w:cs="Arial"/>
          <w:sz w:val="24"/>
          <w:szCs w:val="24"/>
          <w:lang w:eastAsia="ru-RU"/>
        </w:rPr>
        <w:t>» заменить цифрами «</w:t>
      </w:r>
      <w:r w:rsidR="00202F04" w:rsidRPr="00A82EC6">
        <w:rPr>
          <w:rFonts w:ascii="Arial" w:eastAsia="Times New Roman" w:hAnsi="Arial" w:cs="Arial"/>
          <w:sz w:val="24"/>
          <w:szCs w:val="24"/>
          <w:lang w:eastAsia="ru-RU"/>
        </w:rPr>
        <w:t>32250,77; 98223,59</w:t>
      </w:r>
      <w:r w:rsidRPr="00A82EC6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E768E4" w:rsidRPr="00A82EC6" w:rsidRDefault="00E768E4" w:rsidP="00E768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>1.10.2. В строке 1.4. цифры «</w:t>
      </w:r>
      <w:r w:rsidR="00202F04" w:rsidRPr="00A82EC6">
        <w:rPr>
          <w:rFonts w:ascii="Arial" w:eastAsia="Times New Roman" w:hAnsi="Arial" w:cs="Arial"/>
          <w:sz w:val="24"/>
          <w:szCs w:val="24"/>
          <w:lang w:eastAsia="ru-RU"/>
        </w:rPr>
        <w:t>6710,90; 20024,48</w:t>
      </w:r>
      <w:r w:rsidRPr="00A82EC6">
        <w:rPr>
          <w:rFonts w:ascii="Arial" w:eastAsia="Times New Roman" w:hAnsi="Arial" w:cs="Arial"/>
          <w:sz w:val="24"/>
          <w:szCs w:val="24"/>
          <w:lang w:eastAsia="ru-RU"/>
        </w:rPr>
        <w:t>» заменить цифрами «</w:t>
      </w:r>
      <w:r w:rsidR="00202F04" w:rsidRPr="00A82EC6">
        <w:rPr>
          <w:rFonts w:ascii="Arial" w:eastAsia="Times New Roman" w:hAnsi="Arial" w:cs="Arial"/>
          <w:sz w:val="24"/>
          <w:szCs w:val="24"/>
          <w:lang w:eastAsia="ru-RU"/>
        </w:rPr>
        <w:t>6726,03; 20039,61</w:t>
      </w:r>
      <w:r w:rsidRPr="00A82EC6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E768E4" w:rsidRPr="00A82EC6" w:rsidRDefault="004E1518" w:rsidP="00E768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>1.10.3. В строке 1.13. цифры «3611,11; 11314,73» заменить цифрами «3371,54; 11075,16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4E1518" w:rsidRPr="00A82EC6" w:rsidRDefault="00E768E4" w:rsidP="00E768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 xml:space="preserve">1.10.4. </w:t>
      </w:r>
      <w:r w:rsidR="004E1518" w:rsidRPr="00A82EC6">
        <w:rPr>
          <w:rFonts w:ascii="Arial" w:eastAsia="Times New Roman" w:hAnsi="Arial" w:cs="Arial"/>
          <w:sz w:val="24"/>
          <w:szCs w:val="24"/>
          <w:lang w:eastAsia="ru-RU"/>
        </w:rPr>
        <w:t>В строке 1.18. цифры «456,76; 1103,68» заменить цифрами «0,00; 646,92»;</w:t>
      </w:r>
    </w:p>
    <w:p w:rsidR="00E768E4" w:rsidRPr="00A82EC6" w:rsidRDefault="004E1518" w:rsidP="00E768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>1.10.5. В строке «Всего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 xml:space="preserve"> по </w:t>
      </w:r>
      <w:r w:rsidRPr="00A82EC6">
        <w:rPr>
          <w:rFonts w:ascii="Arial" w:eastAsia="Times New Roman" w:hAnsi="Arial" w:cs="Arial"/>
          <w:sz w:val="24"/>
          <w:szCs w:val="24"/>
          <w:lang w:eastAsia="ru-RU"/>
        </w:rPr>
        <w:t>под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программе» цифры «</w:t>
      </w:r>
      <w:r w:rsidRPr="00A82EC6">
        <w:rPr>
          <w:rFonts w:ascii="Arial" w:eastAsia="Times New Roman" w:hAnsi="Arial" w:cs="Arial"/>
          <w:sz w:val="24"/>
          <w:szCs w:val="24"/>
          <w:lang w:eastAsia="ru-RU"/>
        </w:rPr>
        <w:t>61529,61; 170590,23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» заменить цифрами «</w:t>
      </w:r>
      <w:r w:rsidRPr="00A82EC6">
        <w:rPr>
          <w:rFonts w:ascii="Arial" w:eastAsia="Times New Roman" w:hAnsi="Arial" w:cs="Arial"/>
          <w:sz w:val="24"/>
          <w:szCs w:val="24"/>
          <w:lang w:eastAsia="ru-RU"/>
        </w:rPr>
        <w:t>61072,98; 170133,60</w:t>
      </w:r>
      <w:r w:rsidR="00E768E4" w:rsidRPr="00A82EC6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E768E4" w:rsidRPr="00A82EC6" w:rsidRDefault="00E768E4" w:rsidP="00E768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 w:rsidR="00E768E4" w:rsidRPr="00A82EC6" w:rsidRDefault="00E768E4" w:rsidP="00E768E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7" w:history="1">
        <w:r w:rsidRPr="00A82EC6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www.gorodsharypovo</w:t>
        </w:r>
      </w:hyperlink>
      <w:r w:rsidRPr="00A82EC6">
        <w:rPr>
          <w:rFonts w:ascii="Arial" w:eastAsia="Times New Roman" w:hAnsi="Arial" w:cs="Arial"/>
          <w:sz w:val="24"/>
          <w:szCs w:val="24"/>
          <w:lang w:eastAsia="ru-RU"/>
        </w:rPr>
        <w:t>.ru).</w:t>
      </w:r>
    </w:p>
    <w:p w:rsidR="00E768E4" w:rsidRPr="00A82EC6" w:rsidRDefault="00E768E4" w:rsidP="00E768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68E4" w:rsidRPr="00A82EC6" w:rsidRDefault="00E768E4" w:rsidP="00E768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68E4" w:rsidRPr="00A82EC6" w:rsidRDefault="00E768E4" w:rsidP="00E768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EC6">
        <w:rPr>
          <w:rFonts w:ascii="Arial" w:eastAsia="Times New Roman" w:hAnsi="Arial" w:cs="Arial"/>
          <w:sz w:val="24"/>
          <w:szCs w:val="24"/>
          <w:lang w:eastAsia="ru-RU"/>
        </w:rPr>
        <w:t xml:space="preserve">Глава города Шарыпово                                                                    </w:t>
      </w:r>
      <w:r w:rsidR="00A82EC6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A82EC6">
        <w:rPr>
          <w:rFonts w:ascii="Arial" w:eastAsia="Times New Roman" w:hAnsi="Arial" w:cs="Arial"/>
          <w:sz w:val="24"/>
          <w:szCs w:val="24"/>
          <w:lang w:eastAsia="ru-RU"/>
        </w:rPr>
        <w:t xml:space="preserve">   В.Г. Хохлов</w:t>
      </w:r>
    </w:p>
    <w:p w:rsidR="00A82EC6" w:rsidRPr="00A82EC6" w:rsidRDefault="00A82EC6" w:rsidP="00E768E4">
      <w:pPr>
        <w:rPr>
          <w:rFonts w:ascii="Arial" w:hAnsi="Arial" w:cs="Arial"/>
          <w:sz w:val="24"/>
          <w:szCs w:val="24"/>
        </w:rPr>
        <w:sectPr w:rsidR="00A82EC6" w:rsidRPr="00A82E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2EC6" w:rsidRPr="00A82EC6" w:rsidRDefault="00A82EC6" w:rsidP="00A82E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2EC6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A82EC6" w:rsidRPr="00A82EC6" w:rsidRDefault="00A82EC6" w:rsidP="00A82E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2EC6">
        <w:rPr>
          <w:rFonts w:ascii="Arial" w:hAnsi="Arial" w:cs="Arial"/>
          <w:sz w:val="24"/>
          <w:szCs w:val="24"/>
        </w:rPr>
        <w:t>к постановлению Администрации города Шарыпово</w:t>
      </w:r>
    </w:p>
    <w:p w:rsidR="00A82EC6" w:rsidRPr="00A82EC6" w:rsidRDefault="00A82EC6" w:rsidP="00A82E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2EC6">
        <w:rPr>
          <w:rFonts w:ascii="Arial" w:hAnsi="Arial" w:cs="Arial"/>
          <w:sz w:val="24"/>
          <w:szCs w:val="24"/>
        </w:rPr>
        <w:t xml:space="preserve">от 20.12.2022 года № 415 </w:t>
      </w:r>
    </w:p>
    <w:p w:rsidR="00A82EC6" w:rsidRPr="00A82EC6" w:rsidRDefault="00A82EC6" w:rsidP="00A82E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A82EC6">
        <w:rPr>
          <w:rFonts w:ascii="Arial" w:hAnsi="Arial" w:cs="Arial"/>
          <w:sz w:val="24"/>
          <w:szCs w:val="24"/>
        </w:rPr>
        <w:t>Приложение № 2</w:t>
      </w:r>
    </w:p>
    <w:p w:rsidR="00A82EC6" w:rsidRPr="00A82EC6" w:rsidRDefault="00A82EC6" w:rsidP="00A82E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2EC6">
        <w:rPr>
          <w:rFonts w:ascii="Arial" w:hAnsi="Arial" w:cs="Arial"/>
          <w:sz w:val="24"/>
          <w:szCs w:val="24"/>
        </w:rPr>
        <w:t xml:space="preserve">к Паспорту муниципальной программы </w:t>
      </w:r>
    </w:p>
    <w:p w:rsidR="00A82EC6" w:rsidRPr="00A82EC6" w:rsidRDefault="00A82EC6" w:rsidP="00A82E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2EC6">
        <w:rPr>
          <w:rFonts w:ascii="Arial" w:hAnsi="Arial" w:cs="Arial"/>
          <w:sz w:val="24"/>
          <w:szCs w:val="24"/>
        </w:rPr>
        <w:t xml:space="preserve">«Развитие образования» муниципального образования </w:t>
      </w:r>
    </w:p>
    <w:p w:rsidR="00A82EC6" w:rsidRPr="00A82EC6" w:rsidRDefault="00A82EC6" w:rsidP="00A82E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2EC6">
        <w:rPr>
          <w:rFonts w:ascii="Arial" w:hAnsi="Arial" w:cs="Arial"/>
          <w:sz w:val="24"/>
          <w:szCs w:val="24"/>
        </w:rPr>
        <w:t>«город Шарыпово Красноярского края»</w:t>
      </w:r>
    </w:p>
    <w:p w:rsidR="00A82EC6" w:rsidRPr="00A82EC6" w:rsidRDefault="00A82EC6" w:rsidP="00A82EC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82EC6" w:rsidRPr="00A82EC6" w:rsidRDefault="00A82EC6" w:rsidP="00A82EC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82EC6" w:rsidRPr="00A82EC6" w:rsidRDefault="00A82EC6" w:rsidP="00A82EC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82EC6">
        <w:rPr>
          <w:rFonts w:ascii="Arial" w:hAnsi="Arial" w:cs="Arial"/>
          <w:sz w:val="24"/>
          <w:szCs w:val="24"/>
        </w:rPr>
        <w:t>ИНФОРМАЦИЯ</w:t>
      </w:r>
    </w:p>
    <w:p w:rsidR="00A82EC6" w:rsidRPr="00A82EC6" w:rsidRDefault="00A82EC6" w:rsidP="00A82EC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82EC6">
        <w:rPr>
          <w:rFonts w:ascii="Arial" w:hAnsi="Arial" w:cs="Arial"/>
          <w:sz w:val="24"/>
          <w:szCs w:val="24"/>
        </w:rPr>
        <w:t>О СВОДНЫХ ПОКАЗАТЕЛЯХ МУНИЦИПАЛЬНЫХ ЗАДАНИЙ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536"/>
        <w:gridCol w:w="3969"/>
        <w:gridCol w:w="1701"/>
        <w:gridCol w:w="1275"/>
        <w:gridCol w:w="1418"/>
        <w:gridCol w:w="1276"/>
      </w:tblGrid>
      <w:tr w:rsidR="00A82EC6" w:rsidRPr="00A82EC6" w:rsidTr="00A9012D">
        <w:tc>
          <w:tcPr>
            <w:tcW w:w="488" w:type="dxa"/>
            <w:vMerge w:val="restart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 xml:space="preserve">N </w:t>
            </w:r>
          </w:p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3969" w:type="dxa"/>
            <w:vMerge w:val="restart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 xml:space="preserve">Содержание муниципальной услуги (работы) </w:t>
            </w:r>
            <w:hyperlink w:anchor="P338" w:history="1">
              <w:r w:rsidRPr="00A82EC6">
                <w:rPr>
                  <w:rFonts w:ascii="Arial" w:hAnsi="Arial" w:cs="Arial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vMerge w:val="restart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69" w:type="dxa"/>
            <w:gridSpan w:val="3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Значение показателя объема муниципальной услуги (работы) по годам реализации муниципальной программы муниципального образования города Шарыпово Красноярского края</w:t>
            </w:r>
          </w:p>
        </w:tc>
      </w:tr>
      <w:tr w:rsidR="00A82EC6" w:rsidRPr="00A82EC6" w:rsidTr="00A9012D">
        <w:tc>
          <w:tcPr>
            <w:tcW w:w="488" w:type="dxa"/>
            <w:vMerge/>
          </w:tcPr>
          <w:p w:rsidR="00A82EC6" w:rsidRPr="00A82EC6" w:rsidRDefault="00A82EC6" w:rsidP="00A90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82EC6" w:rsidRPr="00A82EC6" w:rsidRDefault="00A82EC6" w:rsidP="00A90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82EC6" w:rsidRPr="00A82EC6" w:rsidRDefault="00A82EC6" w:rsidP="00A90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82EC6" w:rsidRPr="00A82EC6" w:rsidRDefault="00A82EC6" w:rsidP="00A901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485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364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364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78737,26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57937,07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57937,07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 xml:space="preserve">Адаптированная образовательная программа; Дети-инвалиды; От 1 года до 3 лет </w:t>
            </w: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324,02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505,64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505,65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муниципальной услуги (работы) 2, рублей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2589,99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2228,80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2228,80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Не указано; 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608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378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378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37855,08</w:t>
            </w:r>
          </w:p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20398,87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20398,87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Не указано; 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1498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1921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1921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96962,13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97839,17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97839,17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Дети инвалиды; Не указано</w:t>
            </w: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Число детей</w:t>
            </w: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 xml:space="preserve">Расходы городского бюджета на оказание (выполнение) </w:t>
            </w:r>
            <w:r w:rsidRPr="00A82EC6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услуг (работы), рублей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1705,38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909,89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909,89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Физические лица за исключением льготных категорий; Не указано</w:t>
            </w: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Число детей</w:t>
            </w: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2522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2647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2647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2140</w:t>
            </w:r>
            <w:r w:rsidRPr="00A82EC6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A82EC6">
              <w:rPr>
                <w:rFonts w:ascii="Arial" w:hAnsi="Arial" w:cs="Arial"/>
                <w:sz w:val="24"/>
                <w:szCs w:val="24"/>
              </w:rPr>
              <w:t>8,76</w:t>
            </w:r>
          </w:p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192838,07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192839,57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Дети-сироты и дети, оставшиеся без попечения родителей; Не указано</w:t>
            </w: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Число детей</w:t>
            </w: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2706,13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1220,32</w:t>
            </w:r>
          </w:p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1220,32</w:t>
            </w:r>
          </w:p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48967,55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28856,02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28856,02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 xml:space="preserve">Расходы городского бюджета на оказание (выполнение) </w:t>
            </w:r>
            <w:r w:rsidRPr="00A82EC6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услуг (работы), рублей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760,18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660,93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660,93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1450,37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541,62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541,62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1859,39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1327,69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1327,69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Обучающиеся за исключением обучающихся с ограниченными возможностями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392,42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132,97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132,97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Дети-инвалиды; Не указано; Не указано</w:t>
            </w: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 xml:space="preserve">Расходы городского бюджета на оказание (выполнение) </w:t>
            </w:r>
            <w:r w:rsidRPr="00A82EC6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услуг (работы), рублей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212,31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88,46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88,46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8,66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Не указано; Не указано; Не указано</w:t>
            </w: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2141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2156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2156</w:t>
            </w:r>
          </w:p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130487,83</w:t>
            </w:r>
          </w:p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119385,44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104506,21</w:t>
            </w:r>
          </w:p>
        </w:tc>
      </w:tr>
      <w:tr w:rsidR="00A82EC6" w:rsidRPr="00A82EC6" w:rsidTr="00A9012D">
        <w:trPr>
          <w:trHeight w:val="1271"/>
        </w:trPr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9361,13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4097,17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4097,18</w:t>
            </w:r>
          </w:p>
        </w:tc>
      </w:tr>
      <w:tr w:rsidR="00A82EC6" w:rsidRPr="00A82EC6" w:rsidTr="00A9012D">
        <w:trPr>
          <w:trHeight w:val="1589"/>
        </w:trPr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 xml:space="preserve">Расходы городского бюджета на </w:t>
            </w:r>
            <w:r w:rsidRPr="00A82EC6">
              <w:rPr>
                <w:rFonts w:ascii="Arial" w:hAnsi="Arial" w:cs="Arial"/>
                <w:sz w:val="24"/>
                <w:szCs w:val="24"/>
              </w:rPr>
              <w:lastRenderedPageBreak/>
              <w:t>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937,18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975,84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975,84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1290,20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1878,12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1878,12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3542,84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2110,60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2110,60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2588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2291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2291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185018,00</w:t>
            </w:r>
          </w:p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170994,55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181674,11</w:t>
            </w:r>
          </w:p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1785,67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484,22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484,22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Дети-инвалиды; Не указано; Не указано</w:t>
            </w: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1720,47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1042,88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1042,88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390,26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328,40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165,45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390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438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438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26973,97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29934,54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27804,13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 xml:space="preserve">Реализация основных </w:t>
            </w:r>
            <w:r w:rsidRPr="00A82EC6">
              <w:rPr>
                <w:rFonts w:ascii="Arial" w:hAnsi="Arial" w:cs="Arial"/>
                <w:sz w:val="24"/>
                <w:szCs w:val="24"/>
              </w:rPr>
              <w:lastRenderedPageBreak/>
              <w:t>общеобразовательных программ среднего общего образования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lastRenderedPageBreak/>
              <w:t xml:space="preserve">Дети-инвалиды; </w:t>
            </w:r>
            <w:r w:rsidRPr="00A82EC6">
              <w:rPr>
                <w:rFonts w:ascii="Arial" w:hAnsi="Arial" w:cs="Arial"/>
                <w:sz w:val="24"/>
                <w:szCs w:val="24"/>
              </w:rPr>
              <w:lastRenderedPageBreak/>
              <w:t>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lastRenderedPageBreak/>
              <w:t xml:space="preserve">Число </w:t>
            </w:r>
            <w:r w:rsidRPr="00A82EC6">
              <w:rPr>
                <w:rFonts w:ascii="Arial" w:hAnsi="Arial" w:cs="Arial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181,18</w:t>
            </w:r>
          </w:p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60,08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60,08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48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3829,10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3544,94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3272,15</w:t>
            </w:r>
          </w:p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155,76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156,78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156,78</w:t>
            </w:r>
          </w:p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Дети-инвалиды; Неуказано; Не указано</w:t>
            </w: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12,28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335,88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252,75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113,93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113,93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485,52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185,89</w:t>
            </w:r>
          </w:p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185,89</w:t>
            </w:r>
          </w:p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 xml:space="preserve">Расходы городского бюджета на </w:t>
            </w:r>
            <w:r w:rsidRPr="00A82EC6">
              <w:rPr>
                <w:rFonts w:ascii="Arial" w:hAnsi="Arial" w:cs="Arial"/>
                <w:sz w:val="24"/>
                <w:szCs w:val="24"/>
              </w:rPr>
              <w:lastRenderedPageBreak/>
              <w:t>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57,12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2EC6" w:rsidRPr="00A82EC6" w:rsidTr="00A9012D">
        <w:trPr>
          <w:trHeight w:val="1334"/>
        </w:trPr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Обучающиеся за исключением детей-инвалидов; Не указано</w:t>
            </w: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Число детей</w:t>
            </w: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4671,41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4671,41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4671,41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Не указано; Не указано; Не указано (очная форма)</w:t>
            </w: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558626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472691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472691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30340,60</w:t>
            </w:r>
          </w:p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30237,83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30237,83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Не указано; Не указано; Не указано (очно-заочная форма)</w:t>
            </w: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9280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5616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 xml:space="preserve">5616 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512,67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554,52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554,52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Не указано; Не указано; Не указано (очная форма – ПФДО)</w:t>
            </w: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163872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153000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153000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18199,09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14134,42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14134,42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lastRenderedPageBreak/>
              <w:t>38</w:t>
            </w: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Не указано; Не указано; Не указано (очно-заочная форма – ПФДО)</w:t>
            </w: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8928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13500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13500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1055,56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1499,31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1499,31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Предоставление питания (начальное общее образование)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2431,42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4385,29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4385,29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Предоставление питания (основное общее образование)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2292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1879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1879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28007,80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30617,05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30617,05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Предоставление питания (среднее общее образование)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352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334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334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3896,44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4279,81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4279,81</w:t>
            </w:r>
          </w:p>
        </w:tc>
      </w:tr>
      <w:tr w:rsidR="00A82EC6" w:rsidRPr="00A82EC6" w:rsidTr="00A9012D">
        <w:trPr>
          <w:trHeight w:val="888"/>
        </w:trPr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В каникулярное время с дневным пребыванием</w:t>
            </w: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Количество человек</w:t>
            </w: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1848</w:t>
            </w:r>
          </w:p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1845</w:t>
            </w:r>
          </w:p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1845</w:t>
            </w:r>
          </w:p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8035,86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6276,31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6276,31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lastRenderedPageBreak/>
              <w:t>43</w:t>
            </w: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В каникулярное время с круглосуточным пребыванием</w:t>
            </w: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Количество человек</w:t>
            </w: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738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648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648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27658,42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21516,49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21516,49</w:t>
            </w:r>
          </w:p>
        </w:tc>
      </w:tr>
      <w:tr w:rsidR="00A82EC6" w:rsidRPr="00A82EC6" w:rsidTr="00A9012D">
        <w:trPr>
          <w:trHeight w:val="824"/>
        </w:trPr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4536" w:type="dxa"/>
          </w:tcPr>
          <w:p w:rsidR="00A82EC6" w:rsidRPr="00A82EC6" w:rsidRDefault="00A82EC6" w:rsidP="00A901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Психолого-медико-педагогическое обследование детей (дошкольное образование)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515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515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969,95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975,91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975,91</w:t>
            </w:r>
          </w:p>
        </w:tc>
      </w:tr>
      <w:tr w:rsidR="00A82EC6" w:rsidRPr="00A82EC6" w:rsidTr="00A9012D">
        <w:trPr>
          <w:trHeight w:val="958"/>
        </w:trPr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4536" w:type="dxa"/>
          </w:tcPr>
          <w:p w:rsidR="00A82EC6" w:rsidRPr="00A82EC6" w:rsidRDefault="00A82EC6" w:rsidP="00A901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Психолого-медико-педагогическое обследование детей (начальное общее образование)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215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259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490,79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490,79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490,79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4536" w:type="dxa"/>
          </w:tcPr>
          <w:p w:rsidR="00A82EC6" w:rsidRPr="00A82EC6" w:rsidRDefault="00A82EC6" w:rsidP="00A901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Психолого-медико-педагогическое обследование детей (основное общее образование)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159,18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159,18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159,18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4536" w:type="dxa"/>
          </w:tcPr>
          <w:p w:rsidR="00A82EC6" w:rsidRPr="00A82EC6" w:rsidRDefault="00A82EC6" w:rsidP="00A901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Психолого-медико-педагогическое обследование детей (среднее общее образование)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27,43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27,43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27,43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Методическое обеспечение образовательной деятельности (работа)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7114,66</w:t>
            </w:r>
          </w:p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6144,87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6144,87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</w:t>
            </w:r>
          </w:p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физкультурно-спортивной деятельности (работа)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1357,28</w:t>
            </w: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1357,28</w:t>
            </w: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>1357,28</w:t>
            </w:r>
          </w:p>
        </w:tc>
      </w:tr>
      <w:tr w:rsidR="00A82EC6" w:rsidRPr="00A82EC6" w:rsidTr="00A9012D">
        <w:tc>
          <w:tcPr>
            <w:tcW w:w="488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EC6" w:rsidRPr="00A82EC6" w:rsidRDefault="00A82EC6" w:rsidP="00A901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C6" w:rsidRPr="00A82EC6" w:rsidRDefault="00A82EC6" w:rsidP="00A90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2EC6" w:rsidRPr="00A82EC6" w:rsidRDefault="00A82EC6" w:rsidP="00A90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82EC6" w:rsidRPr="00A82EC6" w:rsidRDefault="00A82EC6" w:rsidP="00A82EC6">
      <w:pPr>
        <w:jc w:val="right"/>
        <w:rPr>
          <w:rFonts w:ascii="Arial" w:hAnsi="Arial" w:cs="Arial"/>
          <w:sz w:val="24"/>
          <w:szCs w:val="24"/>
        </w:rPr>
        <w:sectPr w:rsidR="00A82EC6" w:rsidRPr="00A82EC6" w:rsidSect="00A82EC6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32"/>
        <w:gridCol w:w="2222"/>
        <w:gridCol w:w="1722"/>
        <w:gridCol w:w="798"/>
        <w:gridCol w:w="556"/>
        <w:gridCol w:w="714"/>
        <w:gridCol w:w="569"/>
        <w:gridCol w:w="1500"/>
        <w:gridCol w:w="1552"/>
        <w:gridCol w:w="1552"/>
        <w:gridCol w:w="1553"/>
      </w:tblGrid>
      <w:tr w:rsidR="00A82EC6" w:rsidRPr="00A82EC6" w:rsidTr="002E22A0">
        <w:trPr>
          <w:trHeight w:val="2344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C6" w:rsidRPr="00A82EC6" w:rsidRDefault="00A82EC6" w:rsidP="00A82E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A82EC6" w:rsidRPr="00A82EC6" w:rsidRDefault="00A82EC6" w:rsidP="00A82E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постановлению Администрации города Шарыпово</w:t>
            </w:r>
          </w:p>
          <w:p w:rsidR="00A82EC6" w:rsidRPr="00A82EC6" w:rsidRDefault="00A82EC6" w:rsidP="00A82E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20.12.2022 года № 415</w:t>
            </w:r>
          </w:p>
          <w:p w:rsidR="00A82EC6" w:rsidRPr="00A82EC6" w:rsidRDefault="00A82EC6" w:rsidP="00A82E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A82E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Приложение № 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"Развитие образования"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"город Шарыпово Красноярского края"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82EC6" w:rsidRPr="00A82EC6" w:rsidTr="00A82EC6">
        <w:trPr>
          <w:trHeight w:val="1118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Информация о ресурсном обеспечении муниципальной  программы "Развитие образования"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 (тыс.рублей)</w:t>
            </w:r>
          </w:p>
        </w:tc>
      </w:tr>
      <w:tr w:rsidR="00A82EC6" w:rsidRPr="00A82EC6" w:rsidTr="00A82EC6">
        <w:trPr>
          <w:trHeight w:val="630"/>
        </w:trPr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(государственная программа, подпрограмма)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8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1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82EC6" w:rsidRPr="00A82EC6" w:rsidTr="00A82EC6">
        <w:trPr>
          <w:trHeight w:val="930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на период        2022-2024 годы</w:t>
            </w:r>
          </w:p>
        </w:tc>
      </w:tr>
      <w:tr w:rsidR="00A82EC6" w:rsidRPr="00A82EC6" w:rsidTr="00A82EC6">
        <w:trPr>
          <w:trHeight w:val="945"/>
        </w:trPr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образования" муниципального образования "город Шарыпово </w:t>
            </w: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Красноярского края"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расходное обязательство по программе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1 195 603,80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1 036 201,60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1 026 532,30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3 258 337,70   </w:t>
            </w:r>
          </w:p>
        </w:tc>
      </w:tr>
      <w:tr w:rsidR="00A82EC6" w:rsidRPr="00A82EC6" w:rsidTr="00A82EC6">
        <w:trPr>
          <w:trHeight w:val="679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A82EC6" w:rsidRPr="00A82EC6" w:rsidTr="00A82EC6">
        <w:trPr>
          <w:trHeight w:val="1605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1 195 603,80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1 036 201,60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1 026 532,30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3 258 337,70   </w:t>
            </w:r>
          </w:p>
        </w:tc>
      </w:tr>
      <w:tr w:rsidR="00A82EC6" w:rsidRPr="00A82EC6" w:rsidTr="00A82EC6">
        <w:trPr>
          <w:trHeight w:val="1260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A82EC6" w:rsidRPr="00A82EC6" w:rsidTr="00A82EC6">
        <w:trPr>
          <w:trHeight w:val="1890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A82EC6" w:rsidRPr="00A82EC6" w:rsidTr="00A82EC6">
        <w:trPr>
          <w:trHeight w:val="945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города Шарыпово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A82EC6" w:rsidRPr="00A82EC6" w:rsidTr="00A82EC6">
        <w:trPr>
          <w:trHeight w:val="945"/>
        </w:trPr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дошкольного, общего и дополнительного образования»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расходное обязательство по программе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1 098 131,23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957 833,99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948 164,69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3 004 129,91   </w:t>
            </w:r>
          </w:p>
        </w:tc>
      </w:tr>
      <w:tr w:rsidR="00A82EC6" w:rsidRPr="00A82EC6" w:rsidTr="00A82EC6">
        <w:trPr>
          <w:trHeight w:val="814"/>
        </w:trPr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A82EC6" w:rsidRPr="00A82EC6" w:rsidTr="00A82EC6">
        <w:trPr>
          <w:trHeight w:val="1575"/>
        </w:trPr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1 098 131,23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957 833,99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948 164,69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3 004 129,91   </w:t>
            </w:r>
          </w:p>
        </w:tc>
      </w:tr>
      <w:tr w:rsidR="00A82EC6" w:rsidRPr="00A82EC6" w:rsidTr="00A82EC6">
        <w:trPr>
          <w:trHeight w:val="1020"/>
        </w:trPr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"Выявление и сопровождение одаренных детей"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расходное обязательство по программе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50,0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50,0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50,0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150,00   </w:t>
            </w:r>
          </w:p>
        </w:tc>
      </w:tr>
      <w:tr w:rsidR="00A82EC6" w:rsidRPr="00A82EC6" w:rsidTr="00A82EC6">
        <w:trPr>
          <w:trHeight w:val="638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A82EC6" w:rsidRPr="00A82EC6" w:rsidTr="00A82EC6">
        <w:trPr>
          <w:trHeight w:val="1575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50,0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50,0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50,0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150,00   </w:t>
            </w:r>
          </w:p>
        </w:tc>
      </w:tr>
      <w:tr w:rsidR="00A82EC6" w:rsidRPr="00A82EC6" w:rsidTr="00A82EC6">
        <w:trPr>
          <w:trHeight w:val="1264"/>
        </w:trPr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в городе Шарыпово системы отдыха, оздоровления и занятости детей»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расходное обязательство по программе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36 329,59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23 767,30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23 767,30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83 864,19   </w:t>
            </w:r>
          </w:p>
        </w:tc>
      </w:tr>
      <w:tr w:rsidR="00A82EC6" w:rsidRPr="00A82EC6" w:rsidTr="00A82EC6">
        <w:trPr>
          <w:trHeight w:val="638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A82EC6" w:rsidRPr="00A82EC6" w:rsidTr="00A82EC6">
        <w:trPr>
          <w:trHeight w:val="1575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36 329,59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23 767,30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23 767,30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83 864,19   </w:t>
            </w:r>
          </w:p>
        </w:tc>
      </w:tr>
      <w:tr w:rsidR="00A82EC6" w:rsidRPr="00A82EC6" w:rsidTr="00A82EC6">
        <w:trPr>
          <w:trHeight w:val="1260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A82EC6" w:rsidRPr="00A82EC6" w:rsidTr="00A82EC6">
        <w:trPr>
          <w:trHeight w:val="1890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A82EC6" w:rsidRPr="00A82EC6" w:rsidTr="00A82EC6">
        <w:trPr>
          <w:trHeight w:val="2205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социальной защиты населения Администрации города Шарыпово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A82EC6" w:rsidRPr="00A82EC6" w:rsidTr="00A82EC6">
        <w:trPr>
          <w:trHeight w:val="945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города Шарыпово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A82EC6" w:rsidRPr="00A82EC6" w:rsidTr="00A82EC6">
        <w:trPr>
          <w:trHeight w:val="945"/>
        </w:trPr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«Профилактика безнадзорности и правонарушений несовершеннолетних, алкоголизма, наркомании, табакокурения и потребления психоактивных веществ»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расходное обязательство по программе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20,00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20,00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20,00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60,00   </w:t>
            </w:r>
          </w:p>
        </w:tc>
      </w:tr>
      <w:tr w:rsidR="00A82EC6" w:rsidRPr="00A82EC6" w:rsidTr="00A82EC6">
        <w:trPr>
          <w:trHeight w:val="630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A82EC6" w:rsidRPr="00A82EC6" w:rsidTr="00A82EC6">
        <w:trPr>
          <w:trHeight w:val="1455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20,00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20,00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20,00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60,00   </w:t>
            </w:r>
          </w:p>
        </w:tc>
      </w:tr>
      <w:tr w:rsidR="00A82EC6" w:rsidRPr="00A82EC6" w:rsidTr="00A82EC6">
        <w:trPr>
          <w:trHeight w:val="556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Комитет по управлению муниципальным имуществом и земельными отношениями Администрац</w:t>
            </w:r>
            <w:r w:rsidRPr="00A82E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ии города Шарыпово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A82EC6" w:rsidRPr="00A82EC6" w:rsidTr="00A82EC6">
        <w:trPr>
          <w:trHeight w:val="945"/>
        </w:trPr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расходное обязательство по программе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61 072,98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54 530,31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54 530,31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170 133,60   </w:t>
            </w:r>
          </w:p>
        </w:tc>
      </w:tr>
      <w:tr w:rsidR="00A82EC6" w:rsidRPr="00A82EC6" w:rsidTr="00A82EC6">
        <w:trPr>
          <w:trHeight w:val="630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A82EC6" w:rsidRPr="00A82EC6" w:rsidTr="00A82EC6">
        <w:trPr>
          <w:trHeight w:val="1560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61 072,98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54 530,31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54 530,31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170 133,60   </w:t>
            </w:r>
          </w:p>
        </w:tc>
      </w:tr>
    </w:tbl>
    <w:p w:rsidR="00A82EC6" w:rsidRPr="00A82EC6" w:rsidRDefault="00A82EC6" w:rsidP="00A82EC6">
      <w:pPr>
        <w:jc w:val="right"/>
        <w:rPr>
          <w:rFonts w:ascii="Arial" w:hAnsi="Arial" w:cs="Arial"/>
          <w:sz w:val="24"/>
          <w:szCs w:val="24"/>
        </w:rPr>
        <w:sectPr w:rsidR="00A82EC6" w:rsidRPr="00A82EC6" w:rsidSect="00A82EC6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76"/>
        <w:gridCol w:w="3063"/>
        <w:gridCol w:w="2419"/>
        <w:gridCol w:w="1885"/>
        <w:gridCol w:w="1885"/>
        <w:gridCol w:w="1885"/>
        <w:gridCol w:w="1157"/>
      </w:tblGrid>
      <w:tr w:rsidR="00A82EC6" w:rsidRPr="00A82EC6" w:rsidTr="00B44A7F">
        <w:trPr>
          <w:trHeight w:val="2310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C6" w:rsidRPr="00A82EC6" w:rsidRDefault="00A82EC6" w:rsidP="00A82E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Приложение № 3</w:t>
            </w:r>
          </w:p>
          <w:p w:rsidR="00A82EC6" w:rsidRPr="00A82EC6" w:rsidRDefault="00A82EC6" w:rsidP="00A82E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постановлению Администрации города Шарыпово</w:t>
            </w:r>
          </w:p>
          <w:p w:rsidR="00A82EC6" w:rsidRPr="00A82EC6" w:rsidRDefault="00A82EC6" w:rsidP="00A82E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20.12.2022 года № 415</w:t>
            </w:r>
          </w:p>
          <w:p w:rsidR="00A82EC6" w:rsidRPr="00A82EC6" w:rsidRDefault="00A82EC6" w:rsidP="00A82E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A82E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7</w:t>
            </w:r>
            <w:r w:rsidRPr="00A82E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  Муниципальной программе</w:t>
            </w:r>
            <w:r w:rsidRPr="00A82E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"Развитие образования" муниципального образования</w:t>
            </w:r>
            <w:r w:rsidRPr="00A82E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"город Шарыпово Красноярского края"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82EC6" w:rsidRPr="00A82EC6" w:rsidTr="00A82EC6">
        <w:trPr>
          <w:trHeight w:val="13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EC6" w:rsidRPr="00A82EC6" w:rsidTr="00A82EC6">
        <w:trPr>
          <w:trHeight w:val="132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Информация об источниках финансирования подпрограмм, отдельных мероприятий муниципальной программы "Развитие образования" муниципального образования города Шарыпово Красноярского края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 (тыс.рублей)</w:t>
            </w:r>
          </w:p>
        </w:tc>
      </w:tr>
      <w:tr w:rsidR="00A82EC6" w:rsidRPr="00A82EC6" w:rsidTr="00A82EC6">
        <w:trPr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0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8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3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82EC6" w:rsidRPr="00A82EC6" w:rsidTr="00A82EC6">
        <w:trPr>
          <w:trHeight w:val="172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      2022-2024 годы</w:t>
            </w:r>
          </w:p>
        </w:tc>
      </w:tr>
      <w:tr w:rsidR="00A82EC6" w:rsidRPr="00A82EC6" w:rsidTr="00A82EC6">
        <w:trPr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0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образования" муниципального образования "город Шарыпово Красноярского края" 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 xml:space="preserve"> 1 195 603,80   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 xml:space="preserve"> 1 036 201,60   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rPr>
                <w:rFonts w:ascii="Arial" w:hAnsi="Arial" w:cs="Arial"/>
                <w:sz w:val="24"/>
                <w:szCs w:val="24"/>
              </w:rPr>
            </w:pPr>
            <w:r w:rsidRPr="00A82EC6">
              <w:rPr>
                <w:rFonts w:ascii="Arial" w:hAnsi="Arial" w:cs="Arial"/>
                <w:sz w:val="24"/>
                <w:szCs w:val="24"/>
              </w:rPr>
              <w:t xml:space="preserve"> 1 026 532,30   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3 258 337,70   </w:t>
            </w:r>
          </w:p>
        </w:tc>
      </w:tr>
      <w:tr w:rsidR="00A82EC6" w:rsidRPr="00A82EC6" w:rsidTr="00A82EC6">
        <w:trPr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A82EC6" w:rsidRPr="00A82EC6" w:rsidTr="00A82EC6">
        <w:trPr>
          <w:trHeight w:val="630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42 787,82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47 704,40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45 757,19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136 249,41   </w:t>
            </w:r>
          </w:p>
        </w:tc>
      </w:tr>
      <w:tr w:rsidR="00A82EC6" w:rsidRPr="00A82EC6" w:rsidTr="00A82EC6">
        <w:trPr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730 569,78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607 465,00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599 742,91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1 937 777,69   </w:t>
            </w:r>
          </w:p>
        </w:tc>
      </w:tr>
      <w:tr w:rsidR="00A82EC6" w:rsidRPr="00A82EC6" w:rsidTr="00A82EC6">
        <w:trPr>
          <w:trHeight w:val="630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80 873,61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68 300,00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68 300,00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217 473,61   </w:t>
            </w:r>
          </w:p>
        </w:tc>
      </w:tr>
      <w:tr w:rsidR="00A82EC6" w:rsidRPr="00A82EC6" w:rsidTr="00A82EC6">
        <w:trPr>
          <w:trHeight w:val="43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341 372,59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312 732,20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312 732,20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966 836,99   </w:t>
            </w:r>
          </w:p>
        </w:tc>
      </w:tr>
      <w:tr w:rsidR="00A82EC6" w:rsidRPr="00A82EC6" w:rsidTr="00A82EC6">
        <w:trPr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Подпрограмма 1 </w:t>
            </w:r>
          </w:p>
        </w:tc>
        <w:tc>
          <w:tcPr>
            <w:tcW w:w="10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дошкольного, общего и дополнительного образования»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1 098 131,23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957 833,99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948 164,69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3 004 129,91   </w:t>
            </w:r>
          </w:p>
        </w:tc>
      </w:tr>
      <w:tr w:rsidR="00A82EC6" w:rsidRPr="00A82EC6" w:rsidTr="00A82EC6">
        <w:trPr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A82EC6" w:rsidRPr="00A82EC6" w:rsidTr="00A82EC6">
        <w:trPr>
          <w:trHeight w:val="630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42 787,82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47 704,40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45 757,19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136 249,41   </w:t>
            </w:r>
          </w:p>
        </w:tc>
      </w:tr>
      <w:tr w:rsidR="00A82EC6" w:rsidRPr="00A82EC6" w:rsidTr="00A82EC6">
        <w:trPr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696 653,69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587 750,80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580 028,71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1 864 433,20   </w:t>
            </w:r>
          </w:p>
        </w:tc>
      </w:tr>
      <w:tr w:rsidR="00A82EC6" w:rsidRPr="00A82EC6" w:rsidTr="00A82EC6">
        <w:trPr>
          <w:trHeight w:val="630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67 333,13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61 200,00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61 200,00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189 733,13   </w:t>
            </w:r>
          </w:p>
        </w:tc>
      </w:tr>
      <w:tr w:rsidR="00A82EC6" w:rsidRPr="00A82EC6" w:rsidTr="00A82EC6">
        <w:trPr>
          <w:trHeight w:val="55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291 356,59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261 178,79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261 178,79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813 714,17   </w:t>
            </w:r>
          </w:p>
        </w:tc>
      </w:tr>
      <w:tr w:rsidR="00A82EC6" w:rsidRPr="00A82EC6" w:rsidTr="00A82EC6">
        <w:trPr>
          <w:trHeight w:val="319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2 </w:t>
            </w:r>
          </w:p>
        </w:tc>
        <w:tc>
          <w:tcPr>
            <w:tcW w:w="10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«Выявление и сопровождение одаренных детей»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50,0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50,0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50,0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150,00   </w:t>
            </w:r>
          </w:p>
        </w:tc>
      </w:tr>
      <w:tr w:rsidR="00A82EC6" w:rsidRPr="00A82EC6" w:rsidTr="00A82EC6">
        <w:trPr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A82EC6" w:rsidRPr="00A82EC6" w:rsidTr="00A82EC6">
        <w:trPr>
          <w:trHeight w:val="630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A82EC6" w:rsidRPr="00A82EC6" w:rsidTr="00A82EC6">
        <w:trPr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A82EC6" w:rsidRPr="00A82EC6" w:rsidTr="00A82EC6">
        <w:trPr>
          <w:trHeight w:val="630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A82EC6" w:rsidRPr="00A82EC6" w:rsidTr="00A82EC6">
        <w:trPr>
          <w:trHeight w:val="510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50,0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50,0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50,0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150,00   </w:t>
            </w:r>
          </w:p>
        </w:tc>
      </w:tr>
      <w:tr w:rsidR="00A82EC6" w:rsidRPr="00A82EC6" w:rsidTr="00A82EC6">
        <w:trPr>
          <w:trHeight w:val="319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0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в городе Шарыпово системы отдыха, оздоровления и занятости детей»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36 329,59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23 767,30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23 767,30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83 864,19   </w:t>
            </w:r>
          </w:p>
        </w:tc>
      </w:tr>
      <w:tr w:rsidR="00A82EC6" w:rsidRPr="00A82EC6" w:rsidTr="00A82EC6">
        <w:trPr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A82EC6" w:rsidRPr="00A82EC6" w:rsidTr="00A82EC6">
        <w:trPr>
          <w:trHeight w:val="630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A82EC6" w:rsidRPr="00A82EC6" w:rsidTr="00A82EC6">
        <w:trPr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21 718,10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15 563,10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15 563,10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52 844,30   </w:t>
            </w:r>
          </w:p>
        </w:tc>
      </w:tr>
      <w:tr w:rsidR="00A82EC6" w:rsidRPr="00A82EC6" w:rsidTr="00A82EC6">
        <w:trPr>
          <w:trHeight w:val="630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12 993,23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6 600,00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6 600,00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26 193,23   </w:t>
            </w:r>
          </w:p>
        </w:tc>
      </w:tr>
      <w:tr w:rsidR="00A82EC6" w:rsidRPr="00A82EC6" w:rsidTr="00A82EC6">
        <w:trPr>
          <w:trHeight w:val="43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1 618,26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1 604,20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1 604,20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4 826,66   </w:t>
            </w:r>
          </w:p>
        </w:tc>
      </w:tr>
      <w:tr w:rsidR="00A82EC6" w:rsidRPr="00A82EC6" w:rsidTr="00A82EC6">
        <w:trPr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10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«Профилактика безнадзорности и правонарушений несовершеннолетних, алкоголизма, наркомании, табакокурения и потребления психоактивных веществ"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20,00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20,00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20,00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60,00   </w:t>
            </w:r>
          </w:p>
        </w:tc>
      </w:tr>
      <w:tr w:rsidR="00A82EC6" w:rsidRPr="00A82EC6" w:rsidTr="00A82EC6">
        <w:trPr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A82EC6" w:rsidRPr="00A82EC6" w:rsidTr="00A82EC6">
        <w:trPr>
          <w:trHeight w:val="630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A82EC6" w:rsidRPr="00A82EC6" w:rsidTr="00A82EC6">
        <w:trPr>
          <w:trHeight w:val="43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A82EC6" w:rsidRPr="00A82EC6" w:rsidTr="00A82EC6">
        <w:trPr>
          <w:trHeight w:val="627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A82EC6" w:rsidRPr="00A82EC6" w:rsidTr="00A82EC6">
        <w:trPr>
          <w:trHeight w:val="960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20,0  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20,0  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20,0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60,00   </w:t>
            </w:r>
          </w:p>
        </w:tc>
      </w:tr>
      <w:tr w:rsidR="00A82EC6" w:rsidRPr="00A82EC6" w:rsidTr="00A82EC6">
        <w:trPr>
          <w:trHeight w:val="315"/>
        </w:trPr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61 072,98   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54 530,31   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54 530,31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170 133,60   </w:t>
            </w:r>
          </w:p>
        </w:tc>
      </w:tr>
      <w:tr w:rsidR="00A82EC6" w:rsidRPr="00A82EC6" w:rsidTr="00A82EC6">
        <w:trPr>
          <w:trHeight w:val="315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A82EC6" w:rsidRPr="00A82EC6" w:rsidTr="00A82EC6">
        <w:trPr>
          <w:trHeight w:val="630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A82EC6" w:rsidRPr="00A82EC6" w:rsidTr="00A82EC6">
        <w:trPr>
          <w:trHeight w:val="372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12 197,99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4 151,10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4 151,10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20 500,19   </w:t>
            </w:r>
          </w:p>
        </w:tc>
      </w:tr>
      <w:tr w:rsidR="00A82EC6" w:rsidRPr="00A82EC6" w:rsidTr="00A82EC6">
        <w:trPr>
          <w:trHeight w:val="660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547,25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500,00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500,00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1 547,25   </w:t>
            </w:r>
          </w:p>
        </w:tc>
      </w:tr>
      <w:tr w:rsidR="00A82EC6" w:rsidRPr="00A82EC6" w:rsidTr="00A82EC6">
        <w:trPr>
          <w:trHeight w:val="450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C6" w:rsidRPr="00A82EC6" w:rsidRDefault="00A82EC6" w:rsidP="00A8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48 327,74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49 879,21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49 879,21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6" w:rsidRPr="00A82EC6" w:rsidRDefault="00A82EC6" w:rsidP="00A82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E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148 086,16   </w:t>
            </w:r>
          </w:p>
        </w:tc>
      </w:tr>
    </w:tbl>
    <w:p w:rsidR="00A82EC6" w:rsidRPr="00A82EC6" w:rsidRDefault="00A82EC6" w:rsidP="00A82EC6">
      <w:pPr>
        <w:jc w:val="right"/>
        <w:rPr>
          <w:rFonts w:ascii="Arial" w:hAnsi="Arial" w:cs="Arial"/>
          <w:sz w:val="24"/>
          <w:szCs w:val="24"/>
        </w:rPr>
      </w:pPr>
      <w:bookmarkStart w:id="2" w:name="_GoBack"/>
      <w:bookmarkEnd w:id="2"/>
      <w:r>
        <w:rPr>
          <w:rFonts w:ascii="Arial" w:hAnsi="Arial" w:cs="Arial"/>
          <w:sz w:val="24"/>
          <w:szCs w:val="24"/>
        </w:rPr>
        <w:t>».</w:t>
      </w:r>
    </w:p>
    <w:sectPr w:rsidR="00A82EC6" w:rsidRPr="00A82EC6" w:rsidSect="00A82EC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1533C"/>
    <w:multiLevelType w:val="multilevel"/>
    <w:tmpl w:val="0AD4A296"/>
    <w:lvl w:ilvl="0">
      <w:start w:val="1"/>
      <w:numFmt w:val="decimal"/>
      <w:lvlText w:val="%1."/>
      <w:lvlJc w:val="left"/>
      <w:pPr>
        <w:ind w:left="1113" w:hanging="405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" w15:restartNumberingAfterBreak="0">
    <w:nsid w:val="5B441010"/>
    <w:multiLevelType w:val="multilevel"/>
    <w:tmpl w:val="AE4AC9B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5C"/>
    <w:rsid w:val="000220F2"/>
    <w:rsid w:val="000768B9"/>
    <w:rsid w:val="00196D1E"/>
    <w:rsid w:val="001B36E6"/>
    <w:rsid w:val="001D3C4D"/>
    <w:rsid w:val="001E285F"/>
    <w:rsid w:val="00202F04"/>
    <w:rsid w:val="002A4475"/>
    <w:rsid w:val="002B4C9B"/>
    <w:rsid w:val="002E7481"/>
    <w:rsid w:val="00400440"/>
    <w:rsid w:val="004144F5"/>
    <w:rsid w:val="004464BF"/>
    <w:rsid w:val="004B1AB1"/>
    <w:rsid w:val="004E1518"/>
    <w:rsid w:val="006B7511"/>
    <w:rsid w:val="006F6350"/>
    <w:rsid w:val="00A273FF"/>
    <w:rsid w:val="00A44E07"/>
    <w:rsid w:val="00A77955"/>
    <w:rsid w:val="00A81E5C"/>
    <w:rsid w:val="00A82EC6"/>
    <w:rsid w:val="00AE5C4A"/>
    <w:rsid w:val="00BB2DAF"/>
    <w:rsid w:val="00BC1267"/>
    <w:rsid w:val="00C42BFB"/>
    <w:rsid w:val="00C60EB7"/>
    <w:rsid w:val="00CB69CE"/>
    <w:rsid w:val="00CC58D3"/>
    <w:rsid w:val="00DC76D7"/>
    <w:rsid w:val="00DF3894"/>
    <w:rsid w:val="00E25513"/>
    <w:rsid w:val="00E4025C"/>
    <w:rsid w:val="00E710C7"/>
    <w:rsid w:val="00E75495"/>
    <w:rsid w:val="00E768E4"/>
    <w:rsid w:val="00ED2823"/>
    <w:rsid w:val="00F6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FD42B-FE5D-4543-AB12-DEC70590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8E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68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68E4"/>
    <w:pPr>
      <w:ind w:left="720"/>
      <w:contextualSpacing/>
    </w:pPr>
  </w:style>
  <w:style w:type="paragraph" w:customStyle="1" w:styleId="ConsPlusNormal">
    <w:name w:val="ConsPlusNormal"/>
    <w:rsid w:val="00A82E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A82E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sharypov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CA4D7-806C-434A-804D-96A2F875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26</Pages>
  <Words>5314</Words>
  <Characters>30292</Characters>
  <Application>Microsoft Office Word</Application>
  <DocSecurity>0</DocSecurity>
  <Lines>252</Lines>
  <Paragraphs>71</Paragraphs>
  <ScaleCrop>false</ScaleCrop>
  <Company/>
  <LinksUpToDate>false</LinksUpToDate>
  <CharactersWithSpaces>35535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dcterms:created xsi:type="dcterms:W3CDTF">2022-12-09T07:38:00Z</dcterms:created>
  <dcterms:modified xsi:type="dcterms:W3CDTF">2023-01-09T13:23:00Z</dcterms:modified>
</cp:coreProperties>
</file>