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91CF1" w:rsidRPr="00CC5CED" w:rsidTr="00691CF1">
        <w:trPr>
          <w:trHeight w:val="1984"/>
        </w:trPr>
        <w:tc>
          <w:tcPr>
            <w:tcW w:w="9639" w:type="dxa"/>
          </w:tcPr>
          <w:p w:rsidR="00691CF1" w:rsidRPr="00CC5CED" w:rsidRDefault="00691CF1" w:rsidP="00691C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115171399"/>
            <w:r w:rsidRPr="00CC5CE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85660B" wp14:editId="2D261B74">
                  <wp:extent cx="514350" cy="7429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CF1" w:rsidRPr="00CC5CED" w:rsidRDefault="00691CF1" w:rsidP="00691C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1CF1" w:rsidRPr="00CC5CED" w:rsidRDefault="00691CF1" w:rsidP="00691C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15176197"/>
            <w:r w:rsidRPr="00CC5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  <w:bookmarkEnd w:id="1"/>
          </w:p>
          <w:p w:rsidR="00691CF1" w:rsidRPr="00CC5CED" w:rsidRDefault="00691CF1" w:rsidP="00691C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1CF1" w:rsidRPr="00CC5CED" w:rsidRDefault="00691CF1" w:rsidP="00691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91CF1" w:rsidRPr="00CC5CED" w:rsidRDefault="00691CF1" w:rsidP="00691C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1CF1" w:rsidRPr="00CC5CED" w:rsidRDefault="00691CF1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CF1" w:rsidRPr="00CC5CED" w:rsidRDefault="008A5BB9" w:rsidP="0069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01.12.2022</w:t>
      </w:r>
      <w:r w:rsidR="00691CF1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91CF1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</w:p>
    <w:p w:rsidR="00691CF1" w:rsidRPr="00CC5CED" w:rsidRDefault="00691CF1" w:rsidP="0069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C5994" wp14:editId="06D9080F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40130" cy="113665"/>
                <wp:effectExtent l="0" t="0" r="7620" b="635"/>
                <wp:wrapNone/>
                <wp:docPr id="2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4013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91CF1" w:rsidRDefault="00691CF1" w:rsidP="00691CF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C5994" id="Rectangle 536" o:spid="_x0000_s1026" style="position:absolute;margin-left:-189pt;margin-top:12.5pt;width:81.9pt;height:8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aCBwIAAPIDAAAOAAAAZHJzL2Uyb0RvYy54bWysU02P0zAQvSPxHyzfaZJ+AVHT1aqrIqQF&#10;VixwdxwnsXA8Zuw2XX49Y6fqFrghfLA8npnneW/Gm5vTYNhRoddgK17Mcs6UldBo21X865f9qzec&#10;+SBsIwxYVfEn5fnN9uWLzehKNYceTKOQEYj15egq3ofgyizzsleD8DNwypKzBRxEIBO7rEExEvpg&#10;snmer7MRsHEIUnlPt3eTk28TftsqGT61rVeBmYpTbSHtmPY67tl2I8oOheu1PJch/qGKQWhLj16g&#10;7kQQ7ID6L6hBSwQPbZhJGDJoWy1V4kBsivwPNo+9cCpxIXG8u8jk/x+s/Hh8QKabis85s2KgFn0m&#10;0YTtjGKrxToKNDpfUtyje8BI0bt7kN89s7DrKU7dIsLYK9FQWUWMz35LiIanVFaPH6AhfHEIkLQ6&#10;tTiw1mj3LSZGaNKDnVJzni7NUafAJF0W+TIvFtRDSb6iWKzXq/SYKCNOzHbowzsFA4uHiiPxSKji&#10;eO9DrOs5JPEAo5u9NiYZ2NU7g+woaFD2aZ3R/XWYsTHYQkybEONNIhw5TlqFU306y1ZD80TUEabB&#10;o49Chx7wJ2cjDV3F/Y+DQMWZeW9JvrfFchmnNBnL1es5GXjtqa89wkqCqnjgbDruwjTZB4e66+ml&#10;SVULtyR5q5MGsR1TVee6abCSNOdPECf32k5Rz191+wsAAP//AwBQSwMEFAAGAAgAAAAhALslfYTj&#10;AAAACwEAAA8AAABkcnMvZG93bnJldi54bWxMj8FOwzAQRO9I/IO1SFxQ6jQEWkKcCiFxKKdSKlW9&#10;ufGShMTrKHab8PdsT3AarWY0+yZfTbYTZxx840jBfBaDQCqdaahSsPt8i5YgfNBkdOcIFfygh1Vx&#10;fZXrzLiRPvC8DZXgEvKZVlCH0GdS+rJGq/3M9UjsfbnB6sDnUEkz6JHLbSeTOH6UVjfEH2rd42uN&#10;Zbs9WQXj3fqQ7lPcuN1mbOk9Ppj2e63U7c308gwi4BT+wnDBZ3QomOnoTmS86BRE94sljwkKkgdW&#10;TkTJPE1AHBWkyRPIIpf/NxS/AAAA//8DAFBLAQItABQABgAIAAAAIQC2gziS/gAAAOEBAAATAAAA&#10;AAAAAAAAAAAAAAAAAABbQ29udGVudF9UeXBlc10ueG1sUEsBAi0AFAAGAAgAAAAhADj9If/WAAAA&#10;lAEAAAsAAAAAAAAAAAAAAAAALwEAAF9yZWxzLy5yZWxzUEsBAi0AFAAGAAgAAAAhADpnFoIHAgAA&#10;8gMAAA4AAAAAAAAAAAAAAAAALgIAAGRycy9lMm9Eb2MueG1sUEsBAi0AFAAGAAgAAAAhALslfYTj&#10;AAAACwEAAA8AAAAAAAAAAAAAAAAAYQQAAGRycy9kb3ducmV2LnhtbFBLBQYAAAAABAAEAPMAAABx&#10;BQAAAAA=&#10;" stroked="f">
                <v:textbox>
                  <w:txbxContent>
                    <w:p w:rsidR="00691CF1" w:rsidRDefault="00691CF1" w:rsidP="00691CF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1CF1" w:rsidRPr="00CC5CED" w:rsidRDefault="00691CF1" w:rsidP="00600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CF1" w:rsidRPr="00CC5CED" w:rsidRDefault="00691CF1" w:rsidP="0069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</w:t>
      </w: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CED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детей участников специальной военной операции во внеочередном порядке в группы продленного дня в муниципальных образовательных организациях городского округа города Шарыпово, реализующих </w:t>
      </w:r>
      <w:r w:rsidR="00CC5CED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 программы начального общего, основного общего или среднего общего образования,</w:t>
      </w:r>
      <w:r w:rsidR="00CC5CED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освобождения родителей (законных представителей) от платы, взимаемой за осуществление присмотра и ухода за </w:t>
      </w: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семей лиц, принимающих участие в специальной военной операции, </w:t>
      </w:r>
      <w:r w:rsidR="00CC5CED">
        <w:rPr>
          <w:rFonts w:ascii="Times New Roman" w:eastAsia="Calibri" w:hAnsi="Times New Roman" w:cs="Times New Roman"/>
          <w:sz w:val="28"/>
          <w:szCs w:val="28"/>
          <w:lang w:eastAsia="ru-RU"/>
        </w:rPr>
        <w:t>в группах</w:t>
      </w:r>
      <w:r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продленного дня в </w:t>
      </w:r>
      <w:r w:rsidR="00CC5CED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указанных</w:t>
      </w:r>
      <w:r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организациях, </w:t>
      </w:r>
      <w:r w:rsidR="00CC5CED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наличия таких групп</w:t>
      </w:r>
    </w:p>
    <w:p w:rsidR="00691CF1" w:rsidRDefault="00691CF1" w:rsidP="00691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CED" w:rsidRPr="00CC5CED" w:rsidRDefault="00CC5CED" w:rsidP="00691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CF1" w:rsidRPr="00CC5CED" w:rsidRDefault="00691CF1" w:rsidP="006000A0">
      <w:pPr>
        <w:spacing w:before="280" w:after="0" w:line="57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29.12.2012 № 273 - ФЗ                          «Об образовании в Российской Федерации», ст. 16 Федерального закона от 06.10.2003 г. № 131-ФЗ «Об общих принципах организации местного самоуправления в Российской Федерации», </w:t>
      </w: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Губернатора Красноярского края от</w:t>
      </w: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25.10.2022 г. № 317-уг «О социально-экономических мерах поддержки лиц, принимающих участие в специальной военной операции, и членов их семей», </w:t>
      </w: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граждан Российской Федерации, принимающих</w:t>
      </w:r>
      <w:r w:rsidRPr="00CC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специальной военной операции, и членов их семей, повышения уровня социальной защищенности указанной категории граждан</w:t>
      </w: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статьей 34 Устава города Шарыпово</w:t>
      </w: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1CF1" w:rsidRPr="00CC5CED" w:rsidRDefault="00691CF1" w:rsidP="0069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91CF1" w:rsidRPr="00CC5CED" w:rsidRDefault="00691CF1" w:rsidP="009078DA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</w:t>
      </w: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CED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детей участников специальной военной операции во внеочередном порядке в группы продленного дня в муниципальных образовательных организациях городского округа города Шарыпово, реализующих </w:t>
      </w:r>
      <w:r w:rsidR="00CC5CED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 программы начального общего, основного общего или среднего общего образования,</w:t>
      </w:r>
      <w:r w:rsidR="00CC5CED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освобождения родителей (законных представителей) от платы, взимаемой за осуществление присмотра и ухода за </w:t>
      </w:r>
      <w:r w:rsidR="00CC5CED"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 w:rsidR="00CC5CED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семей лиц, принимающих участие в </w:t>
      </w:r>
      <w:r w:rsidR="00CC5CED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специальной военной операции, </w:t>
      </w:r>
      <w:r w:rsidR="00CC5CED">
        <w:rPr>
          <w:rFonts w:ascii="Times New Roman" w:eastAsia="Calibri" w:hAnsi="Times New Roman" w:cs="Times New Roman"/>
          <w:sz w:val="28"/>
          <w:szCs w:val="28"/>
          <w:lang w:eastAsia="ru-RU"/>
        </w:rPr>
        <w:t>в группах</w:t>
      </w:r>
      <w:r w:rsidR="00CC5CED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продленного дня в указанных организациях, в случае наличия таких групп</w:t>
      </w:r>
      <w:r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, согласно приложению.</w:t>
      </w:r>
    </w:p>
    <w:p w:rsidR="00691CF1" w:rsidRPr="00CC5CED" w:rsidRDefault="00691CF1" w:rsidP="00691CF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</w:t>
      </w:r>
      <w:proofErr w:type="spellStart"/>
      <w:r w:rsidRPr="00CC5CED">
        <w:rPr>
          <w:rFonts w:ascii="Times New Roman" w:eastAsia="Calibri" w:hAnsi="Times New Roman" w:cs="Times New Roman"/>
          <w:sz w:val="28"/>
          <w:szCs w:val="28"/>
        </w:rPr>
        <w:t>Рудь</w:t>
      </w:r>
      <w:proofErr w:type="spellEnd"/>
      <w:r w:rsidRPr="00CC5C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ноября 2022 года, и подлежит размещению на официальном сайте муниципального образования города Шарыпово Красноярского края (</w:t>
      </w:r>
      <w:hyperlink r:id="rId6" w:tooltip="http://www.gorodsharypovo.ru" w:history="1">
        <w:r w:rsidRPr="00CC5CE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www.gorodsharypovo.ru</w:t>
        </w:r>
      </w:hyperlink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1CF1" w:rsidRDefault="00691CF1" w:rsidP="00691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ED" w:rsidRPr="00CC5CED" w:rsidRDefault="00CC5CED" w:rsidP="00691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CF1" w:rsidRPr="00CC5CED" w:rsidRDefault="00691CF1" w:rsidP="0069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Шарыпово                                                              </w:t>
      </w:r>
      <w:r w:rsidR="006000A0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В.Г. Хохлов</w:t>
      </w:r>
    </w:p>
    <w:p w:rsidR="00691CF1" w:rsidRPr="00691CF1" w:rsidRDefault="00691CF1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691CF1" w:rsidRDefault="00691CF1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Default="00691CF1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ED" w:rsidRPr="00691CF1" w:rsidRDefault="00CC5CED" w:rsidP="00600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CC5CED" w:rsidRDefault="00691CF1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91CF1" w:rsidRPr="00CC5CED" w:rsidRDefault="00691CF1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91CF1" w:rsidRPr="00CC5CED" w:rsidRDefault="00691CF1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Шарыпово</w:t>
      </w:r>
    </w:p>
    <w:p w:rsidR="00691CF1" w:rsidRPr="00CC5CED" w:rsidRDefault="008A5BB9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01.12.2022 года № 399</w:t>
      </w:r>
    </w:p>
    <w:p w:rsidR="00691CF1" w:rsidRPr="00CC5CED" w:rsidRDefault="00691CF1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CAB" w:rsidRPr="00CC5CED" w:rsidRDefault="007C3CAB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CF1" w:rsidRPr="00CC5CED" w:rsidRDefault="00691CF1" w:rsidP="00691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91CF1" w:rsidRPr="00CC5CED" w:rsidRDefault="00691CF1" w:rsidP="00691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044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детей участников специальной военной операции во внеочередном порядке в группы продленного дня в муниципальных образовательных организациях городского округа города Шарыпово, реализующих </w:t>
      </w:r>
      <w:r w:rsidR="00A62044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 программы начального общего, основного общего или среднего общего образования,</w:t>
      </w:r>
      <w:r w:rsidR="00A62044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освобождения родителей (законных представителей) от платы, взима</w:t>
      </w:r>
      <w:bookmarkStart w:id="2" w:name="_GoBack"/>
      <w:bookmarkEnd w:id="2"/>
      <w:r w:rsidR="00A62044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емой за осуществление присмотра и ухода за </w:t>
      </w:r>
      <w:r w:rsidR="00A62044"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 w:rsidR="00A62044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семей лиц, принимающих участие в специальной военной операции, </w:t>
      </w:r>
      <w:r w:rsidR="00A62044">
        <w:rPr>
          <w:rFonts w:ascii="Times New Roman" w:eastAsia="Calibri" w:hAnsi="Times New Roman" w:cs="Times New Roman"/>
          <w:sz w:val="28"/>
          <w:szCs w:val="28"/>
          <w:lang w:eastAsia="ru-RU"/>
        </w:rPr>
        <w:t>в группах</w:t>
      </w:r>
      <w:r w:rsidR="00A62044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продленного дня в указанных организациях, в случае наличия таких групп</w:t>
      </w:r>
    </w:p>
    <w:p w:rsidR="00691CF1" w:rsidRPr="00CC5CED" w:rsidRDefault="00691CF1" w:rsidP="00691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CF1" w:rsidRPr="00CC5CED" w:rsidRDefault="00A62044" w:rsidP="006000A0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</w:t>
      </w:r>
      <w:r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участников специальной военной операции во внеочередном порядке в группы продленного дня в муниципальных образовательных организациях городского округа города Шарыпово, реализующих </w:t>
      </w:r>
      <w:r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 программы начального общего, основного общего или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</w:t>
      </w:r>
      <w:r w:rsidR="006000A0" w:rsidRPr="00CC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от платы, взимаемой за осуществление присмотра и ухода за </w:t>
      </w:r>
      <w:r w:rsidR="006000A0"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 w:rsidR="006000A0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семей лиц, принимающих участие в специальной военной операции,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группах</w:t>
      </w:r>
      <w:r w:rsidR="006000A0"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городского округа города Шарыпово</w:t>
      </w:r>
      <w:r w:rsidR="006000A0"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1CF1"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="006000A0"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</w:t>
      </w:r>
      <w:r w:rsidR="00691CF1"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ОУ), носит заявительный характер.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Лица, имеющие право обратиться за предоставлением меры социальной поддержки в интересах детей из семей лиц, принимающих участие в специальной военной операции (далее – заявители):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1) родитель (усыновитель);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2) супруг (супруга) родителя (усыновителя);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3) представитель по доверенности родителя (усыновителя), супруга (супруги) родителя (усыновителя).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Лица, которые не вправе обращаться за предоставлением меры социальной поддержки </w:t>
      </w:r>
      <w:r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в интересах детей из семей лиц, принимающих участие в специальной военной операции, указанных в пункте 1 настоящего Порядка: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1) лица, лишенные родительских прав (ограниченные в родительских правах) в отношении ребенка;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2) лица, отбывающие наказание в виде лишения свободы;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3) лица, находящиеся на принудительном лечении по решению суда;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lastRenderedPageBreak/>
        <w:t>4) лица, в отношении которых применена мера пресечения в виде заключения под стражу.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4. Пакет документов, представляемый в муниципальную образовательную организацию для получения меры социальной поддержки: 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1) заявление о предоставлении меры социальной поддержки по форме, согласно </w:t>
      </w:r>
      <w:proofErr w:type="gramStart"/>
      <w:r w:rsidRPr="00CC5CED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Порядку; 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2) копия паспорта гражданина Российской Федерации или иного документа, удостоверяющего личность заявителя;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3) копия паспорта гражданина Российской Федерации или иного документа, удостоверяющего личность родителя (усыновителя) ребенка </w:t>
      </w:r>
      <w:r w:rsidRPr="00CC5CED">
        <w:rPr>
          <w:rFonts w:ascii="Times New Roman" w:eastAsia="Calibri" w:hAnsi="Times New Roman" w:cs="Times New Roman"/>
          <w:sz w:val="28"/>
          <w:szCs w:val="28"/>
        </w:rPr>
        <w:br/>
        <w:t>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специальной военной операции);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документами уполномоченным представителем);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5) копия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</w:t>
      </w:r>
      <w:r w:rsidRPr="00CC5CED">
        <w:rPr>
          <w:rFonts w:ascii="Times New Roman" w:eastAsia="Calibri" w:hAnsi="Times New Roman" w:cs="Times New Roman"/>
          <w:sz w:val="28"/>
          <w:szCs w:val="28"/>
        </w:rPr>
        <w:br/>
        <w:t>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6) 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 из семьи лица, принимающего участие в специальной военной операции, для подтверждения правового статуса родителя (усыновителя) ребенка из семьи лица, принимающего участие в специальной военной операции); копия свидетельства о рождении ребенка</w:t>
      </w:r>
      <w:r w:rsidRPr="00CC5CED">
        <w:rPr>
          <w:rFonts w:ascii="Calibri" w:eastAsia="Calibri" w:hAnsi="Calibri" w:cs="Times New Roman"/>
          <w:sz w:val="28"/>
          <w:szCs w:val="28"/>
        </w:rPr>
        <w:t xml:space="preserve"> </w:t>
      </w:r>
      <w:r w:rsidRPr="00CC5CED">
        <w:rPr>
          <w:rFonts w:ascii="Times New Roman" w:eastAsia="Calibri" w:hAnsi="Times New Roman" w:cs="Times New Roman"/>
          <w:sz w:val="28"/>
          <w:szCs w:val="28"/>
        </w:rPr>
        <w:t>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</w:t>
      </w:r>
      <w:r w:rsidRPr="00CC5CED">
        <w:rPr>
          <w:rFonts w:ascii="Calibri" w:eastAsia="Calibri" w:hAnsi="Calibri" w:cs="Times New Roman"/>
          <w:sz w:val="28"/>
          <w:szCs w:val="28"/>
        </w:rPr>
        <w:t xml:space="preserve"> </w:t>
      </w:r>
      <w:r w:rsidRPr="00CC5CED">
        <w:rPr>
          <w:rFonts w:ascii="Times New Roman" w:eastAsia="Calibri" w:hAnsi="Times New Roman" w:cs="Times New Roman"/>
          <w:sz w:val="28"/>
          <w:szCs w:val="28"/>
        </w:rPr>
        <w:t>из се</w:t>
      </w:r>
      <w:r w:rsidR="006000A0" w:rsidRPr="00CC5CED">
        <w:rPr>
          <w:rFonts w:ascii="Times New Roman" w:eastAsia="Calibri" w:hAnsi="Times New Roman" w:cs="Times New Roman"/>
          <w:sz w:val="28"/>
          <w:szCs w:val="28"/>
        </w:rPr>
        <w:t xml:space="preserve">мьи лица, принимающего участие </w:t>
      </w:r>
      <w:r w:rsidRPr="00CC5CED">
        <w:rPr>
          <w:rFonts w:ascii="Times New Roman" w:eastAsia="Calibri" w:hAnsi="Times New Roman" w:cs="Times New Roman"/>
          <w:sz w:val="28"/>
          <w:szCs w:val="28"/>
        </w:rPr>
        <w:t>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7) оригинал документа (справки)</w:t>
      </w: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Военного комиссариата города Шарыпово и </w:t>
      </w:r>
      <w:proofErr w:type="spellStart"/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Шарыповского</w:t>
      </w:r>
      <w:proofErr w:type="spellEnd"/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, подтверждающего </w:t>
      </w:r>
      <w:r w:rsidRPr="00CC5CED">
        <w:rPr>
          <w:rFonts w:ascii="Times New Roman" w:eastAsia="Calibri" w:hAnsi="Times New Roman" w:cs="Times New Roman"/>
          <w:sz w:val="28"/>
          <w:szCs w:val="28"/>
        </w:rPr>
        <w:lastRenderedPageBreak/>
        <w:t>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5. Для получения меры социальной поддержки заявитель обращается с заявлением и прилагаемым пакетом документов</w:t>
      </w: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 в муниципальную </w:t>
      </w:r>
      <w:r w:rsidRPr="00CC5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образовательную организацию, осуществляющую деятельность на территории городского округа города Шарыпово, которую посещает </w:t>
      </w:r>
      <w:r w:rsidRPr="00CC5CED">
        <w:rPr>
          <w:rFonts w:ascii="Times New Roman" w:eastAsia="Calibri" w:hAnsi="Times New Roman" w:cs="Times New Roman"/>
          <w:sz w:val="28"/>
          <w:szCs w:val="28"/>
        </w:rPr>
        <w:t>ребенок из семьи лица, принимающего участие в специальной военной операции.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6. Способы направления заявления и прилагаемого к нему пакета документов в муниципальную образовательную организацию: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1) на бумажном носителе лично;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 xml:space="preserve">2) посредством почтового отправления с уведомлением о вручении </w:t>
      </w:r>
      <w:r w:rsidRPr="00CC5CED">
        <w:rPr>
          <w:rFonts w:ascii="Times New Roman" w:eastAsia="Calibri" w:hAnsi="Times New Roman" w:cs="Times New Roman"/>
          <w:bCs/>
          <w:sz w:val="28"/>
          <w:szCs w:val="28"/>
        </w:rPr>
        <w:br/>
        <w:t>и описью вложения;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3) в форме электронных документов (пакета электронных документов</w:t>
      </w:r>
      <w:r w:rsidR="006000A0" w:rsidRPr="00CC5CED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6000A0" w:rsidRPr="00CC5CED">
        <w:rPr>
          <w:rFonts w:ascii="Times New Roman" w:eastAsia="Calibri" w:hAnsi="Times New Roman" w:cs="Times New Roman"/>
          <w:bCs/>
          <w:sz w:val="28"/>
          <w:szCs w:val="28"/>
        </w:rPr>
        <w:br/>
        <w:t>на адрес электронной почты М</w:t>
      </w:r>
      <w:r w:rsidRPr="00CC5CED">
        <w:rPr>
          <w:rFonts w:ascii="Times New Roman" w:eastAsia="Calibri" w:hAnsi="Times New Roman" w:cs="Times New Roman"/>
          <w:bCs/>
          <w:sz w:val="28"/>
          <w:szCs w:val="28"/>
        </w:rPr>
        <w:t>ОУ.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7. Срок регистрации заявления и прилагаемого к нему пакета документов: не более 3 рабочих дней.</w:t>
      </w:r>
    </w:p>
    <w:p w:rsidR="00691CF1" w:rsidRPr="00CC5CED" w:rsidRDefault="00691CF1" w:rsidP="00691C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8. Срок рассмотрения заявления и прилагаемого к нему пакета документов: не более 3 рабочих дней.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9. Срок принятия решения: не более 5 рабочих дней.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10. Форма пр</w:t>
      </w:r>
      <w:r w:rsidR="006000A0" w:rsidRPr="00CC5CED">
        <w:rPr>
          <w:rFonts w:ascii="Times New Roman" w:eastAsia="Calibri" w:hAnsi="Times New Roman" w:cs="Times New Roman"/>
          <w:bCs/>
          <w:sz w:val="28"/>
          <w:szCs w:val="28"/>
        </w:rPr>
        <w:t>инятия решения: локальный акт М</w:t>
      </w:r>
      <w:r w:rsidRPr="00CC5CED">
        <w:rPr>
          <w:rFonts w:ascii="Times New Roman" w:eastAsia="Calibri" w:hAnsi="Times New Roman" w:cs="Times New Roman"/>
          <w:bCs/>
          <w:sz w:val="28"/>
          <w:szCs w:val="28"/>
        </w:rPr>
        <w:t xml:space="preserve">ОУ (приказ): 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 xml:space="preserve">1) о предоставлении меры социальной поддержки; </w:t>
      </w:r>
    </w:p>
    <w:p w:rsidR="007C3CAB" w:rsidRPr="00CC5CED" w:rsidRDefault="00691CF1" w:rsidP="00715D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2) об отказе в предоставлении меры социальной поддержки.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11. Основания для принятия решения об отказе в предоставлении меры социальной поддержки: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Times New Roman" w:hAnsi="Times New Roman" w:cs="Times New Roman"/>
          <w:sz w:val="28"/>
          <w:szCs w:val="28"/>
        </w:rPr>
        <w:t xml:space="preserve">1) ребенок </w:t>
      </w: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не является членом семьи лица, принимающего участие </w:t>
      </w:r>
      <w:r w:rsidRPr="00CC5CED">
        <w:rPr>
          <w:rFonts w:ascii="Times New Roman" w:eastAsia="Calibri" w:hAnsi="Times New Roman" w:cs="Times New Roman"/>
          <w:sz w:val="28"/>
          <w:szCs w:val="28"/>
        </w:rPr>
        <w:br/>
        <w:t>в специальной военной операции;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2)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3) представление документов, содержащих недостоверные сведения.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12. Срок направления уведомления заявителю о принятом решении: не более 3 рабочих дней.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13. Способы направления уведомления заявителю о принятом решении: </w:t>
      </w:r>
      <w:r w:rsidRPr="00CC5CED">
        <w:rPr>
          <w:rFonts w:ascii="Times New Roman" w:eastAsia="Calibri" w:hAnsi="Times New Roman" w:cs="Times New Roman"/>
          <w:bCs/>
          <w:sz w:val="28"/>
          <w:szCs w:val="28"/>
        </w:rPr>
        <w:t>способы, указанные в заявлении о предоставлении меры социальной поддержки.</w:t>
      </w:r>
    </w:p>
    <w:p w:rsidR="00691CF1" w:rsidRPr="00CC5CED" w:rsidRDefault="00691CF1" w:rsidP="00691C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14. Основания прекращения предоставления меры социальной поддержки: 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1) письменный отказ заявителя (уполномоченного представителя) </w:t>
      </w:r>
      <w:r w:rsidRPr="00CC5CED">
        <w:rPr>
          <w:rFonts w:ascii="Times New Roman" w:eastAsia="Calibri" w:hAnsi="Times New Roman" w:cs="Times New Roman"/>
          <w:sz w:val="28"/>
          <w:szCs w:val="28"/>
        </w:rPr>
        <w:br/>
        <w:t>от предоставления меры социальной поддержки;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2) прекращение обстоятельств, являющихся основаниями </w:t>
      </w:r>
      <w:r w:rsidRPr="00CC5CED">
        <w:rPr>
          <w:rFonts w:ascii="Times New Roman" w:eastAsia="Calibri" w:hAnsi="Times New Roman" w:cs="Times New Roman"/>
          <w:sz w:val="28"/>
          <w:szCs w:val="28"/>
        </w:rPr>
        <w:br/>
        <w:t>для предоставления меры социальной поддержки;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3) смерть лица, которому предоставляется мера социальной поддержки; 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>4) помещение лица, которому предоставляется мера социальной поддержки, на полное государственное обеспечение.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15. Срок направления уведомления заявителю о прекращении предоставления меры социальной поддержки: не более 3 рабочих дней. 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sz w:val="28"/>
          <w:szCs w:val="28"/>
        </w:rPr>
        <w:t xml:space="preserve">16. Способы направления уведомления заявителю о принятом решении: </w:t>
      </w:r>
      <w:r w:rsidRPr="00CC5CED">
        <w:rPr>
          <w:rFonts w:ascii="Times New Roman" w:eastAsia="Calibri" w:hAnsi="Times New Roman" w:cs="Times New Roman"/>
          <w:sz w:val="28"/>
          <w:szCs w:val="28"/>
        </w:rPr>
        <w:br/>
      </w:r>
      <w:r w:rsidRPr="00CC5CED">
        <w:rPr>
          <w:rFonts w:ascii="Times New Roman" w:eastAsia="Calibri" w:hAnsi="Times New Roman" w:cs="Times New Roman"/>
          <w:bCs/>
          <w:sz w:val="28"/>
          <w:szCs w:val="28"/>
        </w:rPr>
        <w:t>способы, указанные в заявлении</w:t>
      </w:r>
      <w:r w:rsidRPr="00CC5CED">
        <w:rPr>
          <w:rFonts w:ascii="Calibri" w:eastAsia="Calibri" w:hAnsi="Calibri" w:cs="Times New Roman"/>
          <w:sz w:val="28"/>
          <w:szCs w:val="28"/>
        </w:rPr>
        <w:t xml:space="preserve"> </w:t>
      </w:r>
      <w:r w:rsidRPr="00CC5CED">
        <w:rPr>
          <w:rFonts w:ascii="Times New Roman" w:eastAsia="Calibri" w:hAnsi="Times New Roman" w:cs="Times New Roman"/>
          <w:bCs/>
          <w:sz w:val="28"/>
          <w:szCs w:val="28"/>
        </w:rPr>
        <w:t>о предоставлении меры социальной поддержки.</w:t>
      </w:r>
    </w:p>
    <w:p w:rsidR="00691CF1" w:rsidRPr="00CC5CED" w:rsidRDefault="00691CF1" w:rsidP="00691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CED">
        <w:rPr>
          <w:rFonts w:ascii="Times New Roman" w:eastAsia="Calibri" w:hAnsi="Times New Roman" w:cs="Times New Roman"/>
          <w:bCs/>
          <w:sz w:val="28"/>
          <w:szCs w:val="28"/>
        </w:rPr>
        <w:t>17. Заявитель обязан уведомить муниципальную образовательную организацию о прекращении обстоятельств, являющихся основаниями для предоставления меры социальной поддержки. Срок такого уведомления: не позднее 10 рабочих дней со дня прекращения таких обстоятельств.</w:t>
      </w:r>
    </w:p>
    <w:p w:rsidR="00691CF1" w:rsidRPr="00CC5CED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На основании информации указанной</w:t>
      </w:r>
      <w:r w:rsidR="007C3CAB"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п. 14 настоящего </w:t>
      </w:r>
      <w:proofErr w:type="gramStart"/>
      <w:r w:rsidR="007C3CAB"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Порядка,  М</w:t>
      </w: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</w:t>
      </w:r>
      <w:proofErr w:type="gramEnd"/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издает локальный акт (приказ) о прекращении предоставления льготы о не взимании платы за присмотр и уход за детьми лиц, принимающих участие в специальной военной операции.</w:t>
      </w:r>
    </w:p>
    <w:p w:rsidR="00691CF1" w:rsidRPr="00CC5CED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Предоставление мер поддержки, предусмотренных настоящим Порядком, осуществляется в период участия граждан в специальной военной операции.</w:t>
      </w:r>
    </w:p>
    <w:p w:rsidR="00691CF1" w:rsidRPr="00CC5CED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C3CAB" w:rsidRDefault="007C3CAB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C3CAB" w:rsidRDefault="007C3CAB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5DC7" w:rsidRPr="00691CF1" w:rsidRDefault="00715DC7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91CF1" w:rsidRPr="00715DC7" w:rsidRDefault="00691CF1" w:rsidP="00691CF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Порядку</w:t>
      </w:r>
    </w:p>
    <w:p w:rsidR="00691CF1" w:rsidRPr="00691CF1" w:rsidRDefault="00691CF1" w:rsidP="00691CF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91CF1" w:rsidRPr="00691CF1" w:rsidRDefault="007C3CAB" w:rsidP="00691C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Директору М</w:t>
      </w:r>
      <w:r w:rsidR="00691CF1"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ОУ № ______</w:t>
      </w:r>
    </w:p>
    <w:p w:rsidR="00691CF1" w:rsidRPr="00691CF1" w:rsidRDefault="00691CF1" w:rsidP="00691C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__________________(ФИО)</w:t>
      </w:r>
    </w:p>
    <w:p w:rsidR="00691CF1" w:rsidRPr="00691CF1" w:rsidRDefault="00691CF1" w:rsidP="00691C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проживающей по адресу:</w:t>
      </w:r>
    </w:p>
    <w:p w:rsidR="00691CF1" w:rsidRPr="00691CF1" w:rsidRDefault="00691CF1" w:rsidP="00691C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</w:t>
      </w:r>
    </w:p>
    <w:p w:rsidR="00691CF1" w:rsidRPr="00691CF1" w:rsidRDefault="00691CF1" w:rsidP="00691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:rsidR="007C3CAB" w:rsidRPr="00715DC7" w:rsidRDefault="00715DC7" w:rsidP="007C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15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зачислении</w:t>
      </w:r>
      <w:r w:rsidRPr="00715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участников специальной военной операции во внеочередном порядке в группы продленного дня в муниципальных образовательных организациях городского округа города Шарыпово, реализующих </w:t>
      </w:r>
      <w:r w:rsidRPr="00715DC7">
        <w:rPr>
          <w:rFonts w:ascii="Times New Roman" w:eastAsia="Calibri" w:hAnsi="Times New Roman" w:cs="Times New Roman"/>
          <w:sz w:val="27"/>
          <w:szCs w:val="27"/>
          <w:lang w:eastAsia="ru-RU"/>
        </w:rPr>
        <w:t>образовательные программы начального общего, основного общего или среднего общего образования,</w:t>
      </w:r>
      <w:r w:rsidRPr="00715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F23B3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освобождении</w:t>
      </w:r>
      <w:r w:rsidRPr="00715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платы, взимаемой за осуществление присмотра и ухода за </w:t>
      </w:r>
      <w:r w:rsidRPr="00715D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детьми</w:t>
      </w:r>
      <w:r w:rsidRPr="00715DC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семей лиц, принимающих участие в специальной военной операции, в группах продленного дня </w:t>
      </w:r>
    </w:p>
    <w:p w:rsidR="00691CF1" w:rsidRPr="00691CF1" w:rsidRDefault="00691CF1" w:rsidP="00715DC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Прошу </w:t>
      </w:r>
      <w:r w:rsidR="00715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зачислить моего ребенка ____________________(ФИО) ____________года рождения в группу продленного дня _________________________(наименование МОУ) и </w:t>
      </w: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освободить меня ____________________(ФИО), родителя (законного представителя) _________________________(ФИО ребенка), посещающего </w:t>
      </w:r>
      <w:r w:rsidR="007C3CA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 _____________ М</w:t>
      </w: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ОУ ___</w:t>
      </w:r>
      <w:r w:rsidR="007C3CA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 от</w:t>
      </w: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</w:t>
      </w:r>
      <w:r w:rsidR="007C3CAB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за присмотр и уход за детьми, посещающими группы продленного дня в М</w:t>
      </w: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ОУ, в связи с тем, что  _____________________(ФИО), являющийся отцом _________________________(ФИО ребенка) с _____________202_ года призван на военную службу </w:t>
      </w:r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для участия в специальной военной операции (нужное подчеркнуть).</w:t>
      </w:r>
    </w:p>
    <w:p w:rsidR="00691CF1" w:rsidRPr="00691CF1" w:rsidRDefault="00691CF1" w:rsidP="00691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91CF1" w:rsidRPr="00691CF1" w:rsidRDefault="00691CF1" w:rsidP="00691CF1">
      <w:pPr>
        <w:spacing w:after="1" w:line="232" w:lineRule="auto"/>
        <w:ind w:left="8" w:right="-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1CF1">
        <w:rPr>
          <w:rFonts w:ascii="Times New Roman" w:eastAsia="Times New Roman" w:hAnsi="Times New Roman" w:cs="Times New Roman"/>
          <w:color w:val="000000"/>
          <w:sz w:val="27"/>
          <w:szCs w:val="27"/>
        </w:rPr>
        <w:t>Даю согласие на обработку указанных выше моих персональных данных, а также персональных данных моего ребенка.</w:t>
      </w:r>
    </w:p>
    <w:p w:rsidR="00691CF1" w:rsidRPr="00691CF1" w:rsidRDefault="00691CF1" w:rsidP="00691CF1">
      <w:pPr>
        <w:spacing w:after="1" w:line="232" w:lineRule="auto"/>
        <w:ind w:left="8" w:right="-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1CF1" w:rsidRPr="00691CF1" w:rsidRDefault="00691CF1" w:rsidP="00691C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1CF1">
        <w:rPr>
          <w:rFonts w:ascii="Times New Roman" w:eastAsia="Calibri" w:hAnsi="Times New Roman" w:cs="Times New Roman"/>
          <w:sz w:val="27"/>
          <w:szCs w:val="27"/>
        </w:rPr>
        <w:t>О принятом решении прошу уведомить меня следующим образом:</w:t>
      </w:r>
    </w:p>
    <w:p w:rsidR="00691CF1" w:rsidRPr="00691CF1" w:rsidRDefault="00691CF1" w:rsidP="0069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</w:t>
      </w:r>
    </w:p>
    <w:p w:rsidR="00691CF1" w:rsidRPr="00691CF1" w:rsidRDefault="00691CF1" w:rsidP="00691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Приложение: ________________________________________</w:t>
      </w:r>
    </w:p>
    <w:p w:rsidR="00691CF1" w:rsidRPr="00691CF1" w:rsidRDefault="00691CF1" w:rsidP="00691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91CF1" w:rsidRPr="00691CF1" w:rsidRDefault="00691CF1" w:rsidP="00691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«__</w:t>
      </w:r>
      <w:proofErr w:type="gramStart"/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_»_</w:t>
      </w:r>
      <w:proofErr w:type="gramEnd"/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________202_ г.                  _____________________(ФИО)</w:t>
      </w:r>
    </w:p>
    <w:p w:rsidR="00691CF1" w:rsidRPr="00691CF1" w:rsidRDefault="00691CF1" w:rsidP="00691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подпись</w:t>
      </w: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Директору М</w:t>
      </w: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ОУ № ______</w:t>
      </w:r>
    </w:p>
    <w:p w:rsidR="00715DC7" w:rsidRPr="00691CF1" w:rsidRDefault="00715DC7" w:rsidP="00715DC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__________________(ФИО)</w:t>
      </w:r>
    </w:p>
    <w:p w:rsidR="00715DC7" w:rsidRPr="00691CF1" w:rsidRDefault="00715DC7" w:rsidP="00715DC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проживающей по адресу:</w:t>
      </w:r>
    </w:p>
    <w:p w:rsidR="00715DC7" w:rsidRPr="00691CF1" w:rsidRDefault="00715DC7" w:rsidP="00715DC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</w:t>
      </w:r>
    </w:p>
    <w:p w:rsidR="00715DC7" w:rsidRPr="00691CF1" w:rsidRDefault="00715DC7" w:rsidP="00715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:rsidR="00715DC7" w:rsidRPr="00691CF1" w:rsidRDefault="00715DC7" w:rsidP="00715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CF1">
        <w:rPr>
          <w:rFonts w:ascii="Times New Roman" w:eastAsia="Times New Roman" w:hAnsi="Times New Roman" w:cs="Times New Roman"/>
          <w:sz w:val="26"/>
          <w:szCs w:val="27"/>
          <w:lang w:eastAsia="ru-RU"/>
        </w:rPr>
        <w:t xml:space="preserve">об освобождении родителей (законных представителей) </w:t>
      </w:r>
      <w:r w:rsidRPr="007C3C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6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платы</w:t>
      </w:r>
      <w:r w:rsidRPr="007C3CA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взимаемой за осуществление</w:t>
      </w:r>
      <w:r w:rsidRPr="006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присмотр</w:t>
      </w:r>
      <w:r w:rsidRPr="007C3C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уход</w:t>
      </w:r>
      <w:r w:rsidRPr="007C3C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Pr="00691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детьми</w:t>
      </w:r>
      <w:r w:rsidRPr="00691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семей лиц, принимающих участие в специальной военной операции</w:t>
      </w:r>
      <w:r w:rsidRPr="007C3CAB">
        <w:rPr>
          <w:rFonts w:ascii="Times New Roman" w:eastAsia="Calibri" w:hAnsi="Times New Roman" w:cs="Times New Roman"/>
          <w:sz w:val="26"/>
          <w:szCs w:val="26"/>
          <w:lang w:eastAsia="ru-RU"/>
        </w:rPr>
        <w:t>, посещающих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городского округа города Шарыпово</w:t>
      </w:r>
    </w:p>
    <w:p w:rsidR="00715DC7" w:rsidRPr="00691CF1" w:rsidRDefault="00715DC7" w:rsidP="00715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Прошу освободить меня ____________________(ФИО), родителя (законного представителя) ________________________</w:t>
      </w:r>
      <w:proofErr w:type="gramStart"/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_(</w:t>
      </w:r>
      <w:proofErr w:type="gramEnd"/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ФИО ребенка), посещающего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 _____________ М</w:t>
      </w: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>ОУ 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 от</w:t>
      </w: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ты за присмотр и уход за детьми, посещающими группы продленного дня в М</w:t>
      </w:r>
      <w:r w:rsidRPr="00691C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ОУ, в связи с тем, что  _____________________(ФИО), являющийся отцом _________________________(ФИО ребенка) с _____________202_ года призван на военную службу </w:t>
      </w:r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для участия в специальной военной операции (нужное подчеркнуть).</w:t>
      </w: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15DC7" w:rsidRPr="00691CF1" w:rsidRDefault="00715DC7" w:rsidP="00715DC7">
      <w:pPr>
        <w:spacing w:after="1" w:line="232" w:lineRule="auto"/>
        <w:ind w:left="8" w:right="-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1CF1">
        <w:rPr>
          <w:rFonts w:ascii="Times New Roman" w:eastAsia="Times New Roman" w:hAnsi="Times New Roman" w:cs="Times New Roman"/>
          <w:color w:val="000000"/>
          <w:sz w:val="27"/>
          <w:szCs w:val="27"/>
        </w:rPr>
        <w:t>Даю согласие на обработку указанных выше моих персональных данных, а также персональных данных моего ребенка.</w:t>
      </w:r>
    </w:p>
    <w:p w:rsidR="00715DC7" w:rsidRPr="00691CF1" w:rsidRDefault="00715DC7" w:rsidP="00715DC7">
      <w:pPr>
        <w:spacing w:after="1" w:line="232" w:lineRule="auto"/>
        <w:ind w:left="8" w:right="-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5DC7" w:rsidRPr="00691CF1" w:rsidRDefault="00715DC7" w:rsidP="00715DC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91CF1">
        <w:rPr>
          <w:rFonts w:ascii="Times New Roman" w:eastAsia="Calibri" w:hAnsi="Times New Roman" w:cs="Times New Roman"/>
          <w:sz w:val="27"/>
          <w:szCs w:val="27"/>
        </w:rPr>
        <w:t>О принятом решении прошу уведомить меня следующим образом:</w:t>
      </w:r>
    </w:p>
    <w:p w:rsidR="00715DC7" w:rsidRPr="00691CF1" w:rsidRDefault="00715DC7" w:rsidP="0071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</w:t>
      </w:r>
    </w:p>
    <w:p w:rsidR="00715DC7" w:rsidRPr="00691CF1" w:rsidRDefault="00715DC7" w:rsidP="0071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DC7" w:rsidRPr="00691CF1" w:rsidRDefault="00715DC7" w:rsidP="00715DC7">
      <w:pPr>
        <w:spacing w:after="1" w:line="232" w:lineRule="auto"/>
        <w:ind w:left="8" w:right="-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Приложение: ________________________________________</w:t>
      </w: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«__</w:t>
      </w:r>
      <w:proofErr w:type="gramStart"/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_»_</w:t>
      </w:r>
      <w:proofErr w:type="gramEnd"/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________202_ г.                  _____________________(ФИО)</w:t>
      </w:r>
    </w:p>
    <w:p w:rsidR="00715DC7" w:rsidRPr="00691CF1" w:rsidRDefault="00715DC7" w:rsidP="00715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подпись</w:t>
      </w:r>
    </w:p>
    <w:p w:rsidR="00691CF1" w:rsidRPr="00691CF1" w:rsidRDefault="00691CF1" w:rsidP="00691C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532B05" w:rsidRDefault="00532B05"/>
    <w:sectPr w:rsidR="00532B05" w:rsidSect="00CC5CED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667"/>
    <w:multiLevelType w:val="hybridMultilevel"/>
    <w:tmpl w:val="60D8A32C"/>
    <w:lvl w:ilvl="0" w:tplc="BF0E2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616F40"/>
    <w:multiLevelType w:val="hybridMultilevel"/>
    <w:tmpl w:val="60A2AE8C"/>
    <w:lvl w:ilvl="0" w:tplc="A97C8254">
      <w:start w:val="1"/>
      <w:numFmt w:val="decimal"/>
      <w:lvlText w:val="%1."/>
      <w:lvlJc w:val="left"/>
      <w:pPr>
        <w:ind w:left="1068" w:hanging="360"/>
      </w:pPr>
    </w:lvl>
    <w:lvl w:ilvl="1" w:tplc="432665C0">
      <w:start w:val="1"/>
      <w:numFmt w:val="lowerLetter"/>
      <w:lvlText w:val="%2."/>
      <w:lvlJc w:val="left"/>
      <w:pPr>
        <w:ind w:left="1788" w:hanging="360"/>
      </w:pPr>
    </w:lvl>
    <w:lvl w:ilvl="2" w:tplc="14985E80">
      <w:start w:val="1"/>
      <w:numFmt w:val="lowerRoman"/>
      <w:lvlText w:val="%3."/>
      <w:lvlJc w:val="right"/>
      <w:pPr>
        <w:ind w:left="2508" w:hanging="180"/>
      </w:pPr>
    </w:lvl>
    <w:lvl w:ilvl="3" w:tplc="CB029406">
      <w:start w:val="1"/>
      <w:numFmt w:val="decimal"/>
      <w:lvlText w:val="%4."/>
      <w:lvlJc w:val="left"/>
      <w:pPr>
        <w:ind w:left="3228" w:hanging="360"/>
      </w:pPr>
    </w:lvl>
    <w:lvl w:ilvl="4" w:tplc="1C6229CC">
      <w:start w:val="1"/>
      <w:numFmt w:val="lowerLetter"/>
      <w:lvlText w:val="%5."/>
      <w:lvlJc w:val="left"/>
      <w:pPr>
        <w:ind w:left="3948" w:hanging="360"/>
      </w:pPr>
    </w:lvl>
    <w:lvl w:ilvl="5" w:tplc="EF7AA9D6">
      <w:start w:val="1"/>
      <w:numFmt w:val="lowerRoman"/>
      <w:lvlText w:val="%6."/>
      <w:lvlJc w:val="right"/>
      <w:pPr>
        <w:ind w:left="4668" w:hanging="180"/>
      </w:pPr>
    </w:lvl>
    <w:lvl w:ilvl="6" w:tplc="14EAD2AE">
      <w:start w:val="1"/>
      <w:numFmt w:val="decimal"/>
      <w:lvlText w:val="%7."/>
      <w:lvlJc w:val="left"/>
      <w:pPr>
        <w:ind w:left="5388" w:hanging="360"/>
      </w:pPr>
    </w:lvl>
    <w:lvl w:ilvl="7" w:tplc="F4AC102C">
      <w:start w:val="1"/>
      <w:numFmt w:val="lowerLetter"/>
      <w:lvlText w:val="%8."/>
      <w:lvlJc w:val="left"/>
      <w:pPr>
        <w:ind w:left="6108" w:hanging="360"/>
      </w:pPr>
    </w:lvl>
    <w:lvl w:ilvl="8" w:tplc="D78A768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673798"/>
    <w:multiLevelType w:val="multilevel"/>
    <w:tmpl w:val="09882BF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7FAB15B9"/>
    <w:multiLevelType w:val="multilevel"/>
    <w:tmpl w:val="17D483B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14"/>
    <w:rsid w:val="00286814"/>
    <w:rsid w:val="00532B05"/>
    <w:rsid w:val="006000A0"/>
    <w:rsid w:val="00691CF1"/>
    <w:rsid w:val="00715DC7"/>
    <w:rsid w:val="007C3CAB"/>
    <w:rsid w:val="008A5BB9"/>
    <w:rsid w:val="009078DA"/>
    <w:rsid w:val="00A62044"/>
    <w:rsid w:val="00CC5CED"/>
    <w:rsid w:val="00F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B84E"/>
  <w15:chartTrackingRefBased/>
  <w15:docId w15:val="{49BB778B-43C4-4BB7-BDBB-C7899F85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8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haryp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2022-11-09T09:53:00Z</cp:lastPrinted>
  <dcterms:created xsi:type="dcterms:W3CDTF">2022-11-09T09:23:00Z</dcterms:created>
  <dcterms:modified xsi:type="dcterms:W3CDTF">2022-12-01T09:14:00Z</dcterms:modified>
</cp:coreProperties>
</file>