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A758D" w:rsidRPr="00DA758D" w:rsidTr="00DA758D">
        <w:trPr>
          <w:trHeight w:val="1984"/>
        </w:trPr>
        <w:tc>
          <w:tcPr>
            <w:tcW w:w="9639" w:type="dxa"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bookmarkStart w:id="0" w:name="_Hlk115171399"/>
            <w:r w:rsidRPr="00DA758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4C8D2C" wp14:editId="3CD0B59D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115176197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bookmarkEnd w:id="0"/>
    <w:p w:rsidR="00DA758D" w:rsidRPr="00DA758D" w:rsidRDefault="00DA758D" w:rsidP="00DA75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A758D" w:rsidRPr="00DA758D" w:rsidRDefault="00DA758D" w:rsidP="00DA75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758D" w:rsidRPr="00DA758D" w:rsidRDefault="00DA758D" w:rsidP="00DA75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24.01.2023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№ 37</w:t>
      </w:r>
    </w:p>
    <w:p w:rsidR="00DA758D" w:rsidRPr="00DA758D" w:rsidRDefault="00DA758D" w:rsidP="00DA7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58D" w:rsidRPr="00DA758D" w:rsidRDefault="00DA758D" w:rsidP="00DA7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Шарыпово </w:t>
      </w:r>
      <w:proofErr w:type="gramStart"/>
      <w:r w:rsidRPr="00DA758D">
        <w:rPr>
          <w:rFonts w:ascii="Arial" w:hAnsi="Arial" w:cs="Arial"/>
          <w:sz w:val="24"/>
          <w:szCs w:val="24"/>
        </w:rPr>
        <w:t>от</w:t>
      </w:r>
      <w:proofErr w:type="gramEnd"/>
      <w:r w:rsidRPr="00DA758D">
        <w:rPr>
          <w:rFonts w:ascii="Arial" w:hAnsi="Arial" w:cs="Arial"/>
          <w:sz w:val="24"/>
          <w:szCs w:val="24"/>
        </w:rPr>
        <w:t xml:space="preserve"> </w:t>
      </w:r>
    </w:p>
    <w:p w:rsidR="00DA758D" w:rsidRPr="00DA758D" w:rsidRDefault="00DA758D" w:rsidP="00DA7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364)</w:t>
      </w:r>
    </w:p>
    <w:p w:rsidR="00DA758D" w:rsidRPr="00DA758D" w:rsidRDefault="00DA758D" w:rsidP="00DA7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DA758D" w:rsidRPr="00DA758D" w:rsidRDefault="00DA758D" w:rsidP="00DA7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ПОСТАНОВЛЯЮ:</w:t>
      </w:r>
    </w:p>
    <w:p w:rsidR="00DA758D" w:rsidRPr="00DA758D" w:rsidRDefault="00DA758D" w:rsidP="00DA758D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364) следующие изменения:</w:t>
      </w:r>
    </w:p>
    <w:p w:rsidR="00DA758D" w:rsidRPr="00DA758D" w:rsidRDefault="00DA758D" w:rsidP="00DA758D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к постановлению </w:t>
      </w:r>
      <w:r w:rsidRPr="00DA758D">
        <w:rPr>
          <w:rFonts w:ascii="Arial" w:hAnsi="Arial" w:cs="Arial"/>
          <w:sz w:val="24"/>
          <w:szCs w:val="24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 w:rsidR="00DA758D" w:rsidRPr="00DA758D" w:rsidRDefault="00DA758D" w:rsidP="00DA758D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В Паспорте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DA758D" w:rsidRPr="00DA758D" w:rsidRDefault="00DA758D" w:rsidP="00DA758D">
      <w:pPr>
        <w:numPr>
          <w:ilvl w:val="3"/>
          <w:numId w:val="1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В строке «Информация по ресурсному обеспечению муниципальной программы» раздела 1 цифры «10743044,36; 1145091,12; 1148022,60; 1145320,10; 1127054,10; 157208,82; 46067,39; 21122,83; 19246,17; 5295,23; 6663115,94; 683731,26; 704440,57; 703614,73; 699299,67; 3223768,63; 335636,42; 698950,97; 79656,05; 58505,00» заменить цифрами «10903641,87; 1195339,59; 1189972,10; 1178278,10; 1162495,64; 227911,95; 42575,79; 46830,62; 46592,07; 26436,27; 6745858,67; 730569,68; 720432,28; 709226,83; </w:t>
      </w:r>
    </w:p>
    <w:p w:rsidR="00DA758D" w:rsidRPr="00DA758D" w:rsidRDefault="00DA758D" w:rsidP="00DA758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713600,17; 3229452,72; 341320,51; 700418,53; 80873,61; 58755,00» соответственно. </w:t>
      </w:r>
    </w:p>
    <w:p w:rsidR="00DA758D" w:rsidRPr="00DA758D" w:rsidRDefault="00DA758D" w:rsidP="00DA758D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DA758D">
        <w:rPr>
          <w:rFonts w:ascii="Arial" w:hAnsi="Arial" w:cs="Arial"/>
          <w:sz w:val="24"/>
          <w:szCs w:val="24"/>
        </w:rPr>
        <w:t>Абзац 3 раздела 4 «</w:t>
      </w:r>
      <w:r w:rsidRPr="00DA758D">
        <w:rPr>
          <w:rFonts w:ascii="Arial" w:hAnsi="Arial" w:cs="Arial"/>
          <w:sz w:val="24"/>
          <w:szCs w:val="24"/>
          <w:lang w:eastAsia="ru-RU"/>
        </w:rPr>
        <w:t>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«Образование», степени реализации других общественно значимых интересов»</w:t>
      </w: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758D">
        <w:rPr>
          <w:rFonts w:ascii="Arial" w:hAnsi="Arial" w:cs="Arial"/>
          <w:sz w:val="24"/>
          <w:szCs w:val="24"/>
          <w:lang w:eastAsia="ru-RU"/>
        </w:rPr>
        <w:t>изложить в новой редакции: «</w:t>
      </w:r>
      <w:r w:rsidRPr="00DA758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ожидается сохранение показателя «Доля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учреждений» на уровне 0,4% </w:t>
      </w:r>
      <w:r w:rsidRPr="00DA758D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в 2025 году</w:t>
      </w:r>
      <w:proofErr w:type="gramEnd"/>
      <w:r w:rsidRPr="00DA758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В числовом эквиваленте не ожидается увеличения количества не сдавших ЕГЭ, но в связи со снижением численности обучающихся на уровне среднего общего образования, доля от общей численности увеличивается»</w:t>
      </w:r>
      <w:r w:rsidRPr="00DA758D">
        <w:rPr>
          <w:rFonts w:ascii="Arial" w:eastAsia="Times New Roman" w:hAnsi="Arial" w:cs="Arial"/>
          <w:spacing w:val="-3"/>
          <w:sz w:val="24"/>
          <w:szCs w:val="24"/>
          <w:lang w:eastAsia="ru-RU"/>
        </w:rPr>
        <w:t>;</w:t>
      </w:r>
    </w:p>
    <w:p w:rsidR="00DA758D" w:rsidRPr="00DA758D" w:rsidRDefault="00DA758D" w:rsidP="00DA758D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hAnsi="Arial" w:cs="Arial"/>
          <w:sz w:val="24"/>
          <w:szCs w:val="24"/>
          <w:lang w:eastAsia="ru-RU"/>
        </w:rPr>
        <w:t>Абзац «</w:t>
      </w: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критерии социальной эффективности подпрограммы» раздела 5 «Информация по подпрограммам, отдельным мероприятиям муниципальной программы» </w:t>
      </w:r>
      <w:r w:rsidRPr="00DA758D">
        <w:rPr>
          <w:rFonts w:ascii="Arial" w:hAnsi="Arial" w:cs="Arial"/>
          <w:sz w:val="24"/>
          <w:szCs w:val="24"/>
          <w:lang w:eastAsia="ru-RU"/>
        </w:rPr>
        <w:t>изложить в новой редакции:</w:t>
      </w:r>
    </w:p>
    <w:p w:rsidR="00DA758D" w:rsidRPr="00DA758D" w:rsidRDefault="00DA758D" w:rsidP="00DA758D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«Основные критерии социальной эффективности подпрограммы:</w:t>
      </w:r>
    </w:p>
    <w:p w:rsidR="00DA758D" w:rsidRPr="00DA758D" w:rsidRDefault="00DA758D" w:rsidP="00DA75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- сохранение   показателя «Доля детей в возрасте 3 - 7 лет, которым предоставлена возможность получать услуги дошкольного образования, в общей численности детей в возрасте 3 - 7 лет»;</w:t>
      </w:r>
    </w:p>
    <w:p w:rsidR="00DA758D" w:rsidRPr="00DA758D" w:rsidRDefault="00DA758D" w:rsidP="00DA75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- увеличение доли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учреждений;</w:t>
      </w:r>
    </w:p>
    <w:p w:rsidR="00DA758D" w:rsidRPr="00DA758D" w:rsidRDefault="00DA758D" w:rsidP="00DA75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- 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</w:t>
      </w:r>
    </w:p>
    <w:p w:rsidR="00DA758D" w:rsidRPr="00DA758D" w:rsidRDefault="00DA758D" w:rsidP="00DA75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- увеличение доли детей в возрасте 5-18 лет, занимающихся по программам дополнительного образования</w:t>
      </w:r>
      <w:proofErr w:type="gramStart"/>
      <w:r w:rsidRPr="00DA758D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DA758D" w:rsidRPr="00DA758D" w:rsidRDefault="00DA758D" w:rsidP="00DA75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hAnsi="Arial" w:cs="Arial"/>
          <w:sz w:val="24"/>
          <w:szCs w:val="24"/>
          <w:lang w:eastAsia="ru-RU"/>
        </w:rPr>
        <w:t>1.1.2. В приложении № 1 к Паспорту Муниципальной программы «</w:t>
      </w:r>
      <w:r w:rsidRPr="00DA758D">
        <w:rPr>
          <w:rFonts w:ascii="Arial" w:eastAsia="Times New Roman" w:hAnsi="Arial" w:cs="Arial"/>
          <w:sz w:val="24"/>
          <w:szCs w:val="24"/>
          <w:lang w:eastAsia="ru-RU"/>
        </w:rPr>
        <w:t>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программы»:</w:t>
      </w:r>
    </w:p>
    <w:p w:rsidR="00DA758D" w:rsidRPr="00DA758D" w:rsidRDefault="00DA758D" w:rsidP="00DA75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1.1.2.1. В столбцах 11-15 строки 1.2. цифру «77,78» </w:t>
      </w:r>
      <w:proofErr w:type="gramStart"/>
      <w:r w:rsidRPr="00DA758D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«81,25»;</w:t>
      </w:r>
    </w:p>
    <w:p w:rsidR="00DA758D" w:rsidRPr="00DA758D" w:rsidRDefault="00DA758D" w:rsidP="00DA75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1.1.2.2. В столбце 11 строки 1.4. цифру «16,85» </w:t>
      </w:r>
      <w:proofErr w:type="gramStart"/>
      <w:r w:rsidRPr="00DA758D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«17,5»;  </w:t>
      </w:r>
    </w:p>
    <w:p w:rsidR="00DA758D" w:rsidRPr="00DA758D" w:rsidRDefault="00DA758D" w:rsidP="00DA75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1.1.2.3. В столбце 12 строки 1.4. цифру «18,15» </w:t>
      </w:r>
      <w:proofErr w:type="gramStart"/>
      <w:r w:rsidRPr="00DA758D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«19,45»;  </w:t>
      </w:r>
    </w:p>
    <w:p w:rsidR="00DA758D" w:rsidRPr="00DA758D" w:rsidRDefault="00DA758D" w:rsidP="00DA75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1.1.3. 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1.1.4.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1.1.5.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758D">
        <w:rPr>
          <w:rFonts w:ascii="Arial" w:eastAsia="Times New Roman" w:hAnsi="Arial" w:cs="Arial"/>
          <w:sz w:val="24"/>
          <w:szCs w:val="24"/>
          <w:lang w:eastAsia="ru-RU"/>
        </w:rPr>
        <w:t>- в строке «Информация по ресурсному обеспечению подпрограммы» цифры «9785983,38; 1046710,30; 1050786,04; 1048083,54; 1029817,54; 155838,44; 46067,39; 21122,83; 19246,17; 5295,23; 6355990,01; 650540,86; 678674,97; 677849,13; 673534,07; 2677726,61; 283983,99; 596428,32; 66118,06; 48297,00» заменить цифрами «9946816,71; 1097919,10; 1092011,03; 1081041,54; 1065259,08; 226541,57; 42575,79; 46830,62; 46592,07; 26436,27; 6437282,54; 696653,59; 693942,17; 683461,23; 687834,57; 2685099,21; 291356,59; 597893,39; 67333,13; 48547,00» соответственно.</w:t>
      </w:r>
      <w:proofErr w:type="gramEnd"/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1.3. Приложение № 1 «Перечень и значения показателей результативности подпрограммы «Развитие дошкольного, общего и дополнительного образования» </w:t>
      </w:r>
      <w:r w:rsidRPr="00DA75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образования город Шарыпово» изложить в новой редакции, согласно приложению № 4 к настоящему постановлению.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1.4.1. В строке 1.4. цифры «0,00; 0,00» заменить цифрами «3190,03; 3190,03»;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1.4.2. В строке «Итого по задаче 1» цифры «482059,57; 1446178,69» заменить цифрами «485249,60; 1449368,71»;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1.4.3. В строке 4.1. цифры «277143,00; 277143,00; 277143,00; 831429,00» заменить цифрами «281331,40; 281331,40; 281331,40; 843994,20»;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1.4.4. В строке 4.7. цифры «23427,20; 24069,10; 7060,30; 54556,60» заменить цифрами «25513,20; 25513,20; 25994,60; 77021,00»;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1.4.5. В строке 4.8. цифры «25,00; 25,00; 25,00; 75,00» заменить цифрами «25,54; 25,54; 26,02; 77,10»;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1.4.6. В строке 4.10. цифры «195,30; 195,30; 195,30; 585,90» заменить цифрами «221,32; 232,35; 155,25; 608,92»;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1.4.7. В строке 4.11. цифры «0,00; 0,00» заменить цифрами «3813,56; 3813,56»;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1.4.8. В строке 4.12. цифры «0,00; 0,00; 0,00» заменить цифрами «26482,70; 26482,70; 52965,40»;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1.4.9. В строке 4.14. цифры «684,90; 684,90» заменить цифрами «0,00; 0,00»;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1.4.10. В строке 4.15. цифры «12,10; 12,10; 12,10; 36,30» заменить цифрами «0,00; 0,00; 0,00; 0,00»;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1.4.11. В строке 4.16. цифры «3786,10; 1303,90; 46,70; 5136,70» заменить цифрами «0,00; 0,00; 0,00; 0,00»;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1.4.12. В строке 4.17. цифры «26,60; 79,80» заменить цифрами «0,00; 53,20»;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1.4.13. Строки 4.26. – 4.28.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41"/>
        <w:gridCol w:w="1380"/>
        <w:gridCol w:w="480"/>
        <w:gridCol w:w="611"/>
        <w:gridCol w:w="787"/>
        <w:gridCol w:w="480"/>
        <w:gridCol w:w="787"/>
        <w:gridCol w:w="787"/>
        <w:gridCol w:w="875"/>
        <w:gridCol w:w="875"/>
      </w:tblGrid>
      <w:tr w:rsidR="00DA758D" w:rsidRPr="00DA758D" w:rsidTr="00DA758D">
        <w:trPr>
          <w:trHeight w:val="2542"/>
        </w:trPr>
        <w:tc>
          <w:tcPr>
            <w:tcW w:w="309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1106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(обновление материально-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программам, в рамках подпрограммы "Развитие дошкольного, общего и дополнительного образования"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259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36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0701,  0702    </w:t>
            </w:r>
          </w:p>
        </w:tc>
        <w:tc>
          <w:tcPr>
            <w:tcW w:w="450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01.1Е</w:t>
            </w:r>
            <w:proofErr w:type="gram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</w:p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51720</w:t>
            </w:r>
          </w:p>
        </w:tc>
        <w:tc>
          <w:tcPr>
            <w:tcW w:w="258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442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2374,85</w:t>
            </w:r>
          </w:p>
        </w:tc>
        <w:tc>
          <w:tcPr>
            <w:tcW w:w="438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2121,21</w:t>
            </w:r>
          </w:p>
        </w:tc>
        <w:tc>
          <w:tcPr>
            <w:tcW w:w="484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DA758D" w:rsidRPr="00DA758D" w:rsidRDefault="00DA758D" w:rsidP="00DA75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4496,06</w:t>
            </w:r>
          </w:p>
        </w:tc>
      </w:tr>
      <w:tr w:rsidR="00DA758D" w:rsidRPr="00DA758D" w:rsidTr="00DA758D">
        <w:trPr>
          <w:trHeight w:val="2490"/>
        </w:trPr>
        <w:tc>
          <w:tcPr>
            <w:tcW w:w="309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4.27.</w:t>
            </w:r>
          </w:p>
        </w:tc>
        <w:tc>
          <w:tcPr>
            <w:tcW w:w="1106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реализацию мероприятий по модернизации школьных систем 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9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36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0701,  0702    </w:t>
            </w:r>
          </w:p>
        </w:tc>
        <w:tc>
          <w:tcPr>
            <w:tcW w:w="450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01.100L</w:t>
            </w:r>
          </w:p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258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442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4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12443,28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DA758D" w:rsidRPr="00DA758D" w:rsidRDefault="00DA758D" w:rsidP="00DA75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12443,28</w:t>
            </w:r>
          </w:p>
        </w:tc>
      </w:tr>
      <w:tr w:rsidR="00DA758D" w:rsidRPr="00DA758D" w:rsidTr="00DA758D">
        <w:trPr>
          <w:trHeight w:val="985"/>
        </w:trPr>
        <w:tc>
          <w:tcPr>
            <w:tcW w:w="309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1106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 в рамках 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"Развитие дошкольного, общего и дополнительного образования"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259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36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0701,  0702    </w:t>
            </w:r>
          </w:p>
        </w:tc>
        <w:tc>
          <w:tcPr>
            <w:tcW w:w="450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01.1001</w:t>
            </w:r>
          </w:p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258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442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751,11</w:t>
            </w:r>
          </w:p>
        </w:tc>
        <w:tc>
          <w:tcPr>
            <w:tcW w:w="438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4" w:type="pct"/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DA758D" w:rsidRPr="00DA758D" w:rsidRDefault="00DA758D" w:rsidP="00DA75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751,11</w:t>
            </w:r>
          </w:p>
        </w:tc>
      </w:tr>
    </w:tbl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1.4.14. В строке «Итого по задаче 4» цифры «509064,77; 506362,27; 488096,27; 1503523,31» заменить цифрами «544304,85; 539320,27; 523537,82; 1607162,94»;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1.4.15. В строке 5.6. цифры «0,00; 0,00» заменить цифрами «1046,00; 1046,00»;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1.4.16. В строке 5.13. цифры «0,00; 0,00» заменить цифрами «852,90; 852,90»;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1.4.17. В строке 5.14. цифры «3658,00; 10974,00» заменить цифрами «3908,00; 11224,00»;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1.4.18. В строке «Итого по задаче 5» цифры «55299,10; 165897,32» заменить цифрами «57448,00; 168046,22»;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1.4.19. В строке 6.8. цифры «2580,00; 7740,00» заменить цифрами «3225,00; 8385,00»;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1.4.20. В строке «Итого по задаче 6» цифры «4362,60; 13087,80» заменить цифрами «5008,58; 13733,78»;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1.4.21. В строке «Итого по программе» цифры «1050786,04; 1048083,54; 1029817,54; 3128687,12» заменить цифрами «1092011,03; 1081041,54; 1065259,08; 3238311,65».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1.5.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- в строке «Информация по ресурсному обеспечению подпрограммы» цифры «359917,46; 36442,50; 32724,00; 228569,95; 21833,50; 20911,80; 100490,91; 12990,74» заменить цифрами «360193,95; 36329,59; 33113,40; 228843,95; 21718,10; 21301,20; 100493,40; 12993,23» соответственно. 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1.6.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1.6.1. В строке 1.5. цифры «11685,10; 35055,30» заменить цифрами «12074,50; 35444,70»;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1.6.2. В строке «Итого по задаче 1» цифры «32172,80; 96518,40» заменить цифрами «32562,20; 96907,80»;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1.6.3. В строке «Итого по программе» цифры «32724,00; 98172,00» заменить цифрами «33113,40; 98561,40».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1.7. В приложении № 2 «Перечень мероприятий подпрограммы «Профилактика безнадзорности и правонарушений несовершеннолетних, алкоголизма, наркомании, табакокурения и потребления психоактивных веществ» к Подпрограмме 4: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1.7.1. В строке 5.1. слова «Проведение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«Профилактика безнадзорности и правонарушений несовершеннолетних, алкоголизма, наркомании, табакокурения и потребления </w:t>
      </w:r>
      <w:r w:rsidRPr="00DA75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психоактивных веществ» заменить словами «Проведение поэтапных обучающих семинаров для специалистов служб системы профилактики города».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1.8.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- в строке «Информация по ресурсному обеспечению подпрограммы» цифры «583422,44; 514445,42; 66945,08; 61868,32; 49964,17; 11356,90; 64442,56; 4853,80» заменить цифрами «582910,13; 512756,91; 68121,28; 62020,90; 48275,66; 12197,98; 64777,67; 5188,91» соответственно. 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1.9.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1.9.1. В строке 1.6. цифры «0,00; 0,00» заменить цифрами «335,11; 335,11»;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1.9.2. В строке «Всего по подпрограмме» цифры «64442,56; 193327,68» заменить цифрами «64777,67; 193662,79».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A75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города Шарыпово по социальным вопросам Ю.В. Рудь.</w:t>
      </w:r>
    </w:p>
    <w:p w:rsidR="00DA758D" w:rsidRPr="00DA758D" w:rsidRDefault="00DA758D" w:rsidP="00DA75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Pr="00DA758D">
          <w:rPr>
            <w:rFonts w:ascii="Arial" w:eastAsia="Times New Roman" w:hAnsi="Arial" w:cs="Arial"/>
            <w:sz w:val="24"/>
            <w:szCs w:val="24"/>
            <w:lang w:eastAsia="ru-RU"/>
          </w:rPr>
          <w:t>www.gorodsharypovo</w:t>
        </w:r>
      </w:hyperlink>
      <w:r w:rsidRPr="00DA758D">
        <w:rPr>
          <w:rFonts w:ascii="Arial" w:eastAsia="Times New Roman" w:hAnsi="Arial" w:cs="Arial"/>
          <w:sz w:val="24"/>
          <w:szCs w:val="24"/>
          <w:lang w:eastAsia="ru-RU"/>
        </w:rPr>
        <w:t>.ru).</w:t>
      </w:r>
    </w:p>
    <w:p w:rsidR="00DA758D" w:rsidRPr="00DA758D" w:rsidRDefault="00DA758D" w:rsidP="00DA75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58D" w:rsidRPr="00DA758D" w:rsidRDefault="00DA758D" w:rsidP="00DA7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58D" w:rsidRPr="00DA758D" w:rsidRDefault="00DA758D" w:rsidP="00DA7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Шарыпово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DA758D">
        <w:rPr>
          <w:rFonts w:ascii="Arial" w:eastAsia="Times New Roman" w:hAnsi="Arial" w:cs="Arial"/>
          <w:sz w:val="24"/>
          <w:szCs w:val="24"/>
          <w:lang w:eastAsia="ru-RU"/>
        </w:rPr>
        <w:t xml:space="preserve">  В.Г. Хохлов</w:t>
      </w:r>
    </w:p>
    <w:p w:rsidR="00DA758D" w:rsidRPr="00DA758D" w:rsidRDefault="00DA758D" w:rsidP="00A43219">
      <w:pPr>
        <w:pStyle w:val="ConsPlusNormal"/>
        <w:jc w:val="both"/>
        <w:rPr>
          <w:rFonts w:ascii="Arial" w:hAnsi="Arial" w:cs="Arial"/>
          <w:sz w:val="24"/>
          <w:szCs w:val="24"/>
        </w:rPr>
        <w:sectPr w:rsidR="00DA758D" w:rsidRPr="00DA758D" w:rsidSect="00DA75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0298" w:rsidRPr="00DA758D" w:rsidRDefault="00540298" w:rsidP="00DA758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bookmarkStart w:id="2" w:name="P234"/>
      <w:bookmarkEnd w:id="2"/>
      <w:r w:rsidRPr="00DA758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40298" w:rsidRPr="00DA758D" w:rsidRDefault="00540298" w:rsidP="00DA758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к постановлению Администрации города Шарыпово</w:t>
      </w:r>
    </w:p>
    <w:p w:rsidR="008D6710" w:rsidRPr="00DA758D" w:rsidRDefault="00B929AF" w:rsidP="00DA758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 xml:space="preserve">от </w:t>
      </w:r>
      <w:r w:rsidR="00555B05" w:rsidRPr="00DA758D">
        <w:rPr>
          <w:rFonts w:ascii="Arial" w:hAnsi="Arial" w:cs="Arial"/>
          <w:sz w:val="24"/>
          <w:szCs w:val="24"/>
        </w:rPr>
        <w:t>24.01.</w:t>
      </w:r>
      <w:r w:rsidR="00874625" w:rsidRPr="00DA758D">
        <w:rPr>
          <w:rFonts w:ascii="Arial" w:hAnsi="Arial" w:cs="Arial"/>
          <w:sz w:val="24"/>
          <w:szCs w:val="24"/>
        </w:rPr>
        <w:t>2023</w:t>
      </w:r>
      <w:r w:rsidRPr="00DA758D">
        <w:rPr>
          <w:rFonts w:ascii="Arial" w:hAnsi="Arial" w:cs="Arial"/>
          <w:sz w:val="24"/>
          <w:szCs w:val="24"/>
        </w:rPr>
        <w:t xml:space="preserve"> года № </w:t>
      </w:r>
      <w:r w:rsidR="00555B05" w:rsidRPr="00DA758D">
        <w:rPr>
          <w:rFonts w:ascii="Arial" w:hAnsi="Arial" w:cs="Arial"/>
          <w:sz w:val="24"/>
          <w:szCs w:val="24"/>
        </w:rPr>
        <w:t>37</w:t>
      </w:r>
    </w:p>
    <w:p w:rsidR="00540298" w:rsidRPr="00DA758D" w:rsidRDefault="00DA758D" w:rsidP="00DA758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40298" w:rsidRPr="00DA758D">
        <w:rPr>
          <w:rFonts w:ascii="Arial" w:hAnsi="Arial" w:cs="Arial"/>
          <w:sz w:val="24"/>
          <w:szCs w:val="24"/>
        </w:rPr>
        <w:t>Приложение № 2</w:t>
      </w:r>
    </w:p>
    <w:p w:rsidR="00540298" w:rsidRPr="00DA758D" w:rsidRDefault="00540298" w:rsidP="00DA758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540298" w:rsidRPr="00DA758D" w:rsidRDefault="00540298" w:rsidP="00DA758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 xml:space="preserve">«Развитие образования» муниципального образования </w:t>
      </w:r>
    </w:p>
    <w:p w:rsidR="00540298" w:rsidRPr="00DA758D" w:rsidRDefault="00540298" w:rsidP="00DA758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«город Шарыпово Красноярского края»</w:t>
      </w:r>
    </w:p>
    <w:p w:rsidR="007C68C9" w:rsidRPr="00DA758D" w:rsidRDefault="007C68C9" w:rsidP="007C68C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43219" w:rsidRPr="00DA758D" w:rsidRDefault="00A43219" w:rsidP="00A4321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ИНФОРМАЦИЯ</w:t>
      </w:r>
    </w:p>
    <w:p w:rsidR="00A43219" w:rsidRPr="00DA758D" w:rsidRDefault="00A43219" w:rsidP="00A4321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A758D">
        <w:rPr>
          <w:rFonts w:ascii="Arial" w:hAnsi="Arial" w:cs="Arial"/>
          <w:sz w:val="24"/>
          <w:szCs w:val="24"/>
        </w:rPr>
        <w:t>О СВОДНЫХ ПОКАЗАТЕЛЯХ МУНИЦИПАЛЬНЫХ ЗАДАНИЙ</w:t>
      </w:r>
    </w:p>
    <w:p w:rsidR="00A43219" w:rsidRPr="00DA758D" w:rsidRDefault="00A43219" w:rsidP="00A432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3969"/>
        <w:gridCol w:w="1701"/>
        <w:gridCol w:w="1275"/>
        <w:gridCol w:w="1418"/>
        <w:gridCol w:w="1276"/>
      </w:tblGrid>
      <w:tr w:rsidR="00874625" w:rsidRPr="00DA758D" w:rsidTr="000F33E9">
        <w:tc>
          <w:tcPr>
            <w:tcW w:w="488" w:type="dxa"/>
            <w:vMerge w:val="restart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 w:history="1">
              <w:r w:rsidRPr="00DA758D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874625" w:rsidRPr="00DA758D" w:rsidTr="000F33E9">
        <w:tc>
          <w:tcPr>
            <w:tcW w:w="488" w:type="dxa"/>
            <w:vMerge/>
          </w:tcPr>
          <w:p w:rsidR="00DB4A03" w:rsidRPr="00DA758D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B4A03" w:rsidRPr="00DA758D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B4A03" w:rsidRPr="00DA758D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4A03" w:rsidRPr="00DA758D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4A03" w:rsidRPr="00DA758D" w:rsidRDefault="00DB4A03" w:rsidP="009521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20</w:t>
            </w:r>
            <w:r w:rsidR="00F86DC5" w:rsidRPr="00DA758D">
              <w:rPr>
                <w:rFonts w:ascii="Arial" w:hAnsi="Arial" w:cs="Arial"/>
                <w:sz w:val="24"/>
                <w:szCs w:val="24"/>
              </w:rPr>
              <w:t>2</w:t>
            </w:r>
            <w:r w:rsidR="009521A7" w:rsidRPr="00DA758D">
              <w:rPr>
                <w:rFonts w:ascii="Arial" w:hAnsi="Arial" w:cs="Arial"/>
                <w:sz w:val="24"/>
                <w:szCs w:val="24"/>
              </w:rPr>
              <w:t>3</w:t>
            </w:r>
            <w:r w:rsidRPr="00DA758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DB4A03" w:rsidRPr="00DA758D" w:rsidRDefault="00F86DC5" w:rsidP="009521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202</w:t>
            </w:r>
            <w:r w:rsidR="009521A7" w:rsidRPr="00DA758D">
              <w:rPr>
                <w:rFonts w:ascii="Arial" w:hAnsi="Arial" w:cs="Arial"/>
                <w:sz w:val="24"/>
                <w:szCs w:val="24"/>
              </w:rPr>
              <w:t>4</w:t>
            </w:r>
            <w:r w:rsidR="00DB4A03" w:rsidRPr="00DA758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B4A03" w:rsidRPr="00DA758D" w:rsidRDefault="00F86DC5" w:rsidP="009521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202</w:t>
            </w:r>
            <w:r w:rsidR="009521A7" w:rsidRPr="00DA758D">
              <w:rPr>
                <w:rFonts w:ascii="Arial" w:hAnsi="Arial" w:cs="Arial"/>
                <w:sz w:val="24"/>
                <w:szCs w:val="24"/>
              </w:rPr>
              <w:t>5</w:t>
            </w:r>
            <w:r w:rsidR="00DB4A03" w:rsidRPr="00DA758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874625" w:rsidRPr="00DA758D" w:rsidTr="000F33E9">
        <w:tc>
          <w:tcPr>
            <w:tcW w:w="488" w:type="dxa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4A03" w:rsidRPr="00DA758D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74625" w:rsidRPr="00DA758D" w:rsidTr="000F33E9">
        <w:tc>
          <w:tcPr>
            <w:tcW w:w="488" w:type="dxa"/>
          </w:tcPr>
          <w:p w:rsidR="00C020D9" w:rsidRPr="00DA758D" w:rsidRDefault="00C020D9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020D9" w:rsidRPr="00DA758D" w:rsidRDefault="00C020D9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C020D9" w:rsidRPr="00DA758D" w:rsidRDefault="00C020D9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</w:tcPr>
          <w:p w:rsidR="00C020D9" w:rsidRPr="00DA758D" w:rsidRDefault="00C020D9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C020D9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C020D9" w:rsidRPr="00DA758D" w:rsidRDefault="00C020D9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276" w:type="dxa"/>
          </w:tcPr>
          <w:p w:rsidR="00C020D9" w:rsidRPr="00DA758D" w:rsidRDefault="00C020D9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  <w:tr w:rsidR="00874625" w:rsidRPr="00DA758D" w:rsidTr="000F33E9">
        <w:tc>
          <w:tcPr>
            <w:tcW w:w="488" w:type="dxa"/>
          </w:tcPr>
          <w:p w:rsidR="00C020D9" w:rsidRPr="00DA758D" w:rsidRDefault="00C020D9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0D9" w:rsidRPr="00DA758D" w:rsidRDefault="00C020D9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C020D9" w:rsidRPr="00DA758D" w:rsidRDefault="00C020D9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D9" w:rsidRPr="00DA758D" w:rsidRDefault="00C020D9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20D9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95233,01</w:t>
            </w:r>
          </w:p>
          <w:p w:rsidR="004F6592" w:rsidRPr="00DA758D" w:rsidRDefault="004F659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0D9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71648,14</w:t>
            </w:r>
          </w:p>
        </w:tc>
        <w:tc>
          <w:tcPr>
            <w:tcW w:w="1276" w:type="dxa"/>
          </w:tcPr>
          <w:p w:rsidR="00C020D9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71648,14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21792" w:rsidRPr="00DA758D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Реализация основных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DA758D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Адаптированная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образовательная программа; Дети-инвалиды; От 1 года до 3 лет </w:t>
            </w:r>
          </w:p>
        </w:tc>
        <w:tc>
          <w:tcPr>
            <w:tcW w:w="1701" w:type="dxa"/>
          </w:tcPr>
          <w:p w:rsidR="00A21792" w:rsidRPr="00DA758D" w:rsidRDefault="00A21792" w:rsidP="00A217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A21792" w:rsidRPr="00DA758D" w:rsidRDefault="006E5E45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1792" w:rsidRPr="00DA758D" w:rsidRDefault="006E5E4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A21792" w:rsidRPr="00DA758D" w:rsidRDefault="00A21792" w:rsidP="00A217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A217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506,87</w:t>
            </w: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2983,91</w:t>
            </w: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2586,38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2586,38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  <w:proofErr w:type="gramEnd"/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276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40256,68</w:t>
            </w:r>
          </w:p>
          <w:p w:rsidR="00A21792" w:rsidRPr="00DA758D" w:rsidRDefault="00A2179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25030,68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25030,68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  <w:proofErr w:type="gramEnd"/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A21792" w:rsidRPr="00DA758D" w:rsidRDefault="00A21792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1921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81419,36</w:t>
            </w: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105893,02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105893,02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21792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1782,25</w:t>
            </w: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1000,15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1000,15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21792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2647</w:t>
            </w:r>
          </w:p>
        </w:tc>
        <w:tc>
          <w:tcPr>
            <w:tcW w:w="1276" w:type="dxa"/>
          </w:tcPr>
          <w:p w:rsidR="00A21792" w:rsidRPr="00DA758D" w:rsidRDefault="00A21792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2647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216672,67</w:t>
            </w:r>
          </w:p>
          <w:p w:rsidR="00A21792" w:rsidRPr="00DA758D" w:rsidRDefault="00A2179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92" w:rsidRPr="00DA758D" w:rsidRDefault="00201E7A" w:rsidP="003D51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230534,59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230534,59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21792" w:rsidRPr="00DA758D" w:rsidRDefault="00FC1D1A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3180,62</w:t>
            </w: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1435,64</w:t>
            </w:r>
          </w:p>
          <w:p w:rsidR="00A21792" w:rsidRPr="00DA758D" w:rsidRDefault="00A2179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792" w:rsidRPr="00DA758D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201E7A" w:rsidRPr="00DA758D">
              <w:rPr>
                <w:rFonts w:ascii="Arial" w:hAnsi="Arial" w:cs="Arial"/>
                <w:sz w:val="24"/>
                <w:szCs w:val="24"/>
              </w:rPr>
              <w:t>435,64</w:t>
            </w:r>
          </w:p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A21792" w:rsidRPr="00DA758D" w:rsidRDefault="00A21792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56622,78</w:t>
            </w: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35953,94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35775,73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Обучающиеся с ограниченными возможностями здоровья (ОВЗ);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Адаптированная образовательная программа;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1792" w:rsidRPr="00DA758D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B71D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278,54</w:t>
            </w:r>
          </w:p>
        </w:tc>
        <w:tc>
          <w:tcPr>
            <w:tcW w:w="1418" w:type="dxa"/>
          </w:tcPr>
          <w:p w:rsidR="00A21792" w:rsidRPr="00DA758D" w:rsidRDefault="00201E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1376,14</w:t>
            </w:r>
          </w:p>
        </w:tc>
        <w:tc>
          <w:tcPr>
            <w:tcW w:w="1276" w:type="dxa"/>
          </w:tcPr>
          <w:p w:rsidR="00A21792" w:rsidRPr="00DA758D" w:rsidRDefault="00201E7A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1376,14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21792" w:rsidRPr="00DA758D" w:rsidRDefault="003B7506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21792" w:rsidRPr="00DA758D" w:rsidRDefault="003B7506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201E7A" w:rsidP="005E626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2446,10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1207,48</w:t>
            </w:r>
          </w:p>
        </w:tc>
        <w:tc>
          <w:tcPr>
            <w:tcW w:w="1276" w:type="dxa"/>
          </w:tcPr>
          <w:p w:rsidR="00A21792" w:rsidRPr="00DA758D" w:rsidRDefault="00B030DF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1195,60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1792" w:rsidRPr="00DA758D" w:rsidRDefault="006E5E45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21792" w:rsidRPr="00DA758D" w:rsidRDefault="006E5E4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BD76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3082,82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2789,90</w:t>
            </w:r>
          </w:p>
        </w:tc>
        <w:tc>
          <w:tcPr>
            <w:tcW w:w="1276" w:type="dxa"/>
          </w:tcPr>
          <w:p w:rsidR="00A21792" w:rsidRPr="00DA758D" w:rsidRDefault="00B030DF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2778,03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Обучающиеся за исключением обучающихся с ограниченными возможностями (ОВЗ) и детей-инвалидов; Не указано;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440FB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1792" w:rsidRPr="00DA758D" w:rsidRDefault="00A21792" w:rsidP="00440FB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оказание (выполнение)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B030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281,08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281,08</w:t>
            </w:r>
          </w:p>
        </w:tc>
        <w:tc>
          <w:tcPr>
            <w:tcW w:w="1276" w:type="dxa"/>
          </w:tcPr>
          <w:p w:rsidR="00A21792" w:rsidRPr="00DA758D" w:rsidRDefault="00B030DF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281,08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A21792" w:rsidRPr="00DA758D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A217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21792" w:rsidRPr="00DA758D" w:rsidRDefault="006E5E45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21792" w:rsidRPr="00DA758D" w:rsidRDefault="006E5E4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5E626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675,42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320,67</w:t>
            </w:r>
          </w:p>
        </w:tc>
        <w:tc>
          <w:tcPr>
            <w:tcW w:w="1276" w:type="dxa"/>
          </w:tcPr>
          <w:p w:rsidR="00A21792" w:rsidRPr="00DA758D" w:rsidRDefault="00B030DF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320,67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A21792" w:rsidP="003B75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21</w:t>
            </w:r>
            <w:r w:rsidR="003B7506" w:rsidRPr="00DA758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A21792" w:rsidRPr="00DA758D" w:rsidRDefault="00A21792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2156</w:t>
            </w:r>
          </w:p>
        </w:tc>
        <w:tc>
          <w:tcPr>
            <w:tcW w:w="1276" w:type="dxa"/>
          </w:tcPr>
          <w:p w:rsidR="00A21792" w:rsidRPr="00DA758D" w:rsidRDefault="00A21792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2156</w:t>
            </w:r>
          </w:p>
          <w:p w:rsidR="00A21792" w:rsidRPr="00DA758D" w:rsidRDefault="00A21792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123686,07</w:t>
            </w:r>
          </w:p>
          <w:p w:rsidR="0099573C" w:rsidRPr="00DA758D" w:rsidRDefault="0099573C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136" w:rsidRPr="00DA758D" w:rsidRDefault="00A16136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148254,84</w:t>
            </w:r>
          </w:p>
        </w:tc>
        <w:tc>
          <w:tcPr>
            <w:tcW w:w="1276" w:type="dxa"/>
          </w:tcPr>
          <w:p w:rsidR="00A21792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134220,57</w:t>
            </w:r>
          </w:p>
        </w:tc>
      </w:tr>
      <w:tr w:rsidR="00874625" w:rsidRPr="00DA758D" w:rsidTr="000F33E9">
        <w:trPr>
          <w:trHeight w:val="1271"/>
        </w:trPr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21792" w:rsidRPr="00DA758D" w:rsidRDefault="00A21792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12442,28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4613,87</w:t>
            </w:r>
          </w:p>
        </w:tc>
        <w:tc>
          <w:tcPr>
            <w:tcW w:w="1276" w:type="dxa"/>
          </w:tcPr>
          <w:p w:rsidR="00A21792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4590,10</w:t>
            </w:r>
          </w:p>
        </w:tc>
      </w:tr>
      <w:tr w:rsidR="00874625" w:rsidRPr="00DA758D" w:rsidTr="001E56F9">
        <w:trPr>
          <w:trHeight w:val="1589"/>
        </w:trPr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Обучающиеся с ограниченными возможностями здоровья (ОВЗ); Адаптированная образовательная программа;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21792" w:rsidRPr="00DA758D" w:rsidRDefault="00A21792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947,90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1879,78</w:t>
            </w:r>
          </w:p>
        </w:tc>
        <w:tc>
          <w:tcPr>
            <w:tcW w:w="1276" w:type="dxa"/>
          </w:tcPr>
          <w:p w:rsidR="00A21792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1879,78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3B7506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1792" w:rsidRPr="00DA758D" w:rsidRDefault="00A21792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6E5E45"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6E5E45"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1095,62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2325,49</w:t>
            </w:r>
          </w:p>
        </w:tc>
        <w:tc>
          <w:tcPr>
            <w:tcW w:w="1276" w:type="dxa"/>
          </w:tcPr>
          <w:p w:rsidR="00A21792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2313,61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A21792" w:rsidP="00D14DC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D14DC0" w:rsidRPr="00DA75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1792" w:rsidRPr="00DA758D" w:rsidRDefault="00A21792" w:rsidP="006E5E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6E5E45"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21792" w:rsidRPr="00DA758D" w:rsidRDefault="00A21792" w:rsidP="006E5E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6E5E45"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5644,32</w:t>
            </w: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6928,42</w:t>
            </w:r>
          </w:p>
        </w:tc>
        <w:tc>
          <w:tcPr>
            <w:tcW w:w="1276" w:type="dxa"/>
          </w:tcPr>
          <w:p w:rsidR="00A21792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4060,91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  <w:proofErr w:type="gramEnd"/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457C48" w:rsidP="00D14DC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  <w:r w:rsidR="00FC1D1A" w:rsidRPr="00DA758D">
              <w:rPr>
                <w:rFonts w:ascii="Arial" w:hAnsi="Arial" w:cs="Arial"/>
                <w:sz w:val="24"/>
                <w:szCs w:val="24"/>
              </w:rPr>
              <w:t>59</w:t>
            </w:r>
            <w:r w:rsidR="00D14DC0" w:rsidRPr="00DA75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21792" w:rsidRPr="00DA758D" w:rsidRDefault="00A21792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2291</w:t>
            </w:r>
          </w:p>
        </w:tc>
        <w:tc>
          <w:tcPr>
            <w:tcW w:w="1276" w:type="dxa"/>
          </w:tcPr>
          <w:p w:rsidR="00A21792" w:rsidRPr="00DA758D" w:rsidRDefault="00A21792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2291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183779,96</w:t>
            </w:r>
          </w:p>
          <w:p w:rsidR="00D23D44" w:rsidRPr="00DA758D" w:rsidRDefault="00D23D44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188217,73</w:t>
            </w:r>
          </w:p>
        </w:tc>
        <w:tc>
          <w:tcPr>
            <w:tcW w:w="1276" w:type="dxa"/>
          </w:tcPr>
          <w:p w:rsidR="00A21792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178809,21</w:t>
            </w:r>
          </w:p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 (ОВЗ) и детей-инвалидов; Не указано;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21792" w:rsidRPr="00DA758D" w:rsidRDefault="00D14DC0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21792" w:rsidRPr="00DA758D" w:rsidRDefault="006E5E45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21792" w:rsidRPr="00DA758D" w:rsidRDefault="006E5E45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4625" w:rsidRPr="00DA758D" w:rsidTr="000F33E9">
        <w:tc>
          <w:tcPr>
            <w:tcW w:w="488" w:type="dxa"/>
          </w:tcPr>
          <w:p w:rsidR="00A21792" w:rsidRPr="00DA758D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DA758D" w:rsidRDefault="00A21792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DA758D" w:rsidRDefault="00A2179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1264,01</w:t>
            </w:r>
          </w:p>
        </w:tc>
        <w:tc>
          <w:tcPr>
            <w:tcW w:w="1418" w:type="dxa"/>
          </w:tcPr>
          <w:p w:rsidR="00A21792" w:rsidRPr="00DA758D" w:rsidRDefault="00B030D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927,91</w:t>
            </w:r>
          </w:p>
        </w:tc>
        <w:tc>
          <w:tcPr>
            <w:tcW w:w="1276" w:type="dxa"/>
          </w:tcPr>
          <w:p w:rsidR="00A21792" w:rsidRPr="00DA758D" w:rsidRDefault="00B030D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927,91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457C48" w:rsidRPr="00DA758D" w:rsidRDefault="00457C48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457C48" w:rsidRPr="00DA758D" w:rsidRDefault="00457C48" w:rsidP="00D14DC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  <w:r w:rsidR="00D14DC0" w:rsidRPr="00DA75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57C48" w:rsidRPr="00DA758D" w:rsidRDefault="006E5E45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7C48" w:rsidRPr="00DA758D" w:rsidRDefault="00457C48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DA758D" w:rsidRDefault="00457C48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2513,78</w:t>
            </w:r>
          </w:p>
        </w:tc>
        <w:tc>
          <w:tcPr>
            <w:tcW w:w="1418" w:type="dxa"/>
          </w:tcPr>
          <w:p w:rsidR="00457C48" w:rsidRPr="00DA758D" w:rsidRDefault="00B030D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1443,47</w:t>
            </w:r>
          </w:p>
        </w:tc>
        <w:tc>
          <w:tcPr>
            <w:tcW w:w="1276" w:type="dxa"/>
          </w:tcPr>
          <w:p w:rsidR="00457C48" w:rsidRPr="00DA758D" w:rsidRDefault="00B030DF" w:rsidP="007D22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1431,59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457C48" w:rsidRPr="00DA758D" w:rsidRDefault="00457C48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57C48" w:rsidRPr="00DA758D" w:rsidRDefault="00457C48" w:rsidP="00457C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Дети-инвалиды; Не указано;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457C48" w:rsidRPr="00DA758D" w:rsidRDefault="00457C48" w:rsidP="00A161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457C48" w:rsidRPr="00DA758D" w:rsidRDefault="00D14DC0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57C48" w:rsidRPr="00DA758D" w:rsidRDefault="00D14DC0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C48" w:rsidRPr="00DA758D" w:rsidRDefault="00D14DC0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DA758D" w:rsidRDefault="00457C48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DA758D" w:rsidRDefault="00457C48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DA758D" w:rsidRDefault="00457C48" w:rsidP="00A161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938,39</w:t>
            </w:r>
          </w:p>
        </w:tc>
        <w:tc>
          <w:tcPr>
            <w:tcW w:w="1418" w:type="dxa"/>
          </w:tcPr>
          <w:p w:rsidR="00457C48" w:rsidRPr="00DA758D" w:rsidRDefault="00B030D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313,64</w:t>
            </w:r>
          </w:p>
        </w:tc>
        <w:tc>
          <w:tcPr>
            <w:tcW w:w="1276" w:type="dxa"/>
          </w:tcPr>
          <w:p w:rsidR="00457C48" w:rsidRPr="00DA758D" w:rsidRDefault="00B030D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313,64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856205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  <w:proofErr w:type="gramEnd"/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457C48" w:rsidRPr="00DA758D" w:rsidRDefault="00457C48" w:rsidP="00D14DC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  <w:r w:rsidR="00D14DC0" w:rsidRPr="00DA758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457C48" w:rsidRPr="00DA758D" w:rsidRDefault="00457C48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276" w:type="dxa"/>
          </w:tcPr>
          <w:p w:rsidR="00457C48" w:rsidRPr="00DA758D" w:rsidRDefault="00457C48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29234,03</w:t>
            </w:r>
          </w:p>
        </w:tc>
        <w:tc>
          <w:tcPr>
            <w:tcW w:w="1418" w:type="dxa"/>
          </w:tcPr>
          <w:p w:rsidR="00457C48" w:rsidRPr="00DA758D" w:rsidRDefault="00B030DF" w:rsidP="007D22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34830,12</w:t>
            </w:r>
          </w:p>
        </w:tc>
        <w:tc>
          <w:tcPr>
            <w:tcW w:w="1276" w:type="dxa"/>
          </w:tcPr>
          <w:p w:rsidR="00457C48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34830,12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856205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457C48" w:rsidRPr="00DA758D" w:rsidRDefault="00457C48" w:rsidP="00EC590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457C48" w:rsidRPr="00DA758D" w:rsidRDefault="00D14DC0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57C48" w:rsidRPr="00DA758D" w:rsidRDefault="00457C48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DA758D" w:rsidRDefault="00457C48" w:rsidP="00EC590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546,58</w:t>
            </w:r>
          </w:p>
          <w:p w:rsidR="00457C48" w:rsidRPr="00DA758D" w:rsidRDefault="00457C48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C48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137,70</w:t>
            </w:r>
          </w:p>
        </w:tc>
        <w:tc>
          <w:tcPr>
            <w:tcW w:w="1276" w:type="dxa"/>
          </w:tcPr>
          <w:p w:rsidR="00457C48" w:rsidRPr="00DA758D" w:rsidRDefault="00B030D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137,70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856205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  <w:proofErr w:type="gramEnd"/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457C48" w:rsidRPr="00DA758D" w:rsidRDefault="00D14DC0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57C48" w:rsidRPr="00DA758D" w:rsidRDefault="00457C48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DA758D" w:rsidRDefault="00457C48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3865,47</w:t>
            </w:r>
          </w:p>
        </w:tc>
        <w:tc>
          <w:tcPr>
            <w:tcW w:w="1418" w:type="dxa"/>
          </w:tcPr>
          <w:p w:rsidR="00457C48" w:rsidRPr="00DA758D" w:rsidRDefault="00B030D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4129,64</w:t>
            </w:r>
          </w:p>
        </w:tc>
        <w:tc>
          <w:tcPr>
            <w:tcW w:w="1276" w:type="dxa"/>
          </w:tcPr>
          <w:p w:rsidR="00457C48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4129,64</w:t>
            </w:r>
          </w:p>
          <w:p w:rsidR="007D22E0" w:rsidRPr="00DA758D" w:rsidRDefault="007D22E0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22E0" w:rsidRPr="00DA758D" w:rsidRDefault="007D22E0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856205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457C48" w:rsidRPr="00DA758D" w:rsidRDefault="00457C48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DA758D" w:rsidRDefault="00457C48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 (ОВЗ) и детей-инвалидов; Не указано;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457C48" w:rsidRPr="00DA758D" w:rsidRDefault="00457C48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457C48" w:rsidRPr="00DA758D" w:rsidRDefault="00D14DC0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C48" w:rsidRPr="00DA758D" w:rsidRDefault="00457C48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4625" w:rsidRPr="00DA758D" w:rsidTr="000F33E9">
        <w:tc>
          <w:tcPr>
            <w:tcW w:w="488" w:type="dxa"/>
          </w:tcPr>
          <w:p w:rsidR="00457C48" w:rsidRPr="00DA758D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DA758D" w:rsidRDefault="00457C48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DA758D" w:rsidRDefault="00457C48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DA758D" w:rsidRDefault="00457C48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DA758D" w:rsidRDefault="00D36762" w:rsidP="00F9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457C48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338,15</w:t>
            </w:r>
          </w:p>
        </w:tc>
        <w:tc>
          <w:tcPr>
            <w:tcW w:w="1276" w:type="dxa"/>
          </w:tcPr>
          <w:p w:rsidR="00457C48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338,15</w:t>
            </w:r>
          </w:p>
          <w:p w:rsidR="00457C48" w:rsidRPr="00DA758D" w:rsidRDefault="00457C48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D35F5A" w:rsidRPr="00DA758D" w:rsidRDefault="00D35F5A" w:rsidP="00201E7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D35F5A" w:rsidRPr="00DA758D" w:rsidRDefault="00D35F5A" w:rsidP="00D14DC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D35F5A" w:rsidRPr="00DA758D" w:rsidRDefault="00D35F5A" w:rsidP="00201E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F9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201E7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201E7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201E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F9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274,04</w:t>
            </w: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D35F5A" w:rsidRPr="00DA758D" w:rsidRDefault="00D35F5A" w:rsidP="00FC1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D35F5A" w:rsidRPr="00DA758D" w:rsidRDefault="00D35F5A" w:rsidP="00FC1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Дети-инвалиды; Не указано;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D35F5A" w:rsidRPr="00DA758D" w:rsidRDefault="00D35F5A" w:rsidP="00FC1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B71D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FC1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FC1D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FC1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B71D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1039,72</w:t>
            </w: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36762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D35F5A" w:rsidRPr="00DA758D" w:rsidRDefault="00D35F5A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D35F5A" w:rsidRPr="00DA758D" w:rsidRDefault="00D35F5A" w:rsidP="00457C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D35F5A" w:rsidRPr="00DA758D" w:rsidRDefault="00D35F5A" w:rsidP="00A161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B71D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A161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B71D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263,53</w:t>
            </w: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131,76</w:t>
            </w: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131,76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346,21</w:t>
            </w: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339,99</w:t>
            </w:r>
          </w:p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339,99</w:t>
            </w:r>
          </w:p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D35F5A" w:rsidRPr="00DA758D" w:rsidRDefault="00D35F5A" w:rsidP="008224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3969" w:type="dxa"/>
          </w:tcPr>
          <w:p w:rsidR="00D35F5A" w:rsidRPr="00DA758D" w:rsidRDefault="00D35F5A" w:rsidP="00106E5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Обучающиеся с ограниченными возможностями здоровья (ОВЗ);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D35F5A" w:rsidRPr="00DA758D" w:rsidRDefault="00D35F5A" w:rsidP="008224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8224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8224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8224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36762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4625" w:rsidRPr="00DA758D" w:rsidTr="000F33E9">
        <w:trPr>
          <w:trHeight w:val="1334"/>
        </w:trPr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Обучающиеся</w:t>
            </w:r>
            <w:proofErr w:type="gramEnd"/>
            <w:r w:rsidRPr="00DA758D">
              <w:rPr>
                <w:rFonts w:ascii="Arial" w:hAnsi="Arial" w:cs="Arial"/>
                <w:sz w:val="24"/>
                <w:szCs w:val="24"/>
              </w:rPr>
              <w:t xml:space="preserve"> за исключением детей-инвалидов; Не указано</w:t>
            </w: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5059,82</w:t>
            </w: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5059,82</w:t>
            </w: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5059,82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566912,25</w:t>
            </w:r>
          </w:p>
        </w:tc>
        <w:tc>
          <w:tcPr>
            <w:tcW w:w="1418" w:type="dxa"/>
          </w:tcPr>
          <w:p w:rsidR="00D35F5A" w:rsidRPr="00DA758D" w:rsidRDefault="00D35F5A" w:rsidP="000B2D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472691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472691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31022,43</w:t>
            </w:r>
          </w:p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31513,12</w:t>
            </w: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31513,12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</w:tcPr>
          <w:p w:rsidR="00D35F5A" w:rsidRPr="00DA758D" w:rsidRDefault="00D35F5A" w:rsidP="003B088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9280</w:t>
            </w: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5616</w:t>
            </w:r>
          </w:p>
        </w:tc>
        <w:tc>
          <w:tcPr>
            <w:tcW w:w="1276" w:type="dxa"/>
          </w:tcPr>
          <w:p w:rsidR="00D35F5A" w:rsidRPr="00DA758D" w:rsidRDefault="00D35F5A" w:rsidP="004D595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5616 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471,98</w:t>
            </w: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285,63</w:t>
            </w: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285,63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</w:tcPr>
          <w:p w:rsidR="00D35F5A" w:rsidRPr="00DA758D" w:rsidRDefault="00D35F5A" w:rsidP="003B088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человеко-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275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163872</w:t>
            </w: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153000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153000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A06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21815,97</w:t>
            </w: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17372,89</w:t>
            </w: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17372,89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</w:tcPr>
          <w:p w:rsidR="00D35F5A" w:rsidRPr="00DA758D" w:rsidRDefault="00D35F5A" w:rsidP="003B088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D35F5A" w:rsidRPr="00DA758D" w:rsidRDefault="00D35F5A" w:rsidP="00457C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8928</w:t>
            </w:r>
          </w:p>
        </w:tc>
        <w:tc>
          <w:tcPr>
            <w:tcW w:w="1418" w:type="dxa"/>
          </w:tcPr>
          <w:p w:rsidR="00D35F5A" w:rsidRPr="00DA758D" w:rsidRDefault="00D35F5A" w:rsidP="004D72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  <w:tc>
          <w:tcPr>
            <w:tcW w:w="1276" w:type="dxa"/>
          </w:tcPr>
          <w:p w:rsidR="00D35F5A" w:rsidRPr="00DA758D" w:rsidRDefault="00D35F5A" w:rsidP="004D72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1146,53</w:t>
            </w:r>
          </w:p>
        </w:tc>
        <w:tc>
          <w:tcPr>
            <w:tcW w:w="1418" w:type="dxa"/>
          </w:tcPr>
          <w:p w:rsidR="00D35F5A" w:rsidRPr="00DA758D" w:rsidRDefault="00D3676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1733,67</w:t>
            </w:r>
          </w:p>
        </w:tc>
        <w:tc>
          <w:tcPr>
            <w:tcW w:w="1276" w:type="dxa"/>
          </w:tcPr>
          <w:p w:rsidR="00D35F5A" w:rsidRPr="00DA758D" w:rsidRDefault="00D36762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1733,67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D35F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D35F5A" w:rsidRPr="00DA758D" w:rsidRDefault="00D35F5A" w:rsidP="0097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D35F5A" w:rsidRPr="00DA758D" w:rsidRDefault="00D35F5A" w:rsidP="0097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3621,09</w:t>
            </w: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3569,37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3569,37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D35F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2271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1879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1879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34716,58</w:t>
            </w: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28406,65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28406,65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FC1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276" w:type="dxa"/>
          </w:tcPr>
          <w:p w:rsidR="00D35F5A" w:rsidRPr="00DA758D" w:rsidRDefault="00D35F5A" w:rsidP="00E0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A06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4724,06</w:t>
            </w: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4794,98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4794,58</w:t>
            </w:r>
          </w:p>
        </w:tc>
      </w:tr>
      <w:tr w:rsidR="00874625" w:rsidRPr="00DA758D" w:rsidTr="000F33E9">
        <w:trPr>
          <w:trHeight w:val="888"/>
        </w:trPr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36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</w:tcPr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1848</w:t>
            </w:r>
          </w:p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F5A" w:rsidRPr="00DA758D" w:rsidRDefault="00D35F5A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1845</w:t>
            </w:r>
          </w:p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F5A" w:rsidRPr="00DA758D" w:rsidRDefault="00D35F5A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1845</w:t>
            </w:r>
          </w:p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3D52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3D52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C64B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9231,76</w:t>
            </w:r>
          </w:p>
        </w:tc>
        <w:tc>
          <w:tcPr>
            <w:tcW w:w="1418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9225,04</w:t>
            </w:r>
          </w:p>
        </w:tc>
        <w:tc>
          <w:tcPr>
            <w:tcW w:w="1276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9225,04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</w:tcPr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1276" w:type="dxa"/>
          </w:tcPr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27855,58</w:t>
            </w:r>
          </w:p>
        </w:tc>
        <w:tc>
          <w:tcPr>
            <w:tcW w:w="1418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26941,00</w:t>
            </w:r>
          </w:p>
        </w:tc>
        <w:tc>
          <w:tcPr>
            <w:tcW w:w="1276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26941,00</w:t>
            </w:r>
          </w:p>
        </w:tc>
      </w:tr>
      <w:tr w:rsidR="00874625" w:rsidRPr="00DA758D" w:rsidTr="000F33E9">
        <w:trPr>
          <w:trHeight w:val="824"/>
        </w:trPr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D35F5A" w:rsidRPr="00DA758D" w:rsidRDefault="00D35F5A" w:rsidP="003D5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276" w:type="dxa"/>
          </w:tcPr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3D52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1056,50</w:t>
            </w:r>
          </w:p>
        </w:tc>
        <w:tc>
          <w:tcPr>
            <w:tcW w:w="1418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1056,50</w:t>
            </w:r>
          </w:p>
        </w:tc>
        <w:tc>
          <w:tcPr>
            <w:tcW w:w="1276" w:type="dxa"/>
          </w:tcPr>
          <w:p w:rsidR="00D35F5A" w:rsidRPr="00DA758D" w:rsidRDefault="00C64B3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1056,50</w:t>
            </w:r>
          </w:p>
        </w:tc>
      </w:tr>
      <w:tr w:rsidR="00874625" w:rsidRPr="00DA758D" w:rsidTr="000F33E9">
        <w:trPr>
          <w:trHeight w:val="958"/>
        </w:trPr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D35F5A" w:rsidRPr="00DA758D" w:rsidRDefault="00D35F5A" w:rsidP="003D5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531,30</w:t>
            </w: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531,30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531,30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D35F5A" w:rsidRPr="00DA758D" w:rsidRDefault="00D35F5A" w:rsidP="00ED7F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Психолого-медико-педагогическое обследование детей (основное общее 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образование)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0F3D0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172,32</w:t>
            </w: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172,32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172,32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D35F5A" w:rsidRPr="00DA758D" w:rsidRDefault="00D35F5A" w:rsidP="00ED7F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DA758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0F3D0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29,69</w:t>
            </w: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29,69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29,69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201E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5063,07</w:t>
            </w:r>
          </w:p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5004,48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5004,48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 xml:space="preserve">физкультурно-спортивной </w:t>
            </w:r>
            <w:r w:rsidRPr="00DA758D">
              <w:rPr>
                <w:rFonts w:ascii="Arial" w:hAnsi="Arial" w:cs="Arial"/>
                <w:sz w:val="24"/>
                <w:szCs w:val="24"/>
              </w:rPr>
              <w:lastRenderedPageBreak/>
              <w:t>деятельности (работа)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35F5A" w:rsidRPr="00DA758D" w:rsidRDefault="00D35F5A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874625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1798,11</w:t>
            </w:r>
          </w:p>
        </w:tc>
        <w:tc>
          <w:tcPr>
            <w:tcW w:w="1418" w:type="dxa"/>
          </w:tcPr>
          <w:p w:rsidR="00D35F5A" w:rsidRPr="00DA758D" w:rsidRDefault="00C64B3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1798,11</w:t>
            </w:r>
          </w:p>
        </w:tc>
        <w:tc>
          <w:tcPr>
            <w:tcW w:w="1276" w:type="dxa"/>
          </w:tcPr>
          <w:p w:rsidR="00D35F5A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1798,11</w:t>
            </w:r>
          </w:p>
        </w:tc>
      </w:tr>
      <w:tr w:rsidR="00D35F5A" w:rsidRPr="00DA758D" w:rsidTr="000F33E9">
        <w:tc>
          <w:tcPr>
            <w:tcW w:w="488" w:type="dxa"/>
          </w:tcPr>
          <w:p w:rsidR="00D35F5A" w:rsidRPr="00DA758D" w:rsidRDefault="00D35F5A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5F5A" w:rsidRPr="00DA758D" w:rsidRDefault="00D35F5A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58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F5A" w:rsidRPr="00DA758D" w:rsidRDefault="00D35F5A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F5A" w:rsidRPr="00DA758D" w:rsidRDefault="00D35F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F5A" w:rsidRPr="00DA758D" w:rsidRDefault="00D35F5A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4B3F" w:rsidRPr="00DA758D" w:rsidRDefault="00C64B3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58D" w:rsidRPr="00DA758D" w:rsidRDefault="00DA758D" w:rsidP="00DA758D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DA758D" w:rsidRPr="00DA758D" w:rsidSect="00DA758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8"/>
        <w:gridCol w:w="2306"/>
        <w:gridCol w:w="1754"/>
        <w:gridCol w:w="740"/>
        <w:gridCol w:w="474"/>
        <w:gridCol w:w="647"/>
        <w:gridCol w:w="487"/>
        <w:gridCol w:w="1512"/>
        <w:gridCol w:w="1568"/>
        <w:gridCol w:w="1568"/>
        <w:gridCol w:w="1568"/>
      </w:tblGrid>
      <w:tr w:rsidR="00DA758D" w:rsidRPr="00DA758D" w:rsidTr="00DA758D">
        <w:trPr>
          <w:trHeight w:val="2419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24.01.2023 года № 37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758D" w:rsidRPr="00DA758D" w:rsidTr="00DA758D">
        <w:trPr>
          <w:trHeight w:val="130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 муниципальной 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</w:t>
            </w:r>
            <w:proofErr w:type="spellStart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758D" w:rsidRPr="00DA758D" w:rsidTr="00DA758D">
        <w:trPr>
          <w:trHeight w:val="63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758D" w:rsidRPr="00DA758D" w:rsidTr="00DA758D">
        <w:trPr>
          <w:trHeight w:val="93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        2023-2025 годы</w:t>
            </w:r>
          </w:p>
        </w:tc>
      </w:tr>
      <w:tr w:rsidR="00DA758D" w:rsidRPr="00DA758D" w:rsidTr="00DA758D">
        <w:trPr>
          <w:trHeight w:val="945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1 189 972,10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1 178 278,10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1 162 495,64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3 530 745,84   </w:t>
            </w:r>
          </w:p>
        </w:tc>
      </w:tr>
      <w:tr w:rsidR="00DA758D" w:rsidRPr="00DA758D" w:rsidTr="00DA758D">
        <w:trPr>
          <w:trHeight w:val="679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60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1 189 972,10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1 178 278,10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1 162 495,64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3 530 745,84   </w:t>
            </w:r>
          </w:p>
        </w:tc>
      </w:tr>
      <w:tr w:rsidR="00DA758D" w:rsidRPr="00DA758D" w:rsidTr="00DA758D">
        <w:trPr>
          <w:trHeight w:val="126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8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94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945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1 092 011,03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1 081 041,54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1 065 259,08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3 238 311,65   </w:t>
            </w:r>
          </w:p>
        </w:tc>
      </w:tr>
      <w:tr w:rsidR="00DA758D" w:rsidRPr="00DA758D" w:rsidTr="00DA758D">
        <w:trPr>
          <w:trHeight w:val="814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575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1 092 011,03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1 081 041,54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1 065 259,08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3 238 311,65   </w:t>
            </w:r>
          </w:p>
        </w:tc>
      </w:tr>
      <w:tr w:rsidR="00DA758D" w:rsidRPr="00DA758D" w:rsidTr="00DA758D">
        <w:trPr>
          <w:trHeight w:val="102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"Выявление и сопровождение одаренных детей"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DA758D" w:rsidRPr="00DA758D" w:rsidTr="00DA758D">
        <w:trPr>
          <w:trHeight w:val="638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57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DA758D" w:rsidRPr="00DA758D" w:rsidTr="00DA758D">
        <w:trPr>
          <w:trHeight w:val="1264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33 113,40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98 561,40   </w:t>
            </w:r>
          </w:p>
        </w:tc>
      </w:tr>
      <w:tr w:rsidR="00DA758D" w:rsidRPr="00DA758D" w:rsidTr="00DA758D">
        <w:trPr>
          <w:trHeight w:val="638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57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33 113,40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98 561,40   </w:t>
            </w:r>
          </w:p>
        </w:tc>
      </w:tr>
      <w:tr w:rsidR="00DA758D" w:rsidRPr="00DA758D" w:rsidTr="00DA758D">
        <w:trPr>
          <w:trHeight w:val="126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8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220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94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945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DA758D" w:rsidRPr="00DA758D" w:rsidTr="00DA758D">
        <w:trPr>
          <w:trHeight w:val="63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45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DA758D" w:rsidRPr="00DA758D" w:rsidTr="00DA758D">
        <w:trPr>
          <w:trHeight w:val="274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земельными отношениями Администрации города </w:t>
            </w: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945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5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64 777,67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193 662,79   </w:t>
            </w:r>
          </w:p>
        </w:tc>
      </w:tr>
      <w:tr w:rsidR="00DA758D" w:rsidRPr="00DA758D" w:rsidTr="00DA758D">
        <w:trPr>
          <w:trHeight w:val="63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DA758D" w:rsidRPr="00DA758D" w:rsidTr="00DA758D">
        <w:trPr>
          <w:trHeight w:val="156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64 777,67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193 662,79   </w:t>
            </w:r>
          </w:p>
        </w:tc>
      </w:tr>
    </w:tbl>
    <w:p w:rsidR="00DA758D" w:rsidRPr="00DA758D" w:rsidRDefault="00DA758D" w:rsidP="00A43219">
      <w:pPr>
        <w:spacing w:after="0" w:line="240" w:lineRule="auto"/>
        <w:rPr>
          <w:rFonts w:ascii="Arial" w:hAnsi="Arial" w:cs="Arial"/>
          <w:sz w:val="24"/>
          <w:szCs w:val="24"/>
        </w:rPr>
        <w:sectPr w:rsidR="00DA758D" w:rsidRPr="00DA758D" w:rsidSect="00DA758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2179"/>
        <w:gridCol w:w="2938"/>
        <w:gridCol w:w="2318"/>
        <w:gridCol w:w="2171"/>
        <w:gridCol w:w="1983"/>
        <w:gridCol w:w="1983"/>
        <w:gridCol w:w="1116"/>
      </w:tblGrid>
      <w:tr w:rsidR="00DA758D" w:rsidRPr="00DA758D" w:rsidTr="00DA758D">
        <w:trPr>
          <w:trHeight w:val="231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24.01.2023 года № 37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Муниципальной программе</w:t>
            </w: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"Развитие образования муниципального образования</w:t>
            </w: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758D" w:rsidRPr="00DA758D" w:rsidTr="00DA758D">
        <w:trPr>
          <w:trHeight w:val="1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D" w:rsidRPr="00DA758D" w:rsidTr="00DA758D">
        <w:trPr>
          <w:trHeight w:val="13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</w:t>
            </w:r>
            <w:proofErr w:type="spellStart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A7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proofErr w:type="gram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муниципальной программы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758D" w:rsidRPr="00DA758D" w:rsidTr="00DA758D">
        <w:trPr>
          <w:trHeight w:val="172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     2023-2025 годы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rPr>
                <w:rFonts w:ascii="Arial" w:hAnsi="Arial" w:cs="Arial"/>
              </w:rPr>
            </w:pPr>
            <w:r w:rsidRPr="00DA758D">
              <w:rPr>
                <w:rFonts w:ascii="Arial" w:hAnsi="Arial" w:cs="Arial"/>
              </w:rPr>
              <w:t xml:space="preserve"> 1 189 972,10  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rPr>
                <w:rFonts w:ascii="Arial" w:hAnsi="Arial" w:cs="Arial"/>
              </w:rPr>
            </w:pPr>
            <w:r w:rsidRPr="00DA758D">
              <w:rPr>
                <w:rFonts w:ascii="Arial" w:hAnsi="Arial" w:cs="Arial"/>
              </w:rPr>
              <w:t xml:space="preserve"> 1 178 278,10  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rPr>
                <w:rFonts w:ascii="Arial" w:hAnsi="Arial" w:cs="Arial"/>
              </w:rPr>
            </w:pPr>
            <w:r w:rsidRPr="00DA758D">
              <w:rPr>
                <w:rFonts w:ascii="Arial" w:hAnsi="Arial" w:cs="Arial"/>
              </w:rPr>
              <w:t xml:space="preserve"> 1 162 495,64  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3 530 745,84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46 830,62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46 592,07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26 436,27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119 858,96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720 432,28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709 226,83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713 600,17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2 143 259,28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58 755,00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58 505,00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58 505,00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175 765,00   </w:t>
            </w:r>
          </w:p>
        </w:tc>
      </w:tr>
      <w:tr w:rsidR="00DA758D" w:rsidRPr="00DA758D" w:rsidTr="00DA758D">
        <w:trPr>
          <w:trHeight w:val="43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363 954,20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363 954,20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363 954,20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1 091 862,60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rPr>
                <w:rFonts w:ascii="Arial" w:hAnsi="Arial" w:cs="Arial"/>
              </w:rPr>
            </w:pPr>
            <w:r w:rsidRPr="00DA758D">
              <w:rPr>
                <w:rFonts w:ascii="Arial" w:hAnsi="Arial" w:cs="Arial"/>
              </w:rPr>
              <w:t xml:space="preserve"> 1 092 011,03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rPr>
                <w:rFonts w:ascii="Arial" w:hAnsi="Arial" w:cs="Arial"/>
              </w:rPr>
            </w:pPr>
            <w:r w:rsidRPr="00DA758D">
              <w:rPr>
                <w:rFonts w:ascii="Arial" w:hAnsi="Arial" w:cs="Arial"/>
              </w:rPr>
              <w:t xml:space="preserve"> 1 081 041,54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rPr>
                <w:rFonts w:ascii="Arial" w:hAnsi="Arial" w:cs="Arial"/>
              </w:rPr>
            </w:pPr>
            <w:r w:rsidRPr="00DA758D">
              <w:rPr>
                <w:rFonts w:ascii="Arial" w:hAnsi="Arial" w:cs="Arial"/>
              </w:rPr>
              <w:t xml:space="preserve"> 1 065 259,08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3 238 311,65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46 830,62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46 592,07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26 436,27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119 858,96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693 942,17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683 461,23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687 834,57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2 065 237,97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48 547,00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48 297,00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48 297,00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145 141,00   </w:t>
            </w:r>
          </w:p>
        </w:tc>
      </w:tr>
      <w:tr w:rsidR="00DA758D" w:rsidRPr="00DA758D" w:rsidTr="00DA758D">
        <w:trPr>
          <w:trHeight w:val="55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302 691,24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302 691,24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302 691,24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908 073,72   </w:t>
            </w:r>
          </w:p>
        </w:tc>
      </w:tr>
      <w:tr w:rsidR="00DA758D" w:rsidRPr="00DA758D" w:rsidTr="00DA758D">
        <w:trPr>
          <w:trHeight w:val="319"/>
        </w:trPr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«Выявление и сопровождение одаренных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51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DA758D" w:rsidRPr="00DA758D" w:rsidTr="00DA758D">
        <w:trPr>
          <w:trHeight w:val="319"/>
        </w:trPr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33 113,40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32 724,00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32 724,00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98 561,40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21 301,20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20 911,80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20 911,80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63 124,80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10 208,00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10 208,00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10 208,00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30 624,00   </w:t>
            </w:r>
          </w:p>
        </w:tc>
      </w:tr>
      <w:tr w:rsidR="00DA758D" w:rsidRPr="00DA758D" w:rsidTr="00DA758D">
        <w:trPr>
          <w:trHeight w:val="43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4 812,60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435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27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960"/>
        </w:trPr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64 777,67  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64 442,56  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64 442,56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193 662,79   </w:t>
            </w:r>
          </w:p>
        </w:tc>
      </w:tr>
      <w:tr w:rsidR="00DA758D" w:rsidRPr="00DA758D" w:rsidTr="00DA758D">
        <w:trPr>
          <w:trHeight w:val="315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630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372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5 188,91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4 853,80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4 853,80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14 896,51   </w:t>
            </w:r>
          </w:p>
        </w:tc>
      </w:tr>
      <w:tr w:rsidR="00DA758D" w:rsidRPr="00DA758D" w:rsidTr="00DA758D">
        <w:trPr>
          <w:trHeight w:val="660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- 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- 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-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DA758D" w:rsidRPr="00DA758D" w:rsidTr="00DA758D">
        <w:trPr>
          <w:trHeight w:val="450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59 588,76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59 588,76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59 588,76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178 766,28   </w:t>
            </w:r>
          </w:p>
        </w:tc>
      </w:tr>
    </w:tbl>
    <w:p w:rsidR="00DA758D" w:rsidRPr="00DA758D" w:rsidRDefault="00DA758D" w:rsidP="00DA758D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DA758D" w:rsidRPr="00DA758D" w:rsidSect="00DA758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4409"/>
        <w:gridCol w:w="1424"/>
        <w:gridCol w:w="1935"/>
        <w:gridCol w:w="1531"/>
        <w:gridCol w:w="1534"/>
        <w:gridCol w:w="1581"/>
        <w:gridCol w:w="1471"/>
      </w:tblGrid>
      <w:tr w:rsidR="00DA758D" w:rsidRPr="00DA758D" w:rsidTr="00DA758D">
        <w:trPr>
          <w:trHeight w:val="2325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RANGE!A1:H35"/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4 </w:t>
            </w:r>
          </w:p>
          <w:bookmarkEnd w:id="3"/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24.01.2023 года № 37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DA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подпрограмме "Развитие дошкольного, общего и дополнительного образования"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"Развитие образования муниципального </w:t>
            </w:r>
          </w:p>
          <w:p w:rsidR="00DA758D" w:rsidRPr="00DA758D" w:rsidRDefault="00DA758D" w:rsidP="00DA758D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город Шарыпово"</w:t>
            </w:r>
          </w:p>
        </w:tc>
      </w:tr>
      <w:tr w:rsidR="00DA758D" w:rsidRPr="00DA758D" w:rsidTr="00DA758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и значения показателей результативности подпрограммы "Развитие дошкольного, общего и дополнительного образования" муниципального образования город Шарыпово </w:t>
            </w:r>
          </w:p>
        </w:tc>
      </w:tr>
      <w:tr w:rsidR="00DA758D" w:rsidRPr="00DA758D" w:rsidTr="00DA758D">
        <w:trPr>
          <w:trHeight w:val="13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 результативности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DA758D" w:rsidRPr="00DA758D" w:rsidTr="00DA758D">
        <w:trPr>
          <w:trHeight w:val="9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современных безопасных и комфортных условий жизнедеятельности общеобразовательных учреждений</w:t>
            </w:r>
          </w:p>
        </w:tc>
      </w:tr>
      <w:tr w:rsidR="00DA758D" w:rsidRPr="00DA758D" w:rsidTr="00DA758D">
        <w:trPr>
          <w:trHeight w:val="4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1: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DA758D" w:rsidRPr="00DA758D" w:rsidTr="00DA758D">
        <w:trPr>
          <w:trHeight w:val="130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3 -7 лет, которым предоставлена возможность получать услуги дошкольного образования, в общей численности детей в возрасте 3 - 7 лет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A758D" w:rsidRPr="00DA758D" w:rsidTr="00DA758D">
        <w:trPr>
          <w:trHeight w:val="7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группы </w:t>
            </w:r>
            <w:proofErr w:type="spell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обеспеченных питанием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A758D" w:rsidRPr="00DA758D" w:rsidTr="00DA758D">
        <w:trPr>
          <w:trHeight w:val="7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Задача  2:  Привести муниципальные дошкольные образовательные учреждения и учреждения дополнительного образования муниципального образования город Шарыпово  в соответствие с требованиями санитарных норм и правил</w:t>
            </w:r>
          </w:p>
        </w:tc>
      </w:tr>
      <w:tr w:rsidR="00DA758D" w:rsidRPr="00DA758D" w:rsidTr="00DA758D">
        <w:trPr>
          <w:trHeight w:val="99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дошкольных образовательных учреждений   соответствующих требованиям действующего законодательства (СанПиН, СНиП)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73,1</w:t>
            </w:r>
          </w:p>
        </w:tc>
      </w:tr>
      <w:tr w:rsidR="00DA758D" w:rsidRPr="00DA758D" w:rsidTr="00DA758D">
        <w:trPr>
          <w:trHeight w:val="114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 учреждений дополнительного образования   соответствующих требованиям действующего законодательства (СанПиН, СНиП)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A758D" w:rsidRPr="00DA758D" w:rsidTr="00DA758D">
        <w:trPr>
          <w:trHeight w:val="7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 3. Привести муниципальные дошкольные образовательные учреждения и учреждения дополнительного образования муниципального образования город Шарыпово  в соответствие с требованиями пожарной безопасности</w:t>
            </w:r>
          </w:p>
        </w:tc>
      </w:tr>
      <w:tr w:rsidR="00DA758D" w:rsidRPr="00DA758D" w:rsidTr="00DA758D">
        <w:trPr>
          <w:trHeight w:val="10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дошкольных образовательных  учреждений  соответствующих комплексу требований пожарной безопасности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A758D" w:rsidRPr="00DA758D" w:rsidTr="00DA758D">
        <w:trPr>
          <w:trHeight w:val="1047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  учреждений дополнительного образования соответствующих комплексу требований пожарной безопасности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</w:tr>
      <w:tr w:rsidR="00DA758D" w:rsidRPr="00DA758D" w:rsidTr="00DA758D">
        <w:trPr>
          <w:trHeight w:val="6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A758D" w:rsidRPr="00DA758D" w:rsidTr="00DA758D">
        <w:trPr>
          <w:trHeight w:val="19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81,25</w:t>
            </w:r>
          </w:p>
        </w:tc>
      </w:tr>
      <w:tr w:rsidR="00DA758D" w:rsidRPr="00DA758D" w:rsidTr="00DA758D">
        <w:trPr>
          <w:trHeight w:val="114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A758D" w:rsidRPr="00DA758D" w:rsidTr="00DA758D">
        <w:trPr>
          <w:trHeight w:val="160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DA758D" w:rsidRPr="00DA758D" w:rsidTr="00DA758D">
        <w:trPr>
          <w:trHeight w:val="16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обучающихся в  муниципальных общеобразовательных учреждениях, занимающихся во вторую (третью) смену, в общей </w:t>
            </w:r>
            <w:proofErr w:type="gram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 в муниципальных  общеобразовательных учреждениях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A758D" w:rsidRPr="00DA758D" w:rsidTr="00DA758D">
        <w:trPr>
          <w:trHeight w:val="22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с ограниченными возможностями здоровья, обучающихся в общеобразовательных учреждениях, по адаптированным программам для детей с ограниченными возможностями здоровья, от количества детей данной категории, обучающихся в 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учреждениях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A758D" w:rsidRPr="00DA758D" w:rsidTr="00DA758D">
        <w:trPr>
          <w:trHeight w:val="153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 обучающихся общеобразовательных учреждений, охваченных психолого-педагогической и </w:t>
            </w:r>
            <w:proofErr w:type="gramStart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помощью, от общей численности  обучающихся общеобразовательных учреждений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DA758D" w:rsidRPr="00DA758D" w:rsidTr="00DA758D">
        <w:trPr>
          <w:trHeight w:val="6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 </w:t>
            </w:r>
          </w:p>
        </w:tc>
      </w:tr>
      <w:tr w:rsidR="00DA758D" w:rsidRPr="00DA758D" w:rsidTr="00DA758D">
        <w:trPr>
          <w:trHeight w:val="17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71,0</w:t>
            </w:r>
          </w:p>
        </w:tc>
      </w:tr>
      <w:tr w:rsidR="00DA758D" w:rsidRPr="00DA758D" w:rsidTr="00DA758D">
        <w:trPr>
          <w:trHeight w:val="17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19,45</w:t>
            </w:r>
          </w:p>
        </w:tc>
      </w:tr>
      <w:tr w:rsidR="00DA758D" w:rsidRPr="00DA758D" w:rsidTr="00DA758D">
        <w:trPr>
          <w:trHeight w:val="8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Задача 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DA758D" w:rsidRPr="00DA758D" w:rsidTr="00DA758D">
        <w:trPr>
          <w:trHeight w:val="21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</w:tr>
      <w:tr w:rsidR="00DA758D" w:rsidRPr="00DA758D" w:rsidTr="00DA758D">
        <w:trPr>
          <w:trHeight w:val="9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7. Сохранение здоровья и обеспечение безопасности обучающихся, устранение нарушений Правил противопожарного режима, утвержденными Правительства Российской Федерации от 16 сентября 2020 г. N 1479</w:t>
            </w:r>
          </w:p>
        </w:tc>
      </w:tr>
      <w:tr w:rsidR="00DA758D" w:rsidRPr="00DA758D" w:rsidTr="00DA758D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общеобразовательных учреждений соответствующих комплексу требований пожарной безопасности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A758D" w:rsidRPr="00DA758D" w:rsidTr="00DA758D">
        <w:trPr>
          <w:trHeight w:val="8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 образовательных учреждений</w:t>
            </w:r>
          </w:p>
        </w:tc>
      </w:tr>
      <w:tr w:rsidR="00DA758D" w:rsidRPr="00DA758D" w:rsidTr="00DA758D">
        <w:trPr>
          <w:trHeight w:val="93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192CB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учреждений соответствующих антитеррор</w:t>
            </w:r>
            <w:r w:rsidR="00192C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стической защищенности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8D" w:rsidRPr="00DA758D" w:rsidRDefault="00DA758D" w:rsidP="00DA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85,71</w:t>
            </w:r>
          </w:p>
        </w:tc>
      </w:tr>
    </w:tbl>
    <w:p w:rsidR="006B4C1C" w:rsidRPr="00DA758D" w:rsidRDefault="00192CBF" w:rsidP="00192C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" w:name="_GoBack"/>
      <w:bookmarkEnd w:id="4"/>
      <w:r>
        <w:rPr>
          <w:rFonts w:ascii="Arial" w:hAnsi="Arial" w:cs="Arial"/>
          <w:sz w:val="24"/>
          <w:szCs w:val="24"/>
        </w:rPr>
        <w:t>».</w:t>
      </w:r>
    </w:p>
    <w:sectPr w:rsidR="006B4C1C" w:rsidRPr="00DA758D" w:rsidSect="00DA758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33C"/>
    <w:multiLevelType w:val="multilevel"/>
    <w:tmpl w:val="0AD4A296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219"/>
    <w:rsid w:val="000003F0"/>
    <w:rsid w:val="0001124F"/>
    <w:rsid w:val="0001288F"/>
    <w:rsid w:val="00017BCA"/>
    <w:rsid w:val="0002422B"/>
    <w:rsid w:val="00045A99"/>
    <w:rsid w:val="00050E97"/>
    <w:rsid w:val="000530FD"/>
    <w:rsid w:val="00053568"/>
    <w:rsid w:val="00054E01"/>
    <w:rsid w:val="0007460C"/>
    <w:rsid w:val="00085375"/>
    <w:rsid w:val="000A2216"/>
    <w:rsid w:val="000A61DE"/>
    <w:rsid w:val="000B2D19"/>
    <w:rsid w:val="000D6072"/>
    <w:rsid w:val="000E5948"/>
    <w:rsid w:val="000F33E9"/>
    <w:rsid w:val="000F3D09"/>
    <w:rsid w:val="001053F0"/>
    <w:rsid w:val="00106829"/>
    <w:rsid w:val="00106E52"/>
    <w:rsid w:val="00135BE1"/>
    <w:rsid w:val="00146C26"/>
    <w:rsid w:val="00156A42"/>
    <w:rsid w:val="00157B18"/>
    <w:rsid w:val="0017198A"/>
    <w:rsid w:val="00173121"/>
    <w:rsid w:val="00192CBF"/>
    <w:rsid w:val="0019522E"/>
    <w:rsid w:val="001A2F94"/>
    <w:rsid w:val="001B37A7"/>
    <w:rsid w:val="001B7734"/>
    <w:rsid w:val="001C02E7"/>
    <w:rsid w:val="001C6F3A"/>
    <w:rsid w:val="001D0773"/>
    <w:rsid w:val="001D4CF5"/>
    <w:rsid w:val="001E4507"/>
    <w:rsid w:val="001E56F9"/>
    <w:rsid w:val="001E5B2C"/>
    <w:rsid w:val="001F7C03"/>
    <w:rsid w:val="00201E7A"/>
    <w:rsid w:val="0020238C"/>
    <w:rsid w:val="00202734"/>
    <w:rsid w:val="002150BF"/>
    <w:rsid w:val="00220A3A"/>
    <w:rsid w:val="0022291C"/>
    <w:rsid w:val="00222DA9"/>
    <w:rsid w:val="0022513C"/>
    <w:rsid w:val="00240808"/>
    <w:rsid w:val="00243333"/>
    <w:rsid w:val="00257C81"/>
    <w:rsid w:val="00262062"/>
    <w:rsid w:val="0026547D"/>
    <w:rsid w:val="002820D0"/>
    <w:rsid w:val="002B079D"/>
    <w:rsid w:val="002D0BAE"/>
    <w:rsid w:val="002E4088"/>
    <w:rsid w:val="00320273"/>
    <w:rsid w:val="00330DC3"/>
    <w:rsid w:val="00351669"/>
    <w:rsid w:val="003627DB"/>
    <w:rsid w:val="00374D0B"/>
    <w:rsid w:val="003917C2"/>
    <w:rsid w:val="003A040C"/>
    <w:rsid w:val="003A0A6E"/>
    <w:rsid w:val="003A23A4"/>
    <w:rsid w:val="003B088B"/>
    <w:rsid w:val="003B68D1"/>
    <w:rsid w:val="003B7506"/>
    <w:rsid w:val="003D0132"/>
    <w:rsid w:val="003D514E"/>
    <w:rsid w:val="003D526B"/>
    <w:rsid w:val="003E54E5"/>
    <w:rsid w:val="003F2C4B"/>
    <w:rsid w:val="00406BB1"/>
    <w:rsid w:val="00411C3F"/>
    <w:rsid w:val="00424678"/>
    <w:rsid w:val="0042529A"/>
    <w:rsid w:val="00440FBF"/>
    <w:rsid w:val="00455797"/>
    <w:rsid w:val="00457C48"/>
    <w:rsid w:val="00462983"/>
    <w:rsid w:val="00462E9F"/>
    <w:rsid w:val="00474E3C"/>
    <w:rsid w:val="00474F8A"/>
    <w:rsid w:val="00491C70"/>
    <w:rsid w:val="00493013"/>
    <w:rsid w:val="00493557"/>
    <w:rsid w:val="004969A4"/>
    <w:rsid w:val="004B6DE9"/>
    <w:rsid w:val="004C45D1"/>
    <w:rsid w:val="004C631D"/>
    <w:rsid w:val="004D595D"/>
    <w:rsid w:val="004D7256"/>
    <w:rsid w:val="004F3C3D"/>
    <w:rsid w:val="004F5FE1"/>
    <w:rsid w:val="004F6592"/>
    <w:rsid w:val="004F786C"/>
    <w:rsid w:val="00501B05"/>
    <w:rsid w:val="00517843"/>
    <w:rsid w:val="00522E99"/>
    <w:rsid w:val="00525778"/>
    <w:rsid w:val="00530912"/>
    <w:rsid w:val="00531E52"/>
    <w:rsid w:val="00532620"/>
    <w:rsid w:val="005373C9"/>
    <w:rsid w:val="00540298"/>
    <w:rsid w:val="00555B05"/>
    <w:rsid w:val="00561688"/>
    <w:rsid w:val="00586D87"/>
    <w:rsid w:val="00592695"/>
    <w:rsid w:val="005B28FD"/>
    <w:rsid w:val="005C0197"/>
    <w:rsid w:val="005C39F1"/>
    <w:rsid w:val="005D381F"/>
    <w:rsid w:val="005D574F"/>
    <w:rsid w:val="005E19A7"/>
    <w:rsid w:val="005E6264"/>
    <w:rsid w:val="005F4149"/>
    <w:rsid w:val="006100E2"/>
    <w:rsid w:val="00613FC6"/>
    <w:rsid w:val="00630756"/>
    <w:rsid w:val="0063134B"/>
    <w:rsid w:val="00633FFA"/>
    <w:rsid w:val="0063607C"/>
    <w:rsid w:val="00642562"/>
    <w:rsid w:val="00644FFC"/>
    <w:rsid w:val="00663FDB"/>
    <w:rsid w:val="0069686E"/>
    <w:rsid w:val="006B4C1C"/>
    <w:rsid w:val="006E24DC"/>
    <w:rsid w:val="006E4490"/>
    <w:rsid w:val="006E5BA3"/>
    <w:rsid w:val="006E5E45"/>
    <w:rsid w:val="006F3181"/>
    <w:rsid w:val="00710E6B"/>
    <w:rsid w:val="00711911"/>
    <w:rsid w:val="0071562F"/>
    <w:rsid w:val="007173A2"/>
    <w:rsid w:val="0073682F"/>
    <w:rsid w:val="00751EA2"/>
    <w:rsid w:val="007653EC"/>
    <w:rsid w:val="00765EC0"/>
    <w:rsid w:val="00781244"/>
    <w:rsid w:val="00781DF1"/>
    <w:rsid w:val="007C12AE"/>
    <w:rsid w:val="007C54E3"/>
    <w:rsid w:val="007C68C9"/>
    <w:rsid w:val="007D22E0"/>
    <w:rsid w:val="007F799B"/>
    <w:rsid w:val="008015DC"/>
    <w:rsid w:val="0082248E"/>
    <w:rsid w:val="0082579B"/>
    <w:rsid w:val="008530C2"/>
    <w:rsid w:val="00856205"/>
    <w:rsid w:val="00856BF9"/>
    <w:rsid w:val="00874625"/>
    <w:rsid w:val="008834C0"/>
    <w:rsid w:val="0088762E"/>
    <w:rsid w:val="008A1721"/>
    <w:rsid w:val="008A1CB2"/>
    <w:rsid w:val="008A2455"/>
    <w:rsid w:val="008A7FFC"/>
    <w:rsid w:val="008B6DD7"/>
    <w:rsid w:val="008C0C02"/>
    <w:rsid w:val="008D6710"/>
    <w:rsid w:val="008E3DDC"/>
    <w:rsid w:val="008F5D50"/>
    <w:rsid w:val="009021D6"/>
    <w:rsid w:val="009037BB"/>
    <w:rsid w:val="00915090"/>
    <w:rsid w:val="00944C92"/>
    <w:rsid w:val="009521A7"/>
    <w:rsid w:val="00971F7B"/>
    <w:rsid w:val="0097380A"/>
    <w:rsid w:val="00974ABB"/>
    <w:rsid w:val="00993B2C"/>
    <w:rsid w:val="0099573C"/>
    <w:rsid w:val="009A6595"/>
    <w:rsid w:val="009A7B7E"/>
    <w:rsid w:val="009B5409"/>
    <w:rsid w:val="00A029F9"/>
    <w:rsid w:val="00A0611F"/>
    <w:rsid w:val="00A1011E"/>
    <w:rsid w:val="00A16136"/>
    <w:rsid w:val="00A20BBA"/>
    <w:rsid w:val="00A21792"/>
    <w:rsid w:val="00A30FEE"/>
    <w:rsid w:val="00A3373B"/>
    <w:rsid w:val="00A35219"/>
    <w:rsid w:val="00A43219"/>
    <w:rsid w:val="00A6466F"/>
    <w:rsid w:val="00A76C50"/>
    <w:rsid w:val="00A93A49"/>
    <w:rsid w:val="00AA0214"/>
    <w:rsid w:val="00AA5596"/>
    <w:rsid w:val="00AF3643"/>
    <w:rsid w:val="00AF75D9"/>
    <w:rsid w:val="00B030DF"/>
    <w:rsid w:val="00B03D65"/>
    <w:rsid w:val="00B12D3E"/>
    <w:rsid w:val="00B20A78"/>
    <w:rsid w:val="00B344D2"/>
    <w:rsid w:val="00B51568"/>
    <w:rsid w:val="00B66C00"/>
    <w:rsid w:val="00B71D6C"/>
    <w:rsid w:val="00B736EA"/>
    <w:rsid w:val="00B929AF"/>
    <w:rsid w:val="00B932A9"/>
    <w:rsid w:val="00BA11AB"/>
    <w:rsid w:val="00BA1A5C"/>
    <w:rsid w:val="00BA4496"/>
    <w:rsid w:val="00BB2FB1"/>
    <w:rsid w:val="00BC0317"/>
    <w:rsid w:val="00BD587A"/>
    <w:rsid w:val="00BD76C6"/>
    <w:rsid w:val="00BE2E0A"/>
    <w:rsid w:val="00C0194B"/>
    <w:rsid w:val="00C020D9"/>
    <w:rsid w:val="00C0298E"/>
    <w:rsid w:val="00C02F96"/>
    <w:rsid w:val="00C17359"/>
    <w:rsid w:val="00C22FB4"/>
    <w:rsid w:val="00C270AC"/>
    <w:rsid w:val="00C31373"/>
    <w:rsid w:val="00C41368"/>
    <w:rsid w:val="00C42D6D"/>
    <w:rsid w:val="00C601EE"/>
    <w:rsid w:val="00C64B3F"/>
    <w:rsid w:val="00C65A8B"/>
    <w:rsid w:val="00C67111"/>
    <w:rsid w:val="00C725E7"/>
    <w:rsid w:val="00CA648A"/>
    <w:rsid w:val="00CD2929"/>
    <w:rsid w:val="00D019FC"/>
    <w:rsid w:val="00D14DC0"/>
    <w:rsid w:val="00D23D44"/>
    <w:rsid w:val="00D32CE9"/>
    <w:rsid w:val="00D34983"/>
    <w:rsid w:val="00D35F5A"/>
    <w:rsid w:val="00D36762"/>
    <w:rsid w:val="00D42ED0"/>
    <w:rsid w:val="00D45C0B"/>
    <w:rsid w:val="00D4691B"/>
    <w:rsid w:val="00D53343"/>
    <w:rsid w:val="00D579B7"/>
    <w:rsid w:val="00D86B1C"/>
    <w:rsid w:val="00D90281"/>
    <w:rsid w:val="00D97D7B"/>
    <w:rsid w:val="00DA08EF"/>
    <w:rsid w:val="00DA758D"/>
    <w:rsid w:val="00DB4A03"/>
    <w:rsid w:val="00DB64C7"/>
    <w:rsid w:val="00DC486A"/>
    <w:rsid w:val="00DD790A"/>
    <w:rsid w:val="00DF27AC"/>
    <w:rsid w:val="00E004B5"/>
    <w:rsid w:val="00E0354C"/>
    <w:rsid w:val="00E058A5"/>
    <w:rsid w:val="00E07C39"/>
    <w:rsid w:val="00E15FDB"/>
    <w:rsid w:val="00E16B1E"/>
    <w:rsid w:val="00E30B10"/>
    <w:rsid w:val="00E51341"/>
    <w:rsid w:val="00E97508"/>
    <w:rsid w:val="00E97BF6"/>
    <w:rsid w:val="00EB0268"/>
    <w:rsid w:val="00EC5907"/>
    <w:rsid w:val="00ED7F2E"/>
    <w:rsid w:val="00EF5ED1"/>
    <w:rsid w:val="00F04809"/>
    <w:rsid w:val="00F13512"/>
    <w:rsid w:val="00F13774"/>
    <w:rsid w:val="00F26DC2"/>
    <w:rsid w:val="00F34582"/>
    <w:rsid w:val="00F36148"/>
    <w:rsid w:val="00F375FB"/>
    <w:rsid w:val="00F41944"/>
    <w:rsid w:val="00F7032C"/>
    <w:rsid w:val="00F86DC5"/>
    <w:rsid w:val="00F95AD8"/>
    <w:rsid w:val="00F962BB"/>
    <w:rsid w:val="00F97099"/>
    <w:rsid w:val="00FA45C7"/>
    <w:rsid w:val="00FC1D1A"/>
    <w:rsid w:val="00FD2DD3"/>
    <w:rsid w:val="00FD5122"/>
    <w:rsid w:val="00FE2EC2"/>
    <w:rsid w:val="00FE31CD"/>
    <w:rsid w:val="00FE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43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7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A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E91C-73F9-4740-9B37-196027AD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21</cp:revision>
  <cp:lastPrinted>2021-11-03T03:31:00Z</cp:lastPrinted>
  <dcterms:created xsi:type="dcterms:W3CDTF">2022-11-02T02:54:00Z</dcterms:created>
  <dcterms:modified xsi:type="dcterms:W3CDTF">2023-02-09T04:04:00Z</dcterms:modified>
</cp:coreProperties>
</file>