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07.11.2022</w:t>
        <w:tab/>
        <w:tab/>
        <w:tab/>
        <w:tab/>
        <w:tab/>
        <w:tab/>
        <w:tab/>
        <w:tab/>
        <w:tab/>
        <w:tab/>
        <w:tab/>
        <w:t>№357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07.02.2022 №35 «Об установлении средней рыночной стоимости одного квадратного метра общей площади жилого помещения на территории муниципального образования город Шарыпово Красноярского края на 2022 год»</w:t>
      </w:r>
    </w:p>
    <w:p>
      <w:pPr>
        <w:pStyle w:val="Style22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Красноярского края от 24.12.2009 № 9-4225 «О 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Закона Красноярского края от 25.03.2010г. № 10-4487 «О порядке обеспечения жильем отдельных категорий ветеранов, инвалидов и семей, имеющих детей инвалидов, нуждающихся в улучшении жилищных условий,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статьей 34 Устава города Шарыпово 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города Шарыпово от 07.02.2022 №35 «Об установлении средней рыночной стоимости одного квадратного метра общей площади жилого помещения на территории муниципального образования город Шарыпово Красноярского края на 2022 год» (в редакции от 19.08.2022 №261) следующие изменения:</w:t>
      </w:r>
    </w:p>
    <w:p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постановления </w:t>
      </w:r>
      <w:r>
        <w:rPr>
          <w:rFonts w:cs="Times New Roman"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38 525,40</w:t>
      </w:r>
      <w:r>
        <w:rPr>
          <w:rFonts w:cs="Times New Roman" w:ascii="Times New Roman" w:hAnsi="Times New Roman"/>
          <w:sz w:val="28"/>
          <w:szCs w:val="28"/>
        </w:rPr>
        <w:t>» заменить на цифру «68 356,00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586" w:hanging="375"/>
      </w:pPr>
      <w:rPr>
        <w:rFonts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1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11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71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91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51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71" w:hanging="180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891" w:hanging="216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0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3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E26A-F6D5-4321-8A99-80647182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Application>LibreOffice/6.4.7.2$Linux_X86_64 LibreOffice_project/40$Build-2</Application>
  <Pages>2</Pages>
  <Words>247</Words>
  <Characters>1747</Characters>
  <CharactersWithSpaces>2002</CharactersWithSpaces>
  <Paragraphs>10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dc:description/>
  <dc:language>ru-RU</dc:language>
  <cp:lastModifiedBy/>
  <dcterms:modified xsi:type="dcterms:W3CDTF">2022-11-08T13:27:58Z</dcterms:modified>
  <cp:revision>14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