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ПОСТАНОВЛЕНИЕ  АДМИНИСТРАЦИИ ГОРОДА ШАРЫПОВО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 xml:space="preserve">.10.2022                                                                                                          № </w:t>
      </w:r>
      <w:r>
        <w:rPr>
          <w:sz w:val="28"/>
          <w:szCs w:val="28"/>
          <w:lang w:val="en-US"/>
        </w:rPr>
        <w:t>347</w:t>
      </w:r>
    </w:p>
    <w:p>
      <w:pPr>
        <w:pStyle w:val="Normal"/>
        <w:ind w:right="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03.10.2013 № 235 «Об утверждении муниципальной программы «Развитие культуры» (в редакции от 26.09.2022 № 295)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№180; от 04.07.2022 №215; от 18.07.2022 №226; от 08.08.2022 №246; от 16.08.2022 №255; от 26.09.2022 №295) следующие изменения: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«1368818,62; 135725,86; 205927,76; 19612,00» заменить цифрами «1367996,87; 134904,11; 205106,01; 18790,25»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0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«300048,25; 9150,74; 64482,28; 2462,00» заменить цифрами «299981,30; 9083,79; 64415,33; 2395,05»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 </w:t>
      </w:r>
      <w:r>
        <w:rPr>
          <w:bCs/>
          <w:sz w:val="26"/>
          <w:szCs w:val="26"/>
        </w:rPr>
        <w:t xml:space="preserve">в строке 2.2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«300,00; 900,00» заменить цифрами «233,05; 833,05»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1.1.2.4. </w:t>
      </w:r>
      <w:r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«4495,57; 13059,23» заменить цифрами «4428,62; 12992,28»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sz w:val="26"/>
          <w:szCs w:val="26"/>
          <w:lang w:bidi="ru-RU"/>
        </w:rPr>
        <w:t>1.1.2.5. в строке 2.7 «ВСЕГО» с учетом внесенных изменений столбцов 8,11 цифры «64482,28; 110295,28» заменить цифрами «64415,33; 110228,33» соответственно;</w:t>
      </w:r>
    </w:p>
    <w:p>
      <w:pPr>
        <w:pStyle w:val="ConsPlusNormal1"/>
        <w:numPr>
          <w:ilvl w:val="0"/>
          <w:numId w:val="0"/>
        </w:numPr>
        <w:ind w:hanging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         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1.1.3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 xml:space="preserve">в строке 10 «Информация по ресурсному обеспечению подпрограммы» таблицы раздела 1 «Паспорт подпрограммы» цифры «504249,17; 288462,74; 63609,16; 43166,89;» заменить цифрами «504199,17; 288412,74; 63559,16; 43116,89» соответственно;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1.1 столбцов 8,11 цифры «10419,25; 31138,04» заменить цифрами «10619,06; 31337,85»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1.1.3.2.2.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1.3 столбцов 8,11 цифры «188,69; 566,07» заменить цифрами «0,00; 377,38»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1.1.3.2.3.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1.4 столбцов 8,11 цифры «144,28; 432,84» заменить цифрами «144,91; 433,47»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1.1.3.2.4. в строке 1.11 «Итого по задаче 1»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«19142,68; 51585,91» заменить цифрами «19154,43; 51597,66»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1.1.3.2.5.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2.1 столбцов 8,11 цифры «11127,39; 33149,99» заменить цифрами «11168,00; 33190,60»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1.1.3.2.6.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2.3 столбцов 8,11 цифры «6623,13; 19703,93» заменить цифрами «6661,38; 19742,18»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1.1.3.2.7.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2.5 столбцов 8,11 цифры «231,78; 695,34» заменить цифрами «191,17; 654,73»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1.1.3.2.8. в строке 2.13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Итого по задаче 2»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с учетом внесенных изменений столбцов 8,11 цифры «40897,31; 96758,47» заменить цифрами «40935,56; 96796,72» соответственно;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bidi="ru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1.1.3.2.9.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>в строке 4.1, 4.2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Итого по задаче 4»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bidi="ru-RU"/>
        </w:rPr>
        <w:t xml:space="preserve"> столбцов 8,11 цифры «3569,17; 8767,17» заменить цифрами «3469,17; 8667,17»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1.1.3.2.10.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«63609,16; 157111,55» заменить цифрами «63559,16; 157061,55» соответственно;</w:t>
      </w:r>
    </w:p>
    <w:p>
      <w:pPr>
        <w:pStyle w:val="NoSpacing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           </w:t>
      </w:r>
      <w:r>
        <w:rPr>
          <w:color w:val="000000" w:themeColor="text1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1.1.4.1. </w:t>
      </w:r>
      <w:r>
        <w:rPr>
          <w:color w:val="000000" w:themeColor="text1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«560364,88; 489230,45; 18188,53; 77347,29; 63177,00; 2400,00» заменить цифрами «559660,08; 489280,45; 17433,73; 76642,49; 63227,00; 1645,20» соответственно;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           </w:t>
      </w:r>
      <w:r>
        <w:rPr>
          <w:color w:val="000000" w:themeColor="text1"/>
          <w:sz w:val="26"/>
          <w:szCs w:val="26"/>
          <w:lang w:bidi="ru-RU"/>
        </w:rPr>
        <w:t xml:space="preserve">1.1.4.2. </w:t>
      </w:r>
      <w:r>
        <w:rPr>
          <w:color w:val="000000" w:themeColor="text1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1.1.4.2.1. 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«12751,60; 39224,88» заменить цифрами «12933,60; 39406,88»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1.1.4.2.2.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«19458,65; 57844,95» заменить цифрами «19326,65; 57712,95»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1.1.4.2.3.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«27752,20; 83092,64» заменить цифрами «27749,87; 83090,31»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1.1.4.2.4. </w:t>
      </w:r>
      <w:r>
        <w:rPr>
          <w:bCs/>
          <w:sz w:val="26"/>
          <w:szCs w:val="26"/>
        </w:rPr>
        <w:t xml:space="preserve">в строке 1.5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«48,25; 144,75» заменить цифрами «50,58; 147,08»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1.1.4.2.5. </w:t>
      </w:r>
      <w:r>
        <w:rPr>
          <w:bCs/>
          <w:sz w:val="26"/>
          <w:szCs w:val="26"/>
        </w:rPr>
        <w:t xml:space="preserve">в строке 1.6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«2400,00; 7200,00» заменить цифрами «1645,20; 6445,20»</w:t>
      </w:r>
      <w:r>
        <w:rPr>
          <w:sz w:val="26"/>
          <w:szCs w:val="26"/>
        </w:rPr>
        <w:t xml:space="preserve">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1.1.4.2.6. в строках 1.16 «Итого задача №1», 1.17 «ИТОГО» с учетом внесенных изменений столбцов 8,11 цифры «77347,29; 208655,29» заменить цифрами «76642,49; 207950,49» соответственно.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  <w:lang w:bidi="ru-RU"/>
        </w:rPr>
        <w:t xml:space="preserve">1.1.5. в приложении № 7 </w:t>
      </w:r>
      <w:r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«205927,79; 477178,95; 202051,15; 467536,54; 3569,17; 8767,17» заменить цифрами «205106,01; 476357,20; 201329,40; 466814,79; 3469,17; 8667,17»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1.1.5.2. в строке 2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«64482,28; 110295,28» заменить цифрами «64415,33; 110228,33»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1.1.5.3. в строке 3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«60039,99; 148344,38; 3569,17; 8767,17» заменить цифрами «60089,99; 148394,38; 3469,17; 8667,17»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1.1.5.4. в строке 4 </w:t>
      </w:r>
      <w:r>
        <w:rPr>
          <w:color w:val="000000" w:themeColor="text1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«77347,29; 208655,29» заменить цифрами «76642,49; 207950,49»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«205927,79; 477178,95; 19612,00; 51612,00» заменить цифрами «205106,01; 476357,20; 18790,25; 50790,25»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1.1.6.2. в строке 2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«64482,28; 110295,28; 2462,00; 3862,00» заменить цифрами «64415,33; 110228,33; 2395,05; 3795,05»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1.1.6.3. в строке 4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«4495,57; 13059,23; 300,00; 900» заменить цифрами «4428,62; 12992,28; 233,05; 833,05»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1.1.6.4. в строке 5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«63609,16; 157111,55; 43166,89; 106877,38» заменить цифрами «63559,16; 157061,55; 43116,89; 106827,38»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1.1.6.5. в строке 6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«19142,68; 51585,91; 11294,92; 33739,45» заменить цифрами «19154,43; 51597,66; 11306,67; 33751,20»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1.1.6.6. в строке 7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«40897,37; 96758,47; 28302,80; 64370,76» заменить цифрами «40935,56; 96796,72; 28341,05; 64409,01»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1.1.6.7. в строке 9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«3569,17; 8767,17» заменить цифрами «3469,17; 8667,17» соответственно;</w:t>
      </w:r>
    </w:p>
    <w:p>
      <w:pPr>
        <w:pStyle w:val="Normal"/>
        <w:ind w:left="-86"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1.1.6.8. в строках 10,11 </w:t>
      </w:r>
      <w:r>
        <w:rPr>
          <w:color w:val="000000" w:themeColor="text1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«77347,29; 208655,29; 2400,00; 7200,00; 63177,00; 189685,00» заменить цифрами «76642,49; 207950,49; 1645,20; 6445,20; 63277,00; 189735,00» соответственно;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</w:rPr>
        <w:t>1.1.7. в приложении №9 «Информация о сводных показателях муниципальных заданий»: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1.1.7.1. в строке 2 столбца 5 цифру «13170,04» заменить цифрой «13171,33»;          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1.1.7.2. в строке 4 столбца 5 цифру «2722,82» заменить цифрой «2723,03»;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1.1.7.3. в строке 6 столбца 5 цифру «7371,45» заменить цифрой «7490,93»;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1.1.7.4. в строке 12 столбца 5 цифру «4074,35» заменить цифрой «4075,54»;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1.1.7.5. в строке 14 столбца 5 цифру «9564,06» заменить цифрой «9574,62»;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1.1.7.6. в строке 16 столбца 5 цифру «19040,23» заменить цифрой «19027,67»;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1.1.7.7. в строке 20 столбца 5 цифру «5100,26» заменить цифрой «5076,07»;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1.1.7.8. в строке 21 столбцов 5,6,7 цифру «51842» заменить цифрой «52342»;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 xml:space="preserve">1.1.7.9. в строке 22 столбцов 5,6,7 цифры «6787,43,6197,01» заменить цифрами «6999,71,6399,83»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>1.1.7.10. в строке 23 столбца 5,6,7 цифру «92610» заменить цифрой «95892»;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 xml:space="preserve">1.1.7.11. в строке 24 столбцов 5,6,7 цифры «14752,71,13475,42» заменить цифрами «14227,22,13007,89»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>1.1.7.12. в строке 25 столбца 5,6,7 цифру «21514» заменить цифрой «20216»;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1.1.7.13. в строке 26 столбцов 5,6,7 цифры «2993,64, 2733,97» заменить цифрами «2845,58, 2614,03»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>1.1.7.14. в строке 27 столбца 5,6,7 цифру «7068» заменить цифрой «8576»;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1.1.7.15. в строке 28 столбцов 5,6,7 цифры «1129,94, 1034,68» заменить цифрами «1094,26, 1008,12»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>1.1.7.16. в строке 29 столбца 5,6,7 цифру «11504» заменить цифрой «15346»;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1.1.7.17. в строке 30 столбцов 5,6,7 цифры «1711,85, 1565,18» заменить цифрами «2434,11, 2219,87»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>1.1.7.18. в строке 31 столбца 5,6,7 цифру «6768» заменить цифрой «6642»;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1.1.7.19. в строке 32 столбцов 5,6,7 цифры «859,53, 784,95» заменить цифрами «880,30, 816,10»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>1.1.7.20. в строке 33 столбца 5,6,7 цифру «38456» заменить цифрой «35190»;</w:t>
      </w:r>
    </w:p>
    <w:p>
      <w:pPr>
        <w:pStyle w:val="NoSpacing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>
        <w:rPr>
          <w:color w:val="000000" w:themeColor="text1"/>
          <w:sz w:val="26"/>
          <w:szCs w:val="26"/>
        </w:rPr>
        <w:t xml:space="preserve">1.1.7.21. в строке 34 столбцов 5,6,7 цифры «6842,90, 6277,04» заменить цифрами «6571,66, 6002,41» </w:t>
      </w:r>
      <w:r>
        <w:rPr>
          <w:sz w:val="26"/>
          <w:szCs w:val="26"/>
        </w:rPr>
        <w:t>соответственно</w:t>
      </w:r>
      <w:r>
        <w:rPr>
          <w:color w:val="000000" w:themeColor="text1"/>
          <w:sz w:val="26"/>
          <w:szCs w:val="26"/>
        </w:rPr>
        <w:t>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В.Г. Хохлов</w:t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4</Pages>
  <Words>1253</Words>
  <Characters>8877</Characters>
  <CharactersWithSpaces>10680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2022-10-20T03:28:00Z</dcterms:created>
  <dc:creator>eXelsy</dc:creator>
  <dc:description/>
  <dc:language>ru-RU</dc:language>
  <cp:lastModifiedBy/>
  <cp:lastPrinted>2022-09-19T08:33:00Z</cp:lastPrinted>
  <dcterms:modified xsi:type="dcterms:W3CDTF">2022-10-31T14:06:25Z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