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46FED" w14:textId="77777777" w:rsidR="005C5812" w:rsidRDefault="005C5812" w:rsidP="005C5812">
      <w:r>
        <w:t>ПОСТАНОВЛЕНИЕ</w:t>
      </w:r>
    </w:p>
    <w:p w14:paraId="11E6E0AB" w14:textId="77777777" w:rsidR="005C5812" w:rsidRDefault="005C5812" w:rsidP="005C5812"/>
    <w:p w14:paraId="6145C67A" w14:textId="77777777" w:rsidR="005C5812" w:rsidRDefault="005C5812" w:rsidP="005C5812">
      <w:r>
        <w:t>19.09.2022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№ 292</w:t>
      </w:r>
    </w:p>
    <w:p w14:paraId="4A6F7212" w14:textId="77777777" w:rsidR="005C5812" w:rsidRDefault="005C5812" w:rsidP="005C5812">
      <w:r>
        <w:t xml:space="preserve"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</w:p>
    <w:p w14:paraId="5D0D04B3" w14:textId="77777777" w:rsidR="005C5812" w:rsidRDefault="005C5812" w:rsidP="005C5812">
      <w: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постановлением Правительства Российской Федерации от 20.07.2021г.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 руководствуясь ст. 34 Устава города Шарыпово, ПОСТАНОВЛЯЮ:</w:t>
      </w:r>
    </w:p>
    <w:p w14:paraId="577A262F" w14:textId="77777777" w:rsidR="005C5812" w:rsidRDefault="005C5812" w:rsidP="005C5812">
      <w:r>
        <w:t xml:space="preserve">1. Утвердить 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</w:t>
      </w:r>
      <w:proofErr w:type="gramStart"/>
      <w:r>
        <w:t>капитала»  согласно</w:t>
      </w:r>
      <w:proofErr w:type="gramEnd"/>
      <w:r>
        <w:t xml:space="preserve"> приложению к настоящему постановлению.</w:t>
      </w:r>
    </w:p>
    <w:p w14:paraId="0417CD24" w14:textId="77777777" w:rsidR="005C5812" w:rsidRDefault="005C5812" w:rsidP="005C5812">
      <w:r>
        <w:t xml:space="preserve">2. Контроль за исполнением настоящего постановления возложить на первого заместителя Главы города Шарыпово Д.В. </w:t>
      </w:r>
      <w:proofErr w:type="spellStart"/>
      <w:r>
        <w:t>Саюшева</w:t>
      </w:r>
      <w:proofErr w:type="spellEnd"/>
      <w:r>
        <w:t>.</w:t>
      </w:r>
    </w:p>
    <w:p w14:paraId="20259F6B" w14:textId="77777777" w:rsidR="005C5812" w:rsidRDefault="005C5812" w:rsidP="005C5812">
      <w: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 w14:paraId="5E618E55" w14:textId="77777777" w:rsidR="005C5812" w:rsidRDefault="005C5812" w:rsidP="005C5812"/>
    <w:p w14:paraId="5F9E3123" w14:textId="77777777" w:rsidR="005C5812" w:rsidRDefault="005C5812" w:rsidP="005C5812"/>
    <w:p w14:paraId="26CBD2CE" w14:textId="05725729" w:rsidR="00922893" w:rsidRDefault="005C5812" w:rsidP="005C5812">
      <w:r>
        <w:t xml:space="preserve">Глава города Шарыпово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В.Г. Хохлов</w:t>
      </w:r>
    </w:p>
    <w:p w14:paraId="0E867BB1" w14:textId="7A778A91" w:rsidR="005C5812" w:rsidRDefault="005C5812" w:rsidP="005C5812">
      <w:r w:rsidRPr="005C5812">
        <w:t>Приложение к Постановлению Администрации города Шарыпово от 19.09.2022 №292 "Об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капитала»" размещено на официальном сайте муниципального образования города Шарыпово в разделе "Документы" по ссылке http://www.gorodsharypovo.ru/docs/poisk/show/11076/</w:t>
      </w:r>
      <w:bookmarkStart w:id="0" w:name="_GoBack"/>
      <w:bookmarkEnd w:id="0"/>
    </w:p>
    <w:sectPr w:rsidR="005C5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BB"/>
    <w:rsid w:val="005C5812"/>
    <w:rsid w:val="006213BB"/>
    <w:rsid w:val="0092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E8E5"/>
  <w15:chartTrackingRefBased/>
  <w15:docId w15:val="{DA41DEB7-D58A-4730-85EB-8986ABC6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2022-09-25T14:13:00Z</dcterms:created>
  <dcterms:modified xsi:type="dcterms:W3CDTF">2022-09-25T14:16:00Z</dcterms:modified>
</cp:coreProperties>
</file>