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C4CA2" w14:textId="77777777" w:rsidR="00CA0F72" w:rsidRDefault="00CA0F72" w:rsidP="00CA0F72">
      <w:r>
        <w:t>ПОСТАНОВЛЕНИЕ</w:t>
      </w:r>
    </w:p>
    <w:p w14:paraId="7A44D2B7" w14:textId="77777777" w:rsidR="00CA0F72" w:rsidRDefault="00CA0F72" w:rsidP="00CA0F72"/>
    <w:p w14:paraId="3D54BE07" w14:textId="77777777" w:rsidR="00CA0F72" w:rsidRDefault="00CA0F72" w:rsidP="00CA0F72">
      <w:r>
        <w:t>15.09.2022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№ 288</w:t>
      </w:r>
    </w:p>
    <w:p w14:paraId="2F47A2C8" w14:textId="5264856E" w:rsidR="00CA0F72" w:rsidRDefault="00CA0F72" w:rsidP="00CA0F72"/>
    <w:p w14:paraId="1F4AF4D9" w14:textId="4FA0442E" w:rsidR="00CA0F72" w:rsidRDefault="00CA0F72" w:rsidP="00CA0F72">
      <w:r>
        <w:t xml:space="preserve">Об утверждении Административного регламента предоставления муниципальной услуги «Выдача разрешения на ввод объекта в </w:t>
      </w:r>
      <w:proofErr w:type="gramStart"/>
      <w:r>
        <w:t>эксплуатацию»  на</w:t>
      </w:r>
      <w:proofErr w:type="gramEnd"/>
      <w:r>
        <w:t xml:space="preserve"> территории городского округа город Шарыпово Красноярского края</w:t>
      </w:r>
    </w:p>
    <w:p w14:paraId="199FEEAB" w14:textId="77777777" w:rsidR="00CA0F72" w:rsidRDefault="00CA0F72" w:rsidP="00CA0F72">
      <w: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постановлением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 руководствуясь ст. 34 Устава города Шарыпово, ПОСТАНОВЛЯЮ:</w:t>
      </w:r>
    </w:p>
    <w:p w14:paraId="2793D4B0" w14:textId="77777777" w:rsidR="00CA0F72" w:rsidRDefault="00CA0F72" w:rsidP="00CA0F72">
      <w:r>
        <w:t xml:space="preserve">1. Утвердить Административный регламент предоставления муниципальной услуги «Выдача разрешения на ввод объекта в </w:t>
      </w:r>
      <w:proofErr w:type="gramStart"/>
      <w:r>
        <w:t>эксплуатацию»  на</w:t>
      </w:r>
      <w:proofErr w:type="gramEnd"/>
      <w:r>
        <w:t xml:space="preserve"> территории городского округа город Шарыпово Красноярского края согласно приложению к настоящему постановлению.</w:t>
      </w:r>
    </w:p>
    <w:p w14:paraId="6D53311C" w14:textId="77777777" w:rsidR="00CA0F72" w:rsidRDefault="00CA0F72" w:rsidP="00CA0F72">
      <w:r>
        <w:t>2. Признать утратившим силу постановление Администрации города Шарыпово от 10.10.2017 № 192 «Об утверждении Административного регламента предоставления муниципальной услуги «Выдача разрешения на ввод объекта в эксплуатацию».</w:t>
      </w:r>
    </w:p>
    <w:p w14:paraId="2B9002D3" w14:textId="77777777" w:rsidR="00CA0F72" w:rsidRDefault="00CA0F72" w:rsidP="00CA0F72">
      <w:r>
        <w:t xml:space="preserve">3. Контроль за исполнением настоящего постановления возложить на первого заместителя Главы города Шарыпово Д.В. </w:t>
      </w:r>
      <w:proofErr w:type="spellStart"/>
      <w:r>
        <w:t>Саюшева</w:t>
      </w:r>
      <w:proofErr w:type="spellEnd"/>
      <w:r>
        <w:t>.</w:t>
      </w:r>
    </w:p>
    <w:p w14:paraId="4EC911AC" w14:textId="77777777" w:rsidR="00CA0F72" w:rsidRDefault="00CA0F72" w:rsidP="00CA0F72">
      <w: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 w14:paraId="12B7D618" w14:textId="77777777" w:rsidR="00CA0F72" w:rsidRDefault="00CA0F72" w:rsidP="00CA0F72"/>
    <w:p w14:paraId="319D0BB2" w14:textId="77777777" w:rsidR="00CA0F72" w:rsidRDefault="00CA0F72" w:rsidP="00CA0F72"/>
    <w:p w14:paraId="70D66F3F" w14:textId="77777777" w:rsidR="00CA0F72" w:rsidRDefault="00CA0F72" w:rsidP="00CA0F72">
      <w:r>
        <w:t xml:space="preserve">Глава города Шарыпово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В.Г. Хохлов</w:t>
      </w:r>
    </w:p>
    <w:p w14:paraId="399DC119" w14:textId="305C166E" w:rsidR="00922893" w:rsidRDefault="00CA0F72">
      <w:r w:rsidRPr="00CA0F72">
        <w:t>Приложение к Постановлению Администрации города Шарыпово от 15.09.2022 №288 "Об утверждении Административного регламента предоставления муниципальной услуги «Выдача разрешения на ввод объекта в эксплуатацию» на территории городского округа город Шарыпово Красноярского края"</w:t>
      </w:r>
      <w:r>
        <w:t xml:space="preserve"> </w:t>
      </w:r>
      <w:r w:rsidRPr="00CA0F72">
        <w:t>размещено на официальном сайте муниципального образования города Шарыпово в разделе "Документы" по ссылке http://www.gorodsharypovo.ru/docs/poisk/show/11074/</w:t>
      </w:r>
      <w:bookmarkStart w:id="0" w:name="_GoBack"/>
      <w:bookmarkEnd w:id="0"/>
    </w:p>
    <w:sectPr w:rsidR="0092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60"/>
    <w:rsid w:val="00041860"/>
    <w:rsid w:val="00922893"/>
    <w:rsid w:val="00CA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C2B4"/>
  <w15:chartTrackingRefBased/>
  <w15:docId w15:val="{F764E199-EF6D-477C-8B60-323E77D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2022-09-25T13:59:00Z</dcterms:created>
  <dcterms:modified xsi:type="dcterms:W3CDTF">2022-09-25T14:02:00Z</dcterms:modified>
</cp:coreProperties>
</file>