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16.08.2022                                                                                                                   №255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08.08.2022 №246) 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№226; от 08.08.2022 №246)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«1356941,08; 972404,77; 212000,35; 194050,22; 120530,55; 47275,59» заменить цифрами «1368805,08; 982404,77; 213864,35; 205914,22; 130530,55; 49139,59» соответственно;</w:t>
      </w:r>
    </w:p>
    <w:p>
      <w:pPr>
        <w:pStyle w:val="ConsPlusNormal1"/>
        <w:numPr>
          <w:ilvl w:val="0"/>
          <w:numId w:val="0"/>
        </w:numPr>
        <w:ind w:left="0" w:hanging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74915621"/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1.1.2.</w:t>
      </w:r>
      <w:bookmarkEnd w:id="0"/>
      <w:r>
        <w:rPr>
          <w:rFonts w:cs="Times New Roman" w:ascii="Times New Roman" w:hAnsi="Times New Roman"/>
          <w:sz w:val="26"/>
          <w:szCs w:val="26"/>
          <w:lang w:bidi="ru-RU"/>
        </w:rPr>
        <w:t xml:space="preserve">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1.1.2.1.</w:t>
      </w:r>
      <w:r>
        <w:rPr>
          <w:sz w:val="26"/>
          <w:szCs w:val="26"/>
        </w:rPr>
        <w:t xml:space="preserve"> в строке 10 «Информация по ресурсному обеспечению подпрограммы» таблицы раздела 1 «Паспорт подпрограммы» цифры «494249,17; 278462,74; 53609,16; 33166,89» заменить цифрами «504249,17; 288462,74; 63609,16; 43166,89» соответственно.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1.1.2.2.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1.1.2.2.1. дополнить строкой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"/>
        <w:gridCol w:w="1779"/>
        <w:gridCol w:w="1063"/>
        <w:gridCol w:w="535"/>
        <w:gridCol w:w="693"/>
        <w:gridCol w:w="782"/>
        <w:gridCol w:w="698"/>
        <w:gridCol w:w="702"/>
        <w:gridCol w:w="659"/>
        <w:gridCol w:w="658"/>
        <w:gridCol w:w="702"/>
        <w:gridCol w:w="1003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2.12.</w:t>
            </w:r>
          </w:p>
        </w:tc>
        <w:tc>
          <w:tcPr>
            <w:tcW w:w="1779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Расходы, предусмотренные на функционирование нового здания в рамках подпрограммы "Поддержка искусства и народного творчества"</w:t>
            </w:r>
          </w:p>
        </w:tc>
        <w:tc>
          <w:tcPr>
            <w:tcW w:w="106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0520089890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621,622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10000,00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10000,00</w:t>
            </w:r>
          </w:p>
        </w:tc>
        <w:tc>
          <w:tcPr>
            <w:tcW w:w="1003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посетителей учреждений культурно - досугового типа  составит 195,2 тыс. человек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1.1.2.2.2. строку 2.12 «Итого по задаче 2» считать строкой 2.13;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1.1.2.2.3.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2.13.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Итого по задаче 2»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с учетом внесенных изменений столбцов 8,11 цифры «30897,31; 86758,47» заменить цифрами «40897,31; 96758,47»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1.1.2.2.4.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«53609,16; 147111,55» заменить цифрами «63609,16; 157111,55»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>1.1.3 В приложении № 3 «Подпрограмма 3 «Обеспечение условий реализации программы и прочие мероприятия»: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 </w:t>
      </w:r>
      <w:r>
        <w:rPr>
          <w:sz w:val="26"/>
          <w:szCs w:val="26"/>
          <w:lang w:bidi="ru-RU"/>
        </w:rPr>
        <w:t>1.1.3.1</w:t>
      </w:r>
      <w:r>
        <w:rPr>
          <w:sz w:val="26"/>
          <w:szCs w:val="26"/>
        </w:rPr>
        <w:t xml:space="preserve">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1.1.3.2. в строке 9 «Информация по ресурсному обеспечению подпрограммы» таблицы раздела 1 «Паспорт подпрограммы» цифры «558500,88; 47031,01; 75483,29; 5855,40» заменить цифрами «560364,88; 48895,01; 77347,29; 7719,40» соответственно.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1.1.3.2.1.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«27787,13; 83127,57» заменить цифрами «27752,20; 83092,64»</w:t>
      </w:r>
      <w:r>
        <w:rPr>
          <w:sz w:val="26"/>
          <w:szCs w:val="26"/>
        </w:rPr>
        <w:t xml:space="preserve">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1.1.3.2.2. дополнить строкой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"/>
        <w:gridCol w:w="1779"/>
        <w:gridCol w:w="1063"/>
        <w:gridCol w:w="535"/>
        <w:gridCol w:w="693"/>
        <w:gridCol w:w="782"/>
        <w:gridCol w:w="698"/>
        <w:gridCol w:w="702"/>
        <w:gridCol w:w="659"/>
        <w:gridCol w:w="658"/>
        <w:gridCol w:w="702"/>
        <w:gridCol w:w="1003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1.14.</w:t>
            </w:r>
          </w:p>
        </w:tc>
        <w:tc>
          <w:tcPr>
            <w:tcW w:w="1779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0703</w:t>
            </w:r>
            <w:r>
              <w:rPr>
                <w:sz w:val="12"/>
                <w:szCs w:val="12"/>
                <w:lang w:bidi="ru-RU"/>
              </w:rPr>
              <w:t>/0804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0530010310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611,612 111,119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34,93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34,93</w:t>
            </w:r>
          </w:p>
        </w:tc>
        <w:tc>
          <w:tcPr>
            <w:tcW w:w="1003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1.1.3.2.3.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дополнить строкой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"/>
        <w:gridCol w:w="1779"/>
        <w:gridCol w:w="1063"/>
        <w:gridCol w:w="535"/>
        <w:gridCol w:w="693"/>
        <w:gridCol w:w="782"/>
        <w:gridCol w:w="698"/>
        <w:gridCol w:w="702"/>
        <w:gridCol w:w="659"/>
        <w:gridCol w:w="658"/>
        <w:gridCol w:w="702"/>
        <w:gridCol w:w="1003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1.15.</w:t>
            </w:r>
          </w:p>
        </w:tc>
        <w:tc>
          <w:tcPr>
            <w:tcW w:w="1779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0703</w:t>
            </w:r>
            <w:r>
              <w:rPr>
                <w:sz w:val="12"/>
                <w:szCs w:val="12"/>
                <w:lang w:bidi="ru-RU"/>
              </w:rPr>
              <w:t>/0804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0530010340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611,612 111,119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1864,00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1864,00</w:t>
            </w:r>
          </w:p>
        </w:tc>
        <w:tc>
          <w:tcPr>
            <w:tcW w:w="1003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1.1.3.2.4.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строку 1.14 «Итого задача №1» считать строкой 1.16;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1.1.3.2.5. строку 1.15 «ИТОГО» считать строкой 1.17;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1.1.3.2.6. в строках 1.16 «Итого задача №1», 1.17 «ИТОГО» с учетом внесенных изменений столбцов 8,11 цифры «75483,29; 206791,29» заменить цифрами «77347,29; 208655,29» соответственно.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«194050,22; 465301,41; 190187,15; 455672,54» заменить цифрами «205914,22; 477165,41; 202051,15; 467536,54»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1.1.4.2. в строке 3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«53609,16; 147111,55; 50039,99; 138344,38» заменить цифрами «63609,16; 157111,55; 60039,99; 148344,38»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1.1.4.3. в строке 4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«75483,29; 206791,29» заменить цифрами «77347,29; 208655,29»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1.1.5.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1.1.6. Приложение № 9 «Информация о сводных показателях муниципальных заданий»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В. Г. Хохлов</w:t>
      </w:r>
    </w:p>
    <w:p>
      <w:pPr>
        <w:pStyle w:val="Normal"/>
        <w:ind w:left="7938" w:hanging="0"/>
        <w:rPr>
          <w:color w:val="000000"/>
        </w:rPr>
      </w:pPr>
      <w:r>
        <w:rPr>
          <w:color w:val="000000"/>
          <w:sz w:val="24"/>
          <w:szCs w:val="24"/>
        </w:rPr>
        <w:t xml:space="preserve">Приложение № 1 к Постановлению Администрации города Шарыпово от                        № </w:t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"/>
        <w:gridCol w:w="1621"/>
        <w:gridCol w:w="3260"/>
        <w:gridCol w:w="4124"/>
        <w:gridCol w:w="939"/>
        <w:gridCol w:w="939"/>
        <w:gridCol w:w="939"/>
        <w:gridCol w:w="2656"/>
      </w:tblGrid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2022г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2023г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2024г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205 914,22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135 598,10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135 653,09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477 165,41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6 632,08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1 372,63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1 615,67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9 620,38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49 139,59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956,87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1 056,13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51 152,59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19 612,00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51 612,00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130 530,55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117 268,60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116 981,29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364 780,44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64 482,28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110 295,28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231,09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37 786,59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38 074,13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2 462,00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3 862,00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24 156,66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21 985,70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21 985,70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68 128,06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59 986,71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18 624,67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18 624,67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97 236,05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231,09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37 572,85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37 860,39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2 162,00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2 962,00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20 174,83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18 003,87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18 003,87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56 182,57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4 495,57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4 281,83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4 281,83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13 059,23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213,74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213,74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3 981,83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3 981,83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3 981,83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11 945,49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63 609,16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46 723,70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46 778,69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157 111,55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2 504,16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1 295,60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1 538,64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5 338,40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3 188,11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529,20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628,46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4 345,77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14 750,00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40 550,00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43 166,89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31 998,90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31 711,59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106 877,38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19 142,68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16 390,72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16 052,51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51 585,91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1 211,83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1 295,60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1 259,47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3 766,90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1 585,93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529,20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514,43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2 629,56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5 050,00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11 450,00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11 294,92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11 365,92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11 078,61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33 739,45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40 897,31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27 733,98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28 127,18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96 758,47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1 292,33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279,17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1 571,50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1 602,18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114,03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1 716,21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28 302,80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18 033,98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18 033,98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64 370,76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3 569,17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8 767,17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3 569,17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8 767,17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77 347,29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208 655,29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4 050,89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7 719,40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7 719,40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63 177,00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189 685,00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11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77 347,29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208 655,29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4 050,89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7 719,40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7 719,40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63 177,00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189 685,00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13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14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15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17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171,59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211,59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151,59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151,59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18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19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171,59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211,59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151,59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151,59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21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22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3" w:hanging="0"/>
              <w:jc w:val="center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5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2 к Постановлению Администрации города Шарыпово от                        №  </w:t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tabs>
          <w:tab w:val="clear" w:pos="709"/>
          <w:tab w:val="right" w:pos="1457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right" w:pos="14570" w:leader="none"/>
        </w:tabs>
        <w:ind w:left="6804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Информация о сводных показателях муниципальных заданий</w:t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5755"/>
        <w:gridCol w:w="2551"/>
        <w:gridCol w:w="1942"/>
        <w:gridCol w:w="1278"/>
        <w:gridCol w:w="1277"/>
        <w:gridCol w:w="1278"/>
      </w:tblGrid>
      <w:tr>
        <w:trPr/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Наименование муниципальной услуги (работы)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Содержание муниципальной услуги (работы)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2022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2023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2024 год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посещений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154400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157300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157300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13 159,66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12 921,10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12 921,10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посещений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31256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31256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31256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2720,71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2524,56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2524,56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документов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5 991,44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2 754,01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2 754,01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число посетителей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16900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17000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17000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1 497,53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1 386,02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1 386,02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предметов(единица)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4675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4700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4700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2 656,70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2 570,81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2 570,81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12400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12400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4 074,35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3 427,04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3 377,10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Создание спектаклей  - работа Р.04.1.0029.0005.001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драма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14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9 564,06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9 250,12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9 070,41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15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7 895,00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7 895,00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7 895,00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16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19040,23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9 687,46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9 687,46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17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58190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58191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58191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18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5 179,89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4 239,59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4 239,59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19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клубных формирований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20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5100,26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3 898,60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3 898,60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Программа:Хореографическое творчество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51842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51842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51842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6 787,43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6 197,01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6 197,01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Программа: Живопись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92610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92610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92610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24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14 752,71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13 475,42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13 475,42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25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Программа: Фортепиано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21514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21514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21514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26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2 993,64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2 733,97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2 733,97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Программа: Струнные инструменты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7068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7068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7068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28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1 129,94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1 034,68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1 034,68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29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Программа: Народные инструменты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11504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11504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11504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30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1 711,85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1 565,18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1 565,18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Программа: Духовые и ударные инструменты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6768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6768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6768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32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859,53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784,95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784,95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33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38456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38456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38456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34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6 842,90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6 277,04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98" w:hanging="0"/>
              <w:jc w:val="center"/>
              <w:rPr>
                <w:sz w:val="26"/>
                <w:szCs w:val="26"/>
              </w:rPr>
            </w:pPr>
            <w:r>
              <w:rPr/>
              <w:t>6 277,04</w:t>
            </w:r>
          </w:p>
        </w:tc>
      </w:tr>
    </w:tbl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5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веб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843B-6A73-4570-8B05-E4530955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LibreOffice/6.4.7.2$Linux_X86_64 LibreOffice_project/40$Build-2</Application>
  <Pages>11</Pages>
  <Words>2676</Words>
  <Characters>17505</Characters>
  <CharactersWithSpaces>19903</CharactersWithSpaces>
  <Paragraphs>866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2022-05-23T09:47:00Z</dcterms:created>
  <dc:creator>eXelsy</dc:creator>
  <dc:description/>
  <dc:language>ru-RU</dc:language>
  <cp:lastModifiedBy/>
  <cp:lastPrinted>2022-08-15T07:43:00Z</cp:lastPrinted>
  <dcterms:modified xsi:type="dcterms:W3CDTF">2022-08-16T15:58:11Z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