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ind w:left="-3402" w:right="0" w:firstLine="709"/>
        <w:jc w:val="both"/>
        <w:rPr/>
      </w:pPr>
      <w:r>
        <w:rPr>
          <w:rFonts w:cs="Arial" w:ascii="Arial" w:hAnsi="Arial"/>
          <w:b/>
          <w:sz w:val="28"/>
          <w:szCs w:val="28"/>
        </w:rPr>
        <w:t>№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56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18.07.2022                                                                                        № 230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142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 внесении изменений и дополнений  в постановление от 04.10.2013г. № 239 «Об утверждении муниципальной программы «Развитие физической культуры и спорта  в городе Шарыпово»» (в ред. от 04.10.2021 № 190, от 03.11.2021 № 224, от 21.02.2022 № 56, от 06.05.2022 № 133, от 07.06.2022 № 182, от 05.07.2022 №216)  </w:t>
      </w:r>
    </w:p>
    <w:p>
      <w:pPr>
        <w:pStyle w:val="ConsPlusNormal"/>
        <w:widowControl/>
        <w:bidi w:val="0"/>
        <w:ind w:left="-3402" w:righ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224, от 21.02.2022 № 56, от 06.05.2022 № 133, от 07.06.2022 № 182, от 05.07.2022 № 216) следующие изменения: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«841 453,78; 99 628,11; 108 886,39; 18 785,49» заменить цифрами «847 207,88; 105 382,21; 114 640,55; 24 539,59»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1.2.1. в строке 1,2, в столбце 9,12 цифры «99 628,11; 259 779,35» заменить цифрами «105 382,21; 265 533,45»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1.2.2. в строке 3,4, в столбце 9,12 цифры «63 373,28; 164 022,36» заменить цифрами «69 127,38; 169 776,46»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8"/>
          <w:szCs w:val="28"/>
        </w:rPr>
        <w:t xml:space="preserve">»: 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>1.3.1. в строке 1, 1.3., в столбце 5,8 цифры «99 628,11; 18 785,49; 259 779,35; 18 785,49» заменить цифрами «105 382,21; 24 539,59; 265 533,45; 24 539,59» соответственно</w:t>
      </w:r>
      <w:r>
        <w:rPr>
          <w:sz w:val="28"/>
          <w:szCs w:val="28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>1.3.2. в строке 2, 2.3., в столбце 5,8 цифры «63 373,28; 12 588,05; 164 022,36; 12 588,05» заменить цифрами «69 127,38; 18 342,15; 169 776,46; 18 342,15» соответственно</w:t>
      </w:r>
      <w:r>
        <w:rPr>
          <w:sz w:val="28"/>
          <w:szCs w:val="28"/>
        </w:rPr>
        <w:t>.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1.6. в столбце 5 цифру «28 340,10» заменить цифрой «28 220,10»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 xml:space="preserve">1.5. </w:t>
      </w:r>
      <w:r>
        <w:rPr>
          <w:sz w:val="28"/>
          <w:szCs w:val="28"/>
        </w:rPr>
        <w:t>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«535 715,23; 63 373,28; 75 129,57; 12 588,05» заменить цифрами «541 469,33; 69 127,38; 80 883,67; 18 342,15»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 строке 1, в столбце 8,11 цифры «63 373,28; 164 022,36» заменить цифрами «69 127,38; 169 776,46»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в строке 2.1., в столбце 8,11 цифры «28 134,76; 83 092,72» заменить цифрами «27 939,67; 82 897,63»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в строке 2.2., в столбце 8,11 цифры «18 094,48; 54 283,44» заменить цифрами «18 089,57; 54 278,53»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в строке 4.1., в столбце 8,11 цифры «244.91; 644,91» заменить цифрами «0,00; 0,00» соответственно;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1.6.5. строку  4.4., изложить в новой редакции следующего содержания</w:t>
      </w:r>
      <w:r>
        <w:rPr/>
        <w:t>:</w:t>
      </w:r>
    </w:p>
    <w:tbl>
      <w:tblPr>
        <w:tblW w:w="9523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843"/>
        <w:gridCol w:w="1134"/>
        <w:gridCol w:w="567"/>
        <w:gridCol w:w="708"/>
        <w:gridCol w:w="1065"/>
        <w:gridCol w:w="720"/>
        <w:gridCol w:w="957"/>
        <w:gridCol w:w="591"/>
        <w:gridCol w:w="708"/>
        <w:gridCol w:w="789"/>
      </w:tblGrid>
      <w:tr>
        <w:trPr>
          <w:trHeight w:val="225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4.4.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1101,     1103,    1105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0610074370, 06100S4370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621,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622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10 250,51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200,00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200,00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10 650,51</w:t>
            </w:r>
          </w:p>
        </w:tc>
      </w:tr>
    </w:tbl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1.6.6. в строке 4.5., в столбце 8,11 цифры «323,20; 323,20» заменить на цифры «1 077,30; 1 077,30»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1.6.7. в строке 4.7., в столбце 8,11 цифры «200,00; 200,00» заменить цифрами «0,00; 0,00» соответственно;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1.6.8</w:t>
      </w:r>
      <w:r>
        <w:rPr/>
        <w:t>. строку  4.8., изложить в новой редакции следующего содержания:</w:t>
      </w:r>
    </w:p>
    <w:tbl>
      <w:tblPr>
        <w:tblW w:w="9523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843"/>
        <w:gridCol w:w="1134"/>
        <w:gridCol w:w="567"/>
        <w:gridCol w:w="708"/>
        <w:gridCol w:w="1065"/>
        <w:gridCol w:w="720"/>
        <w:gridCol w:w="957"/>
        <w:gridCol w:w="591"/>
        <w:gridCol w:w="708"/>
        <w:gridCol w:w="789"/>
      </w:tblGrid>
      <w:tr>
        <w:trPr>
          <w:trHeight w:val="225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4.8.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1101,     1103,    1105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06100S8450, 0610078450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621, 622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4 200,00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4 200,00</w:t>
            </w:r>
          </w:p>
        </w:tc>
      </w:tr>
    </w:tbl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1.7.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1.7.1. строки 3.3., 3.4., изложить в новой редакции следующего содержания:</w:t>
      </w:r>
    </w:p>
    <w:tbl>
      <w:tblPr>
        <w:tblW w:w="966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984"/>
        <w:gridCol w:w="1134"/>
        <w:gridCol w:w="567"/>
        <w:gridCol w:w="708"/>
        <w:gridCol w:w="1065"/>
        <w:gridCol w:w="720"/>
        <w:gridCol w:w="957"/>
        <w:gridCol w:w="591"/>
        <w:gridCol w:w="708"/>
        <w:gridCol w:w="789"/>
      </w:tblGrid>
      <w:tr>
        <w:trPr>
          <w:trHeight w:val="225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3.3.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11 01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06200S6500, 0620026500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611, 612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1 835,94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1 835,94</w:t>
            </w:r>
          </w:p>
        </w:tc>
      </w:tr>
      <w:tr>
        <w:trPr>
          <w:trHeight w:val="1895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3.4.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11 01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06200S6540, 0620026540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611, 612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707,51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707,51</w:t>
            </w:r>
          </w:p>
        </w:tc>
      </w:tr>
    </w:tbl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1.7.2. строки 3.5., 3.6. исключить.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sz w:val="28"/>
          <w:szCs w:val="28"/>
        </w:rPr>
        <w:t xml:space="preserve">1.8.1. </w:t>
      </w:r>
      <w:r>
        <w:rPr/>
        <w:t>строки 2.4., 2.5., 2.6. изложить в новой редакции следующего содержания:</w:t>
      </w:r>
    </w:p>
    <w:tbl>
      <w:tblPr>
        <w:tblW w:w="9806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126"/>
        <w:gridCol w:w="1134"/>
        <w:gridCol w:w="567"/>
        <w:gridCol w:w="708"/>
        <w:gridCol w:w="1065"/>
        <w:gridCol w:w="720"/>
        <w:gridCol w:w="957"/>
        <w:gridCol w:w="591"/>
        <w:gridCol w:w="708"/>
        <w:gridCol w:w="789"/>
      </w:tblGrid>
      <w:tr>
        <w:trPr>
          <w:trHeight w:val="225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11 01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06300S6500, 0630026500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611, 612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707,89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707,89</w:t>
            </w:r>
          </w:p>
        </w:tc>
      </w:tr>
      <w:tr>
        <w:trPr>
          <w:trHeight w:val="1731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11 01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06300S6540, 0630026540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611, 612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148,95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148,95</w:t>
            </w:r>
          </w:p>
        </w:tc>
      </w:tr>
      <w:tr>
        <w:trPr>
          <w:trHeight w:val="225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2.6.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11 01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0630074360, 06300S4360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611, 612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961,71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12,10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12,10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cs="Arial" w:ascii="Arial" w:hAnsi="Arial"/>
                <w:color w:val="000000"/>
                <w:sz w:val="16"/>
              </w:rPr>
              <w:t>985,91</w:t>
            </w:r>
          </w:p>
        </w:tc>
      </w:tr>
    </w:tbl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1.8.2. строки 2.7., 2.8., 2.9., 2.10., исключить.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color w:val="000000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  <w:sz w:val="28"/>
            <w:szCs w:val="28"/>
            <w:lang w:val="en-US"/>
          </w:rPr>
          <w:t>www</w:t>
        </w:r>
        <w:r>
          <w:rPr>
            <w:rStyle w:val="-"/>
            <w:rFonts w:cs="Arial" w:ascii="Arial" w:hAnsi="Arial"/>
            <w:sz w:val="28"/>
            <w:szCs w:val="28"/>
          </w:rPr>
          <w:t>.</w:t>
        </w:r>
        <w:r>
          <w:rPr>
            <w:rStyle w:val="-"/>
            <w:rFonts w:cs="Arial" w:ascii="Arial" w:hAnsi="Arial"/>
            <w:sz w:val="28"/>
            <w:szCs w:val="28"/>
            <w:lang w:val="en-US"/>
          </w:rPr>
          <w:t>gorodsharypovo</w:t>
        </w:r>
        <w:r>
          <w:rPr>
            <w:rStyle w:val="-"/>
            <w:rFonts w:cs="Arial" w:ascii="Arial" w:hAnsi="Arial"/>
            <w:sz w:val="28"/>
            <w:szCs w:val="28"/>
          </w:rPr>
          <w:t>.</w:t>
        </w:r>
        <w:r>
          <w:rPr>
            <w:rStyle w:val="-"/>
            <w:rFonts w:cs="Arial" w:ascii="Arial" w:hAnsi="Arial"/>
            <w:sz w:val="28"/>
            <w:szCs w:val="28"/>
            <w:lang w:val="en-US"/>
          </w:rPr>
          <w:t>ru</w:t>
        </w:r>
      </w:hyperlink>
      <w:r>
        <w:rPr>
          <w:rFonts w:cs="Arial" w:ascii="Arial" w:hAnsi="Arial"/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5</Pages>
  <Words>1207</Words>
  <Characters>7861</Characters>
  <CharactersWithSpaces>9169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2023-09-29T10:12:53Z</dcterms:created>
  <dc:creator/>
  <dc:description/>
  <dc:language>ru-RU</dc:language>
  <cp:lastModifiedBy/>
  <dcterms:modified xsi:type="dcterms:W3CDTF">2023-09-29T10:13:45Z</dcterms:modified>
  <cp:revision>1</cp:revision>
  <dc:subject/>
  <dc:title/>
</cp:coreProperties>
</file>