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15.07.2022                                                                                                    № 222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Администрации города Шарыпов</w:t>
      </w:r>
      <w:r>
        <w:rPr>
          <w:rFonts w:cs="Times New Roman" w:ascii="Times New Roman" w:hAnsi="Times New Roman"/>
          <w:bCs/>
          <w:sz w:val="28"/>
          <w:szCs w:val="28"/>
        </w:rPr>
        <w:t>о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 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11.01.2022 № 6, от 24.02.2022 № 60, от 30.03.2022 № 90, от 26.04.2022 № 117, от 06.06.2022 № 174)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cs="Times New Roman" w:ascii="Times New Roman" w:hAnsi="Times New Roman"/>
          <w:sz w:val="28"/>
          <w:szCs w:val="28"/>
        </w:rPr>
        <w:t>1. Внести 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изложить в новой редакции:</w:t>
      </w:r>
    </w:p>
    <w:tbl>
      <w:tblPr>
        <w:tblW w:w="92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80"/>
        <w:gridCol w:w="819"/>
        <w:gridCol w:w="2224"/>
        <w:gridCol w:w="5389"/>
        <w:gridCol w:w="9"/>
      </w:tblGrid>
      <w:tr>
        <w:trPr>
          <w:trHeight w:val="25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2 02 19999 04 2722 150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2 02 20299 04 0000 150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2 02 20302 04 0000 150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2 02 25097 04 0000 150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2 02 25169 04 0000 150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2 02 25466 04 0000 150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2 02 25467 04 0000 150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2 02 25497 04 0000 150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2 02 29999 04 1060 150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2 02 29999 04 1598 150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2 02 29999 04 2650 150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2 02 29999 04 2654 150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2 02 29999 04 7397 150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2 02 29999 04 7398 150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2 02 29999 04 7410 150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государственной программы и прочие мероприятия»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2 02 29999 04 7413 150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2 02 29999 04 7430 150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2 02 29999 04 7436 150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2 02 29999 04 7437 150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2 02 29999 04 7449 150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2 02 29999 04 7451 150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2 02 29999 04 7456 150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2 02 29999 04 7457 150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отдельных мероприятий муниципальных программ, подпрограмм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2 02 29999 04 7509 150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2 02 29999 04 7553 150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2 02 29999 04 7559 150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2 02 29999 04 7562 150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099 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2 02 29999 04 7563 150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2 02 29999 04 7571 150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2 02 29999 04 7579 150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2 02 29999 04 7607 150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2 02 29999 04 7662 150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2 02 29999 04 7668 150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2 02 29999 04 7840 150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2 02 30024 04 0289 150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2 02 30024 04 7429 150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2 02 30024 04 7552 150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2 02 30024 04 7566 150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2 02 30024 04 7570 150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2 02 30024 04 7587 150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2 02 30024 04 7604 150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2 02 30024 04 7649 150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2 02 30024 04 7846 150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2 02 35082 04 0000 150 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2 02 35118 04 0000 150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2 02 45303 04 0000 150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2 02 49999 04 5299 150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2 02 49999 04 7412 150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8.85.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2 02 49999 04 7418 150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8.86.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2 02 49999 04 7463 150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8.87.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2 02 49999 04 7508 150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8.88.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2 02 49999 04 7555 150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8.89.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2 02 49999 04 7745 150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8.90.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2 02 49999 04 7845 150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8.91.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8.92.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2 04 04099 04 0000 150   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8.93.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8.94.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2 08 04000 04 0000 150   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8.95.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5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1" w:name="_Hlk108682787"/>
            <w:bookmarkStart w:id="2" w:name="_Hlk108682787"/>
            <w:bookmarkEnd w:id="2"/>
          </w:p>
        </w:tc>
      </w:tr>
    </w:tbl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Первый заместитель Главы 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города Шарыпово </w:t>
        <w:tab/>
        <w:tab/>
        <w:tab/>
        <w:t xml:space="preserve">                                                 Д.В. Саюшев</w:t>
        <w:tab/>
        <w:t xml:space="preserve">                           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Исполнитель: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Е.А. Гришина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обращениями граждан и </w:t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8"/>
          <w:szCs w:val="28"/>
        </w:rPr>
      </w:pPr>
      <w:bookmarkStart w:id="3" w:name="sub_5"/>
      <w:r>
        <w:rPr>
          <w:rFonts w:cs="Times New Roman" w:ascii="Times New Roman" w:hAnsi="Times New Roman"/>
          <w:sz w:val="28"/>
          <w:szCs w:val="28"/>
        </w:rPr>
        <w:t>управлению документацией                                                       Т.А. Абашева</w:t>
      </w:r>
      <w:bookmarkEnd w:id="3"/>
    </w:p>
    <w:sectPr>
      <w:type w:val="nextPage"/>
      <w:pgSz w:w="11906" w:h="16838"/>
      <w:pgMar w:left="1701" w:right="1276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LibreOffice/6.4.7.2$Linux_X86_64 LibreOffice_project/40$Build-2</Application>
  <Pages>14</Pages>
  <Words>4577</Words>
  <Characters>33941</Characters>
  <CharactersWithSpaces>38431</CharactersWithSpaces>
  <Paragraphs>408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2021-10-25T03:21:00Z</cp:lastPrinted>
  <dcterms:modified xsi:type="dcterms:W3CDTF">2022-07-19T16:26:56Z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